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272" w:rsidRPr="00754272" w:rsidRDefault="00754272" w:rsidP="00754272">
      <w:pPr>
        <w:jc w:val="center"/>
        <w:rPr>
          <w:rFonts w:ascii="Times New Roman" w:hAnsi="Times New Roman" w:cs="Times New Roman"/>
          <w:b/>
          <w:i/>
          <w:color w:val="333333"/>
          <w:sz w:val="36"/>
          <w:szCs w:val="36"/>
          <w:shd w:val="clear" w:color="auto" w:fill="FFFFFF"/>
        </w:rPr>
      </w:pPr>
      <w:r w:rsidRPr="00754272">
        <w:rPr>
          <w:rFonts w:ascii="Times New Roman" w:hAnsi="Times New Roman" w:cs="Times New Roman"/>
          <w:b/>
          <w:i/>
          <w:color w:val="333333"/>
          <w:sz w:val="36"/>
          <w:szCs w:val="36"/>
          <w:shd w:val="clear" w:color="auto" w:fill="FFFFFF"/>
        </w:rPr>
        <w:t>Шановні громадяни!</w:t>
      </w:r>
    </w:p>
    <w:p w:rsidR="00754272" w:rsidRDefault="00754272" w:rsidP="00754272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754272" w:rsidRPr="00B95A3E" w:rsidRDefault="00754272" w:rsidP="00754272">
      <w:pPr>
        <w:jc w:val="both"/>
        <w:rPr>
          <w:rFonts w:ascii="Times New Roman" w:hAnsi="Times New Roman" w:cs="Times New Roman"/>
          <w:sz w:val="28"/>
          <w:szCs w:val="28"/>
        </w:rPr>
      </w:pPr>
      <w:r w:rsidRPr="00CD61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CD61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Якщо ви бажаєте зв’язатись зі спеціалістами</w:t>
      </w:r>
      <w:r w:rsidRPr="00CD6122"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t>Сектору з питань запобігання та виявлення корупції Державної екологічної інспекції Поліського округу</w:t>
      </w:r>
      <w:r w:rsidRPr="00CD61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щоб отримати роз’яснення з певних питань або повідомити інформацію про мо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жливі корупційні правопорушення, </w:t>
      </w:r>
      <w:r w:rsidRPr="00CD61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 можете це зробити за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адресою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CD61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10014 м. Житомир, вул. Л. </w:t>
      </w:r>
      <w:proofErr w:type="spellStart"/>
      <w:r w:rsidRPr="00B95A3E">
        <w:rPr>
          <w:rFonts w:ascii="Times New Roman" w:hAnsi="Times New Roman" w:cs="Times New Roman"/>
          <w:sz w:val="28"/>
          <w:szCs w:val="28"/>
        </w:rPr>
        <w:t>Качинського</w:t>
      </w:r>
      <w:proofErr w:type="spellEnd"/>
      <w:r w:rsidRPr="00B95A3E">
        <w:rPr>
          <w:rFonts w:ascii="Times New Roman" w:hAnsi="Times New Roman" w:cs="Times New Roman"/>
          <w:sz w:val="28"/>
          <w:szCs w:val="28"/>
        </w:rPr>
        <w:t>, 12а</w:t>
      </w:r>
      <w:r>
        <w:rPr>
          <w:rFonts w:ascii="Times New Roman" w:hAnsi="Times New Roman" w:cs="Times New Roman"/>
          <w:sz w:val="28"/>
          <w:szCs w:val="28"/>
        </w:rPr>
        <w:t xml:space="preserve">., або </w:t>
      </w:r>
      <w:r w:rsidRPr="00B95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звернутись безпосередньо до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відповідальних осіб</w:t>
      </w:r>
      <w:r w:rsidRPr="00B95A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754272" w:rsidRPr="00B95A3E" w:rsidRDefault="00754272" w:rsidP="0075427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03"/>
        <w:gridCol w:w="3156"/>
        <w:gridCol w:w="2970"/>
      </w:tblGrid>
      <w:tr w:rsidR="00754272" w:rsidRPr="00B95A3E" w:rsidTr="00FC7D75">
        <w:tc>
          <w:tcPr>
            <w:tcW w:w="2972" w:type="dxa"/>
          </w:tcPr>
          <w:p w:rsidR="00754272" w:rsidRPr="00B95A3E" w:rsidRDefault="00754272" w:rsidP="00FC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A3E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Контактний</w:t>
            </w:r>
          </w:p>
          <w:p w:rsidR="00754272" w:rsidRPr="00F94774" w:rsidRDefault="00754272" w:rsidP="00FC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A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Телефон, </w:t>
            </w:r>
            <w:r w:rsidRPr="00B95A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email</w:t>
            </w:r>
            <w:r w:rsidRPr="00F947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47" w:type="dxa"/>
          </w:tcPr>
          <w:p w:rsidR="00754272" w:rsidRPr="00B95A3E" w:rsidRDefault="00754272" w:rsidP="00FC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A3E">
              <w:rPr>
                <w:rFonts w:ascii="Times New Roman" w:hAnsi="Times New Roman" w:cs="Times New Roman"/>
                <w:b/>
                <w:sz w:val="28"/>
                <w:szCs w:val="28"/>
              </w:rPr>
              <w:t>П.І.П.</w:t>
            </w:r>
          </w:p>
          <w:p w:rsidR="00754272" w:rsidRPr="00B95A3E" w:rsidRDefault="00754272" w:rsidP="00FC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A3E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відповідальної особи</w:t>
            </w:r>
          </w:p>
        </w:tc>
        <w:tc>
          <w:tcPr>
            <w:tcW w:w="3210" w:type="dxa"/>
          </w:tcPr>
          <w:p w:rsidR="00754272" w:rsidRPr="00B95A3E" w:rsidRDefault="00754272" w:rsidP="00FC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A3E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  <w:p w:rsidR="00754272" w:rsidRPr="00B95A3E" w:rsidRDefault="00754272" w:rsidP="00FC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A3E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відповідальної особи</w:t>
            </w:r>
          </w:p>
        </w:tc>
      </w:tr>
      <w:tr w:rsidR="00754272" w:rsidRPr="00B95A3E" w:rsidTr="00FC7D75">
        <w:trPr>
          <w:trHeight w:val="1233"/>
        </w:trPr>
        <w:tc>
          <w:tcPr>
            <w:tcW w:w="2972" w:type="dxa"/>
          </w:tcPr>
          <w:p w:rsidR="00754272" w:rsidRPr="00B95A3E" w:rsidRDefault="00754272" w:rsidP="00FC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A3E">
              <w:rPr>
                <w:rFonts w:ascii="Times New Roman" w:hAnsi="Times New Roman" w:cs="Times New Roman"/>
                <w:sz w:val="28"/>
                <w:szCs w:val="28"/>
              </w:rPr>
              <w:t>097-108-38-10</w:t>
            </w:r>
          </w:p>
          <w:p w:rsidR="00754272" w:rsidRPr="00B95A3E" w:rsidRDefault="00754272" w:rsidP="00FC7D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Pr="00B95A3E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val="en-US" w:eastAsia="uk-UA"/>
                </w:rPr>
                <w:t>Stopcoruptpolissy</w:t>
              </w:r>
              <w:r w:rsidRPr="00B95A3E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eastAsia="uk-UA"/>
                </w:rPr>
                <w:t>@</w:t>
              </w:r>
              <w:r w:rsidRPr="00B95A3E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val="en-US" w:eastAsia="uk-UA"/>
                </w:rPr>
                <w:t>ukr</w:t>
              </w:r>
              <w:r w:rsidRPr="00B95A3E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eastAsia="uk-UA"/>
                </w:rPr>
                <w:t>.</w:t>
              </w:r>
              <w:r w:rsidRPr="00B95A3E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val="en-US" w:eastAsia="uk-UA"/>
                </w:rPr>
                <w:t>net</w:t>
              </w:r>
            </w:hyperlink>
          </w:p>
        </w:tc>
        <w:tc>
          <w:tcPr>
            <w:tcW w:w="3447" w:type="dxa"/>
          </w:tcPr>
          <w:p w:rsidR="00754272" w:rsidRPr="00B95A3E" w:rsidRDefault="00754272" w:rsidP="00FC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A3E">
              <w:rPr>
                <w:rFonts w:ascii="Times New Roman" w:hAnsi="Times New Roman" w:cs="Times New Roman"/>
                <w:sz w:val="28"/>
                <w:szCs w:val="28"/>
              </w:rPr>
              <w:t>Рудницький Богдан Вікторович</w:t>
            </w:r>
          </w:p>
        </w:tc>
        <w:tc>
          <w:tcPr>
            <w:tcW w:w="3210" w:type="dxa"/>
          </w:tcPr>
          <w:p w:rsidR="00754272" w:rsidRPr="00B95A3E" w:rsidRDefault="00754272" w:rsidP="00FC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A3E">
              <w:rPr>
                <w:rFonts w:ascii="Times New Roman" w:hAnsi="Times New Roman" w:cs="Times New Roman"/>
                <w:sz w:val="28"/>
                <w:szCs w:val="28"/>
              </w:rPr>
              <w:t>Завідувач Сектору з питань запобігання та виявлення корупції</w:t>
            </w:r>
          </w:p>
        </w:tc>
      </w:tr>
      <w:tr w:rsidR="00754272" w:rsidRPr="00B95A3E" w:rsidTr="00FC7D75">
        <w:tc>
          <w:tcPr>
            <w:tcW w:w="2972" w:type="dxa"/>
          </w:tcPr>
          <w:p w:rsidR="00754272" w:rsidRPr="00B95A3E" w:rsidRDefault="00754272" w:rsidP="00FC7D7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5A3E">
              <w:rPr>
                <w:rFonts w:ascii="Times New Roman" w:hAnsi="Times New Roman" w:cs="Times New Roman"/>
                <w:sz w:val="28"/>
                <w:szCs w:val="28"/>
              </w:rPr>
              <w:t>097-938-68</w:t>
            </w:r>
            <w:r w:rsidRPr="00B95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95A3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754272" w:rsidRPr="00B95A3E" w:rsidRDefault="00754272" w:rsidP="00FC7D75">
            <w:pPr>
              <w:tabs>
                <w:tab w:val="left" w:pos="9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B95A3E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val="en-US" w:eastAsia="uk-UA"/>
                </w:rPr>
                <w:t>Stopcoruptpolissy</w:t>
              </w:r>
              <w:r w:rsidRPr="00B95A3E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eastAsia="uk-UA"/>
                </w:rPr>
                <w:t>@</w:t>
              </w:r>
              <w:r w:rsidRPr="00B95A3E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val="en-US" w:eastAsia="uk-UA"/>
                </w:rPr>
                <w:t>ukr</w:t>
              </w:r>
              <w:r w:rsidRPr="00B95A3E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eastAsia="uk-UA"/>
                </w:rPr>
                <w:t>.</w:t>
              </w:r>
              <w:r w:rsidRPr="00B95A3E">
                <w:rPr>
                  <w:rStyle w:val="a3"/>
                  <w:rFonts w:ascii="Times New Roman" w:eastAsia="Times New Roman" w:hAnsi="Times New Roman" w:cs="Times New Roman"/>
                  <w:b/>
                  <w:sz w:val="28"/>
                  <w:szCs w:val="28"/>
                  <w:lang w:val="en-US" w:eastAsia="uk-UA"/>
                </w:rPr>
                <w:t>net</w:t>
              </w:r>
            </w:hyperlink>
          </w:p>
        </w:tc>
        <w:tc>
          <w:tcPr>
            <w:tcW w:w="3447" w:type="dxa"/>
          </w:tcPr>
          <w:p w:rsidR="00754272" w:rsidRPr="00B95A3E" w:rsidRDefault="00754272" w:rsidP="00FC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A3E">
              <w:rPr>
                <w:rFonts w:ascii="Times New Roman" w:hAnsi="Times New Roman" w:cs="Times New Roman"/>
                <w:sz w:val="28"/>
                <w:szCs w:val="28"/>
              </w:rPr>
              <w:t>Парейко</w:t>
            </w:r>
            <w:proofErr w:type="spellEnd"/>
            <w:r w:rsidRPr="00B95A3E">
              <w:rPr>
                <w:rFonts w:ascii="Times New Roman" w:hAnsi="Times New Roman" w:cs="Times New Roman"/>
                <w:sz w:val="28"/>
                <w:szCs w:val="28"/>
              </w:rPr>
              <w:t xml:space="preserve"> Ірина Анатоліївна</w:t>
            </w:r>
          </w:p>
        </w:tc>
        <w:tc>
          <w:tcPr>
            <w:tcW w:w="3210" w:type="dxa"/>
          </w:tcPr>
          <w:p w:rsidR="00754272" w:rsidRPr="00B95A3E" w:rsidRDefault="00754272" w:rsidP="00FC7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A3E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Сектору з питань запобігання та виявлення корупції</w:t>
            </w:r>
          </w:p>
        </w:tc>
      </w:tr>
    </w:tbl>
    <w:p w:rsidR="00754272" w:rsidRPr="00CD6122" w:rsidRDefault="00754272" w:rsidP="00754272">
      <w:pPr>
        <w:shd w:val="clear" w:color="auto" w:fill="FFFFFF"/>
        <w:spacing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</w:pPr>
      <w:r w:rsidRPr="00CD6122">
        <w:rPr>
          <w:rFonts w:ascii="Times New Roman" w:eastAsia="Times New Roman" w:hAnsi="Times New Roman" w:cs="Times New Roman"/>
          <w:color w:val="1C1E21"/>
          <w:sz w:val="28"/>
          <w:szCs w:val="28"/>
          <w:lang w:eastAsia="uk-UA"/>
        </w:rPr>
        <w:br/>
      </w:r>
    </w:p>
    <w:p w:rsidR="002B3BC6" w:rsidRDefault="002B3BC6"/>
    <w:sectPr w:rsidR="002B3B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C6"/>
    <w:rsid w:val="002B3BC6"/>
    <w:rsid w:val="0075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F335"/>
  <w15:chartTrackingRefBased/>
  <w15:docId w15:val="{0F8B73BF-A4C4-4C9F-B5C9-449758CE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2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54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opcoruptpolissy@ukr.net" TargetMode="External"/><Relationship Id="rId4" Type="http://schemas.openxmlformats.org/officeDocument/2006/relationships/hyperlink" Target="mailto:Stopcoruptpolissy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313</Characters>
  <Application>Microsoft Office Word</Application>
  <DocSecurity>0</DocSecurity>
  <Lines>2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2020-09-08T07:33:00Z</dcterms:created>
  <dcterms:modified xsi:type="dcterms:W3CDTF">2020-09-08T07:34:00Z</dcterms:modified>
</cp:coreProperties>
</file>