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F2F" w:rsidRPr="00B448CB" w:rsidRDefault="00E069E2" w:rsidP="00B448C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448CB">
        <w:rPr>
          <w:rFonts w:ascii="Times New Roman" w:hAnsi="Times New Roman" w:cs="Times New Roman"/>
          <w:sz w:val="28"/>
          <w:szCs w:val="28"/>
          <w:lang w:val="uk-UA"/>
        </w:rPr>
        <w:t>ІНФОРМАЦІЯ</w:t>
      </w:r>
    </w:p>
    <w:p w:rsidR="00E069E2" w:rsidRPr="00992FDE" w:rsidRDefault="00AB5530" w:rsidP="004F23A4">
      <w:pPr>
        <w:ind w:right="-22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5530">
        <w:rPr>
          <w:rFonts w:ascii="Times New Roman" w:hAnsi="Times New Roman" w:cs="Times New Roman"/>
          <w:sz w:val="28"/>
          <w:szCs w:val="28"/>
          <w:lang w:val="uk-UA"/>
        </w:rPr>
        <w:t>про результати конкурсу на зайняття посади державної служби категорії «В» підкатегорії «В1» – головного спеціаліста Відділу управління персоналом Державної екологіч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ної інспекції Поліського округу, </w:t>
      </w:r>
      <w:r w:rsidRPr="00AB5530">
        <w:rPr>
          <w:rFonts w:ascii="Times New Roman" w:hAnsi="Times New Roman" w:cs="Times New Roman"/>
          <w:sz w:val="28"/>
          <w:szCs w:val="28"/>
          <w:lang w:val="uk-UA"/>
        </w:rPr>
        <w:t>що обіймає особа, з якою укладений контракт про проходження державної служби на період дії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коронавірусом SARS-CoV-2 проведеного відповідно до наказу Державної екологічної інспекції Поліського округу від 15.04.2021 № 80-ОС «Про оголошення конкурсу на зайняття посад державної служби ».</w:t>
      </w:r>
      <w:bookmarkStart w:id="0" w:name="_GoBack"/>
      <w:bookmarkEnd w:id="0"/>
    </w:p>
    <w:tbl>
      <w:tblPr>
        <w:tblStyle w:val="a3"/>
        <w:tblW w:w="13251" w:type="dxa"/>
        <w:tblInd w:w="-5" w:type="dxa"/>
        <w:tblLook w:val="04A0" w:firstRow="1" w:lastRow="0" w:firstColumn="1" w:lastColumn="0" w:noHBand="0" w:noVBand="1"/>
      </w:tblPr>
      <w:tblGrid>
        <w:gridCol w:w="2694"/>
        <w:gridCol w:w="3260"/>
        <w:gridCol w:w="5953"/>
        <w:gridCol w:w="1344"/>
      </w:tblGrid>
      <w:tr w:rsidR="00E52699" w:rsidRPr="00B448CB" w:rsidTr="00E52699">
        <w:tc>
          <w:tcPr>
            <w:tcW w:w="2694" w:type="dxa"/>
          </w:tcPr>
          <w:p w:rsidR="00E52699" w:rsidRPr="00B448CB" w:rsidRDefault="00E52699" w:rsidP="004C2097">
            <w:pPr>
              <w:ind w:left="-102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6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Номер оголошення, оприлюдненого на Єдиному порталі вакансій державної служби НАДС</w:t>
            </w:r>
          </w:p>
        </w:tc>
        <w:tc>
          <w:tcPr>
            <w:tcW w:w="3260" w:type="dxa"/>
          </w:tcPr>
          <w:p w:rsidR="00E52699" w:rsidRDefault="00E52699" w:rsidP="004C2097">
            <w:pPr>
              <w:ind w:left="-102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52699" w:rsidRPr="00B448CB" w:rsidRDefault="00E52699" w:rsidP="004C2097">
            <w:pPr>
              <w:ind w:left="-102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6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 та по батькові переможця конкурсу</w:t>
            </w:r>
          </w:p>
        </w:tc>
        <w:tc>
          <w:tcPr>
            <w:tcW w:w="5953" w:type="dxa"/>
          </w:tcPr>
          <w:p w:rsidR="00E52699" w:rsidRDefault="00E52699" w:rsidP="004C2097">
            <w:pPr>
              <w:ind w:left="-102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52699" w:rsidRPr="00B448CB" w:rsidRDefault="00E52699" w:rsidP="004C2097">
            <w:pPr>
              <w:ind w:left="-102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48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1344" w:type="dxa"/>
          </w:tcPr>
          <w:p w:rsidR="00E52699" w:rsidRPr="00B448CB" w:rsidRDefault="00E52699" w:rsidP="004C2097">
            <w:pPr>
              <w:ind w:left="-102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48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кількість балів</w:t>
            </w:r>
          </w:p>
        </w:tc>
      </w:tr>
      <w:tr w:rsidR="00E52699" w:rsidRPr="00B448CB" w:rsidTr="00E52699">
        <w:tc>
          <w:tcPr>
            <w:tcW w:w="2694" w:type="dxa"/>
          </w:tcPr>
          <w:p w:rsidR="00E52699" w:rsidRDefault="00E52699" w:rsidP="004C2097">
            <w:pPr>
              <w:ind w:left="-102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52699" w:rsidRPr="00B448CB" w:rsidRDefault="00D0074D" w:rsidP="004F23A4">
            <w:pPr>
              <w:ind w:left="-102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07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ДЕІПо 021</w:t>
            </w:r>
          </w:p>
        </w:tc>
        <w:tc>
          <w:tcPr>
            <w:tcW w:w="3260" w:type="dxa"/>
          </w:tcPr>
          <w:p w:rsidR="00D0074D" w:rsidRPr="00D0074D" w:rsidRDefault="00D0074D" w:rsidP="00D0074D">
            <w:pPr>
              <w:ind w:left="-102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07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НЕВМЕРЖИЦЬКА Наталія</w:t>
            </w:r>
          </w:p>
          <w:p w:rsidR="00E52699" w:rsidRPr="00B448CB" w:rsidRDefault="00D0074D" w:rsidP="00D0074D">
            <w:pPr>
              <w:ind w:left="-102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07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Олексіївна</w:t>
            </w:r>
          </w:p>
        </w:tc>
        <w:tc>
          <w:tcPr>
            <w:tcW w:w="5953" w:type="dxa"/>
          </w:tcPr>
          <w:p w:rsidR="00E52699" w:rsidRPr="00B448CB" w:rsidRDefault="00D0074D" w:rsidP="00B912B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07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Відділу управління персоналом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F23A4" w:rsidRPr="004F23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Державної екологічної інспекції Поліського округу </w:t>
            </w:r>
          </w:p>
        </w:tc>
        <w:tc>
          <w:tcPr>
            <w:tcW w:w="1344" w:type="dxa"/>
          </w:tcPr>
          <w:p w:rsidR="00E52699" w:rsidRPr="00B448CB" w:rsidRDefault="00D0074D" w:rsidP="00D0074D">
            <w:pPr>
              <w:ind w:left="-102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07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9,83</w:t>
            </w:r>
          </w:p>
        </w:tc>
      </w:tr>
    </w:tbl>
    <w:p w:rsidR="00E069E2" w:rsidRPr="00B448CB" w:rsidRDefault="00E069E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069E2" w:rsidRDefault="00E069E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448CB">
        <w:rPr>
          <w:rFonts w:ascii="Times New Roman" w:hAnsi="Times New Roman" w:cs="Times New Roman"/>
          <w:sz w:val="28"/>
          <w:szCs w:val="28"/>
          <w:lang w:val="uk-UA"/>
        </w:rPr>
        <w:t>Відділ управління персоналом</w:t>
      </w:r>
      <w:r w:rsidR="00E526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52699" w:rsidRPr="00B448CB" w:rsidRDefault="00E5269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Державної екологічної інспекції Поліського округу</w:t>
      </w:r>
    </w:p>
    <w:p w:rsidR="00E069E2" w:rsidRPr="00B448CB" w:rsidRDefault="00E069E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448CB">
        <w:rPr>
          <w:rFonts w:ascii="Times New Roman" w:hAnsi="Times New Roman" w:cs="Times New Roman"/>
          <w:sz w:val="28"/>
          <w:szCs w:val="28"/>
          <w:lang w:val="uk-UA"/>
        </w:rPr>
        <w:t>05.05.2021</w:t>
      </w:r>
    </w:p>
    <w:sectPr w:rsidR="00E069E2" w:rsidRPr="00B448CB" w:rsidSect="00E52699">
      <w:pgSz w:w="15840" w:h="12240" w:orient="landscape"/>
      <w:pgMar w:top="1440" w:right="1440" w:bottom="132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D5A"/>
    <w:rsid w:val="000122D9"/>
    <w:rsid w:val="00051D5A"/>
    <w:rsid w:val="002F17DE"/>
    <w:rsid w:val="00314615"/>
    <w:rsid w:val="00340781"/>
    <w:rsid w:val="004A5F2F"/>
    <w:rsid w:val="004C2097"/>
    <w:rsid w:val="004F23A4"/>
    <w:rsid w:val="005A3E79"/>
    <w:rsid w:val="007A48CB"/>
    <w:rsid w:val="00803A78"/>
    <w:rsid w:val="00916DFA"/>
    <w:rsid w:val="00957DDA"/>
    <w:rsid w:val="00992FDE"/>
    <w:rsid w:val="009C5D72"/>
    <w:rsid w:val="00AB5530"/>
    <w:rsid w:val="00B36EAF"/>
    <w:rsid w:val="00B448CB"/>
    <w:rsid w:val="00B912B1"/>
    <w:rsid w:val="00C37E8A"/>
    <w:rsid w:val="00D0074D"/>
    <w:rsid w:val="00D36BD0"/>
    <w:rsid w:val="00D95F94"/>
    <w:rsid w:val="00E069E2"/>
    <w:rsid w:val="00E52699"/>
    <w:rsid w:val="00EE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C07623-3793-4D0E-AB35-B1BAD32CF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6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674</Words>
  <Characters>385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EK1</dc:creator>
  <cp:keywords/>
  <dc:description/>
  <cp:lastModifiedBy>Користувач Windows</cp:lastModifiedBy>
  <cp:revision>8</cp:revision>
  <dcterms:created xsi:type="dcterms:W3CDTF">2021-05-05T08:30:00Z</dcterms:created>
  <dcterms:modified xsi:type="dcterms:W3CDTF">2021-05-05T08:46:00Z</dcterms:modified>
</cp:coreProperties>
</file>