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7" w:rsidRPr="00E97576" w:rsidRDefault="004A3B4B" w:rsidP="008F0631">
      <w:pPr>
        <w:ind w:left="-284" w:hanging="142"/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bookmarkStart w:id="0" w:name="_GoBack"/>
      <w:bookmarkEnd w:id="0"/>
      <w:r w:rsidRPr="00E97576">
        <w:rPr>
          <w:rFonts w:asciiTheme="majorHAnsi" w:hAnsiTheme="majorHAnsi" w:cs="Times New Roman"/>
          <w:b/>
          <w:i/>
          <w:sz w:val="40"/>
          <w:szCs w:val="40"/>
        </w:rPr>
        <w:t xml:space="preserve">Структура Державної екологічної інспекції </w:t>
      </w:r>
      <w:r w:rsidRPr="00E97576">
        <w:rPr>
          <w:rFonts w:asciiTheme="majorHAnsi" w:hAnsiTheme="majorHAnsi" w:cs="Times New Roman"/>
          <w:b/>
          <w:i/>
          <w:sz w:val="40"/>
          <w:szCs w:val="40"/>
        </w:rPr>
        <w:br/>
        <w:t>Поліського округу</w:t>
      </w:r>
    </w:p>
    <w:p w:rsidR="004A3B4B" w:rsidRPr="00021F39" w:rsidRDefault="004A3B4B" w:rsidP="00021F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F39">
        <w:rPr>
          <w:rFonts w:ascii="Times New Roman" w:hAnsi="Times New Roman" w:cs="Times New Roman"/>
          <w:b/>
          <w:sz w:val="32"/>
          <w:szCs w:val="32"/>
        </w:rPr>
        <w:t>КЕРІВНИЦТВО</w:t>
      </w:r>
    </w:p>
    <w:p w:rsidR="00F118AF" w:rsidRPr="00021F39" w:rsidRDefault="00B208FB" w:rsidP="00021F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proofErr w:type="spellStart"/>
      <w:r w:rsidRPr="00021F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Т.в.о</w:t>
      </w:r>
      <w:proofErr w:type="spellEnd"/>
      <w:r w:rsidRPr="00021F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. н</w:t>
      </w:r>
      <w:r w:rsidR="004302AE" w:rsidRPr="00021F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ачальник</w:t>
      </w:r>
      <w:r w:rsidRPr="00021F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</w:t>
      </w:r>
      <w:r w:rsidR="004302AE" w:rsidRPr="00021F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r w:rsidR="00F118AF" w:rsidRPr="00021F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Державної екологічної інспекції Поліського округу </w:t>
      </w:r>
      <w:r w:rsidR="004302AE" w:rsidRPr="00021F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–</w:t>
      </w:r>
      <w:r w:rsidR="00F118AF" w:rsidRPr="00021F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</w:t>
      </w:r>
      <w:r w:rsidRPr="00021F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МЕДВЕДОВСЬКИЙ Євгеній Валерійович</w:t>
      </w:r>
    </w:p>
    <w:p w:rsidR="00F118AF" w:rsidRPr="00021F39" w:rsidRDefault="00F118AF" w:rsidP="00021F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UA" w:eastAsia="uk-UA"/>
        </w:rPr>
      </w:pPr>
      <w:r w:rsidRPr="00021F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Перший заступник начальника Державної екологічної інспекції Поліського округу – </w:t>
      </w:r>
      <w:r w:rsidR="00881D05" w:rsidRPr="00021F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UA" w:eastAsia="uk-UA"/>
        </w:rPr>
        <w:t>ПЕТРУК Анатолій Анатолійович</w:t>
      </w:r>
    </w:p>
    <w:p w:rsidR="004302AE" w:rsidRPr="00021F39" w:rsidRDefault="004302AE" w:rsidP="00021F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</w:pPr>
      <w:r w:rsidRPr="00021F39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uk-UA"/>
        </w:rPr>
        <w:t xml:space="preserve">Заступник начальника </w:t>
      </w:r>
      <w:r w:rsidRPr="00021F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Державної екологічної інспекції Поліського округу – </w:t>
      </w:r>
    </w:p>
    <w:p w:rsidR="00021F39" w:rsidRDefault="00021F39" w:rsidP="00021F3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85432" w:rsidRPr="00021F39" w:rsidRDefault="00021F39" w:rsidP="00021F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85432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Управління державного екологічного нагляду (контролю) у Житомирській області</w:t>
      </w:r>
    </w:p>
    <w:p w:rsidR="00485432" w:rsidRPr="00021F39" w:rsidRDefault="00485432" w:rsidP="00021F3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управління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r w:rsidR="00BF5666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Подорожній Віталій Олександрович</w:t>
      </w:r>
    </w:p>
    <w:p w:rsidR="00485432" w:rsidRPr="00021F39" w:rsidRDefault="00485432" w:rsidP="00021F3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Заступник начальника Управління –</w:t>
      </w:r>
      <w:r w:rsidR="004B6154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</w:t>
      </w: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ачальник відділу державного екологічного нагляду (контролю)</w:t>
      </w:r>
      <w:r w:rsidR="00881D05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81D05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атмосферного повітря</w:t>
      </w: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6154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881D05" w:rsidRPr="00021F39">
        <w:rPr>
          <w:rFonts w:ascii="Times New Roman" w:hAnsi="Times New Roman" w:cs="Times New Roman"/>
          <w:b/>
          <w:color w:val="000000" w:themeColor="text1"/>
          <w:sz w:val="32"/>
          <w:szCs w:val="32"/>
          <w:lang w:val="ru-UA"/>
        </w:rPr>
        <w:t>МАЛЯРЧУК Серг</w:t>
      </w:r>
      <w:r w:rsidR="00881D05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r w:rsidR="00881D05" w:rsidRPr="00021F39">
        <w:rPr>
          <w:rFonts w:ascii="Times New Roman" w:hAnsi="Times New Roman" w:cs="Times New Roman"/>
          <w:b/>
          <w:color w:val="000000" w:themeColor="text1"/>
          <w:sz w:val="32"/>
          <w:szCs w:val="32"/>
          <w:lang w:val="ru-UA"/>
        </w:rPr>
        <w:t>й Петрович</w:t>
      </w:r>
      <w:r w:rsidR="009549C4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:rsidR="00B749CB" w:rsidRPr="00021F39" w:rsidRDefault="006846A3" w:rsidP="00021F3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485432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ідділу державного екологічного нагляду (контролю) земельних ресурсів</w:t>
      </w:r>
      <w:r w:rsidR="005125FA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85432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749CB" w:rsidRPr="00021F39" w:rsidRDefault="004B6154" w:rsidP="00021F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</w:t>
      </w:r>
      <w:r w:rsidR="005125FA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відділу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 </w:t>
      </w:r>
      <w:proofErr w:type="spellStart"/>
      <w:r w:rsidR="00D709CD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Ясінський</w:t>
      </w:r>
      <w:proofErr w:type="spellEnd"/>
      <w:r w:rsidR="00D709CD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Віктор Вікторович</w:t>
      </w:r>
    </w:p>
    <w:p w:rsidR="00DA5A57" w:rsidRPr="00021F39" w:rsidRDefault="00DA5A57" w:rsidP="00B749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E1224E" w:rsidRPr="00021F39" w:rsidRDefault="00E1224E" w:rsidP="00021F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Сектор державного екологічного нагляду (контролю) надр</w:t>
      </w:r>
      <w:r w:rsidR="00881D05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</w:t>
      </w:r>
      <w:r w:rsidR="00DA5A57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Завідувач</w:t>
      </w: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сектору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proofErr w:type="spellStart"/>
      <w:r w:rsidR="00BF5666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Овчарук</w:t>
      </w:r>
      <w:proofErr w:type="spellEnd"/>
      <w:r w:rsidR="00BF5666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Анастасія Олексіївна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</w:p>
    <w:p w:rsidR="00B749CB" w:rsidRPr="00021F39" w:rsidRDefault="00B749CB" w:rsidP="00B749C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49CB" w:rsidRPr="00021F39" w:rsidRDefault="004B6154" w:rsidP="00021F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Відділ </w:t>
      </w:r>
      <w:r w:rsidR="003752B1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державного екологічного нагляду (контролю) </w:t>
      </w:r>
      <w:r w:rsidR="00A03459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водних ресурсів </w:t>
      </w:r>
    </w:p>
    <w:p w:rsidR="003752B1" w:rsidRPr="00021F39" w:rsidRDefault="003752B1" w:rsidP="00021F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</w:t>
      </w:r>
      <w:r w:rsidR="005125FA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відділу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Лисюк Володимир Дмитрович</w:t>
      </w:r>
    </w:p>
    <w:p w:rsidR="00B749CB" w:rsidRPr="00021F39" w:rsidRDefault="00B749CB" w:rsidP="00B749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1D05" w:rsidRPr="00021F39" w:rsidRDefault="003752B1" w:rsidP="00021F3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Відділ державного екологічного нагляду (контролю) </w:t>
      </w:r>
      <w:r w:rsidR="00881D05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поводження з відходами та небезпечними хімічними речовинами</w:t>
      </w:r>
    </w:p>
    <w:p w:rsidR="00B749CB" w:rsidRPr="00021F39" w:rsidRDefault="003752B1" w:rsidP="00021F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</w:t>
      </w:r>
      <w:r w:rsidR="005125FA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відділу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</w:t>
      </w:r>
    </w:p>
    <w:p w:rsidR="00B749CB" w:rsidRPr="00021F39" w:rsidRDefault="00B749CB" w:rsidP="00B749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1A2D" w:rsidRPr="00021F39" w:rsidRDefault="003752B1" w:rsidP="00021F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Відділ державного екологічного нагляду (контролю</w:t>
      </w:r>
      <w:r w:rsidR="00E1224E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природно- заповідного фонду, лісів та рослинного світу </w:t>
      </w:r>
    </w:p>
    <w:p w:rsidR="003752B1" w:rsidRPr="00021F39" w:rsidRDefault="009F1A2D" w:rsidP="00021F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В.о. н</w:t>
      </w:r>
      <w:r w:rsidR="003752B1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ачальник</w:t>
      </w: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3752B1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125FA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відділу </w:t>
      </w:r>
      <w:r w:rsidR="003752B1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– 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Сидоренко Сергій Михайлович</w:t>
      </w:r>
    </w:p>
    <w:p w:rsidR="009F1A2D" w:rsidRPr="00021F39" w:rsidRDefault="009F1A2D" w:rsidP="009F1A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749CB" w:rsidRPr="00021F39" w:rsidRDefault="005125FA" w:rsidP="00021F3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Відділ державного екологічного нагляду (контролю) тваринного світу та біоресурсів</w:t>
      </w:r>
    </w:p>
    <w:p w:rsidR="005125FA" w:rsidRPr="00021F39" w:rsidRDefault="005125FA" w:rsidP="00021F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відділу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proofErr w:type="spellStart"/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Федорчук</w:t>
      </w:r>
      <w:proofErr w:type="spellEnd"/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Сергій Миколайович  </w:t>
      </w:r>
    </w:p>
    <w:p w:rsidR="00B749CB" w:rsidRPr="00021F39" w:rsidRDefault="00B749CB" w:rsidP="00B749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25FA" w:rsidRPr="00021F39" w:rsidRDefault="005125FA" w:rsidP="00021F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Управління </w:t>
      </w:r>
      <w:r w:rsidR="00F441A6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державного екологічного нагляду (контролю) у Рівненській області</w:t>
      </w:r>
    </w:p>
    <w:p w:rsidR="00F441A6" w:rsidRPr="00021F39" w:rsidRDefault="00F441A6" w:rsidP="00021F3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управління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proofErr w:type="spellStart"/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Пашковський</w:t>
      </w:r>
      <w:proofErr w:type="spellEnd"/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Сергій Петрович</w:t>
      </w:r>
    </w:p>
    <w:p w:rsidR="00F441A6" w:rsidRPr="00021F39" w:rsidRDefault="00F441A6" w:rsidP="00021F3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Заступник начальника Управління </w:t>
      </w:r>
      <w:r w:rsidR="00CE4E3B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– Начальник відділу державного екологічного нагляду (контролю) атмосферного повітря</w:t>
      </w:r>
      <w:r w:rsidR="00881D05" w:rsidRPr="00021F39">
        <w:rPr>
          <w:rFonts w:ascii="Times New Roman" w:hAnsi="Times New Roman" w:cs="Times New Roman"/>
          <w:color w:val="000000" w:themeColor="text1"/>
          <w:sz w:val="32"/>
          <w:szCs w:val="32"/>
          <w:lang w:val="ru-UA"/>
        </w:rPr>
        <w:t xml:space="preserve"> </w:t>
      </w:r>
      <w:r w:rsidR="00CE4E3B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</w:p>
    <w:p w:rsidR="00B749CB" w:rsidRPr="00021F39" w:rsidRDefault="00CE4E3B" w:rsidP="00021F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Відділ державного екологічного нагляду (контролю) земельних ресурсів</w:t>
      </w:r>
    </w:p>
    <w:p w:rsidR="00CE4E3B" w:rsidRPr="00021F39" w:rsidRDefault="00CE4E3B" w:rsidP="00021F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відділу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proofErr w:type="spellStart"/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Боровицький</w:t>
      </w:r>
      <w:proofErr w:type="spellEnd"/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549C4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Михайло Юрійович</w:t>
      </w:r>
    </w:p>
    <w:p w:rsidR="00B749CB" w:rsidRPr="00021F39" w:rsidRDefault="00B749CB" w:rsidP="00F441A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E4E3B" w:rsidRPr="00021F39" w:rsidRDefault="00E1224E" w:rsidP="00021F3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Сектор державного екологічного нагляду (контролю) надр </w:t>
      </w: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D709CD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Завідувач</w:t>
      </w: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сектору – </w:t>
      </w:r>
      <w:r w:rsidR="00D709CD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Васильєв Сергій Васильович</w:t>
      </w: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B749CB" w:rsidRPr="00021F39" w:rsidRDefault="00E74476" w:rsidP="00021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Відділ державного екологічного нагляду (контролю) поводження з відходами та не</w:t>
      </w:r>
      <w:r w:rsidR="00B749CB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безпечними хімічними речовинами</w:t>
      </w:r>
    </w:p>
    <w:p w:rsidR="00E74476" w:rsidRPr="00021F39" w:rsidRDefault="00E74476" w:rsidP="00021F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Начальник відділу – </w:t>
      </w:r>
      <w:proofErr w:type="spellStart"/>
      <w:r w:rsidR="00D709CD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Хаванська</w:t>
      </w:r>
      <w:proofErr w:type="spellEnd"/>
      <w:r w:rsidR="00D709CD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Оксана </w:t>
      </w:r>
      <w:proofErr w:type="spellStart"/>
      <w:r w:rsidR="00D709CD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Леодорівна</w:t>
      </w:r>
      <w:proofErr w:type="spellEnd"/>
    </w:p>
    <w:p w:rsidR="00B749CB" w:rsidRPr="00021F39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09CD" w:rsidRPr="00021F39" w:rsidRDefault="00E74476" w:rsidP="00021F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Відділ державного екологічного нагляду (контролю) водних ресурсів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E74476" w:rsidRPr="00021F39" w:rsidRDefault="00E74476" w:rsidP="00021F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відділу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proofErr w:type="spellStart"/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Пісковець</w:t>
      </w:r>
      <w:proofErr w:type="spellEnd"/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Олена Ярославівна</w:t>
      </w:r>
    </w:p>
    <w:p w:rsidR="00D709CD" w:rsidRPr="00021F39" w:rsidRDefault="00D709CD" w:rsidP="00D709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749CB" w:rsidRPr="00021F39" w:rsidRDefault="00E74476" w:rsidP="00021F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Відділ державного екологічного нагляду (контролю) природно-заповідного фонду, лісів та рослинного світу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E74476" w:rsidRPr="00021F39" w:rsidRDefault="00E74476" w:rsidP="00021F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відділу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Семенюк Олег Миколайович  </w:t>
      </w:r>
    </w:p>
    <w:p w:rsidR="00B749CB" w:rsidRPr="00021F39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749CB" w:rsidRPr="00021F39" w:rsidRDefault="00E74476" w:rsidP="00021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Відділ державного екологічного нагляду (контролю) </w:t>
      </w:r>
      <w:r w:rsidR="00B749CB"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тваринного світу та біоресурсів</w:t>
      </w:r>
    </w:p>
    <w:p w:rsidR="009549C4" w:rsidRPr="00021F39" w:rsidRDefault="00E74476" w:rsidP="00021F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UA"/>
        </w:rPr>
      </w:pPr>
      <w:r w:rsidRPr="00021F39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відділу</w:t>
      </w:r>
      <w:r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63ACD" w:rsidRPr="00021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r w:rsidR="00881D05" w:rsidRPr="00021F39">
        <w:rPr>
          <w:rFonts w:ascii="Times New Roman" w:hAnsi="Times New Roman" w:cs="Times New Roman"/>
          <w:b/>
          <w:color w:val="000000" w:themeColor="text1"/>
          <w:sz w:val="32"/>
          <w:szCs w:val="32"/>
          <w:lang w:val="ru-UA"/>
        </w:rPr>
        <w:t xml:space="preserve"> Коростель Вячеслав Васильович</w:t>
      </w:r>
    </w:p>
    <w:p w:rsidR="00E7478D" w:rsidRPr="00021F39" w:rsidRDefault="00E7478D" w:rsidP="008F0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B749CB" w:rsidRPr="008F0631" w:rsidRDefault="00B749CB" w:rsidP="008F063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Відділ інструментально – лабораторного контролю</w:t>
      </w:r>
    </w:p>
    <w:p w:rsidR="00B749CB" w:rsidRPr="008F0631" w:rsidRDefault="00B749CB" w:rsidP="008F0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відділу</w:t>
      </w:r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proofErr w:type="spellStart"/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Березюк</w:t>
      </w:r>
      <w:proofErr w:type="spellEnd"/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Ірина Миколаївна</w:t>
      </w:r>
    </w:p>
    <w:p w:rsidR="00E7478D" w:rsidRPr="00021F39" w:rsidRDefault="00E7478D" w:rsidP="008F06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749CB" w:rsidRPr="008F0631" w:rsidRDefault="00B749CB" w:rsidP="008F063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Сектор радіаційного контролю</w:t>
      </w:r>
    </w:p>
    <w:p w:rsidR="00B749CB" w:rsidRPr="008F0631" w:rsidRDefault="00B749CB" w:rsidP="008F0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Завідувач сектору</w:t>
      </w:r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Мельник Валерій Петрович</w:t>
      </w:r>
    </w:p>
    <w:p w:rsidR="00B749CB" w:rsidRPr="00021F39" w:rsidRDefault="00B749CB" w:rsidP="008F06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1F39" w:rsidRPr="008F0631" w:rsidRDefault="00F32189" w:rsidP="008F063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Сектор державного ринкового нагляду </w:t>
      </w:r>
    </w:p>
    <w:p w:rsidR="00F32189" w:rsidRPr="008F0631" w:rsidRDefault="00F32189" w:rsidP="008F06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Завідувач сектору</w:t>
      </w:r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proofErr w:type="spellStart"/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Симонюк</w:t>
      </w:r>
      <w:proofErr w:type="spellEnd"/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Андрій Вікторович</w:t>
      </w:r>
    </w:p>
    <w:p w:rsidR="00021F39" w:rsidRDefault="00021F39" w:rsidP="008F0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1F39" w:rsidRPr="008F0631" w:rsidRDefault="00F32189" w:rsidP="008F063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Відділ органі</w:t>
      </w:r>
      <w:r w:rsidR="00021F39"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заційно-аналітичної діяльності, </w:t>
      </w: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документування та </w:t>
      </w:r>
      <w:r w:rsidR="00795D85"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контролю</w:t>
      </w:r>
    </w:p>
    <w:p w:rsidR="00F32189" w:rsidRPr="008F0631" w:rsidRDefault="00F32189" w:rsidP="008F06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Начальник відділу – </w:t>
      </w:r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Антонюк Руслана Володимирівна</w:t>
      </w:r>
    </w:p>
    <w:p w:rsidR="00F32189" w:rsidRPr="00021F39" w:rsidRDefault="00F32189" w:rsidP="008F06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32189" w:rsidRPr="008F0631" w:rsidRDefault="00795D85" w:rsidP="008F063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Сектор взаємодії з громадськістю та ЗМІ</w:t>
      </w:r>
    </w:p>
    <w:p w:rsidR="00795D85" w:rsidRPr="008F0631" w:rsidRDefault="00795D85" w:rsidP="008F0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Завідувач сектору</w:t>
      </w:r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proofErr w:type="spellStart"/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Березенська</w:t>
      </w:r>
      <w:proofErr w:type="spellEnd"/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Світлана Анатоліївна</w:t>
      </w:r>
    </w:p>
    <w:p w:rsidR="00795D85" w:rsidRPr="00021F39" w:rsidRDefault="00795D85" w:rsidP="008F06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1F39" w:rsidRPr="008F0631" w:rsidRDefault="00795D85" w:rsidP="008F063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Відділ управління персоналом</w:t>
      </w:r>
    </w:p>
    <w:p w:rsidR="00795D85" w:rsidRPr="008F0631" w:rsidRDefault="00795D85" w:rsidP="008F06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відділу</w:t>
      </w:r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proofErr w:type="spellStart"/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Рацілевич</w:t>
      </w:r>
      <w:proofErr w:type="spellEnd"/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Наталія Василівна</w:t>
      </w:r>
    </w:p>
    <w:p w:rsidR="00795D85" w:rsidRPr="00021F39" w:rsidRDefault="00795D85" w:rsidP="008F06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5D85" w:rsidRPr="008F0631" w:rsidRDefault="00795D85" w:rsidP="008F063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Відділ правового забезпечення </w:t>
      </w:r>
    </w:p>
    <w:p w:rsidR="00795D85" w:rsidRPr="008F0631" w:rsidRDefault="00795D85" w:rsidP="008F0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відділу</w:t>
      </w:r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Білий Віктор Леонідович</w:t>
      </w:r>
    </w:p>
    <w:p w:rsidR="00795D85" w:rsidRPr="00021F39" w:rsidRDefault="00795D85" w:rsidP="008F06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1F39" w:rsidRPr="008F0631" w:rsidRDefault="00795D85" w:rsidP="008F063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Відділ бухгалтерського обліку та фінансів</w:t>
      </w:r>
    </w:p>
    <w:p w:rsidR="00795D85" w:rsidRPr="008F0631" w:rsidRDefault="00795D85" w:rsidP="008F06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відділу</w:t>
      </w:r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Акулова Ганна Михайлівна </w:t>
      </w:r>
    </w:p>
    <w:p w:rsidR="00021F39" w:rsidRDefault="00021F39" w:rsidP="008F0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5D85" w:rsidRPr="008F0631" w:rsidRDefault="00795D85" w:rsidP="008F063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Відділ забезпечення діяльності</w:t>
      </w:r>
    </w:p>
    <w:p w:rsidR="00795D85" w:rsidRPr="008F0631" w:rsidRDefault="00795D85" w:rsidP="008F0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відділу</w:t>
      </w:r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proofErr w:type="spellStart"/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Чередніченко</w:t>
      </w:r>
      <w:proofErr w:type="spellEnd"/>
      <w:r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Наталія Сергіївна</w:t>
      </w:r>
    </w:p>
    <w:p w:rsidR="00795D85" w:rsidRPr="00021F39" w:rsidRDefault="00795D85" w:rsidP="008F06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5D85" w:rsidRPr="008F0631" w:rsidRDefault="00795D85" w:rsidP="008F063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Сектор з питань запобігання та виявлення корупції</w:t>
      </w:r>
    </w:p>
    <w:p w:rsidR="00795D85" w:rsidRPr="008F0631" w:rsidRDefault="009270BD" w:rsidP="008F0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>Завідувач</w:t>
      </w:r>
      <w:r w:rsidR="00795D85" w:rsidRPr="008F0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сектору – </w:t>
      </w:r>
      <w:r w:rsidR="00795D85" w:rsidRPr="008F06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Рудницький Богдан Вікторович</w:t>
      </w:r>
    </w:p>
    <w:p w:rsidR="00E74476" w:rsidRPr="00021F39" w:rsidRDefault="00E74476" w:rsidP="008F06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4E3B" w:rsidRPr="00CE4E3B" w:rsidRDefault="00CE4E3B" w:rsidP="008F06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E4E3B" w:rsidRPr="00CE4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E7E"/>
    <w:multiLevelType w:val="hybridMultilevel"/>
    <w:tmpl w:val="18945F04"/>
    <w:lvl w:ilvl="0" w:tplc="7DBAB54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79D6"/>
    <w:multiLevelType w:val="hybridMultilevel"/>
    <w:tmpl w:val="99C47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93C1D"/>
    <w:multiLevelType w:val="hybridMultilevel"/>
    <w:tmpl w:val="C21AF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3013"/>
    <w:multiLevelType w:val="hybridMultilevel"/>
    <w:tmpl w:val="2D0EE13C"/>
    <w:lvl w:ilvl="0" w:tplc="455AFC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2D8"/>
    <w:multiLevelType w:val="hybridMultilevel"/>
    <w:tmpl w:val="34889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B7B93"/>
    <w:multiLevelType w:val="hybridMultilevel"/>
    <w:tmpl w:val="F67EFB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429C0"/>
    <w:multiLevelType w:val="hybridMultilevel"/>
    <w:tmpl w:val="62747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7"/>
    <w:rsid w:val="00021F39"/>
    <w:rsid w:val="00063ACD"/>
    <w:rsid w:val="002E6A59"/>
    <w:rsid w:val="003752B1"/>
    <w:rsid w:val="00427D71"/>
    <w:rsid w:val="004302AE"/>
    <w:rsid w:val="00485432"/>
    <w:rsid w:val="004A3B4B"/>
    <w:rsid w:val="004B6154"/>
    <w:rsid w:val="005125FA"/>
    <w:rsid w:val="006846A3"/>
    <w:rsid w:val="00795D85"/>
    <w:rsid w:val="00871257"/>
    <w:rsid w:val="00881D05"/>
    <w:rsid w:val="008F0631"/>
    <w:rsid w:val="009270BD"/>
    <w:rsid w:val="009549C4"/>
    <w:rsid w:val="009B6D87"/>
    <w:rsid w:val="009F1A2D"/>
    <w:rsid w:val="00A03459"/>
    <w:rsid w:val="00A54B0F"/>
    <w:rsid w:val="00B208FB"/>
    <w:rsid w:val="00B749CB"/>
    <w:rsid w:val="00BF5666"/>
    <w:rsid w:val="00CE4E3B"/>
    <w:rsid w:val="00D709CD"/>
    <w:rsid w:val="00DA5A57"/>
    <w:rsid w:val="00DB7B10"/>
    <w:rsid w:val="00E1224E"/>
    <w:rsid w:val="00E74476"/>
    <w:rsid w:val="00E7478D"/>
    <w:rsid w:val="00E97576"/>
    <w:rsid w:val="00F118AF"/>
    <w:rsid w:val="00F32189"/>
    <w:rsid w:val="00F441A6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735"/>
  <w15:docId w15:val="{AF14E452-E7BD-4401-9689-07CEA48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CB"/>
    <w:pPr>
      <w:ind w:left="720"/>
      <w:contextualSpacing/>
    </w:pPr>
  </w:style>
  <w:style w:type="character" w:styleId="a4">
    <w:name w:val="Strong"/>
    <w:basedOn w:val="a0"/>
    <w:uiPriority w:val="22"/>
    <w:qFormat/>
    <w:rsid w:val="00F11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dcterms:created xsi:type="dcterms:W3CDTF">2020-09-30T08:19:00Z</dcterms:created>
  <dcterms:modified xsi:type="dcterms:W3CDTF">2021-07-21T13:22:00Z</dcterms:modified>
</cp:coreProperties>
</file>