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ms-word.document.macroEnabled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eastAsiaTheme="minorHAnsi"/>
          <w:color w:val="5B9BD5" w:themeColor="accent1"/>
          <w:lang w:eastAsia="en-US"/>
        </w:rPr>
        <w:id w:val="-903136258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:rsidR="007429DE" w:rsidRPr="00C22AF1" w:rsidRDefault="007429DE">
          <w:pPr>
            <w:pStyle w:val="a3"/>
            <w:spacing w:before="1540" w:after="240"/>
            <w:jc w:val="center"/>
          </w:pPr>
          <w:r w:rsidRPr="00C22AF1">
            <w:rPr>
              <w:noProof/>
              <w:lang w:val="ru-RU" w:eastAsia="ru-RU"/>
            </w:rPr>
            <w:drawing>
              <wp:inline distT="0" distB="0" distL="0" distR="0">
                <wp:extent cx="1417320" cy="750898"/>
                <wp:effectExtent l="0" t="0" r="0" b="0"/>
                <wp:docPr id="143" name="Рисунок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7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sz w:val="72"/>
              <w:szCs w:val="72"/>
            </w:rPr>
            <w:alias w:val="Название"/>
            <w:tag w:val=""/>
            <w:id w:val="1735040861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:rsidR="007429DE" w:rsidRPr="00C22AF1" w:rsidRDefault="007429DE">
              <w:pPr>
                <w:pStyle w:val="a3"/>
                <w:pBdr>
                  <w:top w:val="single" w:sz="6" w:space="6" w:color="5B9BD5" w:themeColor="accent1"/>
                  <w:bottom w:val="single" w:sz="6" w:space="6" w:color="5B9BD5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sz w:val="80"/>
                  <w:szCs w:val="80"/>
                </w:rPr>
              </w:pPr>
              <w:r w:rsidRPr="00C22AF1">
                <w:rPr>
                  <w:rFonts w:asciiTheme="majorHAnsi" w:eastAsiaTheme="majorEastAsia" w:hAnsiTheme="majorHAnsi" w:cstheme="majorBidi"/>
                  <w:caps/>
                  <w:sz w:val="72"/>
                  <w:szCs w:val="72"/>
                </w:rPr>
                <w:t>ПЛАН-Конспект</w:t>
              </w:r>
              <w:r w:rsidR="0069366E">
                <w:rPr>
                  <w:rFonts w:asciiTheme="majorHAnsi" w:eastAsiaTheme="majorEastAsia" w:hAnsiTheme="majorHAnsi" w:cstheme="majorBidi"/>
                  <w:caps/>
                  <w:sz w:val="72"/>
                  <w:szCs w:val="72"/>
                </w:rPr>
                <w:t xml:space="preserve"> № </w:t>
              </w:r>
              <w:r w:rsidR="00113C37">
                <w:rPr>
                  <w:rFonts w:asciiTheme="majorHAnsi" w:eastAsiaTheme="majorEastAsia" w:hAnsiTheme="majorHAnsi" w:cstheme="majorBidi"/>
                  <w:caps/>
                  <w:sz w:val="72"/>
                  <w:szCs w:val="72"/>
                </w:rPr>
                <w:t>3</w:t>
              </w:r>
            </w:p>
          </w:sdtContent>
        </w:sdt>
        <w:sdt>
          <w:sdtPr>
            <w:rPr>
              <w:sz w:val="28"/>
              <w:szCs w:val="28"/>
            </w:rPr>
            <w:alias w:val="Подзаголовок"/>
            <w:tag w:val=""/>
            <w:id w:val="328029620"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p w:rsidR="007429DE" w:rsidRPr="00C22AF1" w:rsidRDefault="00717B99">
              <w:pPr>
                <w:pStyle w:val="a3"/>
                <w:jc w:val="center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проведення заняття з персоналом</w:t>
              </w:r>
            </w:p>
          </w:sdtContent>
        </w:sdt>
        <w:p w:rsidR="007429DE" w:rsidRPr="00C22AF1" w:rsidRDefault="00D968BA">
          <w:pPr>
            <w:pStyle w:val="a3"/>
            <w:spacing w:before="480"/>
            <w:jc w:val="center"/>
          </w:pPr>
          <w:r w:rsidRPr="00D968BA">
            <w:rPr>
              <w:noProof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42" o:spid="_x0000_s1026" type="#_x0000_t202" style="position:absolute;left:0;text-align:left;margin-left:0;margin-top:0;width:481.95pt;height:50.3pt;z-index:251659264;visibility:visible;mso-width-percent:1000;mso-top-percent:850;mso-position-horizontal:center;mso-position-horizontal-relative:margin;mso-position-vertical-relative:page;mso-width-percent:1000;mso-top-percent:85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" filled="f" stroked="f" strokeweight=".5pt">
                <v:path arrowok="t"/>
                <v:textbox style="mso-fit-shape-to-text:t" inset="0,0,0,0">
                  <w:txbxContent>
                    <w:sdt>
                      <w:sdt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alias w:val="Дата"/>
                        <w:tag w:val=""/>
                        <w:id w:val="197127006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MMMM yyyy г."/>
                          <w:lid w:val="ru-RU"/>
                          <w:storeMappedDataAs w:val="dateTime"/>
                          <w:calendar w:val="gregorian"/>
                        </w:date>
                      </w:sdtPr>
                      <w:sdtContent>
                        <w:p w:rsidR="007429DE" w:rsidRPr="00C22AF1" w:rsidRDefault="00113C37">
                          <w:pPr>
                            <w:pStyle w:val="a3"/>
                            <w:spacing w:after="40"/>
                            <w:jc w:val="center"/>
                            <w:rPr>
                              <w:rFonts w:ascii="Times New Roman" w:hAnsi="Times New Roman" w:cs="Times New Roman"/>
                              <w:caps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10</w:t>
                          </w:r>
                          <w:r w:rsidR="00D1182F" w:rsidRPr="0042042E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березня</w:t>
                          </w:r>
                          <w:r w:rsidR="007429DE" w:rsidRPr="0042042E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20</w:t>
                          </w:r>
                          <w:r w:rsidR="0042042E" w:rsidRPr="0042042E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 w:rsidR="004D6451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 w:rsidR="0042042E" w:rsidRPr="0042042E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 р</w:t>
                          </w:r>
                          <w:r w:rsidR="007429DE" w:rsidRPr="0042042E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.</w:t>
                          </w:r>
                        </w:p>
                      </w:sdtContent>
                    </w:sdt>
                    <w:p w:rsidR="007429DE" w:rsidRPr="00C22AF1" w:rsidRDefault="00D968B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alias w:val="Организация"/>
                          <w:tag w:val=""/>
                          <w:id w:val="1390145197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 w:rsidR="007429DE" w:rsidRPr="00C22AF1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Державна екологічна інспекція Поліського округу</w:t>
                          </w:r>
                        </w:sdtContent>
                      </w:sdt>
                    </w:p>
                    <w:p w:rsidR="007429DE" w:rsidRPr="00C22AF1" w:rsidRDefault="00D968BA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alias w:val="Адрес"/>
                          <w:tag w:val=""/>
                          <w:id w:val="-726379553"/>
                          <w:dataBinding w:prefixMappings="xmlns:ns0='http://schemas.microsoft.com/office/2006/coverPageProps' " w:xpath="/ns0:CoverPageProperties[1]/ns0:CompanyAddress[1]" w:storeItemID="{55AF091B-3C7A-41E3-B477-F2FDAA23CFDA}"/>
                          <w:text/>
                        </w:sdtPr>
                        <w:sdtContent>
                          <w:r w:rsidR="005D369A" w:rsidRPr="00C22AF1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м</w:t>
                          </w:r>
                          <w:r w:rsidR="007429DE" w:rsidRPr="00C22AF1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 xml:space="preserve">. </w:t>
                          </w:r>
                          <w:r w:rsidR="00712C6C"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Рівне</w:t>
                          </w:r>
                        </w:sdtContent>
                      </w:sdt>
                    </w:p>
                  </w:txbxContent>
                </v:textbox>
                <w10:wrap anchorx="margin" anchory="page"/>
              </v:shape>
            </w:pict>
          </w:r>
          <w:r w:rsidR="007429DE" w:rsidRPr="00C22AF1">
            <w:rPr>
              <w:noProof/>
              <w:lang w:val="ru-RU" w:eastAsia="ru-RU"/>
            </w:rPr>
            <w:drawing>
              <wp:inline distT="0" distB="0" distL="0" distR="0">
                <wp:extent cx="758952" cy="478932"/>
                <wp:effectExtent l="0" t="0" r="3175" b="0"/>
                <wp:docPr id="144" name="Рисунок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8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429DE" w:rsidRDefault="007429DE">
          <w:r>
            <w:br w:type="page"/>
          </w:r>
        </w:p>
      </w:sdtContent>
    </w:sdt>
    <w:p w:rsidR="007429DE" w:rsidRDefault="007429DE" w:rsidP="00C22AF1">
      <w:pPr>
        <w:pStyle w:val="a3"/>
      </w:pPr>
      <w:r>
        <w:lastRenderedPageBreak/>
        <w:tab/>
        <w:t xml:space="preserve">                                                                                                 </w:t>
      </w:r>
    </w:p>
    <w:p w:rsidR="007429DE" w:rsidRDefault="007429DE" w:rsidP="00F36F9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6F98">
        <w:rPr>
          <w:rFonts w:ascii="Times New Roman" w:hAnsi="Times New Roman" w:cs="Times New Roman"/>
          <w:b/>
          <w:sz w:val="28"/>
          <w:szCs w:val="28"/>
          <w:u w:val="single"/>
        </w:rPr>
        <w:t>ПЛАН-КОНСПЕКТ</w:t>
      </w:r>
    </w:p>
    <w:p w:rsidR="00C22AF1" w:rsidRPr="00F36F98" w:rsidRDefault="00C22AF1" w:rsidP="00F36F9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6F98" w:rsidRPr="00F36F98" w:rsidRDefault="00F36F98" w:rsidP="00F36F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F98">
        <w:rPr>
          <w:rFonts w:ascii="Times New Roman" w:hAnsi="Times New Roman" w:cs="Times New Roman"/>
          <w:b/>
          <w:sz w:val="28"/>
          <w:szCs w:val="28"/>
        </w:rPr>
        <w:t>п</w:t>
      </w:r>
      <w:r w:rsidR="007429DE" w:rsidRPr="00F36F98">
        <w:rPr>
          <w:rFonts w:ascii="Times New Roman" w:hAnsi="Times New Roman" w:cs="Times New Roman"/>
          <w:b/>
          <w:sz w:val="28"/>
          <w:szCs w:val="28"/>
        </w:rPr>
        <w:t>роведення заняття з персоналом</w:t>
      </w:r>
    </w:p>
    <w:p w:rsidR="007429DE" w:rsidRDefault="007429DE" w:rsidP="00F36F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F98">
        <w:rPr>
          <w:rFonts w:ascii="Times New Roman" w:hAnsi="Times New Roman" w:cs="Times New Roman"/>
          <w:b/>
          <w:sz w:val="28"/>
          <w:szCs w:val="28"/>
        </w:rPr>
        <w:t>Державної екологічної інспекції Поліського округу</w:t>
      </w:r>
    </w:p>
    <w:p w:rsidR="00C22AF1" w:rsidRDefault="00C22AF1" w:rsidP="00F36F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6375" w:rsidRDefault="00D06375" w:rsidP="00F36F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103" w:rsidRDefault="00D06375" w:rsidP="006F6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2648">
        <w:rPr>
          <w:rFonts w:ascii="Times New Roman" w:hAnsi="Times New Roman" w:cs="Times New Roman"/>
          <w:b/>
          <w:sz w:val="28"/>
          <w:szCs w:val="28"/>
        </w:rPr>
        <w:t>Тема:</w:t>
      </w:r>
      <w:r w:rsidR="006F632D">
        <w:t xml:space="preserve"> </w:t>
      </w:r>
      <w:r w:rsidR="006F632D">
        <w:rPr>
          <w:rFonts w:ascii="Times New Roman" w:hAnsi="Times New Roman" w:cs="Times New Roman"/>
          <w:sz w:val="28"/>
          <w:szCs w:val="28"/>
        </w:rPr>
        <w:t>З</w:t>
      </w:r>
      <w:r w:rsidR="006F632D" w:rsidRPr="006F632D">
        <w:rPr>
          <w:rFonts w:ascii="Times New Roman" w:hAnsi="Times New Roman" w:cs="Times New Roman"/>
          <w:sz w:val="28"/>
          <w:szCs w:val="28"/>
        </w:rPr>
        <w:t xml:space="preserve">міни до </w:t>
      </w:r>
      <w:r w:rsidR="0069366E">
        <w:rPr>
          <w:rFonts w:ascii="Times New Roman" w:hAnsi="Times New Roman" w:cs="Times New Roman"/>
          <w:sz w:val="28"/>
          <w:szCs w:val="28"/>
        </w:rPr>
        <w:t xml:space="preserve">Закон України «Про </w:t>
      </w:r>
      <w:r w:rsidR="006F632D">
        <w:rPr>
          <w:rFonts w:ascii="Times New Roman" w:hAnsi="Times New Roman" w:cs="Times New Roman"/>
          <w:sz w:val="28"/>
          <w:szCs w:val="28"/>
        </w:rPr>
        <w:t>запобігання корупції</w:t>
      </w:r>
      <w:r w:rsidR="004D6451">
        <w:rPr>
          <w:rFonts w:ascii="Times New Roman" w:hAnsi="Times New Roman" w:cs="Times New Roman"/>
          <w:sz w:val="28"/>
          <w:szCs w:val="28"/>
        </w:rPr>
        <w:t xml:space="preserve">» в частині </w:t>
      </w:r>
      <w:r w:rsidR="00113C37">
        <w:rPr>
          <w:rFonts w:ascii="Times New Roman" w:hAnsi="Times New Roman" w:cs="Times New Roman"/>
          <w:sz w:val="28"/>
          <w:szCs w:val="28"/>
        </w:rPr>
        <w:t>формування повідомлення про суттєві зміни в майновому стані</w:t>
      </w:r>
    </w:p>
    <w:p w:rsidR="002B4924" w:rsidRDefault="00E04103" w:rsidP="00627C4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E04103" w:rsidRDefault="0000634E" w:rsidP="006F6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2648">
        <w:rPr>
          <w:rFonts w:ascii="Times New Roman" w:hAnsi="Times New Roman" w:cs="Times New Roman"/>
          <w:b/>
          <w:sz w:val="28"/>
          <w:szCs w:val="28"/>
        </w:rPr>
        <w:t>Навчальна мета:</w:t>
      </w:r>
      <w:r w:rsidR="00627C47">
        <w:rPr>
          <w:rFonts w:ascii="Times New Roman" w:hAnsi="Times New Roman" w:cs="Times New Roman"/>
          <w:sz w:val="28"/>
          <w:szCs w:val="28"/>
        </w:rPr>
        <w:t xml:space="preserve"> </w:t>
      </w:r>
      <w:r w:rsidR="00E04103">
        <w:rPr>
          <w:rFonts w:ascii="Times New Roman" w:hAnsi="Times New Roman" w:cs="Times New Roman"/>
          <w:sz w:val="28"/>
          <w:szCs w:val="28"/>
        </w:rPr>
        <w:t>Провести</w:t>
      </w:r>
      <w:r w:rsidR="00E04103" w:rsidRPr="00E04103">
        <w:rPr>
          <w:rFonts w:ascii="Times New Roman" w:hAnsi="Times New Roman" w:cs="Times New Roman"/>
          <w:sz w:val="28"/>
          <w:szCs w:val="28"/>
        </w:rPr>
        <w:t xml:space="preserve"> роз’яснювальн</w:t>
      </w:r>
      <w:r w:rsidR="00E04103">
        <w:rPr>
          <w:rFonts w:ascii="Times New Roman" w:hAnsi="Times New Roman" w:cs="Times New Roman"/>
          <w:sz w:val="28"/>
          <w:szCs w:val="28"/>
        </w:rPr>
        <w:t>у</w:t>
      </w:r>
      <w:r w:rsidR="00E04103" w:rsidRPr="00E04103">
        <w:rPr>
          <w:rFonts w:ascii="Times New Roman" w:hAnsi="Times New Roman" w:cs="Times New Roman"/>
          <w:sz w:val="28"/>
          <w:szCs w:val="28"/>
        </w:rPr>
        <w:t xml:space="preserve"> робот</w:t>
      </w:r>
      <w:r w:rsidR="00E04103">
        <w:rPr>
          <w:rFonts w:ascii="Times New Roman" w:hAnsi="Times New Roman" w:cs="Times New Roman"/>
          <w:sz w:val="28"/>
          <w:szCs w:val="28"/>
        </w:rPr>
        <w:t>у</w:t>
      </w:r>
      <w:r w:rsidR="00E04103" w:rsidRPr="00E04103">
        <w:rPr>
          <w:rFonts w:ascii="Times New Roman" w:hAnsi="Times New Roman" w:cs="Times New Roman"/>
          <w:sz w:val="28"/>
          <w:szCs w:val="28"/>
        </w:rPr>
        <w:t xml:space="preserve"> з працівниками Державної</w:t>
      </w:r>
    </w:p>
    <w:p w:rsidR="0000634E" w:rsidRDefault="00E04103" w:rsidP="006F63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04103">
        <w:rPr>
          <w:rFonts w:ascii="Times New Roman" w:hAnsi="Times New Roman" w:cs="Times New Roman"/>
          <w:sz w:val="28"/>
          <w:szCs w:val="28"/>
        </w:rPr>
        <w:t>екологічної інспекції Поліського округу про недопущення</w:t>
      </w:r>
      <w:r w:rsidR="006F632D">
        <w:rPr>
          <w:rFonts w:ascii="Times New Roman" w:hAnsi="Times New Roman" w:cs="Times New Roman"/>
          <w:sz w:val="28"/>
          <w:szCs w:val="28"/>
        </w:rPr>
        <w:t xml:space="preserve"> </w:t>
      </w:r>
      <w:r w:rsidR="0069366E">
        <w:rPr>
          <w:rFonts w:ascii="Times New Roman" w:hAnsi="Times New Roman" w:cs="Times New Roman"/>
          <w:sz w:val="28"/>
          <w:szCs w:val="28"/>
        </w:rPr>
        <w:t xml:space="preserve">порушень діючого законодавства при </w:t>
      </w:r>
      <w:r w:rsidR="006F632D">
        <w:rPr>
          <w:rFonts w:ascii="Times New Roman" w:hAnsi="Times New Roman" w:cs="Times New Roman"/>
          <w:sz w:val="28"/>
          <w:szCs w:val="28"/>
        </w:rPr>
        <w:t>заповненні декларації осіб уповноважених на виконання функцій держави або місцевого самоврядування</w:t>
      </w:r>
      <w:r w:rsidR="0069366E" w:rsidRPr="0069366E">
        <w:rPr>
          <w:rFonts w:ascii="Times New Roman" w:hAnsi="Times New Roman" w:cs="Times New Roman"/>
          <w:sz w:val="28"/>
          <w:szCs w:val="28"/>
        </w:rPr>
        <w:t>.</w:t>
      </w:r>
      <w:r w:rsidR="003826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AF1" w:rsidRDefault="00C22AF1" w:rsidP="006F632D">
      <w:pPr>
        <w:pStyle w:val="a3"/>
        <w:ind w:firstLine="1985"/>
        <w:jc w:val="both"/>
        <w:rPr>
          <w:rFonts w:ascii="Times New Roman" w:hAnsi="Times New Roman" w:cs="Times New Roman"/>
          <w:sz w:val="28"/>
          <w:szCs w:val="28"/>
        </w:rPr>
      </w:pPr>
    </w:p>
    <w:p w:rsidR="002467AF" w:rsidRDefault="002467AF" w:rsidP="00247A54">
      <w:pPr>
        <w:pStyle w:val="a3"/>
        <w:rPr>
          <w:rFonts w:ascii="Times New Roman" w:hAnsi="Times New Roman" w:cs="Times New Roman"/>
          <w:sz w:val="28"/>
          <w:szCs w:val="28"/>
        </w:rPr>
      </w:pPr>
      <w:r w:rsidRPr="00DF2648">
        <w:rPr>
          <w:rFonts w:ascii="Times New Roman" w:hAnsi="Times New Roman" w:cs="Times New Roman"/>
          <w:b/>
          <w:sz w:val="28"/>
          <w:szCs w:val="28"/>
        </w:rPr>
        <w:t>Час:</w:t>
      </w:r>
      <w:r w:rsidR="00DF2648">
        <w:rPr>
          <w:rFonts w:ascii="Times New Roman" w:hAnsi="Times New Roman" w:cs="Times New Roman"/>
          <w:sz w:val="28"/>
          <w:szCs w:val="28"/>
        </w:rPr>
        <w:t xml:space="preserve">  </w:t>
      </w:r>
      <w:r w:rsidR="004D6451">
        <w:rPr>
          <w:rFonts w:ascii="Times New Roman" w:hAnsi="Times New Roman" w:cs="Times New Roman"/>
          <w:sz w:val="28"/>
          <w:szCs w:val="28"/>
        </w:rPr>
        <w:t>4</w:t>
      </w:r>
      <w:r w:rsidR="0046682F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4D6451">
        <w:rPr>
          <w:rFonts w:ascii="Times New Roman" w:hAnsi="Times New Roman" w:cs="Times New Roman"/>
          <w:sz w:val="28"/>
          <w:szCs w:val="28"/>
        </w:rPr>
        <w:t xml:space="preserve"> хв.</w:t>
      </w:r>
    </w:p>
    <w:p w:rsidR="002467AF" w:rsidRDefault="002467AF" w:rsidP="00247A5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467AF" w:rsidRDefault="002467AF" w:rsidP="00022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F2648">
        <w:rPr>
          <w:rFonts w:ascii="Times New Roman" w:hAnsi="Times New Roman" w:cs="Times New Roman"/>
          <w:b/>
          <w:sz w:val="28"/>
          <w:szCs w:val="28"/>
        </w:rPr>
        <w:t>Місце проведення: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Держеко</w:t>
      </w:r>
      <w:r w:rsidR="0042042E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нспекція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Полісько</w:t>
      </w:r>
      <w:r w:rsidR="0042042E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округу</w:t>
      </w:r>
    </w:p>
    <w:p w:rsidR="002467AF" w:rsidRDefault="002467AF" w:rsidP="00022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467AF" w:rsidRDefault="002467AF" w:rsidP="00022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06D8">
        <w:rPr>
          <w:rFonts w:ascii="Times New Roman" w:hAnsi="Times New Roman" w:cs="Times New Roman"/>
          <w:b/>
          <w:sz w:val="28"/>
          <w:szCs w:val="28"/>
        </w:rPr>
        <w:t>Навчально-матеріальне забезпечення:</w:t>
      </w:r>
      <w:r>
        <w:rPr>
          <w:rFonts w:ascii="Times New Roman" w:hAnsi="Times New Roman" w:cs="Times New Roman"/>
          <w:sz w:val="28"/>
          <w:szCs w:val="28"/>
        </w:rPr>
        <w:t xml:space="preserve"> план-конспект</w:t>
      </w:r>
    </w:p>
    <w:p w:rsidR="002467AF" w:rsidRDefault="002467AF" w:rsidP="000223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A3FA3" w:rsidRPr="005206D8" w:rsidRDefault="002467AF" w:rsidP="0002238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6D8">
        <w:rPr>
          <w:rFonts w:ascii="Times New Roman" w:hAnsi="Times New Roman" w:cs="Times New Roman"/>
          <w:b/>
          <w:sz w:val="28"/>
          <w:szCs w:val="28"/>
        </w:rPr>
        <w:t>Нормативно-правові акти і література:</w:t>
      </w:r>
    </w:p>
    <w:p w:rsidR="006C790D" w:rsidRDefault="006C790D" w:rsidP="006C79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C790D" w:rsidRDefault="0069366E" w:rsidP="003F165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України «Про </w:t>
      </w:r>
      <w:r w:rsidR="00382652">
        <w:rPr>
          <w:rFonts w:ascii="Times New Roman" w:hAnsi="Times New Roman" w:cs="Times New Roman"/>
          <w:sz w:val="28"/>
          <w:szCs w:val="28"/>
        </w:rPr>
        <w:t>запобігання корупції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16A2B">
        <w:rPr>
          <w:rFonts w:ascii="Times New Roman" w:hAnsi="Times New Roman" w:cs="Times New Roman"/>
          <w:sz w:val="28"/>
          <w:szCs w:val="28"/>
        </w:rPr>
        <w:t>.</w:t>
      </w:r>
    </w:p>
    <w:p w:rsidR="00382652" w:rsidRPr="00382652" w:rsidRDefault="00382652" w:rsidP="00382652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Офіційний сайт Національного агентства з питань запобігання корупції</w:t>
      </w:r>
    </w:p>
    <w:p w:rsidR="00316A2B" w:rsidRDefault="00316A2B" w:rsidP="00316A2B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02B5E" w:rsidRDefault="00E02B5E" w:rsidP="009769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9A4" w:rsidRDefault="009769A4" w:rsidP="009769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9A4">
        <w:rPr>
          <w:rFonts w:ascii="Times New Roman" w:hAnsi="Times New Roman" w:cs="Times New Roman"/>
          <w:b/>
          <w:sz w:val="28"/>
          <w:szCs w:val="28"/>
        </w:rPr>
        <w:t>Порядок проведення заняття:</w:t>
      </w:r>
    </w:p>
    <w:p w:rsidR="00C22AF1" w:rsidRDefault="00C22AF1" w:rsidP="009769A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9A4" w:rsidRDefault="009769A4" w:rsidP="009769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Організаційні заходи – </w:t>
      </w:r>
      <w:r w:rsidRPr="00B403B9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хв.</w:t>
      </w:r>
    </w:p>
    <w:p w:rsidR="009769A4" w:rsidRPr="00D46D34" w:rsidRDefault="009769A4" w:rsidP="004F050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46D34">
        <w:rPr>
          <w:rFonts w:ascii="Times New Roman" w:hAnsi="Times New Roman" w:cs="Times New Roman"/>
          <w:sz w:val="28"/>
          <w:szCs w:val="28"/>
        </w:rPr>
        <w:t>перевірка присутніх;</w:t>
      </w:r>
      <w:r w:rsidR="00D46D34">
        <w:rPr>
          <w:rFonts w:ascii="Times New Roman" w:hAnsi="Times New Roman" w:cs="Times New Roman"/>
          <w:sz w:val="28"/>
          <w:szCs w:val="28"/>
        </w:rPr>
        <w:t xml:space="preserve"> о</w:t>
      </w:r>
      <w:r w:rsidRPr="00D46D34">
        <w:rPr>
          <w:rFonts w:ascii="Times New Roman" w:hAnsi="Times New Roman" w:cs="Times New Roman"/>
          <w:sz w:val="28"/>
          <w:szCs w:val="28"/>
        </w:rPr>
        <w:t>голошення теми і мети заняття.</w:t>
      </w:r>
    </w:p>
    <w:p w:rsidR="009769A4" w:rsidRDefault="009769A4" w:rsidP="009769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знань – </w:t>
      </w:r>
      <w:r w:rsidRPr="00B403B9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</w:rPr>
        <w:t>хв.</w:t>
      </w:r>
    </w:p>
    <w:p w:rsidR="009769A4" w:rsidRDefault="009769A4" w:rsidP="009769A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перевірка засвоєння раніше пройденого матеріалу.</w:t>
      </w:r>
    </w:p>
    <w:p w:rsidR="009769A4" w:rsidRDefault="00B403B9" w:rsidP="009769A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Викладення матеріалу теми – </w:t>
      </w:r>
      <w:r w:rsidRPr="00B403B9">
        <w:rPr>
          <w:rFonts w:ascii="Times New Roman" w:hAnsi="Times New Roman" w:cs="Times New Roman"/>
          <w:sz w:val="28"/>
          <w:szCs w:val="28"/>
          <w:u w:val="single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хв.</w:t>
      </w:r>
    </w:p>
    <w:p w:rsidR="00D465BD" w:rsidRDefault="00F209CD" w:rsidP="00F209CD">
      <w:pPr>
        <w:pStyle w:val="a3"/>
        <w:tabs>
          <w:tab w:val="left" w:pos="5668"/>
        </w:tabs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16A2B" w:rsidRDefault="00316A2B" w:rsidP="00DF2648">
      <w:pPr>
        <w:pStyle w:val="a3"/>
        <w:tabs>
          <w:tab w:val="left" w:pos="5668"/>
        </w:tabs>
        <w:rPr>
          <w:rFonts w:ascii="Times New Roman" w:hAnsi="Times New Roman" w:cs="Times New Roman"/>
          <w:sz w:val="28"/>
          <w:szCs w:val="28"/>
        </w:rPr>
      </w:pPr>
    </w:p>
    <w:p w:rsidR="00316A2B" w:rsidRDefault="00316A2B" w:rsidP="00B403B9">
      <w:pPr>
        <w:pStyle w:val="a3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B403B9" w:rsidRDefault="00B403B9" w:rsidP="00B403B9">
      <w:pPr>
        <w:pStyle w:val="a3"/>
        <w:ind w:left="7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70145">
        <w:rPr>
          <w:rFonts w:ascii="Times New Roman" w:hAnsi="Times New Roman" w:cs="Times New Roman"/>
          <w:b/>
          <w:sz w:val="28"/>
          <w:szCs w:val="28"/>
        </w:rPr>
        <w:t>Питання, як</w:t>
      </w:r>
      <w:r w:rsidR="004D6451">
        <w:rPr>
          <w:rFonts w:ascii="Times New Roman" w:hAnsi="Times New Roman" w:cs="Times New Roman"/>
          <w:b/>
          <w:sz w:val="28"/>
          <w:szCs w:val="28"/>
        </w:rPr>
        <w:t>е</w:t>
      </w:r>
      <w:r w:rsidRPr="00370145">
        <w:rPr>
          <w:rFonts w:ascii="Times New Roman" w:hAnsi="Times New Roman" w:cs="Times New Roman"/>
          <w:b/>
          <w:sz w:val="28"/>
          <w:szCs w:val="28"/>
        </w:rPr>
        <w:t xml:space="preserve"> вивчатим</w:t>
      </w:r>
      <w:r w:rsidR="004D6451">
        <w:rPr>
          <w:rFonts w:ascii="Times New Roman" w:hAnsi="Times New Roman" w:cs="Times New Roman"/>
          <w:b/>
          <w:sz w:val="28"/>
          <w:szCs w:val="28"/>
        </w:rPr>
        <w:t>е</w:t>
      </w:r>
      <w:r w:rsidR="0042042E">
        <w:rPr>
          <w:rFonts w:ascii="Times New Roman" w:hAnsi="Times New Roman" w:cs="Times New Roman"/>
          <w:b/>
          <w:sz w:val="28"/>
          <w:szCs w:val="28"/>
        </w:rPr>
        <w:t>ть</w:t>
      </w:r>
      <w:r w:rsidRPr="00370145">
        <w:rPr>
          <w:rFonts w:ascii="Times New Roman" w:hAnsi="Times New Roman" w:cs="Times New Roman"/>
          <w:b/>
          <w:sz w:val="28"/>
          <w:szCs w:val="28"/>
        </w:rPr>
        <w:t>ся:</w:t>
      </w:r>
    </w:p>
    <w:p w:rsidR="00374667" w:rsidRDefault="00374667" w:rsidP="00B403B9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382652" w:rsidRPr="002A2D44" w:rsidRDefault="00382652" w:rsidP="004D645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Зміни щодо внесення інформації про </w:t>
      </w:r>
      <w:r w:rsidR="00113C37">
        <w:rPr>
          <w:rFonts w:ascii="Times New Roman" w:hAnsi="Times New Roman" w:cs="Times New Roman"/>
          <w:sz w:val="28"/>
          <w:szCs w:val="28"/>
        </w:rPr>
        <w:t>формування повідомлення про зміни в майновому стані</w:t>
      </w:r>
    </w:p>
    <w:p w:rsidR="00C22AF1" w:rsidRDefault="00C22AF1" w:rsidP="00D0637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6451" w:rsidRDefault="004D6451" w:rsidP="00A22B1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6451" w:rsidRDefault="004D6451" w:rsidP="00A22B1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6451" w:rsidRDefault="004D6451" w:rsidP="00A22B1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6451" w:rsidRDefault="004D6451" w:rsidP="00A22B1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6451" w:rsidRDefault="004D6451" w:rsidP="00A22B1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D6451" w:rsidRDefault="004D6451" w:rsidP="00A22B1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D369A" w:rsidRPr="00316A2B" w:rsidRDefault="00A22B1C" w:rsidP="00A22B1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16A2B">
        <w:rPr>
          <w:rFonts w:ascii="Times New Roman" w:hAnsi="Times New Roman" w:cs="Times New Roman"/>
          <w:b/>
          <w:sz w:val="32"/>
          <w:szCs w:val="32"/>
        </w:rPr>
        <w:lastRenderedPageBreak/>
        <w:t>Порядок проведення заняття:</w:t>
      </w:r>
    </w:p>
    <w:p w:rsidR="00316A2B" w:rsidRPr="00A22B1C" w:rsidRDefault="00316A2B" w:rsidP="00A22B1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629"/>
      </w:tblGrid>
      <w:tr w:rsidR="00A22B1C" w:rsidTr="00113C37">
        <w:trPr>
          <w:trHeight w:val="7928"/>
        </w:trPr>
        <w:tc>
          <w:tcPr>
            <w:tcW w:w="9629" w:type="dxa"/>
          </w:tcPr>
          <w:p w:rsidR="00FB11AB" w:rsidRPr="00FB11AB" w:rsidRDefault="00FB11AB" w:rsidP="00FB11AB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B11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Зміни щодо внесення інформації про </w:t>
            </w:r>
            <w:r w:rsidR="00113C3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формування повідомлення про зміни в майновому стані</w:t>
            </w:r>
            <w:r w:rsidRPr="00FB11AB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.</w:t>
            </w:r>
          </w:p>
          <w:p w:rsidR="00113C37" w:rsidRPr="00113C37" w:rsidRDefault="00113C37" w:rsidP="00113C37">
            <w:pPr>
              <w:ind w:firstLine="447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</w:pPr>
            <w:r w:rsidRPr="00113C37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  <w:t>Форма повідомлення про суттєві зміни в майновому стані суб’єкта декларування (далі – повідомлення) складається з правил заповнення форми повідомлення та дев’яти розділів, у яких суб’єкт декларування зазначає інформацію про себе та об’єкти згідно із Законом України “Про запобігання корупції” (далі – Закон).</w:t>
            </w:r>
          </w:p>
          <w:p w:rsidR="00113C37" w:rsidRPr="00113C37" w:rsidRDefault="00113C37" w:rsidP="00113C37">
            <w:pPr>
              <w:ind w:firstLine="447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</w:pPr>
            <w:r w:rsidRPr="00113C37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  <w:t xml:space="preserve">Відповідно до частини другої статті 52 Закону у разі суттєвої зміни у майновому стані суб’єкта декларування, а саме отримання доходу, придбання майна або здійснення видатку на суму, яка перевищує 50 прожиткових мінімумів, встановлених для працездатних осіб на 01 січня відповідного року, зазначений суб’єкт у десятиденний строк з моменту отримання доходу, придбання майна або здійснення видатку зобов’язаний повідомити про це Національне агентство з питань запобігання корупції (далі – Національне агентство). Зазначена інформація вноситься до Єдиного державного реєстру декларацій осіб, уповноважених на виконання функцій держави або місцевого самоврядування, та оприлюднюється на офіційному </w:t>
            </w:r>
            <w:proofErr w:type="spellStart"/>
            <w:r w:rsidRPr="00113C37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  <w:t>вебсайті</w:t>
            </w:r>
            <w:proofErr w:type="spellEnd"/>
            <w:r w:rsidRPr="00113C37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  <w:t xml:space="preserve"> Національного агентства.</w:t>
            </w:r>
          </w:p>
          <w:p w:rsidR="00113C37" w:rsidRPr="00113C37" w:rsidRDefault="00113C37" w:rsidP="00113C3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uk-UA"/>
              </w:rPr>
            </w:pPr>
            <w:r w:rsidRPr="00113C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Положення частини другої статті 52 Закону застосовуються до суб’єктів декларування, що є службовими особами, які займають відповідальне та особливо відповідальне становище, а також суб’єктів декларування, які займають посади, пов’язані з високим рівнем корупційних ризиків, відповідно до статті 50 </w:t>
            </w:r>
            <w:proofErr w:type="spellStart"/>
            <w:r w:rsidRPr="00113C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Закону.На</w:t>
            </w:r>
            <w:proofErr w:type="spellEnd"/>
            <w:r w:rsidRPr="00113C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 xml:space="preserve"> початку повідомлення розміщується текст такого змісту:</w:t>
            </w:r>
            <w:r w:rsidRPr="00113C37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br/>
            </w:r>
          </w:p>
          <w:p w:rsidR="00113C37" w:rsidRDefault="00113C37" w:rsidP="00113C37">
            <w:pPr>
              <w:ind w:firstLine="447"/>
              <w:jc w:val="both"/>
              <w:rPr>
                <w:rFonts w:ascii="Times New Roman" w:eastAsia="Times New Roman" w:hAnsi="Times New Roman" w:cs="Times New Roman"/>
                <w:b/>
                <w:bCs/>
                <w:color w:val="1A1A22"/>
                <w:sz w:val="28"/>
                <w:szCs w:val="28"/>
                <w:lang w:eastAsia="uk-UA"/>
              </w:rPr>
            </w:pPr>
            <w:r w:rsidRPr="00113C37">
              <w:rPr>
                <w:rFonts w:ascii="Times New Roman" w:eastAsia="Times New Roman" w:hAnsi="Times New Roman" w:cs="Times New Roman"/>
                <w:b/>
                <w:bCs/>
                <w:color w:val="1A1A22"/>
                <w:sz w:val="28"/>
                <w:szCs w:val="28"/>
                <w:lang w:eastAsia="uk-UA"/>
              </w:rPr>
              <w:t>Правила заповнення форми повідомлення про суттєві зміни в майновому стані суб’єкта декларування</w:t>
            </w:r>
          </w:p>
          <w:p w:rsidR="00113C37" w:rsidRPr="00113C37" w:rsidRDefault="00113C37" w:rsidP="00113C37">
            <w:pPr>
              <w:ind w:firstLine="447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</w:pPr>
            <w:r w:rsidRPr="00113C37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  <w:br/>
              <w:t>Відповідно до частини другої статті 52 Закону у разі суттєвої зміни у майновому стані суб’єкта декларування, а саме отримання доходу, придбання майна або здійснення видатку зазначений суб’єкт у десятиденний строк з моменту отримання доходу, придбання майна або здійснення видатку зобов’язаний повідомити про це Національне агентство.</w:t>
            </w:r>
            <w:r w:rsidRPr="00113C37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  <w:br/>
              <w:t>Під суттєвою зміною у майновому стані суб’єкта декларування розуміється отримання ним одноразового доходу, придбання майна або здійснення одноразового видатку на суму, яка перевищує 50 прожиткових мінімумів, встановлених для працездатних осіб на 01 січня року, у якому подається повідомлення.</w:t>
            </w:r>
            <w:r w:rsidRPr="00113C37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  <w:br/>
              <w:t>Повідомлення подається суб’єктами декларування, що є службовими особами, які займають відповідальне та особливо відповідальне становище, а також суб’єктами декларування, які займають посади, пов’язані з високим рівнем корупційних ризиків, відповідно до статті 50 Закону.</w:t>
            </w:r>
            <w:r w:rsidRPr="00113C37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  <w:br/>
              <w:t xml:space="preserve">Якщо вартість майна перевищує 50 прожиткових мінімумів, встановлених для працездатних осіб на 01 січня відповідного року, але була сплачена частинами, розмір кожної з яких не перевищує 50 прожиткових мінімумів, встановлених для працездатних осіб на 01 січня відповідного року, повідомлення про суттєві зміни в майновому стані подається після переходу </w:t>
            </w:r>
            <w:r w:rsidRPr="00113C37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  <w:lastRenderedPageBreak/>
              <w:t>права власності на таке майно. Про дохід, що був нарахований, але не сплачений (не отриманий), не повідомляється.</w:t>
            </w:r>
            <w:r w:rsidRPr="00113C37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  <w:br/>
              <w:t>Для кожного випадку отримання доходу, придбання майна або здійснення видатку подається окреме повідомлення.</w:t>
            </w:r>
            <w:r w:rsidRPr="00113C37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  <w:br/>
              <w:t>У разі придбання майна, вартість якого перевищує 50 прожиткових мінімумів, встановлених для працездатних осіб на 01 січня відповідного року, подається одне повідомлення, в якому зазначаються відомості у відповідних розділах щодо придбаного майна та здійсненого видатку.</w:t>
            </w:r>
            <w:r w:rsidRPr="00113C37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  <w:br/>
              <w:t>У разі отримання доходу у негрошовій формі (спадщина, подарунок тощо), вартість якого перевищує 50 прожиткових мінімумів, встановлених для працездатних осіб на 01 січня відповідного року, подається одне повідомлення, в якому зазначаються відомості у відповідних розділах щодо отриманого доходу у негрошовій формі та щодо отриманого майна.</w:t>
            </w:r>
            <w:r w:rsidRPr="00113C37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  <w:br/>
              <w:t>Якщо вартість майна, що було набуте у власність суб’єктом декларування, йому не відома, повідомлення не подається.</w:t>
            </w:r>
            <w:r w:rsidRPr="00113C37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  <w:br/>
              <w:t>Повідомлення подається суб’єктом декларування особисто шляхом заповнення відповідної електронної форми у власному персональному електронному кабінеті суб’єкта декларування у Єдиному державному реєстрі декларацій осіб, уповноважених на виконання функцій держави або місцевого самоврядування (далі – Реєстр).</w:t>
            </w:r>
            <w:r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  <w:t xml:space="preserve"> </w:t>
            </w:r>
            <w:r w:rsidRPr="00113C37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  <w:t>Паперова копія повідомлення не надсилається (не подається).</w:t>
            </w:r>
          </w:p>
          <w:p w:rsidR="00113C37" w:rsidRPr="00113C37" w:rsidRDefault="00113C37" w:rsidP="00113C37">
            <w:pPr>
              <w:ind w:firstLine="447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</w:pPr>
            <w:r w:rsidRPr="00113C37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  <w:t>Зазначена у повідомленні інформація включається до Реєстру та оприлюднюється у публічній частині Реєстру (без відображення конфіденційної інформації відповідно до законодавства).</w:t>
            </w:r>
          </w:p>
          <w:p w:rsidR="00113C37" w:rsidRPr="00113C37" w:rsidRDefault="00113C37" w:rsidP="001B3830">
            <w:pPr>
              <w:spacing w:before="100" w:beforeAutospacing="1" w:after="100" w:afterAutospacing="1"/>
              <w:ind w:left="22" w:firstLine="425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</w:pPr>
            <w:r w:rsidRPr="00113C37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  <w:t>Інформація про отримання доходу, придбання майна або здійснення видатку членом сім’ї суб’єкта декларування не повідомляється.</w:t>
            </w:r>
          </w:p>
          <w:p w:rsidR="00113C37" w:rsidRPr="00113C37" w:rsidRDefault="00113C37" w:rsidP="001B3830">
            <w:pPr>
              <w:spacing w:before="100" w:beforeAutospacing="1" w:after="100" w:afterAutospacing="1"/>
              <w:ind w:left="22" w:firstLine="425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</w:pPr>
            <w:r w:rsidRPr="00113C37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  <w:t>Інформація, включена до повідомлення, має бути також відображена в декларації особи, уповноваженої на виконання функцій держави або місцевого самоврядування, яку такий суб’єкт декларування подає відповідно до Закону.</w:t>
            </w:r>
          </w:p>
          <w:p w:rsidR="00113C37" w:rsidRPr="00113C37" w:rsidRDefault="00113C37" w:rsidP="001B3830">
            <w:pPr>
              <w:spacing w:before="100" w:beforeAutospacing="1" w:after="100" w:afterAutospacing="1"/>
              <w:ind w:left="22" w:firstLine="425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</w:pPr>
            <w:r w:rsidRPr="00113C37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  <w:t>Доходи та видатки суб’єкта декларування відображаються у грошовій одиниці України. Доходи/видатки, одержані/здійснені в іноземній валюті, підлягають відображенню в грошовій одиниці України за валютним (обмінним) курсом Національного банку України, встановленим на дату одержання доходів / здійснення видатків.</w:t>
            </w:r>
          </w:p>
          <w:p w:rsidR="00113C37" w:rsidRPr="00113C37" w:rsidRDefault="00113C37" w:rsidP="00113C37">
            <w:pPr>
              <w:ind w:firstLine="447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</w:pPr>
            <w:r w:rsidRPr="00113C37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  <w:t xml:space="preserve">Вартість майна, що було придбане суб’єктом декларування чи членом його сім’ї, зазначається у грошовій одиниці України відповідно до </w:t>
            </w:r>
            <w:proofErr w:type="spellStart"/>
            <w:r w:rsidRPr="00113C37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  <w:t>правовстановлювальних</w:t>
            </w:r>
            <w:proofErr w:type="spellEnd"/>
            <w:r w:rsidRPr="00113C37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  <w:t xml:space="preserve"> документів або останньої грошової оцінки майна.</w:t>
            </w:r>
          </w:p>
          <w:p w:rsidR="00113C37" w:rsidRPr="00113C37" w:rsidRDefault="00113C37" w:rsidP="001B3830">
            <w:pPr>
              <w:spacing w:before="100" w:beforeAutospacing="1" w:after="100" w:afterAutospacing="1"/>
              <w:ind w:left="22" w:firstLine="425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</w:pPr>
            <w:r w:rsidRPr="00113C37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  <w:t>Відомості щодо фінансових сум (кількості грошей) округлюються до гривні.</w:t>
            </w:r>
          </w:p>
          <w:p w:rsidR="00113C37" w:rsidRPr="00113C37" w:rsidRDefault="00113C37" w:rsidP="001B3830">
            <w:pPr>
              <w:spacing w:before="100" w:beforeAutospacing="1" w:after="100" w:afterAutospacing="1"/>
              <w:ind w:left="22" w:firstLine="425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</w:pPr>
            <w:r w:rsidRPr="00113C37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  <w:t xml:space="preserve">Повідомлення подається суб’єктом декларування до моменту подання ним декларації особи, уповноваженої на виконання функцій держави або місцевого самоврядування, відповідно до абзацу другого частини другої </w:t>
            </w:r>
            <w:r w:rsidRPr="00113C37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  <w:lastRenderedPageBreak/>
              <w:t>статті 45 Закону.</w:t>
            </w:r>
          </w:p>
          <w:p w:rsidR="00113C37" w:rsidRPr="00113C37" w:rsidRDefault="00113C37" w:rsidP="001B3830">
            <w:pPr>
              <w:spacing w:before="100" w:beforeAutospacing="1" w:after="100" w:afterAutospacing="1"/>
              <w:ind w:left="22" w:firstLine="425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</w:pPr>
            <w:r w:rsidRPr="00113C37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  <w:t>Суб’єкт декларування надає згоду на обробку персональних даних.”.</w:t>
            </w:r>
          </w:p>
          <w:p w:rsidR="00113C37" w:rsidRPr="00113C37" w:rsidRDefault="00113C37" w:rsidP="001B3830">
            <w:pPr>
              <w:spacing w:before="100" w:beforeAutospacing="1" w:after="100" w:afterAutospacing="1"/>
              <w:ind w:left="22" w:firstLine="425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</w:pPr>
            <w:r w:rsidRPr="00113C37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  <w:t>Суб’єкт декларування повинен підтвердити ознайомлення із правилами заповнення форми повідомлення перед початком внесення інформації до розділів форми та надання згоди на обробку персональних даних шляхом проставлення відповідної відмітки.</w:t>
            </w:r>
          </w:p>
          <w:p w:rsidR="00113C37" w:rsidRPr="00113C37" w:rsidRDefault="00113C37" w:rsidP="001B3830">
            <w:pPr>
              <w:spacing w:before="100" w:beforeAutospacing="1" w:after="100" w:afterAutospacing="1"/>
              <w:ind w:firstLine="447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</w:pPr>
            <w:r w:rsidRPr="00113C37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  <w:t>Джерело обирається суб’єктом декларування відповідно до правочину, за яким набуто право власності на майно, отримано дохід чи подарунок (роботодавець, продавець, дарувальник, спадкодавець, рішення суду, інше – зазначається, що саме).</w:t>
            </w:r>
          </w:p>
          <w:p w:rsidR="00113C37" w:rsidRPr="00113C37" w:rsidRDefault="00113C37" w:rsidP="00113C37">
            <w:pPr>
              <w:ind w:firstLine="447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</w:pPr>
            <w:r w:rsidRPr="00113C37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  <w:t>Якщо подарунок суб’єкту декларування зроблений групою осіб, інформація зазначається щодо кожного з джерел (осіб).</w:t>
            </w:r>
          </w:p>
          <w:p w:rsidR="00113C37" w:rsidRPr="00113C37" w:rsidRDefault="00113C37" w:rsidP="00113C37">
            <w:pPr>
              <w:ind w:firstLine="447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</w:pPr>
            <w:r w:rsidRPr="00113C37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  <w:t>Дані для внесення інформації про джерело отримання доходу, подарунку, придбання майна використовуються у відповідних розділах повідомлення з урахуванням таких вимог (обирається суб’єктом декларування відповідно до джерела):</w:t>
            </w:r>
          </w:p>
          <w:p w:rsidR="00113C37" w:rsidRPr="00113C37" w:rsidRDefault="00113C37" w:rsidP="00113C37">
            <w:pPr>
              <w:ind w:firstLine="447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</w:pPr>
            <w:r w:rsidRPr="00113C37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  <w:t>якщо джерелом є фізична особа, яка є громадянином України, слід зазначити такі дані:</w:t>
            </w:r>
          </w:p>
          <w:p w:rsidR="00113C37" w:rsidRPr="00113C37" w:rsidRDefault="00113C37" w:rsidP="00113C37">
            <w:pPr>
              <w:ind w:firstLine="447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</w:pPr>
            <w:r w:rsidRPr="00113C37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  <w:t>прізвище, ім’я, по батькові (за наявності);</w:t>
            </w:r>
          </w:p>
          <w:p w:rsidR="00113C37" w:rsidRPr="00113C37" w:rsidRDefault="00113C37" w:rsidP="00113C37">
            <w:pPr>
              <w:ind w:firstLine="447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</w:pPr>
            <w:r w:rsidRPr="00113C37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  <w:t>дата народження;</w:t>
            </w:r>
          </w:p>
          <w:p w:rsidR="00113C37" w:rsidRPr="00113C37" w:rsidRDefault="00113C37" w:rsidP="00113C37">
            <w:pPr>
              <w:ind w:firstLine="447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</w:pPr>
            <w:r w:rsidRPr="00113C37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  <w:t>реєстраційний номер облікової картки платника податків (податковий номер);</w:t>
            </w:r>
          </w:p>
          <w:p w:rsidR="00113C37" w:rsidRPr="00113C37" w:rsidRDefault="00113C37" w:rsidP="00113C37">
            <w:pPr>
              <w:ind w:firstLine="447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</w:pPr>
            <w:r w:rsidRPr="00113C37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  <w:t>зареєстроване місце проживання та/або фактичне місце проживання:</w:t>
            </w:r>
          </w:p>
          <w:p w:rsidR="00113C37" w:rsidRPr="00113C37" w:rsidRDefault="00113C37" w:rsidP="00113C37">
            <w:pPr>
              <w:ind w:firstLine="447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</w:pPr>
            <w:r w:rsidRPr="00113C37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  <w:t>якщо джерелом є юридична особа, зареєстрована в Україні, слід зазначити такі дані:</w:t>
            </w:r>
          </w:p>
          <w:p w:rsidR="00113C37" w:rsidRPr="00113C37" w:rsidRDefault="00113C37" w:rsidP="00113C37">
            <w:pPr>
              <w:ind w:firstLine="447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</w:pPr>
            <w:r w:rsidRPr="00113C37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  <w:t>найменування;</w:t>
            </w:r>
          </w:p>
          <w:p w:rsidR="00113C37" w:rsidRPr="00113C37" w:rsidRDefault="00113C37" w:rsidP="00113C37">
            <w:pPr>
              <w:ind w:firstLine="447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</w:pPr>
            <w:r w:rsidRPr="00113C37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  <w:t>код в Єдиному державному реєстрі юридичних осіб, фізичних осіб – підприємців та громадських формувань:</w:t>
            </w:r>
          </w:p>
          <w:p w:rsidR="00113C37" w:rsidRPr="00113C37" w:rsidRDefault="00113C37" w:rsidP="00113C37">
            <w:pPr>
              <w:ind w:firstLine="447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</w:pPr>
            <w:r w:rsidRPr="00113C37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  <w:t>якщо джерелом є фізична особа, яка є іноземним громадянином, слід зазначити такі дані:</w:t>
            </w:r>
          </w:p>
          <w:p w:rsidR="00113C37" w:rsidRPr="00113C37" w:rsidRDefault="00113C37" w:rsidP="00113C37">
            <w:pPr>
              <w:ind w:firstLine="447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</w:pPr>
            <w:r w:rsidRPr="00113C37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  <w:t>повне ім’я (англійською та українською мовами);</w:t>
            </w:r>
          </w:p>
          <w:p w:rsidR="00113C37" w:rsidRPr="00113C37" w:rsidRDefault="00113C37" w:rsidP="00113C37">
            <w:pPr>
              <w:ind w:firstLine="447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</w:pPr>
            <w:r w:rsidRPr="00113C37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  <w:t>дата народження;</w:t>
            </w:r>
          </w:p>
          <w:p w:rsidR="00113C37" w:rsidRPr="00113C37" w:rsidRDefault="00113C37" w:rsidP="00113C37">
            <w:pPr>
              <w:ind w:firstLine="447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</w:pPr>
            <w:r w:rsidRPr="00113C37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  <w:t>ідентифікаційний номер (податковий номер або номер соціального страхування, отриманий у країні походження громадянства);</w:t>
            </w:r>
          </w:p>
          <w:p w:rsidR="00113C37" w:rsidRPr="00113C37" w:rsidRDefault="00113C37" w:rsidP="00113C37">
            <w:pPr>
              <w:ind w:firstLine="447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</w:pPr>
            <w:r w:rsidRPr="00113C37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  <w:t>місце проживання (англійською та українською мовами):</w:t>
            </w:r>
          </w:p>
          <w:p w:rsidR="00113C37" w:rsidRPr="00113C37" w:rsidRDefault="00113C37" w:rsidP="00113C37">
            <w:pPr>
              <w:ind w:firstLine="447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</w:pPr>
            <w:r w:rsidRPr="00113C37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  <w:t>якщо джерелом є юридична особа, зареєстрована за кордоном, слід зазначити такі дані:</w:t>
            </w:r>
          </w:p>
          <w:p w:rsidR="00113C37" w:rsidRPr="00113C37" w:rsidRDefault="00113C37" w:rsidP="00113C37">
            <w:pPr>
              <w:ind w:firstLine="447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</w:pPr>
            <w:r w:rsidRPr="00113C37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  <w:t>найменування (англійською та українською мовами);</w:t>
            </w:r>
          </w:p>
          <w:p w:rsidR="00113C37" w:rsidRPr="00113C37" w:rsidRDefault="00113C37" w:rsidP="00113C37">
            <w:pPr>
              <w:ind w:firstLine="447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</w:pPr>
            <w:r w:rsidRPr="00113C37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  <w:t>ідентифікаційний код;</w:t>
            </w:r>
          </w:p>
          <w:p w:rsidR="00113C37" w:rsidRPr="00113C37" w:rsidRDefault="00113C37" w:rsidP="00113C37">
            <w:pPr>
              <w:ind w:firstLine="447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</w:pPr>
            <w:r w:rsidRPr="00113C37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  <w:t>місцезнаходження (англійською та українською мовами):</w:t>
            </w:r>
          </w:p>
          <w:p w:rsidR="00113C37" w:rsidRPr="00113C37" w:rsidRDefault="00113C37" w:rsidP="001B3830">
            <w:pPr>
              <w:spacing w:before="100" w:beforeAutospacing="1" w:after="100" w:afterAutospacing="1"/>
              <w:ind w:left="22" w:firstLine="425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</w:pPr>
            <w:r w:rsidRPr="00113C37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  <w:t>Повідомлення складається з таких дев’яти розділів:</w:t>
            </w:r>
          </w:p>
          <w:p w:rsidR="00113C37" w:rsidRPr="00113C37" w:rsidRDefault="00113C37" w:rsidP="001B3830">
            <w:pPr>
              <w:spacing w:before="100" w:beforeAutospacing="1" w:after="100" w:afterAutospacing="1"/>
              <w:ind w:left="22" w:firstLine="425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</w:pPr>
            <w:r w:rsidRPr="00113C37">
              <w:rPr>
                <w:rFonts w:ascii="Times New Roman" w:eastAsia="Times New Roman" w:hAnsi="Times New Roman" w:cs="Times New Roman"/>
                <w:b/>
                <w:bCs/>
                <w:color w:val="1A1A22"/>
                <w:sz w:val="28"/>
                <w:szCs w:val="28"/>
                <w:lang w:eastAsia="uk-UA"/>
              </w:rPr>
              <w:t>ІНФОРМАЦІЯ ПРО СУБ’ЄКТА ДЕКЛАРУВАННЯ</w:t>
            </w:r>
          </w:p>
          <w:p w:rsidR="00113C37" w:rsidRPr="001B3830" w:rsidRDefault="00113C37" w:rsidP="001B3830">
            <w:pPr>
              <w:ind w:left="22" w:firstLine="425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</w:pPr>
            <w:r w:rsidRPr="001B3830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  <w:t>У цьому розділі зазначаються такі дані:</w:t>
            </w:r>
          </w:p>
          <w:p w:rsidR="00113C37" w:rsidRPr="001B3830" w:rsidRDefault="00113C37" w:rsidP="001B3830">
            <w:pPr>
              <w:ind w:left="22" w:firstLine="425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</w:pPr>
            <w:r w:rsidRPr="001B3830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  <w:lastRenderedPageBreak/>
              <w:t>прізвище, ім’я, по батькові (за наявності);</w:t>
            </w:r>
          </w:p>
          <w:p w:rsidR="00113C37" w:rsidRPr="001B3830" w:rsidRDefault="00113C37" w:rsidP="001B3830">
            <w:pPr>
              <w:ind w:left="22" w:firstLine="425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</w:pPr>
            <w:r w:rsidRPr="001B3830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  <w:t>число, місяць і рік народження;</w:t>
            </w:r>
          </w:p>
          <w:p w:rsidR="00113C37" w:rsidRPr="001B3830" w:rsidRDefault="00113C37" w:rsidP="001B3830">
            <w:pPr>
              <w:ind w:left="22" w:firstLine="425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</w:pPr>
            <w:r w:rsidRPr="001B3830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  <w:t>реєстраційний номер облікової картки платника податків (податковий номер) (або серія та номер паспорта громадянина України (ID-картка), якщо суб’єкт декларування через свої релігійні переконання відмовився від прийняття реєстраційного номера облікової картки платника податків та повідомив про це відповідний контролюючий орган і має відмітку у паспорті);</w:t>
            </w:r>
          </w:p>
          <w:p w:rsidR="00113C37" w:rsidRPr="001B3830" w:rsidRDefault="00113C37" w:rsidP="001B3830">
            <w:pPr>
              <w:ind w:left="22" w:firstLine="425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</w:pPr>
            <w:r w:rsidRPr="001B3830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  <w:t>серія та номер паспорта громадянина України (ID-картка);</w:t>
            </w:r>
          </w:p>
          <w:p w:rsidR="00113C37" w:rsidRPr="001B3830" w:rsidRDefault="00113C37" w:rsidP="001B3830">
            <w:pPr>
              <w:ind w:left="22" w:firstLine="425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</w:pPr>
            <w:r w:rsidRPr="001B3830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  <w:t>унікальний номер запису в Єдиному державному демографічному реєстрі;</w:t>
            </w:r>
          </w:p>
          <w:p w:rsidR="00113C37" w:rsidRPr="001B3830" w:rsidRDefault="00113C37" w:rsidP="001B3830">
            <w:pPr>
              <w:ind w:left="22" w:firstLine="425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</w:pPr>
            <w:r w:rsidRPr="001B3830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  <w:t>місце роботи або проходження служби;</w:t>
            </w:r>
          </w:p>
          <w:p w:rsidR="00113C37" w:rsidRPr="001B3830" w:rsidRDefault="00113C37" w:rsidP="001B3830">
            <w:pPr>
              <w:ind w:left="22" w:firstLine="425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</w:pPr>
            <w:r w:rsidRPr="001B3830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  <w:t>займана посада суб’єкта декларування;</w:t>
            </w:r>
          </w:p>
          <w:p w:rsidR="00113C37" w:rsidRPr="001B3830" w:rsidRDefault="00113C37" w:rsidP="001B3830">
            <w:pPr>
              <w:ind w:left="22" w:firstLine="425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</w:pPr>
            <w:r w:rsidRPr="001B3830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  <w:t>тип посади;</w:t>
            </w:r>
          </w:p>
          <w:p w:rsidR="00113C37" w:rsidRPr="001B3830" w:rsidRDefault="00113C37" w:rsidP="001B3830">
            <w:pPr>
              <w:ind w:left="22" w:firstLine="425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</w:pPr>
            <w:r w:rsidRPr="001B3830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  <w:t>категорія посади;</w:t>
            </w:r>
          </w:p>
          <w:p w:rsidR="00113C37" w:rsidRPr="001B3830" w:rsidRDefault="00113C37" w:rsidP="001B3830">
            <w:pPr>
              <w:ind w:left="22" w:firstLine="425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</w:pPr>
            <w:r w:rsidRPr="001B3830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  <w:t>належність до службових осіб, які займають відповідальне та особливо відповідальне становище;</w:t>
            </w:r>
          </w:p>
          <w:p w:rsidR="00113C37" w:rsidRPr="001B3830" w:rsidRDefault="00113C37" w:rsidP="001B3830">
            <w:pPr>
              <w:ind w:left="22" w:firstLine="425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</w:pPr>
            <w:r w:rsidRPr="001B3830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  <w:t>належність посади до посад, пов’язаних з високим рівнем корупційних ризиків;</w:t>
            </w:r>
          </w:p>
          <w:p w:rsidR="00113C37" w:rsidRPr="001B3830" w:rsidRDefault="00113C37" w:rsidP="001B3830">
            <w:pPr>
              <w:ind w:left="22" w:firstLine="425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</w:pPr>
            <w:r w:rsidRPr="001B3830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  <w:t>належність суб’єкта декларування до національних публічних діячів відповідно до Закону України “Про запобігання та протидію легалізації (відмиванню) доходів, одержаних злочинним шляхом, фінансуванню тероризму та фінансуванню розповсюдження зброї масового знищення”.</w:t>
            </w:r>
          </w:p>
          <w:p w:rsidR="00113C37" w:rsidRPr="001B3830" w:rsidRDefault="00113C37" w:rsidP="001B3830">
            <w:pPr>
              <w:ind w:left="22" w:firstLine="425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</w:pPr>
            <w:r w:rsidRPr="001B3830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  <w:t>Перед початком заповнення кожного з наступних розділів суб’єкт декларування обирає наявність чи відсутність об’єктів для заповнення у кожному розділі.</w:t>
            </w:r>
          </w:p>
          <w:p w:rsidR="00113C37" w:rsidRPr="00113C37" w:rsidRDefault="00113C37" w:rsidP="001B3830">
            <w:pPr>
              <w:ind w:left="22" w:firstLine="425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</w:pPr>
          </w:p>
          <w:p w:rsidR="00113C37" w:rsidRPr="00113C37" w:rsidRDefault="00113C37" w:rsidP="001B3830">
            <w:pPr>
              <w:spacing w:before="100" w:beforeAutospacing="1" w:after="100" w:afterAutospacing="1"/>
              <w:ind w:left="22" w:firstLine="425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</w:pPr>
            <w:r w:rsidRPr="00113C37">
              <w:rPr>
                <w:rFonts w:ascii="Times New Roman" w:eastAsia="Times New Roman" w:hAnsi="Times New Roman" w:cs="Times New Roman"/>
                <w:b/>
                <w:bCs/>
                <w:color w:val="1A1A22"/>
                <w:sz w:val="28"/>
                <w:szCs w:val="28"/>
                <w:lang w:eastAsia="uk-UA"/>
              </w:rPr>
              <w:t>ДОХОДИ, У ТОМУ ЧИСЛІ ПОДАРУНКИ</w:t>
            </w:r>
          </w:p>
          <w:p w:rsidR="00113C37" w:rsidRPr="001B3830" w:rsidRDefault="00113C37" w:rsidP="001B3830">
            <w:pPr>
              <w:ind w:left="22" w:firstLine="425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</w:pPr>
            <w:r w:rsidRPr="001B3830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  <w:t>Якщо у суб’єкта декларування наявні об’єкти для декларування в цьому розділі, він зазначає інформацію щодо отриманого доходу (вид доходу, розмір (вартість), джерело та відомості про джерело, від якого отримано дохід (відповідно до пункту 4 цієї Форми), дату отримання доходу (набуття у власність)).</w:t>
            </w:r>
          </w:p>
          <w:p w:rsidR="00113C37" w:rsidRPr="00113C37" w:rsidRDefault="00113C37" w:rsidP="001B3830">
            <w:pPr>
              <w:spacing w:before="100" w:beforeAutospacing="1" w:after="100" w:afterAutospacing="1"/>
              <w:ind w:left="22" w:firstLine="425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</w:pPr>
            <w:r w:rsidRPr="00113C37">
              <w:rPr>
                <w:rFonts w:ascii="Times New Roman" w:eastAsia="Times New Roman" w:hAnsi="Times New Roman" w:cs="Times New Roman"/>
                <w:b/>
                <w:bCs/>
                <w:color w:val="1A1A22"/>
                <w:sz w:val="28"/>
                <w:szCs w:val="28"/>
                <w:lang w:eastAsia="uk-UA"/>
              </w:rPr>
              <w:t>ОБ’ЄКТИ НЕРУХОМОСТІ</w:t>
            </w:r>
          </w:p>
          <w:p w:rsidR="00113C37" w:rsidRPr="001B3830" w:rsidRDefault="00113C37" w:rsidP="001B3830">
            <w:pPr>
              <w:ind w:left="22" w:firstLine="425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</w:pPr>
            <w:r w:rsidRPr="001B3830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  <w:t>Якщо у суб’єкта декларування наявні об’єкти для декларування в цьому розділі, він зазначає інформацію про вид об’єкта, загальну площу (м</w:t>
            </w:r>
            <w:r w:rsidRPr="001B3830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vertAlign w:val="superscript"/>
                <w:lang w:eastAsia="uk-UA"/>
              </w:rPr>
              <w:t> 2</w:t>
            </w:r>
            <w:r w:rsidRPr="001B3830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  <w:t>), реєстраційний номер (кадастровий номер для земельної ділянки), дату придбання майна (дату набуття у власність), вартість на дату набуття права власності або вартість за останньою грошовою оцінкою.</w:t>
            </w:r>
          </w:p>
          <w:p w:rsidR="00113C37" w:rsidRPr="001B3830" w:rsidRDefault="00113C37" w:rsidP="001B3830">
            <w:pPr>
              <w:ind w:left="22" w:firstLine="425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</w:pPr>
            <w:r w:rsidRPr="001B3830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  <w:t>Також зазначається інформація щодо місцезнаходження об’єкта, а саме про країну та адресу, за якою розміщений об’єкт нерухомості.</w:t>
            </w:r>
          </w:p>
          <w:p w:rsidR="00113C37" w:rsidRPr="001B3830" w:rsidRDefault="00113C37" w:rsidP="001B3830">
            <w:pPr>
              <w:ind w:left="22" w:firstLine="425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</w:pPr>
            <w:r w:rsidRPr="001B3830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  <w:t>Якщо об’єкт нерухомості знаходиться в Україні, слід зазначати адресу розташування об’єкта нерухомості (поштовий індекс, область, район, місто, селище чи село, тип та назву вулиці тощо, номер будинку, номер корпусу та номер квартири).</w:t>
            </w:r>
          </w:p>
          <w:p w:rsidR="00113C37" w:rsidRPr="001B3830" w:rsidRDefault="00113C37" w:rsidP="001B3830">
            <w:pPr>
              <w:ind w:left="22" w:firstLine="425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</w:pPr>
            <w:r w:rsidRPr="001B3830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  <w:t xml:space="preserve">Якщо об’єкт нерухомості знаходиться не в Україні, слід зазначати адресу </w:t>
            </w:r>
            <w:r w:rsidRPr="001B3830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  <w:lastRenderedPageBreak/>
              <w:t>розташування об’єкта нерухомості, країну англійською й українською мовами та поштовий індекс.</w:t>
            </w:r>
          </w:p>
          <w:p w:rsidR="00113C37" w:rsidRPr="001B3830" w:rsidRDefault="00113C37" w:rsidP="001B3830">
            <w:pPr>
              <w:ind w:left="22" w:firstLine="425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</w:pPr>
            <w:r w:rsidRPr="001B3830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  <w:t>Також суб’єкт декларування зазначає відповідно до пункту 4 цієї Форми джерело та інформацію про джерело, від якого отримано (набуто у власність) майно.</w:t>
            </w:r>
          </w:p>
          <w:p w:rsidR="00113C37" w:rsidRPr="00113C37" w:rsidRDefault="00113C37" w:rsidP="001B3830">
            <w:pPr>
              <w:spacing w:before="100" w:beforeAutospacing="1" w:after="100" w:afterAutospacing="1"/>
              <w:ind w:left="22" w:firstLine="425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</w:pPr>
            <w:r w:rsidRPr="00113C37">
              <w:rPr>
                <w:rFonts w:ascii="Times New Roman" w:eastAsia="Times New Roman" w:hAnsi="Times New Roman" w:cs="Times New Roman"/>
                <w:b/>
                <w:bCs/>
                <w:color w:val="1A1A22"/>
                <w:sz w:val="28"/>
                <w:szCs w:val="28"/>
                <w:lang w:eastAsia="uk-UA"/>
              </w:rPr>
              <w:t>ЦІННЕ РУХОМЕ МАЙНО – ТРАНСПОРТНІ ЗАСОБИ</w:t>
            </w:r>
          </w:p>
          <w:p w:rsidR="00113C37" w:rsidRPr="001B3830" w:rsidRDefault="00113C37" w:rsidP="001B3830">
            <w:pPr>
              <w:ind w:left="22" w:firstLine="425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</w:pPr>
            <w:r w:rsidRPr="001B3830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  <w:t>Якщо у суб’єкта декларування наявні об’єкти для декларування в цьому розділі, він зазначає інформацію про вид майна, марку, модель, ідентифікаційний номер (VIN-код, номер шасі), рік випуску, дату придбання (набуття у власність), вартість на дату набуття у власність та вартість за останньою грошовою оцінкою.</w:t>
            </w:r>
          </w:p>
          <w:p w:rsidR="00113C37" w:rsidRPr="001B3830" w:rsidRDefault="00113C37" w:rsidP="001B3830">
            <w:pPr>
              <w:ind w:left="22" w:firstLine="425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</w:pPr>
            <w:r w:rsidRPr="001B3830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  <w:t>Також суб’єкт декларування зазначає відповідно до пункту 4 цієї Форми джерело та інформацію про джерело, від якого отримано (набуто у власність) майно.</w:t>
            </w:r>
          </w:p>
          <w:p w:rsidR="00113C37" w:rsidRPr="00113C37" w:rsidRDefault="00113C37" w:rsidP="001B3830">
            <w:pPr>
              <w:spacing w:before="100" w:beforeAutospacing="1" w:after="100" w:afterAutospacing="1"/>
              <w:ind w:left="22" w:firstLine="425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</w:pPr>
            <w:r w:rsidRPr="00113C37">
              <w:rPr>
                <w:rFonts w:ascii="Times New Roman" w:eastAsia="Times New Roman" w:hAnsi="Times New Roman" w:cs="Times New Roman"/>
                <w:b/>
                <w:bCs/>
                <w:color w:val="1A1A22"/>
                <w:sz w:val="28"/>
                <w:szCs w:val="28"/>
                <w:lang w:eastAsia="uk-UA"/>
              </w:rPr>
              <w:t>ЦІННІ ПАПЕРИ</w:t>
            </w:r>
          </w:p>
          <w:p w:rsidR="00113C37" w:rsidRPr="001B3830" w:rsidRDefault="00113C37" w:rsidP="001B3830">
            <w:pPr>
              <w:ind w:left="22" w:firstLine="425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</w:pPr>
            <w:r w:rsidRPr="001B3830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  <w:t>Якщо у суб’єкта декларування наявні об’єкти для декларування в цьому розділі, він зазначає інформацію про вид цінних паперів, кількість цінних паперів, номінальну вартість цінного папера, дату придбання майна (набуття у власність), вартість на дату набуття, емітента.</w:t>
            </w:r>
          </w:p>
          <w:p w:rsidR="00113C37" w:rsidRPr="001B3830" w:rsidRDefault="00113C37" w:rsidP="001B3830">
            <w:pPr>
              <w:ind w:left="22" w:firstLine="425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</w:pPr>
            <w:r w:rsidRPr="001B3830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  <w:t>Також суб’єкт декларування зазначає відповідно до пункту 4 цієї Форми джерело та інформацію про джерело, від якого отримано (набуто у власність) майно.</w:t>
            </w:r>
          </w:p>
          <w:p w:rsidR="00113C37" w:rsidRPr="00113C37" w:rsidRDefault="00113C37" w:rsidP="001B3830">
            <w:pPr>
              <w:spacing w:before="100" w:beforeAutospacing="1" w:after="100" w:afterAutospacing="1"/>
              <w:ind w:left="22" w:firstLine="425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</w:pPr>
            <w:r w:rsidRPr="00113C37">
              <w:rPr>
                <w:rFonts w:ascii="Times New Roman" w:eastAsia="Times New Roman" w:hAnsi="Times New Roman" w:cs="Times New Roman"/>
                <w:b/>
                <w:bCs/>
                <w:color w:val="1A1A22"/>
                <w:sz w:val="28"/>
                <w:szCs w:val="28"/>
                <w:lang w:eastAsia="uk-UA"/>
              </w:rPr>
              <w:t>КОРПОРАТИВНІ ПРАВА</w:t>
            </w:r>
          </w:p>
          <w:p w:rsidR="00113C37" w:rsidRPr="001B3830" w:rsidRDefault="00113C37" w:rsidP="001B3830">
            <w:pPr>
              <w:ind w:left="22" w:firstLine="425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</w:pPr>
            <w:r w:rsidRPr="001B3830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  <w:t>Якщо у суб’єкта декларування наявні об’єкти для декларування в цьому розділі, він зазначає інформацію про найменування юридичної особи, країну реєстрації головного офісу, організаційно-правову форму, вартість у грошовому вираженні, відсоток від загального капіталу, дату придбання майна (набуття права власності), вартість на дату набуття права власності.</w:t>
            </w:r>
          </w:p>
          <w:p w:rsidR="00113C37" w:rsidRPr="001B3830" w:rsidRDefault="00113C37" w:rsidP="001B3830">
            <w:pPr>
              <w:ind w:left="22" w:firstLine="425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</w:pPr>
            <w:r w:rsidRPr="001B3830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  <w:t>Якщо країною реєстрації головного офісу є Україна, слід також зазначити код в Єдиному державному реєстрі юридичних осіб, фізичних осіб – підприємців та громадських формувань.</w:t>
            </w:r>
          </w:p>
          <w:p w:rsidR="00113C37" w:rsidRPr="001B3830" w:rsidRDefault="00113C37" w:rsidP="001B3830">
            <w:pPr>
              <w:ind w:left="22" w:firstLine="425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</w:pPr>
            <w:r w:rsidRPr="001B3830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  <w:t>Якщо країною реєстрації головного офісу є інша країна, слід зазначити найменування юридичної особи (англійською) та ідентифікаційний номер (з торгового, банківського, судового реєстру чи будь-якого іншого офіційного документа, який підтверджує реєстрацію в країні, де знаходиться головний офіс юридичної особи).</w:t>
            </w:r>
          </w:p>
          <w:p w:rsidR="00113C37" w:rsidRPr="001B3830" w:rsidRDefault="00113C37" w:rsidP="001B3830">
            <w:pPr>
              <w:ind w:left="22" w:firstLine="425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</w:pPr>
            <w:r w:rsidRPr="001B3830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  <w:t>Також суб’єкт декларування зазначає відповідно до пункту 4 цієї Форми джерело та інформацію про джерело, від якого отримано (набуто у власність) корпоративні права.</w:t>
            </w:r>
          </w:p>
          <w:p w:rsidR="00113C37" w:rsidRPr="00113C37" w:rsidRDefault="00113C37" w:rsidP="001B3830">
            <w:pPr>
              <w:spacing w:before="100" w:beforeAutospacing="1" w:after="100" w:afterAutospacing="1"/>
              <w:ind w:left="22" w:firstLine="425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</w:pPr>
            <w:r w:rsidRPr="00113C37">
              <w:rPr>
                <w:rFonts w:ascii="Times New Roman" w:eastAsia="Times New Roman" w:hAnsi="Times New Roman" w:cs="Times New Roman"/>
                <w:b/>
                <w:bCs/>
                <w:color w:val="1A1A22"/>
                <w:sz w:val="28"/>
                <w:szCs w:val="28"/>
                <w:lang w:eastAsia="uk-UA"/>
              </w:rPr>
              <w:t>ЦІННЕ РУХОМЕ МАЙНО (КРІМ ТРАНСПОРТНИХ ЗАСОБІВ)</w:t>
            </w:r>
          </w:p>
          <w:p w:rsidR="00113C37" w:rsidRPr="001B3830" w:rsidRDefault="00113C37" w:rsidP="001B3830">
            <w:pPr>
              <w:ind w:left="22" w:firstLine="425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</w:pPr>
            <w:r w:rsidRPr="001B3830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  <w:t xml:space="preserve">Якщо у суб’єкта декларування наявні об’єкти для декларування в цьому розділі, він зазначає інформацію про вид майна, торгову марку, назву </w:t>
            </w:r>
            <w:r w:rsidRPr="001B3830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  <w:lastRenderedPageBreak/>
              <w:t>виробника, опис майна, дату придбання майна у власність (набуття права власності), вартість на дату набуття у власність, вартість за останньою грошовою оцінкою.</w:t>
            </w:r>
          </w:p>
          <w:p w:rsidR="00113C37" w:rsidRPr="001B3830" w:rsidRDefault="00113C37" w:rsidP="001B3830">
            <w:pPr>
              <w:ind w:left="22" w:firstLine="425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</w:pPr>
            <w:r w:rsidRPr="001B3830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  <w:t>Також суб’єкт декларування зазначає відповідно до пункту 4 цієї Форми джерело та інформацію про джерело, від якого отримано (набуто у власність) майно.</w:t>
            </w:r>
          </w:p>
          <w:p w:rsidR="00113C37" w:rsidRPr="00113C37" w:rsidRDefault="00113C37" w:rsidP="001B3830">
            <w:pPr>
              <w:spacing w:before="100" w:beforeAutospacing="1" w:after="100" w:afterAutospacing="1"/>
              <w:ind w:left="22" w:firstLine="425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</w:pPr>
            <w:r w:rsidRPr="00113C37">
              <w:rPr>
                <w:rFonts w:ascii="Times New Roman" w:eastAsia="Times New Roman" w:hAnsi="Times New Roman" w:cs="Times New Roman"/>
                <w:b/>
                <w:bCs/>
                <w:color w:val="1A1A22"/>
                <w:sz w:val="28"/>
                <w:szCs w:val="28"/>
                <w:lang w:eastAsia="uk-UA"/>
              </w:rPr>
              <w:t>НЕМАТЕРІАЛЬНІ АКТИВИ</w:t>
            </w:r>
          </w:p>
          <w:p w:rsidR="00113C37" w:rsidRPr="001B3830" w:rsidRDefault="00113C37" w:rsidP="001B3830">
            <w:pPr>
              <w:ind w:left="22" w:firstLine="425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</w:pPr>
            <w:r w:rsidRPr="001B3830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  <w:t xml:space="preserve">Якщо у суб’єкта декларування наявні об’єкти для декларування в цьому розділі, він зазначає інформацію про вид активу, дату придбання активу у власність (набуття права власності), вартість на дату набуття права власності, вартість за останньою грошовою оцінкою, кількість (для </w:t>
            </w:r>
            <w:proofErr w:type="spellStart"/>
            <w:r w:rsidRPr="001B3830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  <w:t>криптовалюти</w:t>
            </w:r>
            <w:proofErr w:type="spellEnd"/>
            <w:r w:rsidRPr="001B3830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  <w:t>) та опис об’єкта права.</w:t>
            </w:r>
          </w:p>
          <w:p w:rsidR="00113C37" w:rsidRPr="001B3830" w:rsidRDefault="00113C37" w:rsidP="001B3830">
            <w:pPr>
              <w:ind w:left="22" w:firstLine="425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</w:pPr>
            <w:r w:rsidRPr="001B3830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  <w:t>Також суб’єкт декларування зазначає відповідно до пункту 4 цієї Форми джерело та інформацію про джерело, від якого отримано (набуто у власність) актив.</w:t>
            </w:r>
            <w:bookmarkStart w:id="0" w:name="_GoBack"/>
            <w:bookmarkEnd w:id="0"/>
          </w:p>
          <w:p w:rsidR="00113C37" w:rsidRPr="00113C37" w:rsidRDefault="00113C37" w:rsidP="001B3830">
            <w:pPr>
              <w:spacing w:before="100" w:beforeAutospacing="1" w:after="100" w:afterAutospacing="1"/>
              <w:ind w:left="22" w:firstLine="425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</w:pPr>
            <w:r w:rsidRPr="00113C37">
              <w:rPr>
                <w:rFonts w:ascii="Times New Roman" w:eastAsia="Times New Roman" w:hAnsi="Times New Roman" w:cs="Times New Roman"/>
                <w:b/>
                <w:bCs/>
                <w:color w:val="1A1A22"/>
                <w:sz w:val="28"/>
                <w:szCs w:val="28"/>
                <w:lang w:eastAsia="uk-UA"/>
              </w:rPr>
              <w:t>ВИДАТКИ</w:t>
            </w:r>
          </w:p>
          <w:p w:rsidR="00883C0E" w:rsidRPr="001B3830" w:rsidRDefault="00113C37" w:rsidP="001B3830">
            <w:pPr>
              <w:ind w:left="22" w:firstLine="425"/>
              <w:jc w:val="both"/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</w:pPr>
            <w:r w:rsidRPr="001B3830">
              <w:rPr>
                <w:rFonts w:ascii="Times New Roman" w:eastAsia="Times New Roman" w:hAnsi="Times New Roman" w:cs="Times New Roman"/>
                <w:color w:val="1A1A22"/>
                <w:sz w:val="28"/>
                <w:szCs w:val="28"/>
                <w:lang w:eastAsia="uk-UA"/>
              </w:rPr>
              <w:t>Якщо у суб’єкта декларування наявні об’єкти для декларування в цьому розділі, він зазначає інформацію про вид видатку, предмет правочину, який спричинив видаток, країну, у якій було здійснено видаток, розмір видатку та дату здійснення видатку.</w:t>
            </w:r>
            <w:bookmarkStart w:id="1" w:name="n62"/>
            <w:bookmarkEnd w:id="1"/>
          </w:p>
        </w:tc>
      </w:tr>
    </w:tbl>
    <w:p w:rsidR="00FD05C3" w:rsidRDefault="00FD05C3" w:rsidP="001928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31EF6" w:rsidRDefault="00831EF6" w:rsidP="00831EF6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FD05C3" w:rsidRDefault="00FD05C3" w:rsidP="005206D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Закріплення</w:t>
      </w:r>
      <w:r w:rsidR="007A3BD8">
        <w:rPr>
          <w:rFonts w:ascii="Times New Roman" w:hAnsi="Times New Roman" w:cs="Times New Roman"/>
          <w:sz w:val="28"/>
          <w:szCs w:val="28"/>
        </w:rPr>
        <w:t xml:space="preserve"> вивченого матеріалу – </w:t>
      </w:r>
      <w:r w:rsidR="007A3BD8" w:rsidRPr="007A3BD8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7A3BD8" w:rsidRPr="007A3BD8">
        <w:rPr>
          <w:rFonts w:ascii="Times New Roman" w:hAnsi="Times New Roman" w:cs="Times New Roman"/>
          <w:sz w:val="28"/>
          <w:szCs w:val="28"/>
        </w:rPr>
        <w:t xml:space="preserve"> хв.</w:t>
      </w:r>
    </w:p>
    <w:p w:rsidR="00587E14" w:rsidRDefault="00587E14" w:rsidP="00587E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E14" w:rsidRDefault="00587E14" w:rsidP="005206D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Підведення підсумків – </w:t>
      </w:r>
      <w:r w:rsidRPr="00587E14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хв.</w:t>
      </w:r>
    </w:p>
    <w:p w:rsidR="00587E14" w:rsidRDefault="00825DEE" w:rsidP="00587E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87E14">
        <w:rPr>
          <w:rFonts w:ascii="Times New Roman" w:hAnsi="Times New Roman" w:cs="Times New Roman"/>
          <w:sz w:val="28"/>
          <w:szCs w:val="28"/>
        </w:rPr>
        <w:t>казати на питання, які вимагають підвищеної уваги;</w:t>
      </w:r>
    </w:p>
    <w:p w:rsidR="00587E14" w:rsidRDefault="00825DEE" w:rsidP="00587E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87E14">
        <w:rPr>
          <w:rFonts w:ascii="Times New Roman" w:hAnsi="Times New Roman" w:cs="Times New Roman"/>
          <w:sz w:val="28"/>
          <w:szCs w:val="28"/>
        </w:rPr>
        <w:t>голосити оцінки;</w:t>
      </w:r>
    </w:p>
    <w:p w:rsidR="00587E14" w:rsidRDefault="00825DEE" w:rsidP="00587E14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87E14">
        <w:rPr>
          <w:rFonts w:ascii="Times New Roman" w:hAnsi="Times New Roman" w:cs="Times New Roman"/>
          <w:sz w:val="28"/>
          <w:szCs w:val="28"/>
        </w:rPr>
        <w:t>ідповісти на запитання</w:t>
      </w:r>
    </w:p>
    <w:p w:rsidR="00587E14" w:rsidRDefault="00144086" w:rsidP="00144086">
      <w:pPr>
        <w:pStyle w:val="a3"/>
        <w:tabs>
          <w:tab w:val="left" w:pos="56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87E14" w:rsidRDefault="00587E14" w:rsidP="00587E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План-конспект склав:</w:t>
      </w:r>
    </w:p>
    <w:p w:rsidR="00316A2B" w:rsidRDefault="00316A2B" w:rsidP="00587E1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E14" w:rsidRDefault="00587E14" w:rsidP="00587E1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587E14" w:rsidRDefault="00587E14" w:rsidP="007A3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E14" w:rsidRDefault="00587E14" w:rsidP="007A3B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87E14" w:rsidRPr="00192879" w:rsidRDefault="00587E14" w:rsidP="007A3BD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«____»__________20</w:t>
      </w:r>
      <w:r w:rsidR="0042042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__року</w:t>
      </w:r>
    </w:p>
    <w:sectPr w:rsidR="00587E14" w:rsidRPr="00192879" w:rsidSect="008A378A">
      <w:pgSz w:w="11906" w:h="16838"/>
      <w:pgMar w:top="567" w:right="850" w:bottom="426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172"/>
    <w:multiLevelType w:val="multilevel"/>
    <w:tmpl w:val="7ED2AB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72FEC"/>
    <w:multiLevelType w:val="multilevel"/>
    <w:tmpl w:val="5CE29F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830FD"/>
    <w:multiLevelType w:val="multilevel"/>
    <w:tmpl w:val="2940D7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91622"/>
    <w:multiLevelType w:val="multilevel"/>
    <w:tmpl w:val="73060BD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F97E82"/>
    <w:multiLevelType w:val="multilevel"/>
    <w:tmpl w:val="4B9CFB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5">
    <w:nsid w:val="15BC12DE"/>
    <w:multiLevelType w:val="multilevel"/>
    <w:tmpl w:val="DAA6D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71B2ECD"/>
    <w:multiLevelType w:val="hybridMultilevel"/>
    <w:tmpl w:val="E8B614CC"/>
    <w:lvl w:ilvl="0" w:tplc="286861A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5" w:hanging="360"/>
      </w:pPr>
    </w:lvl>
    <w:lvl w:ilvl="2" w:tplc="0422001B" w:tentative="1">
      <w:start w:val="1"/>
      <w:numFmt w:val="lowerRoman"/>
      <w:lvlText w:val="%3."/>
      <w:lvlJc w:val="right"/>
      <w:pPr>
        <w:ind w:left="2145" w:hanging="180"/>
      </w:pPr>
    </w:lvl>
    <w:lvl w:ilvl="3" w:tplc="0422000F" w:tentative="1">
      <w:start w:val="1"/>
      <w:numFmt w:val="decimal"/>
      <w:lvlText w:val="%4."/>
      <w:lvlJc w:val="left"/>
      <w:pPr>
        <w:ind w:left="2865" w:hanging="360"/>
      </w:pPr>
    </w:lvl>
    <w:lvl w:ilvl="4" w:tplc="04220019" w:tentative="1">
      <w:start w:val="1"/>
      <w:numFmt w:val="lowerLetter"/>
      <w:lvlText w:val="%5."/>
      <w:lvlJc w:val="left"/>
      <w:pPr>
        <w:ind w:left="3585" w:hanging="360"/>
      </w:pPr>
    </w:lvl>
    <w:lvl w:ilvl="5" w:tplc="0422001B" w:tentative="1">
      <w:start w:val="1"/>
      <w:numFmt w:val="lowerRoman"/>
      <w:lvlText w:val="%6."/>
      <w:lvlJc w:val="right"/>
      <w:pPr>
        <w:ind w:left="4305" w:hanging="180"/>
      </w:pPr>
    </w:lvl>
    <w:lvl w:ilvl="6" w:tplc="0422000F" w:tentative="1">
      <w:start w:val="1"/>
      <w:numFmt w:val="decimal"/>
      <w:lvlText w:val="%7."/>
      <w:lvlJc w:val="left"/>
      <w:pPr>
        <w:ind w:left="5025" w:hanging="360"/>
      </w:pPr>
    </w:lvl>
    <w:lvl w:ilvl="7" w:tplc="04220019" w:tentative="1">
      <w:start w:val="1"/>
      <w:numFmt w:val="lowerLetter"/>
      <w:lvlText w:val="%8."/>
      <w:lvlJc w:val="left"/>
      <w:pPr>
        <w:ind w:left="5745" w:hanging="360"/>
      </w:pPr>
    </w:lvl>
    <w:lvl w:ilvl="8" w:tplc="0422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2515405B"/>
    <w:multiLevelType w:val="multilevel"/>
    <w:tmpl w:val="DAA6D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A0B3359"/>
    <w:multiLevelType w:val="multilevel"/>
    <w:tmpl w:val="DAA6D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243669C"/>
    <w:multiLevelType w:val="multilevel"/>
    <w:tmpl w:val="795AF4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B03A39"/>
    <w:multiLevelType w:val="multilevel"/>
    <w:tmpl w:val="CE5296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1">
    <w:nsid w:val="381D5F20"/>
    <w:multiLevelType w:val="multilevel"/>
    <w:tmpl w:val="496046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442F6F"/>
    <w:multiLevelType w:val="multilevel"/>
    <w:tmpl w:val="DB2482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7F6CA0"/>
    <w:multiLevelType w:val="hybridMultilevel"/>
    <w:tmpl w:val="2A185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97096"/>
    <w:multiLevelType w:val="multilevel"/>
    <w:tmpl w:val="EA02EE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F560E6"/>
    <w:multiLevelType w:val="multilevel"/>
    <w:tmpl w:val="65BA2B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BE3017"/>
    <w:multiLevelType w:val="multilevel"/>
    <w:tmpl w:val="54824F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7">
    <w:nsid w:val="49AA47B7"/>
    <w:multiLevelType w:val="multilevel"/>
    <w:tmpl w:val="0D84D32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427374"/>
    <w:multiLevelType w:val="hybridMultilevel"/>
    <w:tmpl w:val="D49E6CCE"/>
    <w:lvl w:ilvl="0" w:tplc="B8A891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901B0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1EC4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6EF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50D8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163C0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B2392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0E13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6486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58AC0EC9"/>
    <w:multiLevelType w:val="hybridMultilevel"/>
    <w:tmpl w:val="71E869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102BD3"/>
    <w:multiLevelType w:val="hybridMultilevel"/>
    <w:tmpl w:val="30E89BE0"/>
    <w:lvl w:ilvl="0" w:tplc="F5904E60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CC4E8F"/>
    <w:multiLevelType w:val="multilevel"/>
    <w:tmpl w:val="120A7A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EA4A96"/>
    <w:multiLevelType w:val="hybridMultilevel"/>
    <w:tmpl w:val="4DC011F0"/>
    <w:lvl w:ilvl="0" w:tplc="0422000F">
      <w:start w:val="1"/>
      <w:numFmt w:val="decimal"/>
      <w:lvlText w:val="%1."/>
      <w:lvlJc w:val="left"/>
      <w:pPr>
        <w:ind w:left="1167" w:hanging="360"/>
      </w:pPr>
    </w:lvl>
    <w:lvl w:ilvl="1" w:tplc="04220019" w:tentative="1">
      <w:start w:val="1"/>
      <w:numFmt w:val="lowerLetter"/>
      <w:lvlText w:val="%2."/>
      <w:lvlJc w:val="left"/>
      <w:pPr>
        <w:ind w:left="1887" w:hanging="360"/>
      </w:pPr>
    </w:lvl>
    <w:lvl w:ilvl="2" w:tplc="0422001B" w:tentative="1">
      <w:start w:val="1"/>
      <w:numFmt w:val="lowerRoman"/>
      <w:lvlText w:val="%3."/>
      <w:lvlJc w:val="right"/>
      <w:pPr>
        <w:ind w:left="2607" w:hanging="180"/>
      </w:pPr>
    </w:lvl>
    <w:lvl w:ilvl="3" w:tplc="0422000F" w:tentative="1">
      <w:start w:val="1"/>
      <w:numFmt w:val="decimal"/>
      <w:lvlText w:val="%4."/>
      <w:lvlJc w:val="left"/>
      <w:pPr>
        <w:ind w:left="3327" w:hanging="360"/>
      </w:pPr>
    </w:lvl>
    <w:lvl w:ilvl="4" w:tplc="04220019" w:tentative="1">
      <w:start w:val="1"/>
      <w:numFmt w:val="lowerLetter"/>
      <w:lvlText w:val="%5."/>
      <w:lvlJc w:val="left"/>
      <w:pPr>
        <w:ind w:left="4047" w:hanging="360"/>
      </w:pPr>
    </w:lvl>
    <w:lvl w:ilvl="5" w:tplc="0422001B" w:tentative="1">
      <w:start w:val="1"/>
      <w:numFmt w:val="lowerRoman"/>
      <w:lvlText w:val="%6."/>
      <w:lvlJc w:val="right"/>
      <w:pPr>
        <w:ind w:left="4767" w:hanging="180"/>
      </w:pPr>
    </w:lvl>
    <w:lvl w:ilvl="6" w:tplc="0422000F" w:tentative="1">
      <w:start w:val="1"/>
      <w:numFmt w:val="decimal"/>
      <w:lvlText w:val="%7."/>
      <w:lvlJc w:val="left"/>
      <w:pPr>
        <w:ind w:left="5487" w:hanging="360"/>
      </w:pPr>
    </w:lvl>
    <w:lvl w:ilvl="7" w:tplc="04220019" w:tentative="1">
      <w:start w:val="1"/>
      <w:numFmt w:val="lowerLetter"/>
      <w:lvlText w:val="%8."/>
      <w:lvlJc w:val="left"/>
      <w:pPr>
        <w:ind w:left="6207" w:hanging="360"/>
      </w:pPr>
    </w:lvl>
    <w:lvl w:ilvl="8" w:tplc="0422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23">
    <w:nsid w:val="795A3944"/>
    <w:multiLevelType w:val="hybridMultilevel"/>
    <w:tmpl w:val="8620E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76FA1"/>
    <w:multiLevelType w:val="hybridMultilevel"/>
    <w:tmpl w:val="23C802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8E1A27"/>
    <w:multiLevelType w:val="hybridMultilevel"/>
    <w:tmpl w:val="23C802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20"/>
  </w:num>
  <w:num w:numId="4">
    <w:abstractNumId w:val="6"/>
  </w:num>
  <w:num w:numId="5">
    <w:abstractNumId w:val="19"/>
  </w:num>
  <w:num w:numId="6">
    <w:abstractNumId w:val="18"/>
  </w:num>
  <w:num w:numId="7">
    <w:abstractNumId w:val="10"/>
  </w:num>
  <w:num w:numId="8">
    <w:abstractNumId w:val="25"/>
  </w:num>
  <w:num w:numId="9">
    <w:abstractNumId w:val="24"/>
  </w:num>
  <w:num w:numId="10">
    <w:abstractNumId w:val="13"/>
  </w:num>
  <w:num w:numId="11">
    <w:abstractNumId w:val="23"/>
  </w:num>
  <w:num w:numId="12">
    <w:abstractNumId w:val="8"/>
  </w:num>
  <w:num w:numId="13">
    <w:abstractNumId w:val="7"/>
  </w:num>
  <w:num w:numId="14">
    <w:abstractNumId w:val="4"/>
  </w:num>
  <w:num w:numId="15">
    <w:abstractNumId w:val="12"/>
  </w:num>
  <w:num w:numId="16">
    <w:abstractNumId w:val="14"/>
  </w:num>
  <w:num w:numId="17">
    <w:abstractNumId w:val="3"/>
  </w:num>
  <w:num w:numId="18">
    <w:abstractNumId w:val="15"/>
  </w:num>
  <w:num w:numId="19">
    <w:abstractNumId w:val="21"/>
  </w:num>
  <w:num w:numId="20">
    <w:abstractNumId w:val="2"/>
  </w:num>
  <w:num w:numId="21">
    <w:abstractNumId w:val="9"/>
  </w:num>
  <w:num w:numId="22">
    <w:abstractNumId w:val="1"/>
  </w:num>
  <w:num w:numId="23">
    <w:abstractNumId w:val="11"/>
  </w:num>
  <w:num w:numId="24">
    <w:abstractNumId w:val="0"/>
  </w:num>
  <w:num w:numId="25">
    <w:abstractNumId w:val="17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0C23"/>
    <w:rsid w:val="0000634E"/>
    <w:rsid w:val="00017831"/>
    <w:rsid w:val="0002238E"/>
    <w:rsid w:val="00034B4D"/>
    <w:rsid w:val="00062BDA"/>
    <w:rsid w:val="00090165"/>
    <w:rsid w:val="0009616E"/>
    <w:rsid w:val="000A3FA3"/>
    <w:rsid w:val="000D4068"/>
    <w:rsid w:val="001135CC"/>
    <w:rsid w:val="00113C37"/>
    <w:rsid w:val="00121021"/>
    <w:rsid w:val="00144086"/>
    <w:rsid w:val="00173638"/>
    <w:rsid w:val="00192879"/>
    <w:rsid w:val="001B3830"/>
    <w:rsid w:val="00211BFA"/>
    <w:rsid w:val="00213B1C"/>
    <w:rsid w:val="00217BDF"/>
    <w:rsid w:val="002467AF"/>
    <w:rsid w:val="00247A54"/>
    <w:rsid w:val="002756FD"/>
    <w:rsid w:val="002A2D44"/>
    <w:rsid w:val="002B4924"/>
    <w:rsid w:val="002D4687"/>
    <w:rsid w:val="002F12BB"/>
    <w:rsid w:val="00300652"/>
    <w:rsid w:val="00307DFB"/>
    <w:rsid w:val="00316A2B"/>
    <w:rsid w:val="00335A7F"/>
    <w:rsid w:val="00361824"/>
    <w:rsid w:val="00370145"/>
    <w:rsid w:val="00374667"/>
    <w:rsid w:val="00380BB0"/>
    <w:rsid w:val="00382652"/>
    <w:rsid w:val="003A3136"/>
    <w:rsid w:val="003B1332"/>
    <w:rsid w:val="003D692E"/>
    <w:rsid w:val="003F165F"/>
    <w:rsid w:val="0042042E"/>
    <w:rsid w:val="0046682F"/>
    <w:rsid w:val="004829E8"/>
    <w:rsid w:val="004D6451"/>
    <w:rsid w:val="004E54DB"/>
    <w:rsid w:val="005206D8"/>
    <w:rsid w:val="00537C04"/>
    <w:rsid w:val="005607DC"/>
    <w:rsid w:val="00563C5D"/>
    <w:rsid w:val="005847BF"/>
    <w:rsid w:val="00587E14"/>
    <w:rsid w:val="005A44B0"/>
    <w:rsid w:val="005C37F3"/>
    <w:rsid w:val="005C599F"/>
    <w:rsid w:val="005D369A"/>
    <w:rsid w:val="00604AD4"/>
    <w:rsid w:val="00627C47"/>
    <w:rsid w:val="006736B5"/>
    <w:rsid w:val="006804BE"/>
    <w:rsid w:val="0069366E"/>
    <w:rsid w:val="006A3CB6"/>
    <w:rsid w:val="006A5F44"/>
    <w:rsid w:val="006B4D87"/>
    <w:rsid w:val="006C790D"/>
    <w:rsid w:val="006F632D"/>
    <w:rsid w:val="006F6355"/>
    <w:rsid w:val="0070446B"/>
    <w:rsid w:val="00710EB1"/>
    <w:rsid w:val="00712C6C"/>
    <w:rsid w:val="00717B99"/>
    <w:rsid w:val="00737B93"/>
    <w:rsid w:val="007429DE"/>
    <w:rsid w:val="007A3BD8"/>
    <w:rsid w:val="007B330E"/>
    <w:rsid w:val="007B38E2"/>
    <w:rsid w:val="007D7C0F"/>
    <w:rsid w:val="007E25AC"/>
    <w:rsid w:val="007E7495"/>
    <w:rsid w:val="00803C5F"/>
    <w:rsid w:val="00825DEE"/>
    <w:rsid w:val="00831EF6"/>
    <w:rsid w:val="00841B03"/>
    <w:rsid w:val="008642FA"/>
    <w:rsid w:val="00883C0E"/>
    <w:rsid w:val="008A378A"/>
    <w:rsid w:val="008B2F35"/>
    <w:rsid w:val="008E1D26"/>
    <w:rsid w:val="00916D43"/>
    <w:rsid w:val="009769A4"/>
    <w:rsid w:val="00987053"/>
    <w:rsid w:val="00992F4A"/>
    <w:rsid w:val="009A0BBB"/>
    <w:rsid w:val="009D35C5"/>
    <w:rsid w:val="00A204C3"/>
    <w:rsid w:val="00A22B1C"/>
    <w:rsid w:val="00A674FF"/>
    <w:rsid w:val="00A81BA7"/>
    <w:rsid w:val="00A95BFF"/>
    <w:rsid w:val="00AC784B"/>
    <w:rsid w:val="00AD406E"/>
    <w:rsid w:val="00B403B9"/>
    <w:rsid w:val="00B4594E"/>
    <w:rsid w:val="00B61EAF"/>
    <w:rsid w:val="00B649FE"/>
    <w:rsid w:val="00BB0C23"/>
    <w:rsid w:val="00BB3BB1"/>
    <w:rsid w:val="00BB3E94"/>
    <w:rsid w:val="00BC247A"/>
    <w:rsid w:val="00BC3192"/>
    <w:rsid w:val="00BC3DF0"/>
    <w:rsid w:val="00C130CA"/>
    <w:rsid w:val="00C22AF1"/>
    <w:rsid w:val="00C4702B"/>
    <w:rsid w:val="00C5310B"/>
    <w:rsid w:val="00C664A9"/>
    <w:rsid w:val="00C67D00"/>
    <w:rsid w:val="00CC54C0"/>
    <w:rsid w:val="00CC6669"/>
    <w:rsid w:val="00CF725C"/>
    <w:rsid w:val="00D04BEC"/>
    <w:rsid w:val="00D06375"/>
    <w:rsid w:val="00D1182F"/>
    <w:rsid w:val="00D3237D"/>
    <w:rsid w:val="00D465BD"/>
    <w:rsid w:val="00D46D34"/>
    <w:rsid w:val="00D52D1F"/>
    <w:rsid w:val="00D968BA"/>
    <w:rsid w:val="00DB61DA"/>
    <w:rsid w:val="00DC3207"/>
    <w:rsid w:val="00DF2648"/>
    <w:rsid w:val="00DF5E20"/>
    <w:rsid w:val="00E02B5E"/>
    <w:rsid w:val="00E04103"/>
    <w:rsid w:val="00E26668"/>
    <w:rsid w:val="00E3227D"/>
    <w:rsid w:val="00E35047"/>
    <w:rsid w:val="00E754C0"/>
    <w:rsid w:val="00E8752E"/>
    <w:rsid w:val="00E92FCA"/>
    <w:rsid w:val="00EA4000"/>
    <w:rsid w:val="00EB26B4"/>
    <w:rsid w:val="00EE637C"/>
    <w:rsid w:val="00F02E89"/>
    <w:rsid w:val="00F209CD"/>
    <w:rsid w:val="00F27A01"/>
    <w:rsid w:val="00F36F98"/>
    <w:rsid w:val="00F5154E"/>
    <w:rsid w:val="00F519CE"/>
    <w:rsid w:val="00F6585E"/>
    <w:rsid w:val="00F74332"/>
    <w:rsid w:val="00F8600D"/>
    <w:rsid w:val="00F902EC"/>
    <w:rsid w:val="00F90D42"/>
    <w:rsid w:val="00FB11AB"/>
    <w:rsid w:val="00FB4620"/>
    <w:rsid w:val="00FC3B0A"/>
    <w:rsid w:val="00FD05C3"/>
    <w:rsid w:val="00FD4859"/>
    <w:rsid w:val="00FF518B"/>
    <w:rsid w:val="00FF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429DE"/>
    <w:pPr>
      <w:spacing w:after="0" w:line="240" w:lineRule="auto"/>
    </w:pPr>
    <w:rPr>
      <w:rFonts w:eastAsiaTheme="minorEastAsia"/>
      <w:lang w:eastAsia="uk-UA"/>
    </w:rPr>
  </w:style>
  <w:style w:type="character" w:customStyle="1" w:styleId="a4">
    <w:name w:val="Без интервала Знак"/>
    <w:basedOn w:val="a0"/>
    <w:link w:val="a3"/>
    <w:uiPriority w:val="1"/>
    <w:rsid w:val="007429DE"/>
    <w:rPr>
      <w:rFonts w:eastAsiaTheme="minorEastAsia"/>
      <w:lang w:eastAsia="uk-UA"/>
    </w:rPr>
  </w:style>
  <w:style w:type="table" w:styleId="a5">
    <w:name w:val="Table Grid"/>
    <w:basedOn w:val="a1"/>
    <w:uiPriority w:val="39"/>
    <w:rsid w:val="00A22B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192879"/>
    <w:rPr>
      <w:color w:val="0000FF"/>
      <w:u w:val="single"/>
    </w:rPr>
  </w:style>
  <w:style w:type="paragraph" w:customStyle="1" w:styleId="rvps2">
    <w:name w:val="rvps2"/>
    <w:basedOn w:val="a"/>
    <w:rsid w:val="00192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192879"/>
  </w:style>
  <w:style w:type="character" w:customStyle="1" w:styleId="rvts15">
    <w:name w:val="rvts15"/>
    <w:basedOn w:val="a0"/>
    <w:rsid w:val="00FF518B"/>
  </w:style>
  <w:style w:type="character" w:customStyle="1" w:styleId="rvts44">
    <w:name w:val="rvts44"/>
    <w:basedOn w:val="a0"/>
    <w:rsid w:val="00FF518B"/>
  </w:style>
  <w:style w:type="character" w:customStyle="1" w:styleId="rvts37">
    <w:name w:val="rvts37"/>
    <w:basedOn w:val="a0"/>
    <w:rsid w:val="00FF518B"/>
  </w:style>
  <w:style w:type="paragraph" w:customStyle="1" w:styleId="rvps7">
    <w:name w:val="rvps7"/>
    <w:basedOn w:val="a"/>
    <w:rsid w:val="00FF5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C22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2AF1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CC5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List Paragraph"/>
    <w:basedOn w:val="a"/>
    <w:uiPriority w:val="34"/>
    <w:qFormat/>
    <w:rsid w:val="00CC54C0"/>
    <w:pPr>
      <w:ind w:left="720"/>
      <w:contextualSpacing/>
    </w:pPr>
  </w:style>
  <w:style w:type="character" w:styleId="ab">
    <w:name w:val="Strong"/>
    <w:basedOn w:val="a0"/>
    <w:uiPriority w:val="22"/>
    <w:qFormat/>
    <w:rsid w:val="00335A7F"/>
    <w:rPr>
      <w:b/>
      <w:bCs/>
    </w:rPr>
  </w:style>
  <w:style w:type="paragraph" w:customStyle="1" w:styleId="rvps6">
    <w:name w:val="rvps6"/>
    <w:basedOn w:val="a"/>
    <w:rsid w:val="00FF6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FF617C"/>
  </w:style>
  <w:style w:type="character" w:customStyle="1" w:styleId="rvts46">
    <w:name w:val="rvts46"/>
    <w:basedOn w:val="a0"/>
    <w:rsid w:val="00FF61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10 березня 2021 р.</PublishDate>
  <Abstract/>
  <CompanyAddress>м. Рівне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740DC56-CF56-4B4A-B9CC-7ED639932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2222</Words>
  <Characters>12667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ПЛАН-Конспект № 3</vt:lpstr>
    </vt:vector>
  </TitlesOfParts>
  <Company>Державна екологічна інспекція Поліського округу</Company>
  <LinksUpToDate>false</LinksUpToDate>
  <CharactersWithSpaces>14860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ПЛАН-Конспект № 3</dc:title>
  <dc:subject>проведення заняття з персоналом</dc:subject>
  <dc:creator>Користувач Windows</dc:creator>
  <cp:lastModifiedBy>User</cp:lastModifiedBy>
  <cp:revision>5</cp:revision>
  <cp:lastPrinted>2021-12-03T13:22:00Z</cp:lastPrinted>
  <dcterms:created xsi:type="dcterms:W3CDTF">2021-04-21T13:13:00Z</dcterms:created>
  <dcterms:modified xsi:type="dcterms:W3CDTF">2021-12-03T13:57:00Z</dcterms:modified>
</cp:coreProperties>
</file>