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1B" w:rsidRPr="00A168F9" w:rsidRDefault="009B507C" w:rsidP="009B507C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68F9">
        <w:rPr>
          <w:rFonts w:ascii="Times New Roman" w:hAnsi="Times New Roman" w:cs="Times New Roman"/>
          <w:b/>
          <w:sz w:val="28"/>
          <w:szCs w:val="28"/>
        </w:rPr>
        <w:t xml:space="preserve">   ЗАТВЕРДЖЕНО</w:t>
      </w:r>
      <w:r w:rsidR="00D06602">
        <w:rPr>
          <w:rFonts w:ascii="Times New Roman" w:hAnsi="Times New Roman" w:cs="Times New Roman"/>
          <w:b/>
          <w:sz w:val="28"/>
          <w:szCs w:val="28"/>
        </w:rPr>
        <w:t>:</w:t>
      </w:r>
    </w:p>
    <w:p w:rsidR="009B507C" w:rsidRDefault="009B507C" w:rsidP="009B507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Наказ</w:t>
      </w:r>
      <w:r w:rsidR="00D0660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Державної екологічної</w:t>
      </w:r>
    </w:p>
    <w:p w:rsidR="009B507C" w:rsidRDefault="009B507C" w:rsidP="009B507C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інспекції </w:t>
      </w:r>
      <w:r w:rsidR="00E94E55">
        <w:rPr>
          <w:rFonts w:ascii="Times New Roman" w:hAnsi="Times New Roman" w:cs="Times New Roman"/>
          <w:sz w:val="28"/>
          <w:szCs w:val="28"/>
        </w:rPr>
        <w:t>Поліського округу</w:t>
      </w:r>
    </w:p>
    <w:p w:rsidR="009B507C" w:rsidRDefault="00AA1B90" w:rsidP="009B507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від «____» _________ 202</w:t>
      </w:r>
      <w:r w:rsidR="00A8791F">
        <w:rPr>
          <w:rFonts w:ascii="Times New Roman" w:hAnsi="Times New Roman" w:cs="Times New Roman"/>
          <w:sz w:val="28"/>
          <w:szCs w:val="28"/>
        </w:rPr>
        <w:t>4</w:t>
      </w:r>
      <w:r w:rsidR="009B507C">
        <w:rPr>
          <w:rFonts w:ascii="Times New Roman" w:hAnsi="Times New Roman" w:cs="Times New Roman"/>
          <w:sz w:val="28"/>
          <w:szCs w:val="28"/>
        </w:rPr>
        <w:t xml:space="preserve"> року №_____</w:t>
      </w:r>
    </w:p>
    <w:p w:rsidR="00945D38" w:rsidRPr="006956F3" w:rsidRDefault="00945D38" w:rsidP="009B507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945D38" w:rsidRPr="00657796" w:rsidRDefault="00945D38" w:rsidP="00945D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45D38" w:rsidRPr="00945D38" w:rsidRDefault="00945D38" w:rsidP="00945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38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945D38" w:rsidRDefault="00835ACE" w:rsidP="00945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45D38" w:rsidRPr="00945D38">
        <w:rPr>
          <w:rFonts w:ascii="Times New Roman" w:hAnsi="Times New Roman" w:cs="Times New Roman"/>
          <w:b/>
          <w:sz w:val="28"/>
          <w:szCs w:val="28"/>
        </w:rPr>
        <w:t>омісії з перевірки знань природоохоронного законодавства та навиків, якими повинен володіти претендент на призначення г</w:t>
      </w:r>
      <w:r w:rsidR="00140A33">
        <w:rPr>
          <w:rFonts w:ascii="Times New Roman" w:hAnsi="Times New Roman" w:cs="Times New Roman"/>
          <w:b/>
          <w:sz w:val="28"/>
          <w:szCs w:val="28"/>
        </w:rPr>
        <w:t>ромадського інспектора з охорони</w:t>
      </w:r>
      <w:r w:rsidR="00945D38" w:rsidRPr="00945D38">
        <w:rPr>
          <w:rFonts w:ascii="Times New Roman" w:hAnsi="Times New Roman" w:cs="Times New Roman"/>
          <w:b/>
          <w:sz w:val="28"/>
          <w:szCs w:val="28"/>
        </w:rPr>
        <w:t xml:space="preserve"> довкілля </w:t>
      </w:r>
      <w:r w:rsidR="002C10BA">
        <w:rPr>
          <w:rFonts w:ascii="Times New Roman" w:hAnsi="Times New Roman" w:cs="Times New Roman"/>
          <w:b/>
          <w:sz w:val="28"/>
          <w:szCs w:val="28"/>
        </w:rPr>
        <w:t>на території</w:t>
      </w:r>
      <w:r w:rsidR="002C10BA">
        <w:rPr>
          <w:rFonts w:ascii="Times New Roman" w:hAnsi="Times New Roman" w:cs="Times New Roman"/>
          <w:b/>
          <w:sz w:val="28"/>
          <w:szCs w:val="28"/>
        </w:rPr>
        <w:br/>
        <w:t xml:space="preserve"> Житомирської та Рівненської областей</w:t>
      </w:r>
    </w:p>
    <w:p w:rsidR="00017C88" w:rsidRDefault="00017C88" w:rsidP="00945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65D" w:rsidRPr="00181231" w:rsidRDefault="0086565D" w:rsidP="0083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20920" w:rsidRPr="00181231" w:rsidTr="0086565D">
        <w:tc>
          <w:tcPr>
            <w:tcW w:w="3936" w:type="dxa"/>
          </w:tcPr>
          <w:p w:rsidR="00820920" w:rsidRPr="00181231" w:rsidRDefault="002427D6" w:rsidP="008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231">
              <w:rPr>
                <w:rFonts w:ascii="Times New Roman" w:hAnsi="Times New Roman" w:cs="Times New Roman"/>
                <w:sz w:val="28"/>
                <w:szCs w:val="28"/>
              </w:rPr>
              <w:t>Малярчук</w:t>
            </w:r>
            <w:proofErr w:type="spellEnd"/>
            <w:r w:rsidRPr="00181231">
              <w:rPr>
                <w:rFonts w:ascii="Times New Roman" w:hAnsi="Times New Roman" w:cs="Times New Roman"/>
                <w:sz w:val="28"/>
                <w:szCs w:val="28"/>
              </w:rPr>
              <w:t xml:space="preserve"> Сергій Петрович</w:t>
            </w:r>
          </w:p>
        </w:tc>
        <w:tc>
          <w:tcPr>
            <w:tcW w:w="5635" w:type="dxa"/>
          </w:tcPr>
          <w:p w:rsidR="00820920" w:rsidRPr="00181231" w:rsidRDefault="00A8791F" w:rsidP="00242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123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заступник  начальника Державної екологічної інспекції Поліського округу, Голова Комісії з перевірки знань</w:t>
            </w:r>
          </w:p>
        </w:tc>
      </w:tr>
      <w:tr w:rsidR="002427D6" w:rsidRPr="00181231" w:rsidTr="0086565D">
        <w:tc>
          <w:tcPr>
            <w:tcW w:w="3936" w:type="dxa"/>
          </w:tcPr>
          <w:p w:rsidR="002427D6" w:rsidRPr="00181231" w:rsidRDefault="00181231" w:rsidP="008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231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>Зарембицький</w:t>
            </w:r>
            <w:proofErr w:type="spellEnd"/>
            <w:r w:rsidRPr="00181231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 xml:space="preserve"> Юрій Олександрович</w:t>
            </w:r>
          </w:p>
        </w:tc>
        <w:tc>
          <w:tcPr>
            <w:tcW w:w="5635" w:type="dxa"/>
          </w:tcPr>
          <w:p w:rsidR="002427D6" w:rsidRPr="00181231" w:rsidRDefault="00181231" w:rsidP="008209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1231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 начальник Управління державного екологічного нагляду (контролю) природних ресурсів та промислового забруднення Житомирської області</w:t>
            </w:r>
          </w:p>
        </w:tc>
      </w:tr>
      <w:tr w:rsidR="00BA3F03" w:rsidRPr="00181231" w:rsidTr="0086565D">
        <w:tc>
          <w:tcPr>
            <w:tcW w:w="3936" w:type="dxa"/>
          </w:tcPr>
          <w:p w:rsidR="00BA3F03" w:rsidRPr="00181231" w:rsidRDefault="00181231" w:rsidP="008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231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Пашковський</w:t>
            </w:r>
            <w:proofErr w:type="spellEnd"/>
            <w:r w:rsidRPr="00181231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Сергій Петрович</w:t>
            </w:r>
          </w:p>
        </w:tc>
        <w:tc>
          <w:tcPr>
            <w:tcW w:w="5635" w:type="dxa"/>
          </w:tcPr>
          <w:p w:rsidR="00BA3F03" w:rsidRPr="00181231" w:rsidRDefault="00A8791F" w:rsidP="00D95C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123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181231" w:rsidRPr="00181231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Управління державного екологічного нагляду (контролю) біоресурсів, природно-заповідного фонду, лісів, рослинного та тваринного світу Рівненської області </w:t>
            </w:r>
          </w:p>
        </w:tc>
      </w:tr>
      <w:tr w:rsidR="0086565D" w:rsidRPr="00181231" w:rsidTr="0086565D">
        <w:tc>
          <w:tcPr>
            <w:tcW w:w="3936" w:type="dxa"/>
          </w:tcPr>
          <w:p w:rsidR="00A168F9" w:rsidRPr="00181231" w:rsidRDefault="00A8791F" w:rsidP="008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231" w:rsidRPr="00181231">
              <w:rPr>
                <w:rFonts w:ascii="Times New Roman" w:hAnsi="Times New Roman" w:cs="Times New Roman"/>
                <w:sz w:val="28"/>
                <w:szCs w:val="28"/>
              </w:rPr>
              <w:t>Ковальов Олег Романович</w:t>
            </w:r>
          </w:p>
        </w:tc>
        <w:tc>
          <w:tcPr>
            <w:tcW w:w="5635" w:type="dxa"/>
          </w:tcPr>
          <w:p w:rsidR="0086565D" w:rsidRPr="00181231" w:rsidRDefault="00181231" w:rsidP="00865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1231">
              <w:rPr>
                <w:rFonts w:ascii="Times New Roman" w:hAnsi="Times New Roman" w:cs="Times New Roman"/>
                <w:sz w:val="28"/>
                <w:szCs w:val="28"/>
              </w:rPr>
              <w:t>головний спеціаліст-юрисконсульт Сектору правового забезпечення</w:t>
            </w:r>
            <w:r w:rsidR="00A8791F" w:rsidRPr="00181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8F9" w:rsidRPr="00181231" w:rsidRDefault="00A168F9" w:rsidP="0039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F9" w:rsidRPr="00181231" w:rsidTr="0086565D">
        <w:tc>
          <w:tcPr>
            <w:tcW w:w="3936" w:type="dxa"/>
          </w:tcPr>
          <w:p w:rsidR="00A168F9" w:rsidRPr="00181231" w:rsidRDefault="00A8791F" w:rsidP="008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31">
              <w:rPr>
                <w:rFonts w:ascii="Times New Roman" w:hAnsi="Times New Roman" w:cs="Times New Roman"/>
                <w:sz w:val="28"/>
                <w:szCs w:val="28"/>
              </w:rPr>
              <w:t>Козлова Тетяна Василівна</w:t>
            </w:r>
          </w:p>
        </w:tc>
        <w:tc>
          <w:tcPr>
            <w:tcW w:w="5635" w:type="dxa"/>
          </w:tcPr>
          <w:p w:rsidR="00181231" w:rsidRDefault="0057036E" w:rsidP="00AA1B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1231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r w:rsidR="00AA1B90" w:rsidRPr="0018123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35ACE" w:rsidRPr="00181231">
              <w:rPr>
                <w:rFonts w:ascii="Times New Roman" w:hAnsi="Times New Roman" w:cs="Times New Roman"/>
                <w:sz w:val="28"/>
                <w:szCs w:val="28"/>
              </w:rPr>
              <w:t>ектору</w:t>
            </w:r>
            <w:r w:rsidRPr="00181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B90" w:rsidRPr="00181231">
              <w:rPr>
                <w:rFonts w:ascii="Times New Roman" w:hAnsi="Times New Roman" w:cs="Times New Roman"/>
                <w:sz w:val="28"/>
                <w:szCs w:val="28"/>
              </w:rPr>
              <w:t>взаємодії</w:t>
            </w:r>
            <w:r w:rsidRPr="00181231">
              <w:rPr>
                <w:rFonts w:ascii="Times New Roman" w:hAnsi="Times New Roman" w:cs="Times New Roman"/>
                <w:sz w:val="28"/>
                <w:szCs w:val="28"/>
              </w:rPr>
              <w:t xml:space="preserve"> з  громадськістю та ЗМІ</w:t>
            </w:r>
            <w:r w:rsidR="00396218" w:rsidRPr="00181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168F9" w:rsidRPr="00181231" w:rsidRDefault="00396218" w:rsidP="00181231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81231">
              <w:rPr>
                <w:rFonts w:ascii="Times New Roman" w:hAnsi="Times New Roman" w:cs="Times New Roman"/>
                <w:sz w:val="28"/>
                <w:szCs w:val="28"/>
              </w:rPr>
              <w:t>секретар Комісії з перевірки знань</w:t>
            </w:r>
          </w:p>
        </w:tc>
      </w:tr>
    </w:tbl>
    <w:p w:rsidR="0086565D" w:rsidRPr="00A168F9" w:rsidRDefault="0086565D" w:rsidP="0086565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6565D" w:rsidRPr="00A168F9" w:rsidSect="00A168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D7E95"/>
    <w:multiLevelType w:val="hybridMultilevel"/>
    <w:tmpl w:val="E5628F90"/>
    <w:lvl w:ilvl="0" w:tplc="EE5CFE6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7C"/>
    <w:rsid w:val="00017C88"/>
    <w:rsid w:val="000E380A"/>
    <w:rsid w:val="001028F4"/>
    <w:rsid w:val="00140A33"/>
    <w:rsid w:val="00147B1A"/>
    <w:rsid w:val="00157D5E"/>
    <w:rsid w:val="00181231"/>
    <w:rsid w:val="001E2E6F"/>
    <w:rsid w:val="002427D6"/>
    <w:rsid w:val="002C10BA"/>
    <w:rsid w:val="0035222C"/>
    <w:rsid w:val="00396218"/>
    <w:rsid w:val="00491BC8"/>
    <w:rsid w:val="00562B5E"/>
    <w:rsid w:val="0057036E"/>
    <w:rsid w:val="00657796"/>
    <w:rsid w:val="006956F3"/>
    <w:rsid w:val="007463B2"/>
    <w:rsid w:val="00820920"/>
    <w:rsid w:val="00835ACE"/>
    <w:rsid w:val="00837864"/>
    <w:rsid w:val="0086565D"/>
    <w:rsid w:val="009074FA"/>
    <w:rsid w:val="00945D38"/>
    <w:rsid w:val="009B507C"/>
    <w:rsid w:val="00A168F9"/>
    <w:rsid w:val="00A8791F"/>
    <w:rsid w:val="00A966FB"/>
    <w:rsid w:val="00AA1B90"/>
    <w:rsid w:val="00BA3F03"/>
    <w:rsid w:val="00C14D0E"/>
    <w:rsid w:val="00CE7787"/>
    <w:rsid w:val="00D06602"/>
    <w:rsid w:val="00D168B8"/>
    <w:rsid w:val="00D95CF6"/>
    <w:rsid w:val="00E94E55"/>
    <w:rsid w:val="00F6191B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65D"/>
    <w:pPr>
      <w:ind w:left="720"/>
      <w:contextualSpacing/>
    </w:pPr>
  </w:style>
  <w:style w:type="character" w:styleId="a5">
    <w:name w:val="Strong"/>
    <w:basedOn w:val="a0"/>
    <w:uiPriority w:val="22"/>
    <w:qFormat/>
    <w:rsid w:val="001812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65D"/>
    <w:pPr>
      <w:ind w:left="720"/>
      <w:contextualSpacing/>
    </w:pPr>
  </w:style>
  <w:style w:type="character" w:styleId="a5">
    <w:name w:val="Strong"/>
    <w:basedOn w:val="a0"/>
    <w:uiPriority w:val="22"/>
    <w:qFormat/>
    <w:rsid w:val="00181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User</cp:lastModifiedBy>
  <cp:revision>2</cp:revision>
  <cp:lastPrinted>2018-11-27T14:12:00Z</cp:lastPrinted>
  <dcterms:created xsi:type="dcterms:W3CDTF">2024-11-14T13:25:00Z</dcterms:created>
  <dcterms:modified xsi:type="dcterms:W3CDTF">2024-11-14T13:25:00Z</dcterms:modified>
</cp:coreProperties>
</file>