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174C" w:rsidRPr="00C805E1" w:rsidRDefault="005E138B" w:rsidP="0026174C">
      <w:pPr>
        <w:jc w:val="center"/>
        <w:rPr>
          <w:rFonts w:ascii="Times New Roman" w:hAnsi="Times New Roman" w:cs="Times New Roman"/>
          <w:sz w:val="28"/>
          <w:szCs w:val="28"/>
        </w:rPr>
      </w:pPr>
      <w:r w:rsidRPr="00C805E1">
        <w:rPr>
          <w:rFonts w:ascii="Times New Roman" w:hAnsi="Times New Roman" w:cs="Times New Roman"/>
          <w:sz w:val="28"/>
          <w:szCs w:val="28"/>
        </w:rPr>
        <w:t>ІНФОРМАЦІЯ</w:t>
      </w:r>
    </w:p>
    <w:p w:rsidR="00A920A0" w:rsidRPr="00C805E1" w:rsidRDefault="00E2133F" w:rsidP="006C3C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05E1">
        <w:rPr>
          <w:rFonts w:ascii="Times New Roman" w:hAnsi="Times New Roman" w:cs="Times New Roman"/>
          <w:sz w:val="28"/>
          <w:szCs w:val="28"/>
        </w:rPr>
        <w:t xml:space="preserve">про переможця </w:t>
      </w:r>
      <w:r w:rsidR="00A920A0" w:rsidRPr="00C805E1">
        <w:rPr>
          <w:rFonts w:ascii="Times New Roman" w:hAnsi="Times New Roman" w:cs="Times New Roman"/>
          <w:sz w:val="28"/>
          <w:szCs w:val="28"/>
        </w:rPr>
        <w:t xml:space="preserve"> за результатами </w:t>
      </w:r>
      <w:r w:rsidR="00BD6AD4">
        <w:rPr>
          <w:rFonts w:ascii="Times New Roman" w:hAnsi="Times New Roman" w:cs="Times New Roman"/>
          <w:sz w:val="28"/>
          <w:szCs w:val="28"/>
        </w:rPr>
        <w:t>в</w:t>
      </w:r>
      <w:bookmarkStart w:id="0" w:name="_GoBack"/>
      <w:bookmarkEnd w:id="0"/>
      <w:r w:rsidR="00A920A0" w:rsidRPr="00C805E1">
        <w:rPr>
          <w:rFonts w:ascii="Times New Roman" w:hAnsi="Times New Roman" w:cs="Times New Roman"/>
          <w:sz w:val="28"/>
          <w:szCs w:val="28"/>
        </w:rPr>
        <w:t>ідбору</w:t>
      </w:r>
      <w:r w:rsidR="00A920A0" w:rsidRPr="00C805E1">
        <w:rPr>
          <w:rFonts w:ascii="Times New Roman" w:hAnsi="Times New Roman" w:cs="Times New Roman"/>
          <w:sz w:val="24"/>
          <w:szCs w:val="24"/>
        </w:rPr>
        <w:t xml:space="preserve"> </w:t>
      </w:r>
      <w:r w:rsidR="00A920A0" w:rsidRPr="00C805E1">
        <w:rPr>
          <w:rFonts w:ascii="Times New Roman" w:hAnsi="Times New Roman" w:cs="Times New Roman"/>
          <w:sz w:val="28"/>
          <w:szCs w:val="28"/>
        </w:rPr>
        <w:t xml:space="preserve">персоналу на вакантну посаду </w:t>
      </w:r>
      <w:r w:rsidR="00A920A0" w:rsidRPr="00C805E1">
        <w:rPr>
          <w:rFonts w:ascii="Times New Roman" w:eastAsia="SimSun" w:hAnsi="Times New Roman" w:cs="Times New Roman"/>
          <w:kern w:val="2"/>
          <w:sz w:val="28"/>
          <w:szCs w:val="28"/>
          <w:lang w:bidi="hi-IN"/>
        </w:rPr>
        <w:t>державної служби категорії «</w:t>
      </w:r>
      <w:r w:rsidR="00C805E1" w:rsidRPr="00C805E1">
        <w:rPr>
          <w:rFonts w:ascii="Times New Roman" w:eastAsia="SimSun" w:hAnsi="Times New Roman" w:cs="Times New Roman"/>
          <w:kern w:val="2"/>
          <w:sz w:val="28"/>
          <w:szCs w:val="28"/>
          <w:lang w:bidi="hi-IN"/>
        </w:rPr>
        <w:t>В</w:t>
      </w:r>
      <w:r w:rsidR="00A920A0" w:rsidRPr="00C805E1">
        <w:rPr>
          <w:rFonts w:ascii="Times New Roman" w:eastAsia="SimSun" w:hAnsi="Times New Roman" w:cs="Times New Roman"/>
          <w:kern w:val="2"/>
          <w:sz w:val="28"/>
          <w:szCs w:val="28"/>
          <w:lang w:bidi="hi-IN"/>
        </w:rPr>
        <w:t xml:space="preserve">» - </w:t>
      </w:r>
      <w:r w:rsidR="00C805E1" w:rsidRPr="00C805E1">
        <w:rPr>
          <w:rFonts w:ascii="Times New Roman" w:eastAsia="SimSun" w:hAnsi="Times New Roman" w:cs="Times New Roman"/>
          <w:kern w:val="2"/>
          <w:sz w:val="28"/>
          <w:szCs w:val="28"/>
          <w:lang w:bidi="hi-IN"/>
        </w:rPr>
        <w:t xml:space="preserve">головного спеціаліста </w:t>
      </w:r>
      <w:r w:rsidR="00A53641">
        <w:rPr>
          <w:rFonts w:ascii="Times New Roman" w:eastAsia="SimSun" w:hAnsi="Times New Roman" w:cs="Times New Roman"/>
          <w:kern w:val="2"/>
          <w:sz w:val="28"/>
          <w:szCs w:val="28"/>
          <w:lang w:bidi="hi-IN"/>
        </w:rPr>
        <w:t>- юрисконсульта</w:t>
      </w:r>
      <w:r w:rsidR="00C805E1" w:rsidRPr="00C805E1">
        <w:rPr>
          <w:rFonts w:ascii="Times New Roman" w:eastAsia="SimSun" w:hAnsi="Times New Roman" w:cs="Times New Roman"/>
          <w:kern w:val="2"/>
          <w:sz w:val="28"/>
          <w:szCs w:val="28"/>
          <w:lang w:bidi="hi-IN"/>
        </w:rPr>
        <w:t xml:space="preserve"> </w:t>
      </w:r>
      <w:r w:rsidR="007A4719">
        <w:rPr>
          <w:rFonts w:ascii="Times New Roman" w:eastAsia="SimSun" w:hAnsi="Times New Roman" w:cs="Times New Roman"/>
          <w:kern w:val="2"/>
          <w:sz w:val="28"/>
          <w:szCs w:val="28"/>
          <w:lang w:bidi="hi-IN"/>
        </w:rPr>
        <w:t>Сектору</w:t>
      </w:r>
      <w:r w:rsidR="00C805E1" w:rsidRPr="00C805E1">
        <w:rPr>
          <w:rFonts w:ascii="Times New Roman" w:eastAsia="SimSun" w:hAnsi="Times New Roman" w:cs="Times New Roman"/>
          <w:kern w:val="2"/>
          <w:sz w:val="28"/>
          <w:szCs w:val="28"/>
          <w:lang w:bidi="hi-IN"/>
        </w:rPr>
        <w:t xml:space="preserve"> </w:t>
      </w:r>
      <w:r w:rsidR="00A53641">
        <w:rPr>
          <w:rFonts w:ascii="Times New Roman" w:eastAsia="SimSun" w:hAnsi="Times New Roman" w:cs="Times New Roman"/>
          <w:kern w:val="2"/>
          <w:sz w:val="28"/>
          <w:szCs w:val="28"/>
          <w:lang w:bidi="hi-IN"/>
        </w:rPr>
        <w:t>правового забезпечення</w:t>
      </w:r>
      <w:r w:rsidR="005C19B2" w:rsidRPr="00C805E1">
        <w:rPr>
          <w:rFonts w:ascii="Times New Roman" w:eastAsia="SimSun" w:hAnsi="Times New Roman" w:cs="Times New Roman"/>
          <w:kern w:val="2"/>
          <w:sz w:val="28"/>
          <w:szCs w:val="28"/>
          <w:lang w:bidi="hi-IN"/>
        </w:rPr>
        <w:t xml:space="preserve"> </w:t>
      </w:r>
      <w:r w:rsidR="00A920A0" w:rsidRPr="00C805E1">
        <w:rPr>
          <w:rFonts w:ascii="Times New Roman" w:hAnsi="Times New Roman" w:cs="Times New Roman"/>
          <w:sz w:val="28"/>
          <w:szCs w:val="28"/>
        </w:rPr>
        <w:t>у період дії воєнного стану.</w:t>
      </w:r>
    </w:p>
    <w:p w:rsidR="00A920A0" w:rsidRPr="00C805E1" w:rsidRDefault="00A920A0" w:rsidP="00A920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05E1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9781" w:type="dxa"/>
        <w:tblLook w:val="04A0" w:firstRow="1" w:lastRow="0" w:firstColumn="1" w:lastColumn="0" w:noHBand="0" w:noVBand="1"/>
      </w:tblPr>
      <w:tblGrid>
        <w:gridCol w:w="5524"/>
        <w:gridCol w:w="4257"/>
      </w:tblGrid>
      <w:tr w:rsidR="00A920A0" w:rsidRPr="00C805E1" w:rsidTr="00A920A0">
        <w:trPr>
          <w:trHeight w:val="1361"/>
        </w:trPr>
        <w:tc>
          <w:tcPr>
            <w:tcW w:w="5524" w:type="dxa"/>
          </w:tcPr>
          <w:p w:rsidR="00A920A0" w:rsidRPr="007A3867" w:rsidRDefault="00A920A0" w:rsidP="007A386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3867">
              <w:rPr>
                <w:rFonts w:ascii="Times New Roman" w:hAnsi="Times New Roman" w:cs="Times New Roman"/>
                <w:b/>
                <w:sz w:val="28"/>
                <w:szCs w:val="28"/>
              </w:rPr>
              <w:t>Найменування посади</w:t>
            </w:r>
          </w:p>
        </w:tc>
        <w:tc>
          <w:tcPr>
            <w:tcW w:w="4257" w:type="dxa"/>
          </w:tcPr>
          <w:p w:rsidR="00A920A0" w:rsidRPr="007A3867" w:rsidRDefault="00A920A0" w:rsidP="007A386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3867">
              <w:rPr>
                <w:rFonts w:ascii="Times New Roman" w:hAnsi="Times New Roman" w:cs="Times New Roman"/>
                <w:b/>
                <w:sz w:val="28"/>
                <w:szCs w:val="28"/>
              </w:rPr>
              <w:t>Прізвище, ім’я та по батькові переможця конкурсу</w:t>
            </w:r>
          </w:p>
        </w:tc>
      </w:tr>
      <w:tr w:rsidR="00A920A0" w:rsidRPr="007A3867" w:rsidTr="002F6D0B">
        <w:trPr>
          <w:trHeight w:val="1226"/>
        </w:trPr>
        <w:tc>
          <w:tcPr>
            <w:tcW w:w="5524" w:type="dxa"/>
          </w:tcPr>
          <w:p w:rsidR="002F6D0B" w:rsidRDefault="002F6D0B" w:rsidP="002F6D0B">
            <w:pPr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bidi="hi-IN"/>
              </w:rPr>
            </w:pPr>
          </w:p>
          <w:p w:rsidR="00A920A0" w:rsidRPr="006C3CCE" w:rsidRDefault="002F6D0B" w:rsidP="00A536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bidi="hi-IN"/>
              </w:rPr>
              <w:t>Г</w:t>
            </w:r>
            <w:r w:rsidR="00C805E1" w:rsidRPr="00C805E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bidi="hi-IN"/>
              </w:rPr>
              <w:t>оловн</w:t>
            </w:r>
            <w:r w:rsidR="00C805E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bidi="hi-IN"/>
              </w:rPr>
              <w:t>ий</w:t>
            </w:r>
            <w:r w:rsidR="00C805E1" w:rsidRPr="00C805E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bidi="hi-IN"/>
              </w:rPr>
              <w:t xml:space="preserve"> спеціаліст</w:t>
            </w:r>
            <w:r w:rsidR="00A5364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bidi="hi-IN"/>
              </w:rPr>
              <w:t xml:space="preserve"> - юрисконсульт</w:t>
            </w:r>
            <w:r w:rsidR="009208F9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bidi="hi-IN"/>
              </w:rPr>
              <w:t xml:space="preserve"> Сектору</w:t>
            </w:r>
            <w:r w:rsidR="00C805E1" w:rsidRPr="00C805E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bidi="hi-IN"/>
              </w:rPr>
              <w:t xml:space="preserve"> </w:t>
            </w:r>
            <w:r w:rsidR="00A5364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bidi="hi-IN"/>
              </w:rPr>
              <w:t>правового забезпечення</w:t>
            </w:r>
          </w:p>
        </w:tc>
        <w:tc>
          <w:tcPr>
            <w:tcW w:w="4257" w:type="dxa"/>
          </w:tcPr>
          <w:p w:rsidR="002F6D0B" w:rsidRDefault="002F6D0B" w:rsidP="00C30FB3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20A0" w:rsidRDefault="00BD6AD4" w:rsidP="00C30FB3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КУЛИНИЧ</w:t>
            </w:r>
          </w:p>
          <w:p w:rsidR="00BD6AD4" w:rsidRPr="005C19B2" w:rsidRDefault="00BD6AD4" w:rsidP="00C30FB3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D6AD4">
              <w:rPr>
                <w:rFonts w:ascii="Times New Roman" w:hAnsi="Times New Roman" w:cs="Times New Roman"/>
                <w:sz w:val="28"/>
                <w:szCs w:val="28"/>
              </w:rPr>
              <w:t>Ольга Сергіївна</w:t>
            </w:r>
          </w:p>
        </w:tc>
      </w:tr>
    </w:tbl>
    <w:p w:rsidR="007A3867" w:rsidRPr="007A3867" w:rsidRDefault="007A3867" w:rsidP="007A386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069E2" w:rsidRDefault="007A4719" w:rsidP="005251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Сектор</w:t>
      </w:r>
      <w:r w:rsidR="00E069E2" w:rsidRPr="00B448CB">
        <w:rPr>
          <w:rFonts w:ascii="Times New Roman" w:hAnsi="Times New Roman" w:cs="Times New Roman"/>
          <w:sz w:val="28"/>
          <w:szCs w:val="28"/>
        </w:rPr>
        <w:t xml:space="preserve"> управління персоналом</w:t>
      </w:r>
      <w:r w:rsidR="00E526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4379" w:rsidRDefault="00E52699" w:rsidP="005251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Державної екологічної інспекції Поліського округу</w:t>
      </w:r>
    </w:p>
    <w:p w:rsidR="00E069E2" w:rsidRPr="00B448CB" w:rsidRDefault="00BD6A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7A471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01</w:t>
      </w:r>
      <w:r w:rsidR="00A920A0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5</w:t>
      </w:r>
    </w:p>
    <w:sectPr w:rsidR="00E069E2" w:rsidRPr="00B448CB" w:rsidSect="00A920A0">
      <w:pgSz w:w="12240" w:h="15840"/>
      <w:pgMar w:top="1440" w:right="1325" w:bottom="1440" w:left="113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D5A"/>
    <w:rsid w:val="000122D9"/>
    <w:rsid w:val="000321C9"/>
    <w:rsid w:val="00051D5A"/>
    <w:rsid w:val="0009368D"/>
    <w:rsid w:val="000D66D6"/>
    <w:rsid w:val="00137E25"/>
    <w:rsid w:val="00163BB4"/>
    <w:rsid w:val="001D180E"/>
    <w:rsid w:val="001E4522"/>
    <w:rsid w:val="00240DB9"/>
    <w:rsid w:val="0026174C"/>
    <w:rsid w:val="002D4379"/>
    <w:rsid w:val="002F17DE"/>
    <w:rsid w:val="002F6D0B"/>
    <w:rsid w:val="00314615"/>
    <w:rsid w:val="003E0A0E"/>
    <w:rsid w:val="003E1B71"/>
    <w:rsid w:val="00416F49"/>
    <w:rsid w:val="00430650"/>
    <w:rsid w:val="00431197"/>
    <w:rsid w:val="004A5F2F"/>
    <w:rsid w:val="004C2097"/>
    <w:rsid w:val="004F23A4"/>
    <w:rsid w:val="00525177"/>
    <w:rsid w:val="00574C95"/>
    <w:rsid w:val="0058390E"/>
    <w:rsid w:val="00584DE5"/>
    <w:rsid w:val="005A3E79"/>
    <w:rsid w:val="005C19B2"/>
    <w:rsid w:val="005E138B"/>
    <w:rsid w:val="005F623B"/>
    <w:rsid w:val="00611491"/>
    <w:rsid w:val="006C3CCE"/>
    <w:rsid w:val="006D75D5"/>
    <w:rsid w:val="007A3867"/>
    <w:rsid w:val="007A4719"/>
    <w:rsid w:val="007A48CB"/>
    <w:rsid w:val="007E7334"/>
    <w:rsid w:val="00803A78"/>
    <w:rsid w:val="008043C1"/>
    <w:rsid w:val="00903F22"/>
    <w:rsid w:val="00916DFA"/>
    <w:rsid w:val="009208F9"/>
    <w:rsid w:val="00927DEA"/>
    <w:rsid w:val="00957DDA"/>
    <w:rsid w:val="00992FDE"/>
    <w:rsid w:val="009C5D72"/>
    <w:rsid w:val="00A271CD"/>
    <w:rsid w:val="00A53641"/>
    <w:rsid w:val="00A920A0"/>
    <w:rsid w:val="00A947D0"/>
    <w:rsid w:val="00AE0C21"/>
    <w:rsid w:val="00B36EAF"/>
    <w:rsid w:val="00B44765"/>
    <w:rsid w:val="00B448CB"/>
    <w:rsid w:val="00B8522E"/>
    <w:rsid w:val="00B912B1"/>
    <w:rsid w:val="00BA2537"/>
    <w:rsid w:val="00BA73B6"/>
    <w:rsid w:val="00BD6AD4"/>
    <w:rsid w:val="00C30FB3"/>
    <w:rsid w:val="00C53337"/>
    <w:rsid w:val="00C5733C"/>
    <w:rsid w:val="00C805E1"/>
    <w:rsid w:val="00C83B5D"/>
    <w:rsid w:val="00D3622B"/>
    <w:rsid w:val="00D36BD0"/>
    <w:rsid w:val="00D61F43"/>
    <w:rsid w:val="00D6700D"/>
    <w:rsid w:val="00D95F94"/>
    <w:rsid w:val="00E069E2"/>
    <w:rsid w:val="00E2133F"/>
    <w:rsid w:val="00E52699"/>
    <w:rsid w:val="00E701F7"/>
    <w:rsid w:val="00E86E4D"/>
    <w:rsid w:val="00E93BB0"/>
    <w:rsid w:val="00EE12CB"/>
    <w:rsid w:val="00F21FE0"/>
    <w:rsid w:val="00F73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CBE4A"/>
  <w15:docId w15:val="{FD6733D6-4966-45C8-B3BB-424EB05BB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69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93B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93B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297</Words>
  <Characters>170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WolfishLair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EK1</dc:creator>
  <cp:lastModifiedBy>Alla</cp:lastModifiedBy>
  <cp:revision>2</cp:revision>
  <cp:lastPrinted>2021-05-05T08:35:00Z</cp:lastPrinted>
  <dcterms:created xsi:type="dcterms:W3CDTF">2025-04-24T13:18:00Z</dcterms:created>
  <dcterms:modified xsi:type="dcterms:W3CDTF">2025-04-24T13:18:00Z</dcterms:modified>
</cp:coreProperties>
</file>