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174C" w:rsidRPr="009B60A9" w:rsidRDefault="005E138B" w:rsidP="0026174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B60A9">
        <w:rPr>
          <w:rFonts w:ascii="Times New Roman" w:hAnsi="Times New Roman" w:cs="Times New Roman"/>
          <w:sz w:val="28"/>
          <w:szCs w:val="28"/>
          <w:lang w:val="uk-UA"/>
        </w:rPr>
        <w:t>ІНФОРМАЦІЯ</w:t>
      </w:r>
    </w:p>
    <w:p w:rsidR="00A920A0" w:rsidRPr="009B60A9" w:rsidRDefault="00E2133F" w:rsidP="006C3C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60A9">
        <w:rPr>
          <w:rFonts w:ascii="Times New Roman" w:hAnsi="Times New Roman" w:cs="Times New Roman"/>
          <w:sz w:val="28"/>
          <w:szCs w:val="28"/>
          <w:lang w:val="uk-UA"/>
        </w:rPr>
        <w:t xml:space="preserve">про переможця </w:t>
      </w:r>
      <w:r w:rsidR="00A920A0" w:rsidRPr="009B60A9">
        <w:rPr>
          <w:rFonts w:ascii="Times New Roman" w:hAnsi="Times New Roman" w:cs="Times New Roman"/>
          <w:sz w:val="28"/>
          <w:szCs w:val="28"/>
          <w:lang w:val="uk-UA"/>
        </w:rPr>
        <w:t xml:space="preserve"> за результатами </w:t>
      </w:r>
      <w:r w:rsidR="00B2750D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A920A0" w:rsidRPr="009B60A9">
        <w:rPr>
          <w:rFonts w:ascii="Times New Roman" w:hAnsi="Times New Roman" w:cs="Times New Roman"/>
          <w:sz w:val="28"/>
          <w:szCs w:val="28"/>
          <w:lang w:val="uk-UA"/>
        </w:rPr>
        <w:t>ідбору</w:t>
      </w:r>
      <w:r w:rsidR="00A920A0" w:rsidRPr="009B60A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920A0" w:rsidRPr="009B60A9">
        <w:rPr>
          <w:rFonts w:ascii="Times New Roman" w:hAnsi="Times New Roman" w:cs="Times New Roman"/>
          <w:sz w:val="28"/>
          <w:szCs w:val="28"/>
          <w:lang w:val="uk-UA"/>
        </w:rPr>
        <w:t xml:space="preserve">персоналу на вакантну посаду </w:t>
      </w:r>
      <w:r w:rsidR="00A920A0" w:rsidRPr="009B60A9">
        <w:rPr>
          <w:rFonts w:ascii="Times New Roman" w:eastAsia="SimSun" w:hAnsi="Times New Roman" w:cs="Times New Roman"/>
          <w:kern w:val="2"/>
          <w:sz w:val="28"/>
          <w:szCs w:val="28"/>
          <w:lang w:val="uk-UA" w:bidi="hi-IN"/>
        </w:rPr>
        <w:t>державної служби категорії «</w:t>
      </w:r>
      <w:r w:rsidR="005C19B2" w:rsidRPr="009B60A9">
        <w:rPr>
          <w:rFonts w:ascii="Times New Roman" w:eastAsia="SimSun" w:hAnsi="Times New Roman" w:cs="Times New Roman"/>
          <w:kern w:val="2"/>
          <w:sz w:val="28"/>
          <w:szCs w:val="28"/>
          <w:lang w:val="uk-UA" w:bidi="hi-IN"/>
        </w:rPr>
        <w:t>Б</w:t>
      </w:r>
      <w:r w:rsidR="00A920A0" w:rsidRPr="009B60A9">
        <w:rPr>
          <w:rFonts w:ascii="Times New Roman" w:eastAsia="SimSun" w:hAnsi="Times New Roman" w:cs="Times New Roman"/>
          <w:kern w:val="2"/>
          <w:sz w:val="28"/>
          <w:szCs w:val="28"/>
          <w:lang w:val="uk-UA" w:bidi="hi-IN"/>
        </w:rPr>
        <w:t xml:space="preserve">» - </w:t>
      </w:r>
      <w:r w:rsidR="005C19B2" w:rsidRPr="009B60A9">
        <w:rPr>
          <w:rFonts w:ascii="Times New Roman" w:eastAsia="SimSun" w:hAnsi="Times New Roman" w:cs="Times New Roman"/>
          <w:kern w:val="2"/>
          <w:sz w:val="28"/>
          <w:szCs w:val="28"/>
          <w:lang w:val="uk-UA" w:bidi="hi-IN"/>
        </w:rPr>
        <w:t xml:space="preserve">начальника </w:t>
      </w:r>
      <w:r w:rsidR="00892E5A" w:rsidRPr="009B60A9">
        <w:rPr>
          <w:rFonts w:ascii="Times New Roman" w:eastAsia="SimSun" w:hAnsi="Times New Roman" w:cs="Times New Roman"/>
          <w:kern w:val="2"/>
          <w:sz w:val="28"/>
          <w:szCs w:val="28"/>
          <w:lang w:val="uk-UA" w:bidi="hi-IN"/>
        </w:rPr>
        <w:t>відділу державного екологічного нагляду (контролю)</w:t>
      </w:r>
      <w:r w:rsidR="00C87EB7">
        <w:rPr>
          <w:rFonts w:ascii="Times New Roman" w:eastAsia="SimSun" w:hAnsi="Times New Roman" w:cs="Times New Roman"/>
          <w:kern w:val="2"/>
          <w:sz w:val="28"/>
          <w:szCs w:val="28"/>
          <w:lang w:val="uk-UA" w:bidi="hi-IN"/>
        </w:rPr>
        <w:t xml:space="preserve"> водних</w:t>
      </w:r>
      <w:r w:rsidR="008C4355" w:rsidRPr="009B60A9">
        <w:rPr>
          <w:rFonts w:ascii="Times New Roman" w:eastAsia="SimSun" w:hAnsi="Times New Roman" w:cs="Times New Roman"/>
          <w:kern w:val="2"/>
          <w:sz w:val="28"/>
          <w:szCs w:val="28"/>
          <w:lang w:val="uk-UA" w:bidi="hi-IN"/>
        </w:rPr>
        <w:t xml:space="preserve"> ресурсів </w:t>
      </w:r>
      <w:bookmarkStart w:id="0" w:name="_GoBack"/>
      <w:bookmarkEnd w:id="0"/>
      <w:r w:rsidR="005C19B2" w:rsidRPr="009B60A9">
        <w:rPr>
          <w:rFonts w:ascii="Times New Roman" w:eastAsia="SimSun" w:hAnsi="Times New Roman" w:cs="Times New Roman"/>
          <w:kern w:val="2"/>
          <w:sz w:val="28"/>
          <w:szCs w:val="28"/>
          <w:lang w:val="uk-UA" w:bidi="hi-IN"/>
        </w:rPr>
        <w:t xml:space="preserve">Управління державного екологічного нагляду (контролю) </w:t>
      </w:r>
      <w:r w:rsidR="008C4355" w:rsidRPr="009B60A9">
        <w:rPr>
          <w:rFonts w:ascii="Times New Roman" w:eastAsia="SimSun" w:hAnsi="Times New Roman" w:cs="Times New Roman"/>
          <w:kern w:val="2"/>
          <w:sz w:val="28"/>
          <w:szCs w:val="28"/>
          <w:lang w:val="uk-UA" w:bidi="hi-IN"/>
        </w:rPr>
        <w:t xml:space="preserve">природних ресурсів та промислового забруднення </w:t>
      </w:r>
      <w:r w:rsidR="00B2750D">
        <w:rPr>
          <w:rFonts w:ascii="Times New Roman" w:eastAsia="SimSun" w:hAnsi="Times New Roman" w:cs="Times New Roman"/>
          <w:kern w:val="2"/>
          <w:sz w:val="28"/>
          <w:szCs w:val="28"/>
          <w:lang w:val="uk-UA" w:bidi="hi-IN"/>
        </w:rPr>
        <w:t>Житомир</w:t>
      </w:r>
      <w:r w:rsidR="008C4355" w:rsidRPr="009B60A9">
        <w:rPr>
          <w:rFonts w:ascii="Times New Roman" w:eastAsia="SimSun" w:hAnsi="Times New Roman" w:cs="Times New Roman"/>
          <w:kern w:val="2"/>
          <w:sz w:val="28"/>
          <w:szCs w:val="28"/>
          <w:lang w:val="uk-UA" w:bidi="hi-IN"/>
        </w:rPr>
        <w:t>ської</w:t>
      </w:r>
      <w:r w:rsidR="005C19B2" w:rsidRPr="009B60A9">
        <w:rPr>
          <w:rFonts w:ascii="Times New Roman" w:eastAsia="SimSun" w:hAnsi="Times New Roman" w:cs="Times New Roman"/>
          <w:kern w:val="2"/>
          <w:sz w:val="28"/>
          <w:szCs w:val="28"/>
          <w:lang w:val="uk-UA" w:bidi="hi-IN"/>
        </w:rPr>
        <w:t xml:space="preserve"> області – старшого державного інспектора з охорони навколишнього природного середовища Поліського округу </w:t>
      </w:r>
      <w:r w:rsidR="00A920A0" w:rsidRPr="009B60A9">
        <w:rPr>
          <w:rFonts w:ascii="Times New Roman" w:hAnsi="Times New Roman" w:cs="Times New Roman"/>
          <w:sz w:val="28"/>
          <w:szCs w:val="28"/>
          <w:lang w:val="uk-UA"/>
        </w:rPr>
        <w:t>у період дії воєнного стану.</w:t>
      </w:r>
    </w:p>
    <w:p w:rsidR="00A920A0" w:rsidRPr="009B60A9" w:rsidRDefault="00A920A0" w:rsidP="00A920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60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tbl>
      <w:tblPr>
        <w:tblStyle w:val="a3"/>
        <w:tblW w:w="9781" w:type="dxa"/>
        <w:tblLook w:val="04A0" w:firstRow="1" w:lastRow="0" w:firstColumn="1" w:lastColumn="0" w:noHBand="0" w:noVBand="1"/>
      </w:tblPr>
      <w:tblGrid>
        <w:gridCol w:w="5524"/>
        <w:gridCol w:w="4257"/>
      </w:tblGrid>
      <w:tr w:rsidR="00A920A0" w:rsidRPr="009B60A9" w:rsidTr="00A920A0">
        <w:trPr>
          <w:trHeight w:val="1361"/>
        </w:trPr>
        <w:tc>
          <w:tcPr>
            <w:tcW w:w="5524" w:type="dxa"/>
          </w:tcPr>
          <w:p w:rsidR="00A920A0" w:rsidRPr="009B60A9" w:rsidRDefault="00A920A0" w:rsidP="007A386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B60A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Найменування посади</w:t>
            </w:r>
          </w:p>
        </w:tc>
        <w:tc>
          <w:tcPr>
            <w:tcW w:w="4257" w:type="dxa"/>
          </w:tcPr>
          <w:p w:rsidR="00A920A0" w:rsidRPr="009B60A9" w:rsidRDefault="00A920A0" w:rsidP="007A386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B60A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 та по батькові переможця конкурсу</w:t>
            </w:r>
          </w:p>
        </w:tc>
      </w:tr>
      <w:tr w:rsidR="00A920A0" w:rsidRPr="009B60A9" w:rsidTr="00A920A0">
        <w:tc>
          <w:tcPr>
            <w:tcW w:w="5524" w:type="dxa"/>
          </w:tcPr>
          <w:p w:rsidR="00A920A0" w:rsidRPr="009B60A9" w:rsidRDefault="00B2750D" w:rsidP="005C19B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uk-UA" w:bidi="hi-IN"/>
              </w:rPr>
              <w:t>Н</w:t>
            </w:r>
            <w:r w:rsidR="005C19B2" w:rsidRPr="009B60A9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uk-UA" w:bidi="hi-IN"/>
              </w:rPr>
              <w:t>ачальник</w:t>
            </w:r>
            <w:r w:rsidR="00892E5A" w:rsidRPr="009B60A9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uk-UA" w:bidi="hi-IN"/>
              </w:rPr>
              <w:t xml:space="preserve"> відділу державного екологічного нагляду (контролю)</w:t>
            </w:r>
            <w:r w:rsidR="00C87EB7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uk-UA" w:bidi="hi-IN"/>
              </w:rPr>
              <w:t xml:space="preserve"> водних ресурсів</w:t>
            </w:r>
            <w:r w:rsidR="008C4355" w:rsidRPr="009B60A9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uk-UA" w:bidi="hi-IN"/>
              </w:rPr>
              <w:t xml:space="preserve"> Управління державного екологічного нагляду (контролю) природних ресурсів та промислового забруднення </w:t>
            </w: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uk-UA" w:bidi="hi-IN"/>
              </w:rPr>
              <w:t>Житомир</w:t>
            </w:r>
            <w:r w:rsidR="008C4355" w:rsidRPr="009B60A9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uk-UA" w:bidi="hi-IN"/>
              </w:rPr>
              <w:t xml:space="preserve">ської області </w:t>
            </w:r>
            <w:r w:rsidR="005C19B2" w:rsidRPr="009B60A9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uk-UA" w:bidi="hi-IN"/>
              </w:rPr>
              <w:t xml:space="preserve">– старший державний інспектор з охорони навколишнього природного середовища Поліського округу </w:t>
            </w:r>
          </w:p>
        </w:tc>
        <w:tc>
          <w:tcPr>
            <w:tcW w:w="4257" w:type="dxa"/>
          </w:tcPr>
          <w:p w:rsidR="00892E5A" w:rsidRPr="009B60A9" w:rsidRDefault="00892E5A" w:rsidP="00C30FB3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92E5A" w:rsidRPr="009B60A9" w:rsidRDefault="00892E5A" w:rsidP="00C30FB3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87EB7" w:rsidRDefault="00C87EB7" w:rsidP="00C30FB3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ДЕЙСАН </w:t>
            </w:r>
          </w:p>
          <w:p w:rsidR="00A920A0" w:rsidRPr="009B60A9" w:rsidRDefault="00C87EB7" w:rsidP="00C30FB3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Сергій Олексійович</w:t>
            </w:r>
          </w:p>
        </w:tc>
      </w:tr>
    </w:tbl>
    <w:p w:rsidR="007A3867" w:rsidRPr="009B60A9" w:rsidRDefault="007A3867" w:rsidP="007A386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069E2" w:rsidRPr="009B60A9" w:rsidRDefault="00B2750D" w:rsidP="00B2750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Сектор</w:t>
      </w:r>
      <w:r w:rsidR="00E069E2" w:rsidRPr="009B60A9">
        <w:rPr>
          <w:rFonts w:ascii="Times New Roman" w:hAnsi="Times New Roman" w:cs="Times New Roman"/>
          <w:sz w:val="28"/>
          <w:szCs w:val="28"/>
          <w:lang w:val="uk-UA"/>
        </w:rPr>
        <w:t xml:space="preserve"> управління персоналом</w:t>
      </w:r>
      <w:r w:rsidR="00E52699" w:rsidRPr="009B60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D4379" w:rsidRPr="009B60A9" w:rsidRDefault="00E52699" w:rsidP="00B2750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B60A9">
        <w:rPr>
          <w:rFonts w:ascii="Times New Roman" w:hAnsi="Times New Roman" w:cs="Times New Roman"/>
          <w:sz w:val="28"/>
          <w:szCs w:val="28"/>
          <w:lang w:val="uk-UA"/>
        </w:rPr>
        <w:t>Державної екологічної інспекції Поліського округу</w:t>
      </w:r>
    </w:p>
    <w:p w:rsidR="00E069E2" w:rsidRPr="009B60A9" w:rsidRDefault="00C87EB7" w:rsidP="00B2750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25.06</w:t>
      </w:r>
      <w:r w:rsidR="00B2750D">
        <w:rPr>
          <w:rFonts w:ascii="Times New Roman" w:hAnsi="Times New Roman" w:cs="Times New Roman"/>
          <w:sz w:val="28"/>
          <w:szCs w:val="28"/>
          <w:lang w:val="uk-UA"/>
        </w:rPr>
        <w:t>.2025</w:t>
      </w:r>
    </w:p>
    <w:sectPr w:rsidR="00E069E2" w:rsidRPr="009B60A9" w:rsidSect="00A920A0">
      <w:pgSz w:w="12240" w:h="15840"/>
      <w:pgMar w:top="1440" w:right="1325" w:bottom="1440" w:left="113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D5A"/>
    <w:rsid w:val="000122D9"/>
    <w:rsid w:val="000321C9"/>
    <w:rsid w:val="00051D5A"/>
    <w:rsid w:val="0009368D"/>
    <w:rsid w:val="000D66D6"/>
    <w:rsid w:val="00137E25"/>
    <w:rsid w:val="00163BB4"/>
    <w:rsid w:val="001E4522"/>
    <w:rsid w:val="00240DB9"/>
    <w:rsid w:val="0026174C"/>
    <w:rsid w:val="002D4379"/>
    <w:rsid w:val="002F17DE"/>
    <w:rsid w:val="00314615"/>
    <w:rsid w:val="003E0A0E"/>
    <w:rsid w:val="003E1B71"/>
    <w:rsid w:val="00430650"/>
    <w:rsid w:val="00431197"/>
    <w:rsid w:val="004A5F2F"/>
    <w:rsid w:val="004C2097"/>
    <w:rsid w:val="004F23A4"/>
    <w:rsid w:val="00574C95"/>
    <w:rsid w:val="0058390E"/>
    <w:rsid w:val="00584DE5"/>
    <w:rsid w:val="005A3E79"/>
    <w:rsid w:val="005C19B2"/>
    <w:rsid w:val="005E138B"/>
    <w:rsid w:val="005F623B"/>
    <w:rsid w:val="00611491"/>
    <w:rsid w:val="006C3CCE"/>
    <w:rsid w:val="006D75D5"/>
    <w:rsid w:val="007A3867"/>
    <w:rsid w:val="007A48CB"/>
    <w:rsid w:val="007E7334"/>
    <w:rsid w:val="00803A78"/>
    <w:rsid w:val="008043C1"/>
    <w:rsid w:val="00892E5A"/>
    <w:rsid w:val="008C4355"/>
    <w:rsid w:val="00903F22"/>
    <w:rsid w:val="00916DFA"/>
    <w:rsid w:val="00927DEA"/>
    <w:rsid w:val="00957DDA"/>
    <w:rsid w:val="00992FDE"/>
    <w:rsid w:val="009B60A9"/>
    <w:rsid w:val="009C5D72"/>
    <w:rsid w:val="00A271CD"/>
    <w:rsid w:val="00A920A0"/>
    <w:rsid w:val="00A947D0"/>
    <w:rsid w:val="00AE0C21"/>
    <w:rsid w:val="00B2750D"/>
    <w:rsid w:val="00B36EAF"/>
    <w:rsid w:val="00B448CB"/>
    <w:rsid w:val="00B8522E"/>
    <w:rsid w:val="00B912B1"/>
    <w:rsid w:val="00BA2537"/>
    <w:rsid w:val="00BA73B6"/>
    <w:rsid w:val="00C30FB3"/>
    <w:rsid w:val="00C53337"/>
    <w:rsid w:val="00C5733C"/>
    <w:rsid w:val="00C607B4"/>
    <w:rsid w:val="00C83B5D"/>
    <w:rsid w:val="00C87EB7"/>
    <w:rsid w:val="00D3622B"/>
    <w:rsid w:val="00D36BD0"/>
    <w:rsid w:val="00D61F43"/>
    <w:rsid w:val="00D6700D"/>
    <w:rsid w:val="00D95F94"/>
    <w:rsid w:val="00E069E2"/>
    <w:rsid w:val="00E2133F"/>
    <w:rsid w:val="00E23FFB"/>
    <w:rsid w:val="00E52699"/>
    <w:rsid w:val="00E701F7"/>
    <w:rsid w:val="00E86E4D"/>
    <w:rsid w:val="00E93BB0"/>
    <w:rsid w:val="00EE12CB"/>
    <w:rsid w:val="00F21FE0"/>
    <w:rsid w:val="00F73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AB8FD"/>
  <w15:chartTrackingRefBased/>
  <w15:docId w15:val="{66C07623-3793-4D0E-AB35-B1BAD32CF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69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93B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E93B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589</Words>
  <Characters>337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EK1</dc:creator>
  <cp:keywords/>
  <dc:description/>
  <cp:lastModifiedBy>Alla</cp:lastModifiedBy>
  <cp:revision>2</cp:revision>
  <cp:lastPrinted>2021-05-05T08:35:00Z</cp:lastPrinted>
  <dcterms:created xsi:type="dcterms:W3CDTF">2025-07-23T14:11:00Z</dcterms:created>
  <dcterms:modified xsi:type="dcterms:W3CDTF">2025-07-23T14:11:00Z</dcterms:modified>
</cp:coreProperties>
</file>