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74C" w:rsidRPr="00C805E1" w:rsidRDefault="005E138B" w:rsidP="0026174C">
      <w:pPr>
        <w:jc w:val="center"/>
        <w:rPr>
          <w:rFonts w:ascii="Times New Roman" w:hAnsi="Times New Roman" w:cs="Times New Roman"/>
          <w:sz w:val="28"/>
          <w:szCs w:val="28"/>
        </w:rPr>
      </w:pPr>
      <w:r w:rsidRPr="00C805E1">
        <w:rPr>
          <w:rFonts w:ascii="Times New Roman" w:hAnsi="Times New Roman" w:cs="Times New Roman"/>
          <w:sz w:val="28"/>
          <w:szCs w:val="28"/>
        </w:rPr>
        <w:t>ІНФОРМАЦІЯ</w:t>
      </w:r>
    </w:p>
    <w:p w:rsidR="00A920A0" w:rsidRPr="00C805E1" w:rsidRDefault="00E2133F" w:rsidP="006C3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5E1">
        <w:rPr>
          <w:rFonts w:ascii="Times New Roman" w:hAnsi="Times New Roman" w:cs="Times New Roman"/>
          <w:sz w:val="28"/>
          <w:szCs w:val="28"/>
        </w:rPr>
        <w:t xml:space="preserve">про переможця </w:t>
      </w:r>
      <w:r w:rsidR="00A920A0" w:rsidRPr="00C805E1">
        <w:rPr>
          <w:rFonts w:ascii="Times New Roman" w:hAnsi="Times New Roman" w:cs="Times New Roman"/>
          <w:sz w:val="28"/>
          <w:szCs w:val="28"/>
        </w:rPr>
        <w:t xml:space="preserve"> за результатами </w:t>
      </w:r>
      <w:r w:rsidR="00BD6AD4">
        <w:rPr>
          <w:rFonts w:ascii="Times New Roman" w:hAnsi="Times New Roman" w:cs="Times New Roman"/>
          <w:sz w:val="28"/>
          <w:szCs w:val="28"/>
        </w:rPr>
        <w:t>в</w:t>
      </w:r>
      <w:r w:rsidR="00A920A0" w:rsidRPr="00C805E1">
        <w:rPr>
          <w:rFonts w:ascii="Times New Roman" w:hAnsi="Times New Roman" w:cs="Times New Roman"/>
          <w:sz w:val="28"/>
          <w:szCs w:val="28"/>
        </w:rPr>
        <w:t>ідбору</w:t>
      </w:r>
      <w:r w:rsidR="00A920A0" w:rsidRPr="00C805E1">
        <w:rPr>
          <w:rFonts w:ascii="Times New Roman" w:hAnsi="Times New Roman" w:cs="Times New Roman"/>
          <w:sz w:val="24"/>
          <w:szCs w:val="24"/>
        </w:rPr>
        <w:t xml:space="preserve"> </w:t>
      </w:r>
      <w:r w:rsidR="00A920A0" w:rsidRPr="00C805E1">
        <w:rPr>
          <w:rFonts w:ascii="Times New Roman" w:hAnsi="Times New Roman" w:cs="Times New Roman"/>
          <w:sz w:val="28"/>
          <w:szCs w:val="28"/>
        </w:rPr>
        <w:t xml:space="preserve">персоналу на вакантну посаду </w:t>
      </w:r>
      <w:r w:rsidR="00A920A0" w:rsidRPr="00C805E1">
        <w:rPr>
          <w:rFonts w:ascii="Times New Roman" w:eastAsia="SimSun" w:hAnsi="Times New Roman" w:cs="Times New Roman"/>
          <w:kern w:val="2"/>
          <w:sz w:val="28"/>
          <w:szCs w:val="28"/>
          <w:lang w:bidi="hi-IN"/>
        </w:rPr>
        <w:t>державної служби категорії «</w:t>
      </w:r>
      <w:r w:rsidR="00C805E1" w:rsidRPr="00C805E1">
        <w:rPr>
          <w:rFonts w:ascii="Times New Roman" w:eastAsia="SimSun" w:hAnsi="Times New Roman" w:cs="Times New Roman"/>
          <w:kern w:val="2"/>
          <w:sz w:val="28"/>
          <w:szCs w:val="28"/>
          <w:lang w:bidi="hi-IN"/>
        </w:rPr>
        <w:t>В</w:t>
      </w:r>
      <w:r w:rsidR="00A920A0" w:rsidRPr="00C805E1">
        <w:rPr>
          <w:rFonts w:ascii="Times New Roman" w:eastAsia="SimSun" w:hAnsi="Times New Roman" w:cs="Times New Roman"/>
          <w:kern w:val="2"/>
          <w:sz w:val="28"/>
          <w:szCs w:val="28"/>
          <w:lang w:bidi="hi-IN"/>
        </w:rPr>
        <w:t xml:space="preserve">» - </w:t>
      </w:r>
      <w:r w:rsidR="00C805E1" w:rsidRPr="00C805E1">
        <w:rPr>
          <w:rFonts w:ascii="Times New Roman" w:eastAsia="SimSun" w:hAnsi="Times New Roman" w:cs="Times New Roman"/>
          <w:kern w:val="2"/>
          <w:sz w:val="28"/>
          <w:szCs w:val="28"/>
          <w:lang w:bidi="hi-IN"/>
        </w:rPr>
        <w:t xml:space="preserve">головного спеціаліста </w:t>
      </w:r>
      <w:r w:rsidR="00A53641">
        <w:rPr>
          <w:rFonts w:ascii="Times New Roman" w:eastAsia="SimSun" w:hAnsi="Times New Roman" w:cs="Times New Roman"/>
          <w:kern w:val="2"/>
          <w:sz w:val="28"/>
          <w:szCs w:val="28"/>
          <w:lang w:bidi="hi-IN"/>
        </w:rPr>
        <w:t>- юрисконсульта</w:t>
      </w:r>
      <w:r w:rsidR="00C805E1" w:rsidRPr="00C805E1">
        <w:rPr>
          <w:rFonts w:ascii="Times New Roman" w:eastAsia="SimSun" w:hAnsi="Times New Roman" w:cs="Times New Roman"/>
          <w:kern w:val="2"/>
          <w:sz w:val="28"/>
          <w:szCs w:val="28"/>
          <w:lang w:bidi="hi-IN"/>
        </w:rPr>
        <w:t xml:space="preserve"> </w:t>
      </w:r>
      <w:r w:rsidR="007A4719">
        <w:rPr>
          <w:rFonts w:ascii="Times New Roman" w:eastAsia="SimSun" w:hAnsi="Times New Roman" w:cs="Times New Roman"/>
          <w:kern w:val="2"/>
          <w:sz w:val="28"/>
          <w:szCs w:val="28"/>
          <w:lang w:bidi="hi-IN"/>
        </w:rPr>
        <w:t>Сектору</w:t>
      </w:r>
      <w:r w:rsidR="00C805E1" w:rsidRPr="00C805E1">
        <w:rPr>
          <w:rFonts w:ascii="Times New Roman" w:eastAsia="SimSun" w:hAnsi="Times New Roman" w:cs="Times New Roman"/>
          <w:kern w:val="2"/>
          <w:sz w:val="28"/>
          <w:szCs w:val="28"/>
          <w:lang w:bidi="hi-IN"/>
        </w:rPr>
        <w:t xml:space="preserve"> </w:t>
      </w:r>
      <w:r w:rsidR="00A53641">
        <w:rPr>
          <w:rFonts w:ascii="Times New Roman" w:eastAsia="SimSun" w:hAnsi="Times New Roman" w:cs="Times New Roman"/>
          <w:kern w:val="2"/>
          <w:sz w:val="28"/>
          <w:szCs w:val="28"/>
          <w:lang w:bidi="hi-IN"/>
        </w:rPr>
        <w:t>правового забезпечення</w:t>
      </w:r>
      <w:r w:rsidR="005C19B2" w:rsidRPr="00C805E1">
        <w:rPr>
          <w:rFonts w:ascii="Times New Roman" w:eastAsia="SimSun" w:hAnsi="Times New Roman" w:cs="Times New Roman"/>
          <w:kern w:val="2"/>
          <w:sz w:val="28"/>
          <w:szCs w:val="28"/>
          <w:lang w:bidi="hi-IN"/>
        </w:rPr>
        <w:t xml:space="preserve"> </w:t>
      </w:r>
      <w:r w:rsidR="00A920A0" w:rsidRPr="00C805E1">
        <w:rPr>
          <w:rFonts w:ascii="Times New Roman" w:hAnsi="Times New Roman" w:cs="Times New Roman"/>
          <w:sz w:val="28"/>
          <w:szCs w:val="28"/>
        </w:rPr>
        <w:t>у період дії воєнного стану.</w:t>
      </w:r>
    </w:p>
    <w:p w:rsidR="00A920A0" w:rsidRPr="00C805E1" w:rsidRDefault="00A920A0" w:rsidP="00A92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5E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5524"/>
        <w:gridCol w:w="4257"/>
      </w:tblGrid>
      <w:tr w:rsidR="00A920A0" w:rsidRPr="00C805E1" w:rsidTr="00A920A0">
        <w:trPr>
          <w:trHeight w:val="1361"/>
        </w:trPr>
        <w:tc>
          <w:tcPr>
            <w:tcW w:w="5524" w:type="dxa"/>
          </w:tcPr>
          <w:p w:rsidR="00A920A0" w:rsidRPr="007A3867" w:rsidRDefault="00A920A0" w:rsidP="007A38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867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посади</w:t>
            </w:r>
          </w:p>
        </w:tc>
        <w:tc>
          <w:tcPr>
            <w:tcW w:w="4257" w:type="dxa"/>
          </w:tcPr>
          <w:p w:rsidR="00A920A0" w:rsidRPr="007A3867" w:rsidRDefault="00A920A0" w:rsidP="007A38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86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 та по батькові переможця конкурсу</w:t>
            </w:r>
          </w:p>
        </w:tc>
      </w:tr>
      <w:tr w:rsidR="00A920A0" w:rsidRPr="007A3867" w:rsidTr="002F6D0B">
        <w:trPr>
          <w:trHeight w:val="1226"/>
        </w:trPr>
        <w:tc>
          <w:tcPr>
            <w:tcW w:w="5524" w:type="dxa"/>
          </w:tcPr>
          <w:p w:rsidR="002F6D0B" w:rsidRDefault="002F6D0B" w:rsidP="002F6D0B">
            <w:pPr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bidi="hi-IN"/>
              </w:rPr>
            </w:pPr>
          </w:p>
          <w:p w:rsidR="00A920A0" w:rsidRPr="006C3CCE" w:rsidRDefault="002F6D0B" w:rsidP="00A536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bidi="hi-IN"/>
              </w:rPr>
              <w:t>Г</w:t>
            </w:r>
            <w:r w:rsidR="00C805E1" w:rsidRPr="00C805E1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bidi="hi-IN"/>
              </w:rPr>
              <w:t>оловн</w:t>
            </w:r>
            <w:r w:rsidR="00C805E1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bidi="hi-IN"/>
              </w:rPr>
              <w:t>ий</w:t>
            </w:r>
            <w:r w:rsidR="00C805E1" w:rsidRPr="00C805E1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bidi="hi-IN"/>
              </w:rPr>
              <w:t xml:space="preserve"> спеціаліст</w:t>
            </w:r>
            <w:r w:rsidR="00A53641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bidi="hi-IN"/>
              </w:rPr>
              <w:t xml:space="preserve"> - юрисконсульт</w:t>
            </w:r>
            <w:r w:rsidR="009208F9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bidi="hi-IN"/>
              </w:rPr>
              <w:t xml:space="preserve"> Сектору</w:t>
            </w:r>
            <w:r w:rsidR="00C805E1" w:rsidRPr="00C805E1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bidi="hi-IN"/>
              </w:rPr>
              <w:t xml:space="preserve"> </w:t>
            </w:r>
            <w:r w:rsidR="00A53641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bidi="hi-IN"/>
              </w:rPr>
              <w:t>правового забезпечення</w:t>
            </w:r>
          </w:p>
        </w:tc>
        <w:tc>
          <w:tcPr>
            <w:tcW w:w="4257" w:type="dxa"/>
          </w:tcPr>
          <w:p w:rsidR="002F6D0B" w:rsidRDefault="002F6D0B" w:rsidP="00C30F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C5E" w:rsidRPr="00763C5E" w:rsidRDefault="00763C5E" w:rsidP="00C30F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C5E">
              <w:rPr>
                <w:rFonts w:ascii="Times New Roman" w:hAnsi="Times New Roman" w:cs="Times New Roman"/>
                <w:sz w:val="28"/>
                <w:szCs w:val="28"/>
              </w:rPr>
              <w:t xml:space="preserve">ЛИСИЙ </w:t>
            </w:r>
          </w:p>
          <w:p w:rsidR="00BD6AD4" w:rsidRPr="005C19B2" w:rsidRDefault="00763C5E" w:rsidP="00C30F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3C5E">
              <w:rPr>
                <w:rFonts w:ascii="Times New Roman" w:hAnsi="Times New Roman" w:cs="Times New Roman"/>
                <w:sz w:val="28"/>
                <w:szCs w:val="28"/>
              </w:rPr>
              <w:t>Віктор Іванович</w:t>
            </w:r>
          </w:p>
        </w:tc>
      </w:tr>
    </w:tbl>
    <w:p w:rsidR="007A3867" w:rsidRPr="007A3867" w:rsidRDefault="007A3867" w:rsidP="007A386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069E2" w:rsidRDefault="007A4719" w:rsidP="005251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</w:t>
      </w:r>
      <w:r w:rsidR="00E069E2" w:rsidRPr="00B448CB">
        <w:rPr>
          <w:rFonts w:ascii="Times New Roman" w:hAnsi="Times New Roman" w:cs="Times New Roman"/>
          <w:sz w:val="28"/>
          <w:szCs w:val="28"/>
        </w:rPr>
        <w:t xml:space="preserve"> управління персоналом</w:t>
      </w:r>
      <w:r w:rsidR="00E526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379" w:rsidRDefault="00E52699" w:rsidP="005251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Державної екологічної інспекції Поліського округу</w:t>
      </w:r>
    </w:p>
    <w:p w:rsidR="00E069E2" w:rsidRDefault="00763C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02.09</w:t>
      </w:r>
      <w:r w:rsidR="00A920A0">
        <w:rPr>
          <w:rFonts w:ascii="Times New Roman" w:hAnsi="Times New Roman" w:cs="Times New Roman"/>
          <w:sz w:val="28"/>
          <w:szCs w:val="28"/>
        </w:rPr>
        <w:t>.202</w:t>
      </w:r>
      <w:r w:rsidR="00BD6AD4">
        <w:rPr>
          <w:rFonts w:ascii="Times New Roman" w:hAnsi="Times New Roman" w:cs="Times New Roman"/>
          <w:sz w:val="28"/>
          <w:szCs w:val="28"/>
        </w:rPr>
        <w:t>5</w:t>
      </w:r>
    </w:p>
    <w:p w:rsidR="00E82266" w:rsidRPr="00E82266" w:rsidRDefault="00E82266" w:rsidP="00E82266">
      <w:pPr>
        <w:rPr>
          <w:rFonts w:ascii="Times New Roman" w:hAnsi="Times New Roman" w:cs="Times New Roman"/>
          <w:sz w:val="28"/>
          <w:szCs w:val="28"/>
        </w:rPr>
      </w:pPr>
    </w:p>
    <w:p w:rsidR="00E82266" w:rsidRDefault="00E82266" w:rsidP="00E82266">
      <w:pPr>
        <w:rPr>
          <w:rFonts w:ascii="Times New Roman" w:hAnsi="Times New Roman" w:cs="Times New Roman"/>
          <w:sz w:val="28"/>
          <w:szCs w:val="28"/>
        </w:rPr>
      </w:pPr>
    </w:p>
    <w:p w:rsidR="00E82266" w:rsidRPr="00E82266" w:rsidRDefault="00E82266" w:rsidP="00E82266">
      <w:pPr>
        <w:tabs>
          <w:tab w:val="left" w:pos="9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E82266" w:rsidRPr="00E82266" w:rsidSect="00A920A0">
      <w:pgSz w:w="12240" w:h="15840"/>
      <w:pgMar w:top="1440" w:right="1325" w:bottom="1440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5A"/>
    <w:rsid w:val="000122D9"/>
    <w:rsid w:val="000321C9"/>
    <w:rsid w:val="00051D5A"/>
    <w:rsid w:val="0009368D"/>
    <w:rsid w:val="000D66D6"/>
    <w:rsid w:val="00137E25"/>
    <w:rsid w:val="00163BB4"/>
    <w:rsid w:val="001D180E"/>
    <w:rsid w:val="001E4522"/>
    <w:rsid w:val="00240DB9"/>
    <w:rsid w:val="0026174C"/>
    <w:rsid w:val="002D4379"/>
    <w:rsid w:val="002F17DE"/>
    <w:rsid w:val="002F6D0B"/>
    <w:rsid w:val="00314615"/>
    <w:rsid w:val="003E0A0E"/>
    <w:rsid w:val="003E1B71"/>
    <w:rsid w:val="00416F49"/>
    <w:rsid w:val="00430650"/>
    <w:rsid w:val="00431197"/>
    <w:rsid w:val="004A5F2F"/>
    <w:rsid w:val="004C2097"/>
    <w:rsid w:val="004F23A4"/>
    <w:rsid w:val="00525177"/>
    <w:rsid w:val="00574C95"/>
    <w:rsid w:val="0058390E"/>
    <w:rsid w:val="00584DE5"/>
    <w:rsid w:val="005A3E79"/>
    <w:rsid w:val="005C19B2"/>
    <w:rsid w:val="005E138B"/>
    <w:rsid w:val="005F623B"/>
    <w:rsid w:val="00611491"/>
    <w:rsid w:val="006C3CCE"/>
    <w:rsid w:val="006D75D5"/>
    <w:rsid w:val="00763C5E"/>
    <w:rsid w:val="007A3867"/>
    <w:rsid w:val="007A4719"/>
    <w:rsid w:val="007A48CB"/>
    <w:rsid w:val="007E7334"/>
    <w:rsid w:val="00803A78"/>
    <w:rsid w:val="008043C1"/>
    <w:rsid w:val="00903F22"/>
    <w:rsid w:val="00916DFA"/>
    <w:rsid w:val="009208F9"/>
    <w:rsid w:val="00927DEA"/>
    <w:rsid w:val="00957DDA"/>
    <w:rsid w:val="00992FDE"/>
    <w:rsid w:val="009C5D72"/>
    <w:rsid w:val="00A271CD"/>
    <w:rsid w:val="00A53641"/>
    <w:rsid w:val="00A920A0"/>
    <w:rsid w:val="00A947D0"/>
    <w:rsid w:val="00AE0C21"/>
    <w:rsid w:val="00B36EAF"/>
    <w:rsid w:val="00B44765"/>
    <w:rsid w:val="00B448CB"/>
    <w:rsid w:val="00B8522E"/>
    <w:rsid w:val="00B912B1"/>
    <w:rsid w:val="00BA2537"/>
    <w:rsid w:val="00BA73B6"/>
    <w:rsid w:val="00BD6AD4"/>
    <w:rsid w:val="00C30FB3"/>
    <w:rsid w:val="00C53337"/>
    <w:rsid w:val="00C5733C"/>
    <w:rsid w:val="00C805E1"/>
    <w:rsid w:val="00C83B5D"/>
    <w:rsid w:val="00D3622B"/>
    <w:rsid w:val="00D36BD0"/>
    <w:rsid w:val="00D61F43"/>
    <w:rsid w:val="00D6700D"/>
    <w:rsid w:val="00D95F94"/>
    <w:rsid w:val="00E069E2"/>
    <w:rsid w:val="00E2133F"/>
    <w:rsid w:val="00E52699"/>
    <w:rsid w:val="00E701F7"/>
    <w:rsid w:val="00E82266"/>
    <w:rsid w:val="00E86E4D"/>
    <w:rsid w:val="00E93BB0"/>
    <w:rsid w:val="00EE12CB"/>
    <w:rsid w:val="00F21FE0"/>
    <w:rsid w:val="00F7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5292"/>
  <w15:docId w15:val="{FD6733D6-4966-45C8-B3BB-424EB05B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93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WolfishLair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EK1</dc:creator>
  <cp:lastModifiedBy>Alla</cp:lastModifiedBy>
  <cp:revision>3</cp:revision>
  <cp:lastPrinted>2021-05-05T08:35:00Z</cp:lastPrinted>
  <dcterms:created xsi:type="dcterms:W3CDTF">2025-09-02T11:57:00Z</dcterms:created>
  <dcterms:modified xsi:type="dcterms:W3CDTF">2025-09-02T11:57:00Z</dcterms:modified>
</cp:coreProperties>
</file>