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22" w:rsidRPr="00A34FAF" w:rsidRDefault="007A13F9">
      <w:r w:rsidRPr="00A34FAF">
        <w:rPr>
          <w:noProof/>
        </w:rPr>
        <w:drawing>
          <wp:inline distT="0" distB="0" distL="0" distR="0">
            <wp:extent cx="27432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3200" cy="825500"/>
                    </a:xfrm>
                    <a:prstGeom prst="rect">
                      <a:avLst/>
                    </a:prstGeom>
                  </pic:spPr>
                </pic:pic>
              </a:graphicData>
            </a:graphic>
          </wp:inline>
        </w:drawing>
      </w:r>
    </w:p>
    <w:p w:rsidR="004C0B22" w:rsidRPr="00A34FAF" w:rsidRDefault="007A13F9">
      <w:pPr>
        <w:spacing w:after="75"/>
        <w:jc w:val="center"/>
      </w:pPr>
      <w:bookmarkStart w:id="0" w:name="1"/>
      <w:r w:rsidRPr="00A34FAF">
        <w:rPr>
          <w:noProof/>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4C0B22" w:rsidRPr="00A34FAF" w:rsidRDefault="007A13F9">
      <w:pPr>
        <w:pStyle w:val="2"/>
        <w:spacing w:after="225"/>
        <w:jc w:val="center"/>
        <w:rPr>
          <w:color w:val="auto"/>
        </w:rPr>
      </w:pPr>
      <w:bookmarkStart w:id="1" w:name="2"/>
      <w:bookmarkEnd w:id="0"/>
      <w:r w:rsidRPr="00A34FAF">
        <w:rPr>
          <w:rFonts w:ascii="Times New Roman" w:hAnsi="Times New Roman"/>
          <w:color w:val="auto"/>
          <w:sz w:val="44"/>
        </w:rPr>
        <w:t>МІНІСТЕРСТВО ЕНЕРГЕТИКИ ТА ЗАХИСТУ ДОВКІЛЛЯ УКРАЇНИ</w:t>
      </w:r>
    </w:p>
    <w:p w:rsidR="004C0B22" w:rsidRPr="00A34FAF" w:rsidRDefault="007A13F9">
      <w:pPr>
        <w:pStyle w:val="2"/>
        <w:spacing w:after="225"/>
        <w:jc w:val="center"/>
        <w:rPr>
          <w:color w:val="auto"/>
        </w:rPr>
      </w:pPr>
      <w:bookmarkStart w:id="2" w:name="3"/>
      <w:bookmarkEnd w:id="1"/>
      <w:r w:rsidRPr="00A34FAF">
        <w:rPr>
          <w:rFonts w:ascii="Times New Roman" w:hAnsi="Times New Roman"/>
          <w:color w:val="auto"/>
          <w:sz w:val="44"/>
        </w:rPr>
        <w:t>НАКАЗ</w:t>
      </w:r>
    </w:p>
    <w:tbl>
      <w:tblPr>
        <w:tblW w:w="0" w:type="auto"/>
        <w:tblCellSpacing w:w="0" w:type="auto"/>
        <w:tblBorders>
          <w:top w:val="single" w:sz="8" w:space="0" w:color="E5E2FF"/>
        </w:tblBorders>
        <w:tblLook w:val="04A0" w:firstRow="1" w:lastRow="0" w:firstColumn="1" w:lastColumn="0" w:noHBand="0" w:noVBand="1"/>
      </w:tblPr>
      <w:tblGrid>
        <w:gridCol w:w="3180"/>
        <w:gridCol w:w="2706"/>
        <w:gridCol w:w="3141"/>
      </w:tblGrid>
      <w:tr w:rsidR="00A34FAF" w:rsidRPr="00A34FAF">
        <w:trPr>
          <w:trHeight w:val="30"/>
          <w:tblCellSpacing w:w="0" w:type="auto"/>
        </w:trPr>
        <w:tc>
          <w:tcPr>
            <w:tcW w:w="3392" w:type="dxa"/>
            <w:vAlign w:val="center"/>
          </w:tcPr>
          <w:p w:rsidR="004C0B22" w:rsidRPr="00A34FAF" w:rsidRDefault="007A13F9">
            <w:pPr>
              <w:spacing w:after="75"/>
              <w:jc w:val="center"/>
            </w:pPr>
            <w:bookmarkStart w:id="3" w:name="4"/>
            <w:bookmarkEnd w:id="2"/>
            <w:r w:rsidRPr="00A34FAF">
              <w:rPr>
                <w:rFonts w:ascii="Times New Roman" w:hAnsi="Times New Roman"/>
                <w:b/>
                <w:sz w:val="15"/>
              </w:rPr>
              <w:t>26.11.2019</w:t>
            </w:r>
          </w:p>
        </w:tc>
        <w:tc>
          <w:tcPr>
            <w:tcW w:w="2907" w:type="dxa"/>
            <w:vAlign w:val="center"/>
          </w:tcPr>
          <w:p w:rsidR="004C0B22" w:rsidRPr="00A34FAF" w:rsidRDefault="007A13F9">
            <w:pPr>
              <w:spacing w:after="75"/>
              <w:jc w:val="center"/>
            </w:pPr>
            <w:bookmarkStart w:id="4" w:name="5"/>
            <w:bookmarkEnd w:id="3"/>
            <w:r w:rsidRPr="00A34FAF">
              <w:rPr>
                <w:rFonts w:ascii="Times New Roman" w:hAnsi="Times New Roman"/>
                <w:b/>
                <w:sz w:val="15"/>
              </w:rPr>
              <w:t>м. Київ</w:t>
            </w:r>
          </w:p>
        </w:tc>
        <w:tc>
          <w:tcPr>
            <w:tcW w:w="3391" w:type="dxa"/>
            <w:vAlign w:val="center"/>
          </w:tcPr>
          <w:p w:rsidR="004C0B22" w:rsidRPr="00A34FAF" w:rsidRDefault="007A13F9">
            <w:pPr>
              <w:spacing w:after="75"/>
              <w:jc w:val="center"/>
            </w:pPr>
            <w:bookmarkStart w:id="5" w:name="6"/>
            <w:bookmarkEnd w:id="4"/>
            <w:r w:rsidRPr="00A34FAF">
              <w:rPr>
                <w:rFonts w:ascii="Times New Roman" w:hAnsi="Times New Roman"/>
                <w:b/>
                <w:sz w:val="15"/>
              </w:rPr>
              <w:t>N 450</w:t>
            </w:r>
          </w:p>
        </w:tc>
        <w:bookmarkEnd w:id="5"/>
      </w:tr>
    </w:tbl>
    <w:p w:rsidR="004C0B22" w:rsidRPr="00A34FAF" w:rsidRDefault="007A13F9">
      <w:pPr>
        <w:spacing w:after="75"/>
        <w:jc w:val="center"/>
      </w:pPr>
      <w:bookmarkStart w:id="6" w:name="7"/>
      <w:r w:rsidRPr="00A34FAF">
        <w:rPr>
          <w:rFonts w:ascii="Times New Roman" w:hAnsi="Times New Roman"/>
          <w:b/>
          <w:sz w:val="28"/>
        </w:rPr>
        <w:t>Зареєстровано в Міністерстві юстиції України</w:t>
      </w:r>
      <w:r w:rsidRPr="00A34FAF">
        <w:br/>
      </w:r>
      <w:r w:rsidRPr="00A34FAF">
        <w:rPr>
          <w:rFonts w:ascii="Times New Roman" w:hAnsi="Times New Roman"/>
          <w:b/>
          <w:sz w:val="28"/>
        </w:rPr>
        <w:t>27 грудня 2019 р. за N 1293/34264</w:t>
      </w:r>
    </w:p>
    <w:p w:rsidR="004C0B22" w:rsidRPr="00A34FAF" w:rsidRDefault="007A13F9">
      <w:pPr>
        <w:pStyle w:val="2"/>
        <w:spacing w:after="225"/>
        <w:jc w:val="center"/>
        <w:rPr>
          <w:color w:val="auto"/>
        </w:rPr>
      </w:pPr>
      <w:bookmarkStart w:id="7" w:name="8"/>
      <w:bookmarkEnd w:id="6"/>
      <w:r w:rsidRPr="00A34FAF">
        <w:rPr>
          <w:rFonts w:ascii="Times New Roman" w:hAnsi="Times New Roman"/>
          <w:color w:val="auto"/>
          <w:sz w:val="44"/>
        </w:rPr>
        <w:t xml:space="preserve">Про затвердження Уніфікованої форми </w:t>
      </w:r>
      <w:proofErr w:type="spellStart"/>
      <w:r w:rsidRPr="00A34FAF">
        <w:rPr>
          <w:rFonts w:ascii="Times New Roman" w:hAnsi="Times New Roman"/>
          <w:color w:val="auto"/>
          <w:sz w:val="44"/>
        </w:rPr>
        <w:t>акта</w:t>
      </w:r>
      <w:proofErr w:type="spellEnd"/>
      <w:r w:rsidRPr="00A34FAF">
        <w:rPr>
          <w:rFonts w:ascii="Times New Roman" w:hAnsi="Times New Roman"/>
          <w:color w:val="auto"/>
          <w:sz w:val="44"/>
        </w:rPr>
        <w:t xml:space="preserve">, складеного за результатами проведення </w:t>
      </w:r>
      <w:r w:rsidRPr="00A34FAF">
        <w:rPr>
          <w:rFonts w:ascii="Times New Roman" w:hAnsi="Times New Roman"/>
          <w:color w:val="auto"/>
          <w:sz w:val="44"/>
        </w:rPr>
        <w:t>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4C0B22" w:rsidRPr="00A34FAF" w:rsidRDefault="007A13F9">
      <w:pPr>
        <w:spacing w:after="75"/>
        <w:jc w:val="center"/>
      </w:pPr>
      <w:bookmarkStart w:id="8" w:name="11542"/>
      <w:bookmarkEnd w:id="7"/>
      <w:r w:rsidRPr="00A34FAF">
        <w:rPr>
          <w:rFonts w:ascii="Times New Roman" w:hAnsi="Times New Roman"/>
          <w:sz w:val="28"/>
        </w:rPr>
        <w:t>Із змінами</w:t>
      </w:r>
      <w:r w:rsidRPr="00A34FAF">
        <w:rPr>
          <w:rFonts w:ascii="Times New Roman" w:hAnsi="Times New Roman"/>
          <w:sz w:val="28"/>
        </w:rPr>
        <w:t xml:space="preserve"> і доповненнями, внесеними</w:t>
      </w:r>
      <w:r w:rsidRPr="00A34FAF">
        <w:br/>
      </w:r>
      <w:r w:rsidRPr="00A34FAF">
        <w:rPr>
          <w:rFonts w:ascii="Times New Roman" w:hAnsi="Times New Roman"/>
          <w:sz w:val="28"/>
        </w:rPr>
        <w:t xml:space="preserve"> наказом Міністерства економіки, довкілля та сільського господарства </w:t>
      </w:r>
      <w:r w:rsidRPr="00A34FAF">
        <w:rPr>
          <w:rFonts w:ascii="Times New Roman" w:hAnsi="Times New Roman"/>
          <w:sz w:val="28"/>
        </w:rPr>
        <w:lastRenderedPageBreak/>
        <w:t>України</w:t>
      </w:r>
      <w:r w:rsidRPr="00A34FAF">
        <w:br/>
      </w:r>
      <w:r w:rsidRPr="00A34FAF">
        <w:rPr>
          <w:rFonts w:ascii="Times New Roman" w:hAnsi="Times New Roman"/>
          <w:sz w:val="28"/>
        </w:rPr>
        <w:t xml:space="preserve"> від 26 лютого 2026 року N 3335</w:t>
      </w:r>
    </w:p>
    <w:p w:rsidR="004C0B22" w:rsidRPr="00A34FAF" w:rsidRDefault="007A13F9">
      <w:pPr>
        <w:spacing w:after="75"/>
        <w:ind w:firstLine="240"/>
        <w:jc w:val="both"/>
      </w:pPr>
      <w:bookmarkStart w:id="9" w:name="9"/>
      <w:bookmarkEnd w:id="8"/>
      <w:r w:rsidRPr="00A34FAF">
        <w:rPr>
          <w:rFonts w:ascii="Times New Roman" w:hAnsi="Times New Roman"/>
          <w:sz w:val="28"/>
        </w:rPr>
        <w:t xml:space="preserve">Відповідно до </w:t>
      </w:r>
      <w:r w:rsidRPr="00A34FAF">
        <w:rPr>
          <w:rFonts w:ascii="Times New Roman" w:hAnsi="Times New Roman"/>
          <w:sz w:val="28"/>
        </w:rPr>
        <w:t>стат</w:t>
      </w:r>
      <w:bookmarkStart w:id="10" w:name="_GoBack"/>
      <w:bookmarkEnd w:id="10"/>
      <w:r w:rsidRPr="00A34FAF">
        <w:rPr>
          <w:rFonts w:ascii="Times New Roman" w:hAnsi="Times New Roman"/>
          <w:sz w:val="28"/>
        </w:rPr>
        <w:t>ей 20</w:t>
      </w:r>
      <w:r w:rsidRPr="00A34FAF">
        <w:rPr>
          <w:rFonts w:ascii="Times New Roman" w:hAnsi="Times New Roman"/>
          <w:vertAlign w:val="superscript"/>
        </w:rPr>
        <w:t>2</w:t>
      </w:r>
      <w:r w:rsidRPr="00A34FAF">
        <w:rPr>
          <w:rFonts w:ascii="Times New Roman" w:hAnsi="Times New Roman"/>
          <w:sz w:val="28"/>
        </w:rPr>
        <w:t xml:space="preserve">, </w:t>
      </w:r>
      <w:r w:rsidRPr="00A34FAF">
        <w:rPr>
          <w:rFonts w:ascii="Times New Roman" w:hAnsi="Times New Roman"/>
          <w:sz w:val="28"/>
        </w:rPr>
        <w:t>35 Закону України "Про охорону навколишнього природного середовища"</w:t>
      </w:r>
      <w:r w:rsidRPr="00A34FAF">
        <w:rPr>
          <w:rFonts w:ascii="Times New Roman" w:hAnsi="Times New Roman"/>
          <w:sz w:val="28"/>
        </w:rPr>
        <w:t xml:space="preserve">, </w:t>
      </w:r>
      <w:r w:rsidRPr="00A34FAF">
        <w:rPr>
          <w:rFonts w:ascii="Times New Roman" w:hAnsi="Times New Roman"/>
          <w:sz w:val="28"/>
        </w:rPr>
        <w:t>частини другої статті 5 З</w:t>
      </w:r>
      <w:r w:rsidRPr="00A34FAF">
        <w:rPr>
          <w:rFonts w:ascii="Times New Roman" w:hAnsi="Times New Roman"/>
          <w:sz w:val="28"/>
        </w:rPr>
        <w:t>акону України "Про основні засади державного нагляду (контролю) у сфері господарської діяльності"</w:t>
      </w:r>
      <w:r w:rsidRPr="00A34FAF">
        <w:rPr>
          <w:rFonts w:ascii="Times New Roman" w:hAnsi="Times New Roman"/>
          <w:sz w:val="28"/>
        </w:rPr>
        <w:t xml:space="preserve">, </w:t>
      </w:r>
      <w:r w:rsidRPr="00A34FAF">
        <w:rPr>
          <w:rFonts w:ascii="Times New Roman" w:hAnsi="Times New Roman"/>
          <w:sz w:val="28"/>
        </w:rPr>
        <w:t>Методики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w:t>
      </w:r>
      <w:r w:rsidRPr="00A34FAF">
        <w:rPr>
          <w:rFonts w:ascii="Times New Roman" w:hAnsi="Times New Roman"/>
          <w:sz w:val="28"/>
        </w:rPr>
        <w:t xml:space="preserve"> заходів державного нагляду (контролю)</w:t>
      </w:r>
      <w:r w:rsidRPr="00A34FAF">
        <w:rPr>
          <w:rFonts w:ascii="Times New Roman" w:hAnsi="Times New Roman"/>
          <w:sz w:val="28"/>
        </w:rPr>
        <w:t xml:space="preserve">, </w:t>
      </w:r>
      <w:r w:rsidRPr="00A34FAF">
        <w:rPr>
          <w:rFonts w:ascii="Times New Roman" w:hAnsi="Times New Roman"/>
          <w:sz w:val="28"/>
        </w:rPr>
        <w:t>Методики розроблення уніфікованих форм актів, що складаються за результатами проведення планових (позапланових) заходів державного нагляду (контролю)</w:t>
      </w:r>
      <w:r w:rsidRPr="00A34FAF">
        <w:rPr>
          <w:rFonts w:ascii="Times New Roman" w:hAnsi="Times New Roman"/>
          <w:sz w:val="28"/>
        </w:rPr>
        <w:t xml:space="preserve">, затверджених постановою Кабінету Міністрів України від 10 травня </w:t>
      </w:r>
      <w:r w:rsidRPr="00A34FAF">
        <w:rPr>
          <w:rFonts w:ascii="Times New Roman" w:hAnsi="Times New Roman"/>
          <w:sz w:val="28"/>
        </w:rPr>
        <w:t>2018 року N 342, з метою приведення нормативно-правових актів у відповідність до вимог чинного законодавства</w:t>
      </w:r>
    </w:p>
    <w:p w:rsidR="004C0B22" w:rsidRPr="00A34FAF" w:rsidRDefault="007A13F9">
      <w:pPr>
        <w:spacing w:after="75"/>
        <w:ind w:firstLine="240"/>
        <w:jc w:val="both"/>
      </w:pPr>
      <w:bookmarkStart w:id="11" w:name="10"/>
      <w:bookmarkEnd w:id="9"/>
      <w:r w:rsidRPr="00A34FAF">
        <w:rPr>
          <w:rFonts w:ascii="Times New Roman" w:hAnsi="Times New Roman"/>
          <w:b/>
          <w:sz w:val="28"/>
        </w:rPr>
        <w:t>НАКАЗУЮ:</w:t>
      </w:r>
    </w:p>
    <w:p w:rsidR="004C0B22" w:rsidRPr="00A34FAF" w:rsidRDefault="007A13F9">
      <w:pPr>
        <w:spacing w:after="75"/>
        <w:ind w:firstLine="240"/>
        <w:jc w:val="both"/>
      </w:pPr>
      <w:bookmarkStart w:id="12" w:name="11"/>
      <w:bookmarkEnd w:id="11"/>
      <w:r w:rsidRPr="00A34FAF">
        <w:rPr>
          <w:rFonts w:ascii="Times New Roman" w:hAnsi="Times New Roman"/>
          <w:sz w:val="28"/>
        </w:rPr>
        <w:t xml:space="preserve">1. Затвердити Уніфіковану форму </w:t>
      </w:r>
      <w:proofErr w:type="spellStart"/>
      <w:r w:rsidRPr="00A34FAF">
        <w:rPr>
          <w:rFonts w:ascii="Times New Roman" w:hAnsi="Times New Roman"/>
          <w:sz w:val="28"/>
        </w:rPr>
        <w:t>акта</w:t>
      </w:r>
      <w:proofErr w:type="spellEnd"/>
      <w:r w:rsidRPr="00A34FAF">
        <w:rPr>
          <w:rFonts w:ascii="Times New Roman" w:hAnsi="Times New Roman"/>
          <w:sz w:val="28"/>
        </w:rPr>
        <w:t>, складеного за результатами проведення планового (позапланового) заходу державного нагляду (контролю)</w:t>
      </w:r>
      <w:r w:rsidRPr="00A34FAF">
        <w:rPr>
          <w:rFonts w:ascii="Times New Roman" w:hAnsi="Times New Roman"/>
          <w:sz w:val="28"/>
        </w:rPr>
        <w:t>,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4C0B22" w:rsidRPr="00A34FAF" w:rsidRDefault="007A13F9">
      <w:pPr>
        <w:spacing w:after="75"/>
        <w:ind w:firstLine="240"/>
        <w:jc w:val="both"/>
      </w:pPr>
      <w:bookmarkStart w:id="13" w:name="12"/>
      <w:bookmarkEnd w:id="12"/>
      <w:r w:rsidRPr="00A34FAF">
        <w:rPr>
          <w:rFonts w:ascii="Times New Roman" w:hAnsi="Times New Roman"/>
          <w:sz w:val="28"/>
        </w:rPr>
        <w:t xml:space="preserve">2. Визнати таким, що втратив чинність, </w:t>
      </w:r>
      <w:r w:rsidRPr="00A34FAF">
        <w:rPr>
          <w:rFonts w:ascii="Times New Roman" w:hAnsi="Times New Roman"/>
          <w:sz w:val="28"/>
        </w:rPr>
        <w:t xml:space="preserve">наказ Міністерства екології та </w:t>
      </w:r>
      <w:r w:rsidRPr="00A34FAF">
        <w:rPr>
          <w:rFonts w:ascii="Times New Roman" w:hAnsi="Times New Roman"/>
          <w:sz w:val="28"/>
        </w:rPr>
        <w:t xml:space="preserve">природних ресурсів України від 09 серпня 2017 року N 303 "Про затвердження Уніфікованої форми </w:t>
      </w:r>
      <w:proofErr w:type="spellStart"/>
      <w:r w:rsidRPr="00A34FAF">
        <w:rPr>
          <w:rFonts w:ascii="Times New Roman" w:hAnsi="Times New Roman"/>
          <w:sz w:val="28"/>
        </w:rPr>
        <w:t>акта</w:t>
      </w:r>
      <w:proofErr w:type="spellEnd"/>
      <w:r w:rsidRPr="00A34FAF">
        <w:rPr>
          <w:rFonts w:ascii="Times New Roman" w:hAnsi="Times New Roman"/>
          <w:sz w:val="28"/>
        </w:rPr>
        <w:t>, що складається за результатом проведення планового (позапланового) заходу державного нагляду (контролю) щодо додержання суб'єктом господарювання вимог закон</w:t>
      </w:r>
      <w:r w:rsidRPr="00A34FAF">
        <w:rPr>
          <w:rFonts w:ascii="Times New Roman" w:hAnsi="Times New Roman"/>
          <w:sz w:val="28"/>
        </w:rPr>
        <w:t>одавства у сфері охорони навколишнього природного середовища, раціонального використання, відтворення і охорони природних ресурсів"</w:t>
      </w:r>
      <w:r w:rsidRPr="00A34FAF">
        <w:rPr>
          <w:rFonts w:ascii="Times New Roman" w:hAnsi="Times New Roman"/>
          <w:sz w:val="28"/>
        </w:rPr>
        <w:t>, зареєстрований в Міністерстві юстиції України 23 жовтня 2017 року за N 1289/31157.</w:t>
      </w:r>
    </w:p>
    <w:p w:rsidR="004C0B22" w:rsidRPr="00A34FAF" w:rsidRDefault="007A13F9">
      <w:pPr>
        <w:spacing w:after="75"/>
        <w:ind w:firstLine="240"/>
        <w:jc w:val="both"/>
      </w:pPr>
      <w:bookmarkStart w:id="14" w:name="13"/>
      <w:bookmarkEnd w:id="13"/>
      <w:r w:rsidRPr="00A34FAF">
        <w:rPr>
          <w:rFonts w:ascii="Times New Roman" w:hAnsi="Times New Roman"/>
          <w:sz w:val="28"/>
        </w:rPr>
        <w:t xml:space="preserve">3. Державній екологічній інспекції </w:t>
      </w:r>
      <w:r w:rsidRPr="00A34FAF">
        <w:rPr>
          <w:rFonts w:ascii="Times New Roman" w:hAnsi="Times New Roman"/>
          <w:sz w:val="28"/>
        </w:rPr>
        <w:t>України (Фірсов Є.) забезпечити подання цього наказу на державну реєстрацію до Міністерства юстиції України.</w:t>
      </w:r>
    </w:p>
    <w:p w:rsidR="004C0B22" w:rsidRPr="00A34FAF" w:rsidRDefault="007A13F9">
      <w:pPr>
        <w:spacing w:after="75"/>
        <w:ind w:firstLine="240"/>
        <w:jc w:val="both"/>
      </w:pPr>
      <w:bookmarkStart w:id="15" w:name="14"/>
      <w:bookmarkEnd w:id="14"/>
      <w:r w:rsidRPr="00A34FAF">
        <w:rPr>
          <w:rFonts w:ascii="Times New Roman" w:hAnsi="Times New Roman"/>
          <w:sz w:val="28"/>
        </w:rPr>
        <w:t>4. Цей наказ набирає чинності з дня його офіційного опублікування.</w:t>
      </w:r>
    </w:p>
    <w:p w:rsidR="004C0B22" w:rsidRPr="00A34FAF" w:rsidRDefault="007A13F9">
      <w:pPr>
        <w:spacing w:after="75"/>
        <w:ind w:firstLine="240"/>
        <w:jc w:val="both"/>
      </w:pPr>
      <w:bookmarkStart w:id="16" w:name="15"/>
      <w:bookmarkEnd w:id="15"/>
      <w:r w:rsidRPr="00A34FAF">
        <w:rPr>
          <w:rFonts w:ascii="Times New Roman" w:hAnsi="Times New Roman"/>
          <w:sz w:val="28"/>
        </w:rPr>
        <w:t>5. Контроль за виконанням цього наказу залишаю за собою.</w:t>
      </w:r>
    </w:p>
    <w:p w:rsidR="004C0B22" w:rsidRPr="00A34FAF" w:rsidRDefault="007A13F9">
      <w:pPr>
        <w:spacing w:after="75"/>
        <w:ind w:firstLine="240"/>
        <w:jc w:val="both"/>
      </w:pPr>
      <w:bookmarkStart w:id="17" w:name="16"/>
      <w:bookmarkEnd w:id="16"/>
      <w:r w:rsidRPr="00A34FAF">
        <w:rPr>
          <w:rFonts w:ascii="Times New Roman" w:hAnsi="Times New Roman"/>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4525"/>
        <w:gridCol w:w="4502"/>
      </w:tblGrid>
      <w:tr w:rsidR="00A34FAF" w:rsidRPr="00A34FAF">
        <w:trPr>
          <w:trHeight w:val="120"/>
          <w:tblCellSpacing w:w="0" w:type="auto"/>
        </w:trPr>
        <w:tc>
          <w:tcPr>
            <w:tcW w:w="4845" w:type="dxa"/>
            <w:vAlign w:val="center"/>
          </w:tcPr>
          <w:p w:rsidR="004C0B22" w:rsidRPr="00A34FAF" w:rsidRDefault="007A13F9">
            <w:pPr>
              <w:spacing w:after="75"/>
              <w:jc w:val="center"/>
            </w:pPr>
            <w:bookmarkStart w:id="18" w:name="17"/>
            <w:bookmarkEnd w:id="17"/>
            <w:r w:rsidRPr="00A34FAF">
              <w:rPr>
                <w:rFonts w:ascii="Times New Roman" w:hAnsi="Times New Roman"/>
                <w:b/>
                <w:sz w:val="15"/>
              </w:rPr>
              <w:t>Міністр</w:t>
            </w:r>
          </w:p>
        </w:tc>
        <w:tc>
          <w:tcPr>
            <w:tcW w:w="4845" w:type="dxa"/>
            <w:vAlign w:val="center"/>
          </w:tcPr>
          <w:p w:rsidR="004C0B22" w:rsidRPr="00A34FAF" w:rsidRDefault="007A13F9">
            <w:pPr>
              <w:spacing w:after="75"/>
              <w:jc w:val="center"/>
            </w:pPr>
            <w:bookmarkStart w:id="19" w:name="18"/>
            <w:bookmarkEnd w:id="18"/>
            <w:r w:rsidRPr="00A34FAF">
              <w:rPr>
                <w:rFonts w:ascii="Times New Roman" w:hAnsi="Times New Roman"/>
                <w:b/>
                <w:sz w:val="15"/>
              </w:rPr>
              <w:t xml:space="preserve">О. </w:t>
            </w:r>
            <w:proofErr w:type="spellStart"/>
            <w:r w:rsidRPr="00A34FAF">
              <w:rPr>
                <w:rFonts w:ascii="Times New Roman" w:hAnsi="Times New Roman"/>
                <w:b/>
                <w:sz w:val="15"/>
              </w:rPr>
              <w:t>Оржель</w:t>
            </w:r>
            <w:proofErr w:type="spellEnd"/>
          </w:p>
        </w:tc>
        <w:bookmarkEnd w:id="19"/>
      </w:tr>
      <w:tr w:rsidR="00A34FAF" w:rsidRPr="00A34FAF">
        <w:trPr>
          <w:trHeight w:val="120"/>
          <w:tblCellSpacing w:w="0" w:type="auto"/>
        </w:trPr>
        <w:tc>
          <w:tcPr>
            <w:tcW w:w="4845" w:type="dxa"/>
            <w:vAlign w:val="center"/>
          </w:tcPr>
          <w:p w:rsidR="004C0B22" w:rsidRPr="00A34FAF" w:rsidRDefault="007A13F9">
            <w:pPr>
              <w:spacing w:after="75"/>
              <w:jc w:val="center"/>
            </w:pPr>
            <w:bookmarkStart w:id="20" w:name="19"/>
            <w:r w:rsidRPr="00A34FAF">
              <w:rPr>
                <w:rFonts w:ascii="Times New Roman" w:hAnsi="Times New Roman"/>
                <w:b/>
                <w:sz w:val="15"/>
              </w:rPr>
              <w:t>ПОГОДЖЕНО:</w:t>
            </w:r>
          </w:p>
        </w:tc>
        <w:tc>
          <w:tcPr>
            <w:tcW w:w="4845" w:type="dxa"/>
            <w:vAlign w:val="center"/>
          </w:tcPr>
          <w:p w:rsidR="004C0B22" w:rsidRPr="00A34FAF" w:rsidRDefault="007A13F9">
            <w:pPr>
              <w:spacing w:after="75"/>
              <w:jc w:val="center"/>
            </w:pPr>
            <w:bookmarkStart w:id="21" w:name="20"/>
            <w:bookmarkEnd w:id="20"/>
            <w:r w:rsidRPr="00A34FAF">
              <w:rPr>
                <w:rFonts w:ascii="Times New Roman" w:hAnsi="Times New Roman"/>
                <w:sz w:val="15"/>
              </w:rPr>
              <w:t xml:space="preserve"> </w:t>
            </w:r>
          </w:p>
        </w:tc>
        <w:bookmarkEnd w:id="21"/>
      </w:tr>
      <w:tr w:rsidR="00A34FAF" w:rsidRPr="00A34FAF">
        <w:trPr>
          <w:trHeight w:val="120"/>
          <w:tblCellSpacing w:w="0" w:type="auto"/>
        </w:trPr>
        <w:tc>
          <w:tcPr>
            <w:tcW w:w="4845" w:type="dxa"/>
            <w:vAlign w:val="center"/>
          </w:tcPr>
          <w:p w:rsidR="004C0B22" w:rsidRPr="00A34FAF" w:rsidRDefault="007A13F9">
            <w:pPr>
              <w:spacing w:after="75"/>
              <w:jc w:val="center"/>
            </w:pPr>
            <w:bookmarkStart w:id="22" w:name="21"/>
            <w:r w:rsidRPr="00A34FAF">
              <w:rPr>
                <w:rFonts w:ascii="Times New Roman" w:hAnsi="Times New Roman"/>
                <w:b/>
                <w:sz w:val="15"/>
              </w:rPr>
              <w:lastRenderedPageBreak/>
              <w:t>Голова Державного агентства</w:t>
            </w:r>
            <w:r w:rsidRPr="00A34FAF">
              <w:br/>
            </w:r>
            <w:r w:rsidRPr="00A34FAF">
              <w:rPr>
                <w:rFonts w:ascii="Times New Roman" w:hAnsi="Times New Roman"/>
                <w:b/>
                <w:sz w:val="15"/>
              </w:rPr>
              <w:t>водних ресурсів України</w:t>
            </w:r>
          </w:p>
        </w:tc>
        <w:tc>
          <w:tcPr>
            <w:tcW w:w="4845" w:type="dxa"/>
            <w:vAlign w:val="center"/>
          </w:tcPr>
          <w:p w:rsidR="004C0B22" w:rsidRPr="00A34FAF" w:rsidRDefault="007A13F9">
            <w:pPr>
              <w:spacing w:after="75"/>
              <w:jc w:val="center"/>
            </w:pPr>
            <w:bookmarkStart w:id="23" w:name="22"/>
            <w:bookmarkEnd w:id="22"/>
            <w:r w:rsidRPr="00A34FAF">
              <w:rPr>
                <w:rFonts w:ascii="Times New Roman" w:hAnsi="Times New Roman"/>
                <w:b/>
                <w:sz w:val="15"/>
              </w:rPr>
              <w:t>І. Овчаренко</w:t>
            </w:r>
          </w:p>
        </w:tc>
        <w:bookmarkEnd w:id="23"/>
      </w:tr>
      <w:tr w:rsidR="00A34FAF" w:rsidRPr="00A34FAF">
        <w:trPr>
          <w:trHeight w:val="120"/>
          <w:tblCellSpacing w:w="0" w:type="auto"/>
        </w:trPr>
        <w:tc>
          <w:tcPr>
            <w:tcW w:w="4845" w:type="dxa"/>
            <w:vAlign w:val="center"/>
          </w:tcPr>
          <w:p w:rsidR="004C0B22" w:rsidRPr="00A34FAF" w:rsidRDefault="007A13F9">
            <w:pPr>
              <w:spacing w:after="75"/>
              <w:jc w:val="center"/>
            </w:pPr>
            <w:bookmarkStart w:id="24" w:name="23"/>
            <w:r w:rsidRPr="00A34FAF">
              <w:rPr>
                <w:rFonts w:ascii="Times New Roman" w:hAnsi="Times New Roman"/>
                <w:b/>
                <w:sz w:val="15"/>
              </w:rPr>
              <w:t>Т. в. о. Голови Державної служби</w:t>
            </w:r>
            <w:r w:rsidRPr="00A34FAF">
              <w:br/>
            </w:r>
            <w:r w:rsidRPr="00A34FAF">
              <w:rPr>
                <w:rFonts w:ascii="Times New Roman" w:hAnsi="Times New Roman"/>
                <w:b/>
                <w:sz w:val="15"/>
              </w:rPr>
              <w:t>геології та надр України</w:t>
            </w:r>
          </w:p>
        </w:tc>
        <w:tc>
          <w:tcPr>
            <w:tcW w:w="4845" w:type="dxa"/>
            <w:vAlign w:val="center"/>
          </w:tcPr>
          <w:p w:rsidR="004C0B22" w:rsidRPr="00A34FAF" w:rsidRDefault="007A13F9">
            <w:pPr>
              <w:spacing w:after="75"/>
              <w:jc w:val="center"/>
            </w:pPr>
            <w:bookmarkStart w:id="25" w:name="24"/>
            <w:bookmarkEnd w:id="24"/>
            <w:r w:rsidRPr="00A34FAF">
              <w:rPr>
                <w:rFonts w:ascii="Times New Roman" w:hAnsi="Times New Roman"/>
                <w:b/>
                <w:sz w:val="15"/>
              </w:rPr>
              <w:t>В. Гончаренко</w:t>
            </w:r>
          </w:p>
        </w:tc>
        <w:bookmarkEnd w:id="25"/>
      </w:tr>
      <w:tr w:rsidR="00A34FAF" w:rsidRPr="00A34FAF">
        <w:trPr>
          <w:trHeight w:val="120"/>
          <w:tblCellSpacing w:w="0" w:type="auto"/>
        </w:trPr>
        <w:tc>
          <w:tcPr>
            <w:tcW w:w="4845" w:type="dxa"/>
            <w:vAlign w:val="center"/>
          </w:tcPr>
          <w:p w:rsidR="004C0B22" w:rsidRPr="00A34FAF" w:rsidRDefault="007A13F9">
            <w:pPr>
              <w:spacing w:after="75"/>
              <w:jc w:val="center"/>
            </w:pPr>
            <w:bookmarkStart w:id="26" w:name="25"/>
            <w:r w:rsidRPr="00A34FAF">
              <w:rPr>
                <w:rFonts w:ascii="Times New Roman" w:hAnsi="Times New Roman"/>
                <w:b/>
                <w:sz w:val="15"/>
              </w:rPr>
              <w:t>Т. в. о. Голови Державної</w:t>
            </w:r>
            <w:r w:rsidRPr="00A34FAF">
              <w:br/>
            </w:r>
            <w:r w:rsidRPr="00A34FAF">
              <w:rPr>
                <w:rFonts w:ascii="Times New Roman" w:hAnsi="Times New Roman"/>
                <w:b/>
                <w:sz w:val="15"/>
              </w:rPr>
              <w:t>екологічної інспекції України</w:t>
            </w:r>
          </w:p>
        </w:tc>
        <w:tc>
          <w:tcPr>
            <w:tcW w:w="4845" w:type="dxa"/>
            <w:vAlign w:val="center"/>
          </w:tcPr>
          <w:p w:rsidR="004C0B22" w:rsidRPr="00A34FAF" w:rsidRDefault="007A13F9">
            <w:pPr>
              <w:spacing w:after="75"/>
              <w:jc w:val="center"/>
            </w:pPr>
            <w:bookmarkStart w:id="27" w:name="26"/>
            <w:bookmarkEnd w:id="26"/>
            <w:r w:rsidRPr="00A34FAF">
              <w:rPr>
                <w:rFonts w:ascii="Times New Roman" w:hAnsi="Times New Roman"/>
                <w:b/>
                <w:sz w:val="15"/>
              </w:rPr>
              <w:t>Є. Фірсов</w:t>
            </w:r>
          </w:p>
        </w:tc>
        <w:bookmarkEnd w:id="27"/>
      </w:tr>
      <w:tr w:rsidR="00A34FAF" w:rsidRPr="00A34FAF">
        <w:trPr>
          <w:trHeight w:val="120"/>
          <w:tblCellSpacing w:w="0" w:type="auto"/>
        </w:trPr>
        <w:tc>
          <w:tcPr>
            <w:tcW w:w="4845" w:type="dxa"/>
            <w:vAlign w:val="center"/>
          </w:tcPr>
          <w:p w:rsidR="004C0B22" w:rsidRPr="00A34FAF" w:rsidRDefault="007A13F9">
            <w:pPr>
              <w:spacing w:after="75"/>
              <w:jc w:val="center"/>
            </w:pPr>
            <w:bookmarkStart w:id="28" w:name="27"/>
            <w:r w:rsidRPr="00A34FAF">
              <w:rPr>
                <w:rFonts w:ascii="Times New Roman" w:hAnsi="Times New Roman"/>
                <w:b/>
                <w:sz w:val="15"/>
              </w:rPr>
              <w:t>Міністр розвитку економіки,</w:t>
            </w:r>
            <w:r w:rsidRPr="00A34FAF">
              <w:br/>
            </w:r>
            <w:r w:rsidRPr="00A34FAF">
              <w:rPr>
                <w:rFonts w:ascii="Times New Roman" w:hAnsi="Times New Roman"/>
                <w:b/>
                <w:sz w:val="15"/>
              </w:rPr>
              <w:t>торгівлі</w:t>
            </w:r>
            <w:r w:rsidRPr="00A34FAF">
              <w:rPr>
                <w:rFonts w:ascii="Times New Roman" w:hAnsi="Times New Roman"/>
                <w:b/>
                <w:sz w:val="15"/>
              </w:rPr>
              <w:t xml:space="preserve"> та сільського</w:t>
            </w:r>
            <w:r w:rsidRPr="00A34FAF">
              <w:br/>
            </w:r>
            <w:r w:rsidRPr="00A34FAF">
              <w:rPr>
                <w:rFonts w:ascii="Times New Roman" w:hAnsi="Times New Roman"/>
                <w:b/>
                <w:sz w:val="15"/>
              </w:rPr>
              <w:t>господарства України</w:t>
            </w:r>
          </w:p>
        </w:tc>
        <w:tc>
          <w:tcPr>
            <w:tcW w:w="4845" w:type="dxa"/>
            <w:vAlign w:val="center"/>
          </w:tcPr>
          <w:p w:rsidR="004C0B22" w:rsidRPr="00A34FAF" w:rsidRDefault="007A13F9">
            <w:pPr>
              <w:spacing w:after="75"/>
              <w:jc w:val="center"/>
            </w:pPr>
            <w:bookmarkStart w:id="29" w:name="28"/>
            <w:bookmarkEnd w:id="28"/>
            <w:r w:rsidRPr="00A34FAF">
              <w:rPr>
                <w:rFonts w:ascii="Times New Roman" w:hAnsi="Times New Roman"/>
                <w:b/>
                <w:sz w:val="15"/>
              </w:rPr>
              <w:t xml:space="preserve">Т. </w:t>
            </w:r>
            <w:proofErr w:type="spellStart"/>
            <w:r w:rsidRPr="00A34FAF">
              <w:rPr>
                <w:rFonts w:ascii="Times New Roman" w:hAnsi="Times New Roman"/>
                <w:b/>
                <w:sz w:val="15"/>
              </w:rPr>
              <w:t>Милованов</w:t>
            </w:r>
            <w:proofErr w:type="spellEnd"/>
          </w:p>
        </w:tc>
        <w:bookmarkEnd w:id="29"/>
      </w:tr>
      <w:tr w:rsidR="00A34FAF" w:rsidRPr="00A34FAF">
        <w:trPr>
          <w:trHeight w:val="120"/>
          <w:tblCellSpacing w:w="0" w:type="auto"/>
        </w:trPr>
        <w:tc>
          <w:tcPr>
            <w:tcW w:w="4845" w:type="dxa"/>
            <w:vAlign w:val="center"/>
          </w:tcPr>
          <w:p w:rsidR="004C0B22" w:rsidRPr="00A34FAF" w:rsidRDefault="007A13F9">
            <w:pPr>
              <w:spacing w:after="75"/>
              <w:jc w:val="center"/>
            </w:pPr>
            <w:bookmarkStart w:id="30" w:name="29"/>
            <w:r w:rsidRPr="00A34FAF">
              <w:rPr>
                <w:rFonts w:ascii="Times New Roman" w:hAnsi="Times New Roman"/>
                <w:b/>
                <w:sz w:val="15"/>
              </w:rPr>
              <w:t>Міністр розвитку громад</w:t>
            </w:r>
            <w:r w:rsidRPr="00A34FAF">
              <w:br/>
            </w:r>
            <w:r w:rsidRPr="00A34FAF">
              <w:rPr>
                <w:rFonts w:ascii="Times New Roman" w:hAnsi="Times New Roman"/>
                <w:b/>
                <w:sz w:val="15"/>
              </w:rPr>
              <w:t>та територій України</w:t>
            </w:r>
          </w:p>
        </w:tc>
        <w:tc>
          <w:tcPr>
            <w:tcW w:w="4845" w:type="dxa"/>
            <w:vAlign w:val="center"/>
          </w:tcPr>
          <w:p w:rsidR="004C0B22" w:rsidRPr="00A34FAF" w:rsidRDefault="007A13F9">
            <w:pPr>
              <w:spacing w:after="75"/>
              <w:jc w:val="center"/>
            </w:pPr>
            <w:bookmarkStart w:id="31" w:name="30"/>
            <w:bookmarkEnd w:id="30"/>
            <w:r w:rsidRPr="00A34FAF">
              <w:rPr>
                <w:rFonts w:ascii="Times New Roman" w:hAnsi="Times New Roman"/>
                <w:b/>
                <w:sz w:val="15"/>
              </w:rPr>
              <w:t>А. Бабак</w:t>
            </w:r>
          </w:p>
        </w:tc>
        <w:bookmarkEnd w:id="31"/>
      </w:tr>
    </w:tbl>
    <w:p w:rsidR="004C0B22" w:rsidRPr="00A34FAF" w:rsidRDefault="007A13F9">
      <w:pPr>
        <w:spacing w:after="75"/>
        <w:ind w:firstLine="240"/>
        <w:jc w:val="both"/>
      </w:pPr>
      <w:bookmarkStart w:id="32" w:name="31"/>
      <w:r w:rsidRPr="00A34FAF">
        <w:rPr>
          <w:rFonts w:ascii="Times New Roman" w:hAnsi="Times New Roman"/>
          <w:sz w:val="28"/>
        </w:rPr>
        <w:t xml:space="preserve"> </w:t>
      </w:r>
    </w:p>
    <w:p w:rsidR="004C0B22" w:rsidRPr="00A34FAF" w:rsidRDefault="007A13F9">
      <w:pPr>
        <w:spacing w:after="75"/>
        <w:ind w:firstLine="240"/>
        <w:jc w:val="right"/>
      </w:pPr>
      <w:bookmarkStart w:id="33" w:name="4337"/>
      <w:bookmarkEnd w:id="32"/>
      <w:r w:rsidRPr="00A34FAF">
        <w:rPr>
          <w:rFonts w:ascii="Times New Roman" w:hAnsi="Times New Roman"/>
          <w:sz w:val="28"/>
        </w:rPr>
        <w:t>ЗАТВЕРДЖЕНО</w:t>
      </w:r>
      <w:r w:rsidRPr="00A34FAF">
        <w:br/>
      </w:r>
      <w:r w:rsidRPr="00A34FAF">
        <w:rPr>
          <w:rFonts w:ascii="Times New Roman" w:hAnsi="Times New Roman"/>
          <w:sz w:val="28"/>
        </w:rPr>
        <w:t>Наказ Міністерства енергетики та захисту довкілля України</w:t>
      </w:r>
      <w:r w:rsidRPr="00A34FAF">
        <w:br/>
      </w:r>
      <w:r w:rsidRPr="00A34FAF">
        <w:rPr>
          <w:rFonts w:ascii="Times New Roman" w:hAnsi="Times New Roman"/>
          <w:sz w:val="28"/>
        </w:rPr>
        <w:t>26 листопада 2019 року N 450</w:t>
      </w:r>
      <w:r w:rsidRPr="00A34FAF">
        <w:br/>
      </w:r>
      <w:r w:rsidRPr="00A34FAF">
        <w:rPr>
          <w:rFonts w:ascii="Times New Roman" w:hAnsi="Times New Roman"/>
          <w:sz w:val="28"/>
        </w:rPr>
        <w:t>(у редакції наказу Міністерства економіки, довкілл</w:t>
      </w:r>
      <w:r w:rsidRPr="00A34FAF">
        <w:rPr>
          <w:rFonts w:ascii="Times New Roman" w:hAnsi="Times New Roman"/>
          <w:sz w:val="28"/>
        </w:rPr>
        <w:t>я та сільського господарства України</w:t>
      </w:r>
      <w:r w:rsidRPr="00A34FAF">
        <w:br/>
      </w:r>
      <w:r w:rsidRPr="00A34FAF">
        <w:rPr>
          <w:rFonts w:ascii="Times New Roman" w:hAnsi="Times New Roman"/>
          <w:sz w:val="28"/>
        </w:rPr>
        <w:t>від 26 лютого 2026 року N 3335)</w:t>
      </w:r>
    </w:p>
    <w:p w:rsidR="004C0B22" w:rsidRPr="00A34FAF" w:rsidRDefault="007A13F9">
      <w:pPr>
        <w:spacing w:after="75"/>
        <w:jc w:val="center"/>
      </w:pPr>
      <w:bookmarkStart w:id="34" w:name="4338"/>
      <w:bookmarkEnd w:id="33"/>
      <w:r w:rsidRPr="00A34FAF">
        <w:rPr>
          <w:noProof/>
        </w:rPr>
        <w:drawing>
          <wp:inline distT="0" distB="0" distL="0" distR="0">
            <wp:extent cx="596900" cy="812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6900" cy="812800"/>
                    </a:xfrm>
                    <a:prstGeom prst="rect">
                      <a:avLst/>
                    </a:prstGeom>
                  </pic:spPr>
                </pic:pic>
              </a:graphicData>
            </a:graphic>
          </wp:inline>
        </w:drawing>
      </w:r>
    </w:p>
    <w:p w:rsidR="004C0B22" w:rsidRPr="00A34FAF" w:rsidRDefault="007A13F9">
      <w:pPr>
        <w:spacing w:after="75"/>
        <w:jc w:val="center"/>
      </w:pPr>
      <w:bookmarkStart w:id="35" w:name="4339"/>
      <w:bookmarkEnd w:id="34"/>
      <w:r w:rsidRPr="00A34FAF">
        <w:rPr>
          <w:rFonts w:ascii="Times New Roman" w:hAnsi="Times New Roman"/>
          <w:sz w:val="28"/>
        </w:rPr>
        <w:t>УКРАЇНА</w:t>
      </w:r>
    </w:p>
    <w:p w:rsidR="004C0B22" w:rsidRPr="00A34FAF" w:rsidRDefault="007A13F9">
      <w:pPr>
        <w:spacing w:after="75"/>
        <w:jc w:val="center"/>
      </w:pPr>
      <w:bookmarkStart w:id="36" w:name="4340"/>
      <w:bookmarkEnd w:id="35"/>
      <w:r w:rsidRPr="00A34FAF">
        <w:rPr>
          <w:rFonts w:ascii="Times New Roman" w:hAnsi="Times New Roman"/>
          <w:b/>
          <w:sz w:val="28"/>
        </w:rPr>
        <w:t>ДЕРЖАВНА ЕКОЛОГІЧНА ІНСПЕКЦІЯ УКРАЇНИ</w:t>
      </w:r>
    </w:p>
    <w:p w:rsidR="004C0B22" w:rsidRPr="00A34FAF" w:rsidRDefault="007A13F9">
      <w:pPr>
        <w:spacing w:after="75"/>
        <w:jc w:val="center"/>
      </w:pPr>
      <w:bookmarkStart w:id="37" w:name="4341"/>
      <w:bookmarkEnd w:id="36"/>
      <w:proofErr w:type="spellStart"/>
      <w:r w:rsidRPr="00A34FAF">
        <w:rPr>
          <w:rFonts w:ascii="Times New Roman" w:hAnsi="Times New Roman"/>
          <w:sz w:val="28"/>
        </w:rPr>
        <w:t>Новопечерський</w:t>
      </w:r>
      <w:proofErr w:type="spellEnd"/>
      <w:r w:rsidRPr="00A34FAF">
        <w:rPr>
          <w:rFonts w:ascii="Times New Roman" w:hAnsi="Times New Roman"/>
          <w:sz w:val="28"/>
        </w:rPr>
        <w:t xml:space="preserve"> </w:t>
      </w:r>
      <w:proofErr w:type="spellStart"/>
      <w:r w:rsidRPr="00A34FAF">
        <w:rPr>
          <w:rFonts w:ascii="Times New Roman" w:hAnsi="Times New Roman"/>
          <w:sz w:val="28"/>
        </w:rPr>
        <w:t>пров</w:t>
      </w:r>
      <w:proofErr w:type="spellEnd"/>
      <w:r w:rsidRPr="00A34FAF">
        <w:rPr>
          <w:rFonts w:ascii="Times New Roman" w:hAnsi="Times New Roman"/>
          <w:sz w:val="28"/>
        </w:rPr>
        <w:t xml:space="preserve">., 3, корпус 2, м. Київ, 01042, </w:t>
      </w:r>
      <w:proofErr w:type="spellStart"/>
      <w:r w:rsidRPr="00A34FAF">
        <w:rPr>
          <w:rFonts w:ascii="Times New Roman" w:hAnsi="Times New Roman"/>
          <w:sz w:val="28"/>
        </w:rPr>
        <w:t>тел</w:t>
      </w:r>
      <w:proofErr w:type="spellEnd"/>
      <w:r w:rsidRPr="00A34FAF">
        <w:rPr>
          <w:rFonts w:ascii="Times New Roman" w:hAnsi="Times New Roman"/>
          <w:sz w:val="28"/>
        </w:rPr>
        <w:t xml:space="preserve">./факс (044) 521-20-40, </w:t>
      </w:r>
      <w:proofErr w:type="spellStart"/>
      <w:r w:rsidRPr="00A34FAF">
        <w:rPr>
          <w:rFonts w:ascii="Times New Roman" w:hAnsi="Times New Roman"/>
          <w:sz w:val="28"/>
        </w:rPr>
        <w:t>тел</w:t>
      </w:r>
      <w:proofErr w:type="spellEnd"/>
      <w:r w:rsidRPr="00A34FAF">
        <w:rPr>
          <w:rFonts w:ascii="Times New Roman" w:hAnsi="Times New Roman"/>
          <w:sz w:val="28"/>
        </w:rPr>
        <w:t>. (044) 521-20-56,</w:t>
      </w:r>
      <w:r w:rsidRPr="00A34FAF">
        <w:br/>
      </w:r>
      <w:proofErr w:type="spellStart"/>
      <w:r w:rsidRPr="00A34FAF">
        <w:rPr>
          <w:rFonts w:ascii="Times New Roman" w:hAnsi="Times New Roman"/>
          <w:sz w:val="28"/>
        </w:rPr>
        <w:t>ел</w:t>
      </w:r>
      <w:proofErr w:type="spellEnd"/>
      <w:r w:rsidRPr="00A34FAF">
        <w:rPr>
          <w:rFonts w:ascii="Times New Roman" w:hAnsi="Times New Roman"/>
          <w:sz w:val="28"/>
        </w:rPr>
        <w:t>. адреса: info@dei.gov.ua</w:t>
      </w:r>
    </w:p>
    <w:p w:rsidR="004C0B22" w:rsidRPr="00A34FAF" w:rsidRDefault="007A13F9">
      <w:pPr>
        <w:spacing w:after="75"/>
        <w:jc w:val="center"/>
      </w:pPr>
      <w:bookmarkStart w:id="38" w:name="4342"/>
      <w:bookmarkEnd w:id="37"/>
      <w:r w:rsidRPr="00A34FAF">
        <w:rPr>
          <w:rFonts w:ascii="Times New Roman" w:hAnsi="Times New Roman"/>
          <w:sz w:val="28"/>
        </w:rPr>
        <w:t>___________</w:t>
      </w:r>
      <w:r w:rsidRPr="00A34FAF">
        <w:rPr>
          <w:rFonts w:ascii="Times New Roman" w:hAnsi="Times New Roman"/>
          <w:sz w:val="28"/>
        </w:rPr>
        <w:t>_______________________</w:t>
      </w:r>
      <w:r w:rsidRPr="00A34FAF">
        <w:br/>
      </w:r>
      <w:r w:rsidRPr="00A34FAF">
        <w:rPr>
          <w:rFonts w:ascii="Times New Roman" w:hAnsi="Times New Roman"/>
          <w:sz w:val="15"/>
        </w:rPr>
        <w:t>(найменування, місцезнаходження, контактні дані територіального органу / міжрегіонального територіального</w:t>
      </w:r>
      <w:r w:rsidRPr="00A34FAF">
        <w:br/>
      </w:r>
      <w:r w:rsidRPr="00A34FAF">
        <w:rPr>
          <w:rFonts w:ascii="Times New Roman" w:hAnsi="Times New Roman"/>
          <w:sz w:val="15"/>
        </w:rPr>
        <w:t>органу, що здійснює перевірку)</w:t>
      </w:r>
    </w:p>
    <w:p w:rsidR="004C0B22" w:rsidRPr="00A34FAF" w:rsidRDefault="007A13F9">
      <w:pPr>
        <w:pStyle w:val="3"/>
        <w:spacing w:after="225"/>
        <w:jc w:val="center"/>
        <w:rPr>
          <w:color w:val="auto"/>
        </w:rPr>
      </w:pPr>
      <w:bookmarkStart w:id="39" w:name="4343"/>
      <w:bookmarkEnd w:id="38"/>
      <w:r w:rsidRPr="00A34FAF">
        <w:rPr>
          <w:rFonts w:ascii="Times New Roman" w:hAnsi="Times New Roman"/>
          <w:color w:val="auto"/>
          <w:sz w:val="36"/>
        </w:rPr>
        <w:t>АКТ</w:t>
      </w:r>
    </w:p>
    <w:tbl>
      <w:tblPr>
        <w:tblW w:w="0" w:type="auto"/>
        <w:tblCellSpacing w:w="0" w:type="auto"/>
        <w:tblBorders>
          <w:top w:val="single" w:sz="8" w:space="0" w:color="E5E2FF"/>
        </w:tblBorders>
        <w:tblLook w:val="04A0" w:firstRow="1" w:lastRow="0" w:firstColumn="1" w:lastColumn="0" w:noHBand="0" w:noVBand="1"/>
      </w:tblPr>
      <w:tblGrid>
        <w:gridCol w:w="4436"/>
        <w:gridCol w:w="4591"/>
      </w:tblGrid>
      <w:tr w:rsidR="00A34FAF" w:rsidRPr="00A34FAF">
        <w:trPr>
          <w:trHeight w:val="30"/>
          <w:tblCellSpacing w:w="0" w:type="auto"/>
        </w:trPr>
        <w:tc>
          <w:tcPr>
            <w:tcW w:w="4845" w:type="dxa"/>
            <w:vAlign w:val="center"/>
          </w:tcPr>
          <w:p w:rsidR="004C0B22" w:rsidRPr="00A34FAF" w:rsidRDefault="007A13F9">
            <w:pPr>
              <w:spacing w:after="75"/>
            </w:pPr>
            <w:bookmarkStart w:id="40" w:name="4344"/>
            <w:bookmarkEnd w:id="39"/>
            <w:r w:rsidRPr="00A34FAF">
              <w:rPr>
                <w:rFonts w:ascii="Times New Roman" w:hAnsi="Times New Roman"/>
                <w:sz w:val="15"/>
              </w:rPr>
              <w:t xml:space="preserve">від </w:t>
            </w:r>
            <w:r w:rsidRPr="00A34FAF">
              <w:rPr>
                <w:rFonts w:ascii="Times New Roman" w:hAnsi="Times New Roman"/>
                <w:sz w:val="15"/>
                <w:u w:val="single"/>
              </w:rPr>
              <w:t>____________</w:t>
            </w:r>
            <w:r w:rsidRPr="00A34FAF">
              <w:br/>
            </w:r>
            <w:r w:rsidRPr="00A34FAF">
              <w:rPr>
                <w:rFonts w:ascii="Times New Roman" w:hAnsi="Times New Roman"/>
                <w:sz w:val="15"/>
              </w:rPr>
              <w:t xml:space="preserve">(дата складення </w:t>
            </w:r>
            <w:proofErr w:type="spellStart"/>
            <w:r w:rsidRPr="00A34FAF">
              <w:rPr>
                <w:rFonts w:ascii="Times New Roman" w:hAnsi="Times New Roman"/>
                <w:sz w:val="15"/>
              </w:rPr>
              <w:t>акта</w:t>
            </w:r>
            <w:proofErr w:type="spellEnd"/>
            <w:r w:rsidRPr="00A34FAF">
              <w:rPr>
                <w:rFonts w:ascii="Times New Roman" w:hAnsi="Times New Roman"/>
                <w:sz w:val="15"/>
              </w:rPr>
              <w:t>)</w:t>
            </w:r>
          </w:p>
        </w:tc>
        <w:tc>
          <w:tcPr>
            <w:tcW w:w="4845" w:type="dxa"/>
            <w:vAlign w:val="center"/>
          </w:tcPr>
          <w:p w:rsidR="004C0B22" w:rsidRPr="00A34FAF" w:rsidRDefault="007A13F9">
            <w:pPr>
              <w:spacing w:after="75"/>
            </w:pPr>
            <w:bookmarkStart w:id="41" w:name="4345"/>
            <w:bookmarkEnd w:id="40"/>
            <w:r w:rsidRPr="00A34FAF">
              <w:rPr>
                <w:rFonts w:ascii="Times New Roman" w:hAnsi="Times New Roman"/>
                <w:sz w:val="15"/>
              </w:rPr>
              <w:t xml:space="preserve">N </w:t>
            </w:r>
            <w:r w:rsidRPr="00A34FAF">
              <w:rPr>
                <w:noProof/>
              </w:rPr>
              <w:drawing>
                <wp:inline distT="0" distB="0" distL="0" distR="0">
                  <wp:extent cx="1473200" cy="114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3200" cy="114300"/>
                          </a:xfrm>
                          <a:prstGeom prst="rect">
                            <a:avLst/>
                          </a:prstGeom>
                        </pic:spPr>
                      </pic:pic>
                    </a:graphicData>
                  </a:graphic>
                </wp:inline>
              </w:drawing>
            </w:r>
          </w:p>
        </w:tc>
        <w:bookmarkEnd w:id="41"/>
      </w:tr>
    </w:tbl>
    <w:p w:rsidR="004C0B22" w:rsidRPr="00A34FAF" w:rsidRDefault="007A13F9">
      <w:pPr>
        <w:spacing w:after="75"/>
        <w:jc w:val="center"/>
      </w:pPr>
      <w:bookmarkStart w:id="42" w:name="4346"/>
      <w:r w:rsidRPr="00A34FAF">
        <w:rPr>
          <w:rFonts w:ascii="Times New Roman" w:hAnsi="Times New Roman"/>
          <w:b/>
          <w:sz w:val="28"/>
        </w:rPr>
        <w:t xml:space="preserve">складений за результатами проведення планового </w:t>
      </w:r>
      <w:r w:rsidRPr="00A34FAF">
        <w:rPr>
          <w:rFonts w:ascii="Times New Roman" w:hAnsi="Times New Roman"/>
          <w:b/>
          <w:sz w:val="28"/>
        </w:rPr>
        <w:t>(позапланового)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tbl>
      <w:tblPr>
        <w:tblW w:w="0" w:type="auto"/>
        <w:tblCellSpacing w:w="0" w:type="auto"/>
        <w:tblBorders>
          <w:top w:val="single" w:sz="8" w:space="0" w:color="E5E2FF"/>
        </w:tblBorders>
        <w:tblLook w:val="04A0" w:firstRow="1" w:lastRow="0" w:firstColumn="1" w:lastColumn="0" w:noHBand="0" w:noVBand="1"/>
      </w:tblPr>
      <w:tblGrid>
        <w:gridCol w:w="791"/>
        <w:gridCol w:w="791"/>
        <w:gridCol w:w="1116"/>
        <w:gridCol w:w="479"/>
        <w:gridCol w:w="319"/>
        <w:gridCol w:w="967"/>
        <w:gridCol w:w="531"/>
        <w:gridCol w:w="260"/>
        <w:gridCol w:w="424"/>
        <w:gridCol w:w="366"/>
        <w:gridCol w:w="1116"/>
        <w:gridCol w:w="969"/>
        <w:gridCol w:w="790"/>
        <w:gridCol w:w="108"/>
      </w:tblGrid>
      <w:tr w:rsidR="00A34FAF" w:rsidRPr="00A34FAF">
        <w:trPr>
          <w:gridAfter w:val="1"/>
          <w:wAfter w:w="115" w:type="dxa"/>
          <w:trHeight w:val="30"/>
          <w:tblCellSpacing w:w="0" w:type="auto"/>
        </w:trPr>
        <w:tc>
          <w:tcPr>
            <w:tcW w:w="9690" w:type="dxa"/>
            <w:gridSpan w:val="13"/>
            <w:vAlign w:val="center"/>
          </w:tcPr>
          <w:p w:rsidR="004C0B22" w:rsidRPr="00A34FAF" w:rsidRDefault="007A13F9">
            <w:pPr>
              <w:spacing w:after="75"/>
            </w:pPr>
            <w:bookmarkStart w:id="43" w:name="4347"/>
            <w:bookmarkEnd w:id="42"/>
            <w:r w:rsidRPr="00A34FAF">
              <w:rPr>
                <w:rFonts w:ascii="Times New Roman" w:hAnsi="Times New Roman"/>
                <w:sz w:val="15"/>
              </w:rPr>
              <w:t>____________________</w:t>
            </w:r>
            <w:r w:rsidRPr="00A34FAF">
              <w:rPr>
                <w:rFonts w:ascii="Times New Roman" w:hAnsi="Times New Roman"/>
                <w:sz w:val="15"/>
              </w:rPr>
              <w:t>______________</w:t>
            </w:r>
            <w:r w:rsidRPr="00A34FAF">
              <w:br/>
            </w:r>
            <w:r w:rsidRPr="00A34FAF">
              <w:rPr>
                <w:rFonts w:ascii="Times New Roman" w:hAnsi="Times New Roman"/>
                <w:sz w:val="15"/>
              </w:rPr>
              <w:t xml:space="preserve">                                                                                 (сфера державного нагляду (контролю))</w:t>
            </w:r>
          </w:p>
          <w:p w:rsidR="004C0B22" w:rsidRPr="00A34FAF" w:rsidRDefault="007A13F9">
            <w:pPr>
              <w:spacing w:after="75"/>
            </w:pPr>
            <w:bookmarkStart w:id="44" w:name="4348"/>
            <w:bookmarkEnd w:id="43"/>
            <w:r w:rsidRPr="00A34FAF">
              <w:rPr>
                <w:rFonts w:ascii="Times New Roman" w:hAnsi="Times New Roman"/>
                <w:sz w:val="15"/>
              </w:rPr>
              <w:t>__________________________________</w:t>
            </w:r>
            <w:r w:rsidRPr="00A34FAF">
              <w:br/>
            </w:r>
            <w:r w:rsidRPr="00A34FAF">
              <w:rPr>
                <w:rFonts w:ascii="Times New Roman" w:hAnsi="Times New Roman"/>
                <w:sz w:val="15"/>
              </w:rPr>
              <w:t xml:space="preserve">                                          (найменування юридичної особи (відокремленого</w:t>
            </w:r>
            <w:r w:rsidRPr="00A34FAF">
              <w:rPr>
                <w:rFonts w:ascii="Times New Roman" w:hAnsi="Times New Roman"/>
                <w:sz w:val="15"/>
              </w:rPr>
              <w:t xml:space="preserve"> підрозділу) або ПРІЗВИЩЕ,</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lastRenderedPageBreak/>
              <w:t xml:space="preserve">                                                   власне ім'я та по батькові (за наявності) фізичної особи - підприємця)</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 xml:space="preserve">ідентифікаційний код юридичної особи </w:t>
            </w:r>
            <w:r w:rsidRPr="00A34FAF">
              <w:rPr>
                <w:rFonts w:ascii="Times New Roman" w:hAnsi="Times New Roman"/>
                <w:sz w:val="15"/>
              </w:rPr>
              <w:t>в Єдиному державному реєстрі підприємств та організацій України / реєстраційний номер</w:t>
            </w:r>
            <w:r w:rsidRPr="00A34FAF">
              <w:rPr>
                <w:rFonts w:ascii="Times New Roman" w:hAnsi="Times New Roman"/>
                <w:sz w:val="15"/>
              </w:rPr>
              <w:t xml:space="preserve"> </w:t>
            </w:r>
            <w:r w:rsidRPr="00A34FAF">
              <w:rPr>
                <w:rFonts w:ascii="Times New Roman" w:hAnsi="Times New Roman"/>
                <w:sz w:val="15"/>
              </w:rPr>
              <w:t>облікової картки платника податків</w:t>
            </w:r>
            <w:r w:rsidRPr="00A34FAF">
              <w:rPr>
                <w:rFonts w:ascii="Times New Roman" w:hAnsi="Times New Roman"/>
                <w:sz w:val="15"/>
              </w:rPr>
              <w:t xml:space="preserve"> </w:t>
            </w:r>
            <w:r w:rsidRPr="00A34FAF">
              <w:rPr>
                <w:rFonts w:ascii="Times New Roman" w:hAnsi="Times New Roman"/>
                <w:sz w:val="15"/>
              </w:rPr>
              <w:t xml:space="preserve">фізичної особи - підприємця </w:t>
            </w:r>
            <w:r w:rsidRPr="00A34FAF">
              <w:rPr>
                <w:noProof/>
              </w:rPr>
              <w:drawing>
                <wp:inline distT="0" distB="0" distL="0" distR="0">
                  <wp:extent cx="13843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84300" cy="152400"/>
                          </a:xfrm>
                          <a:prstGeom prst="rect">
                            <a:avLst/>
                          </a:prstGeom>
                        </pic:spPr>
                      </pic:pic>
                    </a:graphicData>
                  </a:graphic>
                </wp:inline>
              </w:drawing>
            </w:r>
            <w:r w:rsidRPr="00A34FAF">
              <w:rPr>
                <w:rFonts w:ascii="Times New Roman" w:hAnsi="Times New Roman"/>
                <w:sz w:val="15"/>
              </w:rPr>
              <w:t xml:space="preserve"> або серія (за наявності) та номер паспорта*</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__________________________</w:t>
            </w:r>
            <w:r w:rsidRPr="00A34FAF">
              <w:rPr>
                <w:rFonts w:ascii="Times New Roman" w:hAnsi="Times New Roman"/>
                <w:sz w:val="15"/>
              </w:rPr>
              <w:t>________</w:t>
            </w:r>
            <w:r w:rsidRPr="00A34FAF">
              <w:br/>
            </w:r>
            <w:r w:rsidRPr="00A34FAF">
              <w:rPr>
                <w:rFonts w:ascii="Times New Roman" w:hAnsi="Times New Roman"/>
                <w:sz w:val="15"/>
              </w:rPr>
              <w:t xml:space="preserve">                  (місцезнаходження юридичної особи / задеклароване або зареєстроване місце проживання (перебування)</w:t>
            </w:r>
            <w:r w:rsidRPr="00A34FAF">
              <w:br/>
            </w:r>
            <w:r w:rsidRPr="00A34FAF">
              <w:rPr>
                <w:rFonts w:ascii="Times New Roman" w:hAnsi="Times New Roman"/>
                <w:sz w:val="15"/>
              </w:rPr>
              <w:t xml:space="preserve">                                                                                          фізичної особи - підприємця)</w:t>
            </w:r>
            <w:r w:rsidRPr="00A34FAF">
              <w:br/>
            </w:r>
            <w:r w:rsidRPr="00A34FAF">
              <w:rPr>
                <w:rFonts w:ascii="Times New Roman" w:hAnsi="Times New Roman"/>
                <w:sz w:val="15"/>
              </w:rPr>
              <w:t>вид суб'єкт</w:t>
            </w:r>
            <w:r w:rsidRPr="00A34FAF">
              <w:rPr>
                <w:rFonts w:ascii="Times New Roman" w:hAnsi="Times New Roman"/>
                <w:sz w:val="15"/>
              </w:rPr>
              <w:t>а господарювання за класифікацією суб'єктів господарювання (суб'єкт мікро, малого, середнього або великого підприємництва), ступінь ризику:</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види об'єктів та/або види господарської діяльності (із зазначенням коду згідно з</w:t>
            </w:r>
            <w:r w:rsidRPr="00A34FAF">
              <w:rPr>
                <w:rFonts w:ascii="Times New Roman" w:hAnsi="Times New Roman"/>
                <w:sz w:val="15"/>
              </w:rPr>
              <w:t xml:space="preserve"> </w:t>
            </w:r>
            <w:r w:rsidRPr="00A34FAF">
              <w:rPr>
                <w:rFonts w:ascii="Times New Roman" w:hAnsi="Times New Roman"/>
                <w:sz w:val="15"/>
              </w:rPr>
              <w:t>КВЕД</w:t>
            </w:r>
            <w:r w:rsidRPr="00A34FAF">
              <w:rPr>
                <w:rFonts w:ascii="Times New Roman" w:hAnsi="Times New Roman"/>
                <w:sz w:val="15"/>
              </w:rPr>
              <w:t>), щодо яких проводиться захід:</w:t>
            </w:r>
            <w:r w:rsidRPr="00A34FAF">
              <w:br/>
            </w:r>
            <w:r w:rsidRPr="00A34FAF">
              <w:rPr>
                <w:rFonts w:ascii="Times New Roman" w:hAnsi="Times New Roman"/>
                <w:sz w:val="15"/>
              </w:rPr>
              <w:t>__________________________________</w:t>
            </w:r>
          </w:p>
          <w:p w:rsidR="004C0B22" w:rsidRPr="00A34FAF" w:rsidRDefault="007A13F9">
            <w:pPr>
              <w:spacing w:after="75"/>
            </w:pPr>
            <w:bookmarkStart w:id="45" w:name="4349"/>
            <w:bookmarkEnd w:id="44"/>
            <w:r w:rsidRPr="00A34FAF">
              <w:rPr>
                <w:rFonts w:ascii="Times New Roman" w:hAnsi="Times New Roman"/>
                <w:sz w:val="15"/>
              </w:rPr>
              <w:t>____________</w:t>
            </w:r>
            <w:r w:rsidRPr="00A34FAF">
              <w:br/>
            </w:r>
            <w:r w:rsidRPr="00A34FAF">
              <w:rPr>
                <w:rFonts w:ascii="Times New Roman" w:hAnsi="Times New Roman"/>
                <w:sz w:val="15"/>
              </w:rPr>
              <w:t xml:space="preserve">* </w:t>
            </w:r>
            <w:r w:rsidRPr="00A34FAF">
              <w:rPr>
                <w:rFonts w:ascii="Times New Roman" w:hAnsi="Times New Roman"/>
                <w:sz w:val="15"/>
              </w:rPr>
              <w:t xml:space="preserve">Для фізичних осіб, які через свої релігійні переконання відмовилися від прийняття реєстраційного номера </w:t>
            </w:r>
            <w:r w:rsidRPr="00A34FAF">
              <w:rPr>
                <w:rFonts w:ascii="Times New Roman" w:hAnsi="Times New Roman"/>
                <w:sz w:val="15"/>
              </w:rPr>
              <w:t>облікової картки платника податків</w:t>
            </w:r>
            <w:r w:rsidRPr="00A34FAF">
              <w:rPr>
                <w:rFonts w:ascii="Times New Roman" w:hAnsi="Times New Roman"/>
                <w:sz w:val="15"/>
              </w:rPr>
              <w:t>, повідомили про це відповідному</w:t>
            </w:r>
            <w:r w:rsidRPr="00A34FAF">
              <w:rPr>
                <w:rFonts w:ascii="Times New Roman" w:hAnsi="Times New Roman"/>
                <w:sz w:val="15"/>
              </w:rPr>
              <w:t xml:space="preserve"> контролюючому органу та мають відмітку в паспорті.</w:t>
            </w:r>
          </w:p>
          <w:p w:rsidR="004C0B22" w:rsidRPr="00A34FAF" w:rsidRDefault="007A13F9">
            <w:pPr>
              <w:spacing w:after="75"/>
              <w:jc w:val="both"/>
            </w:pPr>
            <w:bookmarkStart w:id="46" w:name="4350"/>
            <w:bookmarkEnd w:id="45"/>
            <w:r w:rsidRPr="00A34FAF">
              <w:rPr>
                <w:rFonts w:ascii="Times New Roman" w:hAnsi="Times New Roman"/>
                <w:sz w:val="15"/>
              </w:rPr>
              <w:t>Загальна інформація про проведення заходу державного нагляду (контролю):</w:t>
            </w:r>
          </w:p>
        </w:tc>
        <w:bookmarkEnd w:id="46"/>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3489" w:type="dxa"/>
            <w:gridSpan w:val="4"/>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 w:name="4351"/>
            <w:r w:rsidRPr="00A34FAF">
              <w:rPr>
                <w:rFonts w:ascii="Times New Roman" w:hAnsi="Times New Roman"/>
                <w:sz w:val="15"/>
              </w:rPr>
              <w:lastRenderedPageBreak/>
              <w:t>Розпорядчий документ, на виконання якого проводиться захід державного нагляду (контролю),</w:t>
            </w:r>
            <w:r w:rsidRPr="00A34FAF">
              <w:br/>
            </w:r>
            <w:r w:rsidRPr="00A34FAF">
              <w:rPr>
                <w:rFonts w:ascii="Times New Roman" w:hAnsi="Times New Roman"/>
                <w:sz w:val="15"/>
              </w:rPr>
              <w:t xml:space="preserve">від </w:t>
            </w:r>
            <w:r w:rsidRPr="00A34FAF">
              <w:rPr>
                <w:noProof/>
              </w:rPr>
              <w:drawing>
                <wp:inline distT="0" distB="0" distL="0" distR="0">
                  <wp:extent cx="1206500" cy="139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6500" cy="139700"/>
                          </a:xfrm>
                          <a:prstGeom prst="rect">
                            <a:avLst/>
                          </a:prstGeom>
                        </pic:spPr>
                      </pic:pic>
                    </a:graphicData>
                  </a:graphic>
                </wp:inline>
              </w:drawing>
            </w:r>
            <w:r w:rsidRPr="00A34FAF">
              <w:rPr>
                <w:rFonts w:ascii="Times New Roman" w:hAnsi="Times New Roman"/>
                <w:sz w:val="15"/>
              </w:rPr>
              <w:t xml:space="preserve"> N </w:t>
            </w:r>
            <w:r w:rsidRPr="00A34FAF">
              <w:rPr>
                <w:noProof/>
              </w:rPr>
              <w:drawing>
                <wp:inline distT="0" distB="0" distL="0" distR="0">
                  <wp:extent cx="571500" cy="139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00" cy="139700"/>
                          </a:xfrm>
                          <a:prstGeom prst="rect">
                            <a:avLst/>
                          </a:prstGeom>
                        </pic:spPr>
                      </pic:pic>
                    </a:graphicData>
                  </a:graphic>
                </wp:inline>
              </w:drawing>
            </w:r>
            <w:r w:rsidRPr="00A34FAF">
              <w:rPr>
                <w:rFonts w:ascii="Times New Roman" w:hAnsi="Times New Roman"/>
                <w:sz w:val="15"/>
              </w:rPr>
              <w:t xml:space="preserve"> </w:t>
            </w:r>
            <w:r w:rsidRPr="00A34FAF">
              <w:br/>
            </w:r>
            <w:r w:rsidRPr="00A34FAF">
              <w:rPr>
                <w:rFonts w:ascii="Times New Roman" w:hAnsi="Times New Roman"/>
                <w:sz w:val="15"/>
              </w:rPr>
              <w:t>Посвідчення (направлення)</w:t>
            </w:r>
            <w:r w:rsidRPr="00A34FAF">
              <w:br/>
            </w:r>
            <w:r w:rsidRPr="00A34FAF">
              <w:rPr>
                <w:rFonts w:ascii="Times New Roman" w:hAnsi="Times New Roman"/>
                <w:sz w:val="15"/>
              </w:rPr>
              <w:t xml:space="preserve">від </w:t>
            </w:r>
            <w:r w:rsidRPr="00A34FAF">
              <w:rPr>
                <w:noProof/>
              </w:rPr>
              <w:drawing>
                <wp:inline distT="0" distB="0" distL="0" distR="0">
                  <wp:extent cx="1206500" cy="139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6500" cy="139700"/>
                          </a:xfrm>
                          <a:prstGeom prst="rect">
                            <a:avLst/>
                          </a:prstGeom>
                        </pic:spPr>
                      </pic:pic>
                    </a:graphicData>
                  </a:graphic>
                </wp:inline>
              </w:drawing>
            </w:r>
            <w:r w:rsidRPr="00A34FAF">
              <w:rPr>
                <w:rFonts w:ascii="Times New Roman" w:hAnsi="Times New Roman"/>
                <w:sz w:val="15"/>
              </w:rPr>
              <w:t xml:space="preserve"> N </w:t>
            </w:r>
            <w:r w:rsidRPr="00A34FAF">
              <w:rPr>
                <w:noProof/>
              </w:rPr>
              <w:drawing>
                <wp:inline distT="0" distB="0" distL="0" distR="0">
                  <wp:extent cx="571500" cy="139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00" cy="139700"/>
                          </a:xfrm>
                          <a:prstGeom prst="rect">
                            <a:avLst/>
                          </a:prstGeom>
                        </pic:spPr>
                      </pic:pic>
                    </a:graphicData>
                  </a:graphic>
                </wp:inline>
              </w:drawing>
            </w:r>
          </w:p>
        </w:tc>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 w:name="4352"/>
            <w:bookmarkEnd w:id="47"/>
            <w:r w:rsidRPr="00A34FAF">
              <w:rPr>
                <w:rFonts w:ascii="Times New Roman" w:hAnsi="Times New Roman"/>
                <w:sz w:val="15"/>
              </w:rPr>
              <w:t>Тип заходу державного нагляду (контролю):</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плановий</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позаплановий</w:t>
            </w:r>
          </w:p>
        </w:tc>
        <w:tc>
          <w:tcPr>
            <w:tcW w:w="4166" w:type="dxa"/>
            <w:gridSpan w:val="7"/>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 w:name="4353"/>
            <w:bookmarkEnd w:id="48"/>
            <w:r w:rsidRPr="00A34FAF">
              <w:rPr>
                <w:rFonts w:ascii="Times New Roman" w:hAnsi="Times New Roman"/>
                <w:sz w:val="15"/>
              </w:rPr>
              <w:t>Форма заходу державного нагляду (контролю):</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перевірка</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ревізія</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обстеження</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огляд</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інша форма, визначена законом</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 xml:space="preserve">                               (назва форми заходу)</w:t>
            </w:r>
          </w:p>
        </w:tc>
        <w:bookmarkEnd w:id="49"/>
      </w:tr>
      <w:tr w:rsidR="00A34FAF" w:rsidRPr="00A34FAF">
        <w:trPr>
          <w:gridAfter w:val="1"/>
          <w:wAfter w:w="115" w:type="dxa"/>
          <w:trHeight w:val="30"/>
          <w:tblCellSpacing w:w="0" w:type="auto"/>
        </w:trPr>
        <w:tc>
          <w:tcPr>
            <w:tcW w:w="9690" w:type="dxa"/>
            <w:gridSpan w:val="13"/>
            <w:vAlign w:val="center"/>
          </w:tcPr>
          <w:p w:rsidR="004C0B22" w:rsidRPr="00A34FAF" w:rsidRDefault="007A13F9">
            <w:pPr>
              <w:spacing w:after="75"/>
            </w:pPr>
            <w:bookmarkStart w:id="50" w:name="4354"/>
            <w:r w:rsidRPr="00A34FAF">
              <w:rPr>
                <w:rFonts w:ascii="Times New Roman" w:hAnsi="Times New Roman"/>
                <w:sz w:val="15"/>
              </w:rPr>
              <w:t>Строк проведення заходу державного нагляду (контролю):</w:t>
            </w:r>
          </w:p>
        </w:tc>
        <w:bookmarkEnd w:id="50"/>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 w:name="4355"/>
            <w:r w:rsidRPr="00A34FAF">
              <w:rPr>
                <w:rFonts w:ascii="Times New Roman" w:hAnsi="Times New Roman"/>
                <w:sz w:val="15"/>
              </w:rPr>
              <w:t>Початок</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 w:name="4356"/>
            <w:bookmarkEnd w:id="51"/>
            <w:r w:rsidRPr="00A34FAF">
              <w:rPr>
                <w:rFonts w:ascii="Times New Roman" w:hAnsi="Times New Roman"/>
                <w:sz w:val="15"/>
              </w:rPr>
              <w:t>Завершення</w:t>
            </w:r>
          </w:p>
        </w:tc>
        <w:bookmarkEnd w:id="52"/>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 w:name="4357"/>
            <w:r w:rsidRPr="00A34FAF">
              <w:rPr>
                <w:noProof/>
              </w:rPr>
              <w:drawing>
                <wp:inline distT="0" distB="0" distL="0" distR="0">
                  <wp:extent cx="279400" cy="139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 w:name="4358"/>
            <w:bookmarkEnd w:id="53"/>
            <w:r w:rsidRPr="00A34FAF">
              <w:rPr>
                <w:noProof/>
              </w:rPr>
              <w:drawing>
                <wp:inline distT="0" distB="0" distL="0" distR="0">
                  <wp:extent cx="279400" cy="139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 w:name="4359"/>
            <w:bookmarkEnd w:id="54"/>
            <w:r w:rsidRPr="00A34FAF">
              <w:rPr>
                <w:noProof/>
              </w:rPr>
              <w:drawing>
                <wp:inline distT="0" distB="0" distL="0" distR="0">
                  <wp:extent cx="571500" cy="139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00" cy="139700"/>
                          </a:xfrm>
                          <a:prstGeom prst="rect">
                            <a:avLst/>
                          </a:prstGeom>
                        </pic:spPr>
                      </pic:pic>
                    </a:graphicData>
                  </a:graphic>
                </wp:inline>
              </w:drawing>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 w:name="4360"/>
            <w:bookmarkEnd w:id="55"/>
            <w:r w:rsidRPr="00A34FAF">
              <w:rPr>
                <w:noProof/>
              </w:rPr>
              <w:drawing>
                <wp:inline distT="0" distB="0" distL="0" distR="0">
                  <wp:extent cx="279400" cy="139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 w:name="4361"/>
            <w:bookmarkEnd w:id="56"/>
            <w:r w:rsidRPr="00A34FAF">
              <w:rPr>
                <w:noProof/>
              </w:rPr>
              <w:drawing>
                <wp:inline distT="0" distB="0" distL="0" distR="0">
                  <wp:extent cx="279400" cy="139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 w:name="4362"/>
            <w:bookmarkEnd w:id="57"/>
            <w:r w:rsidRPr="00A34FAF">
              <w:rPr>
                <w:noProof/>
              </w:rPr>
              <w:drawing>
                <wp:inline distT="0" distB="0" distL="0" distR="0">
                  <wp:extent cx="279400" cy="139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 w:name="4363"/>
            <w:bookmarkEnd w:id="58"/>
            <w:r w:rsidRPr="00A34FAF">
              <w:rPr>
                <w:noProof/>
              </w:rPr>
              <w:drawing>
                <wp:inline distT="0" distB="0" distL="0" distR="0">
                  <wp:extent cx="279400" cy="139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 w:name="4364"/>
            <w:bookmarkEnd w:id="59"/>
            <w:r w:rsidRPr="00A34FAF">
              <w:rPr>
                <w:noProof/>
              </w:rPr>
              <w:drawing>
                <wp:inline distT="0" distB="0" distL="0" distR="0">
                  <wp:extent cx="571500" cy="139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00" cy="1397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 w:name="4365"/>
            <w:bookmarkEnd w:id="60"/>
            <w:r w:rsidRPr="00A34FAF">
              <w:rPr>
                <w:noProof/>
              </w:rPr>
              <w:drawing>
                <wp:inline distT="0" distB="0" distL="0" distR="0">
                  <wp:extent cx="279400" cy="139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 w:name="4366"/>
            <w:bookmarkEnd w:id="61"/>
            <w:r w:rsidRPr="00A34FAF">
              <w:rPr>
                <w:noProof/>
              </w:rPr>
              <w:drawing>
                <wp:inline distT="0" distB="0" distL="0" distR="0">
                  <wp:extent cx="279400" cy="139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p>
        </w:tc>
        <w:bookmarkEnd w:id="62"/>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 w:name="4367"/>
            <w:r w:rsidRPr="00A34FAF">
              <w:rPr>
                <w:rFonts w:ascii="Times New Roman" w:hAnsi="Times New Roman"/>
                <w:sz w:val="15"/>
              </w:rPr>
              <w:t>число</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 w:name="4368"/>
            <w:bookmarkEnd w:id="63"/>
            <w:r w:rsidRPr="00A34FAF">
              <w:rPr>
                <w:rFonts w:ascii="Times New Roman" w:hAnsi="Times New Roman"/>
                <w:sz w:val="15"/>
              </w:rPr>
              <w:t>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 w:name="4369"/>
            <w:bookmarkEnd w:id="64"/>
            <w:r w:rsidRPr="00A34FAF">
              <w:rPr>
                <w:rFonts w:ascii="Times New Roman" w:hAnsi="Times New Roman"/>
                <w:sz w:val="15"/>
              </w:rPr>
              <w:t>рік</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 w:name="4370"/>
            <w:bookmarkEnd w:id="65"/>
            <w:r w:rsidRPr="00A34FAF">
              <w:rPr>
                <w:rFonts w:ascii="Times New Roman" w:hAnsi="Times New Roman"/>
                <w:sz w:val="15"/>
              </w:rPr>
              <w:t>години</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 w:name="4371"/>
            <w:bookmarkEnd w:id="66"/>
            <w:r w:rsidRPr="00A34FAF">
              <w:rPr>
                <w:rFonts w:ascii="Times New Roman" w:hAnsi="Times New Roman"/>
                <w:sz w:val="15"/>
              </w:rPr>
              <w:t>хвилини</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 w:name="4372"/>
            <w:bookmarkEnd w:id="67"/>
            <w:r w:rsidRPr="00A34FAF">
              <w:rPr>
                <w:rFonts w:ascii="Times New Roman" w:hAnsi="Times New Roman"/>
                <w:sz w:val="15"/>
              </w:rPr>
              <w:t>число</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 w:name="4373"/>
            <w:bookmarkEnd w:id="68"/>
            <w:r w:rsidRPr="00A34FAF">
              <w:rPr>
                <w:rFonts w:ascii="Times New Roman" w:hAnsi="Times New Roman"/>
                <w:sz w:val="15"/>
              </w:rPr>
              <w:t>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 w:name="4374"/>
            <w:bookmarkEnd w:id="69"/>
            <w:r w:rsidRPr="00A34FAF">
              <w:rPr>
                <w:rFonts w:ascii="Times New Roman" w:hAnsi="Times New Roman"/>
                <w:sz w:val="15"/>
              </w:rPr>
              <w:t>рік</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 w:name="4375"/>
            <w:bookmarkEnd w:id="70"/>
            <w:r w:rsidRPr="00A34FAF">
              <w:rPr>
                <w:rFonts w:ascii="Times New Roman" w:hAnsi="Times New Roman"/>
                <w:sz w:val="15"/>
              </w:rPr>
              <w:t>години</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 w:name="4376"/>
            <w:bookmarkEnd w:id="71"/>
            <w:r w:rsidRPr="00A34FAF">
              <w:rPr>
                <w:rFonts w:ascii="Times New Roman" w:hAnsi="Times New Roman"/>
                <w:sz w:val="15"/>
              </w:rPr>
              <w:t>хвилини</w:t>
            </w:r>
          </w:p>
        </w:tc>
        <w:bookmarkEnd w:id="72"/>
      </w:tr>
      <w:tr w:rsidR="00A34FAF" w:rsidRPr="00A34FAF">
        <w:trPr>
          <w:gridAfter w:val="1"/>
          <w:wAfter w:w="115" w:type="dxa"/>
          <w:trHeight w:val="30"/>
          <w:tblCellSpacing w:w="0" w:type="auto"/>
        </w:trPr>
        <w:tc>
          <w:tcPr>
            <w:tcW w:w="9690" w:type="dxa"/>
            <w:gridSpan w:val="13"/>
            <w:vAlign w:val="center"/>
          </w:tcPr>
          <w:p w:rsidR="004C0B22" w:rsidRPr="00A34FAF" w:rsidRDefault="007A13F9">
            <w:pPr>
              <w:spacing w:after="75"/>
            </w:pPr>
            <w:bookmarkStart w:id="73" w:name="4377"/>
            <w:r w:rsidRPr="00A34FAF">
              <w:rPr>
                <w:rFonts w:ascii="Times New Roman" w:hAnsi="Times New Roman"/>
                <w:sz w:val="15"/>
              </w:rPr>
              <w:t xml:space="preserve">Дані про останній проведений захід </w:t>
            </w:r>
            <w:r w:rsidRPr="00A34FAF">
              <w:rPr>
                <w:rFonts w:ascii="Times New Roman" w:hAnsi="Times New Roman"/>
                <w:sz w:val="15"/>
              </w:rPr>
              <w:t>державного нагляду (контролю):</w:t>
            </w:r>
          </w:p>
        </w:tc>
        <w:bookmarkEnd w:id="73"/>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4" w:name="4378"/>
            <w:r w:rsidRPr="00A34FAF">
              <w:rPr>
                <w:rFonts w:ascii="Times New Roman" w:hAnsi="Times New Roman"/>
                <w:sz w:val="15"/>
              </w:rPr>
              <w:t>Плановий</w:t>
            </w:r>
          </w:p>
        </w:tc>
        <w:tc>
          <w:tcPr>
            <w:tcW w:w="4845" w:type="dxa"/>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5" w:name="4379"/>
            <w:bookmarkEnd w:id="74"/>
            <w:r w:rsidRPr="00A34FAF">
              <w:rPr>
                <w:rFonts w:ascii="Times New Roman" w:hAnsi="Times New Roman"/>
                <w:sz w:val="15"/>
              </w:rPr>
              <w:t>Позаплановий</w:t>
            </w:r>
          </w:p>
        </w:tc>
        <w:bookmarkEnd w:id="75"/>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6" w:name="4380"/>
            <w:r w:rsidRPr="00A34FAF">
              <w:rPr>
                <w:noProof/>
              </w:rPr>
              <w:drawing>
                <wp:inline distT="0" distB="0" distL="0" distR="0">
                  <wp:extent cx="152400" cy="152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не було</w:t>
            </w:r>
          </w:p>
        </w:tc>
        <w:tc>
          <w:tcPr>
            <w:tcW w:w="4845" w:type="dxa"/>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7" w:name="4381"/>
            <w:bookmarkEnd w:id="76"/>
            <w:r w:rsidRPr="00A34FAF">
              <w:rPr>
                <w:noProof/>
              </w:rPr>
              <w:drawing>
                <wp:inline distT="0" distB="0" distL="0" distR="0">
                  <wp:extent cx="152400" cy="152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не було</w:t>
            </w:r>
          </w:p>
        </w:tc>
        <w:bookmarkEnd w:id="77"/>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8" w:name="4382"/>
            <w:r w:rsidRPr="00A34FAF">
              <w:rPr>
                <w:noProof/>
              </w:rPr>
              <w:drawing>
                <wp:inline distT="0" distB="0" distL="0" distR="0">
                  <wp:extent cx="152400" cy="152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був з </w:t>
            </w:r>
            <w:r w:rsidRPr="00A34FAF">
              <w:rPr>
                <w:noProof/>
              </w:rPr>
              <w:drawing>
                <wp:inline distT="0" distB="0" distL="0" distR="0">
                  <wp:extent cx="1206500" cy="1397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6500" cy="139700"/>
                          </a:xfrm>
                          <a:prstGeom prst="rect">
                            <a:avLst/>
                          </a:prstGeom>
                        </pic:spPr>
                      </pic:pic>
                    </a:graphicData>
                  </a:graphic>
                </wp:inline>
              </w:drawing>
            </w:r>
            <w:r w:rsidRPr="00A34FAF">
              <w:rPr>
                <w:rFonts w:ascii="Times New Roman" w:hAnsi="Times New Roman"/>
                <w:sz w:val="15"/>
              </w:rPr>
              <w:t xml:space="preserve"> по </w:t>
            </w:r>
            <w:r w:rsidRPr="00A34FAF">
              <w:rPr>
                <w:noProof/>
              </w:rPr>
              <w:drawing>
                <wp:inline distT="0" distB="0" distL="0" distR="0">
                  <wp:extent cx="1206500" cy="1397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6500" cy="139700"/>
                          </a:xfrm>
                          <a:prstGeom prst="rect">
                            <a:avLst/>
                          </a:prstGeom>
                        </pic:spPr>
                      </pic:pic>
                    </a:graphicData>
                  </a:graphic>
                </wp:inline>
              </w:drawing>
            </w:r>
            <w:r w:rsidRPr="00A34FAF">
              <w:rPr>
                <w:rFonts w:ascii="Times New Roman" w:hAnsi="Times New Roman"/>
                <w:sz w:val="15"/>
              </w:rPr>
              <w:t xml:space="preserve"> Акт перевірки N </w:t>
            </w:r>
            <w:r w:rsidRPr="00A34FAF">
              <w:rPr>
                <w:noProof/>
              </w:rPr>
              <w:drawing>
                <wp:inline distT="0" distB="0" distL="0" distR="0">
                  <wp:extent cx="1473200" cy="1143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3200" cy="114300"/>
                          </a:xfrm>
                          <a:prstGeom prst="rect">
                            <a:avLst/>
                          </a:prstGeom>
                        </pic:spPr>
                      </pic:pic>
                    </a:graphicData>
                  </a:graphic>
                </wp:inline>
              </w:drawing>
            </w:r>
            <w:r w:rsidRPr="00A34FAF">
              <w:rPr>
                <w:rFonts w:ascii="Times New Roman" w:hAnsi="Times New Roman"/>
                <w:sz w:val="15"/>
              </w:rPr>
              <w:t xml:space="preserve"> Припис щодо усунення порушень:</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не видавався; </w:t>
            </w:r>
            <w:r w:rsidRPr="00A34FAF">
              <w:rPr>
                <w:noProof/>
              </w:rPr>
              <w:drawing>
                <wp:inline distT="0" distB="0" distL="0" distR="0">
                  <wp:extent cx="152400" cy="152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видавався;</w:t>
            </w:r>
            <w:r w:rsidRPr="00A34FAF">
              <w:br/>
            </w:r>
            <w:r w:rsidRPr="00A34FAF">
              <w:rPr>
                <w:rFonts w:ascii="Times New Roman" w:hAnsi="Times New Roman"/>
                <w:sz w:val="15"/>
              </w:rPr>
              <w:t xml:space="preserve">його вимоги: </w:t>
            </w:r>
            <w:r w:rsidRPr="00A34FAF">
              <w:rPr>
                <w:noProof/>
              </w:rPr>
              <w:drawing>
                <wp:inline distT="0" distB="0" distL="0" distR="0">
                  <wp:extent cx="152400" cy="152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виконано; </w:t>
            </w:r>
            <w:r w:rsidRPr="00A34FAF">
              <w:rPr>
                <w:noProof/>
              </w:rPr>
              <w:drawing>
                <wp:inline distT="0" distB="0" distL="0" distR="0">
                  <wp:extent cx="152400" cy="1524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не виконано</w:t>
            </w:r>
          </w:p>
        </w:tc>
        <w:tc>
          <w:tcPr>
            <w:tcW w:w="4845" w:type="dxa"/>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9" w:name="4383"/>
            <w:bookmarkEnd w:id="78"/>
            <w:r w:rsidRPr="00A34FAF">
              <w:rPr>
                <w:noProof/>
              </w:rPr>
              <w:drawing>
                <wp:inline distT="0" distB="0" distL="0" distR="0">
                  <wp:extent cx="152400" cy="1524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був з </w:t>
            </w:r>
            <w:r w:rsidRPr="00A34FAF">
              <w:rPr>
                <w:noProof/>
              </w:rPr>
              <w:drawing>
                <wp:inline distT="0" distB="0" distL="0" distR="0">
                  <wp:extent cx="1206500" cy="1397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6500" cy="139700"/>
                          </a:xfrm>
                          <a:prstGeom prst="rect">
                            <a:avLst/>
                          </a:prstGeom>
                        </pic:spPr>
                      </pic:pic>
                    </a:graphicData>
                  </a:graphic>
                </wp:inline>
              </w:drawing>
            </w:r>
            <w:r w:rsidRPr="00A34FAF">
              <w:rPr>
                <w:rFonts w:ascii="Times New Roman" w:hAnsi="Times New Roman"/>
                <w:sz w:val="15"/>
              </w:rPr>
              <w:t xml:space="preserve"> по </w:t>
            </w:r>
            <w:r w:rsidRPr="00A34FAF">
              <w:rPr>
                <w:noProof/>
              </w:rPr>
              <w:drawing>
                <wp:inline distT="0" distB="0" distL="0" distR="0">
                  <wp:extent cx="1206500" cy="1397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6500" cy="139700"/>
                          </a:xfrm>
                          <a:prstGeom prst="rect">
                            <a:avLst/>
                          </a:prstGeom>
                        </pic:spPr>
                      </pic:pic>
                    </a:graphicData>
                  </a:graphic>
                </wp:inline>
              </w:drawing>
            </w:r>
            <w:r w:rsidRPr="00A34FAF">
              <w:rPr>
                <w:rFonts w:ascii="Times New Roman" w:hAnsi="Times New Roman"/>
                <w:sz w:val="15"/>
              </w:rPr>
              <w:t xml:space="preserve"> Акт перевірки N </w:t>
            </w:r>
            <w:r w:rsidRPr="00A34FAF">
              <w:rPr>
                <w:noProof/>
              </w:rPr>
              <w:drawing>
                <wp:inline distT="0" distB="0" distL="0" distR="0">
                  <wp:extent cx="1473200" cy="1143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3200" cy="114300"/>
                          </a:xfrm>
                          <a:prstGeom prst="rect">
                            <a:avLst/>
                          </a:prstGeom>
                        </pic:spPr>
                      </pic:pic>
                    </a:graphicData>
                  </a:graphic>
                </wp:inline>
              </w:drawing>
            </w:r>
            <w:r w:rsidRPr="00A34FAF">
              <w:rPr>
                <w:rFonts w:ascii="Times New Roman" w:hAnsi="Times New Roman"/>
                <w:sz w:val="15"/>
              </w:rPr>
              <w:t xml:space="preserve"> Припис щодо усунення порушень:</w:t>
            </w:r>
            <w:r w:rsidRPr="00A34FAF">
              <w:br/>
            </w:r>
            <w:r w:rsidRPr="00A34FAF">
              <w:rPr>
                <w:rFonts w:ascii="Times New Roman" w:hAnsi="Times New Roman"/>
                <w:sz w:val="15"/>
              </w:rPr>
              <w:t xml:space="preserve"> </w:t>
            </w:r>
            <w:r w:rsidRPr="00A34FAF">
              <w:rPr>
                <w:noProof/>
              </w:rPr>
              <w:drawing>
                <wp:inline distT="0" distB="0" distL="0" distR="0">
                  <wp:extent cx="152400" cy="1524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не видавався; </w:t>
            </w:r>
            <w:r w:rsidRPr="00A34FAF">
              <w:rPr>
                <w:noProof/>
              </w:rPr>
              <w:drawing>
                <wp:inline distT="0" distB="0" distL="0" distR="0">
                  <wp:extent cx="152400" cy="152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видавався;</w:t>
            </w:r>
            <w:r w:rsidRPr="00A34FAF">
              <w:br/>
            </w:r>
            <w:r w:rsidRPr="00A34FAF">
              <w:rPr>
                <w:rFonts w:ascii="Times New Roman" w:hAnsi="Times New Roman"/>
                <w:sz w:val="15"/>
              </w:rPr>
              <w:t xml:space="preserve">його вимоги: </w:t>
            </w:r>
            <w:r w:rsidRPr="00A34FAF">
              <w:rPr>
                <w:noProof/>
              </w:rPr>
              <w:drawing>
                <wp:inline distT="0" distB="0" distL="0" distR="0">
                  <wp:extent cx="152400" cy="1524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виконано; </w:t>
            </w:r>
            <w:r w:rsidRPr="00A34FAF">
              <w:rPr>
                <w:noProof/>
              </w:rPr>
              <w:drawing>
                <wp:inline distT="0" distB="0" distL="0" distR="0">
                  <wp:extent cx="152400" cy="1524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не виконано</w:t>
            </w:r>
          </w:p>
        </w:tc>
        <w:bookmarkEnd w:id="79"/>
      </w:tr>
      <w:tr w:rsidR="00A34FAF" w:rsidRPr="00A34FAF">
        <w:trPr>
          <w:gridAfter w:val="1"/>
          <w:wAfter w:w="115" w:type="dxa"/>
          <w:trHeight w:val="30"/>
          <w:tblCellSpacing w:w="0" w:type="auto"/>
        </w:trPr>
        <w:tc>
          <w:tcPr>
            <w:tcW w:w="9690" w:type="dxa"/>
            <w:gridSpan w:val="13"/>
            <w:vAlign w:val="center"/>
          </w:tcPr>
          <w:p w:rsidR="004C0B22" w:rsidRPr="00A34FAF" w:rsidRDefault="007A13F9">
            <w:pPr>
              <w:spacing w:after="75"/>
            </w:pPr>
            <w:bookmarkStart w:id="80" w:name="4384"/>
            <w:r w:rsidRPr="00A34FAF">
              <w:rPr>
                <w:rFonts w:ascii="Times New Roman" w:hAnsi="Times New Roman"/>
                <w:sz w:val="15"/>
              </w:rPr>
              <w:t>Особи, що беруть участь у проведенні заходу державного нагляду (контролю): посадові особи органу державного нагляду (контролю):</w:t>
            </w:r>
            <w:r w:rsidRPr="00A34FAF">
              <w:br/>
            </w:r>
            <w:r w:rsidRPr="00A34FAF">
              <w:rPr>
                <w:rFonts w:ascii="Times New Roman" w:hAnsi="Times New Roman"/>
                <w:sz w:val="15"/>
              </w:rPr>
              <w:t>__________________________</w:t>
            </w:r>
            <w:r w:rsidRPr="00A34FAF">
              <w:rPr>
                <w:rFonts w:ascii="Times New Roman" w:hAnsi="Times New Roman"/>
                <w:sz w:val="15"/>
              </w:rPr>
              <w:t>________</w:t>
            </w:r>
            <w:r w:rsidRPr="00A34FAF">
              <w:br/>
            </w:r>
            <w:r w:rsidRPr="00A34FAF">
              <w:rPr>
                <w:rFonts w:ascii="Times New Roman" w:hAnsi="Times New Roman"/>
                <w:sz w:val="15"/>
              </w:rPr>
              <w:t xml:space="preserve">                                               (найменування посади, ПРІЗВИЩЕ, власне ім'я, по батькові (за наявності))</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 xml:space="preserve">                                                (найменування посади, ПРІЗВИЩЕ, власне ім'я,</w:t>
            </w:r>
            <w:r w:rsidRPr="00A34FAF">
              <w:rPr>
                <w:rFonts w:ascii="Times New Roman" w:hAnsi="Times New Roman"/>
                <w:sz w:val="15"/>
              </w:rPr>
              <w:t xml:space="preserve"> по батькові (за наявності))</w:t>
            </w:r>
            <w:r w:rsidRPr="00A34FAF">
              <w:br/>
            </w:r>
            <w:r w:rsidRPr="00A34FAF">
              <w:rPr>
                <w:rFonts w:ascii="Times New Roman" w:hAnsi="Times New Roman"/>
                <w:sz w:val="15"/>
              </w:rPr>
              <w:t>керівник суб'єкта господарювання (відокремленого підрозділу) або уповноважена ним особа:</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 xml:space="preserve">                                                (найменування посади, ПРІЗВИЩЕ, власне ім'я, по батьков</w:t>
            </w:r>
            <w:r w:rsidRPr="00A34FAF">
              <w:rPr>
                <w:rFonts w:ascii="Times New Roman" w:hAnsi="Times New Roman"/>
                <w:sz w:val="15"/>
              </w:rPr>
              <w:t>і (за наявності))</w:t>
            </w:r>
            <w:r w:rsidRPr="00A34FAF">
              <w:br/>
            </w:r>
            <w:r w:rsidRPr="00A34FAF">
              <w:rPr>
                <w:rFonts w:ascii="Times New Roman" w:hAnsi="Times New Roman"/>
                <w:sz w:val="15"/>
              </w:rPr>
              <w:t>треті особи:</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 xml:space="preserve">                                                (найменування посади, ПРІЗВИЩЕ, власне ім'я, по батькові (за наявності))</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 xml:space="preserve">                                                (найменування посади, ПРІЗВИЩЕ, власне ім'я, по батькові (за наявності))</w:t>
            </w:r>
            <w:r w:rsidRPr="00A34FAF">
              <w:br/>
            </w:r>
            <w:r w:rsidRPr="00A34FAF">
              <w:rPr>
                <w:rFonts w:ascii="Times New Roman" w:hAnsi="Times New Roman"/>
                <w:sz w:val="15"/>
              </w:rPr>
              <w:t>Процес проведення заходу (його окремої дії) фіксувався:</w:t>
            </w:r>
          </w:p>
        </w:tc>
        <w:bookmarkEnd w:id="80"/>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6299" w:type="dxa"/>
            <w:gridSpan w:val="9"/>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1" w:name="4385"/>
            <w:r w:rsidRPr="00A34FAF">
              <w:rPr>
                <w:noProof/>
              </w:rPr>
              <w:drawing>
                <wp:inline distT="0" distB="0" distL="0" distR="0">
                  <wp:extent cx="152400" cy="1524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суб'єктом господарювання</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2" w:name="4386"/>
            <w:bookmarkEnd w:id="81"/>
            <w:r w:rsidRPr="00A34FAF">
              <w:rPr>
                <w:noProof/>
              </w:rPr>
              <w:drawing>
                <wp:inline distT="0" distB="0" distL="0" distR="0">
                  <wp:extent cx="152400" cy="1524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засобами аудіотехніки</w:t>
            </w:r>
          </w:p>
        </w:tc>
        <w:bookmarkEnd w:id="82"/>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0" w:type="auto"/>
            <w:gridSpan w:val="9"/>
            <w:vMerge/>
            <w:tcBorders>
              <w:top w:val="nil"/>
              <w:left w:val="outset" w:sz="8" w:space="0" w:color="000000"/>
              <w:bottom w:val="outset" w:sz="8" w:space="0" w:color="000000"/>
              <w:right w:val="outset" w:sz="8" w:space="0" w:color="000000"/>
            </w:tcBorders>
          </w:tcPr>
          <w:p w:rsidR="004C0B22" w:rsidRPr="00A34FAF" w:rsidRDefault="004C0B22"/>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3" w:name="4387"/>
            <w:r w:rsidRPr="00A34FAF">
              <w:rPr>
                <w:noProof/>
              </w:rPr>
              <w:drawing>
                <wp:inline distT="0" distB="0" distL="0" distR="0">
                  <wp:extent cx="152400" cy="1524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засобами відеотехніки</w:t>
            </w:r>
          </w:p>
        </w:tc>
        <w:bookmarkEnd w:id="83"/>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6299" w:type="dxa"/>
            <w:gridSpan w:val="9"/>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4" w:name="4388"/>
            <w:r w:rsidRPr="00A34FAF">
              <w:rPr>
                <w:noProof/>
              </w:rPr>
              <w:lastRenderedPageBreak/>
              <w:drawing>
                <wp:inline distT="0" distB="0" distL="0" distR="0">
                  <wp:extent cx="152400" cy="152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посадовою особою органу державного нагляду (контролю)</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5" w:name="4389"/>
            <w:bookmarkEnd w:id="84"/>
            <w:r w:rsidRPr="00A34FAF">
              <w:rPr>
                <w:noProof/>
              </w:rPr>
              <w:drawing>
                <wp:inline distT="0" distB="0" distL="0" distR="0">
                  <wp:extent cx="152400" cy="1524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засобами аудіотехніки</w:t>
            </w:r>
          </w:p>
        </w:tc>
        <w:bookmarkEnd w:id="85"/>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0" w:type="auto"/>
            <w:gridSpan w:val="9"/>
            <w:vMerge/>
            <w:tcBorders>
              <w:top w:val="nil"/>
              <w:left w:val="outset" w:sz="8" w:space="0" w:color="000000"/>
              <w:bottom w:val="outset" w:sz="8" w:space="0" w:color="000000"/>
              <w:right w:val="outset" w:sz="8" w:space="0" w:color="000000"/>
            </w:tcBorders>
          </w:tcPr>
          <w:p w:rsidR="004C0B22" w:rsidRPr="00A34FAF" w:rsidRDefault="004C0B22"/>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6" w:name="4390"/>
            <w:r w:rsidRPr="00A34FAF">
              <w:rPr>
                <w:noProof/>
              </w:rPr>
              <w:drawing>
                <wp:inline distT="0" distB="0" distL="0" distR="0">
                  <wp:extent cx="152400" cy="1524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засобами відеотехніки</w:t>
            </w:r>
          </w:p>
        </w:tc>
        <w:bookmarkEnd w:id="86"/>
      </w:tr>
    </w:tbl>
    <w:p w:rsidR="004C0B22" w:rsidRPr="00A34FAF" w:rsidRDefault="007A13F9">
      <w:pPr>
        <w:pStyle w:val="3"/>
        <w:spacing w:after="225"/>
        <w:jc w:val="center"/>
        <w:rPr>
          <w:color w:val="auto"/>
        </w:rPr>
      </w:pPr>
      <w:bookmarkStart w:id="87" w:name="4391"/>
      <w:r w:rsidRPr="00A34FAF">
        <w:rPr>
          <w:rFonts w:ascii="Times New Roman" w:hAnsi="Times New Roman"/>
          <w:color w:val="auto"/>
          <w:sz w:val="36"/>
        </w:rPr>
        <w:t>ПЕРЕЛІК</w:t>
      </w:r>
      <w:r w:rsidRPr="00A34FAF">
        <w:rPr>
          <w:color w:val="auto"/>
        </w:rPr>
        <w:br/>
      </w:r>
      <w:r w:rsidRPr="00A34FAF">
        <w:rPr>
          <w:rFonts w:ascii="Times New Roman" w:hAnsi="Times New Roman"/>
          <w:color w:val="auto"/>
          <w:sz w:val="36"/>
        </w:rPr>
        <w:t>питань щодо проведення заходу державного нагляду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708"/>
        <w:gridCol w:w="1776"/>
        <w:gridCol w:w="1445"/>
        <w:gridCol w:w="1515"/>
        <w:gridCol w:w="550"/>
        <w:gridCol w:w="472"/>
        <w:gridCol w:w="1133"/>
        <w:gridCol w:w="1438"/>
        <w:gridCol w:w="85"/>
      </w:tblGrid>
      <w:tr w:rsidR="00A34FAF" w:rsidRPr="00A34FAF">
        <w:trPr>
          <w:gridBefore w:val="1"/>
          <w:trHeight w:val="45"/>
          <w:tblCellSpacing w:w="0" w:type="auto"/>
        </w:trPr>
        <w:tc>
          <w:tcPr>
            <w:tcW w:w="868"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8" w:name="4392"/>
            <w:bookmarkEnd w:id="87"/>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172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9" w:name="4393"/>
            <w:bookmarkEnd w:id="88"/>
            <w:r w:rsidRPr="00A34FAF">
              <w:rPr>
                <w:rFonts w:ascii="Times New Roman" w:hAnsi="Times New Roman"/>
                <w:sz w:val="15"/>
              </w:rPr>
              <w:t>Питання щодо дотримання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r w:rsidRPr="00A34FAF">
              <w:rPr>
                <w:rFonts w:ascii="Times New Roman" w:hAnsi="Times New Roman"/>
                <w:sz w:val="15"/>
              </w:rPr>
              <w:t>законодавства</w:t>
            </w:r>
          </w:p>
        </w:tc>
        <w:tc>
          <w:tcPr>
            <w:tcW w:w="163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0" w:name="4394"/>
            <w:bookmarkEnd w:id="89"/>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63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1" w:name="4395"/>
            <w:bookmarkEnd w:id="90"/>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br/>
            </w:r>
            <w:r w:rsidRPr="00A34FAF">
              <w:rPr>
                <w:rFonts w:ascii="Times New Roman" w:hAnsi="Times New Roman"/>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 w:name="4396"/>
            <w:bookmarkEnd w:id="91"/>
            <w:r w:rsidRPr="00A34FAF">
              <w:rPr>
                <w:rFonts w:ascii="Times New Roman" w:hAnsi="Times New Roman"/>
                <w:sz w:val="15"/>
              </w:rPr>
              <w:t>Відповіді на питання</w:t>
            </w:r>
          </w:p>
        </w:tc>
        <w:tc>
          <w:tcPr>
            <w:tcW w:w="1537" w:type="dxa"/>
            <w:gridSpan w:val="2"/>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3" w:name="4397"/>
            <w:bookmarkEnd w:id="92"/>
            <w:r w:rsidRPr="00A34FAF">
              <w:rPr>
                <w:rFonts w:ascii="Times New Roman" w:hAnsi="Times New Roman"/>
                <w:sz w:val="15"/>
              </w:rPr>
              <w:t xml:space="preserve">Нормативне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93"/>
      </w:tr>
      <w:tr w:rsidR="00A34FAF" w:rsidRPr="00A34FAF">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48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4" w:name="4398"/>
            <w:r w:rsidRPr="00A34FAF">
              <w:rPr>
                <w:rFonts w:ascii="Times New Roman" w:hAnsi="Times New Roman"/>
                <w:sz w:val="15"/>
              </w:rPr>
              <w:t>так</w:t>
            </w:r>
          </w:p>
        </w:tc>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 w:name="4399"/>
            <w:bookmarkEnd w:id="94"/>
            <w:r w:rsidRPr="00A34FAF">
              <w:rPr>
                <w:rFonts w:ascii="Times New Roman" w:hAnsi="Times New Roman"/>
                <w:sz w:val="15"/>
              </w:rPr>
              <w:t>ні</w:t>
            </w:r>
          </w:p>
        </w:tc>
        <w:tc>
          <w:tcPr>
            <w:tcW w:w="134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6" w:name="4400"/>
            <w:bookmarkEnd w:id="95"/>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96"/>
        <w:tc>
          <w:tcPr>
            <w:tcW w:w="0" w:type="auto"/>
            <w:gridSpan w:val="2"/>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7" w:name="4401"/>
            <w:r w:rsidRPr="00A34FAF">
              <w:rPr>
                <w:rFonts w:ascii="Times New Roman" w:hAnsi="Times New Roman"/>
                <w:sz w:val="15"/>
              </w:rPr>
              <w:t>1</w:t>
            </w:r>
          </w:p>
        </w:tc>
        <w:tc>
          <w:tcPr>
            <w:tcW w:w="17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8" w:name="4402"/>
            <w:bookmarkEnd w:id="97"/>
            <w:r w:rsidRPr="00A34FAF">
              <w:rPr>
                <w:rFonts w:ascii="Times New Roman" w:hAnsi="Times New Roman"/>
                <w:sz w:val="15"/>
              </w:rPr>
              <w:t>2</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9" w:name="4403"/>
            <w:bookmarkEnd w:id="98"/>
            <w:r w:rsidRPr="00A34FAF">
              <w:rPr>
                <w:rFonts w:ascii="Times New Roman" w:hAnsi="Times New Roman"/>
                <w:sz w:val="15"/>
              </w:rPr>
              <w:t>3</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0" w:name="4404"/>
            <w:bookmarkEnd w:id="99"/>
            <w:r w:rsidRPr="00A34FAF">
              <w:rPr>
                <w:rFonts w:ascii="Times New Roman" w:hAnsi="Times New Roman"/>
                <w:sz w:val="15"/>
              </w:rPr>
              <w:t>4</w:t>
            </w:r>
          </w:p>
        </w:tc>
        <w:tc>
          <w:tcPr>
            <w:tcW w:w="48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1" w:name="4405"/>
            <w:bookmarkEnd w:id="100"/>
            <w:r w:rsidRPr="00A34FAF">
              <w:rPr>
                <w:rFonts w:ascii="Times New Roman" w:hAnsi="Times New Roman"/>
                <w:sz w:val="15"/>
              </w:rPr>
              <w:t>5</w:t>
            </w:r>
          </w:p>
        </w:tc>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2" w:name="4406"/>
            <w:bookmarkEnd w:id="101"/>
            <w:r w:rsidRPr="00A34FAF">
              <w:rPr>
                <w:rFonts w:ascii="Times New Roman" w:hAnsi="Times New Roman"/>
                <w:sz w:val="15"/>
              </w:rPr>
              <w:t>6</w:t>
            </w:r>
          </w:p>
        </w:tc>
        <w:tc>
          <w:tcPr>
            <w:tcW w:w="134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3" w:name="4407"/>
            <w:bookmarkEnd w:id="102"/>
            <w:r w:rsidRPr="00A34FAF">
              <w:rPr>
                <w:rFonts w:ascii="Times New Roman" w:hAnsi="Times New Roman"/>
                <w:sz w:val="15"/>
              </w:rPr>
              <w:t>7</w:t>
            </w:r>
          </w:p>
        </w:tc>
        <w:tc>
          <w:tcPr>
            <w:tcW w:w="153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 w:name="4408"/>
            <w:bookmarkEnd w:id="103"/>
            <w:r w:rsidRPr="00A34FAF">
              <w:rPr>
                <w:rFonts w:ascii="Times New Roman" w:hAnsi="Times New Roman"/>
                <w:sz w:val="15"/>
              </w:rPr>
              <w:t>8</w:t>
            </w:r>
          </w:p>
        </w:tc>
        <w:bookmarkEnd w:id="104"/>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 w:name="4409"/>
            <w:r w:rsidRPr="00A34FAF">
              <w:rPr>
                <w:rFonts w:ascii="Times New Roman" w:hAnsi="Times New Roman"/>
                <w:sz w:val="15"/>
              </w:rPr>
              <w:t>1</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 w:name="4410"/>
            <w:bookmarkEnd w:id="105"/>
            <w:r w:rsidRPr="00A34FAF">
              <w:rPr>
                <w:rFonts w:ascii="Times New Roman" w:hAnsi="Times New Roman"/>
                <w:b/>
                <w:sz w:val="15"/>
              </w:rPr>
              <w:t>Питання для перевірки дотримання вимог законодавства, які поширюються на всіх суб'єктів господарювання у відповідній сфері</w:t>
            </w:r>
          </w:p>
        </w:tc>
        <w:bookmarkEnd w:id="106"/>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7" w:name="4411"/>
            <w:r w:rsidRPr="00A34FAF">
              <w:rPr>
                <w:rFonts w:ascii="Times New Roman" w:hAnsi="Times New Roman"/>
                <w:sz w:val="15"/>
              </w:rPr>
              <w:t>1.1</w:t>
            </w:r>
          </w:p>
        </w:tc>
        <w:tc>
          <w:tcPr>
            <w:tcW w:w="17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8" w:name="4412"/>
            <w:bookmarkEnd w:id="107"/>
            <w:r w:rsidRPr="00A34FAF">
              <w:rPr>
                <w:rFonts w:ascii="Times New Roman" w:hAnsi="Times New Roman"/>
                <w:sz w:val="15"/>
              </w:rPr>
              <w:t xml:space="preserve">Припис органу державного нагляду (контролю) щодо усунення порушень законодавства у сфері охорони навколишнього природного </w:t>
            </w:r>
            <w:r w:rsidRPr="00A34FAF">
              <w:rPr>
                <w:rFonts w:ascii="Times New Roman" w:hAnsi="Times New Roman"/>
                <w:sz w:val="15"/>
              </w:rPr>
              <w:t>середовища, раціонального використання, відтворення і охорони природних ресурсів виконаний в установлений строк</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9" w:name="4413"/>
            <w:bookmarkEnd w:id="10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0" w:name="4414"/>
            <w:bookmarkEnd w:id="109"/>
            <w:r w:rsidRPr="00A34FAF">
              <w:rPr>
                <w:rFonts w:ascii="Times New Roman" w:hAnsi="Times New Roman"/>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1" w:name="4415"/>
            <w:bookmarkEnd w:id="110"/>
            <w:r w:rsidRPr="00A34FAF">
              <w:rPr>
                <w:rFonts w:ascii="Times New Roman" w:hAnsi="Times New Roman"/>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2" w:name="4416"/>
            <w:bookmarkEnd w:id="111"/>
            <w:r w:rsidRPr="00A34FAF">
              <w:rPr>
                <w:rFonts w:ascii="Times New Roman" w:hAnsi="Times New Roman"/>
                <w:sz w:val="15"/>
              </w:rPr>
              <w:t xml:space="preserve"> </w:t>
            </w:r>
          </w:p>
        </w:tc>
        <w:tc>
          <w:tcPr>
            <w:tcW w:w="134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3" w:name="4417"/>
            <w:bookmarkEnd w:id="112"/>
            <w:r w:rsidRPr="00A34FAF">
              <w:rPr>
                <w:rFonts w:ascii="Times New Roman" w:hAnsi="Times New Roman"/>
                <w:sz w:val="15"/>
              </w:rPr>
              <w:t xml:space="preserve"> </w:t>
            </w:r>
          </w:p>
        </w:tc>
        <w:tc>
          <w:tcPr>
            <w:tcW w:w="153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4" w:name="4418"/>
            <w:bookmarkEnd w:id="113"/>
            <w:r w:rsidRPr="00A34FAF">
              <w:rPr>
                <w:rFonts w:ascii="Times New Roman" w:hAnsi="Times New Roman"/>
                <w:sz w:val="15"/>
              </w:rPr>
              <w:t>Частина восьма статті 7</w:t>
            </w:r>
            <w:r w:rsidRPr="00A34FAF">
              <w:rPr>
                <w:rFonts w:ascii="Times New Roman" w:hAnsi="Times New Roman"/>
                <w:sz w:val="15"/>
              </w:rPr>
              <w:t>, абзац четвертий</w:t>
            </w:r>
            <w:r w:rsidRPr="00A34FAF">
              <w:rPr>
                <w:rFonts w:ascii="Times New Roman" w:hAnsi="Times New Roman"/>
                <w:sz w:val="15"/>
              </w:rPr>
              <w:t xml:space="preserve"> </w:t>
            </w:r>
            <w:r w:rsidRPr="00A34FAF">
              <w:rPr>
                <w:rFonts w:ascii="Times New Roman" w:hAnsi="Times New Roman"/>
                <w:sz w:val="15"/>
              </w:rPr>
              <w:t>статті 11 ЗУ N 877</w:t>
            </w:r>
          </w:p>
        </w:tc>
        <w:bookmarkEnd w:id="114"/>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5" w:name="4419"/>
            <w:r w:rsidRPr="00A34FAF">
              <w:rPr>
                <w:rFonts w:ascii="Times New Roman" w:hAnsi="Times New Roman"/>
                <w:sz w:val="15"/>
              </w:rPr>
              <w:t>1.2</w:t>
            </w:r>
          </w:p>
        </w:tc>
        <w:tc>
          <w:tcPr>
            <w:tcW w:w="17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6" w:name="4420"/>
            <w:bookmarkEnd w:id="115"/>
            <w:r w:rsidRPr="00A34FAF">
              <w:rPr>
                <w:rFonts w:ascii="Times New Roman" w:hAnsi="Times New Roman"/>
                <w:sz w:val="15"/>
              </w:rPr>
              <w:t xml:space="preserve">Суб'єкт господарювання допустив посадових </w:t>
            </w:r>
            <w:r w:rsidRPr="00A34FAF">
              <w:rPr>
                <w:rFonts w:ascii="Times New Roman" w:hAnsi="Times New Roman"/>
                <w:sz w:val="15"/>
              </w:rPr>
              <w:t>осіб органу державного нагляду (контролю) до здійснення заходу державного нагляду (контролю) за умови дотримання порядку здійснення державного нагляду (контролю), встановленого законодавством</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7" w:name="4421"/>
            <w:bookmarkEnd w:id="11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8" w:name="4422"/>
            <w:bookmarkEnd w:id="117"/>
            <w:r w:rsidRPr="00A34FAF">
              <w:rPr>
                <w:rFonts w:ascii="Times New Roman" w:hAnsi="Times New Roman"/>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9" w:name="4423"/>
            <w:bookmarkEnd w:id="118"/>
            <w:r w:rsidRPr="00A34FAF">
              <w:rPr>
                <w:rFonts w:ascii="Times New Roman" w:hAnsi="Times New Roman"/>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0" w:name="4424"/>
            <w:bookmarkEnd w:id="119"/>
            <w:r w:rsidRPr="00A34FAF">
              <w:rPr>
                <w:rFonts w:ascii="Times New Roman" w:hAnsi="Times New Roman"/>
                <w:sz w:val="15"/>
              </w:rPr>
              <w:t xml:space="preserve"> </w:t>
            </w:r>
          </w:p>
        </w:tc>
        <w:tc>
          <w:tcPr>
            <w:tcW w:w="134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1" w:name="4425"/>
            <w:bookmarkEnd w:id="120"/>
            <w:r w:rsidRPr="00A34FAF">
              <w:rPr>
                <w:rFonts w:ascii="Times New Roman" w:hAnsi="Times New Roman"/>
                <w:sz w:val="15"/>
              </w:rPr>
              <w:t xml:space="preserve"> </w:t>
            </w:r>
          </w:p>
        </w:tc>
        <w:tc>
          <w:tcPr>
            <w:tcW w:w="153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2" w:name="4426"/>
            <w:bookmarkEnd w:id="121"/>
            <w:r w:rsidRPr="00A34FAF">
              <w:rPr>
                <w:rFonts w:ascii="Times New Roman" w:hAnsi="Times New Roman"/>
                <w:sz w:val="15"/>
              </w:rPr>
              <w:t>Абзац другий</w:t>
            </w:r>
            <w:r w:rsidRPr="00A34FAF">
              <w:br/>
            </w:r>
            <w:r w:rsidRPr="00A34FAF">
              <w:rPr>
                <w:rFonts w:ascii="Times New Roman" w:hAnsi="Times New Roman"/>
                <w:sz w:val="15"/>
              </w:rPr>
              <w:t>статті 11 ЗУ N 8</w:t>
            </w:r>
            <w:r w:rsidRPr="00A34FAF">
              <w:rPr>
                <w:rFonts w:ascii="Times New Roman" w:hAnsi="Times New Roman"/>
                <w:sz w:val="15"/>
              </w:rPr>
              <w:t>77</w:t>
            </w:r>
          </w:p>
        </w:tc>
        <w:bookmarkEnd w:id="122"/>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3" w:name="4427"/>
            <w:r w:rsidRPr="00A34FAF">
              <w:rPr>
                <w:rFonts w:ascii="Times New Roman" w:hAnsi="Times New Roman"/>
                <w:sz w:val="15"/>
              </w:rPr>
              <w:t>1.3</w:t>
            </w:r>
          </w:p>
        </w:tc>
        <w:tc>
          <w:tcPr>
            <w:tcW w:w="17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4" w:name="4428"/>
            <w:bookmarkEnd w:id="123"/>
            <w:r w:rsidRPr="00A34FAF">
              <w:rPr>
                <w:rFonts w:ascii="Times New Roman" w:hAnsi="Times New Roman"/>
                <w:sz w:val="15"/>
              </w:rPr>
              <w:t>Органу державного нагляду (контролю) чи його посадовим особам не створювались перешкоди при здійсненні заходу державного нагляду (контролю) за умови дотримання порядку здійснення державного нагляду (контролю), встановленого законодавством</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5" w:name="4429"/>
            <w:bookmarkEnd w:id="12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6" w:name="4430"/>
            <w:bookmarkEnd w:id="125"/>
            <w:r w:rsidRPr="00A34FAF">
              <w:rPr>
                <w:rFonts w:ascii="Times New Roman" w:hAnsi="Times New Roman"/>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7" w:name="4431"/>
            <w:bookmarkEnd w:id="126"/>
            <w:r w:rsidRPr="00A34FAF">
              <w:rPr>
                <w:rFonts w:ascii="Times New Roman" w:hAnsi="Times New Roman"/>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8" w:name="4432"/>
            <w:bookmarkEnd w:id="127"/>
            <w:r w:rsidRPr="00A34FAF">
              <w:rPr>
                <w:rFonts w:ascii="Times New Roman" w:hAnsi="Times New Roman"/>
                <w:sz w:val="15"/>
              </w:rPr>
              <w:t xml:space="preserve"> </w:t>
            </w:r>
          </w:p>
        </w:tc>
        <w:tc>
          <w:tcPr>
            <w:tcW w:w="134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9" w:name="4433"/>
            <w:bookmarkEnd w:id="128"/>
            <w:r w:rsidRPr="00A34FAF">
              <w:rPr>
                <w:rFonts w:ascii="Times New Roman" w:hAnsi="Times New Roman"/>
                <w:sz w:val="15"/>
              </w:rPr>
              <w:t xml:space="preserve"> </w:t>
            </w:r>
          </w:p>
        </w:tc>
        <w:tc>
          <w:tcPr>
            <w:tcW w:w="153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0" w:name="4434"/>
            <w:bookmarkEnd w:id="129"/>
            <w:r w:rsidRPr="00A34FAF">
              <w:rPr>
                <w:rFonts w:ascii="Times New Roman" w:hAnsi="Times New Roman"/>
                <w:sz w:val="15"/>
              </w:rPr>
              <w:t>Абзац третій</w:t>
            </w:r>
            <w:r w:rsidRPr="00A34FAF">
              <w:br/>
            </w:r>
            <w:r w:rsidRPr="00A34FAF">
              <w:rPr>
                <w:rFonts w:ascii="Times New Roman" w:hAnsi="Times New Roman"/>
                <w:sz w:val="15"/>
              </w:rPr>
              <w:t>статті 11 ЗУ N 877</w:t>
            </w:r>
          </w:p>
        </w:tc>
        <w:bookmarkEnd w:id="130"/>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1" w:name="4435"/>
            <w:r w:rsidRPr="00A34FAF">
              <w:rPr>
                <w:rFonts w:ascii="Times New Roman" w:hAnsi="Times New Roman"/>
                <w:sz w:val="15"/>
              </w:rPr>
              <w:lastRenderedPageBreak/>
              <w:t>1.4</w:t>
            </w:r>
          </w:p>
        </w:tc>
        <w:tc>
          <w:tcPr>
            <w:tcW w:w="17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2" w:name="4436"/>
            <w:bookmarkEnd w:id="131"/>
            <w:r w:rsidRPr="00A34FAF">
              <w:rPr>
                <w:rFonts w:ascii="Times New Roman" w:hAnsi="Times New Roman"/>
                <w:sz w:val="15"/>
              </w:rPr>
              <w:t>Суб'єкт господарювання надав документи, зразки продукції, пояснення, довідки, відомості, матеріали з питань, що виникли під час державного нагляду (контролю)</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3" w:name="4437"/>
            <w:bookmarkEnd w:id="13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63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4" w:name="4438"/>
            <w:bookmarkEnd w:id="133"/>
            <w:r w:rsidRPr="00A34FAF">
              <w:rPr>
                <w:rFonts w:ascii="Times New Roman" w:hAnsi="Times New Roman"/>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5" w:name="4439"/>
            <w:bookmarkEnd w:id="134"/>
            <w:r w:rsidRPr="00A34FAF">
              <w:rPr>
                <w:rFonts w:ascii="Times New Roman" w:hAnsi="Times New Roman"/>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 w:name="4440"/>
            <w:bookmarkEnd w:id="135"/>
            <w:r w:rsidRPr="00A34FAF">
              <w:rPr>
                <w:rFonts w:ascii="Times New Roman" w:hAnsi="Times New Roman"/>
                <w:sz w:val="15"/>
              </w:rPr>
              <w:t xml:space="preserve"> </w:t>
            </w:r>
          </w:p>
        </w:tc>
        <w:tc>
          <w:tcPr>
            <w:tcW w:w="134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7" w:name="4441"/>
            <w:bookmarkEnd w:id="136"/>
            <w:r w:rsidRPr="00A34FAF">
              <w:rPr>
                <w:rFonts w:ascii="Times New Roman" w:hAnsi="Times New Roman"/>
                <w:sz w:val="15"/>
              </w:rPr>
              <w:t xml:space="preserve"> </w:t>
            </w:r>
          </w:p>
        </w:tc>
        <w:tc>
          <w:tcPr>
            <w:tcW w:w="153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8" w:name="4442"/>
            <w:bookmarkEnd w:id="137"/>
            <w:r w:rsidRPr="00A34FAF">
              <w:rPr>
                <w:rFonts w:ascii="Times New Roman" w:hAnsi="Times New Roman"/>
                <w:sz w:val="15"/>
              </w:rPr>
              <w:t>Абзац п'ятий</w:t>
            </w:r>
            <w:r w:rsidRPr="00A34FAF">
              <w:br/>
            </w:r>
            <w:r w:rsidRPr="00A34FAF">
              <w:rPr>
                <w:rFonts w:ascii="Times New Roman" w:hAnsi="Times New Roman"/>
                <w:sz w:val="15"/>
              </w:rPr>
              <w:t>статті 11 ЗУ N 877</w:t>
            </w:r>
          </w:p>
        </w:tc>
        <w:bookmarkEnd w:id="138"/>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9" w:name="4443"/>
            <w:r w:rsidRPr="00A34FAF">
              <w:rPr>
                <w:rFonts w:ascii="Times New Roman" w:hAnsi="Times New Roman"/>
                <w:sz w:val="15"/>
              </w:rPr>
              <w:t>2</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0" w:name="4444"/>
            <w:bookmarkEnd w:id="139"/>
            <w:r w:rsidRPr="00A34FAF">
              <w:rPr>
                <w:rFonts w:ascii="Times New Roman" w:hAnsi="Times New Roman"/>
                <w:sz w:val="15"/>
              </w:rPr>
              <w:t xml:space="preserve">Перелік питань щодо проведення планового (позапланового) заходу державного нагляду (контролю) за дотриманням вимог законодавства про охорону атмосферного повітря визначено згідно з додатком 1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40"/>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1" w:name="4445"/>
            <w:r w:rsidRPr="00A34FAF">
              <w:rPr>
                <w:rFonts w:ascii="Times New Roman" w:hAnsi="Times New Roman"/>
                <w:sz w:val="15"/>
              </w:rPr>
              <w:t>3</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2" w:name="4446"/>
            <w:bookmarkEnd w:id="141"/>
            <w:r w:rsidRPr="00A34FAF">
              <w:rPr>
                <w:rFonts w:ascii="Times New Roman" w:hAnsi="Times New Roman"/>
                <w:sz w:val="15"/>
              </w:rPr>
              <w:t xml:space="preserve">Перелік </w:t>
            </w:r>
            <w:r w:rsidRPr="00A34FAF">
              <w:rPr>
                <w:rFonts w:ascii="Times New Roman" w:hAnsi="Times New Roman"/>
                <w:sz w:val="15"/>
              </w:rPr>
              <w:t xml:space="preserve">питань щодо проведення планового (позапланового) заходу державного нагляду (контролю) за дотриманням вимог законодавства про охорону і раціональне використання вод та відтворення водних ресурсів визначено згідно з додатком 2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42"/>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3" w:name="4447"/>
            <w:r w:rsidRPr="00A34FAF">
              <w:rPr>
                <w:rFonts w:ascii="Times New Roman" w:hAnsi="Times New Roman"/>
                <w:sz w:val="15"/>
              </w:rPr>
              <w:t>4</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4" w:name="4448"/>
            <w:bookmarkEnd w:id="143"/>
            <w:r w:rsidRPr="00A34FAF">
              <w:rPr>
                <w:rFonts w:ascii="Times New Roman" w:hAnsi="Times New Roman"/>
                <w:sz w:val="15"/>
              </w:rPr>
              <w:t>Перелік пит</w:t>
            </w:r>
            <w:r w:rsidRPr="00A34FAF">
              <w:rPr>
                <w:rFonts w:ascii="Times New Roman" w:hAnsi="Times New Roman"/>
                <w:sz w:val="15"/>
              </w:rPr>
              <w:t xml:space="preserve">ань щодо проведення планового (позапланового) заходу державного нагляду (контролю) за дотриманням вимог законодавства про використання та охорону земель визначено згідно з додатком 3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44"/>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5" w:name="4449"/>
            <w:r w:rsidRPr="00A34FAF">
              <w:rPr>
                <w:rFonts w:ascii="Times New Roman" w:hAnsi="Times New Roman"/>
                <w:sz w:val="15"/>
              </w:rPr>
              <w:t>5</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6" w:name="4450"/>
            <w:bookmarkEnd w:id="145"/>
            <w:r w:rsidRPr="00A34FAF">
              <w:rPr>
                <w:rFonts w:ascii="Times New Roman" w:hAnsi="Times New Roman"/>
                <w:sz w:val="15"/>
              </w:rPr>
              <w:t>Перелік питань щодо проведення планового (позапланово</w:t>
            </w:r>
            <w:r w:rsidRPr="00A34FAF">
              <w:rPr>
                <w:rFonts w:ascii="Times New Roman" w:hAnsi="Times New Roman"/>
                <w:sz w:val="15"/>
              </w:rPr>
              <w:t xml:space="preserve">го) заходу державного нагляду (контролю) за дотриманням вимог законодавства у сфері запобігання утворенню та управління відходами, поводження з пестицидами, агрохімікатами визначено згідно з додатком 4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46"/>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7" w:name="4451"/>
            <w:r w:rsidRPr="00A34FAF">
              <w:rPr>
                <w:rFonts w:ascii="Times New Roman" w:hAnsi="Times New Roman"/>
                <w:sz w:val="15"/>
              </w:rPr>
              <w:t>6</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8" w:name="4452"/>
            <w:bookmarkEnd w:id="147"/>
            <w:r w:rsidRPr="00A34FAF">
              <w:rPr>
                <w:rFonts w:ascii="Times New Roman" w:hAnsi="Times New Roman"/>
                <w:sz w:val="15"/>
              </w:rPr>
              <w:t>Перелік питань щодо проведення пла</w:t>
            </w:r>
            <w:r w:rsidRPr="00A34FAF">
              <w:rPr>
                <w:rFonts w:ascii="Times New Roman" w:hAnsi="Times New Roman"/>
                <w:sz w:val="15"/>
              </w:rPr>
              <w:t xml:space="preserve">нового (позапланового) заходу державного нагляду (контролю) за дотриманням вимог законодавства про природно-заповідний фонд визначено згідно з додатком 5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48"/>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9" w:name="4453"/>
            <w:r w:rsidRPr="00A34FAF">
              <w:rPr>
                <w:rFonts w:ascii="Times New Roman" w:hAnsi="Times New Roman"/>
                <w:sz w:val="15"/>
              </w:rPr>
              <w:t>7</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0" w:name="4454"/>
            <w:bookmarkEnd w:id="149"/>
            <w:r w:rsidRPr="00A34FAF">
              <w:rPr>
                <w:rFonts w:ascii="Times New Roman" w:hAnsi="Times New Roman"/>
                <w:sz w:val="15"/>
              </w:rPr>
              <w:t>Перелік питань щодо проведення планового (позапланового) заходу державного нагляду</w:t>
            </w:r>
            <w:r w:rsidRPr="00A34FAF">
              <w:rPr>
                <w:rFonts w:ascii="Times New Roman" w:hAnsi="Times New Roman"/>
                <w:sz w:val="15"/>
              </w:rPr>
              <w:t xml:space="preserve"> (контролю) за дотриманням вимог законодавства про охорону, захист, використання та відтворення лісів визначено згідно з додатком 6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50"/>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1" w:name="4455"/>
            <w:r w:rsidRPr="00A34FAF">
              <w:rPr>
                <w:rFonts w:ascii="Times New Roman" w:hAnsi="Times New Roman"/>
                <w:sz w:val="15"/>
              </w:rPr>
              <w:t>8</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2" w:name="4456"/>
            <w:bookmarkEnd w:id="151"/>
            <w:r w:rsidRPr="00A34FAF">
              <w:rPr>
                <w:rFonts w:ascii="Times New Roman" w:hAnsi="Times New Roman"/>
                <w:sz w:val="15"/>
              </w:rPr>
              <w:t xml:space="preserve">Перелік питань щодо проведення планового (позапланового) заходу державного нагляду (контролю) за </w:t>
            </w:r>
            <w:r w:rsidRPr="00A34FAF">
              <w:rPr>
                <w:rFonts w:ascii="Times New Roman" w:hAnsi="Times New Roman"/>
                <w:sz w:val="15"/>
              </w:rPr>
              <w:t xml:space="preserve">дотриманням вимог законодавства про охорону, використання і відтворення риби та інших водних біоресурсів визначено згідно з додатком 7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52"/>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3" w:name="4457"/>
            <w:r w:rsidRPr="00A34FAF">
              <w:rPr>
                <w:rFonts w:ascii="Times New Roman" w:hAnsi="Times New Roman"/>
                <w:sz w:val="15"/>
              </w:rPr>
              <w:t>9</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4" w:name="4458"/>
            <w:bookmarkEnd w:id="153"/>
            <w:r w:rsidRPr="00A34FAF">
              <w:rPr>
                <w:rFonts w:ascii="Times New Roman" w:hAnsi="Times New Roman"/>
                <w:sz w:val="15"/>
              </w:rPr>
              <w:t>Перелік питань щодо проведення планового (позапланового) заходу державного нагляду (контролю) за дотр</w:t>
            </w:r>
            <w:r w:rsidRPr="00A34FAF">
              <w:rPr>
                <w:rFonts w:ascii="Times New Roman" w:hAnsi="Times New Roman"/>
                <w:sz w:val="15"/>
              </w:rPr>
              <w:t xml:space="preserve">иманням вимог законодавства про охорону, утримання диких тварин у неволі, у тому числі зоологічних колекцій визначено згідно з додатком 8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54"/>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5" w:name="4459"/>
            <w:r w:rsidRPr="00A34FAF">
              <w:rPr>
                <w:rFonts w:ascii="Times New Roman" w:hAnsi="Times New Roman"/>
                <w:sz w:val="15"/>
              </w:rPr>
              <w:t>10</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6" w:name="4460"/>
            <w:bookmarkEnd w:id="155"/>
            <w:r w:rsidRPr="00A34FAF">
              <w:rPr>
                <w:rFonts w:ascii="Times New Roman" w:hAnsi="Times New Roman"/>
                <w:sz w:val="15"/>
              </w:rPr>
              <w:t xml:space="preserve">Перелік питань щодо проведення планового (позапланового) заходу державного нагляду (контролю) за </w:t>
            </w:r>
            <w:r w:rsidRPr="00A34FAF">
              <w:rPr>
                <w:rFonts w:ascii="Times New Roman" w:hAnsi="Times New Roman"/>
                <w:sz w:val="15"/>
              </w:rPr>
              <w:t xml:space="preserve">дотриманням вимог законодавства під час ведення мисливського господарства та здійснення полювання визначено згідно з додатком 9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56"/>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 w:name="4461"/>
            <w:r w:rsidRPr="00A34FAF">
              <w:rPr>
                <w:rFonts w:ascii="Times New Roman" w:hAnsi="Times New Roman"/>
                <w:sz w:val="15"/>
              </w:rPr>
              <w:t>11</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8" w:name="4462"/>
            <w:bookmarkEnd w:id="157"/>
            <w:r w:rsidRPr="00A34FAF">
              <w:rPr>
                <w:rFonts w:ascii="Times New Roman" w:hAnsi="Times New Roman"/>
                <w:sz w:val="15"/>
              </w:rPr>
              <w:t>Перелік питань щодо проведення планового (позапланового) заходу державного нагляду (контролю) за дотримання</w:t>
            </w:r>
            <w:r w:rsidRPr="00A34FAF">
              <w:rPr>
                <w:rFonts w:ascii="Times New Roman" w:hAnsi="Times New Roman"/>
                <w:sz w:val="15"/>
              </w:rPr>
              <w:t xml:space="preserve">м вимог законодавства про використання і охорону надр визначено згідно з додатком 10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58"/>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9" w:name="4463"/>
            <w:r w:rsidRPr="00A34FAF">
              <w:rPr>
                <w:rFonts w:ascii="Times New Roman" w:hAnsi="Times New Roman"/>
                <w:sz w:val="15"/>
              </w:rPr>
              <w:t>12</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0" w:name="4464"/>
            <w:bookmarkEnd w:id="159"/>
            <w:r w:rsidRPr="00A34FAF">
              <w:rPr>
                <w:rFonts w:ascii="Times New Roman" w:hAnsi="Times New Roman"/>
                <w:sz w:val="15"/>
              </w:rPr>
              <w:t xml:space="preserve">Перелік питань щодо проведення планового (позапланового) заходу державного нагляду (контролю) за дотриманням вимог законодавства у сфері моніторингу, </w:t>
            </w:r>
            <w:r w:rsidRPr="00A34FAF">
              <w:rPr>
                <w:rFonts w:ascii="Times New Roman" w:hAnsi="Times New Roman"/>
                <w:sz w:val="15"/>
              </w:rPr>
              <w:t xml:space="preserve">звітності та верифікації викидів парникових газів визначено згідно з додатком 11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60"/>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1" w:name="4465"/>
            <w:r w:rsidRPr="00A34FAF">
              <w:rPr>
                <w:rFonts w:ascii="Times New Roman" w:hAnsi="Times New Roman"/>
                <w:sz w:val="15"/>
              </w:rPr>
              <w:t>13</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2" w:name="4466"/>
            <w:bookmarkEnd w:id="161"/>
            <w:r w:rsidRPr="00A34FAF">
              <w:rPr>
                <w:rFonts w:ascii="Times New Roman" w:hAnsi="Times New Roman"/>
                <w:sz w:val="15"/>
              </w:rPr>
              <w:t xml:space="preserve">Перелік питань щодо проведення планового (позапланового) заходу державного нагляду (контролю) за дотриманням вимог законодавства у сфері </w:t>
            </w:r>
            <w:proofErr w:type="spellStart"/>
            <w:r w:rsidRPr="00A34FAF">
              <w:rPr>
                <w:rFonts w:ascii="Times New Roman" w:hAnsi="Times New Roman"/>
                <w:sz w:val="15"/>
              </w:rPr>
              <w:t>озоноруйнівних</w:t>
            </w:r>
            <w:proofErr w:type="spellEnd"/>
            <w:r w:rsidRPr="00A34FAF">
              <w:rPr>
                <w:rFonts w:ascii="Times New Roman" w:hAnsi="Times New Roman"/>
                <w:sz w:val="15"/>
              </w:rPr>
              <w:t xml:space="preserve"> </w:t>
            </w:r>
            <w:r w:rsidRPr="00A34FAF">
              <w:rPr>
                <w:rFonts w:ascii="Times New Roman" w:hAnsi="Times New Roman"/>
                <w:sz w:val="15"/>
              </w:rPr>
              <w:t xml:space="preserve">речовин та </w:t>
            </w:r>
            <w:proofErr w:type="spellStart"/>
            <w:r w:rsidRPr="00A34FAF">
              <w:rPr>
                <w:rFonts w:ascii="Times New Roman" w:hAnsi="Times New Roman"/>
                <w:sz w:val="15"/>
              </w:rPr>
              <w:t>фторованих</w:t>
            </w:r>
            <w:proofErr w:type="spellEnd"/>
            <w:r w:rsidRPr="00A34FAF">
              <w:rPr>
                <w:rFonts w:ascii="Times New Roman" w:hAnsi="Times New Roman"/>
                <w:sz w:val="15"/>
              </w:rPr>
              <w:t xml:space="preserve"> парникових газів визначено згідно з додатком 12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62"/>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3" w:name="4467"/>
            <w:r w:rsidRPr="00A34FAF">
              <w:rPr>
                <w:rFonts w:ascii="Times New Roman" w:hAnsi="Times New Roman"/>
                <w:sz w:val="15"/>
              </w:rPr>
              <w:t>14</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4" w:name="4468"/>
            <w:bookmarkEnd w:id="163"/>
            <w:r w:rsidRPr="00A34FAF">
              <w:rPr>
                <w:rFonts w:ascii="Times New Roman" w:hAnsi="Times New Roman"/>
                <w:sz w:val="15"/>
              </w:rPr>
              <w:t>Перелік питань щодо проведення планового (позапланового) заходу державного нагляду (контролю) за дотриманням вимог законодавства з питань забезпечення хімічної безпе</w:t>
            </w:r>
            <w:r w:rsidRPr="00A34FAF">
              <w:rPr>
                <w:rFonts w:ascii="Times New Roman" w:hAnsi="Times New Roman"/>
                <w:sz w:val="15"/>
              </w:rPr>
              <w:t xml:space="preserve">ки та управління хімічною продукцією згідно з додатком 13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64"/>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 w:name="4469"/>
            <w:r w:rsidRPr="00A34FAF">
              <w:rPr>
                <w:rFonts w:ascii="Times New Roman" w:hAnsi="Times New Roman"/>
                <w:sz w:val="15"/>
              </w:rPr>
              <w:t>15</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6" w:name="4470"/>
            <w:bookmarkEnd w:id="165"/>
            <w:r w:rsidRPr="00A34FAF">
              <w:rPr>
                <w:rFonts w:ascii="Times New Roman" w:hAnsi="Times New Roman"/>
                <w:sz w:val="15"/>
              </w:rPr>
              <w:t>Перелік питань щодо проведення планового (позапланового) заходу державного нагляду (контролю) за дотриманням вимог законодавства про використання, охорону і відтворення об'єктів</w:t>
            </w:r>
            <w:r w:rsidRPr="00A34FAF">
              <w:rPr>
                <w:rFonts w:ascii="Times New Roman" w:hAnsi="Times New Roman"/>
                <w:sz w:val="15"/>
              </w:rPr>
              <w:t xml:space="preserve"> рослинного світу та про охорону, утримання і використання зелених насаджень згідно з додатком 14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66"/>
      </w:tr>
      <w:tr w:rsidR="00A34FAF" w:rsidRPr="00A34FAF">
        <w:trPr>
          <w:gridBefore w:val="1"/>
          <w:trHeight w:val="45"/>
          <w:tblCellSpacing w:w="0" w:type="auto"/>
        </w:trPr>
        <w:tc>
          <w:tcPr>
            <w:tcW w:w="86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7" w:name="4471"/>
            <w:r w:rsidRPr="00A34FAF">
              <w:rPr>
                <w:rFonts w:ascii="Times New Roman" w:hAnsi="Times New Roman"/>
                <w:sz w:val="15"/>
              </w:rPr>
              <w:t>16</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8" w:name="4472"/>
            <w:bookmarkEnd w:id="167"/>
            <w:r w:rsidRPr="00A34FAF">
              <w:rPr>
                <w:rFonts w:ascii="Times New Roman" w:hAnsi="Times New Roman"/>
                <w:sz w:val="15"/>
              </w:rPr>
              <w:t>Перелік питань щодо проведення планового (позапланового) заходу державного нагляду (контролю) за дотриманням вимог законодавства про оцін</w:t>
            </w:r>
            <w:r w:rsidRPr="00A34FAF">
              <w:rPr>
                <w:rFonts w:ascii="Times New Roman" w:hAnsi="Times New Roman"/>
                <w:sz w:val="15"/>
              </w:rPr>
              <w:t xml:space="preserve">ку впливу на довкілля згідно з додатком 15 до цього </w:t>
            </w:r>
            <w:proofErr w:type="spellStart"/>
            <w:r w:rsidRPr="00A34FAF">
              <w:rPr>
                <w:rFonts w:ascii="Times New Roman" w:hAnsi="Times New Roman"/>
                <w:sz w:val="15"/>
              </w:rPr>
              <w:t>Акта</w:t>
            </w:r>
            <w:proofErr w:type="spellEnd"/>
            <w:r w:rsidRPr="00A34FAF">
              <w:rPr>
                <w:rFonts w:ascii="Times New Roman" w:hAnsi="Times New Roman"/>
                <w:sz w:val="15"/>
              </w:rPr>
              <w:t>***</w:t>
            </w:r>
          </w:p>
        </w:tc>
        <w:bookmarkEnd w:id="168"/>
      </w:tr>
      <w:tr w:rsidR="00A34FAF" w:rsidRPr="00A34FA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9"/>
            <w:vAlign w:val="center"/>
          </w:tcPr>
          <w:p w:rsidR="004C0B22" w:rsidRPr="00A34FAF" w:rsidRDefault="007A13F9">
            <w:pPr>
              <w:spacing w:after="75"/>
            </w:pPr>
            <w:bookmarkStart w:id="169" w:name="4473"/>
            <w:r w:rsidRPr="00A34FAF">
              <w:rPr>
                <w:rFonts w:ascii="Times New Roman" w:hAnsi="Times New Roman"/>
                <w:sz w:val="15"/>
              </w:rPr>
              <w:t>____________</w:t>
            </w:r>
            <w:r w:rsidRPr="00A34FAF">
              <w:br/>
            </w:r>
            <w:r w:rsidRPr="00A34FAF">
              <w:rPr>
                <w:rFonts w:ascii="Times New Roman" w:hAnsi="Times New Roman"/>
                <w:sz w:val="15"/>
              </w:rPr>
              <w:t xml:space="preserve">** </w:t>
            </w:r>
            <w:r w:rsidRPr="00A34FAF">
              <w:rPr>
                <w:rFonts w:ascii="Times New Roman" w:hAnsi="Times New Roman"/>
                <w:sz w:val="15"/>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w:t>
            </w:r>
            <w:r w:rsidRPr="00A34FAF">
              <w:rPr>
                <w:rFonts w:ascii="Times New Roman" w:hAnsi="Times New Roman"/>
                <w:sz w:val="15"/>
              </w:rPr>
              <w:t>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w:t>
            </w:r>
            <w:r w:rsidRPr="00A34FAF">
              <w:rPr>
                <w:rFonts w:ascii="Times New Roman" w:hAnsi="Times New Roman"/>
                <w:sz w:val="15"/>
              </w:rPr>
              <w:t>я.</w:t>
            </w:r>
          </w:p>
          <w:p w:rsidR="004C0B22" w:rsidRPr="00A34FAF" w:rsidRDefault="007A13F9">
            <w:pPr>
              <w:spacing w:after="75"/>
              <w:jc w:val="both"/>
            </w:pPr>
            <w:bookmarkStart w:id="170" w:name="4474"/>
            <w:bookmarkEnd w:id="169"/>
            <w:r w:rsidRPr="00A34FAF">
              <w:rPr>
                <w:rFonts w:ascii="Times New Roman" w:hAnsi="Times New Roman"/>
                <w:sz w:val="15"/>
              </w:rPr>
              <w:t xml:space="preserve">*** </w:t>
            </w:r>
            <w:r w:rsidRPr="00A34FAF">
              <w:rPr>
                <w:rFonts w:ascii="Times New Roman" w:hAnsi="Times New Roman"/>
                <w:sz w:val="15"/>
              </w:rPr>
              <w:t xml:space="preserve">Перелік питань для перевірки дотримання вимог законодавства у сфері охорони навколишнього природного середовища, раціонального використання, відтворення та охорони природних ресурсів, визначені в додатках 1 - 15, є невід'ємною частиною </w:t>
            </w:r>
            <w:proofErr w:type="spellStart"/>
            <w:r w:rsidRPr="00A34FAF">
              <w:rPr>
                <w:rFonts w:ascii="Times New Roman" w:hAnsi="Times New Roman"/>
                <w:sz w:val="15"/>
              </w:rPr>
              <w:t>акта</w:t>
            </w:r>
            <w:proofErr w:type="spellEnd"/>
            <w:r w:rsidRPr="00A34FAF">
              <w:rPr>
                <w:rFonts w:ascii="Times New Roman" w:hAnsi="Times New Roman"/>
                <w:sz w:val="15"/>
              </w:rPr>
              <w:t xml:space="preserve"> в разі </w:t>
            </w:r>
            <w:r w:rsidRPr="00A34FAF">
              <w:rPr>
                <w:rFonts w:ascii="Times New Roman" w:hAnsi="Times New Roman"/>
                <w:sz w:val="15"/>
              </w:rPr>
              <w:t>здійснення заходу державного нагляду (контролю).</w:t>
            </w:r>
          </w:p>
        </w:tc>
        <w:bookmarkEnd w:id="170"/>
      </w:tr>
    </w:tbl>
    <w:p w:rsidR="004C0B22" w:rsidRPr="00A34FAF" w:rsidRDefault="007A13F9">
      <w:pPr>
        <w:pStyle w:val="3"/>
        <w:spacing w:after="225"/>
        <w:jc w:val="center"/>
        <w:rPr>
          <w:color w:val="auto"/>
        </w:rPr>
      </w:pPr>
      <w:bookmarkStart w:id="171" w:name="4475"/>
      <w:r w:rsidRPr="00A34FAF">
        <w:rPr>
          <w:rFonts w:ascii="Times New Roman" w:hAnsi="Times New Roman"/>
          <w:color w:val="auto"/>
          <w:sz w:val="36"/>
        </w:rPr>
        <w:lastRenderedPageBreak/>
        <w:t>ПЕРЕЛІК</w:t>
      </w:r>
      <w:r w:rsidRPr="00A34FAF">
        <w:rPr>
          <w:color w:val="auto"/>
        </w:rPr>
        <w:br/>
      </w:r>
      <w:r w:rsidRPr="00A34FAF">
        <w:rPr>
          <w:rFonts w:ascii="Times New Roman" w:hAnsi="Times New Roman"/>
          <w:color w:val="auto"/>
          <w:sz w:val="36"/>
        </w:rPr>
        <w:t>нормативно-правових актів, відповідно до яких складено перелік питань щодо проведення заходу державного нагляду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52"/>
        <w:gridCol w:w="4260"/>
        <w:gridCol w:w="2173"/>
        <w:gridCol w:w="1843"/>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2" w:name="4476"/>
            <w:bookmarkEnd w:id="171"/>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3" w:name="4477"/>
            <w:bookmarkEnd w:id="172"/>
            <w:r w:rsidRPr="00A34FAF">
              <w:rPr>
                <w:rFonts w:ascii="Times New Roman" w:hAnsi="Times New Roman"/>
                <w:sz w:val="15"/>
              </w:rPr>
              <w:t>Нормативно-правовий акт</w:t>
            </w:r>
          </w:p>
        </w:tc>
        <w:tc>
          <w:tcPr>
            <w:tcW w:w="1938"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 w:name="4478"/>
            <w:bookmarkEnd w:id="173"/>
            <w:r w:rsidRPr="00A34FAF">
              <w:rPr>
                <w:rFonts w:ascii="Times New Roman" w:hAnsi="Times New Roman"/>
                <w:sz w:val="15"/>
              </w:rPr>
              <w:t xml:space="preserve">Дата і номер державної </w:t>
            </w:r>
            <w:r w:rsidRPr="00A34FAF">
              <w:rPr>
                <w:rFonts w:ascii="Times New Roman" w:hAnsi="Times New Roman"/>
                <w:sz w:val="15"/>
              </w:rPr>
              <w:t xml:space="preserve">реєстрації нормативно-правового </w:t>
            </w:r>
            <w:proofErr w:type="spellStart"/>
            <w:r w:rsidRPr="00A34FAF">
              <w:rPr>
                <w:rFonts w:ascii="Times New Roman" w:hAnsi="Times New Roman"/>
                <w:sz w:val="15"/>
              </w:rPr>
              <w:t>акта</w:t>
            </w:r>
            <w:proofErr w:type="spellEnd"/>
            <w:r w:rsidRPr="00A34FAF">
              <w:rPr>
                <w:rFonts w:ascii="Times New Roman" w:hAnsi="Times New Roman"/>
                <w:sz w:val="15"/>
              </w:rPr>
              <w:t xml:space="preserve"> у Мін'юсті</w:t>
            </w:r>
          </w:p>
        </w:tc>
        <w:bookmarkEnd w:id="174"/>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5" w:name="4479"/>
            <w:r w:rsidRPr="00A34FAF">
              <w:rPr>
                <w:rFonts w:ascii="Times New Roman" w:hAnsi="Times New Roman"/>
                <w:sz w:val="15"/>
              </w:rPr>
              <w:t>найменування</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6" w:name="4480"/>
            <w:bookmarkEnd w:id="175"/>
            <w:r w:rsidRPr="00A34FAF">
              <w:rPr>
                <w:rFonts w:ascii="Times New Roman" w:hAnsi="Times New Roman"/>
                <w:sz w:val="15"/>
              </w:rPr>
              <w:t>дата і номер</w:t>
            </w:r>
          </w:p>
        </w:tc>
        <w:bookmarkEnd w:id="176"/>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7" w:name="4481"/>
            <w:r w:rsidRPr="00A34FAF">
              <w:rPr>
                <w:rFonts w:ascii="Times New Roman" w:hAnsi="Times New Roman"/>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8" w:name="4482"/>
            <w:bookmarkEnd w:id="177"/>
            <w:r w:rsidRPr="00A34FAF">
              <w:rPr>
                <w:rFonts w:ascii="Times New Roman" w:hAnsi="Times New Roman"/>
                <w:sz w:val="15"/>
              </w:rPr>
              <w:t>2</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9" w:name="4483"/>
            <w:bookmarkEnd w:id="178"/>
            <w:r w:rsidRPr="00A34FAF">
              <w:rPr>
                <w:rFonts w:ascii="Times New Roman" w:hAnsi="Times New Roman"/>
                <w:sz w:val="15"/>
              </w:rPr>
              <w:t>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0" w:name="4484"/>
            <w:bookmarkEnd w:id="179"/>
            <w:r w:rsidRPr="00A34FAF">
              <w:rPr>
                <w:rFonts w:ascii="Times New Roman" w:hAnsi="Times New Roman"/>
                <w:sz w:val="15"/>
              </w:rPr>
              <w:t>4</w:t>
            </w:r>
          </w:p>
        </w:tc>
        <w:bookmarkEnd w:id="180"/>
      </w:tr>
      <w:tr w:rsidR="00A34FAF" w:rsidRPr="00A34FAF">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 w:name="4485"/>
            <w:r w:rsidRPr="00A34FAF">
              <w:rPr>
                <w:rFonts w:ascii="Times New Roman" w:hAnsi="Times New Roman"/>
                <w:b/>
                <w:sz w:val="15"/>
              </w:rPr>
              <w:t>Кодекси та закони України</w:t>
            </w:r>
          </w:p>
        </w:tc>
        <w:bookmarkEnd w:id="1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2" w:name="4486"/>
            <w:r w:rsidRPr="00A34FAF">
              <w:rPr>
                <w:rFonts w:ascii="Times New Roman" w:hAnsi="Times New Roman"/>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3" w:name="4487"/>
            <w:bookmarkEnd w:id="182"/>
            <w:r w:rsidRPr="00A34FAF">
              <w:rPr>
                <w:rFonts w:ascii="Times New Roman" w:hAnsi="Times New Roman"/>
                <w:sz w:val="15"/>
              </w:rPr>
              <w:t>Лісовий кодекс України (ЛКУ)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4" w:name="4488"/>
            <w:bookmarkEnd w:id="183"/>
            <w:r w:rsidRPr="00A34FAF">
              <w:rPr>
                <w:rFonts w:ascii="Times New Roman" w:hAnsi="Times New Roman"/>
                <w:sz w:val="15"/>
              </w:rPr>
              <w:t>21 січня 1994 року N 3852-XII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5" w:name="4489"/>
            <w:bookmarkEnd w:id="184"/>
            <w:r w:rsidRPr="00A34FAF">
              <w:rPr>
                <w:rFonts w:ascii="Times New Roman" w:hAnsi="Times New Roman"/>
                <w:sz w:val="15"/>
              </w:rPr>
              <w:t xml:space="preserve"> </w:t>
            </w:r>
          </w:p>
        </w:tc>
        <w:bookmarkEnd w:id="1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6" w:name="4490"/>
            <w:r w:rsidRPr="00A34FAF">
              <w:rPr>
                <w:rFonts w:ascii="Times New Roman" w:hAnsi="Times New Roman"/>
                <w:sz w:val="15"/>
              </w:rPr>
              <w:t>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7" w:name="4491"/>
            <w:bookmarkEnd w:id="186"/>
            <w:r w:rsidRPr="00A34FAF">
              <w:rPr>
                <w:rFonts w:ascii="Times New Roman" w:hAnsi="Times New Roman"/>
                <w:sz w:val="15"/>
              </w:rPr>
              <w:t>Кодекс України про надра (</w:t>
            </w:r>
            <w:proofErr w:type="spellStart"/>
            <w:r w:rsidRPr="00A34FAF">
              <w:rPr>
                <w:rFonts w:ascii="Times New Roman" w:hAnsi="Times New Roman"/>
                <w:sz w:val="15"/>
              </w:rPr>
              <w:t>КУпН</w:t>
            </w:r>
            <w:proofErr w:type="spellEnd"/>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8" w:name="4492"/>
            <w:bookmarkEnd w:id="187"/>
            <w:r w:rsidRPr="00A34FAF">
              <w:rPr>
                <w:rFonts w:ascii="Times New Roman" w:hAnsi="Times New Roman"/>
                <w:sz w:val="15"/>
              </w:rPr>
              <w:t>27 липня 1994 року N 132/94-ВР</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9" w:name="4493"/>
            <w:bookmarkEnd w:id="188"/>
            <w:r w:rsidRPr="00A34FAF">
              <w:rPr>
                <w:rFonts w:ascii="Times New Roman" w:hAnsi="Times New Roman"/>
                <w:sz w:val="15"/>
              </w:rPr>
              <w:t xml:space="preserve"> </w:t>
            </w:r>
          </w:p>
        </w:tc>
        <w:bookmarkEnd w:id="1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0" w:name="4494"/>
            <w:r w:rsidRPr="00A34FAF">
              <w:rPr>
                <w:rFonts w:ascii="Times New Roman" w:hAnsi="Times New Roman"/>
                <w:sz w:val="15"/>
              </w:rPr>
              <w:t>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1" w:name="4495"/>
            <w:bookmarkEnd w:id="190"/>
            <w:r w:rsidRPr="00A34FAF">
              <w:rPr>
                <w:rFonts w:ascii="Times New Roman" w:hAnsi="Times New Roman"/>
                <w:sz w:val="15"/>
              </w:rPr>
              <w:t xml:space="preserve">Водний </w:t>
            </w:r>
            <w:r w:rsidRPr="00A34FAF">
              <w:rPr>
                <w:rFonts w:ascii="Times New Roman" w:hAnsi="Times New Roman"/>
                <w:sz w:val="15"/>
              </w:rPr>
              <w:t>кодекс України (ВКУ)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2" w:name="4496"/>
            <w:bookmarkEnd w:id="191"/>
            <w:r w:rsidRPr="00A34FAF">
              <w:rPr>
                <w:rFonts w:ascii="Times New Roman" w:hAnsi="Times New Roman"/>
                <w:sz w:val="15"/>
              </w:rPr>
              <w:t>06 червня 1995 року N 213/95-ВР</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3" w:name="4497"/>
            <w:bookmarkEnd w:id="192"/>
            <w:r w:rsidRPr="00A34FAF">
              <w:rPr>
                <w:rFonts w:ascii="Times New Roman" w:hAnsi="Times New Roman"/>
                <w:sz w:val="15"/>
              </w:rPr>
              <w:t xml:space="preserve"> </w:t>
            </w:r>
          </w:p>
        </w:tc>
        <w:bookmarkEnd w:id="1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4" w:name="4498"/>
            <w:r w:rsidRPr="00A34FAF">
              <w:rPr>
                <w:rFonts w:ascii="Times New Roman" w:hAnsi="Times New Roman"/>
                <w:sz w:val="15"/>
              </w:rPr>
              <w:t>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5" w:name="4499"/>
            <w:bookmarkEnd w:id="194"/>
            <w:r w:rsidRPr="00A34FAF">
              <w:rPr>
                <w:rFonts w:ascii="Times New Roman" w:hAnsi="Times New Roman"/>
                <w:sz w:val="15"/>
              </w:rPr>
              <w:t>Земельний кодекс України (ЗКУ)</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6" w:name="4500"/>
            <w:bookmarkEnd w:id="195"/>
            <w:r w:rsidRPr="00A34FAF">
              <w:rPr>
                <w:rFonts w:ascii="Times New Roman" w:hAnsi="Times New Roman"/>
                <w:sz w:val="15"/>
              </w:rPr>
              <w:t>25 жовтня 2001 року N 2768-III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7" w:name="4501"/>
            <w:bookmarkEnd w:id="196"/>
            <w:r w:rsidRPr="00A34FAF">
              <w:rPr>
                <w:rFonts w:ascii="Times New Roman" w:hAnsi="Times New Roman"/>
                <w:sz w:val="15"/>
              </w:rPr>
              <w:t xml:space="preserve"> </w:t>
            </w:r>
          </w:p>
        </w:tc>
        <w:bookmarkEnd w:id="1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8" w:name="4502"/>
            <w:r w:rsidRPr="00A34FAF">
              <w:rPr>
                <w:rFonts w:ascii="Times New Roman" w:hAnsi="Times New Roman"/>
                <w:sz w:val="15"/>
              </w:rPr>
              <w:t>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9" w:name="4503"/>
            <w:bookmarkEnd w:id="198"/>
            <w:r w:rsidRPr="00A34FAF">
              <w:rPr>
                <w:rFonts w:ascii="Times New Roman" w:hAnsi="Times New Roman"/>
                <w:sz w:val="15"/>
              </w:rPr>
              <w:t>Закон України "Про правовий режим території, що зазнала радіоактивного забруднення внаслідок Чорнобильської катастрофи" (ЗУ N 791а)</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0" w:name="4504"/>
            <w:bookmarkEnd w:id="199"/>
            <w:r w:rsidRPr="00A34FAF">
              <w:rPr>
                <w:rFonts w:ascii="Times New Roman" w:hAnsi="Times New Roman"/>
                <w:sz w:val="15"/>
              </w:rPr>
              <w:t>27 лютого 1991 року N 791а-XII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1" w:name="4505"/>
            <w:bookmarkEnd w:id="200"/>
            <w:r w:rsidRPr="00A34FAF">
              <w:rPr>
                <w:rFonts w:ascii="Times New Roman" w:hAnsi="Times New Roman"/>
                <w:sz w:val="15"/>
              </w:rPr>
              <w:t xml:space="preserve"> </w:t>
            </w:r>
          </w:p>
        </w:tc>
        <w:bookmarkEnd w:id="2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2" w:name="4506"/>
            <w:r w:rsidRPr="00A34FAF">
              <w:rPr>
                <w:rFonts w:ascii="Times New Roman" w:hAnsi="Times New Roman"/>
                <w:sz w:val="15"/>
              </w:rPr>
              <w:t>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3" w:name="4507"/>
            <w:bookmarkEnd w:id="202"/>
            <w:r w:rsidRPr="00A34FAF">
              <w:rPr>
                <w:rFonts w:ascii="Times New Roman" w:hAnsi="Times New Roman"/>
                <w:sz w:val="15"/>
              </w:rPr>
              <w:t>Закон України "Про охорону навколишнього природного середовища" (ЗУ N 1264)</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4" w:name="4508"/>
            <w:bookmarkEnd w:id="203"/>
            <w:r w:rsidRPr="00A34FAF">
              <w:rPr>
                <w:rFonts w:ascii="Times New Roman" w:hAnsi="Times New Roman"/>
                <w:sz w:val="15"/>
              </w:rPr>
              <w:t>25 червня 1991 року N 1264-XII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5" w:name="4509"/>
            <w:bookmarkEnd w:id="204"/>
            <w:r w:rsidRPr="00A34FAF">
              <w:rPr>
                <w:rFonts w:ascii="Times New Roman" w:hAnsi="Times New Roman"/>
                <w:sz w:val="15"/>
              </w:rPr>
              <w:t xml:space="preserve"> </w:t>
            </w:r>
          </w:p>
        </w:tc>
        <w:bookmarkEnd w:id="2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6" w:name="4510"/>
            <w:r w:rsidRPr="00A34FAF">
              <w:rPr>
                <w:rFonts w:ascii="Times New Roman" w:hAnsi="Times New Roman"/>
                <w:sz w:val="15"/>
              </w:rPr>
              <w:t>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7" w:name="4511"/>
            <w:bookmarkEnd w:id="206"/>
            <w:r w:rsidRPr="00A34FAF">
              <w:rPr>
                <w:rFonts w:ascii="Times New Roman" w:hAnsi="Times New Roman"/>
                <w:sz w:val="15"/>
              </w:rPr>
              <w:t>Закон України "Про природно-заповідний фонд України" (ЗУ N 2456)</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8" w:name="4512"/>
            <w:bookmarkEnd w:id="207"/>
            <w:r w:rsidRPr="00A34FAF">
              <w:rPr>
                <w:rFonts w:ascii="Times New Roman" w:hAnsi="Times New Roman"/>
                <w:sz w:val="15"/>
              </w:rPr>
              <w:t>16 червня 1992 року N 2456-XII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9" w:name="4513"/>
            <w:bookmarkEnd w:id="208"/>
            <w:r w:rsidRPr="00A34FAF">
              <w:rPr>
                <w:rFonts w:ascii="Times New Roman" w:hAnsi="Times New Roman"/>
                <w:sz w:val="15"/>
              </w:rPr>
              <w:t xml:space="preserve"> </w:t>
            </w:r>
          </w:p>
        </w:tc>
        <w:bookmarkEnd w:id="2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 w:name="4514"/>
            <w:r w:rsidRPr="00A34FAF">
              <w:rPr>
                <w:rFonts w:ascii="Times New Roman" w:hAnsi="Times New Roman"/>
                <w:sz w:val="15"/>
              </w:rPr>
              <w:t>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1" w:name="4515"/>
            <w:bookmarkEnd w:id="210"/>
            <w:r w:rsidRPr="00A34FAF">
              <w:rPr>
                <w:rFonts w:ascii="Times New Roman" w:hAnsi="Times New Roman"/>
                <w:sz w:val="15"/>
              </w:rPr>
              <w:t xml:space="preserve">Закон </w:t>
            </w:r>
            <w:r w:rsidRPr="00A34FAF">
              <w:rPr>
                <w:rFonts w:ascii="Times New Roman" w:hAnsi="Times New Roman"/>
                <w:sz w:val="15"/>
              </w:rPr>
              <w:t>України "Про охорону атмосферного повітря" (ЗУ N 2707)</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2" w:name="4516"/>
            <w:bookmarkEnd w:id="211"/>
            <w:r w:rsidRPr="00A34FAF">
              <w:rPr>
                <w:rFonts w:ascii="Times New Roman" w:hAnsi="Times New Roman"/>
                <w:sz w:val="15"/>
              </w:rPr>
              <w:t>16 жовтня 1992 року N 2707-XII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3" w:name="4517"/>
            <w:bookmarkEnd w:id="212"/>
            <w:r w:rsidRPr="00A34FAF">
              <w:rPr>
                <w:rFonts w:ascii="Times New Roman" w:hAnsi="Times New Roman"/>
                <w:sz w:val="15"/>
              </w:rPr>
              <w:t xml:space="preserve"> </w:t>
            </w:r>
          </w:p>
        </w:tc>
        <w:bookmarkEnd w:id="2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4" w:name="4518"/>
            <w:r w:rsidRPr="00A34FAF">
              <w:rPr>
                <w:rFonts w:ascii="Times New Roman" w:hAnsi="Times New Roman"/>
                <w:sz w:val="15"/>
              </w:rPr>
              <w:t>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5" w:name="4519"/>
            <w:bookmarkEnd w:id="214"/>
            <w:r w:rsidRPr="00A34FAF">
              <w:rPr>
                <w:rFonts w:ascii="Times New Roman" w:hAnsi="Times New Roman"/>
                <w:sz w:val="15"/>
              </w:rPr>
              <w:t>Закон України "Про пестициди і агрохімікати" (ЗУ N 86/95)</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6" w:name="4520"/>
            <w:bookmarkEnd w:id="215"/>
            <w:r w:rsidRPr="00A34FAF">
              <w:rPr>
                <w:rFonts w:ascii="Times New Roman" w:hAnsi="Times New Roman"/>
                <w:sz w:val="15"/>
              </w:rPr>
              <w:t>02 березня 1995 року N 86/95-ВР</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7" w:name="4521"/>
            <w:bookmarkEnd w:id="216"/>
            <w:r w:rsidRPr="00A34FAF">
              <w:rPr>
                <w:rFonts w:ascii="Times New Roman" w:hAnsi="Times New Roman"/>
                <w:sz w:val="15"/>
              </w:rPr>
              <w:t xml:space="preserve"> </w:t>
            </w:r>
          </w:p>
        </w:tc>
        <w:bookmarkEnd w:id="2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8" w:name="4522"/>
            <w:r w:rsidRPr="00A34FAF">
              <w:rPr>
                <w:rFonts w:ascii="Times New Roman" w:hAnsi="Times New Roman"/>
                <w:sz w:val="15"/>
              </w:rPr>
              <w:t>10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9" w:name="4523"/>
            <w:bookmarkEnd w:id="218"/>
            <w:r w:rsidRPr="00A34FAF">
              <w:rPr>
                <w:rFonts w:ascii="Times New Roman" w:hAnsi="Times New Roman"/>
                <w:sz w:val="15"/>
              </w:rPr>
              <w:t>Закон України "Про рослинний світ" (ЗУ N 591)</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0" w:name="4524"/>
            <w:bookmarkEnd w:id="219"/>
            <w:r w:rsidRPr="00A34FAF">
              <w:rPr>
                <w:rFonts w:ascii="Times New Roman" w:hAnsi="Times New Roman"/>
                <w:sz w:val="15"/>
              </w:rPr>
              <w:t xml:space="preserve">09 квітня 1999 року N </w:t>
            </w:r>
            <w:r w:rsidRPr="00A34FAF">
              <w:rPr>
                <w:rFonts w:ascii="Times New Roman" w:hAnsi="Times New Roman"/>
                <w:sz w:val="15"/>
              </w:rPr>
              <w:t>591-XIV</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1" w:name="4525"/>
            <w:bookmarkEnd w:id="220"/>
            <w:r w:rsidRPr="00A34FAF">
              <w:rPr>
                <w:rFonts w:ascii="Times New Roman" w:hAnsi="Times New Roman"/>
                <w:sz w:val="15"/>
              </w:rPr>
              <w:t xml:space="preserve"> </w:t>
            </w:r>
          </w:p>
        </w:tc>
        <w:bookmarkEnd w:id="2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2" w:name="4526"/>
            <w:r w:rsidRPr="00A34FAF">
              <w:rPr>
                <w:rFonts w:ascii="Times New Roman" w:hAnsi="Times New Roman"/>
                <w:sz w:val="15"/>
              </w:rPr>
              <w:t>11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3" w:name="4527"/>
            <w:bookmarkEnd w:id="222"/>
            <w:r w:rsidRPr="00A34FAF">
              <w:rPr>
                <w:rFonts w:ascii="Times New Roman" w:hAnsi="Times New Roman"/>
                <w:sz w:val="15"/>
              </w:rPr>
              <w:t>Закон України "Про заборону на проведення суцільних рубок у гірських ялицево-букових лісах Карпатського регіону" (ЗУ N 1436)</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4" w:name="4528"/>
            <w:bookmarkEnd w:id="223"/>
            <w:r w:rsidRPr="00A34FAF">
              <w:rPr>
                <w:rFonts w:ascii="Times New Roman" w:hAnsi="Times New Roman"/>
                <w:sz w:val="15"/>
              </w:rPr>
              <w:t>10 лютого 2000 року N 1436-III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5" w:name="4529"/>
            <w:bookmarkEnd w:id="224"/>
            <w:r w:rsidRPr="00A34FAF">
              <w:rPr>
                <w:rFonts w:ascii="Times New Roman" w:hAnsi="Times New Roman"/>
                <w:sz w:val="15"/>
              </w:rPr>
              <w:t xml:space="preserve"> </w:t>
            </w:r>
          </w:p>
        </w:tc>
        <w:bookmarkEnd w:id="2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6" w:name="4530"/>
            <w:r w:rsidRPr="00A34FAF">
              <w:rPr>
                <w:rFonts w:ascii="Times New Roman" w:hAnsi="Times New Roman"/>
                <w:sz w:val="15"/>
              </w:rPr>
              <w:t>12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7" w:name="4531"/>
            <w:bookmarkEnd w:id="226"/>
            <w:r w:rsidRPr="00A34FAF">
              <w:rPr>
                <w:rFonts w:ascii="Times New Roman" w:hAnsi="Times New Roman"/>
                <w:sz w:val="15"/>
              </w:rPr>
              <w:t>Закон України "Про мисливське господарство та полювання" (ЗУ N 1478)</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8" w:name="4532"/>
            <w:bookmarkEnd w:id="227"/>
            <w:r w:rsidRPr="00A34FAF">
              <w:rPr>
                <w:rFonts w:ascii="Times New Roman" w:hAnsi="Times New Roman"/>
                <w:sz w:val="15"/>
              </w:rPr>
              <w:t>22 лютого 2</w:t>
            </w:r>
            <w:r w:rsidRPr="00A34FAF">
              <w:rPr>
                <w:rFonts w:ascii="Times New Roman" w:hAnsi="Times New Roman"/>
                <w:sz w:val="15"/>
              </w:rPr>
              <w:t>000 року N 1478-III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9" w:name="4533"/>
            <w:bookmarkEnd w:id="228"/>
            <w:r w:rsidRPr="00A34FAF">
              <w:rPr>
                <w:rFonts w:ascii="Times New Roman" w:hAnsi="Times New Roman"/>
                <w:sz w:val="15"/>
              </w:rPr>
              <w:t xml:space="preserve"> </w:t>
            </w:r>
          </w:p>
        </w:tc>
        <w:bookmarkEnd w:id="2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0" w:name="4534"/>
            <w:r w:rsidRPr="00A34FAF">
              <w:rPr>
                <w:rFonts w:ascii="Times New Roman" w:hAnsi="Times New Roman"/>
                <w:sz w:val="15"/>
              </w:rPr>
              <w:t>13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1" w:name="4535"/>
            <w:bookmarkEnd w:id="230"/>
            <w:r w:rsidRPr="00A34FAF">
              <w:rPr>
                <w:rFonts w:ascii="Times New Roman" w:hAnsi="Times New Roman"/>
                <w:sz w:val="15"/>
              </w:rPr>
              <w:t>Закон України "Про тваринний світ" (ЗУ N 2894)</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2" w:name="4536"/>
            <w:bookmarkEnd w:id="231"/>
            <w:r w:rsidRPr="00A34FAF">
              <w:rPr>
                <w:rFonts w:ascii="Times New Roman" w:hAnsi="Times New Roman"/>
                <w:sz w:val="15"/>
              </w:rPr>
              <w:t>13 грудня 2001 року N 2894-III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3" w:name="4537"/>
            <w:bookmarkEnd w:id="232"/>
            <w:r w:rsidRPr="00A34FAF">
              <w:rPr>
                <w:rFonts w:ascii="Times New Roman" w:hAnsi="Times New Roman"/>
                <w:sz w:val="15"/>
              </w:rPr>
              <w:t xml:space="preserve"> </w:t>
            </w:r>
          </w:p>
        </w:tc>
        <w:bookmarkEnd w:id="2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4" w:name="4538"/>
            <w:r w:rsidRPr="00A34FAF">
              <w:rPr>
                <w:rFonts w:ascii="Times New Roman" w:hAnsi="Times New Roman"/>
                <w:sz w:val="15"/>
              </w:rPr>
              <w:t>14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5" w:name="4539"/>
            <w:bookmarkEnd w:id="234"/>
            <w:r w:rsidRPr="00A34FAF">
              <w:rPr>
                <w:rFonts w:ascii="Times New Roman" w:hAnsi="Times New Roman"/>
                <w:sz w:val="15"/>
              </w:rPr>
              <w:t>Закон України "Про Червону книгу України" (ЗУ N 3055)</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6" w:name="4540"/>
            <w:bookmarkEnd w:id="235"/>
            <w:r w:rsidRPr="00A34FAF">
              <w:rPr>
                <w:rFonts w:ascii="Times New Roman" w:hAnsi="Times New Roman"/>
                <w:sz w:val="15"/>
              </w:rPr>
              <w:t>07 лютого 2002 року N 3055-III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7" w:name="4541"/>
            <w:bookmarkEnd w:id="236"/>
            <w:r w:rsidRPr="00A34FAF">
              <w:rPr>
                <w:rFonts w:ascii="Times New Roman" w:hAnsi="Times New Roman"/>
                <w:sz w:val="15"/>
              </w:rPr>
              <w:t xml:space="preserve"> </w:t>
            </w:r>
          </w:p>
        </w:tc>
        <w:bookmarkEnd w:id="2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8" w:name="4542"/>
            <w:r w:rsidRPr="00A34FAF">
              <w:rPr>
                <w:rFonts w:ascii="Times New Roman" w:hAnsi="Times New Roman"/>
                <w:sz w:val="15"/>
              </w:rPr>
              <w:t>15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9" w:name="4543"/>
            <w:bookmarkEnd w:id="238"/>
            <w:r w:rsidRPr="00A34FAF">
              <w:rPr>
                <w:rFonts w:ascii="Times New Roman" w:hAnsi="Times New Roman"/>
                <w:sz w:val="15"/>
              </w:rPr>
              <w:t>Закон України "Про охорону земель" (ЗУ N 962)</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0" w:name="4544"/>
            <w:bookmarkEnd w:id="239"/>
            <w:r w:rsidRPr="00A34FAF">
              <w:rPr>
                <w:rFonts w:ascii="Times New Roman" w:hAnsi="Times New Roman"/>
                <w:sz w:val="15"/>
              </w:rPr>
              <w:t>19 червня</w:t>
            </w:r>
            <w:r w:rsidRPr="00A34FAF">
              <w:rPr>
                <w:rFonts w:ascii="Times New Roman" w:hAnsi="Times New Roman"/>
                <w:sz w:val="15"/>
              </w:rPr>
              <w:t xml:space="preserve"> 2003 року N 962-IV</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1" w:name="4545"/>
            <w:bookmarkEnd w:id="240"/>
            <w:r w:rsidRPr="00A34FAF">
              <w:rPr>
                <w:rFonts w:ascii="Times New Roman" w:hAnsi="Times New Roman"/>
                <w:sz w:val="15"/>
              </w:rPr>
              <w:t xml:space="preserve"> </w:t>
            </w:r>
          </w:p>
        </w:tc>
        <w:bookmarkEnd w:id="2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2" w:name="4546"/>
            <w:r w:rsidRPr="00A34FAF">
              <w:rPr>
                <w:rFonts w:ascii="Times New Roman" w:hAnsi="Times New Roman"/>
                <w:sz w:val="15"/>
              </w:rPr>
              <w:t>16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3" w:name="4547"/>
            <w:bookmarkEnd w:id="242"/>
            <w:r w:rsidRPr="00A34FAF">
              <w:rPr>
                <w:rFonts w:ascii="Times New Roman" w:hAnsi="Times New Roman"/>
                <w:sz w:val="15"/>
              </w:rPr>
              <w:t>Закон України "Про захист тварин від жорстокого поводження" (ЗУ N 3447)</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4" w:name="4548"/>
            <w:bookmarkEnd w:id="243"/>
            <w:r w:rsidRPr="00A34FAF">
              <w:rPr>
                <w:rFonts w:ascii="Times New Roman" w:hAnsi="Times New Roman"/>
                <w:sz w:val="15"/>
              </w:rPr>
              <w:t>21 лютого 2006 року N 3447-IV</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5" w:name="4549"/>
            <w:bookmarkEnd w:id="244"/>
            <w:r w:rsidRPr="00A34FAF">
              <w:rPr>
                <w:rFonts w:ascii="Times New Roman" w:hAnsi="Times New Roman"/>
                <w:sz w:val="15"/>
              </w:rPr>
              <w:t xml:space="preserve"> </w:t>
            </w:r>
          </w:p>
        </w:tc>
        <w:bookmarkEnd w:id="2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 w:name="4550"/>
            <w:r w:rsidRPr="00A34FAF">
              <w:rPr>
                <w:rFonts w:ascii="Times New Roman" w:hAnsi="Times New Roman"/>
                <w:sz w:val="15"/>
              </w:rPr>
              <w:t>17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7" w:name="4551"/>
            <w:bookmarkEnd w:id="246"/>
            <w:r w:rsidRPr="00A34FAF">
              <w:rPr>
                <w:rFonts w:ascii="Times New Roman" w:hAnsi="Times New Roman"/>
                <w:sz w:val="15"/>
              </w:rPr>
              <w:t>Закон України "Про основні засади державного нагляду (контролю) у сфері господарської діяльності" (ЗУ N 877)</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8" w:name="4552"/>
            <w:bookmarkEnd w:id="247"/>
            <w:r w:rsidRPr="00A34FAF">
              <w:rPr>
                <w:rFonts w:ascii="Times New Roman" w:hAnsi="Times New Roman"/>
                <w:sz w:val="15"/>
              </w:rPr>
              <w:t xml:space="preserve">05 квітня </w:t>
            </w:r>
            <w:r w:rsidRPr="00A34FAF">
              <w:rPr>
                <w:rFonts w:ascii="Times New Roman" w:hAnsi="Times New Roman"/>
                <w:sz w:val="15"/>
              </w:rPr>
              <w:t>2007 року N 877-V</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9" w:name="4553"/>
            <w:bookmarkEnd w:id="248"/>
            <w:r w:rsidRPr="00A34FAF">
              <w:rPr>
                <w:rFonts w:ascii="Times New Roman" w:hAnsi="Times New Roman"/>
                <w:sz w:val="15"/>
              </w:rPr>
              <w:t xml:space="preserve"> </w:t>
            </w:r>
          </w:p>
        </w:tc>
        <w:bookmarkEnd w:id="2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0" w:name="4554"/>
            <w:r w:rsidRPr="00A34FAF">
              <w:rPr>
                <w:rFonts w:ascii="Times New Roman" w:hAnsi="Times New Roman"/>
                <w:sz w:val="15"/>
              </w:rPr>
              <w:t>18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1" w:name="4555"/>
            <w:bookmarkEnd w:id="250"/>
            <w:r w:rsidRPr="00A34FAF">
              <w:rPr>
                <w:rFonts w:ascii="Times New Roman" w:hAnsi="Times New Roman"/>
                <w:sz w:val="15"/>
              </w:rPr>
              <w:t>Закон України "Про регулювання містобудівної діяльності" (ЗУ N 3038-VI)</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2" w:name="4556"/>
            <w:bookmarkEnd w:id="251"/>
            <w:r w:rsidRPr="00A34FAF">
              <w:rPr>
                <w:rFonts w:ascii="Times New Roman" w:hAnsi="Times New Roman"/>
                <w:sz w:val="15"/>
              </w:rPr>
              <w:t>17 лютого 2011 року N 3038-VI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3" w:name="4557"/>
            <w:bookmarkEnd w:id="252"/>
            <w:r w:rsidRPr="00A34FAF">
              <w:rPr>
                <w:rFonts w:ascii="Times New Roman" w:hAnsi="Times New Roman"/>
                <w:sz w:val="15"/>
              </w:rPr>
              <w:t xml:space="preserve"> </w:t>
            </w:r>
          </w:p>
        </w:tc>
        <w:bookmarkEnd w:id="2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4" w:name="4558"/>
            <w:r w:rsidRPr="00A34FAF">
              <w:rPr>
                <w:rFonts w:ascii="Times New Roman" w:hAnsi="Times New Roman"/>
                <w:sz w:val="15"/>
              </w:rPr>
              <w:t>19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5" w:name="4559"/>
            <w:bookmarkEnd w:id="254"/>
            <w:r w:rsidRPr="00A34FAF">
              <w:rPr>
                <w:rFonts w:ascii="Times New Roman" w:hAnsi="Times New Roman"/>
                <w:sz w:val="15"/>
              </w:rPr>
              <w:t>Закон України "Про Перелік документів дозвільного характеру у сфері господарської діяльності" (ЗУ N 3392)</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6" w:name="4560"/>
            <w:bookmarkEnd w:id="255"/>
            <w:r w:rsidRPr="00A34FAF">
              <w:rPr>
                <w:rFonts w:ascii="Times New Roman" w:hAnsi="Times New Roman"/>
                <w:sz w:val="15"/>
              </w:rPr>
              <w:t xml:space="preserve">19 травня 2011 </w:t>
            </w:r>
            <w:r w:rsidRPr="00A34FAF">
              <w:rPr>
                <w:rFonts w:ascii="Times New Roman" w:hAnsi="Times New Roman"/>
                <w:sz w:val="15"/>
              </w:rPr>
              <w:t>року N 3392-VI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7" w:name="4561"/>
            <w:bookmarkEnd w:id="256"/>
            <w:r w:rsidRPr="00A34FAF">
              <w:rPr>
                <w:rFonts w:ascii="Times New Roman" w:hAnsi="Times New Roman"/>
                <w:sz w:val="15"/>
              </w:rPr>
              <w:t xml:space="preserve"> </w:t>
            </w:r>
          </w:p>
        </w:tc>
        <w:bookmarkEnd w:id="2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8" w:name="4562"/>
            <w:r w:rsidRPr="00A34FAF">
              <w:rPr>
                <w:rFonts w:ascii="Times New Roman" w:hAnsi="Times New Roman"/>
                <w:sz w:val="15"/>
              </w:rPr>
              <w:t>20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9" w:name="4563"/>
            <w:bookmarkEnd w:id="258"/>
            <w:r w:rsidRPr="00A34FAF">
              <w:rPr>
                <w:rFonts w:ascii="Times New Roman" w:hAnsi="Times New Roman"/>
                <w:sz w:val="15"/>
              </w:rPr>
              <w:t>Закон України "Про рибне господарство, промислове рибальство та охорону водних біоресурсів" (ЗУ N 3677)</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0" w:name="4564"/>
            <w:bookmarkEnd w:id="259"/>
            <w:r w:rsidRPr="00A34FAF">
              <w:rPr>
                <w:rFonts w:ascii="Times New Roman" w:hAnsi="Times New Roman"/>
                <w:sz w:val="15"/>
              </w:rPr>
              <w:t>08 липня 2011 року N 3677-VI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1" w:name="4565"/>
            <w:bookmarkEnd w:id="260"/>
            <w:r w:rsidRPr="00A34FAF">
              <w:rPr>
                <w:rFonts w:ascii="Times New Roman" w:hAnsi="Times New Roman"/>
                <w:sz w:val="15"/>
              </w:rPr>
              <w:t xml:space="preserve"> </w:t>
            </w:r>
          </w:p>
        </w:tc>
        <w:bookmarkEnd w:id="2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 w:name="4566"/>
            <w:r w:rsidRPr="00A34FAF">
              <w:rPr>
                <w:rFonts w:ascii="Times New Roman" w:hAnsi="Times New Roman"/>
                <w:sz w:val="15"/>
              </w:rPr>
              <w:lastRenderedPageBreak/>
              <w:t>21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3" w:name="4567"/>
            <w:bookmarkEnd w:id="262"/>
            <w:r w:rsidRPr="00A34FAF">
              <w:rPr>
                <w:rFonts w:ascii="Times New Roman" w:hAnsi="Times New Roman"/>
                <w:sz w:val="15"/>
              </w:rPr>
              <w:t>Закон України "Про оцінку впливу на довкілля" (ЗУ N 2059)</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4" w:name="4568"/>
            <w:bookmarkEnd w:id="263"/>
            <w:r w:rsidRPr="00A34FAF">
              <w:rPr>
                <w:rFonts w:ascii="Times New Roman" w:hAnsi="Times New Roman"/>
                <w:sz w:val="15"/>
              </w:rPr>
              <w:t>23 травня 2017 року N 2059-VIII</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5" w:name="4569"/>
            <w:bookmarkEnd w:id="264"/>
            <w:r w:rsidRPr="00A34FAF">
              <w:rPr>
                <w:rFonts w:ascii="Times New Roman" w:hAnsi="Times New Roman"/>
                <w:sz w:val="15"/>
              </w:rPr>
              <w:t xml:space="preserve"> </w:t>
            </w:r>
          </w:p>
        </w:tc>
        <w:bookmarkEnd w:id="2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6" w:name="4570"/>
            <w:r w:rsidRPr="00A34FAF">
              <w:rPr>
                <w:rFonts w:ascii="Times New Roman" w:hAnsi="Times New Roman"/>
                <w:sz w:val="15"/>
              </w:rPr>
              <w:t>22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7" w:name="4571"/>
            <w:bookmarkEnd w:id="266"/>
            <w:r w:rsidRPr="00A34FAF">
              <w:rPr>
                <w:rFonts w:ascii="Times New Roman" w:hAnsi="Times New Roman"/>
                <w:sz w:val="15"/>
              </w:rPr>
              <w:t>Закон України "Про засади моніторингу, звітності та верифікації викидів парникових газів" (ЗУ N 377)</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8" w:name="4572"/>
            <w:bookmarkEnd w:id="267"/>
            <w:r w:rsidRPr="00A34FAF">
              <w:rPr>
                <w:rFonts w:ascii="Times New Roman" w:hAnsi="Times New Roman"/>
                <w:sz w:val="15"/>
              </w:rPr>
              <w:t>12 грудня 2019 року N 377-IX</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9" w:name="4573"/>
            <w:bookmarkEnd w:id="268"/>
            <w:r w:rsidRPr="00A34FAF">
              <w:rPr>
                <w:rFonts w:ascii="Times New Roman" w:hAnsi="Times New Roman"/>
                <w:sz w:val="15"/>
              </w:rPr>
              <w:t xml:space="preserve"> </w:t>
            </w:r>
          </w:p>
        </w:tc>
        <w:bookmarkEnd w:id="2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0" w:name="4574"/>
            <w:r w:rsidRPr="00A34FAF">
              <w:rPr>
                <w:rFonts w:ascii="Times New Roman" w:hAnsi="Times New Roman"/>
                <w:sz w:val="15"/>
              </w:rPr>
              <w:t>23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1" w:name="4575"/>
            <w:bookmarkEnd w:id="270"/>
            <w:r w:rsidRPr="00A34FAF">
              <w:rPr>
                <w:rFonts w:ascii="Times New Roman" w:hAnsi="Times New Roman"/>
                <w:sz w:val="15"/>
              </w:rPr>
              <w:t xml:space="preserve">Закон України "Про регулювання господарської діяльності з </w:t>
            </w:r>
            <w:proofErr w:type="spellStart"/>
            <w:r w:rsidRPr="00A34FAF">
              <w:rPr>
                <w:rFonts w:ascii="Times New Roman" w:hAnsi="Times New Roman"/>
                <w:sz w:val="15"/>
              </w:rPr>
              <w:t>озоноруйнівними</w:t>
            </w:r>
            <w:proofErr w:type="spellEnd"/>
            <w:r w:rsidRPr="00A34FAF">
              <w:rPr>
                <w:rFonts w:ascii="Times New Roman" w:hAnsi="Times New Roman"/>
                <w:sz w:val="15"/>
              </w:rPr>
              <w:t xml:space="preserve"> речовинами та </w:t>
            </w:r>
            <w:proofErr w:type="spellStart"/>
            <w:r w:rsidRPr="00A34FAF">
              <w:rPr>
                <w:rFonts w:ascii="Times New Roman" w:hAnsi="Times New Roman"/>
                <w:sz w:val="15"/>
              </w:rPr>
              <w:t>фторованими</w:t>
            </w:r>
            <w:proofErr w:type="spellEnd"/>
            <w:r w:rsidRPr="00A34FAF">
              <w:rPr>
                <w:rFonts w:ascii="Times New Roman" w:hAnsi="Times New Roman"/>
                <w:sz w:val="15"/>
              </w:rPr>
              <w:t xml:space="preserve"> парниковими газами" </w:t>
            </w:r>
            <w:r w:rsidRPr="00A34FAF">
              <w:rPr>
                <w:rFonts w:ascii="Times New Roman" w:hAnsi="Times New Roman"/>
                <w:sz w:val="15"/>
              </w:rPr>
              <w:t>(ЗУ N 376)</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2" w:name="4576"/>
            <w:bookmarkEnd w:id="271"/>
            <w:r w:rsidRPr="00A34FAF">
              <w:rPr>
                <w:rFonts w:ascii="Times New Roman" w:hAnsi="Times New Roman"/>
                <w:sz w:val="15"/>
              </w:rPr>
              <w:t>12 грудня 2019 року N 376-IX</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3" w:name="4577"/>
            <w:bookmarkEnd w:id="272"/>
            <w:r w:rsidRPr="00A34FAF">
              <w:rPr>
                <w:rFonts w:ascii="Times New Roman" w:hAnsi="Times New Roman"/>
                <w:sz w:val="15"/>
              </w:rPr>
              <w:t xml:space="preserve"> </w:t>
            </w:r>
          </w:p>
        </w:tc>
        <w:bookmarkEnd w:id="2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4" w:name="4578"/>
            <w:r w:rsidRPr="00A34FAF">
              <w:rPr>
                <w:rFonts w:ascii="Times New Roman" w:hAnsi="Times New Roman"/>
                <w:sz w:val="15"/>
              </w:rPr>
              <w:t>24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5" w:name="4579"/>
            <w:bookmarkEnd w:id="274"/>
            <w:r w:rsidRPr="00A34FAF">
              <w:rPr>
                <w:rFonts w:ascii="Times New Roman" w:hAnsi="Times New Roman"/>
                <w:sz w:val="15"/>
              </w:rPr>
              <w:t>Закон України "Про страхування" (ЗУ N 1909)</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6" w:name="4580"/>
            <w:bookmarkEnd w:id="275"/>
            <w:r w:rsidRPr="00A34FAF">
              <w:rPr>
                <w:rFonts w:ascii="Times New Roman" w:hAnsi="Times New Roman"/>
                <w:sz w:val="15"/>
              </w:rPr>
              <w:t>18 листопада 2021 року N 1909-IX</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7" w:name="4581"/>
            <w:bookmarkEnd w:id="276"/>
            <w:r w:rsidRPr="00A34FAF">
              <w:rPr>
                <w:rFonts w:ascii="Times New Roman" w:hAnsi="Times New Roman"/>
                <w:sz w:val="15"/>
              </w:rPr>
              <w:t xml:space="preserve"> </w:t>
            </w:r>
          </w:p>
        </w:tc>
        <w:bookmarkEnd w:id="2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8" w:name="4582"/>
            <w:r w:rsidRPr="00A34FAF">
              <w:rPr>
                <w:rFonts w:ascii="Times New Roman" w:hAnsi="Times New Roman"/>
                <w:sz w:val="15"/>
              </w:rPr>
              <w:t>25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9" w:name="4583"/>
            <w:bookmarkEnd w:id="278"/>
            <w:r w:rsidRPr="00A34FAF">
              <w:rPr>
                <w:rFonts w:ascii="Times New Roman" w:hAnsi="Times New Roman"/>
                <w:sz w:val="15"/>
              </w:rPr>
              <w:t>Закон України "Про управління відходами" (ЗУ N 2320)</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0" w:name="4584"/>
            <w:bookmarkEnd w:id="279"/>
            <w:r w:rsidRPr="00A34FAF">
              <w:rPr>
                <w:rFonts w:ascii="Times New Roman" w:hAnsi="Times New Roman"/>
                <w:sz w:val="15"/>
              </w:rPr>
              <w:t>20 червня 2022 року N 2320-IX</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1" w:name="4585"/>
            <w:bookmarkEnd w:id="280"/>
            <w:r w:rsidRPr="00A34FAF">
              <w:rPr>
                <w:rFonts w:ascii="Times New Roman" w:hAnsi="Times New Roman"/>
                <w:sz w:val="15"/>
              </w:rPr>
              <w:t xml:space="preserve"> </w:t>
            </w:r>
          </w:p>
        </w:tc>
        <w:bookmarkEnd w:id="2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2" w:name="4586"/>
            <w:r w:rsidRPr="00A34FAF">
              <w:rPr>
                <w:rFonts w:ascii="Times New Roman" w:hAnsi="Times New Roman"/>
                <w:sz w:val="15"/>
              </w:rPr>
              <w:t>26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3" w:name="4587"/>
            <w:bookmarkEnd w:id="282"/>
            <w:r w:rsidRPr="00A34FAF">
              <w:rPr>
                <w:rFonts w:ascii="Times New Roman" w:hAnsi="Times New Roman"/>
                <w:sz w:val="15"/>
              </w:rPr>
              <w:t xml:space="preserve">Закон України "Про забезпечення </w:t>
            </w:r>
            <w:r w:rsidRPr="00A34FAF">
              <w:rPr>
                <w:rFonts w:ascii="Times New Roman" w:hAnsi="Times New Roman"/>
                <w:sz w:val="15"/>
              </w:rPr>
              <w:t>хімічної безпеки та управління хімічною продукцією" (ЗУ N 2804)</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4" w:name="4588"/>
            <w:bookmarkEnd w:id="283"/>
            <w:r w:rsidRPr="00A34FAF">
              <w:rPr>
                <w:rFonts w:ascii="Times New Roman" w:hAnsi="Times New Roman"/>
                <w:sz w:val="15"/>
              </w:rPr>
              <w:t>01 грудня 2022 року N 2804-IX</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5" w:name="4589"/>
            <w:bookmarkEnd w:id="284"/>
            <w:r w:rsidRPr="00A34FAF">
              <w:rPr>
                <w:rFonts w:ascii="Times New Roman" w:hAnsi="Times New Roman"/>
                <w:sz w:val="15"/>
              </w:rPr>
              <w:t xml:space="preserve"> </w:t>
            </w:r>
          </w:p>
        </w:tc>
        <w:bookmarkEnd w:id="2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6" w:name="4590"/>
            <w:r w:rsidRPr="00A34FAF">
              <w:rPr>
                <w:rFonts w:ascii="Times New Roman" w:hAnsi="Times New Roman"/>
                <w:sz w:val="15"/>
              </w:rPr>
              <w:t>27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7" w:name="4591"/>
            <w:bookmarkEnd w:id="286"/>
            <w:r w:rsidRPr="00A34FAF">
              <w:rPr>
                <w:rFonts w:ascii="Times New Roman" w:hAnsi="Times New Roman"/>
                <w:sz w:val="15"/>
              </w:rPr>
              <w:t>Закон України "Про водовідведення та очищення стічних вод" (ЗУ N 2887)</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8" w:name="4592"/>
            <w:bookmarkEnd w:id="287"/>
            <w:r w:rsidRPr="00A34FAF">
              <w:rPr>
                <w:rFonts w:ascii="Times New Roman" w:hAnsi="Times New Roman"/>
                <w:sz w:val="15"/>
              </w:rPr>
              <w:t>12 січня 2023 року N 2887-IX</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9" w:name="4593"/>
            <w:bookmarkEnd w:id="288"/>
            <w:r w:rsidRPr="00A34FAF">
              <w:rPr>
                <w:rFonts w:ascii="Times New Roman" w:hAnsi="Times New Roman"/>
                <w:sz w:val="15"/>
              </w:rPr>
              <w:t xml:space="preserve"> </w:t>
            </w:r>
          </w:p>
        </w:tc>
        <w:bookmarkEnd w:id="2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0" w:name="4594"/>
            <w:r w:rsidRPr="00A34FAF">
              <w:rPr>
                <w:rFonts w:ascii="Times New Roman" w:hAnsi="Times New Roman"/>
                <w:sz w:val="15"/>
              </w:rPr>
              <w:t>28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1" w:name="4595"/>
            <w:bookmarkEnd w:id="290"/>
            <w:r w:rsidRPr="00A34FAF">
              <w:rPr>
                <w:rFonts w:ascii="Times New Roman" w:hAnsi="Times New Roman"/>
                <w:sz w:val="15"/>
              </w:rPr>
              <w:t xml:space="preserve">Закон України "Про приєднання України до </w:t>
            </w:r>
            <w:proofErr w:type="spellStart"/>
            <w:r w:rsidRPr="00A34FAF">
              <w:rPr>
                <w:rFonts w:ascii="Times New Roman" w:hAnsi="Times New Roman"/>
                <w:sz w:val="15"/>
              </w:rPr>
              <w:t>Мінаматської</w:t>
            </w:r>
            <w:proofErr w:type="spellEnd"/>
            <w:r w:rsidRPr="00A34FAF">
              <w:rPr>
                <w:rFonts w:ascii="Times New Roman" w:hAnsi="Times New Roman"/>
                <w:sz w:val="15"/>
              </w:rPr>
              <w:t xml:space="preserve"> конвенції про ртуть" (ЗУ N 3116)</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2" w:name="4596"/>
            <w:bookmarkEnd w:id="291"/>
            <w:r w:rsidRPr="00A34FAF">
              <w:rPr>
                <w:rFonts w:ascii="Times New Roman" w:hAnsi="Times New Roman"/>
                <w:sz w:val="15"/>
              </w:rPr>
              <w:t>29 травня 2023 року N 3116-IX</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3" w:name="4597"/>
            <w:bookmarkEnd w:id="292"/>
            <w:r w:rsidRPr="00A34FAF">
              <w:rPr>
                <w:rFonts w:ascii="Times New Roman" w:hAnsi="Times New Roman"/>
                <w:sz w:val="15"/>
              </w:rPr>
              <w:t xml:space="preserve"> </w:t>
            </w:r>
          </w:p>
        </w:tc>
        <w:bookmarkEnd w:id="293"/>
      </w:tr>
      <w:tr w:rsidR="00A34FAF" w:rsidRPr="00A34FAF">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4" w:name="4598"/>
            <w:r w:rsidRPr="00A34FAF">
              <w:rPr>
                <w:rFonts w:ascii="Times New Roman" w:hAnsi="Times New Roman"/>
                <w:b/>
                <w:sz w:val="15"/>
              </w:rPr>
              <w:t>Постанови Кабінету Міністрів України</w:t>
            </w:r>
          </w:p>
        </w:tc>
        <w:bookmarkEnd w:id="29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5" w:name="4599"/>
            <w:r w:rsidRPr="00A34FAF">
              <w:rPr>
                <w:rFonts w:ascii="Times New Roman" w:hAnsi="Times New Roman"/>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6" w:name="4600"/>
            <w:bookmarkEnd w:id="295"/>
            <w:r w:rsidRPr="00A34FAF">
              <w:rPr>
                <w:rFonts w:ascii="Times New Roman" w:hAnsi="Times New Roman"/>
                <w:sz w:val="15"/>
              </w:rPr>
              <w:t xml:space="preserve">Положення про порядок видачі дозволів на спеціальне використання природних ресурсів у межах територій та об'єктів природно-заповідного </w:t>
            </w:r>
            <w:r w:rsidRPr="00A34FAF">
              <w:rPr>
                <w:rFonts w:ascii="Times New Roman" w:hAnsi="Times New Roman"/>
                <w:sz w:val="15"/>
              </w:rPr>
              <w:t>фонду, затверджене постановою Кабінету Міністрів України (Положення, затверджене</w:t>
            </w:r>
            <w:r w:rsidRPr="00A34FAF">
              <w:rPr>
                <w:rFonts w:ascii="Times New Roman" w:hAnsi="Times New Roman"/>
                <w:sz w:val="15"/>
              </w:rPr>
              <w:t xml:space="preserve"> </w:t>
            </w:r>
            <w:r w:rsidRPr="00A34FAF">
              <w:rPr>
                <w:rFonts w:ascii="Times New Roman" w:hAnsi="Times New Roman"/>
                <w:sz w:val="15"/>
              </w:rPr>
              <w:t>ПКМУ N 459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7" w:name="4601"/>
            <w:bookmarkEnd w:id="296"/>
            <w:r w:rsidRPr="00A34FAF">
              <w:rPr>
                <w:rFonts w:ascii="Times New Roman" w:hAnsi="Times New Roman"/>
                <w:sz w:val="15"/>
              </w:rPr>
              <w:t>10 серпня 1992 року N 459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8" w:name="4602"/>
            <w:bookmarkEnd w:id="297"/>
            <w:r w:rsidRPr="00A34FAF">
              <w:rPr>
                <w:rFonts w:ascii="Times New Roman" w:hAnsi="Times New Roman"/>
                <w:sz w:val="15"/>
              </w:rPr>
              <w:t xml:space="preserve"> </w:t>
            </w:r>
          </w:p>
        </w:tc>
        <w:bookmarkEnd w:id="29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9" w:name="4603"/>
            <w:r w:rsidRPr="00A34FAF">
              <w:rPr>
                <w:rFonts w:ascii="Times New Roman" w:hAnsi="Times New Roman"/>
                <w:sz w:val="15"/>
              </w:rPr>
              <w:t>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0" w:name="4604"/>
            <w:bookmarkEnd w:id="299"/>
            <w:r w:rsidRPr="00A34FAF">
              <w:rPr>
                <w:rFonts w:ascii="Times New Roman" w:hAnsi="Times New Roman"/>
                <w:sz w:val="15"/>
              </w:rPr>
              <w:t>Санітарні правила в лісах України, затверджені постановою Кабінету Міністрів України (Санітарні правила, затверджені</w:t>
            </w:r>
            <w:r w:rsidRPr="00A34FAF">
              <w:rPr>
                <w:rFonts w:ascii="Times New Roman" w:hAnsi="Times New Roman"/>
                <w:sz w:val="15"/>
              </w:rPr>
              <w:t xml:space="preserve"> </w:t>
            </w:r>
            <w:r w:rsidRPr="00A34FAF">
              <w:rPr>
                <w:rFonts w:ascii="Times New Roman" w:hAnsi="Times New Roman"/>
                <w:sz w:val="15"/>
              </w:rPr>
              <w:t>ПКМУ N 555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1" w:name="4605"/>
            <w:bookmarkEnd w:id="300"/>
            <w:r w:rsidRPr="00A34FAF">
              <w:rPr>
                <w:rFonts w:ascii="Times New Roman" w:hAnsi="Times New Roman"/>
                <w:sz w:val="15"/>
              </w:rPr>
              <w:t xml:space="preserve">27 </w:t>
            </w:r>
            <w:r w:rsidRPr="00A34FAF">
              <w:rPr>
                <w:rFonts w:ascii="Times New Roman" w:hAnsi="Times New Roman"/>
                <w:sz w:val="15"/>
              </w:rPr>
              <w:t>липня 1995 року N 555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2" w:name="4606"/>
            <w:bookmarkEnd w:id="301"/>
            <w:r w:rsidRPr="00A34FAF">
              <w:rPr>
                <w:rFonts w:ascii="Times New Roman" w:hAnsi="Times New Roman"/>
                <w:sz w:val="15"/>
              </w:rPr>
              <w:t xml:space="preserve"> </w:t>
            </w:r>
          </w:p>
        </w:tc>
        <w:bookmarkEnd w:id="30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3" w:name="4607"/>
            <w:r w:rsidRPr="00A34FAF">
              <w:rPr>
                <w:rFonts w:ascii="Times New Roman" w:hAnsi="Times New Roman"/>
                <w:sz w:val="15"/>
              </w:rPr>
              <w:t>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4" w:name="4608"/>
            <w:bookmarkEnd w:id="303"/>
            <w:r w:rsidRPr="00A34FAF">
              <w:rPr>
                <w:rFonts w:ascii="Times New Roman" w:hAnsi="Times New Roman"/>
                <w:sz w:val="15"/>
              </w:rPr>
              <w:t>Правила охорони внутрішніх морських вод і територіального моря від забруднення та засмічення, затверджені постановою Кабінету Міністрів України (Правила, затверджені</w:t>
            </w:r>
            <w:r w:rsidRPr="00A34FAF">
              <w:rPr>
                <w:rFonts w:ascii="Times New Roman" w:hAnsi="Times New Roman"/>
                <w:sz w:val="15"/>
              </w:rPr>
              <w:t xml:space="preserve"> </w:t>
            </w:r>
            <w:r w:rsidRPr="00A34FAF">
              <w:rPr>
                <w:rFonts w:ascii="Times New Roman" w:hAnsi="Times New Roman"/>
                <w:sz w:val="15"/>
              </w:rPr>
              <w:t>ПКМУ N 269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5" w:name="4609"/>
            <w:bookmarkEnd w:id="304"/>
            <w:r w:rsidRPr="00A34FAF">
              <w:rPr>
                <w:rFonts w:ascii="Times New Roman" w:hAnsi="Times New Roman"/>
                <w:sz w:val="15"/>
              </w:rPr>
              <w:t>29 лютого 1996 року N 269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6" w:name="4610"/>
            <w:bookmarkEnd w:id="305"/>
            <w:r w:rsidRPr="00A34FAF">
              <w:rPr>
                <w:rFonts w:ascii="Times New Roman" w:hAnsi="Times New Roman"/>
                <w:sz w:val="15"/>
              </w:rPr>
              <w:t xml:space="preserve"> </w:t>
            </w:r>
          </w:p>
        </w:tc>
        <w:bookmarkEnd w:id="30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 w:name="4611"/>
            <w:r w:rsidRPr="00A34FAF">
              <w:rPr>
                <w:rFonts w:ascii="Times New Roman" w:hAnsi="Times New Roman"/>
                <w:sz w:val="15"/>
              </w:rPr>
              <w:t>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8" w:name="4612"/>
            <w:bookmarkEnd w:id="307"/>
            <w:r w:rsidRPr="00A34FAF">
              <w:rPr>
                <w:rFonts w:ascii="Times New Roman" w:hAnsi="Times New Roman"/>
                <w:sz w:val="15"/>
              </w:rPr>
              <w:t xml:space="preserve">Порядок заготівлі </w:t>
            </w:r>
            <w:r w:rsidRPr="00A34FAF">
              <w:rPr>
                <w:rFonts w:ascii="Times New Roman" w:hAnsi="Times New Roman"/>
                <w:sz w:val="15"/>
              </w:rPr>
              <w:t>другорядних лісових матеріалів і здійснення побічних лісових користувань в лісах України,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449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9" w:name="4613"/>
            <w:bookmarkEnd w:id="308"/>
            <w:r w:rsidRPr="00A34FAF">
              <w:rPr>
                <w:rFonts w:ascii="Times New Roman" w:hAnsi="Times New Roman"/>
                <w:sz w:val="15"/>
              </w:rPr>
              <w:t>23 квітня 1996 року N 449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0" w:name="4614"/>
            <w:bookmarkEnd w:id="309"/>
            <w:r w:rsidRPr="00A34FAF">
              <w:rPr>
                <w:rFonts w:ascii="Times New Roman" w:hAnsi="Times New Roman"/>
                <w:sz w:val="15"/>
              </w:rPr>
              <w:t xml:space="preserve"> </w:t>
            </w:r>
          </w:p>
        </w:tc>
        <w:bookmarkEnd w:id="31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1" w:name="4615"/>
            <w:r w:rsidRPr="00A34FAF">
              <w:rPr>
                <w:rFonts w:ascii="Times New Roman" w:hAnsi="Times New Roman"/>
                <w:sz w:val="15"/>
              </w:rPr>
              <w:t>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2" w:name="4616"/>
            <w:bookmarkEnd w:id="311"/>
            <w:r w:rsidRPr="00A34FAF">
              <w:rPr>
                <w:rFonts w:ascii="Times New Roman" w:hAnsi="Times New Roman"/>
                <w:sz w:val="15"/>
              </w:rPr>
              <w:t>Порядок визначення розмірів і меж водоохоронних з</w:t>
            </w:r>
            <w:r w:rsidRPr="00A34FAF">
              <w:rPr>
                <w:rFonts w:ascii="Times New Roman" w:hAnsi="Times New Roman"/>
                <w:sz w:val="15"/>
              </w:rPr>
              <w:t>он та режим ведення господарської діяльності в них,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486</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3" w:name="4617"/>
            <w:bookmarkEnd w:id="312"/>
            <w:r w:rsidRPr="00A34FAF">
              <w:rPr>
                <w:rFonts w:ascii="Times New Roman" w:hAnsi="Times New Roman"/>
                <w:sz w:val="15"/>
              </w:rPr>
              <w:t>08 травня 1996 року N 486</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4" w:name="4618"/>
            <w:bookmarkEnd w:id="313"/>
            <w:r w:rsidRPr="00A34FAF">
              <w:rPr>
                <w:rFonts w:ascii="Times New Roman" w:hAnsi="Times New Roman"/>
                <w:sz w:val="15"/>
              </w:rPr>
              <w:t xml:space="preserve"> </w:t>
            </w:r>
          </w:p>
        </w:tc>
        <w:bookmarkEnd w:id="31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5" w:name="4619"/>
            <w:r w:rsidRPr="00A34FAF">
              <w:rPr>
                <w:rFonts w:ascii="Times New Roman" w:hAnsi="Times New Roman"/>
                <w:sz w:val="15"/>
              </w:rPr>
              <w:t>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6" w:name="4620"/>
            <w:bookmarkEnd w:id="315"/>
            <w:r w:rsidRPr="00A34FAF">
              <w:rPr>
                <w:rFonts w:ascii="Times New Roman" w:hAnsi="Times New Roman"/>
                <w:sz w:val="15"/>
              </w:rPr>
              <w:t xml:space="preserve">Порядок користування землями водного фонду, затверджений постановою Кабінету Міністрів </w:t>
            </w:r>
            <w:r w:rsidRPr="00A34FAF">
              <w:rPr>
                <w:rFonts w:ascii="Times New Roman" w:hAnsi="Times New Roman"/>
                <w:sz w:val="15"/>
              </w:rPr>
              <w:t>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502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7" w:name="4621"/>
            <w:bookmarkEnd w:id="316"/>
            <w:r w:rsidRPr="00A34FAF">
              <w:rPr>
                <w:rFonts w:ascii="Times New Roman" w:hAnsi="Times New Roman"/>
                <w:sz w:val="15"/>
              </w:rPr>
              <w:t>13 травня 1996 року N 502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8" w:name="4622"/>
            <w:bookmarkEnd w:id="317"/>
            <w:r w:rsidRPr="00A34FAF">
              <w:rPr>
                <w:rFonts w:ascii="Times New Roman" w:hAnsi="Times New Roman"/>
                <w:sz w:val="15"/>
              </w:rPr>
              <w:t xml:space="preserve"> </w:t>
            </w:r>
          </w:p>
        </w:tc>
        <w:bookmarkEnd w:id="31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 w:name="4623"/>
            <w:r w:rsidRPr="00A34FAF">
              <w:rPr>
                <w:rFonts w:ascii="Times New Roman" w:hAnsi="Times New Roman"/>
                <w:sz w:val="15"/>
              </w:rPr>
              <w:t>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0" w:name="4624"/>
            <w:bookmarkEnd w:id="319"/>
            <w:r w:rsidRPr="00A34FAF">
              <w:rPr>
                <w:rFonts w:ascii="Times New Roman" w:hAnsi="Times New Roman"/>
                <w:sz w:val="15"/>
              </w:rPr>
              <w:t>Правовий режим зон санітарної охорони водних об'єктів, затверджений постановою Кабінету Міністрів України (Правовий режим, затверджений</w:t>
            </w:r>
            <w:r w:rsidRPr="00A34FAF">
              <w:rPr>
                <w:rFonts w:ascii="Times New Roman" w:hAnsi="Times New Roman"/>
                <w:sz w:val="15"/>
              </w:rPr>
              <w:t xml:space="preserve"> </w:t>
            </w:r>
            <w:r w:rsidRPr="00A34FAF">
              <w:rPr>
                <w:rFonts w:ascii="Times New Roman" w:hAnsi="Times New Roman"/>
                <w:sz w:val="15"/>
              </w:rPr>
              <w:t>ПКМУ N 2024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1" w:name="4625"/>
            <w:bookmarkEnd w:id="320"/>
            <w:r w:rsidRPr="00A34FAF">
              <w:rPr>
                <w:rFonts w:ascii="Times New Roman" w:hAnsi="Times New Roman"/>
                <w:sz w:val="15"/>
              </w:rPr>
              <w:t>18 грудня 1998 року N 2024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2" w:name="4626"/>
            <w:bookmarkEnd w:id="321"/>
            <w:r w:rsidRPr="00A34FAF">
              <w:rPr>
                <w:rFonts w:ascii="Times New Roman" w:hAnsi="Times New Roman"/>
                <w:sz w:val="15"/>
              </w:rPr>
              <w:t xml:space="preserve"> </w:t>
            </w:r>
          </w:p>
        </w:tc>
        <w:bookmarkEnd w:id="32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3" w:name="4627"/>
            <w:r w:rsidRPr="00A34FAF">
              <w:rPr>
                <w:rFonts w:ascii="Times New Roman" w:hAnsi="Times New Roman"/>
                <w:sz w:val="15"/>
              </w:rPr>
              <w:t>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4" w:name="4628"/>
            <w:bookmarkEnd w:id="323"/>
            <w:r w:rsidRPr="00A34FAF">
              <w:rPr>
                <w:rFonts w:ascii="Times New Roman" w:hAnsi="Times New Roman"/>
                <w:sz w:val="15"/>
              </w:rPr>
              <w:t>Правила охорони поверхневих вод від забруднення зворотними водами, затверджені постановою Кабінету Міністрів України (Правила, затверджені</w:t>
            </w:r>
            <w:r w:rsidRPr="00A34FAF">
              <w:rPr>
                <w:rFonts w:ascii="Times New Roman" w:hAnsi="Times New Roman"/>
                <w:sz w:val="15"/>
              </w:rPr>
              <w:t xml:space="preserve"> </w:t>
            </w:r>
            <w:r w:rsidRPr="00A34FAF">
              <w:rPr>
                <w:rFonts w:ascii="Times New Roman" w:hAnsi="Times New Roman"/>
                <w:sz w:val="15"/>
              </w:rPr>
              <w:t>ПКМУ N 465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5" w:name="4629"/>
            <w:bookmarkEnd w:id="324"/>
            <w:r w:rsidRPr="00A34FAF">
              <w:rPr>
                <w:rFonts w:ascii="Times New Roman" w:hAnsi="Times New Roman"/>
                <w:sz w:val="15"/>
              </w:rPr>
              <w:t>25 березня 1999 року N 465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6" w:name="4630"/>
            <w:bookmarkEnd w:id="325"/>
            <w:r w:rsidRPr="00A34FAF">
              <w:rPr>
                <w:rFonts w:ascii="Times New Roman" w:hAnsi="Times New Roman"/>
                <w:sz w:val="15"/>
              </w:rPr>
              <w:t xml:space="preserve"> </w:t>
            </w:r>
          </w:p>
        </w:tc>
        <w:bookmarkEnd w:id="32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 w:name="4631"/>
            <w:r w:rsidRPr="00A34FAF">
              <w:rPr>
                <w:rFonts w:ascii="Times New Roman" w:hAnsi="Times New Roman"/>
                <w:sz w:val="15"/>
              </w:rPr>
              <w:t>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8" w:name="4632"/>
            <w:bookmarkEnd w:id="327"/>
            <w:r w:rsidRPr="00A34FAF">
              <w:rPr>
                <w:rFonts w:ascii="Times New Roman" w:hAnsi="Times New Roman"/>
                <w:sz w:val="15"/>
              </w:rPr>
              <w:t xml:space="preserve">Порядок ведення державного обліку в галузі охорони атмосферного повітря, </w:t>
            </w:r>
            <w:r w:rsidRPr="00A34FAF">
              <w:rPr>
                <w:rFonts w:ascii="Times New Roman" w:hAnsi="Times New Roman"/>
                <w:sz w:val="15"/>
              </w:rPr>
              <w:t>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1655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9" w:name="4633"/>
            <w:bookmarkEnd w:id="328"/>
            <w:r w:rsidRPr="00A34FAF">
              <w:rPr>
                <w:rFonts w:ascii="Times New Roman" w:hAnsi="Times New Roman"/>
                <w:sz w:val="15"/>
              </w:rPr>
              <w:t>13 грудня 2001 року N 1655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0" w:name="4634"/>
            <w:bookmarkEnd w:id="329"/>
            <w:r w:rsidRPr="00A34FAF">
              <w:rPr>
                <w:rFonts w:ascii="Times New Roman" w:hAnsi="Times New Roman"/>
                <w:sz w:val="15"/>
              </w:rPr>
              <w:t xml:space="preserve"> </w:t>
            </w:r>
          </w:p>
        </w:tc>
        <w:bookmarkEnd w:id="33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1" w:name="4635"/>
            <w:r w:rsidRPr="00A34FAF">
              <w:rPr>
                <w:rFonts w:ascii="Times New Roman" w:hAnsi="Times New Roman"/>
                <w:sz w:val="15"/>
              </w:rPr>
              <w:t>10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2" w:name="4636"/>
            <w:bookmarkEnd w:id="331"/>
            <w:r w:rsidRPr="00A34FAF">
              <w:rPr>
                <w:rFonts w:ascii="Times New Roman" w:hAnsi="Times New Roman"/>
                <w:sz w:val="15"/>
              </w:rPr>
              <w:t xml:space="preserve">Порядок розроблення та затвердження нормативів граничнодопустимих викидів забруднюючих речовин із стаціонарних джерел, затверджений </w:t>
            </w:r>
            <w:r w:rsidRPr="00A34FAF">
              <w:rPr>
                <w:rFonts w:ascii="Times New Roman" w:hAnsi="Times New Roman"/>
                <w:sz w:val="15"/>
              </w:rPr>
              <w:t>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1780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3" w:name="4637"/>
            <w:bookmarkEnd w:id="332"/>
            <w:r w:rsidRPr="00A34FAF">
              <w:rPr>
                <w:rFonts w:ascii="Times New Roman" w:hAnsi="Times New Roman"/>
                <w:sz w:val="15"/>
              </w:rPr>
              <w:t>28 грудня 2001 року N 1780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4" w:name="4638"/>
            <w:bookmarkEnd w:id="333"/>
            <w:r w:rsidRPr="00A34FAF">
              <w:rPr>
                <w:rFonts w:ascii="Times New Roman" w:hAnsi="Times New Roman"/>
                <w:sz w:val="15"/>
              </w:rPr>
              <w:t xml:space="preserve"> </w:t>
            </w:r>
          </w:p>
        </w:tc>
        <w:bookmarkEnd w:id="33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5" w:name="4639"/>
            <w:r w:rsidRPr="00A34FAF">
              <w:rPr>
                <w:rFonts w:ascii="Times New Roman" w:hAnsi="Times New Roman"/>
                <w:sz w:val="15"/>
              </w:rPr>
              <w:t>11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6" w:name="4640"/>
            <w:bookmarkEnd w:id="335"/>
            <w:r w:rsidRPr="00A34FAF">
              <w:rPr>
                <w:rFonts w:ascii="Times New Roman" w:hAnsi="Times New Roman"/>
                <w:sz w:val="15"/>
              </w:rPr>
              <w:t xml:space="preserve">Порядок проведення робіт, пов'язаних з </w:t>
            </w:r>
            <w:proofErr w:type="spellStart"/>
            <w:r w:rsidRPr="00A34FAF">
              <w:rPr>
                <w:rFonts w:ascii="Times New Roman" w:hAnsi="Times New Roman"/>
                <w:sz w:val="15"/>
              </w:rPr>
              <w:t>видачею</w:t>
            </w:r>
            <w:proofErr w:type="spellEnd"/>
            <w:r w:rsidRPr="00A34FAF">
              <w:rPr>
                <w:rFonts w:ascii="Times New Roman" w:hAnsi="Times New Roman"/>
                <w:sz w:val="15"/>
              </w:rPr>
              <w:t xml:space="preserve"> дозволів на викиди забруднюючих речовин в атмосферне повітря стаціонарними джерелами, обліку суб'єктів</w:t>
            </w:r>
            <w:r w:rsidRPr="00A34FAF">
              <w:rPr>
                <w:rFonts w:ascii="Times New Roman" w:hAnsi="Times New Roman"/>
                <w:sz w:val="15"/>
              </w:rPr>
              <w:t xml:space="preserve"> господарювання, які отримали такі дозволи,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302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7" w:name="4641"/>
            <w:bookmarkEnd w:id="336"/>
            <w:r w:rsidRPr="00A34FAF">
              <w:rPr>
                <w:rFonts w:ascii="Times New Roman" w:hAnsi="Times New Roman"/>
                <w:sz w:val="15"/>
              </w:rPr>
              <w:t>13 березня 2002 року N 302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8" w:name="4642"/>
            <w:bookmarkEnd w:id="337"/>
            <w:r w:rsidRPr="00A34FAF">
              <w:rPr>
                <w:rFonts w:ascii="Times New Roman" w:hAnsi="Times New Roman"/>
                <w:sz w:val="15"/>
              </w:rPr>
              <w:t xml:space="preserve"> </w:t>
            </w:r>
          </w:p>
        </w:tc>
        <w:bookmarkEnd w:id="33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 w:name="4643"/>
            <w:r w:rsidRPr="00A34FAF">
              <w:rPr>
                <w:rFonts w:ascii="Times New Roman" w:hAnsi="Times New Roman"/>
                <w:sz w:val="15"/>
              </w:rPr>
              <w:lastRenderedPageBreak/>
              <w:t>12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0" w:name="4644"/>
            <w:bookmarkEnd w:id="339"/>
            <w:r w:rsidRPr="00A34FAF">
              <w:rPr>
                <w:rFonts w:ascii="Times New Roman" w:hAnsi="Times New Roman"/>
                <w:sz w:val="15"/>
              </w:rPr>
              <w:t xml:space="preserve">Порядок видачі дозволів на проведення робіт на землях водного фонду, затверджений постановою </w:t>
            </w:r>
            <w:r w:rsidRPr="00A34FAF">
              <w:rPr>
                <w:rFonts w:ascii="Times New Roman" w:hAnsi="Times New Roman"/>
                <w:sz w:val="15"/>
              </w:rPr>
              <w:t>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557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1" w:name="4645"/>
            <w:bookmarkEnd w:id="340"/>
            <w:r w:rsidRPr="00A34FAF">
              <w:rPr>
                <w:rFonts w:ascii="Times New Roman" w:hAnsi="Times New Roman"/>
                <w:sz w:val="15"/>
              </w:rPr>
              <w:t>12 липня 2005 року N 557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2" w:name="4646"/>
            <w:bookmarkEnd w:id="341"/>
            <w:r w:rsidRPr="00A34FAF">
              <w:rPr>
                <w:rFonts w:ascii="Times New Roman" w:hAnsi="Times New Roman"/>
                <w:sz w:val="15"/>
              </w:rPr>
              <w:t xml:space="preserve"> </w:t>
            </w:r>
          </w:p>
        </w:tc>
        <w:bookmarkEnd w:id="34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3" w:name="4647"/>
            <w:r w:rsidRPr="00A34FAF">
              <w:rPr>
                <w:rFonts w:ascii="Times New Roman" w:hAnsi="Times New Roman"/>
                <w:sz w:val="15"/>
              </w:rPr>
              <w:t>13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4" w:name="4648"/>
            <w:bookmarkEnd w:id="343"/>
            <w:r w:rsidRPr="00A34FAF">
              <w:rPr>
                <w:rFonts w:ascii="Times New Roman" w:hAnsi="Times New Roman"/>
                <w:sz w:val="15"/>
              </w:rPr>
              <w:t>Порядок видалення зелених насаджень у населених пунктах,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1045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5" w:name="4649"/>
            <w:bookmarkEnd w:id="344"/>
            <w:r w:rsidRPr="00A34FAF">
              <w:rPr>
                <w:rFonts w:ascii="Times New Roman" w:hAnsi="Times New Roman"/>
                <w:sz w:val="15"/>
              </w:rPr>
              <w:t>01 серпня 2006 року</w:t>
            </w:r>
            <w:r w:rsidRPr="00A34FAF">
              <w:rPr>
                <w:rFonts w:ascii="Times New Roman" w:hAnsi="Times New Roman"/>
                <w:sz w:val="15"/>
              </w:rPr>
              <w:t xml:space="preserve"> N 1045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6" w:name="4650"/>
            <w:bookmarkEnd w:id="345"/>
            <w:r w:rsidRPr="00A34FAF">
              <w:rPr>
                <w:rFonts w:ascii="Times New Roman" w:hAnsi="Times New Roman"/>
                <w:sz w:val="15"/>
              </w:rPr>
              <w:t xml:space="preserve"> </w:t>
            </w:r>
          </w:p>
        </w:tc>
        <w:bookmarkEnd w:id="34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7" w:name="4651"/>
            <w:r w:rsidRPr="00A34FAF">
              <w:rPr>
                <w:rFonts w:ascii="Times New Roman" w:hAnsi="Times New Roman"/>
                <w:sz w:val="15"/>
              </w:rPr>
              <w:t>14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8" w:name="4652"/>
            <w:bookmarkEnd w:id="347"/>
            <w:r w:rsidRPr="00A34FAF">
              <w:rPr>
                <w:rFonts w:ascii="Times New Roman" w:hAnsi="Times New Roman"/>
                <w:sz w:val="15"/>
              </w:rPr>
              <w:t>Правила відтворення лісів, затверджені постановою Кабінету Міністрів України (Правила, затверджені</w:t>
            </w:r>
            <w:r w:rsidRPr="00A34FAF">
              <w:rPr>
                <w:rFonts w:ascii="Times New Roman" w:hAnsi="Times New Roman"/>
                <w:sz w:val="15"/>
              </w:rPr>
              <w:t xml:space="preserve"> </w:t>
            </w:r>
            <w:r w:rsidRPr="00A34FAF">
              <w:rPr>
                <w:rFonts w:ascii="Times New Roman" w:hAnsi="Times New Roman"/>
                <w:sz w:val="15"/>
              </w:rPr>
              <w:t>ПКМУ N 303</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9" w:name="4653"/>
            <w:bookmarkEnd w:id="348"/>
            <w:r w:rsidRPr="00A34FAF">
              <w:rPr>
                <w:rFonts w:ascii="Times New Roman" w:hAnsi="Times New Roman"/>
                <w:sz w:val="15"/>
              </w:rPr>
              <w:t>01 березня 2007 року N 303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0" w:name="4654"/>
            <w:bookmarkEnd w:id="349"/>
            <w:r w:rsidRPr="00A34FAF">
              <w:rPr>
                <w:rFonts w:ascii="Times New Roman" w:hAnsi="Times New Roman"/>
                <w:sz w:val="15"/>
              </w:rPr>
              <w:t xml:space="preserve"> </w:t>
            </w:r>
          </w:p>
        </w:tc>
        <w:bookmarkEnd w:id="35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1" w:name="4655"/>
            <w:r w:rsidRPr="00A34FAF">
              <w:rPr>
                <w:rFonts w:ascii="Times New Roman" w:hAnsi="Times New Roman"/>
                <w:sz w:val="15"/>
              </w:rPr>
              <w:t>15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2" w:name="4656"/>
            <w:bookmarkEnd w:id="351"/>
            <w:r w:rsidRPr="00A34FAF">
              <w:rPr>
                <w:rFonts w:ascii="Times New Roman" w:hAnsi="Times New Roman"/>
                <w:sz w:val="15"/>
              </w:rPr>
              <w:t xml:space="preserve">Правила поліпшення якісного складу лісів, проведення інших рубок та робіт, пов'язаних і не </w:t>
            </w:r>
            <w:r w:rsidRPr="00A34FAF">
              <w:rPr>
                <w:rFonts w:ascii="Times New Roman" w:hAnsi="Times New Roman"/>
                <w:sz w:val="15"/>
              </w:rPr>
              <w:t>пов'язаних із веденням лісового господарства, затверджені постановою Кабінету Міністрів України (Правила, затверджені</w:t>
            </w:r>
            <w:r w:rsidRPr="00A34FAF">
              <w:rPr>
                <w:rFonts w:ascii="Times New Roman" w:hAnsi="Times New Roman"/>
                <w:sz w:val="15"/>
              </w:rPr>
              <w:t xml:space="preserve"> </w:t>
            </w:r>
            <w:r w:rsidRPr="00A34FAF">
              <w:rPr>
                <w:rFonts w:ascii="Times New Roman" w:hAnsi="Times New Roman"/>
                <w:sz w:val="15"/>
              </w:rPr>
              <w:t>ПКМУ N 724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3" w:name="4657"/>
            <w:bookmarkEnd w:id="352"/>
            <w:r w:rsidRPr="00A34FAF">
              <w:rPr>
                <w:rFonts w:ascii="Times New Roman" w:hAnsi="Times New Roman"/>
                <w:sz w:val="15"/>
              </w:rPr>
              <w:t>12 травня 2007 року N 724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4" w:name="4658"/>
            <w:bookmarkEnd w:id="353"/>
            <w:r w:rsidRPr="00A34FAF">
              <w:rPr>
                <w:rFonts w:ascii="Times New Roman" w:hAnsi="Times New Roman"/>
                <w:sz w:val="15"/>
              </w:rPr>
              <w:t xml:space="preserve"> </w:t>
            </w:r>
          </w:p>
        </w:tc>
        <w:bookmarkEnd w:id="35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5" w:name="4659"/>
            <w:r w:rsidRPr="00A34FAF">
              <w:rPr>
                <w:rFonts w:ascii="Times New Roman" w:hAnsi="Times New Roman"/>
                <w:sz w:val="15"/>
              </w:rPr>
              <w:t>16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6" w:name="4660"/>
            <w:bookmarkEnd w:id="355"/>
            <w:r w:rsidRPr="00A34FAF">
              <w:rPr>
                <w:rFonts w:ascii="Times New Roman" w:hAnsi="Times New Roman"/>
                <w:sz w:val="15"/>
              </w:rPr>
              <w:t xml:space="preserve">Порядок видачі спеціальних дозволів на використання лісових ресурсів, затверджений постановою </w:t>
            </w:r>
            <w:r w:rsidRPr="00A34FAF">
              <w:rPr>
                <w:rFonts w:ascii="Times New Roman" w:hAnsi="Times New Roman"/>
                <w:sz w:val="15"/>
              </w:rPr>
              <w:t>Кабінету Міністрів України (Порядок видачі спеціальних дозволів на використання лісових ресурсів, затверджений</w:t>
            </w:r>
            <w:r w:rsidRPr="00A34FAF">
              <w:rPr>
                <w:rFonts w:ascii="Times New Roman" w:hAnsi="Times New Roman"/>
                <w:sz w:val="15"/>
              </w:rPr>
              <w:t xml:space="preserve"> </w:t>
            </w:r>
            <w:r w:rsidRPr="00A34FAF">
              <w:rPr>
                <w:rFonts w:ascii="Times New Roman" w:hAnsi="Times New Roman"/>
                <w:sz w:val="15"/>
              </w:rPr>
              <w:t>ПКМУ N 761</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7" w:name="4661"/>
            <w:bookmarkEnd w:id="356"/>
            <w:r w:rsidRPr="00A34FAF">
              <w:rPr>
                <w:rFonts w:ascii="Times New Roman" w:hAnsi="Times New Roman"/>
                <w:sz w:val="15"/>
              </w:rPr>
              <w:t>23 травня 2007 року N 761</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8" w:name="4662"/>
            <w:bookmarkEnd w:id="357"/>
            <w:r w:rsidRPr="00A34FAF">
              <w:rPr>
                <w:rFonts w:ascii="Times New Roman" w:hAnsi="Times New Roman"/>
                <w:sz w:val="15"/>
              </w:rPr>
              <w:t xml:space="preserve"> </w:t>
            </w:r>
          </w:p>
        </w:tc>
        <w:bookmarkEnd w:id="35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9" w:name="4663"/>
            <w:r w:rsidRPr="00A34FAF">
              <w:rPr>
                <w:rFonts w:ascii="Times New Roman" w:hAnsi="Times New Roman"/>
                <w:sz w:val="15"/>
              </w:rPr>
              <w:t>17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0" w:name="4664"/>
            <w:bookmarkEnd w:id="359"/>
            <w:r w:rsidRPr="00A34FAF">
              <w:rPr>
                <w:rFonts w:ascii="Times New Roman" w:hAnsi="Times New Roman"/>
                <w:sz w:val="15"/>
              </w:rPr>
              <w:t>Порядок спеціального використання лісових ресурсів, затверджений постановою Кабінету Міністрів Україн</w:t>
            </w:r>
            <w:r w:rsidRPr="00A34FAF">
              <w:rPr>
                <w:rFonts w:ascii="Times New Roman" w:hAnsi="Times New Roman"/>
                <w:sz w:val="15"/>
              </w:rPr>
              <w:t>и (Порядок спеціального використання лісових ресурсів, затверджений</w:t>
            </w:r>
            <w:r w:rsidRPr="00A34FAF">
              <w:rPr>
                <w:rFonts w:ascii="Times New Roman" w:hAnsi="Times New Roman"/>
                <w:sz w:val="15"/>
              </w:rPr>
              <w:t xml:space="preserve"> </w:t>
            </w:r>
            <w:r w:rsidRPr="00A34FAF">
              <w:rPr>
                <w:rFonts w:ascii="Times New Roman" w:hAnsi="Times New Roman"/>
                <w:sz w:val="15"/>
              </w:rPr>
              <w:t>ПКМУ N 761</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1" w:name="4665"/>
            <w:bookmarkEnd w:id="360"/>
            <w:r w:rsidRPr="00A34FAF">
              <w:rPr>
                <w:rFonts w:ascii="Times New Roman" w:hAnsi="Times New Roman"/>
                <w:sz w:val="15"/>
              </w:rPr>
              <w:t>23 травня 2007 року N 761</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2" w:name="4666"/>
            <w:bookmarkEnd w:id="361"/>
            <w:r w:rsidRPr="00A34FAF">
              <w:rPr>
                <w:rFonts w:ascii="Times New Roman" w:hAnsi="Times New Roman"/>
                <w:sz w:val="15"/>
              </w:rPr>
              <w:t xml:space="preserve"> </w:t>
            </w:r>
          </w:p>
        </w:tc>
        <w:bookmarkEnd w:id="36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3" w:name="4667"/>
            <w:r w:rsidRPr="00A34FAF">
              <w:rPr>
                <w:rFonts w:ascii="Times New Roman" w:hAnsi="Times New Roman"/>
                <w:sz w:val="15"/>
              </w:rPr>
              <w:t>18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4" w:name="4668"/>
            <w:bookmarkEnd w:id="363"/>
            <w:r w:rsidRPr="00A34FAF">
              <w:rPr>
                <w:rFonts w:ascii="Times New Roman" w:hAnsi="Times New Roman"/>
                <w:sz w:val="15"/>
              </w:rPr>
              <w:t>Правила рубок головного користування в гірських лісах Карпат, затверджені постановою Кабінету Міністрів України (Правила, затверджені</w:t>
            </w:r>
            <w:r w:rsidRPr="00A34FAF">
              <w:rPr>
                <w:rFonts w:ascii="Times New Roman" w:hAnsi="Times New Roman"/>
                <w:sz w:val="15"/>
              </w:rPr>
              <w:t xml:space="preserve"> </w:t>
            </w:r>
            <w:r w:rsidRPr="00A34FAF">
              <w:rPr>
                <w:rFonts w:ascii="Times New Roman" w:hAnsi="Times New Roman"/>
                <w:sz w:val="15"/>
              </w:rPr>
              <w:t>ПКМУ N 929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5" w:name="4669"/>
            <w:bookmarkEnd w:id="364"/>
            <w:r w:rsidRPr="00A34FAF">
              <w:rPr>
                <w:rFonts w:ascii="Times New Roman" w:hAnsi="Times New Roman"/>
                <w:sz w:val="15"/>
              </w:rPr>
              <w:t>22 жовтня 2008 року N 929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6" w:name="4670"/>
            <w:bookmarkEnd w:id="365"/>
            <w:r w:rsidRPr="00A34FAF">
              <w:rPr>
                <w:rFonts w:ascii="Times New Roman" w:hAnsi="Times New Roman"/>
                <w:sz w:val="15"/>
              </w:rPr>
              <w:t xml:space="preserve"> </w:t>
            </w:r>
          </w:p>
        </w:tc>
        <w:bookmarkEnd w:id="36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7" w:name="4671"/>
            <w:r w:rsidRPr="00A34FAF">
              <w:rPr>
                <w:rFonts w:ascii="Times New Roman" w:hAnsi="Times New Roman"/>
                <w:sz w:val="15"/>
              </w:rPr>
              <w:t>19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8" w:name="4672"/>
            <w:bookmarkEnd w:id="367"/>
            <w:r w:rsidRPr="00A34FAF">
              <w:rPr>
                <w:rFonts w:ascii="Times New Roman" w:hAnsi="Times New Roman"/>
                <w:sz w:val="15"/>
              </w:rPr>
              <w:t>Порядок державного обліку артезіанських свердловин, облаштування їх засобами вимірювальної техніки об'єму видобутих підземних вод,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963</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9" w:name="4673"/>
            <w:bookmarkEnd w:id="368"/>
            <w:r w:rsidRPr="00A34FAF">
              <w:rPr>
                <w:rFonts w:ascii="Times New Roman" w:hAnsi="Times New Roman"/>
                <w:sz w:val="15"/>
              </w:rPr>
              <w:t xml:space="preserve">08 </w:t>
            </w:r>
            <w:r w:rsidRPr="00A34FAF">
              <w:rPr>
                <w:rFonts w:ascii="Times New Roman" w:hAnsi="Times New Roman"/>
                <w:sz w:val="15"/>
              </w:rPr>
              <w:t>жовтня 2012 року N 963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0" w:name="4674"/>
            <w:bookmarkEnd w:id="369"/>
            <w:r w:rsidRPr="00A34FAF">
              <w:rPr>
                <w:rFonts w:ascii="Times New Roman" w:hAnsi="Times New Roman"/>
                <w:sz w:val="15"/>
              </w:rPr>
              <w:t xml:space="preserve"> </w:t>
            </w:r>
          </w:p>
        </w:tc>
        <w:bookmarkEnd w:id="37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1" w:name="4675"/>
            <w:r w:rsidRPr="00A34FAF">
              <w:rPr>
                <w:rFonts w:ascii="Times New Roman" w:hAnsi="Times New Roman"/>
                <w:sz w:val="15"/>
              </w:rPr>
              <w:t>20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2" w:name="4676"/>
            <w:bookmarkEnd w:id="371"/>
            <w:r w:rsidRPr="00A34FAF">
              <w:rPr>
                <w:rFonts w:ascii="Times New Roman" w:hAnsi="Times New Roman"/>
                <w:sz w:val="15"/>
              </w:rPr>
              <w:t>Порядок збирання, перевезення, зберігання, оброблення (перероблення), утилізації та/або знешкодження відпрацьованих мастил (олив),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1221</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3" w:name="4677"/>
            <w:bookmarkEnd w:id="372"/>
            <w:r w:rsidRPr="00A34FAF">
              <w:rPr>
                <w:rFonts w:ascii="Times New Roman" w:hAnsi="Times New Roman"/>
                <w:sz w:val="15"/>
              </w:rPr>
              <w:t>17 грудня</w:t>
            </w:r>
            <w:r w:rsidRPr="00A34FAF">
              <w:rPr>
                <w:rFonts w:ascii="Times New Roman" w:hAnsi="Times New Roman"/>
                <w:sz w:val="15"/>
              </w:rPr>
              <w:t xml:space="preserve"> 2012 року N 1221</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4" w:name="4678"/>
            <w:bookmarkEnd w:id="373"/>
            <w:r w:rsidRPr="00A34FAF">
              <w:rPr>
                <w:rFonts w:ascii="Times New Roman" w:hAnsi="Times New Roman"/>
                <w:sz w:val="15"/>
              </w:rPr>
              <w:t xml:space="preserve"> </w:t>
            </w:r>
          </w:p>
        </w:tc>
        <w:bookmarkEnd w:id="37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 w:name="4679"/>
            <w:r w:rsidRPr="00A34FAF">
              <w:rPr>
                <w:rFonts w:ascii="Times New Roman" w:hAnsi="Times New Roman"/>
                <w:sz w:val="15"/>
              </w:rPr>
              <w:t>21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6" w:name="4680"/>
            <w:bookmarkEnd w:id="375"/>
            <w:r w:rsidRPr="00A34FAF">
              <w:rPr>
                <w:rFonts w:ascii="Times New Roman" w:hAnsi="Times New Roman"/>
                <w:sz w:val="15"/>
              </w:rPr>
              <w:t>Порядок видачі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 або відмови в його видачі, переоформлення, вида</w:t>
            </w:r>
            <w:r w:rsidRPr="00A34FAF">
              <w:rPr>
                <w:rFonts w:ascii="Times New Roman" w:hAnsi="Times New Roman"/>
                <w:sz w:val="15"/>
              </w:rPr>
              <w:t>чі дубліката зазначеного дозволу,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982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7" w:name="4681"/>
            <w:bookmarkEnd w:id="376"/>
            <w:r w:rsidRPr="00A34FAF">
              <w:rPr>
                <w:rFonts w:ascii="Times New Roman" w:hAnsi="Times New Roman"/>
                <w:sz w:val="15"/>
              </w:rPr>
              <w:t>18 грудня 2013 року N 982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8" w:name="4682"/>
            <w:bookmarkEnd w:id="377"/>
            <w:r w:rsidRPr="00A34FAF">
              <w:rPr>
                <w:rFonts w:ascii="Times New Roman" w:hAnsi="Times New Roman"/>
                <w:sz w:val="15"/>
              </w:rPr>
              <w:t xml:space="preserve"> </w:t>
            </w:r>
          </w:p>
        </w:tc>
        <w:bookmarkEnd w:id="37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9" w:name="4683"/>
            <w:r w:rsidRPr="00A34FAF">
              <w:rPr>
                <w:rFonts w:ascii="Times New Roman" w:hAnsi="Times New Roman"/>
                <w:sz w:val="15"/>
              </w:rPr>
              <w:t>22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0" w:name="4684"/>
            <w:bookmarkEnd w:id="379"/>
            <w:r w:rsidRPr="00A34FAF">
              <w:rPr>
                <w:rFonts w:ascii="Times New Roman" w:hAnsi="Times New Roman"/>
                <w:sz w:val="15"/>
              </w:rPr>
              <w:t xml:space="preserve">Порядок проведення моніторингу внутрішнього споживання вітчизняних лісоматеріалів необроблених і </w:t>
            </w:r>
            <w:r w:rsidRPr="00A34FAF">
              <w:rPr>
                <w:rFonts w:ascii="Times New Roman" w:hAnsi="Times New Roman"/>
                <w:sz w:val="15"/>
              </w:rPr>
              <w:t xml:space="preserve">контролю за </w:t>
            </w:r>
            <w:proofErr w:type="spellStart"/>
            <w:r w:rsidRPr="00A34FAF">
              <w:rPr>
                <w:rFonts w:ascii="Times New Roman" w:hAnsi="Times New Roman"/>
                <w:sz w:val="15"/>
              </w:rPr>
              <w:t>неперевищенням</w:t>
            </w:r>
            <w:proofErr w:type="spellEnd"/>
            <w:r w:rsidRPr="00A34FAF">
              <w:rPr>
                <w:rFonts w:ascii="Times New Roman" w:hAnsi="Times New Roman"/>
                <w:sz w:val="15"/>
              </w:rPr>
              <w:t xml:space="preserve"> обсягу внутрішнього споживання вітчизняних лісоматеріалів необроблених,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1142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1" w:name="4685"/>
            <w:bookmarkEnd w:id="380"/>
            <w:r w:rsidRPr="00A34FAF">
              <w:rPr>
                <w:rFonts w:ascii="Times New Roman" w:hAnsi="Times New Roman"/>
                <w:sz w:val="15"/>
              </w:rPr>
              <w:t>04 грудня 2019 року N 1142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2" w:name="4686"/>
            <w:bookmarkEnd w:id="381"/>
            <w:r w:rsidRPr="00A34FAF">
              <w:rPr>
                <w:rFonts w:ascii="Times New Roman" w:hAnsi="Times New Roman"/>
                <w:sz w:val="15"/>
              </w:rPr>
              <w:t xml:space="preserve"> </w:t>
            </w:r>
          </w:p>
        </w:tc>
        <w:bookmarkEnd w:id="38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 w:name="4687"/>
            <w:r w:rsidRPr="00A34FAF">
              <w:rPr>
                <w:rFonts w:ascii="Times New Roman" w:hAnsi="Times New Roman"/>
                <w:sz w:val="15"/>
              </w:rPr>
              <w:t>23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4" w:name="4688"/>
            <w:bookmarkEnd w:id="383"/>
            <w:r w:rsidRPr="00A34FAF">
              <w:rPr>
                <w:rFonts w:ascii="Times New Roman" w:hAnsi="Times New Roman"/>
                <w:sz w:val="15"/>
              </w:rPr>
              <w:t>Правила утримання та збереження полез</w:t>
            </w:r>
            <w:r w:rsidRPr="00A34FAF">
              <w:rPr>
                <w:rFonts w:ascii="Times New Roman" w:hAnsi="Times New Roman"/>
                <w:sz w:val="15"/>
              </w:rPr>
              <w:t>ахисних лісових смуг, розташованих на землях сільськогосподарського призначення, затверджені постановою Кабінету Міністрів України (Правила, затверджені</w:t>
            </w:r>
            <w:r w:rsidRPr="00A34FAF">
              <w:rPr>
                <w:rFonts w:ascii="Times New Roman" w:hAnsi="Times New Roman"/>
                <w:sz w:val="15"/>
              </w:rPr>
              <w:t xml:space="preserve"> </w:t>
            </w:r>
            <w:r w:rsidRPr="00A34FAF">
              <w:rPr>
                <w:rFonts w:ascii="Times New Roman" w:hAnsi="Times New Roman"/>
                <w:sz w:val="15"/>
              </w:rPr>
              <w:t>ПКМУ N 650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5" w:name="4689"/>
            <w:bookmarkEnd w:id="384"/>
            <w:r w:rsidRPr="00A34FAF">
              <w:rPr>
                <w:rFonts w:ascii="Times New Roman" w:hAnsi="Times New Roman"/>
                <w:sz w:val="15"/>
              </w:rPr>
              <w:t>22 липня 2020 року N 650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6" w:name="4690"/>
            <w:bookmarkEnd w:id="385"/>
            <w:r w:rsidRPr="00A34FAF">
              <w:rPr>
                <w:rFonts w:ascii="Times New Roman" w:hAnsi="Times New Roman"/>
                <w:sz w:val="15"/>
              </w:rPr>
              <w:t xml:space="preserve"> </w:t>
            </w:r>
          </w:p>
        </w:tc>
        <w:bookmarkEnd w:id="38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7" w:name="4691"/>
            <w:r w:rsidRPr="00A34FAF">
              <w:rPr>
                <w:rFonts w:ascii="Times New Roman" w:hAnsi="Times New Roman"/>
                <w:sz w:val="15"/>
              </w:rPr>
              <w:t>24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8" w:name="4692"/>
            <w:bookmarkEnd w:id="387"/>
            <w:r w:rsidRPr="00A34FAF">
              <w:rPr>
                <w:rFonts w:ascii="Times New Roman" w:hAnsi="Times New Roman"/>
                <w:sz w:val="15"/>
              </w:rPr>
              <w:t>Перелік видів діяльності, викиди парникових газів в результа</w:t>
            </w:r>
            <w:r w:rsidRPr="00A34FAF">
              <w:rPr>
                <w:rFonts w:ascii="Times New Roman" w:hAnsi="Times New Roman"/>
                <w:sz w:val="15"/>
              </w:rPr>
              <w:t>ті провадження яких підлягають моніторингу, звітності та верифікації, затверджений постановою Кабінету Міністрів України (Перелік, затверджений</w:t>
            </w:r>
            <w:r w:rsidRPr="00A34FAF">
              <w:rPr>
                <w:rFonts w:ascii="Times New Roman" w:hAnsi="Times New Roman"/>
                <w:sz w:val="15"/>
              </w:rPr>
              <w:t xml:space="preserve"> </w:t>
            </w:r>
            <w:r w:rsidRPr="00A34FAF">
              <w:rPr>
                <w:rFonts w:ascii="Times New Roman" w:hAnsi="Times New Roman"/>
                <w:sz w:val="15"/>
              </w:rPr>
              <w:t>ПКМУ N 880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9" w:name="4693"/>
            <w:bookmarkEnd w:id="388"/>
            <w:r w:rsidRPr="00A34FAF">
              <w:rPr>
                <w:rFonts w:ascii="Times New Roman" w:hAnsi="Times New Roman"/>
                <w:sz w:val="15"/>
              </w:rPr>
              <w:t>23 вересня 2020 року N 880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0" w:name="4694"/>
            <w:bookmarkEnd w:id="389"/>
            <w:r w:rsidRPr="00A34FAF">
              <w:rPr>
                <w:rFonts w:ascii="Times New Roman" w:hAnsi="Times New Roman"/>
                <w:sz w:val="15"/>
              </w:rPr>
              <w:t xml:space="preserve"> </w:t>
            </w:r>
          </w:p>
        </w:tc>
        <w:bookmarkEnd w:id="39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 w:name="4695"/>
            <w:r w:rsidRPr="00A34FAF">
              <w:rPr>
                <w:rFonts w:ascii="Times New Roman" w:hAnsi="Times New Roman"/>
                <w:sz w:val="15"/>
              </w:rPr>
              <w:t>25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2" w:name="4696"/>
            <w:bookmarkEnd w:id="391"/>
            <w:r w:rsidRPr="00A34FAF">
              <w:rPr>
                <w:rFonts w:ascii="Times New Roman" w:hAnsi="Times New Roman"/>
                <w:sz w:val="15"/>
              </w:rPr>
              <w:t>Порядок здійснення моніторингу та звітності щодо викидів парникових</w:t>
            </w:r>
            <w:r w:rsidRPr="00A34FAF">
              <w:rPr>
                <w:rFonts w:ascii="Times New Roman" w:hAnsi="Times New Roman"/>
                <w:sz w:val="15"/>
              </w:rPr>
              <w:t xml:space="preserve"> газів,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960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3" w:name="4697"/>
            <w:bookmarkEnd w:id="392"/>
            <w:r w:rsidRPr="00A34FAF">
              <w:rPr>
                <w:rFonts w:ascii="Times New Roman" w:hAnsi="Times New Roman"/>
                <w:sz w:val="15"/>
              </w:rPr>
              <w:t>23 вересня 2020 року N 960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4" w:name="4698"/>
            <w:bookmarkEnd w:id="393"/>
            <w:r w:rsidRPr="00A34FAF">
              <w:rPr>
                <w:rFonts w:ascii="Times New Roman" w:hAnsi="Times New Roman"/>
                <w:sz w:val="15"/>
              </w:rPr>
              <w:t xml:space="preserve"> </w:t>
            </w:r>
          </w:p>
        </w:tc>
        <w:bookmarkEnd w:id="39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5" w:name="4699"/>
            <w:r w:rsidRPr="00A34FAF">
              <w:rPr>
                <w:rFonts w:ascii="Times New Roman" w:hAnsi="Times New Roman"/>
                <w:sz w:val="15"/>
              </w:rPr>
              <w:t>26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6" w:name="4700"/>
            <w:bookmarkEnd w:id="395"/>
            <w:r w:rsidRPr="00A34FAF">
              <w:rPr>
                <w:rFonts w:ascii="Times New Roman" w:hAnsi="Times New Roman"/>
                <w:sz w:val="15"/>
              </w:rPr>
              <w:t>Форма звіту про операції з контрольованими речовинами, затверджена постановою Кабінету Міністрів України (Форма звіту, затверджен</w:t>
            </w:r>
            <w:r w:rsidRPr="00A34FAF">
              <w:rPr>
                <w:rFonts w:ascii="Times New Roman" w:hAnsi="Times New Roman"/>
                <w:sz w:val="15"/>
              </w:rPr>
              <w:t>а</w:t>
            </w:r>
            <w:r w:rsidRPr="00A34FAF">
              <w:rPr>
                <w:rFonts w:ascii="Times New Roman" w:hAnsi="Times New Roman"/>
                <w:sz w:val="15"/>
              </w:rPr>
              <w:t xml:space="preserve"> </w:t>
            </w:r>
            <w:r w:rsidRPr="00A34FAF">
              <w:rPr>
                <w:rFonts w:ascii="Times New Roman" w:hAnsi="Times New Roman"/>
                <w:sz w:val="15"/>
              </w:rPr>
              <w:t>ПКМУ N 992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7" w:name="4701"/>
            <w:bookmarkEnd w:id="396"/>
            <w:r w:rsidRPr="00A34FAF">
              <w:rPr>
                <w:rFonts w:ascii="Times New Roman" w:hAnsi="Times New Roman"/>
                <w:sz w:val="15"/>
              </w:rPr>
              <w:t>23 вересня 2020 року N 992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8" w:name="4702"/>
            <w:bookmarkEnd w:id="397"/>
            <w:r w:rsidRPr="00A34FAF">
              <w:rPr>
                <w:rFonts w:ascii="Times New Roman" w:hAnsi="Times New Roman"/>
                <w:sz w:val="15"/>
              </w:rPr>
              <w:t xml:space="preserve"> </w:t>
            </w:r>
          </w:p>
        </w:tc>
        <w:bookmarkEnd w:id="39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9" w:name="4703"/>
            <w:r w:rsidRPr="00A34FAF">
              <w:rPr>
                <w:rFonts w:ascii="Times New Roman" w:hAnsi="Times New Roman"/>
                <w:sz w:val="15"/>
              </w:rPr>
              <w:t>27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0" w:name="4704"/>
            <w:bookmarkEnd w:id="399"/>
            <w:r w:rsidRPr="00A34FAF">
              <w:rPr>
                <w:rFonts w:ascii="Times New Roman" w:hAnsi="Times New Roman"/>
                <w:sz w:val="15"/>
              </w:rPr>
              <w:t xml:space="preserve">Порядок видачі кваліфікаційного документа (сертифіката) для виконання робіт, визначених частиною першою статті 10 Закону України "Про регулювання господарської діяльності з </w:t>
            </w:r>
            <w:proofErr w:type="spellStart"/>
            <w:r w:rsidRPr="00A34FAF">
              <w:rPr>
                <w:rFonts w:ascii="Times New Roman" w:hAnsi="Times New Roman"/>
                <w:sz w:val="15"/>
              </w:rPr>
              <w:lastRenderedPageBreak/>
              <w:t>озоноруйнівними</w:t>
            </w:r>
            <w:proofErr w:type="spellEnd"/>
            <w:r w:rsidRPr="00A34FAF">
              <w:rPr>
                <w:rFonts w:ascii="Times New Roman" w:hAnsi="Times New Roman"/>
                <w:sz w:val="15"/>
              </w:rPr>
              <w:t xml:space="preserve"> речовинами та </w:t>
            </w:r>
            <w:proofErr w:type="spellStart"/>
            <w:r w:rsidRPr="00A34FAF">
              <w:rPr>
                <w:rFonts w:ascii="Times New Roman" w:hAnsi="Times New Roman"/>
                <w:sz w:val="15"/>
              </w:rPr>
              <w:t>фторов</w:t>
            </w:r>
            <w:r w:rsidRPr="00A34FAF">
              <w:rPr>
                <w:rFonts w:ascii="Times New Roman" w:hAnsi="Times New Roman"/>
                <w:sz w:val="15"/>
              </w:rPr>
              <w:t>аними</w:t>
            </w:r>
            <w:proofErr w:type="spellEnd"/>
            <w:r w:rsidRPr="00A34FAF">
              <w:rPr>
                <w:rFonts w:ascii="Times New Roman" w:hAnsi="Times New Roman"/>
                <w:sz w:val="15"/>
              </w:rPr>
              <w:t xml:space="preserve"> парниковими газами",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1086</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1" w:name="4705"/>
            <w:bookmarkEnd w:id="400"/>
            <w:r w:rsidRPr="00A34FAF">
              <w:rPr>
                <w:rFonts w:ascii="Times New Roman" w:hAnsi="Times New Roman"/>
                <w:sz w:val="15"/>
              </w:rPr>
              <w:lastRenderedPageBreak/>
              <w:t>23 вересня 2020 року N 1086</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2" w:name="4706"/>
            <w:bookmarkEnd w:id="401"/>
            <w:r w:rsidRPr="00A34FAF">
              <w:rPr>
                <w:rFonts w:ascii="Times New Roman" w:hAnsi="Times New Roman"/>
                <w:sz w:val="15"/>
              </w:rPr>
              <w:t xml:space="preserve"> </w:t>
            </w:r>
          </w:p>
        </w:tc>
        <w:bookmarkEnd w:id="40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3" w:name="4707"/>
            <w:r w:rsidRPr="00A34FAF">
              <w:rPr>
                <w:rFonts w:ascii="Times New Roman" w:hAnsi="Times New Roman"/>
                <w:sz w:val="15"/>
              </w:rPr>
              <w:lastRenderedPageBreak/>
              <w:t>28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4" w:name="4708"/>
            <w:bookmarkEnd w:id="403"/>
            <w:r w:rsidRPr="00A34FAF">
              <w:rPr>
                <w:rFonts w:ascii="Times New Roman" w:hAnsi="Times New Roman"/>
                <w:sz w:val="15"/>
              </w:rPr>
              <w:t xml:space="preserve">Постанова Кабінету Міністрів України "Деякі питання забезпечення провадження господарської діяльності в </w:t>
            </w:r>
            <w:r w:rsidRPr="00A34FAF">
              <w:rPr>
                <w:rFonts w:ascii="Times New Roman" w:hAnsi="Times New Roman"/>
                <w:sz w:val="15"/>
              </w:rPr>
              <w:t>умовах воєнного стану" (</w:t>
            </w:r>
            <w:r w:rsidRPr="00A34FAF">
              <w:rPr>
                <w:rFonts w:ascii="Times New Roman" w:hAnsi="Times New Roman"/>
                <w:sz w:val="15"/>
              </w:rPr>
              <w:t>ПКМУ N 314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5" w:name="4709"/>
            <w:bookmarkEnd w:id="404"/>
            <w:r w:rsidRPr="00A34FAF">
              <w:rPr>
                <w:rFonts w:ascii="Times New Roman" w:hAnsi="Times New Roman"/>
                <w:sz w:val="15"/>
              </w:rPr>
              <w:t>18 березня 2022 року N 314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6" w:name="4710"/>
            <w:bookmarkEnd w:id="405"/>
            <w:r w:rsidRPr="00A34FAF">
              <w:rPr>
                <w:rFonts w:ascii="Times New Roman" w:hAnsi="Times New Roman"/>
                <w:sz w:val="15"/>
              </w:rPr>
              <w:t xml:space="preserve"> </w:t>
            </w:r>
          </w:p>
        </w:tc>
        <w:bookmarkEnd w:id="40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7" w:name="4711"/>
            <w:r w:rsidRPr="00A34FAF">
              <w:rPr>
                <w:rFonts w:ascii="Times New Roman" w:hAnsi="Times New Roman"/>
                <w:sz w:val="15"/>
              </w:rPr>
              <w:t>29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8" w:name="4712"/>
            <w:bookmarkEnd w:id="407"/>
            <w:r w:rsidRPr="00A34FAF">
              <w:rPr>
                <w:rFonts w:ascii="Times New Roman" w:hAnsi="Times New Roman"/>
                <w:sz w:val="15"/>
              </w:rPr>
              <w:t>Порядок подання декларації про відходи,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556</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9" w:name="4713"/>
            <w:bookmarkEnd w:id="408"/>
            <w:r w:rsidRPr="00A34FAF">
              <w:rPr>
                <w:rFonts w:ascii="Times New Roman" w:hAnsi="Times New Roman"/>
                <w:sz w:val="15"/>
              </w:rPr>
              <w:t>07 травня 2022 року N 556</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0" w:name="4714"/>
            <w:bookmarkEnd w:id="409"/>
            <w:r w:rsidRPr="00A34FAF">
              <w:rPr>
                <w:rFonts w:ascii="Times New Roman" w:hAnsi="Times New Roman"/>
                <w:sz w:val="15"/>
              </w:rPr>
              <w:t xml:space="preserve"> </w:t>
            </w:r>
          </w:p>
        </w:tc>
        <w:bookmarkEnd w:id="41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1" w:name="4715"/>
            <w:r w:rsidRPr="00A34FAF">
              <w:rPr>
                <w:rFonts w:ascii="Times New Roman" w:hAnsi="Times New Roman"/>
                <w:sz w:val="15"/>
              </w:rPr>
              <w:t>30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2" w:name="4716"/>
            <w:bookmarkEnd w:id="411"/>
            <w:r w:rsidRPr="00A34FAF">
              <w:rPr>
                <w:rFonts w:ascii="Times New Roman" w:hAnsi="Times New Roman"/>
                <w:sz w:val="15"/>
              </w:rPr>
              <w:t>Порядок організації охорони і</w:t>
            </w:r>
            <w:r w:rsidRPr="00A34FAF">
              <w:rPr>
                <w:rFonts w:ascii="Times New Roman" w:hAnsi="Times New Roman"/>
                <w:sz w:val="15"/>
              </w:rPr>
              <w:t xml:space="preserve"> захисту лісів,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612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3" w:name="4717"/>
            <w:bookmarkEnd w:id="412"/>
            <w:r w:rsidRPr="00A34FAF">
              <w:rPr>
                <w:rFonts w:ascii="Times New Roman" w:hAnsi="Times New Roman"/>
                <w:sz w:val="15"/>
              </w:rPr>
              <w:t>20 травня 2022 року N 612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4" w:name="4718"/>
            <w:bookmarkEnd w:id="413"/>
            <w:r w:rsidRPr="00A34FAF">
              <w:rPr>
                <w:rFonts w:ascii="Times New Roman" w:hAnsi="Times New Roman"/>
                <w:sz w:val="15"/>
              </w:rPr>
              <w:t xml:space="preserve"> </w:t>
            </w:r>
          </w:p>
        </w:tc>
        <w:bookmarkEnd w:id="41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5" w:name="4719"/>
            <w:r w:rsidRPr="00A34FAF">
              <w:rPr>
                <w:rFonts w:ascii="Times New Roman" w:hAnsi="Times New Roman"/>
                <w:sz w:val="15"/>
              </w:rPr>
              <w:t>31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6" w:name="4720"/>
            <w:bookmarkEnd w:id="415"/>
            <w:r w:rsidRPr="00A34FAF">
              <w:rPr>
                <w:rFonts w:ascii="Times New Roman" w:hAnsi="Times New Roman"/>
                <w:sz w:val="15"/>
              </w:rPr>
              <w:t xml:space="preserve">Порядок вирубування дерев і чагарників та використання одержаної при цьому деревини у разі зміни цільового призначення </w:t>
            </w:r>
            <w:r w:rsidRPr="00A34FAF">
              <w:rPr>
                <w:rFonts w:ascii="Times New Roman" w:hAnsi="Times New Roman"/>
                <w:sz w:val="15"/>
              </w:rPr>
              <w:t>земельних лісових ділянок, встановлення сервітуту або укладення угод відповідно до статей 97 і 97</w:t>
            </w:r>
            <w:r w:rsidRPr="00A34FAF">
              <w:rPr>
                <w:rFonts w:ascii="Times New Roman" w:hAnsi="Times New Roman"/>
                <w:vertAlign w:val="superscript"/>
              </w:rPr>
              <w:t>1</w:t>
            </w:r>
            <w:r w:rsidRPr="00A34FAF">
              <w:rPr>
                <w:rFonts w:ascii="Times New Roman" w:hAnsi="Times New Roman"/>
                <w:sz w:val="15"/>
              </w:rPr>
              <w:t xml:space="preserve"> Земельного кодексу України з метою їх використання в цілях, не пов'язаних із веденням лісового господарства, та переведення земельних лісових ділянок до нелі</w:t>
            </w:r>
            <w:r w:rsidRPr="00A34FAF">
              <w:rPr>
                <w:rFonts w:ascii="Times New Roman" w:hAnsi="Times New Roman"/>
                <w:sz w:val="15"/>
              </w:rPr>
              <w:t>сових земель,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105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7" w:name="4721"/>
            <w:bookmarkEnd w:id="416"/>
            <w:r w:rsidRPr="00A34FAF">
              <w:rPr>
                <w:rFonts w:ascii="Times New Roman" w:hAnsi="Times New Roman"/>
                <w:sz w:val="15"/>
              </w:rPr>
              <w:t>04 лютого 2023 року N 105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8" w:name="4722"/>
            <w:bookmarkEnd w:id="417"/>
            <w:r w:rsidRPr="00A34FAF">
              <w:rPr>
                <w:rFonts w:ascii="Times New Roman" w:hAnsi="Times New Roman"/>
                <w:sz w:val="15"/>
              </w:rPr>
              <w:t xml:space="preserve"> </w:t>
            </w:r>
          </w:p>
        </w:tc>
        <w:bookmarkEnd w:id="41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9" w:name="4723"/>
            <w:r w:rsidRPr="00A34FAF">
              <w:rPr>
                <w:rFonts w:ascii="Times New Roman" w:hAnsi="Times New Roman"/>
                <w:sz w:val="15"/>
              </w:rPr>
              <w:t>32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0" w:name="4724"/>
            <w:bookmarkEnd w:id="419"/>
            <w:r w:rsidRPr="00A34FAF">
              <w:rPr>
                <w:rFonts w:ascii="Times New Roman" w:hAnsi="Times New Roman"/>
                <w:sz w:val="15"/>
              </w:rPr>
              <w:t>Порядок реалізації експериментального проекту щодо видачі спеціального дозволу на спеціальне використання лісових ресурсів (</w:t>
            </w:r>
            <w:r w:rsidRPr="00A34FAF">
              <w:rPr>
                <w:rFonts w:ascii="Times New Roman" w:hAnsi="Times New Roman"/>
                <w:sz w:val="15"/>
              </w:rPr>
              <w:t>лісорубного квитка) в електронній формі,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483</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1" w:name="4725"/>
            <w:bookmarkEnd w:id="420"/>
            <w:r w:rsidRPr="00A34FAF">
              <w:rPr>
                <w:rFonts w:ascii="Times New Roman" w:hAnsi="Times New Roman"/>
                <w:sz w:val="15"/>
              </w:rPr>
              <w:t>12 травня 2023 року N 483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2" w:name="4726"/>
            <w:bookmarkEnd w:id="421"/>
            <w:r w:rsidRPr="00A34FAF">
              <w:rPr>
                <w:rFonts w:ascii="Times New Roman" w:hAnsi="Times New Roman"/>
                <w:sz w:val="15"/>
              </w:rPr>
              <w:t xml:space="preserve"> </w:t>
            </w:r>
          </w:p>
        </w:tc>
        <w:bookmarkEnd w:id="42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 w:name="4727"/>
            <w:r w:rsidRPr="00A34FAF">
              <w:rPr>
                <w:rFonts w:ascii="Times New Roman" w:hAnsi="Times New Roman"/>
                <w:sz w:val="15"/>
              </w:rPr>
              <w:t>33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4" w:name="4728"/>
            <w:bookmarkEnd w:id="423"/>
            <w:r w:rsidRPr="00A34FAF">
              <w:rPr>
                <w:rFonts w:ascii="Times New Roman" w:hAnsi="Times New Roman"/>
                <w:sz w:val="15"/>
              </w:rPr>
              <w:t xml:space="preserve">Порядок створення охоронних зон для збереження </w:t>
            </w:r>
            <w:proofErr w:type="spellStart"/>
            <w:r w:rsidRPr="00A34FAF">
              <w:rPr>
                <w:rFonts w:ascii="Times New Roman" w:hAnsi="Times New Roman"/>
                <w:sz w:val="15"/>
              </w:rPr>
              <w:t>біорізноманіття</w:t>
            </w:r>
            <w:proofErr w:type="spellEnd"/>
            <w:r w:rsidRPr="00A34FAF">
              <w:rPr>
                <w:rFonts w:ascii="Times New Roman" w:hAnsi="Times New Roman"/>
                <w:sz w:val="15"/>
              </w:rPr>
              <w:t xml:space="preserve"> у лісах, затверджений постановою К</w:t>
            </w:r>
            <w:r w:rsidRPr="00A34FAF">
              <w:rPr>
                <w:rFonts w:ascii="Times New Roman" w:hAnsi="Times New Roman"/>
                <w:sz w:val="15"/>
              </w:rPr>
              <w:t>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499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5" w:name="4729"/>
            <w:bookmarkEnd w:id="424"/>
            <w:r w:rsidRPr="00A34FAF">
              <w:rPr>
                <w:rFonts w:ascii="Times New Roman" w:hAnsi="Times New Roman"/>
                <w:sz w:val="15"/>
              </w:rPr>
              <w:t>12 травня 2023 року N 499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6" w:name="4730"/>
            <w:bookmarkEnd w:id="425"/>
            <w:r w:rsidRPr="00A34FAF">
              <w:rPr>
                <w:rFonts w:ascii="Times New Roman" w:hAnsi="Times New Roman"/>
                <w:sz w:val="15"/>
              </w:rPr>
              <w:t xml:space="preserve"> </w:t>
            </w:r>
          </w:p>
        </w:tc>
        <w:bookmarkEnd w:id="42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7" w:name="4731"/>
            <w:r w:rsidRPr="00A34FAF">
              <w:rPr>
                <w:rFonts w:ascii="Times New Roman" w:hAnsi="Times New Roman"/>
                <w:sz w:val="15"/>
              </w:rPr>
              <w:t>34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8" w:name="4732"/>
            <w:bookmarkEnd w:id="427"/>
            <w:r w:rsidRPr="00A34FAF">
              <w:rPr>
                <w:rFonts w:ascii="Times New Roman" w:hAnsi="Times New Roman"/>
                <w:sz w:val="15"/>
              </w:rPr>
              <w:t>Порядок оголошення припинення статусу відходів,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827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9" w:name="4733"/>
            <w:bookmarkEnd w:id="428"/>
            <w:r w:rsidRPr="00A34FAF">
              <w:rPr>
                <w:rFonts w:ascii="Times New Roman" w:hAnsi="Times New Roman"/>
                <w:sz w:val="15"/>
              </w:rPr>
              <w:t>08 серпня 2023 року N 827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0" w:name="4734"/>
            <w:bookmarkEnd w:id="429"/>
            <w:r w:rsidRPr="00A34FAF">
              <w:rPr>
                <w:rFonts w:ascii="Times New Roman" w:hAnsi="Times New Roman"/>
                <w:sz w:val="15"/>
              </w:rPr>
              <w:t xml:space="preserve"> </w:t>
            </w:r>
          </w:p>
        </w:tc>
        <w:bookmarkEnd w:id="43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1" w:name="4735"/>
            <w:r w:rsidRPr="00A34FAF">
              <w:rPr>
                <w:rFonts w:ascii="Times New Roman" w:hAnsi="Times New Roman"/>
                <w:sz w:val="15"/>
              </w:rPr>
              <w:t>35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2" w:name="4736"/>
            <w:bookmarkEnd w:id="431"/>
            <w:r w:rsidRPr="00A34FAF">
              <w:rPr>
                <w:rFonts w:ascii="Times New Roman" w:hAnsi="Times New Roman"/>
                <w:sz w:val="15"/>
              </w:rPr>
              <w:t>Перелік видів відходів, щодо яких може бути оголошено припинення статусу відходів, затверджений постановою Кабінету Міністрів України (Перелік, затверджений</w:t>
            </w:r>
            <w:r w:rsidRPr="00A34FAF">
              <w:rPr>
                <w:rFonts w:ascii="Times New Roman" w:hAnsi="Times New Roman"/>
                <w:sz w:val="15"/>
              </w:rPr>
              <w:t xml:space="preserve"> </w:t>
            </w:r>
            <w:r w:rsidRPr="00A34FAF">
              <w:rPr>
                <w:rFonts w:ascii="Times New Roman" w:hAnsi="Times New Roman"/>
                <w:sz w:val="15"/>
              </w:rPr>
              <w:t>ПКМУ N 827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3" w:name="4737"/>
            <w:bookmarkEnd w:id="432"/>
            <w:r w:rsidRPr="00A34FAF">
              <w:rPr>
                <w:rFonts w:ascii="Times New Roman" w:hAnsi="Times New Roman"/>
                <w:sz w:val="15"/>
              </w:rPr>
              <w:t>08 серпня 2023 року N 827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4" w:name="4738"/>
            <w:bookmarkEnd w:id="433"/>
            <w:r w:rsidRPr="00A34FAF">
              <w:rPr>
                <w:rFonts w:ascii="Times New Roman" w:hAnsi="Times New Roman"/>
                <w:sz w:val="15"/>
              </w:rPr>
              <w:t xml:space="preserve"> </w:t>
            </w:r>
          </w:p>
        </w:tc>
        <w:bookmarkEnd w:id="43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5" w:name="4739"/>
            <w:r w:rsidRPr="00A34FAF">
              <w:rPr>
                <w:rFonts w:ascii="Times New Roman" w:hAnsi="Times New Roman"/>
                <w:sz w:val="15"/>
              </w:rPr>
              <w:t>36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6" w:name="4740"/>
            <w:bookmarkEnd w:id="435"/>
            <w:r w:rsidRPr="00A34FAF">
              <w:rPr>
                <w:rFonts w:ascii="Times New Roman" w:hAnsi="Times New Roman"/>
                <w:sz w:val="15"/>
              </w:rPr>
              <w:t>Критерії оголошення припинення статусу відходів, зат</w:t>
            </w:r>
            <w:r w:rsidRPr="00A34FAF">
              <w:rPr>
                <w:rFonts w:ascii="Times New Roman" w:hAnsi="Times New Roman"/>
                <w:sz w:val="15"/>
              </w:rPr>
              <w:t>верджені постановою Кабінету Міністрів України (Критерії, затверджені</w:t>
            </w:r>
            <w:r w:rsidRPr="00A34FAF">
              <w:rPr>
                <w:rFonts w:ascii="Times New Roman" w:hAnsi="Times New Roman"/>
                <w:sz w:val="15"/>
              </w:rPr>
              <w:t xml:space="preserve"> </w:t>
            </w:r>
            <w:r w:rsidRPr="00A34FAF">
              <w:rPr>
                <w:rFonts w:ascii="Times New Roman" w:hAnsi="Times New Roman"/>
                <w:sz w:val="15"/>
              </w:rPr>
              <w:t>ПКМУ N 827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7" w:name="4741"/>
            <w:bookmarkEnd w:id="436"/>
            <w:r w:rsidRPr="00A34FAF">
              <w:rPr>
                <w:rFonts w:ascii="Times New Roman" w:hAnsi="Times New Roman"/>
                <w:sz w:val="15"/>
              </w:rPr>
              <w:t>08 серпня 2023 року N 827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8" w:name="4742"/>
            <w:bookmarkEnd w:id="437"/>
            <w:r w:rsidRPr="00A34FAF">
              <w:rPr>
                <w:rFonts w:ascii="Times New Roman" w:hAnsi="Times New Roman"/>
                <w:sz w:val="15"/>
              </w:rPr>
              <w:t xml:space="preserve"> </w:t>
            </w:r>
          </w:p>
        </w:tc>
        <w:bookmarkEnd w:id="43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9" w:name="4743"/>
            <w:r w:rsidRPr="00A34FAF">
              <w:rPr>
                <w:rFonts w:ascii="Times New Roman" w:hAnsi="Times New Roman"/>
                <w:sz w:val="15"/>
              </w:rPr>
              <w:t>37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0" w:name="4744"/>
            <w:bookmarkEnd w:id="439"/>
            <w:r w:rsidRPr="00A34FAF">
              <w:rPr>
                <w:rFonts w:ascii="Times New Roman" w:hAnsi="Times New Roman"/>
                <w:sz w:val="15"/>
              </w:rPr>
              <w:t>Порядок класифікації відходів,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1102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1" w:name="4745"/>
            <w:bookmarkEnd w:id="440"/>
            <w:r w:rsidRPr="00A34FAF">
              <w:rPr>
                <w:rFonts w:ascii="Times New Roman" w:hAnsi="Times New Roman"/>
                <w:sz w:val="15"/>
              </w:rPr>
              <w:t xml:space="preserve">20 жовтня 2023 року N </w:t>
            </w:r>
            <w:r w:rsidRPr="00A34FAF">
              <w:rPr>
                <w:rFonts w:ascii="Times New Roman" w:hAnsi="Times New Roman"/>
                <w:sz w:val="15"/>
              </w:rPr>
              <w:t>1102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2" w:name="4746"/>
            <w:bookmarkEnd w:id="441"/>
            <w:r w:rsidRPr="00A34FAF">
              <w:rPr>
                <w:rFonts w:ascii="Times New Roman" w:hAnsi="Times New Roman"/>
                <w:sz w:val="15"/>
              </w:rPr>
              <w:t xml:space="preserve"> </w:t>
            </w:r>
          </w:p>
        </w:tc>
        <w:bookmarkEnd w:id="44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3" w:name="4747"/>
            <w:r w:rsidRPr="00A34FAF">
              <w:rPr>
                <w:rFonts w:ascii="Times New Roman" w:hAnsi="Times New Roman"/>
                <w:sz w:val="15"/>
              </w:rPr>
              <w:t>38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4" w:name="4748"/>
            <w:bookmarkEnd w:id="443"/>
            <w:r w:rsidRPr="00A34FAF">
              <w:rPr>
                <w:rFonts w:ascii="Times New Roman" w:hAnsi="Times New Roman"/>
                <w:sz w:val="15"/>
              </w:rPr>
              <w:t>Національний перелік відходів, затверджений постановою Кабінету Міністрів України (Перелік, затверджений</w:t>
            </w:r>
            <w:r w:rsidRPr="00A34FAF">
              <w:rPr>
                <w:rFonts w:ascii="Times New Roman" w:hAnsi="Times New Roman"/>
                <w:sz w:val="15"/>
              </w:rPr>
              <w:t xml:space="preserve"> </w:t>
            </w:r>
            <w:r w:rsidRPr="00A34FAF">
              <w:rPr>
                <w:rFonts w:ascii="Times New Roman" w:hAnsi="Times New Roman"/>
                <w:sz w:val="15"/>
              </w:rPr>
              <w:t>ПКМУ N 1102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5" w:name="4749"/>
            <w:bookmarkEnd w:id="444"/>
            <w:r w:rsidRPr="00A34FAF">
              <w:rPr>
                <w:rFonts w:ascii="Times New Roman" w:hAnsi="Times New Roman"/>
                <w:sz w:val="15"/>
              </w:rPr>
              <w:t>20 жовтня 2023 року N 1102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6" w:name="4750"/>
            <w:bookmarkEnd w:id="445"/>
            <w:r w:rsidRPr="00A34FAF">
              <w:rPr>
                <w:rFonts w:ascii="Times New Roman" w:hAnsi="Times New Roman"/>
                <w:sz w:val="15"/>
              </w:rPr>
              <w:t xml:space="preserve"> </w:t>
            </w:r>
          </w:p>
        </w:tc>
        <w:bookmarkEnd w:id="44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7" w:name="4751"/>
            <w:r w:rsidRPr="00A34FAF">
              <w:rPr>
                <w:rFonts w:ascii="Times New Roman" w:hAnsi="Times New Roman"/>
                <w:sz w:val="15"/>
              </w:rPr>
              <w:t>39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8" w:name="4752"/>
            <w:bookmarkEnd w:id="447"/>
            <w:r w:rsidRPr="00A34FAF">
              <w:rPr>
                <w:rFonts w:ascii="Times New Roman" w:hAnsi="Times New Roman"/>
                <w:sz w:val="15"/>
              </w:rPr>
              <w:t>Порядок проведення моніторингу об'єкта оброблення відходів, затверджений постановою Кабінету М</w:t>
            </w:r>
            <w:r w:rsidRPr="00A34FAF">
              <w:rPr>
                <w:rFonts w:ascii="Times New Roman" w:hAnsi="Times New Roman"/>
                <w:sz w:val="15"/>
              </w:rPr>
              <w:t>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1166</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9" w:name="4753"/>
            <w:bookmarkEnd w:id="448"/>
            <w:r w:rsidRPr="00A34FAF">
              <w:rPr>
                <w:rFonts w:ascii="Times New Roman" w:hAnsi="Times New Roman"/>
                <w:sz w:val="15"/>
              </w:rPr>
              <w:t>07 листопада 2023 року N 1166</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0" w:name="4754"/>
            <w:bookmarkEnd w:id="449"/>
            <w:r w:rsidRPr="00A34FAF">
              <w:rPr>
                <w:rFonts w:ascii="Times New Roman" w:hAnsi="Times New Roman"/>
                <w:sz w:val="15"/>
              </w:rPr>
              <w:t xml:space="preserve"> </w:t>
            </w:r>
          </w:p>
        </w:tc>
        <w:bookmarkEnd w:id="45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1" w:name="4755"/>
            <w:r w:rsidRPr="00A34FAF">
              <w:rPr>
                <w:rFonts w:ascii="Times New Roman" w:hAnsi="Times New Roman"/>
                <w:sz w:val="15"/>
              </w:rPr>
              <w:t>40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2" w:name="4756"/>
            <w:bookmarkEnd w:id="451"/>
            <w:r w:rsidRPr="00A34FAF">
              <w:rPr>
                <w:rFonts w:ascii="Times New Roman" w:hAnsi="Times New Roman"/>
                <w:sz w:val="15"/>
              </w:rPr>
              <w:t xml:space="preserve">Порядок видачі, відмови у видачі, припинення дії дозволу на здійснення операцій з оброблення відходів, затверджений постановою Кабінету Міністрів України (Порядок, </w:t>
            </w:r>
            <w:r w:rsidRPr="00A34FAF">
              <w:rPr>
                <w:rFonts w:ascii="Times New Roman" w:hAnsi="Times New Roman"/>
                <w:sz w:val="15"/>
              </w:rPr>
              <w:t>затверджений</w:t>
            </w:r>
            <w:r w:rsidRPr="00A34FAF">
              <w:rPr>
                <w:rFonts w:ascii="Times New Roman" w:hAnsi="Times New Roman"/>
                <w:sz w:val="15"/>
              </w:rPr>
              <w:t xml:space="preserve"> </w:t>
            </w:r>
            <w:r w:rsidRPr="00A34FAF">
              <w:rPr>
                <w:rFonts w:ascii="Times New Roman" w:hAnsi="Times New Roman"/>
                <w:sz w:val="15"/>
              </w:rPr>
              <w:t>ПКМУ N 1328</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3" w:name="4757"/>
            <w:bookmarkEnd w:id="452"/>
            <w:r w:rsidRPr="00A34FAF">
              <w:rPr>
                <w:rFonts w:ascii="Times New Roman" w:hAnsi="Times New Roman"/>
                <w:sz w:val="15"/>
              </w:rPr>
              <w:t>19 грудня 2023 року N 1328</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4" w:name="4758"/>
            <w:bookmarkEnd w:id="453"/>
            <w:r w:rsidRPr="00A34FAF">
              <w:rPr>
                <w:rFonts w:ascii="Times New Roman" w:hAnsi="Times New Roman"/>
                <w:sz w:val="15"/>
              </w:rPr>
              <w:t xml:space="preserve"> </w:t>
            </w:r>
          </w:p>
        </w:tc>
        <w:bookmarkEnd w:id="45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5" w:name="4759"/>
            <w:r w:rsidRPr="00A34FAF">
              <w:rPr>
                <w:rFonts w:ascii="Times New Roman" w:hAnsi="Times New Roman"/>
                <w:sz w:val="15"/>
              </w:rPr>
              <w:t>41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6" w:name="4760"/>
            <w:bookmarkEnd w:id="455"/>
            <w:r w:rsidRPr="00A34FAF">
              <w:rPr>
                <w:rFonts w:ascii="Times New Roman" w:hAnsi="Times New Roman"/>
                <w:sz w:val="15"/>
              </w:rPr>
              <w:t>Порядок здійснення спеціального використання водних біоресурсів,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1347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7" w:name="4761"/>
            <w:bookmarkEnd w:id="456"/>
            <w:r w:rsidRPr="00A34FAF">
              <w:rPr>
                <w:rFonts w:ascii="Times New Roman" w:hAnsi="Times New Roman"/>
                <w:sz w:val="15"/>
              </w:rPr>
              <w:t>22 грудня 2023 року N 1347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8" w:name="4762"/>
            <w:bookmarkEnd w:id="457"/>
            <w:r w:rsidRPr="00A34FAF">
              <w:rPr>
                <w:rFonts w:ascii="Times New Roman" w:hAnsi="Times New Roman"/>
                <w:sz w:val="15"/>
              </w:rPr>
              <w:t xml:space="preserve"> </w:t>
            </w:r>
          </w:p>
        </w:tc>
        <w:bookmarkEnd w:id="45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9" w:name="4763"/>
            <w:r w:rsidRPr="00A34FAF">
              <w:rPr>
                <w:rFonts w:ascii="Times New Roman" w:hAnsi="Times New Roman"/>
                <w:sz w:val="15"/>
              </w:rPr>
              <w:t>42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0" w:name="4764"/>
            <w:bookmarkEnd w:id="459"/>
            <w:r w:rsidRPr="00A34FAF">
              <w:rPr>
                <w:rFonts w:ascii="Times New Roman" w:hAnsi="Times New Roman"/>
                <w:sz w:val="15"/>
              </w:rPr>
              <w:t>Технічні вим</w:t>
            </w:r>
            <w:r w:rsidRPr="00A34FAF">
              <w:rPr>
                <w:rFonts w:ascii="Times New Roman" w:hAnsi="Times New Roman"/>
                <w:sz w:val="15"/>
              </w:rPr>
              <w:t>оги до експлуатації установок із спалювання відходів та установок із сумісного спалювання відходів, затверджені постановою Кабінету Міністрів України (Технічні вимоги, затверджені</w:t>
            </w:r>
            <w:r w:rsidRPr="00A34FAF">
              <w:rPr>
                <w:rFonts w:ascii="Times New Roman" w:hAnsi="Times New Roman"/>
                <w:sz w:val="15"/>
              </w:rPr>
              <w:t xml:space="preserve"> </w:t>
            </w:r>
            <w:r w:rsidRPr="00A34FAF">
              <w:rPr>
                <w:rFonts w:ascii="Times New Roman" w:hAnsi="Times New Roman"/>
                <w:sz w:val="15"/>
              </w:rPr>
              <w:t>ПКМУ N 229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1" w:name="4765"/>
            <w:bookmarkEnd w:id="460"/>
            <w:r w:rsidRPr="00A34FAF">
              <w:rPr>
                <w:rFonts w:ascii="Times New Roman" w:hAnsi="Times New Roman"/>
                <w:sz w:val="15"/>
              </w:rPr>
              <w:t>01 березня 2024 року N 229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2" w:name="4766"/>
            <w:bookmarkEnd w:id="461"/>
            <w:r w:rsidRPr="00A34FAF">
              <w:rPr>
                <w:rFonts w:ascii="Times New Roman" w:hAnsi="Times New Roman"/>
                <w:sz w:val="15"/>
              </w:rPr>
              <w:t xml:space="preserve"> </w:t>
            </w:r>
          </w:p>
        </w:tc>
        <w:bookmarkEnd w:id="46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3" w:name="4767"/>
            <w:r w:rsidRPr="00A34FAF">
              <w:rPr>
                <w:rFonts w:ascii="Times New Roman" w:hAnsi="Times New Roman"/>
                <w:sz w:val="15"/>
              </w:rPr>
              <w:t>43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4" w:name="4768"/>
            <w:bookmarkEnd w:id="463"/>
            <w:r w:rsidRPr="00A34FAF">
              <w:rPr>
                <w:rFonts w:ascii="Times New Roman" w:hAnsi="Times New Roman"/>
                <w:sz w:val="15"/>
              </w:rPr>
              <w:t xml:space="preserve">Порядок видачі (відмови у </w:t>
            </w:r>
            <w:r w:rsidRPr="00A34FAF">
              <w:rPr>
                <w:rFonts w:ascii="Times New Roman" w:hAnsi="Times New Roman"/>
                <w:sz w:val="15"/>
              </w:rPr>
              <w:t xml:space="preserve">видачі, переоформлення, анулювання) дозволу на використання отруйної хімічної речовини, затверджений постановою Кабінету Міністрів </w:t>
            </w:r>
            <w:r w:rsidRPr="00A34FAF">
              <w:rPr>
                <w:rFonts w:ascii="Times New Roman" w:hAnsi="Times New Roman"/>
                <w:sz w:val="15"/>
              </w:rPr>
              <w:lastRenderedPageBreak/>
              <w:t>України (Порядок видачі (відмови у видачі, переоформлення, анулювання) дозволу на використання отруйної хімічної речовини, за</w:t>
            </w:r>
            <w:r w:rsidRPr="00A34FAF">
              <w:rPr>
                <w:rFonts w:ascii="Times New Roman" w:hAnsi="Times New Roman"/>
                <w:sz w:val="15"/>
              </w:rPr>
              <w:t>тверджений</w:t>
            </w:r>
            <w:r w:rsidRPr="00A34FAF">
              <w:rPr>
                <w:rFonts w:ascii="Times New Roman" w:hAnsi="Times New Roman"/>
                <w:sz w:val="15"/>
              </w:rPr>
              <w:t xml:space="preserve"> </w:t>
            </w:r>
            <w:r w:rsidRPr="00A34FAF">
              <w:rPr>
                <w:rFonts w:ascii="Times New Roman" w:hAnsi="Times New Roman"/>
                <w:sz w:val="15"/>
              </w:rPr>
              <w:t>ПКМУ N 870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5" w:name="4769"/>
            <w:bookmarkEnd w:id="464"/>
            <w:r w:rsidRPr="00A34FAF">
              <w:rPr>
                <w:rFonts w:ascii="Times New Roman" w:hAnsi="Times New Roman"/>
                <w:sz w:val="15"/>
              </w:rPr>
              <w:lastRenderedPageBreak/>
              <w:t>02 серпня 2024 року N 870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6" w:name="4770"/>
            <w:bookmarkEnd w:id="465"/>
            <w:r w:rsidRPr="00A34FAF">
              <w:rPr>
                <w:rFonts w:ascii="Times New Roman" w:hAnsi="Times New Roman"/>
                <w:sz w:val="15"/>
              </w:rPr>
              <w:t xml:space="preserve"> </w:t>
            </w:r>
          </w:p>
        </w:tc>
        <w:bookmarkEnd w:id="46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7" w:name="4771"/>
            <w:r w:rsidRPr="00A34FAF">
              <w:rPr>
                <w:rFonts w:ascii="Times New Roman" w:hAnsi="Times New Roman"/>
                <w:sz w:val="15"/>
              </w:rPr>
              <w:lastRenderedPageBreak/>
              <w:t>44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8" w:name="4772"/>
            <w:bookmarkEnd w:id="467"/>
            <w:r w:rsidRPr="00A34FAF">
              <w:rPr>
                <w:rFonts w:ascii="Times New Roman" w:hAnsi="Times New Roman"/>
                <w:sz w:val="15"/>
              </w:rPr>
              <w:t xml:space="preserve">Порядок видачі (відмови у видачі, переоформлення, анулювання) дозволу на використання особливо небезпечної хімічної речовини, яка виводиться з ринку, затверджений постановою Кабінету Міністрів України </w:t>
            </w:r>
            <w:r w:rsidRPr="00A34FAF">
              <w:rPr>
                <w:rFonts w:ascii="Times New Roman" w:hAnsi="Times New Roman"/>
                <w:sz w:val="15"/>
              </w:rPr>
              <w:t>(Порядок видачі (відмови у видачі, переоформлення, анулювання) дозволу на використання особливо небезпечної хімічної речовини, яка виводиться з ринку, затверджений</w:t>
            </w:r>
            <w:r w:rsidRPr="00A34FAF">
              <w:rPr>
                <w:rFonts w:ascii="Times New Roman" w:hAnsi="Times New Roman"/>
                <w:sz w:val="15"/>
              </w:rPr>
              <w:t xml:space="preserve"> </w:t>
            </w:r>
            <w:r w:rsidRPr="00A34FAF">
              <w:rPr>
                <w:rFonts w:ascii="Times New Roman" w:hAnsi="Times New Roman"/>
                <w:sz w:val="15"/>
              </w:rPr>
              <w:t>ПКМУ N 870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9" w:name="4773"/>
            <w:bookmarkEnd w:id="468"/>
            <w:r w:rsidRPr="00A34FAF">
              <w:rPr>
                <w:rFonts w:ascii="Times New Roman" w:hAnsi="Times New Roman"/>
                <w:sz w:val="15"/>
              </w:rPr>
              <w:t>02 серпня 2024 року N 870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0" w:name="4774"/>
            <w:bookmarkEnd w:id="469"/>
            <w:r w:rsidRPr="00A34FAF">
              <w:rPr>
                <w:rFonts w:ascii="Times New Roman" w:hAnsi="Times New Roman"/>
                <w:sz w:val="15"/>
              </w:rPr>
              <w:t xml:space="preserve"> </w:t>
            </w:r>
          </w:p>
        </w:tc>
        <w:bookmarkEnd w:id="47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1" w:name="4775"/>
            <w:r w:rsidRPr="00A34FAF">
              <w:rPr>
                <w:rFonts w:ascii="Times New Roman" w:hAnsi="Times New Roman"/>
                <w:sz w:val="15"/>
              </w:rPr>
              <w:t>45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2" w:name="4776"/>
            <w:bookmarkEnd w:id="471"/>
            <w:r w:rsidRPr="00A34FAF">
              <w:rPr>
                <w:rFonts w:ascii="Times New Roman" w:hAnsi="Times New Roman"/>
                <w:sz w:val="15"/>
              </w:rPr>
              <w:t>Порядок надання письмової згоди (повідомлення) н</w:t>
            </w:r>
            <w:r w:rsidRPr="00A34FAF">
              <w:rPr>
                <w:rFonts w:ascii="Times New Roman" w:hAnsi="Times New Roman"/>
                <w:sz w:val="15"/>
              </w:rPr>
              <w:t>а транскордонне перевезення небезпечних відходів та висновку на транскордонне перевезення відходів,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1067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3" w:name="4777"/>
            <w:bookmarkEnd w:id="472"/>
            <w:r w:rsidRPr="00A34FAF">
              <w:rPr>
                <w:rFonts w:ascii="Times New Roman" w:hAnsi="Times New Roman"/>
                <w:sz w:val="15"/>
              </w:rPr>
              <w:t>17 вересня 2024 року N 1067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4" w:name="4778"/>
            <w:bookmarkEnd w:id="473"/>
            <w:r w:rsidRPr="00A34FAF">
              <w:rPr>
                <w:rFonts w:ascii="Times New Roman" w:hAnsi="Times New Roman"/>
                <w:sz w:val="15"/>
              </w:rPr>
              <w:t xml:space="preserve"> </w:t>
            </w:r>
          </w:p>
        </w:tc>
        <w:bookmarkEnd w:id="47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5" w:name="4779"/>
            <w:r w:rsidRPr="00A34FAF">
              <w:rPr>
                <w:rFonts w:ascii="Times New Roman" w:hAnsi="Times New Roman"/>
                <w:sz w:val="15"/>
              </w:rPr>
              <w:t>46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6" w:name="4780"/>
            <w:bookmarkEnd w:id="475"/>
            <w:r w:rsidRPr="00A34FAF">
              <w:rPr>
                <w:rFonts w:ascii="Times New Roman" w:hAnsi="Times New Roman"/>
                <w:sz w:val="15"/>
              </w:rPr>
              <w:t>Порядок встановлення обмеження прав</w:t>
            </w:r>
            <w:r w:rsidRPr="00A34FAF">
              <w:rPr>
                <w:rFonts w:ascii="Times New Roman" w:hAnsi="Times New Roman"/>
                <w:sz w:val="15"/>
              </w:rPr>
              <w:t xml:space="preserve"> водокористувачів, які здійснюють спеціальне водокористування,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327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7" w:name="4781"/>
            <w:bookmarkEnd w:id="476"/>
            <w:r w:rsidRPr="00A34FAF">
              <w:rPr>
                <w:rFonts w:ascii="Times New Roman" w:hAnsi="Times New Roman"/>
                <w:sz w:val="15"/>
              </w:rPr>
              <w:t>21 березня 2025 року N 327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8" w:name="4782"/>
            <w:bookmarkEnd w:id="477"/>
            <w:r w:rsidRPr="00A34FAF">
              <w:rPr>
                <w:rFonts w:ascii="Times New Roman" w:hAnsi="Times New Roman"/>
                <w:sz w:val="15"/>
              </w:rPr>
              <w:t xml:space="preserve"> </w:t>
            </w:r>
          </w:p>
        </w:tc>
        <w:bookmarkEnd w:id="47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9" w:name="4783"/>
            <w:r w:rsidRPr="00A34FAF">
              <w:rPr>
                <w:rFonts w:ascii="Times New Roman" w:hAnsi="Times New Roman"/>
                <w:sz w:val="15"/>
              </w:rPr>
              <w:t>47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0" w:name="4784"/>
            <w:bookmarkEnd w:id="479"/>
            <w:r w:rsidRPr="00A34FAF">
              <w:rPr>
                <w:rFonts w:ascii="Times New Roman" w:hAnsi="Times New Roman"/>
                <w:sz w:val="15"/>
              </w:rPr>
              <w:t>Порядок реалізації експериментального проекту щодо видачі спеціального доз</w:t>
            </w:r>
            <w:r w:rsidRPr="00A34FAF">
              <w:rPr>
                <w:rFonts w:ascii="Times New Roman" w:hAnsi="Times New Roman"/>
                <w:sz w:val="15"/>
              </w:rPr>
              <w:t>волу на спеціальне використання лісових ресурсів (лісорубного квитка) в електронній формі, затверджений постановою Кабінету Міністрів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ПКМУ N 625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1" w:name="4785"/>
            <w:bookmarkEnd w:id="480"/>
            <w:r w:rsidRPr="00A34FAF">
              <w:rPr>
                <w:rFonts w:ascii="Times New Roman" w:hAnsi="Times New Roman"/>
                <w:sz w:val="15"/>
              </w:rPr>
              <w:t>30 травня 2025 року N 625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2" w:name="4786"/>
            <w:bookmarkEnd w:id="481"/>
            <w:r w:rsidRPr="00A34FAF">
              <w:rPr>
                <w:rFonts w:ascii="Times New Roman" w:hAnsi="Times New Roman"/>
                <w:sz w:val="15"/>
              </w:rPr>
              <w:t xml:space="preserve"> </w:t>
            </w:r>
          </w:p>
        </w:tc>
        <w:bookmarkEnd w:id="482"/>
      </w:tr>
      <w:tr w:rsidR="00A34FAF" w:rsidRPr="00A34FAF">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3" w:name="4787"/>
            <w:r w:rsidRPr="00A34FAF">
              <w:rPr>
                <w:rFonts w:ascii="Times New Roman" w:hAnsi="Times New Roman"/>
                <w:b/>
                <w:sz w:val="15"/>
              </w:rPr>
              <w:t>Нормати</w:t>
            </w:r>
            <w:r w:rsidRPr="00A34FAF">
              <w:rPr>
                <w:rFonts w:ascii="Times New Roman" w:hAnsi="Times New Roman"/>
                <w:sz w:val="15"/>
              </w:rPr>
              <w:t>вно-правові акти м</w:t>
            </w:r>
            <w:r w:rsidRPr="00A34FAF">
              <w:rPr>
                <w:rFonts w:ascii="Times New Roman" w:hAnsi="Times New Roman"/>
                <w:sz w:val="15"/>
              </w:rPr>
              <w:t>іністерств та інших орган</w:t>
            </w:r>
            <w:r w:rsidRPr="00A34FAF">
              <w:rPr>
                <w:rFonts w:ascii="Times New Roman" w:hAnsi="Times New Roman"/>
                <w:sz w:val="15"/>
              </w:rPr>
              <w:t>ів виконавчої влади, нормативні документи</w:t>
            </w:r>
          </w:p>
        </w:tc>
        <w:bookmarkEnd w:id="48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4" w:name="4788"/>
            <w:r w:rsidRPr="00A34FAF">
              <w:rPr>
                <w:rFonts w:ascii="Times New Roman" w:hAnsi="Times New Roman"/>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5" w:name="4789"/>
            <w:bookmarkEnd w:id="484"/>
            <w:r w:rsidRPr="00A34FAF">
              <w:rPr>
                <w:rFonts w:ascii="Times New Roman" w:hAnsi="Times New Roman"/>
                <w:sz w:val="15"/>
              </w:rPr>
              <w:t>Настанова по відводу та таксації лісосік в лісах СРСР, затверджена Головою Державного комітету лісового господарства Ради Міністрів СРСР (Настанова по відводу та таксації лісосік в лісах СРСР)</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6" w:name="4790"/>
            <w:bookmarkEnd w:id="485"/>
            <w:r w:rsidRPr="00A34FAF">
              <w:rPr>
                <w:rFonts w:ascii="Times New Roman" w:hAnsi="Times New Roman"/>
                <w:sz w:val="15"/>
              </w:rPr>
              <w:t xml:space="preserve">27 грудня 1968 </w:t>
            </w:r>
            <w:r w:rsidRPr="00A34FAF">
              <w:rPr>
                <w:rFonts w:ascii="Times New Roman" w:hAnsi="Times New Roman"/>
                <w:sz w:val="15"/>
              </w:rPr>
              <w:t>року</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7" w:name="4791"/>
            <w:bookmarkEnd w:id="486"/>
            <w:r w:rsidRPr="00A34FAF">
              <w:rPr>
                <w:rFonts w:ascii="Times New Roman" w:hAnsi="Times New Roman"/>
                <w:sz w:val="15"/>
              </w:rPr>
              <w:t xml:space="preserve"> </w:t>
            </w:r>
          </w:p>
        </w:tc>
        <w:bookmarkEnd w:id="48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 w:name="4792"/>
            <w:r w:rsidRPr="00A34FAF">
              <w:rPr>
                <w:rFonts w:ascii="Times New Roman" w:hAnsi="Times New Roman"/>
                <w:sz w:val="15"/>
              </w:rPr>
              <w:t>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9" w:name="4793"/>
            <w:bookmarkEnd w:id="488"/>
            <w:r w:rsidRPr="00A34FAF">
              <w:rPr>
                <w:rFonts w:ascii="Times New Roman" w:hAnsi="Times New Roman"/>
                <w:sz w:val="15"/>
              </w:rPr>
              <w:t>Положення про єдині державні знаки та аншлаги на територіях та об'єктах природно-заповідного фонду України, затверджене наказом Міністерства охорони навколишнього природного середовища України (Положення, затверджене</w:t>
            </w:r>
            <w:r w:rsidRPr="00A34FAF">
              <w:rPr>
                <w:rFonts w:ascii="Times New Roman" w:hAnsi="Times New Roman"/>
                <w:sz w:val="15"/>
              </w:rPr>
              <w:t xml:space="preserve"> </w:t>
            </w:r>
            <w:r w:rsidRPr="00A34FAF">
              <w:rPr>
                <w:rFonts w:ascii="Times New Roman" w:hAnsi="Times New Roman"/>
                <w:sz w:val="15"/>
              </w:rPr>
              <w:t>наказом N 30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0" w:name="4794"/>
            <w:bookmarkEnd w:id="489"/>
            <w:r w:rsidRPr="00A34FAF">
              <w:rPr>
                <w:rFonts w:ascii="Times New Roman" w:hAnsi="Times New Roman"/>
                <w:sz w:val="15"/>
              </w:rPr>
              <w:t>29 березня 1994</w:t>
            </w:r>
            <w:r w:rsidRPr="00A34FAF">
              <w:rPr>
                <w:rFonts w:ascii="Times New Roman" w:hAnsi="Times New Roman"/>
                <w:sz w:val="15"/>
              </w:rPr>
              <w:t xml:space="preserve"> року N 30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1" w:name="4795"/>
            <w:bookmarkEnd w:id="490"/>
            <w:r w:rsidRPr="00A34FAF">
              <w:rPr>
                <w:rFonts w:ascii="Times New Roman" w:hAnsi="Times New Roman"/>
                <w:sz w:val="15"/>
              </w:rPr>
              <w:t>08 квітня 1994 року за N 72/281</w:t>
            </w:r>
          </w:p>
        </w:tc>
        <w:bookmarkEnd w:id="49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2" w:name="4796"/>
            <w:r w:rsidRPr="00A34FAF">
              <w:rPr>
                <w:rFonts w:ascii="Times New Roman" w:hAnsi="Times New Roman"/>
                <w:sz w:val="15"/>
              </w:rPr>
              <w:t>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3" w:name="4797"/>
            <w:bookmarkEnd w:id="492"/>
            <w:r w:rsidRPr="00A34FAF">
              <w:rPr>
                <w:rFonts w:ascii="Times New Roman" w:hAnsi="Times New Roman"/>
                <w:sz w:val="15"/>
              </w:rPr>
              <w:t>ДСТУ 3534-97 "Знаки натурні лісовпорядні і лісогосподарські. Загальні вимоги" (ДСТУ 3534-97)</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4" w:name="4798"/>
            <w:bookmarkEnd w:id="493"/>
            <w:r w:rsidRPr="00A34FAF">
              <w:rPr>
                <w:rFonts w:ascii="Times New Roman" w:hAnsi="Times New Roman"/>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5" w:name="4799"/>
            <w:bookmarkEnd w:id="494"/>
            <w:r w:rsidRPr="00A34FAF">
              <w:rPr>
                <w:rFonts w:ascii="Times New Roman" w:hAnsi="Times New Roman"/>
                <w:sz w:val="15"/>
              </w:rPr>
              <w:t xml:space="preserve"> </w:t>
            </w:r>
          </w:p>
        </w:tc>
        <w:bookmarkEnd w:id="49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6" w:name="4800"/>
            <w:r w:rsidRPr="00A34FAF">
              <w:rPr>
                <w:rFonts w:ascii="Times New Roman" w:hAnsi="Times New Roman"/>
                <w:sz w:val="15"/>
              </w:rPr>
              <w:t>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7" w:name="4801"/>
            <w:bookmarkEnd w:id="496"/>
            <w:r w:rsidRPr="00A34FAF">
              <w:rPr>
                <w:rFonts w:ascii="Times New Roman" w:hAnsi="Times New Roman"/>
                <w:sz w:val="15"/>
              </w:rPr>
              <w:t>Інструкція про порядок та критерії взяття на державний облік об'єктів, які справляють або можуть справити шкід</w:t>
            </w:r>
            <w:r w:rsidRPr="00A34FAF">
              <w:rPr>
                <w:rFonts w:ascii="Times New Roman" w:hAnsi="Times New Roman"/>
                <w:sz w:val="15"/>
              </w:rPr>
              <w:t>ливий вплив на здоров'я людей і стан атмосферного повітря, видів та обсягів забруднюючих речовин, що викидаються в атмосферне повітря, затверджена наказом Міністерства екології та природних ресурсів України (Інструкція, затверджена</w:t>
            </w:r>
            <w:r w:rsidRPr="00A34FAF">
              <w:rPr>
                <w:rFonts w:ascii="Times New Roman" w:hAnsi="Times New Roman"/>
                <w:sz w:val="15"/>
              </w:rPr>
              <w:t xml:space="preserve"> </w:t>
            </w:r>
            <w:r w:rsidRPr="00A34FAF">
              <w:rPr>
                <w:rFonts w:ascii="Times New Roman" w:hAnsi="Times New Roman"/>
                <w:sz w:val="15"/>
              </w:rPr>
              <w:t>наказом N 177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8" w:name="4802"/>
            <w:bookmarkEnd w:id="497"/>
            <w:r w:rsidRPr="00A34FAF">
              <w:rPr>
                <w:rFonts w:ascii="Times New Roman" w:hAnsi="Times New Roman"/>
                <w:sz w:val="15"/>
              </w:rPr>
              <w:t>10 травня</w:t>
            </w:r>
            <w:r w:rsidRPr="00A34FAF">
              <w:rPr>
                <w:rFonts w:ascii="Times New Roman" w:hAnsi="Times New Roman"/>
                <w:sz w:val="15"/>
              </w:rPr>
              <w:t xml:space="preserve"> 2002 року N 177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9" w:name="4803"/>
            <w:bookmarkEnd w:id="498"/>
            <w:r w:rsidRPr="00A34FAF">
              <w:rPr>
                <w:rFonts w:ascii="Times New Roman" w:hAnsi="Times New Roman"/>
                <w:sz w:val="15"/>
              </w:rPr>
              <w:t>22 травня 2002 року за N 445/6733</w:t>
            </w:r>
          </w:p>
        </w:tc>
        <w:bookmarkEnd w:id="49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0" w:name="4804"/>
            <w:r w:rsidRPr="00A34FAF">
              <w:rPr>
                <w:rFonts w:ascii="Times New Roman" w:hAnsi="Times New Roman"/>
                <w:sz w:val="15"/>
              </w:rPr>
              <w:t>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1" w:name="4805"/>
            <w:bookmarkEnd w:id="500"/>
            <w:r w:rsidRPr="00A34FAF">
              <w:rPr>
                <w:rFonts w:ascii="Times New Roman" w:hAnsi="Times New Roman"/>
                <w:sz w:val="15"/>
              </w:rPr>
              <w:t>Порядок визначення територій для охорони та відтворення мисливських тварин (відтворювальних ділянок), затверджений наказом Державного комітету лісового господарства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2" w:name="4806"/>
            <w:bookmarkEnd w:id="501"/>
            <w:r w:rsidRPr="00A34FAF">
              <w:rPr>
                <w:rFonts w:ascii="Times New Roman" w:hAnsi="Times New Roman"/>
                <w:sz w:val="15"/>
              </w:rPr>
              <w:t>22 січня 2004 року N 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3" w:name="4807"/>
            <w:bookmarkEnd w:id="502"/>
            <w:r w:rsidRPr="00A34FAF">
              <w:rPr>
                <w:rFonts w:ascii="Times New Roman" w:hAnsi="Times New Roman"/>
                <w:sz w:val="15"/>
              </w:rPr>
              <w:t>05 лютого 2004 року за N 158/8757</w:t>
            </w:r>
          </w:p>
        </w:tc>
        <w:bookmarkEnd w:id="50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4" w:name="4808"/>
            <w:r w:rsidRPr="00A34FAF">
              <w:rPr>
                <w:rFonts w:ascii="Times New Roman" w:hAnsi="Times New Roman"/>
                <w:sz w:val="15"/>
              </w:rPr>
              <w:t>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5" w:name="4809"/>
            <w:bookmarkEnd w:id="504"/>
            <w:r w:rsidRPr="00A34FAF">
              <w:rPr>
                <w:rFonts w:ascii="Times New Roman" w:hAnsi="Times New Roman"/>
                <w:sz w:val="15"/>
              </w:rPr>
              <w:t>Положення про Проект організації території природного заповідника та охорони його природних комплексів, затверджене наказом Міністерства охорони навколишнього природного середовища Ук</w:t>
            </w:r>
            <w:r w:rsidRPr="00A34FAF">
              <w:rPr>
                <w:rFonts w:ascii="Times New Roman" w:hAnsi="Times New Roman"/>
                <w:sz w:val="15"/>
              </w:rPr>
              <w:t>раїни (Проект організації території природного заповідника, затверджений</w:t>
            </w:r>
            <w:r w:rsidRPr="00A34FAF">
              <w:rPr>
                <w:rFonts w:ascii="Times New Roman" w:hAnsi="Times New Roman"/>
                <w:sz w:val="15"/>
              </w:rPr>
              <w:t xml:space="preserve"> </w:t>
            </w:r>
            <w:r w:rsidRPr="00A34FAF">
              <w:rPr>
                <w:rFonts w:ascii="Times New Roman" w:hAnsi="Times New Roman"/>
                <w:sz w:val="15"/>
              </w:rPr>
              <w:t>наказом N 245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6" w:name="4810"/>
            <w:bookmarkEnd w:id="505"/>
            <w:r w:rsidRPr="00A34FAF">
              <w:rPr>
                <w:rFonts w:ascii="Times New Roman" w:hAnsi="Times New Roman"/>
                <w:sz w:val="15"/>
              </w:rPr>
              <w:t>06 липня 2005 року N 245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7" w:name="4811"/>
            <w:bookmarkEnd w:id="506"/>
            <w:r w:rsidRPr="00A34FAF">
              <w:rPr>
                <w:rFonts w:ascii="Times New Roman" w:hAnsi="Times New Roman"/>
                <w:sz w:val="15"/>
              </w:rPr>
              <w:t>29 липня 2005 року за N 829/11109</w:t>
            </w:r>
          </w:p>
        </w:tc>
        <w:bookmarkEnd w:id="50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8" w:name="4812"/>
            <w:r w:rsidRPr="00A34FAF">
              <w:rPr>
                <w:rFonts w:ascii="Times New Roman" w:hAnsi="Times New Roman"/>
                <w:sz w:val="15"/>
              </w:rPr>
              <w:t>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9" w:name="4813"/>
            <w:bookmarkEnd w:id="508"/>
            <w:r w:rsidRPr="00A34FAF">
              <w:rPr>
                <w:rFonts w:ascii="Times New Roman" w:hAnsi="Times New Roman"/>
                <w:sz w:val="15"/>
              </w:rPr>
              <w:t>Положення про Проект організації території біосферного заповідника та охорони його природних комплексів, з</w:t>
            </w:r>
            <w:r w:rsidRPr="00A34FAF">
              <w:rPr>
                <w:rFonts w:ascii="Times New Roman" w:hAnsi="Times New Roman"/>
                <w:sz w:val="15"/>
              </w:rPr>
              <w:t>атверджене наказом Міністерства охорони навколишнього природного середовища України (Проект організації території біосферного заповідника, затверджений</w:t>
            </w:r>
            <w:r w:rsidRPr="00A34FAF">
              <w:rPr>
                <w:rFonts w:ascii="Times New Roman" w:hAnsi="Times New Roman"/>
                <w:sz w:val="15"/>
              </w:rPr>
              <w:t xml:space="preserve"> </w:t>
            </w:r>
            <w:r w:rsidRPr="00A34FAF">
              <w:rPr>
                <w:rFonts w:ascii="Times New Roman" w:hAnsi="Times New Roman"/>
                <w:sz w:val="15"/>
              </w:rPr>
              <w:t>наказом N 245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0" w:name="4814"/>
            <w:bookmarkEnd w:id="509"/>
            <w:r w:rsidRPr="00A34FAF">
              <w:rPr>
                <w:rFonts w:ascii="Times New Roman" w:hAnsi="Times New Roman"/>
                <w:sz w:val="15"/>
              </w:rPr>
              <w:t>06 липня 2005 року N 245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1" w:name="4815"/>
            <w:bookmarkEnd w:id="510"/>
            <w:r w:rsidRPr="00A34FAF">
              <w:rPr>
                <w:rFonts w:ascii="Times New Roman" w:hAnsi="Times New Roman"/>
                <w:sz w:val="15"/>
              </w:rPr>
              <w:t>29 липня 2005 року за N 830/11110</w:t>
            </w:r>
          </w:p>
        </w:tc>
        <w:bookmarkEnd w:id="51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2" w:name="4816"/>
            <w:r w:rsidRPr="00A34FAF">
              <w:rPr>
                <w:rFonts w:ascii="Times New Roman" w:hAnsi="Times New Roman"/>
                <w:sz w:val="15"/>
              </w:rPr>
              <w:t>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3" w:name="4817"/>
            <w:bookmarkEnd w:id="512"/>
            <w:r w:rsidRPr="00A34FAF">
              <w:rPr>
                <w:rFonts w:ascii="Times New Roman" w:hAnsi="Times New Roman"/>
                <w:sz w:val="15"/>
              </w:rPr>
              <w:t xml:space="preserve">Положення про Проект </w:t>
            </w:r>
            <w:r w:rsidRPr="00A34FAF">
              <w:rPr>
                <w:rFonts w:ascii="Times New Roman" w:hAnsi="Times New Roman"/>
                <w:sz w:val="15"/>
              </w:rPr>
              <w:t>організації території національного природного парку, охорони, відтворення та рекреаційного використання його природних комплексів і об'єктів, затверджене наказом Міністерства охорони навколишнього природного середовища України (Проект організації територі</w:t>
            </w:r>
            <w:r w:rsidRPr="00A34FAF">
              <w:rPr>
                <w:rFonts w:ascii="Times New Roman" w:hAnsi="Times New Roman"/>
                <w:sz w:val="15"/>
              </w:rPr>
              <w:t>ї національного природного парку, затверджений</w:t>
            </w:r>
            <w:r w:rsidRPr="00A34FAF">
              <w:rPr>
                <w:rFonts w:ascii="Times New Roman" w:hAnsi="Times New Roman"/>
                <w:sz w:val="15"/>
              </w:rPr>
              <w:t xml:space="preserve"> </w:t>
            </w:r>
            <w:r w:rsidRPr="00A34FAF">
              <w:rPr>
                <w:rFonts w:ascii="Times New Roman" w:hAnsi="Times New Roman"/>
                <w:sz w:val="15"/>
              </w:rPr>
              <w:t xml:space="preserve">наказом N </w:t>
            </w:r>
            <w:r w:rsidRPr="00A34FAF">
              <w:rPr>
                <w:rFonts w:ascii="Times New Roman" w:hAnsi="Times New Roman"/>
                <w:sz w:val="15"/>
              </w:rPr>
              <w:lastRenderedPageBreak/>
              <w:t>245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4" w:name="4818"/>
            <w:bookmarkEnd w:id="513"/>
            <w:r w:rsidRPr="00A34FAF">
              <w:rPr>
                <w:rFonts w:ascii="Times New Roman" w:hAnsi="Times New Roman"/>
                <w:sz w:val="15"/>
              </w:rPr>
              <w:lastRenderedPageBreak/>
              <w:t>06 липня 2005 року N 245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5" w:name="4819"/>
            <w:bookmarkEnd w:id="514"/>
            <w:r w:rsidRPr="00A34FAF">
              <w:rPr>
                <w:rFonts w:ascii="Times New Roman" w:hAnsi="Times New Roman"/>
                <w:sz w:val="15"/>
              </w:rPr>
              <w:t>29 липня 2005 року за N 831/11111</w:t>
            </w:r>
          </w:p>
        </w:tc>
        <w:bookmarkEnd w:id="51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 w:name="4820"/>
            <w:r w:rsidRPr="00A34FAF">
              <w:rPr>
                <w:rFonts w:ascii="Times New Roman" w:hAnsi="Times New Roman"/>
                <w:sz w:val="15"/>
              </w:rPr>
              <w:lastRenderedPageBreak/>
              <w:t>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7" w:name="4821"/>
            <w:bookmarkEnd w:id="516"/>
            <w:r w:rsidRPr="00A34FAF">
              <w:rPr>
                <w:rFonts w:ascii="Times New Roman" w:hAnsi="Times New Roman"/>
                <w:sz w:val="15"/>
              </w:rPr>
              <w:t>Положення про Проект організації території регіонального ландшафтного парку, охорони, відтворення та рекреаційного використання його</w:t>
            </w:r>
            <w:r w:rsidRPr="00A34FAF">
              <w:rPr>
                <w:rFonts w:ascii="Times New Roman" w:hAnsi="Times New Roman"/>
                <w:sz w:val="15"/>
              </w:rPr>
              <w:t xml:space="preserve"> природних комплексів та об'єктів, затверджене наказом Міністерства охорони навколишнього природного середовища України (Проект організації території регіонального ландшафтного парку, затверджений</w:t>
            </w:r>
            <w:r w:rsidRPr="00A34FAF">
              <w:rPr>
                <w:rFonts w:ascii="Times New Roman" w:hAnsi="Times New Roman"/>
                <w:sz w:val="15"/>
              </w:rPr>
              <w:t xml:space="preserve"> </w:t>
            </w:r>
            <w:r w:rsidRPr="00A34FAF">
              <w:rPr>
                <w:rFonts w:ascii="Times New Roman" w:hAnsi="Times New Roman"/>
                <w:sz w:val="15"/>
              </w:rPr>
              <w:t>наказом N 245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8" w:name="4822"/>
            <w:bookmarkEnd w:id="517"/>
            <w:r w:rsidRPr="00A34FAF">
              <w:rPr>
                <w:rFonts w:ascii="Times New Roman" w:hAnsi="Times New Roman"/>
                <w:sz w:val="15"/>
              </w:rPr>
              <w:t>06 липня 2005 року N 245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9" w:name="4823"/>
            <w:bookmarkEnd w:id="518"/>
            <w:r w:rsidRPr="00A34FAF">
              <w:rPr>
                <w:rFonts w:ascii="Times New Roman" w:hAnsi="Times New Roman"/>
                <w:sz w:val="15"/>
              </w:rPr>
              <w:t xml:space="preserve">29 липня 2005 року </w:t>
            </w:r>
            <w:r w:rsidRPr="00A34FAF">
              <w:rPr>
                <w:rFonts w:ascii="Times New Roman" w:hAnsi="Times New Roman"/>
                <w:sz w:val="15"/>
              </w:rPr>
              <w:t>за N 832/11112</w:t>
            </w:r>
          </w:p>
        </w:tc>
        <w:bookmarkEnd w:id="51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0" w:name="4824"/>
            <w:r w:rsidRPr="00A34FAF">
              <w:rPr>
                <w:rFonts w:ascii="Times New Roman" w:hAnsi="Times New Roman"/>
                <w:sz w:val="15"/>
              </w:rPr>
              <w:t>10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1" w:name="4825"/>
            <w:bookmarkEnd w:id="520"/>
            <w:r w:rsidRPr="00A34FAF">
              <w:rPr>
                <w:rFonts w:ascii="Times New Roman" w:hAnsi="Times New Roman"/>
                <w:sz w:val="15"/>
              </w:rPr>
              <w:t>Нормативи граничнодопустимих викидів забруднюючих речовин із стаціонарних джерел, затверджені наказом Міністерства охорони навколишнього природного середовища України (Нормативи, затверджені</w:t>
            </w:r>
            <w:r w:rsidRPr="00A34FAF">
              <w:rPr>
                <w:rFonts w:ascii="Times New Roman" w:hAnsi="Times New Roman"/>
                <w:sz w:val="15"/>
              </w:rPr>
              <w:t xml:space="preserve"> </w:t>
            </w:r>
            <w:r w:rsidRPr="00A34FAF">
              <w:rPr>
                <w:rFonts w:ascii="Times New Roman" w:hAnsi="Times New Roman"/>
                <w:sz w:val="15"/>
              </w:rPr>
              <w:t>наказом N 309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2" w:name="4826"/>
            <w:bookmarkEnd w:id="521"/>
            <w:r w:rsidRPr="00A34FAF">
              <w:rPr>
                <w:rFonts w:ascii="Times New Roman" w:hAnsi="Times New Roman"/>
                <w:sz w:val="15"/>
              </w:rPr>
              <w:t>27 червня 2006 року N 309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3" w:name="4827"/>
            <w:bookmarkEnd w:id="522"/>
            <w:r w:rsidRPr="00A34FAF">
              <w:rPr>
                <w:rFonts w:ascii="Times New Roman" w:hAnsi="Times New Roman"/>
                <w:sz w:val="15"/>
              </w:rPr>
              <w:t>01 се</w:t>
            </w:r>
            <w:r w:rsidRPr="00A34FAF">
              <w:rPr>
                <w:rFonts w:ascii="Times New Roman" w:hAnsi="Times New Roman"/>
                <w:sz w:val="15"/>
              </w:rPr>
              <w:t>рпня 2006 року за N 912/12786</w:t>
            </w:r>
          </w:p>
        </w:tc>
        <w:bookmarkEnd w:id="52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4" w:name="4828"/>
            <w:r w:rsidRPr="00A34FAF">
              <w:rPr>
                <w:rFonts w:ascii="Times New Roman" w:hAnsi="Times New Roman"/>
                <w:sz w:val="15"/>
              </w:rPr>
              <w:t>11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5" w:name="4829"/>
            <w:bookmarkEnd w:id="524"/>
            <w:r w:rsidRPr="00A34FAF">
              <w:rPr>
                <w:rFonts w:ascii="Times New Roman" w:hAnsi="Times New Roman"/>
                <w:sz w:val="15"/>
              </w:rPr>
              <w:t xml:space="preserve">Інструкція про застосування порядку установлення лімітів на використання природних ресурсів у межах територій та об'єктів природно-заповідного фонду загальнодержавного значення, затверджена наказом Міністерства охорони </w:t>
            </w:r>
            <w:r w:rsidRPr="00A34FAF">
              <w:rPr>
                <w:rFonts w:ascii="Times New Roman" w:hAnsi="Times New Roman"/>
                <w:sz w:val="15"/>
              </w:rPr>
              <w:t>навколишнього природного середовища України (Інструкція, затверджена</w:t>
            </w:r>
            <w:r w:rsidRPr="00A34FAF">
              <w:rPr>
                <w:rFonts w:ascii="Times New Roman" w:hAnsi="Times New Roman"/>
                <w:sz w:val="15"/>
              </w:rPr>
              <w:t xml:space="preserve"> </w:t>
            </w:r>
            <w:r w:rsidRPr="00A34FAF">
              <w:rPr>
                <w:rFonts w:ascii="Times New Roman" w:hAnsi="Times New Roman"/>
                <w:sz w:val="15"/>
              </w:rPr>
              <w:t>наказом N 27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6" w:name="4830"/>
            <w:bookmarkEnd w:id="525"/>
            <w:r w:rsidRPr="00A34FAF">
              <w:rPr>
                <w:rFonts w:ascii="Times New Roman" w:hAnsi="Times New Roman"/>
                <w:sz w:val="15"/>
              </w:rPr>
              <w:t>24 січня 2008 року N 27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7" w:name="4831"/>
            <w:bookmarkEnd w:id="526"/>
            <w:r w:rsidRPr="00A34FAF">
              <w:rPr>
                <w:rFonts w:ascii="Times New Roman" w:hAnsi="Times New Roman"/>
                <w:sz w:val="15"/>
              </w:rPr>
              <w:t>12 лютого 2008 року за N 117/14808</w:t>
            </w:r>
          </w:p>
        </w:tc>
        <w:bookmarkEnd w:id="52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8" w:name="4832"/>
            <w:r w:rsidRPr="00A34FAF">
              <w:rPr>
                <w:rFonts w:ascii="Times New Roman" w:hAnsi="Times New Roman"/>
                <w:sz w:val="15"/>
              </w:rPr>
              <w:t>12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9" w:name="4833"/>
            <w:bookmarkEnd w:id="528"/>
            <w:r w:rsidRPr="00A34FAF">
              <w:rPr>
                <w:rFonts w:ascii="Times New Roman" w:hAnsi="Times New Roman"/>
                <w:sz w:val="15"/>
              </w:rPr>
              <w:t xml:space="preserve">Правила технічної експлуатації установок очистки газу, затверджені наказом Міністерства охорони навколишнього </w:t>
            </w:r>
            <w:r w:rsidRPr="00A34FAF">
              <w:rPr>
                <w:rFonts w:ascii="Times New Roman" w:hAnsi="Times New Roman"/>
                <w:sz w:val="15"/>
              </w:rPr>
              <w:t>природного середовища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52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0" w:name="4834"/>
            <w:bookmarkEnd w:id="529"/>
            <w:r w:rsidRPr="00A34FAF">
              <w:rPr>
                <w:rFonts w:ascii="Times New Roman" w:hAnsi="Times New Roman"/>
                <w:sz w:val="15"/>
              </w:rPr>
              <w:t>06 лютого 2009 року N 52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1" w:name="4835"/>
            <w:bookmarkEnd w:id="530"/>
            <w:r w:rsidRPr="00A34FAF">
              <w:rPr>
                <w:rFonts w:ascii="Times New Roman" w:hAnsi="Times New Roman"/>
                <w:sz w:val="15"/>
              </w:rPr>
              <w:t>13 квітня 2009 року за N 327/16343</w:t>
            </w:r>
          </w:p>
        </w:tc>
        <w:bookmarkEnd w:id="53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 w:name="4836"/>
            <w:r w:rsidRPr="00A34FAF">
              <w:rPr>
                <w:rFonts w:ascii="Times New Roman" w:hAnsi="Times New Roman"/>
                <w:sz w:val="15"/>
              </w:rPr>
              <w:t>13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3" w:name="4837"/>
            <w:bookmarkEnd w:id="532"/>
            <w:r w:rsidRPr="00A34FAF">
              <w:rPr>
                <w:rFonts w:ascii="Times New Roman" w:hAnsi="Times New Roman"/>
                <w:sz w:val="15"/>
              </w:rPr>
              <w:t>Правила рубок головного користування, затверджені наказом Державного комітету лісового господарства України (Правила, затвердж</w:t>
            </w:r>
            <w:r w:rsidRPr="00A34FAF">
              <w:rPr>
                <w:rFonts w:ascii="Times New Roman" w:hAnsi="Times New Roman"/>
                <w:sz w:val="15"/>
              </w:rPr>
              <w:t>ені</w:t>
            </w:r>
            <w:r w:rsidRPr="00A34FAF">
              <w:rPr>
                <w:rFonts w:ascii="Times New Roman" w:hAnsi="Times New Roman"/>
                <w:sz w:val="15"/>
              </w:rPr>
              <w:t xml:space="preserve"> </w:t>
            </w:r>
            <w:r w:rsidRPr="00A34FAF">
              <w:rPr>
                <w:rFonts w:ascii="Times New Roman" w:hAnsi="Times New Roman"/>
                <w:sz w:val="15"/>
              </w:rPr>
              <w:t>наказом N 364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4" w:name="4838"/>
            <w:bookmarkEnd w:id="533"/>
            <w:r w:rsidRPr="00A34FAF">
              <w:rPr>
                <w:rFonts w:ascii="Times New Roman" w:hAnsi="Times New Roman"/>
                <w:sz w:val="15"/>
              </w:rPr>
              <w:t>23 грудня 2009 року N 364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5" w:name="4839"/>
            <w:bookmarkEnd w:id="534"/>
            <w:r w:rsidRPr="00A34FAF">
              <w:rPr>
                <w:rFonts w:ascii="Times New Roman" w:hAnsi="Times New Roman"/>
                <w:sz w:val="15"/>
              </w:rPr>
              <w:t>26 січня 2010 року за N 85/17380</w:t>
            </w:r>
          </w:p>
        </w:tc>
        <w:bookmarkEnd w:id="53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6" w:name="4840"/>
            <w:r w:rsidRPr="00A34FAF">
              <w:rPr>
                <w:rFonts w:ascii="Times New Roman" w:hAnsi="Times New Roman"/>
                <w:sz w:val="15"/>
              </w:rPr>
              <w:t>14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7" w:name="4841"/>
            <w:bookmarkEnd w:id="536"/>
            <w:r w:rsidRPr="00A34FAF">
              <w:rPr>
                <w:rFonts w:ascii="Times New Roman" w:hAnsi="Times New Roman"/>
                <w:sz w:val="15"/>
              </w:rPr>
              <w:t xml:space="preserve">Інструкція з проектування, технічного приймання, обліку та оцінки якості лісокультурних об'єктів, затверджена наказом Державного комітету лісового господарства України </w:t>
            </w:r>
            <w:r w:rsidRPr="00A34FAF">
              <w:rPr>
                <w:rFonts w:ascii="Times New Roman" w:hAnsi="Times New Roman"/>
                <w:sz w:val="15"/>
              </w:rPr>
              <w:t>(Інструкція, затверджена</w:t>
            </w:r>
            <w:r w:rsidRPr="00A34FAF">
              <w:rPr>
                <w:rFonts w:ascii="Times New Roman" w:hAnsi="Times New Roman"/>
                <w:sz w:val="15"/>
              </w:rPr>
              <w:t xml:space="preserve"> </w:t>
            </w:r>
            <w:r w:rsidRPr="00A34FAF">
              <w:rPr>
                <w:rFonts w:ascii="Times New Roman" w:hAnsi="Times New Roman"/>
                <w:sz w:val="15"/>
              </w:rPr>
              <w:t>наказом N 260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8" w:name="4842"/>
            <w:bookmarkEnd w:id="537"/>
            <w:r w:rsidRPr="00A34FAF">
              <w:rPr>
                <w:rFonts w:ascii="Times New Roman" w:hAnsi="Times New Roman"/>
                <w:sz w:val="15"/>
              </w:rPr>
              <w:t>19 серпня 2010 року N 260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9" w:name="4843"/>
            <w:bookmarkEnd w:id="538"/>
            <w:r w:rsidRPr="00A34FAF">
              <w:rPr>
                <w:rFonts w:ascii="Times New Roman" w:hAnsi="Times New Roman"/>
                <w:sz w:val="15"/>
              </w:rPr>
              <w:t>05 листопада 2010 року за N 1046/18341</w:t>
            </w:r>
          </w:p>
        </w:tc>
        <w:bookmarkEnd w:id="53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 w:name="4844"/>
            <w:r w:rsidRPr="00A34FAF">
              <w:rPr>
                <w:rFonts w:ascii="Times New Roman" w:hAnsi="Times New Roman"/>
                <w:sz w:val="15"/>
              </w:rPr>
              <w:t>15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1" w:name="4845"/>
            <w:bookmarkEnd w:id="540"/>
            <w:r w:rsidRPr="00A34FAF">
              <w:rPr>
                <w:rFonts w:ascii="Times New Roman" w:hAnsi="Times New Roman"/>
                <w:sz w:val="15"/>
              </w:rPr>
              <w:t>Порядок утримання та розведення диких тварин, які перебувають у стані неволі або в напіввільних умовах, затверджений наказом Міністерства охорони н</w:t>
            </w:r>
            <w:r w:rsidRPr="00A34FAF">
              <w:rPr>
                <w:rFonts w:ascii="Times New Roman" w:hAnsi="Times New Roman"/>
                <w:sz w:val="15"/>
              </w:rPr>
              <w:t>авколишнього природного середовища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429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2" w:name="4846"/>
            <w:bookmarkEnd w:id="541"/>
            <w:r w:rsidRPr="00A34FAF">
              <w:rPr>
                <w:rFonts w:ascii="Times New Roman" w:hAnsi="Times New Roman"/>
                <w:sz w:val="15"/>
              </w:rPr>
              <w:t>30 вересня 2010 року N 429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3" w:name="4847"/>
            <w:bookmarkEnd w:id="542"/>
            <w:r w:rsidRPr="00A34FAF">
              <w:rPr>
                <w:rFonts w:ascii="Times New Roman" w:hAnsi="Times New Roman"/>
                <w:sz w:val="15"/>
              </w:rPr>
              <w:t>29 грудня 2010 року за N 1384/18679</w:t>
            </w:r>
          </w:p>
        </w:tc>
        <w:bookmarkEnd w:id="54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 w:name="4848"/>
            <w:r w:rsidRPr="00A34FAF">
              <w:rPr>
                <w:rFonts w:ascii="Times New Roman" w:hAnsi="Times New Roman"/>
                <w:sz w:val="15"/>
              </w:rPr>
              <w:t>16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5" w:name="4849"/>
            <w:bookmarkEnd w:id="544"/>
            <w:r w:rsidRPr="00A34FAF">
              <w:rPr>
                <w:rFonts w:ascii="Times New Roman" w:hAnsi="Times New Roman"/>
                <w:sz w:val="15"/>
              </w:rPr>
              <w:t>Правила експлуатації полігонів побутових відходів, затверджені наказом Міністерства з питань житлово-комунал</w:t>
            </w:r>
            <w:r w:rsidRPr="00A34FAF">
              <w:rPr>
                <w:rFonts w:ascii="Times New Roman" w:hAnsi="Times New Roman"/>
                <w:sz w:val="15"/>
              </w:rPr>
              <w:t>ьного господарства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435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6" w:name="4850"/>
            <w:bookmarkEnd w:id="545"/>
            <w:r w:rsidRPr="00A34FAF">
              <w:rPr>
                <w:rFonts w:ascii="Times New Roman" w:hAnsi="Times New Roman"/>
                <w:sz w:val="15"/>
              </w:rPr>
              <w:t>01 грудня 2010 року N 435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7" w:name="4851"/>
            <w:bookmarkEnd w:id="546"/>
            <w:r w:rsidRPr="00A34FAF">
              <w:rPr>
                <w:rFonts w:ascii="Times New Roman" w:hAnsi="Times New Roman"/>
                <w:sz w:val="15"/>
              </w:rPr>
              <w:t>22 грудня 2010 року за N 1307/18602</w:t>
            </w:r>
          </w:p>
        </w:tc>
        <w:bookmarkEnd w:id="54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8" w:name="4852"/>
            <w:r w:rsidRPr="00A34FAF">
              <w:rPr>
                <w:rFonts w:ascii="Times New Roman" w:hAnsi="Times New Roman"/>
                <w:sz w:val="15"/>
              </w:rPr>
              <w:t>17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9" w:name="4853"/>
            <w:bookmarkEnd w:id="548"/>
            <w:r w:rsidRPr="00A34FAF">
              <w:rPr>
                <w:rFonts w:ascii="Times New Roman" w:hAnsi="Times New Roman"/>
                <w:sz w:val="15"/>
              </w:rPr>
              <w:t xml:space="preserve">Правила використання корисних властивостей лісів, затверджені наказом Міністерства аграрної політики та продовольства України </w:t>
            </w:r>
            <w:r w:rsidRPr="00A34FAF">
              <w:rPr>
                <w:rFonts w:ascii="Times New Roman" w:hAnsi="Times New Roman"/>
                <w:sz w:val="15"/>
              </w:rPr>
              <w:t>(Правила, затверджені</w:t>
            </w:r>
            <w:r w:rsidRPr="00A34FAF">
              <w:rPr>
                <w:rFonts w:ascii="Times New Roman" w:hAnsi="Times New Roman"/>
                <w:sz w:val="15"/>
              </w:rPr>
              <w:t xml:space="preserve"> </w:t>
            </w:r>
            <w:r w:rsidRPr="00A34FAF">
              <w:rPr>
                <w:rFonts w:ascii="Times New Roman" w:hAnsi="Times New Roman"/>
                <w:sz w:val="15"/>
              </w:rPr>
              <w:t>наказом N 502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0" w:name="4854"/>
            <w:bookmarkEnd w:id="549"/>
            <w:r w:rsidRPr="00A34FAF">
              <w:rPr>
                <w:rFonts w:ascii="Times New Roman" w:hAnsi="Times New Roman"/>
                <w:sz w:val="15"/>
              </w:rPr>
              <w:t>14 серпня 2012 року N 502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1" w:name="4855"/>
            <w:bookmarkEnd w:id="550"/>
            <w:r w:rsidRPr="00A34FAF">
              <w:rPr>
                <w:rFonts w:ascii="Times New Roman" w:hAnsi="Times New Roman"/>
                <w:sz w:val="15"/>
              </w:rPr>
              <w:t>05 вересня 2012 року за N 1536/21848</w:t>
            </w:r>
          </w:p>
        </w:tc>
        <w:bookmarkEnd w:id="55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2" w:name="4856"/>
            <w:r w:rsidRPr="00A34FAF">
              <w:rPr>
                <w:rFonts w:ascii="Times New Roman" w:hAnsi="Times New Roman"/>
                <w:sz w:val="15"/>
              </w:rPr>
              <w:t>18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3" w:name="4857"/>
            <w:bookmarkEnd w:id="552"/>
            <w:r w:rsidRPr="00A34FAF">
              <w:rPr>
                <w:rFonts w:ascii="Times New Roman" w:hAnsi="Times New Roman"/>
                <w:sz w:val="15"/>
              </w:rPr>
              <w:t>Порядок розроблення паспорта водного об'єкта, затверджений наказом Міністерства екології та природних ресурсів України (Порядок, затверджений</w:t>
            </w:r>
            <w:r w:rsidRPr="00A34FAF">
              <w:rPr>
                <w:rFonts w:ascii="Times New Roman" w:hAnsi="Times New Roman"/>
                <w:sz w:val="15"/>
              </w:rPr>
              <w:t xml:space="preserve"> </w:t>
            </w:r>
            <w:r w:rsidRPr="00A34FAF">
              <w:rPr>
                <w:rFonts w:ascii="Times New Roman" w:hAnsi="Times New Roman"/>
                <w:sz w:val="15"/>
              </w:rPr>
              <w:t xml:space="preserve">наказом N </w:t>
            </w:r>
            <w:r w:rsidRPr="00A34FAF">
              <w:rPr>
                <w:rFonts w:ascii="Times New Roman" w:hAnsi="Times New Roman"/>
                <w:sz w:val="15"/>
              </w:rPr>
              <w:t>99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4" w:name="4858"/>
            <w:bookmarkEnd w:id="553"/>
            <w:r w:rsidRPr="00A34FAF">
              <w:rPr>
                <w:rFonts w:ascii="Times New Roman" w:hAnsi="Times New Roman"/>
                <w:sz w:val="15"/>
              </w:rPr>
              <w:t>18 березня 2013 року N 99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5" w:name="4859"/>
            <w:bookmarkEnd w:id="554"/>
            <w:r w:rsidRPr="00A34FAF">
              <w:rPr>
                <w:rFonts w:ascii="Times New Roman" w:hAnsi="Times New Roman"/>
                <w:sz w:val="15"/>
              </w:rPr>
              <w:t>18 травня 2013 року за N 775/23307</w:t>
            </w:r>
          </w:p>
        </w:tc>
        <w:bookmarkEnd w:id="55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6" w:name="4860"/>
            <w:r w:rsidRPr="00A34FAF">
              <w:rPr>
                <w:rFonts w:ascii="Times New Roman" w:hAnsi="Times New Roman"/>
                <w:sz w:val="15"/>
              </w:rPr>
              <w:t>19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7" w:name="4861"/>
            <w:bookmarkEnd w:id="556"/>
            <w:r w:rsidRPr="00A34FAF">
              <w:rPr>
                <w:rFonts w:ascii="Times New Roman" w:hAnsi="Times New Roman"/>
                <w:sz w:val="15"/>
              </w:rPr>
              <w:t xml:space="preserve">Порядок надання послуг із забезпечення запобігання і ліквідації розливу забруднюючих речовин у морських портах України, затверджений наказом Міністерства інфраструктури України (Порядок, </w:t>
            </w:r>
            <w:r w:rsidRPr="00A34FAF">
              <w:rPr>
                <w:rFonts w:ascii="Times New Roman" w:hAnsi="Times New Roman"/>
                <w:sz w:val="15"/>
              </w:rPr>
              <w:t>затверджений</w:t>
            </w:r>
            <w:r w:rsidRPr="00A34FAF">
              <w:rPr>
                <w:rFonts w:ascii="Times New Roman" w:hAnsi="Times New Roman"/>
                <w:sz w:val="15"/>
              </w:rPr>
              <w:t xml:space="preserve"> </w:t>
            </w:r>
            <w:r w:rsidRPr="00A34FAF">
              <w:rPr>
                <w:rFonts w:ascii="Times New Roman" w:hAnsi="Times New Roman"/>
                <w:sz w:val="15"/>
              </w:rPr>
              <w:t>наказом N 631</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8" w:name="4862"/>
            <w:bookmarkEnd w:id="557"/>
            <w:r w:rsidRPr="00A34FAF">
              <w:rPr>
                <w:rFonts w:ascii="Times New Roman" w:hAnsi="Times New Roman"/>
                <w:sz w:val="15"/>
              </w:rPr>
              <w:t>21 серпня 2013 року N 631</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9" w:name="4863"/>
            <w:bookmarkEnd w:id="558"/>
            <w:r w:rsidRPr="00A34FAF">
              <w:rPr>
                <w:rFonts w:ascii="Times New Roman" w:hAnsi="Times New Roman"/>
                <w:sz w:val="15"/>
              </w:rPr>
              <w:t>06 вересня 2013 року за N 1533/24065</w:t>
            </w:r>
          </w:p>
        </w:tc>
        <w:bookmarkEnd w:id="55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0" w:name="4864"/>
            <w:r w:rsidRPr="00A34FAF">
              <w:rPr>
                <w:rFonts w:ascii="Times New Roman" w:hAnsi="Times New Roman"/>
                <w:sz w:val="15"/>
              </w:rPr>
              <w:t>20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1" w:name="4865"/>
            <w:bookmarkEnd w:id="560"/>
            <w:r w:rsidRPr="00A34FAF">
              <w:rPr>
                <w:rFonts w:ascii="Times New Roman" w:hAnsi="Times New Roman"/>
                <w:sz w:val="15"/>
              </w:rPr>
              <w:t>Інструкція про селекційний відстріл мисливських тварин, затверджена наказом Міністерства аграрної політики та продовольства України (Інструкція, затверджена</w:t>
            </w:r>
            <w:r w:rsidRPr="00A34FAF">
              <w:rPr>
                <w:rFonts w:ascii="Times New Roman" w:hAnsi="Times New Roman"/>
                <w:sz w:val="15"/>
              </w:rPr>
              <w:t xml:space="preserve"> </w:t>
            </w:r>
            <w:r w:rsidRPr="00A34FAF">
              <w:rPr>
                <w:rFonts w:ascii="Times New Roman" w:hAnsi="Times New Roman"/>
                <w:sz w:val="15"/>
              </w:rPr>
              <w:t>наказом N 57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2" w:name="4866"/>
            <w:bookmarkEnd w:id="561"/>
            <w:r w:rsidRPr="00A34FAF">
              <w:rPr>
                <w:rFonts w:ascii="Times New Roman" w:hAnsi="Times New Roman"/>
                <w:sz w:val="15"/>
              </w:rPr>
              <w:t>07 лютого 2014 року N 57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3" w:name="4867"/>
            <w:bookmarkEnd w:id="562"/>
            <w:r w:rsidRPr="00A34FAF">
              <w:rPr>
                <w:rFonts w:ascii="Times New Roman" w:hAnsi="Times New Roman"/>
                <w:sz w:val="15"/>
              </w:rPr>
              <w:t>11 квітня 2014 року за N 413/25190</w:t>
            </w:r>
          </w:p>
        </w:tc>
        <w:bookmarkEnd w:id="56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4" w:name="4868"/>
            <w:r w:rsidRPr="00A34FAF">
              <w:rPr>
                <w:rFonts w:ascii="Times New Roman" w:hAnsi="Times New Roman"/>
                <w:sz w:val="15"/>
              </w:rPr>
              <w:t>21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5" w:name="4869"/>
            <w:bookmarkEnd w:id="564"/>
            <w:r w:rsidRPr="00A34FAF">
              <w:rPr>
                <w:rFonts w:ascii="Times New Roman" w:hAnsi="Times New Roman"/>
                <w:sz w:val="15"/>
              </w:rPr>
              <w:t>Інструкція про вибірковий діагностичний відстріл мисливських тварин для проведення державної ветеринарно-санітарної експертизи, затверджена наказом Міністерства аграрної політики</w:t>
            </w:r>
            <w:r w:rsidRPr="00A34FAF">
              <w:rPr>
                <w:rFonts w:ascii="Times New Roman" w:hAnsi="Times New Roman"/>
                <w:sz w:val="15"/>
              </w:rPr>
              <w:t xml:space="preserve"> та продовольства України (Інструкція, затверджена</w:t>
            </w:r>
            <w:r w:rsidRPr="00A34FAF">
              <w:rPr>
                <w:rFonts w:ascii="Times New Roman" w:hAnsi="Times New Roman"/>
                <w:sz w:val="15"/>
              </w:rPr>
              <w:t xml:space="preserve"> </w:t>
            </w:r>
            <w:r w:rsidRPr="00A34FAF">
              <w:rPr>
                <w:rFonts w:ascii="Times New Roman" w:hAnsi="Times New Roman"/>
                <w:sz w:val="15"/>
              </w:rPr>
              <w:t>наказом N 60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6" w:name="4870"/>
            <w:bookmarkEnd w:id="565"/>
            <w:r w:rsidRPr="00A34FAF">
              <w:rPr>
                <w:rFonts w:ascii="Times New Roman" w:hAnsi="Times New Roman"/>
                <w:sz w:val="15"/>
              </w:rPr>
              <w:t>08 лютого 2014 року N 60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7" w:name="4871"/>
            <w:bookmarkEnd w:id="566"/>
            <w:r w:rsidRPr="00A34FAF">
              <w:rPr>
                <w:rFonts w:ascii="Times New Roman" w:hAnsi="Times New Roman"/>
                <w:sz w:val="15"/>
              </w:rPr>
              <w:t>15 квітня 2014 року за N 423/25200</w:t>
            </w:r>
          </w:p>
        </w:tc>
        <w:bookmarkEnd w:id="56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8" w:name="4872"/>
            <w:r w:rsidRPr="00A34FAF">
              <w:rPr>
                <w:rFonts w:ascii="Times New Roman" w:hAnsi="Times New Roman"/>
                <w:sz w:val="15"/>
              </w:rPr>
              <w:t>22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9" w:name="4873"/>
            <w:bookmarkEnd w:id="568"/>
            <w:r w:rsidRPr="00A34FAF">
              <w:rPr>
                <w:rFonts w:ascii="Times New Roman" w:hAnsi="Times New Roman"/>
                <w:sz w:val="15"/>
              </w:rPr>
              <w:t>Порядок ведення державного обліку водокористування, затверджений наказом Міністерства екології та природних ресурсів України (П</w:t>
            </w:r>
            <w:r w:rsidRPr="00A34FAF">
              <w:rPr>
                <w:rFonts w:ascii="Times New Roman" w:hAnsi="Times New Roman"/>
                <w:sz w:val="15"/>
              </w:rPr>
              <w:t>орядок, затверджений</w:t>
            </w:r>
            <w:r w:rsidRPr="00A34FAF">
              <w:rPr>
                <w:rFonts w:ascii="Times New Roman" w:hAnsi="Times New Roman"/>
                <w:sz w:val="15"/>
              </w:rPr>
              <w:t xml:space="preserve"> </w:t>
            </w:r>
            <w:r w:rsidRPr="00A34FAF">
              <w:rPr>
                <w:rFonts w:ascii="Times New Roman" w:hAnsi="Times New Roman"/>
                <w:sz w:val="15"/>
              </w:rPr>
              <w:t>наказом N 78</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0" w:name="4874"/>
            <w:bookmarkEnd w:id="569"/>
            <w:r w:rsidRPr="00A34FAF">
              <w:rPr>
                <w:rFonts w:ascii="Times New Roman" w:hAnsi="Times New Roman"/>
                <w:sz w:val="15"/>
              </w:rPr>
              <w:t>16 березня 2015 року N 78</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1" w:name="4875"/>
            <w:bookmarkEnd w:id="570"/>
            <w:r w:rsidRPr="00A34FAF">
              <w:rPr>
                <w:rFonts w:ascii="Times New Roman" w:hAnsi="Times New Roman"/>
                <w:sz w:val="15"/>
              </w:rPr>
              <w:t>03 квітня 2015 року за N 382/26827</w:t>
            </w:r>
          </w:p>
        </w:tc>
        <w:bookmarkEnd w:id="57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2" w:name="4876"/>
            <w:r w:rsidRPr="00A34FAF">
              <w:rPr>
                <w:rFonts w:ascii="Times New Roman" w:hAnsi="Times New Roman"/>
                <w:sz w:val="15"/>
              </w:rPr>
              <w:t>23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3" w:name="4877"/>
            <w:bookmarkEnd w:id="572"/>
            <w:r w:rsidRPr="00A34FAF">
              <w:rPr>
                <w:rFonts w:ascii="Times New Roman" w:hAnsi="Times New Roman"/>
                <w:sz w:val="15"/>
              </w:rPr>
              <w:t xml:space="preserve">Інструкція із заповнення форми звітності N 7-ГР (підземні води) (річна) "Звітний баланс видобутку та використання </w:t>
            </w:r>
            <w:r w:rsidRPr="00A34FAF">
              <w:rPr>
                <w:rFonts w:ascii="Times New Roman" w:hAnsi="Times New Roman"/>
                <w:sz w:val="15"/>
              </w:rPr>
              <w:lastRenderedPageBreak/>
              <w:t xml:space="preserve">підземних вод за 20 рік", затверджена </w:t>
            </w:r>
            <w:r w:rsidRPr="00A34FAF">
              <w:rPr>
                <w:rFonts w:ascii="Times New Roman" w:hAnsi="Times New Roman"/>
                <w:sz w:val="15"/>
              </w:rPr>
              <w:t>наказом Міністерства екології та природних ресурсів України (Інструкція, затверджена</w:t>
            </w:r>
            <w:r w:rsidRPr="00A34FAF">
              <w:rPr>
                <w:rFonts w:ascii="Times New Roman" w:hAnsi="Times New Roman"/>
                <w:sz w:val="15"/>
              </w:rPr>
              <w:t xml:space="preserve"> </w:t>
            </w:r>
            <w:r w:rsidRPr="00A34FAF">
              <w:rPr>
                <w:rFonts w:ascii="Times New Roman" w:hAnsi="Times New Roman"/>
                <w:sz w:val="15"/>
              </w:rPr>
              <w:t>наказом N 97</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4" w:name="4878"/>
            <w:bookmarkEnd w:id="573"/>
            <w:r w:rsidRPr="00A34FAF">
              <w:rPr>
                <w:rFonts w:ascii="Times New Roman" w:hAnsi="Times New Roman"/>
                <w:sz w:val="15"/>
              </w:rPr>
              <w:lastRenderedPageBreak/>
              <w:t>14 березня 2016 року N 97</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5" w:name="4879"/>
            <w:bookmarkEnd w:id="574"/>
            <w:r w:rsidRPr="00A34FAF">
              <w:rPr>
                <w:rFonts w:ascii="Times New Roman" w:hAnsi="Times New Roman"/>
                <w:sz w:val="15"/>
              </w:rPr>
              <w:t>30 травня 2016 року за N 791/28921</w:t>
            </w:r>
          </w:p>
        </w:tc>
        <w:bookmarkEnd w:id="57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6" w:name="4880"/>
            <w:r w:rsidRPr="00A34FAF">
              <w:rPr>
                <w:rFonts w:ascii="Times New Roman" w:hAnsi="Times New Roman"/>
                <w:sz w:val="15"/>
              </w:rPr>
              <w:lastRenderedPageBreak/>
              <w:t>24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7" w:name="4881"/>
            <w:bookmarkEnd w:id="576"/>
            <w:r w:rsidRPr="00A34FAF">
              <w:rPr>
                <w:rFonts w:ascii="Times New Roman" w:hAnsi="Times New Roman"/>
                <w:sz w:val="15"/>
              </w:rPr>
              <w:t>Спільний наказ Міністерства екології та природних ресурсів України та Міністерства регіональ</w:t>
            </w:r>
            <w:r w:rsidRPr="00A34FAF">
              <w:rPr>
                <w:rFonts w:ascii="Times New Roman" w:hAnsi="Times New Roman"/>
                <w:sz w:val="15"/>
              </w:rPr>
              <w:t>ного розвитку, будівництва та житлово-комунального господарства України "Про затвердження форми паспорта артезіанської свердловини" (</w:t>
            </w:r>
            <w:r w:rsidRPr="00A34FAF">
              <w:rPr>
                <w:rFonts w:ascii="Times New Roman" w:hAnsi="Times New Roman"/>
                <w:sz w:val="15"/>
              </w:rPr>
              <w:t>Наказ N 145/84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8" w:name="4882"/>
            <w:bookmarkEnd w:id="577"/>
            <w:r w:rsidRPr="00A34FAF">
              <w:rPr>
                <w:rFonts w:ascii="Times New Roman" w:hAnsi="Times New Roman"/>
                <w:sz w:val="15"/>
              </w:rPr>
              <w:t>06 квітня 2016 року N 145/84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9" w:name="4883"/>
            <w:bookmarkEnd w:id="578"/>
            <w:r w:rsidRPr="00A34FAF">
              <w:rPr>
                <w:rFonts w:ascii="Times New Roman" w:hAnsi="Times New Roman"/>
                <w:sz w:val="15"/>
              </w:rPr>
              <w:t>27 квітня 2016 року за N 642/28772</w:t>
            </w:r>
          </w:p>
        </w:tc>
        <w:bookmarkEnd w:id="57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0" w:name="4884"/>
            <w:r w:rsidRPr="00A34FAF">
              <w:rPr>
                <w:rFonts w:ascii="Times New Roman" w:hAnsi="Times New Roman"/>
                <w:sz w:val="15"/>
              </w:rPr>
              <w:t>25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1" w:name="4885"/>
            <w:bookmarkEnd w:id="580"/>
            <w:r w:rsidRPr="00A34FAF">
              <w:rPr>
                <w:rFonts w:ascii="Times New Roman" w:hAnsi="Times New Roman"/>
                <w:sz w:val="15"/>
              </w:rPr>
              <w:t>Правила приймання стічних вод до систем</w:t>
            </w:r>
            <w:r w:rsidRPr="00A34FAF">
              <w:rPr>
                <w:rFonts w:ascii="Times New Roman" w:hAnsi="Times New Roman"/>
                <w:sz w:val="15"/>
              </w:rPr>
              <w:t xml:space="preserve"> централізованого водовідведення, затверджені наказом Міністерства регіонального розвитку, будівництва та житлово-комунального господарства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316</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2" w:name="4886"/>
            <w:bookmarkEnd w:id="581"/>
            <w:r w:rsidRPr="00A34FAF">
              <w:rPr>
                <w:rFonts w:ascii="Times New Roman" w:hAnsi="Times New Roman"/>
                <w:sz w:val="15"/>
              </w:rPr>
              <w:t>01 грудня 2017 року N 316</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3" w:name="4887"/>
            <w:bookmarkEnd w:id="582"/>
            <w:r w:rsidRPr="00A34FAF">
              <w:rPr>
                <w:rFonts w:ascii="Times New Roman" w:hAnsi="Times New Roman"/>
                <w:sz w:val="15"/>
              </w:rPr>
              <w:t>15 січня 2018 року за N 56/31508</w:t>
            </w:r>
          </w:p>
        </w:tc>
        <w:bookmarkEnd w:id="58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4" w:name="4888"/>
            <w:r w:rsidRPr="00A34FAF">
              <w:rPr>
                <w:rFonts w:ascii="Times New Roman" w:hAnsi="Times New Roman"/>
                <w:sz w:val="15"/>
              </w:rPr>
              <w:t>26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5" w:name="4889"/>
            <w:bookmarkEnd w:id="584"/>
            <w:r w:rsidRPr="00A34FAF">
              <w:rPr>
                <w:rFonts w:ascii="Times New Roman" w:hAnsi="Times New Roman"/>
                <w:sz w:val="15"/>
              </w:rPr>
              <w:t xml:space="preserve">Порядок </w:t>
            </w:r>
            <w:r w:rsidRPr="00A34FAF">
              <w:rPr>
                <w:rFonts w:ascii="Times New Roman" w:hAnsi="Times New Roman"/>
                <w:sz w:val="15"/>
              </w:rPr>
              <w:t>повторного використання очищених стічних вод та осаду стічних вод за умови дотримання нормативів гранично допустимих концентрацій забруднюючих речовин, затверджений наказом Міністерства регіонального розвитку, будівництва та житлово-комунального господарст</w:t>
            </w:r>
            <w:r w:rsidRPr="00A34FAF">
              <w:rPr>
                <w:rFonts w:ascii="Times New Roman" w:hAnsi="Times New Roman"/>
                <w:sz w:val="15"/>
              </w:rPr>
              <w:t>ва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341</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6" w:name="4890"/>
            <w:bookmarkEnd w:id="585"/>
            <w:r w:rsidRPr="00A34FAF">
              <w:rPr>
                <w:rFonts w:ascii="Times New Roman" w:hAnsi="Times New Roman"/>
                <w:sz w:val="15"/>
              </w:rPr>
              <w:t>12 грудня 2018 року N 341</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7" w:name="4891"/>
            <w:bookmarkEnd w:id="586"/>
            <w:r w:rsidRPr="00A34FAF">
              <w:rPr>
                <w:rFonts w:ascii="Times New Roman" w:hAnsi="Times New Roman"/>
                <w:sz w:val="15"/>
              </w:rPr>
              <w:t>22 січня 2019 року за N 75/33046</w:t>
            </w:r>
          </w:p>
        </w:tc>
        <w:bookmarkEnd w:id="58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8" w:name="4892"/>
            <w:r w:rsidRPr="00A34FAF">
              <w:rPr>
                <w:rFonts w:ascii="Times New Roman" w:hAnsi="Times New Roman"/>
                <w:sz w:val="15"/>
              </w:rPr>
              <w:t>27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9" w:name="4893"/>
            <w:bookmarkEnd w:id="588"/>
            <w:r w:rsidRPr="00A34FAF">
              <w:rPr>
                <w:rFonts w:ascii="Times New Roman" w:hAnsi="Times New Roman"/>
                <w:sz w:val="15"/>
              </w:rPr>
              <w:t xml:space="preserve">Порядок державної реєстрації установок у Єдиному реєстрі з моніторингу, звітності та верифікації викидів парникових газів, затверджений наказом </w:t>
            </w:r>
            <w:r w:rsidRPr="00A34FAF">
              <w:rPr>
                <w:rFonts w:ascii="Times New Roman" w:hAnsi="Times New Roman"/>
                <w:sz w:val="15"/>
              </w:rPr>
              <w:t>Міністерства захисту довкілля та природних ресурсів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75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0" w:name="4894"/>
            <w:bookmarkEnd w:id="589"/>
            <w:r w:rsidRPr="00A34FAF">
              <w:rPr>
                <w:rFonts w:ascii="Times New Roman" w:hAnsi="Times New Roman"/>
                <w:sz w:val="15"/>
              </w:rPr>
              <w:t>03 лютого 2021 року N 75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1" w:name="4895"/>
            <w:bookmarkEnd w:id="590"/>
            <w:r w:rsidRPr="00A34FAF">
              <w:rPr>
                <w:rFonts w:ascii="Times New Roman" w:hAnsi="Times New Roman"/>
                <w:sz w:val="15"/>
              </w:rPr>
              <w:t>01 квітня 2021 року за N 428/36050</w:t>
            </w:r>
          </w:p>
        </w:tc>
        <w:bookmarkEnd w:id="59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2" w:name="4896"/>
            <w:r w:rsidRPr="00A34FAF">
              <w:rPr>
                <w:rFonts w:ascii="Times New Roman" w:hAnsi="Times New Roman"/>
                <w:sz w:val="15"/>
              </w:rPr>
              <w:t>28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3" w:name="4897"/>
            <w:bookmarkEnd w:id="592"/>
            <w:r w:rsidRPr="00A34FAF">
              <w:rPr>
                <w:rFonts w:ascii="Times New Roman" w:hAnsi="Times New Roman"/>
                <w:sz w:val="15"/>
              </w:rPr>
              <w:t xml:space="preserve">Типові форми документів у сфері моніторингу, звітності та верифікації викидів парникових газів </w:t>
            </w:r>
            <w:r w:rsidRPr="00A34FAF">
              <w:rPr>
                <w:rFonts w:ascii="Times New Roman" w:hAnsi="Times New Roman"/>
                <w:sz w:val="15"/>
              </w:rPr>
              <w:t>та вимоги до їх заповнення, затверджені наказом Міністерства захисту довкілля та природних ресурсів України (Типові форми та вимоги, затверджені</w:t>
            </w:r>
            <w:r w:rsidRPr="00A34FAF">
              <w:rPr>
                <w:rFonts w:ascii="Times New Roman" w:hAnsi="Times New Roman"/>
                <w:sz w:val="15"/>
              </w:rPr>
              <w:t xml:space="preserve"> </w:t>
            </w:r>
            <w:r w:rsidRPr="00A34FAF">
              <w:rPr>
                <w:rFonts w:ascii="Times New Roman" w:hAnsi="Times New Roman"/>
                <w:sz w:val="15"/>
              </w:rPr>
              <w:t>наказом N 113</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4" w:name="4898"/>
            <w:bookmarkEnd w:id="593"/>
            <w:r w:rsidRPr="00A34FAF">
              <w:rPr>
                <w:rFonts w:ascii="Times New Roman" w:hAnsi="Times New Roman"/>
                <w:sz w:val="15"/>
              </w:rPr>
              <w:t>15 лютого 2021 року N 113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5" w:name="4899"/>
            <w:bookmarkEnd w:id="594"/>
            <w:r w:rsidRPr="00A34FAF">
              <w:rPr>
                <w:rFonts w:ascii="Times New Roman" w:hAnsi="Times New Roman"/>
                <w:sz w:val="15"/>
              </w:rPr>
              <w:t>14 квітня 2021 року за N 498/36120</w:t>
            </w:r>
          </w:p>
        </w:tc>
        <w:bookmarkEnd w:id="59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6" w:name="4900"/>
            <w:r w:rsidRPr="00A34FAF">
              <w:rPr>
                <w:rFonts w:ascii="Times New Roman" w:hAnsi="Times New Roman"/>
                <w:sz w:val="15"/>
              </w:rPr>
              <w:t>29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7" w:name="4901"/>
            <w:bookmarkEnd w:id="596"/>
            <w:r w:rsidRPr="00A34FAF">
              <w:rPr>
                <w:rFonts w:ascii="Times New Roman" w:hAnsi="Times New Roman"/>
                <w:sz w:val="15"/>
              </w:rPr>
              <w:t xml:space="preserve">Порядок випалювання сухої </w:t>
            </w:r>
            <w:r w:rsidRPr="00A34FAF">
              <w:rPr>
                <w:rFonts w:ascii="Times New Roman" w:hAnsi="Times New Roman"/>
                <w:sz w:val="15"/>
              </w:rPr>
              <w:t>рослинності або її залишків, затверджений наказом Міністерства захисту довкілля та природних ресурсів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541</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8" w:name="4902"/>
            <w:bookmarkEnd w:id="597"/>
            <w:r w:rsidRPr="00A34FAF">
              <w:rPr>
                <w:rFonts w:ascii="Times New Roman" w:hAnsi="Times New Roman"/>
                <w:sz w:val="15"/>
              </w:rPr>
              <w:t>12 серпня 2021 року N 541</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9" w:name="4903"/>
            <w:bookmarkEnd w:id="598"/>
            <w:r w:rsidRPr="00A34FAF">
              <w:rPr>
                <w:rFonts w:ascii="Times New Roman" w:hAnsi="Times New Roman"/>
                <w:sz w:val="15"/>
              </w:rPr>
              <w:t>07 жовтня 2021 року за N 1311/36933</w:t>
            </w:r>
          </w:p>
        </w:tc>
        <w:bookmarkEnd w:id="59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0" w:name="4904"/>
            <w:r w:rsidRPr="00A34FAF">
              <w:rPr>
                <w:rFonts w:ascii="Times New Roman" w:hAnsi="Times New Roman"/>
                <w:sz w:val="15"/>
              </w:rPr>
              <w:t>30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1" w:name="4905"/>
            <w:bookmarkEnd w:id="600"/>
            <w:r w:rsidRPr="00A34FAF">
              <w:rPr>
                <w:rFonts w:ascii="Times New Roman" w:hAnsi="Times New Roman"/>
                <w:sz w:val="15"/>
              </w:rPr>
              <w:t>Інструкція з ведення електронного обліку д</w:t>
            </w:r>
            <w:r w:rsidRPr="00A34FAF">
              <w:rPr>
                <w:rFonts w:ascii="Times New Roman" w:hAnsi="Times New Roman"/>
                <w:sz w:val="15"/>
              </w:rPr>
              <w:t>еревини, затверджена наказом Міністерства захисту довкілля та природних ресурсів України (Інструкція, затверджена</w:t>
            </w:r>
            <w:r w:rsidRPr="00A34FAF">
              <w:rPr>
                <w:rFonts w:ascii="Times New Roman" w:hAnsi="Times New Roman"/>
                <w:sz w:val="15"/>
              </w:rPr>
              <w:t xml:space="preserve"> </w:t>
            </w:r>
            <w:r w:rsidRPr="00A34FAF">
              <w:rPr>
                <w:rFonts w:ascii="Times New Roman" w:hAnsi="Times New Roman"/>
                <w:sz w:val="15"/>
              </w:rPr>
              <w:t>наказом N 621</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2" w:name="4906"/>
            <w:bookmarkEnd w:id="601"/>
            <w:r w:rsidRPr="00A34FAF">
              <w:rPr>
                <w:rFonts w:ascii="Times New Roman" w:hAnsi="Times New Roman"/>
                <w:sz w:val="15"/>
              </w:rPr>
              <w:t>27 вересня 2021 року N 621</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3" w:name="4907"/>
            <w:bookmarkEnd w:id="602"/>
            <w:r w:rsidRPr="00A34FAF">
              <w:rPr>
                <w:rFonts w:ascii="Times New Roman" w:hAnsi="Times New Roman"/>
                <w:sz w:val="15"/>
              </w:rPr>
              <w:t>13 жовтня 2021 року за N 1343/36965</w:t>
            </w:r>
          </w:p>
        </w:tc>
        <w:bookmarkEnd w:id="60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4" w:name="4908"/>
            <w:r w:rsidRPr="00A34FAF">
              <w:rPr>
                <w:rFonts w:ascii="Times New Roman" w:hAnsi="Times New Roman"/>
                <w:sz w:val="15"/>
              </w:rPr>
              <w:t>31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5" w:name="4909"/>
            <w:bookmarkEnd w:id="604"/>
            <w:r w:rsidRPr="00A34FAF">
              <w:rPr>
                <w:rFonts w:ascii="Times New Roman" w:hAnsi="Times New Roman"/>
                <w:sz w:val="15"/>
              </w:rPr>
              <w:t xml:space="preserve">Правила експлуатації водосховищ Дністровського комплексного </w:t>
            </w:r>
            <w:r w:rsidRPr="00A34FAF">
              <w:rPr>
                <w:rFonts w:ascii="Times New Roman" w:hAnsi="Times New Roman"/>
                <w:sz w:val="15"/>
              </w:rPr>
              <w:t>гідровузла, затверджені наказом Міністерства захисту довкілля та природних ресурсів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209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6" w:name="4910"/>
            <w:bookmarkEnd w:id="605"/>
            <w:r w:rsidRPr="00A34FAF">
              <w:rPr>
                <w:rFonts w:ascii="Times New Roman" w:hAnsi="Times New Roman"/>
                <w:sz w:val="15"/>
              </w:rPr>
              <w:t>27 травня 2022 року N 209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7" w:name="4911"/>
            <w:bookmarkEnd w:id="606"/>
            <w:r w:rsidRPr="00A34FAF">
              <w:rPr>
                <w:rFonts w:ascii="Times New Roman" w:hAnsi="Times New Roman"/>
                <w:sz w:val="15"/>
              </w:rPr>
              <w:t>13 червня 2022 року за N 635/37971</w:t>
            </w:r>
          </w:p>
        </w:tc>
        <w:bookmarkEnd w:id="60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 w:name="4912"/>
            <w:r w:rsidRPr="00A34FAF">
              <w:rPr>
                <w:rFonts w:ascii="Times New Roman" w:hAnsi="Times New Roman"/>
                <w:sz w:val="15"/>
              </w:rPr>
              <w:t>32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9" w:name="4913"/>
            <w:bookmarkEnd w:id="608"/>
            <w:r w:rsidRPr="00A34FAF">
              <w:rPr>
                <w:rFonts w:ascii="Times New Roman" w:hAnsi="Times New Roman"/>
                <w:sz w:val="15"/>
              </w:rPr>
              <w:t xml:space="preserve">Правила експлуатації водосховищ Дніпровського каскаду, </w:t>
            </w:r>
            <w:r w:rsidRPr="00A34FAF">
              <w:rPr>
                <w:rFonts w:ascii="Times New Roman" w:hAnsi="Times New Roman"/>
                <w:sz w:val="15"/>
              </w:rPr>
              <w:t>затверджені наказом Міністерства захисту довкілля та природних ресурсів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210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 w:name="4914"/>
            <w:bookmarkEnd w:id="609"/>
            <w:r w:rsidRPr="00A34FAF">
              <w:rPr>
                <w:rFonts w:ascii="Times New Roman" w:hAnsi="Times New Roman"/>
                <w:sz w:val="15"/>
              </w:rPr>
              <w:t>27 травня 2022 року N 210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 w:name="4915"/>
            <w:bookmarkEnd w:id="610"/>
            <w:r w:rsidRPr="00A34FAF">
              <w:rPr>
                <w:rFonts w:ascii="Times New Roman" w:hAnsi="Times New Roman"/>
                <w:sz w:val="15"/>
              </w:rPr>
              <w:t>28 червня 2022 року за N 704/38040</w:t>
            </w:r>
          </w:p>
        </w:tc>
        <w:bookmarkEnd w:id="61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2" w:name="4916"/>
            <w:r w:rsidRPr="00A34FAF">
              <w:rPr>
                <w:rFonts w:ascii="Times New Roman" w:hAnsi="Times New Roman"/>
                <w:sz w:val="15"/>
              </w:rPr>
              <w:t>33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 w:name="4917"/>
            <w:bookmarkEnd w:id="612"/>
            <w:r w:rsidRPr="00A34FAF">
              <w:rPr>
                <w:rFonts w:ascii="Times New Roman" w:hAnsi="Times New Roman"/>
                <w:sz w:val="15"/>
              </w:rPr>
              <w:t xml:space="preserve">Порядок штучного розведення (відтворення), вирощування водних біоресурсів </w:t>
            </w:r>
            <w:r w:rsidRPr="00A34FAF">
              <w:rPr>
                <w:rFonts w:ascii="Times New Roman" w:hAnsi="Times New Roman"/>
                <w:sz w:val="15"/>
              </w:rPr>
              <w:t>та їх використання, затверджений наказом Міністерства аграрної політики та продовольства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622</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 w:name="4918"/>
            <w:bookmarkEnd w:id="613"/>
            <w:r w:rsidRPr="00A34FAF">
              <w:rPr>
                <w:rFonts w:ascii="Times New Roman" w:hAnsi="Times New Roman"/>
                <w:sz w:val="15"/>
              </w:rPr>
              <w:t>26 серпня 2022 року N 622</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5" w:name="4919"/>
            <w:bookmarkEnd w:id="614"/>
            <w:r w:rsidRPr="00A34FAF">
              <w:rPr>
                <w:rFonts w:ascii="Times New Roman" w:hAnsi="Times New Roman"/>
                <w:sz w:val="15"/>
              </w:rPr>
              <w:t>14 жовтня 2022 року за N 1245/38581</w:t>
            </w:r>
          </w:p>
        </w:tc>
        <w:bookmarkEnd w:id="61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6" w:name="4920"/>
            <w:r w:rsidRPr="00A34FAF">
              <w:rPr>
                <w:rFonts w:ascii="Times New Roman" w:hAnsi="Times New Roman"/>
                <w:sz w:val="15"/>
              </w:rPr>
              <w:t>34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7" w:name="4921"/>
            <w:bookmarkEnd w:id="616"/>
            <w:r w:rsidRPr="00A34FAF">
              <w:rPr>
                <w:rFonts w:ascii="Times New Roman" w:hAnsi="Times New Roman"/>
                <w:sz w:val="15"/>
              </w:rPr>
              <w:t>Правила промислового рибальства у внутрішніх рибогоспод</w:t>
            </w:r>
            <w:r w:rsidRPr="00A34FAF">
              <w:rPr>
                <w:rFonts w:ascii="Times New Roman" w:hAnsi="Times New Roman"/>
                <w:sz w:val="15"/>
              </w:rPr>
              <w:t>арських водних об'єктах (їх частинах), затверджені наказом Міністерства аграрної політики та продовольства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785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8" w:name="4922"/>
            <w:bookmarkEnd w:id="617"/>
            <w:r w:rsidRPr="00A34FAF">
              <w:rPr>
                <w:rFonts w:ascii="Times New Roman" w:hAnsi="Times New Roman"/>
                <w:sz w:val="15"/>
              </w:rPr>
              <w:t>10 квітня 2023 року N 785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9" w:name="4923"/>
            <w:bookmarkEnd w:id="618"/>
            <w:r w:rsidRPr="00A34FAF">
              <w:rPr>
                <w:rFonts w:ascii="Times New Roman" w:hAnsi="Times New Roman"/>
                <w:sz w:val="15"/>
              </w:rPr>
              <w:t>24 квітня 2023 року за N 665/39721</w:t>
            </w:r>
          </w:p>
        </w:tc>
        <w:bookmarkEnd w:id="61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0" w:name="4924"/>
            <w:r w:rsidRPr="00A34FAF">
              <w:rPr>
                <w:rFonts w:ascii="Times New Roman" w:hAnsi="Times New Roman"/>
                <w:sz w:val="15"/>
              </w:rPr>
              <w:t>35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1" w:name="4925"/>
            <w:bookmarkEnd w:id="620"/>
            <w:r w:rsidRPr="00A34FAF">
              <w:rPr>
                <w:rFonts w:ascii="Times New Roman" w:hAnsi="Times New Roman"/>
                <w:sz w:val="15"/>
              </w:rPr>
              <w:t xml:space="preserve">Правила охорони підземних вод, </w:t>
            </w:r>
            <w:r w:rsidRPr="00A34FAF">
              <w:rPr>
                <w:rFonts w:ascii="Times New Roman" w:hAnsi="Times New Roman"/>
                <w:sz w:val="15"/>
              </w:rPr>
              <w:t>затверджені наказом Міністерства захисту довкілля та природних ресурсів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325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2" w:name="4926"/>
            <w:bookmarkEnd w:id="621"/>
            <w:r w:rsidRPr="00A34FAF">
              <w:rPr>
                <w:rFonts w:ascii="Times New Roman" w:hAnsi="Times New Roman"/>
                <w:sz w:val="15"/>
              </w:rPr>
              <w:t>11 травня 2023 року N 325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3" w:name="4927"/>
            <w:bookmarkEnd w:id="622"/>
            <w:r w:rsidRPr="00A34FAF">
              <w:rPr>
                <w:rFonts w:ascii="Times New Roman" w:hAnsi="Times New Roman"/>
                <w:sz w:val="15"/>
              </w:rPr>
              <w:t>29 червня 2023 року за N 1093/40149</w:t>
            </w:r>
          </w:p>
        </w:tc>
        <w:bookmarkEnd w:id="62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4" w:name="4928"/>
            <w:r w:rsidRPr="00A34FAF">
              <w:rPr>
                <w:rFonts w:ascii="Times New Roman" w:hAnsi="Times New Roman"/>
                <w:sz w:val="15"/>
              </w:rPr>
              <w:t>36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5" w:name="4929"/>
            <w:bookmarkEnd w:id="624"/>
            <w:r w:rsidRPr="00A34FAF">
              <w:rPr>
                <w:rFonts w:ascii="Times New Roman" w:hAnsi="Times New Roman"/>
                <w:sz w:val="15"/>
              </w:rPr>
              <w:t>Правила промислового рибальства в басейні Чорного моря, затверджені наказ</w:t>
            </w:r>
            <w:r w:rsidRPr="00A34FAF">
              <w:rPr>
                <w:rFonts w:ascii="Times New Roman" w:hAnsi="Times New Roman"/>
                <w:sz w:val="15"/>
              </w:rPr>
              <w:t>ом Міністерства аграрної політики та продовольства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1284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6" w:name="4930"/>
            <w:bookmarkEnd w:id="625"/>
            <w:r w:rsidRPr="00A34FAF">
              <w:rPr>
                <w:rFonts w:ascii="Times New Roman" w:hAnsi="Times New Roman"/>
                <w:sz w:val="15"/>
              </w:rPr>
              <w:t>15 червня 2023 року N 1284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7" w:name="4931"/>
            <w:bookmarkEnd w:id="626"/>
            <w:r w:rsidRPr="00A34FAF">
              <w:rPr>
                <w:rFonts w:ascii="Times New Roman" w:hAnsi="Times New Roman"/>
                <w:sz w:val="15"/>
              </w:rPr>
              <w:t>25 липня 2023 року за N 1253/40309</w:t>
            </w:r>
          </w:p>
        </w:tc>
        <w:bookmarkEnd w:id="62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8" w:name="4932"/>
            <w:r w:rsidRPr="00A34FAF">
              <w:rPr>
                <w:rFonts w:ascii="Times New Roman" w:hAnsi="Times New Roman"/>
                <w:sz w:val="15"/>
              </w:rPr>
              <w:t>37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9" w:name="4933"/>
            <w:bookmarkEnd w:id="628"/>
            <w:r w:rsidRPr="00A34FAF">
              <w:rPr>
                <w:rFonts w:ascii="Times New Roman" w:hAnsi="Times New Roman"/>
                <w:sz w:val="15"/>
              </w:rPr>
              <w:t>Порядок ведення та подання звітності операторами контрольованих речовин, що переміщують через</w:t>
            </w:r>
            <w:r w:rsidRPr="00A34FAF">
              <w:rPr>
                <w:rFonts w:ascii="Times New Roman" w:hAnsi="Times New Roman"/>
                <w:sz w:val="15"/>
              </w:rPr>
              <w:t xml:space="preserve"> митний кордон України, розміщують на ринку, використовують та </w:t>
            </w:r>
            <w:r w:rsidRPr="00A34FAF">
              <w:rPr>
                <w:rFonts w:ascii="Times New Roman" w:hAnsi="Times New Roman"/>
                <w:sz w:val="15"/>
              </w:rPr>
              <w:lastRenderedPageBreak/>
              <w:t>здійснюють поводження з контрольованими речовинами та товарами, затверджений наказом Міністерства захисту довкілля та природних ресурсів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875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0" w:name="4934"/>
            <w:bookmarkEnd w:id="629"/>
            <w:r w:rsidRPr="00A34FAF">
              <w:rPr>
                <w:rFonts w:ascii="Times New Roman" w:hAnsi="Times New Roman"/>
                <w:sz w:val="15"/>
              </w:rPr>
              <w:lastRenderedPageBreak/>
              <w:t xml:space="preserve">01 грудня </w:t>
            </w:r>
            <w:r w:rsidRPr="00A34FAF">
              <w:rPr>
                <w:rFonts w:ascii="Times New Roman" w:hAnsi="Times New Roman"/>
                <w:sz w:val="15"/>
              </w:rPr>
              <w:t>2023 року N 875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1" w:name="4935"/>
            <w:bookmarkEnd w:id="630"/>
            <w:r w:rsidRPr="00A34FAF">
              <w:rPr>
                <w:rFonts w:ascii="Times New Roman" w:hAnsi="Times New Roman"/>
                <w:sz w:val="15"/>
              </w:rPr>
              <w:t>25 січня 2024 року за N 131/41476</w:t>
            </w:r>
          </w:p>
        </w:tc>
        <w:bookmarkEnd w:id="63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2" w:name="4936"/>
            <w:r w:rsidRPr="00A34FAF">
              <w:rPr>
                <w:rFonts w:ascii="Times New Roman" w:hAnsi="Times New Roman"/>
                <w:sz w:val="15"/>
              </w:rPr>
              <w:lastRenderedPageBreak/>
              <w:t>38</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3" w:name="4937"/>
            <w:bookmarkEnd w:id="632"/>
            <w:r w:rsidRPr="00A34FAF">
              <w:rPr>
                <w:rFonts w:ascii="Times New Roman" w:hAnsi="Times New Roman"/>
                <w:sz w:val="15"/>
              </w:rPr>
              <w:t>Методика роздільного збирання побутових відходів, затверджена наказом Міністерства розвитку громад, територій та інфраструктури України (Методика, затверджена</w:t>
            </w:r>
            <w:r w:rsidRPr="00A34FAF">
              <w:rPr>
                <w:rFonts w:ascii="Times New Roman" w:hAnsi="Times New Roman"/>
                <w:sz w:val="15"/>
              </w:rPr>
              <w:t xml:space="preserve"> </w:t>
            </w:r>
            <w:r w:rsidRPr="00A34FAF">
              <w:rPr>
                <w:rFonts w:ascii="Times New Roman" w:hAnsi="Times New Roman"/>
                <w:sz w:val="15"/>
              </w:rPr>
              <w:t>наказом N 1130</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4" w:name="4938"/>
            <w:bookmarkEnd w:id="633"/>
            <w:r w:rsidRPr="00A34FAF">
              <w:rPr>
                <w:rFonts w:ascii="Times New Roman" w:hAnsi="Times New Roman"/>
                <w:sz w:val="15"/>
              </w:rPr>
              <w:t>13 грудня 2023 року N 1130</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5" w:name="4939"/>
            <w:bookmarkEnd w:id="634"/>
            <w:r w:rsidRPr="00A34FAF">
              <w:rPr>
                <w:rFonts w:ascii="Times New Roman" w:hAnsi="Times New Roman"/>
                <w:sz w:val="15"/>
              </w:rPr>
              <w:t>02 лютого 2024 року за N 168/41513</w:t>
            </w:r>
          </w:p>
        </w:tc>
        <w:bookmarkEnd w:id="63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6" w:name="4940"/>
            <w:r w:rsidRPr="00A34FAF">
              <w:rPr>
                <w:rFonts w:ascii="Times New Roman" w:hAnsi="Times New Roman"/>
                <w:sz w:val="15"/>
              </w:rPr>
              <w:t>39</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7" w:name="4941"/>
            <w:bookmarkEnd w:id="636"/>
            <w:r w:rsidRPr="00A34FAF">
              <w:rPr>
                <w:rFonts w:ascii="Times New Roman" w:hAnsi="Times New Roman"/>
                <w:sz w:val="15"/>
              </w:rPr>
              <w:t>Наказ Державної служби статистики України "Про затвердження форми державного статистичного спостереження N 2-ТП (повітря) (річна) "Звіт про викиди забруднюючих речовин і парникових газів в атмосферне повітря від стаці</w:t>
            </w:r>
            <w:r w:rsidRPr="00A34FAF">
              <w:rPr>
                <w:rFonts w:ascii="Times New Roman" w:hAnsi="Times New Roman"/>
                <w:sz w:val="15"/>
              </w:rPr>
              <w:t>онарних джерел викидів"" (</w:t>
            </w:r>
            <w:r w:rsidRPr="00A34FAF">
              <w:rPr>
                <w:rFonts w:ascii="Times New Roman" w:hAnsi="Times New Roman"/>
                <w:sz w:val="15"/>
              </w:rPr>
              <w:t xml:space="preserve">наказ </w:t>
            </w:r>
            <w:proofErr w:type="spellStart"/>
            <w:r w:rsidRPr="00A34FAF">
              <w:rPr>
                <w:rFonts w:ascii="Times New Roman" w:hAnsi="Times New Roman"/>
                <w:sz w:val="15"/>
              </w:rPr>
              <w:t>Держстату</w:t>
            </w:r>
            <w:proofErr w:type="spellEnd"/>
            <w:r w:rsidRPr="00A34FAF">
              <w:rPr>
                <w:rFonts w:ascii="Times New Roman" w:hAnsi="Times New Roman"/>
                <w:sz w:val="15"/>
              </w:rPr>
              <w:t xml:space="preserve"> N 84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8" w:name="4942"/>
            <w:bookmarkEnd w:id="637"/>
            <w:r w:rsidRPr="00A34FAF">
              <w:rPr>
                <w:rFonts w:ascii="Times New Roman" w:hAnsi="Times New Roman"/>
                <w:sz w:val="15"/>
              </w:rPr>
              <w:t>04 квітня 2024 року N 84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9" w:name="4943"/>
            <w:bookmarkEnd w:id="638"/>
            <w:r w:rsidRPr="00A34FAF">
              <w:rPr>
                <w:rFonts w:ascii="Times New Roman" w:hAnsi="Times New Roman"/>
                <w:sz w:val="15"/>
              </w:rPr>
              <w:t xml:space="preserve"> </w:t>
            </w:r>
          </w:p>
        </w:tc>
        <w:bookmarkEnd w:id="63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0" w:name="4944"/>
            <w:r w:rsidRPr="00A34FAF">
              <w:rPr>
                <w:rFonts w:ascii="Times New Roman" w:hAnsi="Times New Roman"/>
                <w:sz w:val="15"/>
              </w:rPr>
              <w:t>40</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1" w:name="4945"/>
            <w:bookmarkEnd w:id="640"/>
            <w:r w:rsidRPr="00A34FAF">
              <w:rPr>
                <w:rFonts w:ascii="Times New Roman" w:hAnsi="Times New Roman"/>
                <w:sz w:val="15"/>
              </w:rPr>
              <w:t>Порядок розроблення підприємствами централізованого водопостачання та централізованого водовідведення технологічних регламентів, затверджений наказом Міністерства розвитку грома</w:t>
            </w:r>
            <w:r w:rsidRPr="00A34FAF">
              <w:rPr>
                <w:rFonts w:ascii="Times New Roman" w:hAnsi="Times New Roman"/>
                <w:sz w:val="15"/>
              </w:rPr>
              <w:t>д, територій та інфраструктури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309</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2" w:name="4946"/>
            <w:bookmarkEnd w:id="641"/>
            <w:r w:rsidRPr="00A34FAF">
              <w:rPr>
                <w:rFonts w:ascii="Times New Roman" w:hAnsi="Times New Roman"/>
                <w:sz w:val="15"/>
              </w:rPr>
              <w:t>12 квітня 2024 року N 309</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3" w:name="4947"/>
            <w:bookmarkEnd w:id="642"/>
            <w:r w:rsidRPr="00A34FAF">
              <w:rPr>
                <w:rFonts w:ascii="Times New Roman" w:hAnsi="Times New Roman"/>
                <w:sz w:val="15"/>
              </w:rPr>
              <w:t>29 квітня 2024 року за N 618/41963</w:t>
            </w:r>
          </w:p>
        </w:tc>
        <w:bookmarkEnd w:id="64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 w:name="4948"/>
            <w:r w:rsidRPr="00A34FAF">
              <w:rPr>
                <w:rFonts w:ascii="Times New Roman" w:hAnsi="Times New Roman"/>
                <w:sz w:val="15"/>
              </w:rPr>
              <w:t>41</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5" w:name="4949"/>
            <w:bookmarkEnd w:id="644"/>
            <w:r w:rsidRPr="00A34FAF">
              <w:rPr>
                <w:rFonts w:ascii="Times New Roman" w:hAnsi="Times New Roman"/>
                <w:sz w:val="15"/>
              </w:rPr>
              <w:t xml:space="preserve">Наказ Державної служби статистики України "Про затвердження форми державного статистичного спостереження N </w:t>
            </w:r>
            <w:r w:rsidRPr="00A34FAF">
              <w:rPr>
                <w:rFonts w:ascii="Times New Roman" w:hAnsi="Times New Roman"/>
                <w:sz w:val="15"/>
              </w:rPr>
              <w:t>1-відходи (річна) "Звіт про відходи"" (</w:t>
            </w:r>
            <w:r w:rsidRPr="00A34FAF">
              <w:rPr>
                <w:rFonts w:ascii="Times New Roman" w:hAnsi="Times New Roman"/>
                <w:sz w:val="15"/>
              </w:rPr>
              <w:t xml:space="preserve">наказ </w:t>
            </w:r>
            <w:proofErr w:type="spellStart"/>
            <w:r w:rsidRPr="00A34FAF">
              <w:rPr>
                <w:rFonts w:ascii="Times New Roman" w:hAnsi="Times New Roman"/>
                <w:sz w:val="15"/>
              </w:rPr>
              <w:t>Держстату</w:t>
            </w:r>
            <w:proofErr w:type="spellEnd"/>
            <w:r w:rsidRPr="00A34FAF">
              <w:rPr>
                <w:rFonts w:ascii="Times New Roman" w:hAnsi="Times New Roman"/>
                <w:sz w:val="15"/>
              </w:rPr>
              <w:t xml:space="preserve"> N 125</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6" w:name="4950"/>
            <w:bookmarkEnd w:id="645"/>
            <w:r w:rsidRPr="00A34FAF">
              <w:rPr>
                <w:rFonts w:ascii="Times New Roman" w:hAnsi="Times New Roman"/>
                <w:sz w:val="15"/>
              </w:rPr>
              <w:t>19 квітня 2024 року N 125</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7" w:name="4951"/>
            <w:bookmarkEnd w:id="646"/>
            <w:r w:rsidRPr="00A34FAF">
              <w:rPr>
                <w:rFonts w:ascii="Times New Roman" w:hAnsi="Times New Roman"/>
                <w:sz w:val="15"/>
              </w:rPr>
              <w:t xml:space="preserve"> </w:t>
            </w:r>
          </w:p>
        </w:tc>
        <w:bookmarkEnd w:id="64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8" w:name="4952"/>
            <w:r w:rsidRPr="00A34FAF">
              <w:rPr>
                <w:rFonts w:ascii="Times New Roman" w:hAnsi="Times New Roman"/>
                <w:sz w:val="15"/>
              </w:rPr>
              <w:t>42</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9" w:name="4953"/>
            <w:bookmarkEnd w:id="648"/>
            <w:r w:rsidRPr="00A34FAF">
              <w:rPr>
                <w:rFonts w:ascii="Times New Roman" w:hAnsi="Times New Roman"/>
                <w:sz w:val="15"/>
              </w:rPr>
              <w:t>Правила промислового рибальства в басейні Азовського моря, затверджені наказом Міністерства аграрної політики та продовольства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0" w:name="4954"/>
            <w:bookmarkEnd w:id="649"/>
            <w:r w:rsidRPr="00A34FAF">
              <w:rPr>
                <w:rFonts w:ascii="Times New Roman" w:hAnsi="Times New Roman"/>
                <w:sz w:val="15"/>
              </w:rPr>
              <w:t>07 травня 2024 року N 1433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1" w:name="4955"/>
            <w:bookmarkEnd w:id="650"/>
            <w:r w:rsidRPr="00A34FAF">
              <w:rPr>
                <w:rFonts w:ascii="Times New Roman" w:hAnsi="Times New Roman"/>
                <w:sz w:val="15"/>
              </w:rPr>
              <w:t>06 червня 2024 року за N 843/42188</w:t>
            </w:r>
          </w:p>
        </w:tc>
        <w:bookmarkEnd w:id="65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2" w:name="4956"/>
            <w:r w:rsidRPr="00A34FAF">
              <w:rPr>
                <w:rFonts w:ascii="Times New Roman" w:hAnsi="Times New Roman"/>
                <w:sz w:val="15"/>
              </w:rPr>
              <w:t>43</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3" w:name="4957"/>
            <w:bookmarkEnd w:id="652"/>
            <w:r w:rsidRPr="00A34FAF">
              <w:rPr>
                <w:rFonts w:ascii="Times New Roman" w:hAnsi="Times New Roman"/>
                <w:sz w:val="15"/>
              </w:rPr>
              <w:t>Порядок маркування контрольованих речовин, товарів та обладнання, затверджений наказом Міністерства захисту довкілля та природних ресурсів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w:t>
            </w:r>
            <w:r w:rsidRPr="00A34FAF">
              <w:rPr>
                <w:rFonts w:ascii="Times New Roman" w:hAnsi="Times New Roman"/>
                <w:sz w:val="15"/>
              </w:rPr>
              <w:t>зом N 661</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4" w:name="4958"/>
            <w:bookmarkEnd w:id="653"/>
            <w:r w:rsidRPr="00A34FAF">
              <w:rPr>
                <w:rFonts w:ascii="Times New Roman" w:hAnsi="Times New Roman"/>
                <w:sz w:val="15"/>
              </w:rPr>
              <w:t>10 червня 2024 року N 661</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5" w:name="4959"/>
            <w:bookmarkEnd w:id="654"/>
            <w:r w:rsidRPr="00A34FAF">
              <w:rPr>
                <w:rFonts w:ascii="Times New Roman" w:hAnsi="Times New Roman"/>
                <w:sz w:val="15"/>
              </w:rPr>
              <w:t>07 серпня 2024 року за N 1213/42558</w:t>
            </w:r>
          </w:p>
        </w:tc>
        <w:bookmarkEnd w:id="65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6" w:name="4960"/>
            <w:r w:rsidRPr="00A34FAF">
              <w:rPr>
                <w:rFonts w:ascii="Times New Roman" w:hAnsi="Times New Roman"/>
                <w:sz w:val="15"/>
              </w:rPr>
              <w:t>44</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7" w:name="4961"/>
            <w:bookmarkEnd w:id="656"/>
            <w:r w:rsidRPr="00A34FAF">
              <w:rPr>
                <w:rFonts w:ascii="Times New Roman" w:hAnsi="Times New Roman"/>
                <w:sz w:val="15"/>
              </w:rPr>
              <w:t xml:space="preserve">Порядок первинного обліку обсягів утворення, обробки, зберігання та повторного використання осадів стічних вод, затверджений наказом Міністерства розвитку громад, територій та </w:t>
            </w:r>
            <w:r w:rsidRPr="00A34FAF">
              <w:rPr>
                <w:rFonts w:ascii="Times New Roman" w:hAnsi="Times New Roman"/>
                <w:sz w:val="15"/>
              </w:rPr>
              <w:t>інфраструктури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643</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8" w:name="4962"/>
            <w:bookmarkEnd w:id="657"/>
            <w:r w:rsidRPr="00A34FAF">
              <w:rPr>
                <w:rFonts w:ascii="Times New Roman" w:hAnsi="Times New Roman"/>
                <w:sz w:val="15"/>
              </w:rPr>
              <w:t>17 липня 2024 року N 643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9" w:name="4963"/>
            <w:bookmarkEnd w:id="658"/>
            <w:r w:rsidRPr="00A34FAF">
              <w:rPr>
                <w:rFonts w:ascii="Times New Roman" w:hAnsi="Times New Roman"/>
                <w:sz w:val="15"/>
              </w:rPr>
              <w:t>27 серпня 2024 року за N 1306/42651</w:t>
            </w:r>
          </w:p>
        </w:tc>
        <w:bookmarkEnd w:id="65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0" w:name="4964"/>
            <w:r w:rsidRPr="00A34FAF">
              <w:rPr>
                <w:rFonts w:ascii="Times New Roman" w:hAnsi="Times New Roman"/>
                <w:sz w:val="15"/>
              </w:rPr>
              <w:t>45</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1" w:name="4965"/>
            <w:bookmarkEnd w:id="660"/>
            <w:r w:rsidRPr="00A34FAF">
              <w:rPr>
                <w:rFonts w:ascii="Times New Roman" w:hAnsi="Times New Roman"/>
                <w:sz w:val="15"/>
              </w:rPr>
              <w:t>Порядок розроблення планів управління відходами підприємств, установ та організацій, затверджений наказом Міністерства захисту дов</w:t>
            </w:r>
            <w:r w:rsidRPr="00A34FAF">
              <w:rPr>
                <w:rFonts w:ascii="Times New Roman" w:hAnsi="Times New Roman"/>
                <w:sz w:val="15"/>
              </w:rPr>
              <w:t>кілля та природних ресурсів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1003</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2" w:name="4966"/>
            <w:bookmarkEnd w:id="661"/>
            <w:r w:rsidRPr="00A34FAF">
              <w:rPr>
                <w:rFonts w:ascii="Times New Roman" w:hAnsi="Times New Roman"/>
                <w:sz w:val="15"/>
              </w:rPr>
              <w:t>09 серпня 2024 року N 1003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3" w:name="4967"/>
            <w:bookmarkEnd w:id="662"/>
            <w:r w:rsidRPr="00A34FAF">
              <w:rPr>
                <w:rFonts w:ascii="Times New Roman" w:hAnsi="Times New Roman"/>
                <w:sz w:val="15"/>
              </w:rPr>
              <w:t>26 вересня 2024 року за N 1446/42791</w:t>
            </w:r>
          </w:p>
        </w:tc>
        <w:bookmarkEnd w:id="66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4" w:name="4968"/>
            <w:r w:rsidRPr="00A34FAF">
              <w:rPr>
                <w:rFonts w:ascii="Times New Roman" w:hAnsi="Times New Roman"/>
                <w:sz w:val="15"/>
              </w:rPr>
              <w:t>46</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5" w:name="4969"/>
            <w:bookmarkEnd w:id="664"/>
            <w:r w:rsidRPr="00A34FAF">
              <w:rPr>
                <w:rFonts w:ascii="Times New Roman" w:hAnsi="Times New Roman"/>
                <w:sz w:val="15"/>
              </w:rPr>
              <w:t>Порядок ведення державного обліку відходів та подання звітності та Типова форма обліку відходів, затверджені нака</w:t>
            </w:r>
            <w:r w:rsidRPr="00A34FAF">
              <w:rPr>
                <w:rFonts w:ascii="Times New Roman" w:hAnsi="Times New Roman"/>
                <w:sz w:val="15"/>
              </w:rPr>
              <w:t>зом Міністерства захисту довкілля та природних ресурсів України (Порядок, затверджений</w:t>
            </w:r>
            <w:r w:rsidRPr="00A34FAF">
              <w:rPr>
                <w:rFonts w:ascii="Times New Roman" w:hAnsi="Times New Roman"/>
                <w:sz w:val="15"/>
              </w:rPr>
              <w:t xml:space="preserve"> </w:t>
            </w:r>
            <w:r w:rsidRPr="00A34FAF">
              <w:rPr>
                <w:rFonts w:ascii="Times New Roman" w:hAnsi="Times New Roman"/>
                <w:sz w:val="15"/>
              </w:rPr>
              <w:t>наказом N 1534</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6" w:name="4970"/>
            <w:bookmarkEnd w:id="665"/>
            <w:r w:rsidRPr="00A34FAF">
              <w:rPr>
                <w:rFonts w:ascii="Times New Roman" w:hAnsi="Times New Roman"/>
                <w:sz w:val="15"/>
              </w:rPr>
              <w:t>26 листопада 2024 року N 1534</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7" w:name="4971"/>
            <w:bookmarkEnd w:id="666"/>
            <w:r w:rsidRPr="00A34FAF">
              <w:rPr>
                <w:rFonts w:ascii="Times New Roman" w:hAnsi="Times New Roman"/>
                <w:sz w:val="15"/>
              </w:rPr>
              <w:t>17 січня 2025 року за N 90/43496</w:t>
            </w:r>
          </w:p>
        </w:tc>
        <w:bookmarkEnd w:id="66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8" w:name="4972"/>
            <w:r w:rsidRPr="00A34FAF">
              <w:rPr>
                <w:rFonts w:ascii="Times New Roman" w:hAnsi="Times New Roman"/>
                <w:sz w:val="15"/>
              </w:rPr>
              <w:t>47</w:t>
            </w:r>
          </w:p>
        </w:tc>
        <w:tc>
          <w:tcPr>
            <w:tcW w:w="4554"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9" w:name="4973"/>
            <w:bookmarkEnd w:id="668"/>
            <w:r w:rsidRPr="00A34FAF">
              <w:rPr>
                <w:rFonts w:ascii="Times New Roman" w:hAnsi="Times New Roman"/>
                <w:sz w:val="15"/>
              </w:rPr>
              <w:t xml:space="preserve">Правила технічної експлуатації полігонів, припинення експлуатації, рекультивації та </w:t>
            </w:r>
            <w:r w:rsidRPr="00A34FAF">
              <w:rPr>
                <w:rFonts w:ascii="Times New Roman" w:hAnsi="Times New Roman"/>
                <w:sz w:val="15"/>
              </w:rPr>
              <w:t>догляду за полігонами після припинення їх експлуатації, затверджені наказом Міністерства захисту довкілля та природних ресурсів України (Правила, затверджені</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0" w:name="4974"/>
            <w:bookmarkEnd w:id="669"/>
            <w:r w:rsidRPr="00A34FAF">
              <w:rPr>
                <w:rFonts w:ascii="Times New Roman" w:hAnsi="Times New Roman"/>
                <w:sz w:val="15"/>
              </w:rPr>
              <w:t>10 лютого 2025 року N 263</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1" w:name="4975"/>
            <w:bookmarkEnd w:id="670"/>
            <w:r w:rsidRPr="00A34FAF">
              <w:rPr>
                <w:rFonts w:ascii="Times New Roman" w:hAnsi="Times New Roman"/>
                <w:sz w:val="15"/>
              </w:rPr>
              <w:t>13 березня 2025 року за N 405/43811</w:t>
            </w:r>
          </w:p>
        </w:tc>
        <w:bookmarkEnd w:id="671"/>
      </w:tr>
    </w:tbl>
    <w:p w:rsidR="004C0B22" w:rsidRPr="00A34FAF" w:rsidRDefault="007A13F9">
      <w:pPr>
        <w:pStyle w:val="3"/>
        <w:spacing w:after="225"/>
        <w:jc w:val="center"/>
        <w:rPr>
          <w:color w:val="auto"/>
        </w:rPr>
      </w:pPr>
      <w:bookmarkStart w:id="672" w:name="4976"/>
      <w:r w:rsidRPr="00A34FAF">
        <w:rPr>
          <w:rFonts w:ascii="Times New Roman" w:hAnsi="Times New Roman"/>
          <w:color w:val="auto"/>
          <w:sz w:val="36"/>
        </w:rPr>
        <w:t>ОПИС</w:t>
      </w:r>
      <w:r w:rsidRPr="00A34FAF">
        <w:rPr>
          <w:color w:val="auto"/>
        </w:rPr>
        <w:br/>
      </w:r>
      <w:r w:rsidRPr="00A34FAF">
        <w:rPr>
          <w:rFonts w:ascii="Times New Roman" w:hAnsi="Times New Roman"/>
          <w:color w:val="auto"/>
          <w:sz w:val="36"/>
        </w:rPr>
        <w:t>виявлених поруш</w:t>
      </w:r>
      <w:r w:rsidRPr="00A34FAF">
        <w:rPr>
          <w:rFonts w:ascii="Times New Roman" w:hAnsi="Times New Roman"/>
          <w:color w:val="auto"/>
          <w:sz w:val="36"/>
        </w:rPr>
        <w:t>ень вимог законодавства</w:t>
      </w:r>
    </w:p>
    <w:tbl>
      <w:tblPr>
        <w:tblW w:w="0" w:type="auto"/>
        <w:tblCellSpacing w:w="0" w:type="auto"/>
        <w:tblBorders>
          <w:top w:val="single" w:sz="8" w:space="0" w:color="E5E2FF"/>
        </w:tblBorders>
        <w:tblLook w:val="04A0" w:firstRow="1" w:lastRow="0" w:firstColumn="1" w:lastColumn="0" w:noHBand="0" w:noVBand="1"/>
      </w:tblPr>
      <w:tblGrid>
        <w:gridCol w:w="847"/>
        <w:gridCol w:w="2352"/>
        <w:gridCol w:w="2185"/>
        <w:gridCol w:w="1838"/>
        <w:gridCol w:w="1916"/>
        <w:gridCol w:w="105"/>
      </w:tblGrid>
      <w:tr w:rsidR="00A34FAF" w:rsidRPr="00A34FAF">
        <w:trPr>
          <w:gridAfter w:val="1"/>
          <w:wAfter w:w="115" w:type="dxa"/>
          <w:trHeight w:val="30"/>
          <w:tblCellSpacing w:w="0" w:type="auto"/>
        </w:trPr>
        <w:tc>
          <w:tcPr>
            <w:tcW w:w="9690" w:type="dxa"/>
            <w:gridSpan w:val="5"/>
            <w:vAlign w:val="center"/>
          </w:tcPr>
          <w:p w:rsidR="004C0B22" w:rsidRPr="00A34FAF" w:rsidRDefault="007A13F9">
            <w:pPr>
              <w:spacing w:after="75"/>
            </w:pPr>
            <w:bookmarkStart w:id="673" w:name="4977"/>
            <w:bookmarkEnd w:id="672"/>
            <w:r w:rsidRPr="00A34FAF">
              <w:rPr>
                <w:rFonts w:ascii="Times New Roman" w:hAnsi="Times New Roman"/>
                <w:sz w:val="15"/>
              </w:rPr>
              <w:t>За результатами проведення заходу державного нагляду (контролю) встановлено:</w:t>
            </w:r>
          </w:p>
          <w:p w:rsidR="004C0B22" w:rsidRPr="00A34FAF" w:rsidRDefault="007A13F9">
            <w:pPr>
              <w:spacing w:after="75"/>
            </w:pPr>
            <w:bookmarkStart w:id="674" w:name="4978"/>
            <w:bookmarkEnd w:id="673"/>
            <w:r w:rsidRPr="00A34FAF">
              <w:rPr>
                <w:noProof/>
              </w:rPr>
              <w:drawing>
                <wp:inline distT="0" distB="0" distL="0" distR="0">
                  <wp:extent cx="152400" cy="1524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відсутність порушень вимог законодавства;</w:t>
            </w:r>
          </w:p>
          <w:p w:rsidR="004C0B22" w:rsidRPr="00A34FAF" w:rsidRDefault="007A13F9">
            <w:pPr>
              <w:spacing w:after="75"/>
            </w:pPr>
            <w:bookmarkStart w:id="675" w:name="4979"/>
            <w:bookmarkEnd w:id="674"/>
            <w:r w:rsidRPr="00A34FAF">
              <w:rPr>
                <w:noProof/>
              </w:rPr>
              <w:drawing>
                <wp:inline distT="0" distB="0" distL="0" distR="0">
                  <wp:extent cx="152400" cy="1524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 cy="152400"/>
                          </a:xfrm>
                          <a:prstGeom prst="rect">
                            <a:avLst/>
                          </a:prstGeom>
                        </pic:spPr>
                      </pic:pic>
                    </a:graphicData>
                  </a:graphic>
                </wp:inline>
              </w:drawing>
            </w:r>
            <w:r w:rsidRPr="00A34FAF">
              <w:rPr>
                <w:rFonts w:ascii="Times New Roman" w:hAnsi="Times New Roman"/>
                <w:sz w:val="15"/>
              </w:rPr>
              <w:t xml:space="preserve"> наявність порушень вимог законодавства.</w:t>
            </w:r>
          </w:p>
        </w:tc>
        <w:bookmarkEnd w:id="675"/>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6" w:name="4980"/>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7" w:name="4981"/>
            <w:bookmarkEnd w:id="676"/>
            <w:r w:rsidRPr="00A34FAF">
              <w:rPr>
                <w:rFonts w:ascii="Times New Roman" w:hAnsi="Times New Roman"/>
                <w:sz w:val="15"/>
              </w:rPr>
              <w:t xml:space="preserve">Вимоги законодавства, які було порушено, із </w:t>
            </w:r>
            <w:r w:rsidRPr="00A34FAF">
              <w:rPr>
                <w:rFonts w:ascii="Times New Roman" w:hAnsi="Times New Roman"/>
                <w:sz w:val="15"/>
              </w:rPr>
              <w:t xml:space="preserve">зазначенням відповідних статей (частин, </w:t>
            </w:r>
            <w:r w:rsidRPr="00A34FAF">
              <w:rPr>
                <w:rFonts w:ascii="Times New Roman" w:hAnsi="Times New Roman"/>
                <w:sz w:val="15"/>
              </w:rPr>
              <w:lastRenderedPageBreak/>
              <w:t>пунктів, абзаців тощо)</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8" w:name="4982"/>
            <w:bookmarkEnd w:id="677"/>
            <w:r w:rsidRPr="00A34FAF">
              <w:rPr>
                <w:rFonts w:ascii="Times New Roman" w:hAnsi="Times New Roman"/>
                <w:sz w:val="15"/>
              </w:rPr>
              <w:lastRenderedPageBreak/>
              <w:t xml:space="preserve">Опис фактичних обставин та відповідних доказів (письмових, речових, </w:t>
            </w:r>
            <w:r w:rsidRPr="00A34FAF">
              <w:rPr>
                <w:rFonts w:ascii="Times New Roman" w:hAnsi="Times New Roman"/>
                <w:sz w:val="15"/>
              </w:rPr>
              <w:lastRenderedPageBreak/>
              <w:t>електронних або інших), що підтверджують наявність порушення вимог законодавства</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9" w:name="4983"/>
            <w:bookmarkEnd w:id="678"/>
            <w:r w:rsidRPr="00A34FAF">
              <w:rPr>
                <w:rFonts w:ascii="Times New Roman" w:hAnsi="Times New Roman"/>
                <w:sz w:val="15"/>
              </w:rPr>
              <w:lastRenderedPageBreak/>
              <w:t>Опис негативних наслідків, що настали в резу</w:t>
            </w:r>
            <w:r w:rsidRPr="00A34FAF">
              <w:rPr>
                <w:rFonts w:ascii="Times New Roman" w:hAnsi="Times New Roman"/>
                <w:sz w:val="15"/>
              </w:rPr>
              <w:t xml:space="preserve">льтаті порушення </w:t>
            </w:r>
            <w:r w:rsidRPr="00A34FAF">
              <w:rPr>
                <w:rFonts w:ascii="Times New Roman" w:hAnsi="Times New Roman"/>
                <w:sz w:val="15"/>
              </w:rPr>
              <w:lastRenderedPageBreak/>
              <w:t>вимог законодавства</w:t>
            </w:r>
            <w:r w:rsidRPr="00A34FAF">
              <w:br/>
            </w:r>
            <w:r w:rsidRPr="00A34FAF">
              <w:rPr>
                <w:rFonts w:ascii="Times New Roman" w:hAnsi="Times New Roman"/>
                <w:sz w:val="15"/>
              </w:rPr>
              <w:t>(за наявності)</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0" w:name="4984"/>
            <w:bookmarkEnd w:id="679"/>
            <w:r w:rsidRPr="00A34FAF">
              <w:rPr>
                <w:rFonts w:ascii="Times New Roman" w:hAnsi="Times New Roman"/>
                <w:sz w:val="15"/>
              </w:rPr>
              <w:lastRenderedPageBreak/>
              <w:t xml:space="preserve">Ризик настання негативних наслідків від провадження господарської діяльності </w:t>
            </w:r>
            <w:r w:rsidRPr="00A34FAF">
              <w:rPr>
                <w:rFonts w:ascii="Times New Roman" w:hAnsi="Times New Roman"/>
                <w:sz w:val="15"/>
              </w:rPr>
              <w:lastRenderedPageBreak/>
              <w:t>(зазначається згідно з формою визначення ризиків настання негативних наслідків від провадження господарської діяльності)</w:t>
            </w:r>
          </w:p>
        </w:tc>
        <w:bookmarkEnd w:id="680"/>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1" w:name="4985"/>
            <w:r w:rsidRPr="00A34FAF">
              <w:rPr>
                <w:rFonts w:ascii="Times New Roman" w:hAnsi="Times New Roman"/>
                <w:sz w:val="15"/>
              </w:rPr>
              <w:lastRenderedPageBreak/>
              <w:t xml:space="preserve"> </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2" w:name="4986"/>
            <w:bookmarkEnd w:id="681"/>
            <w:r w:rsidRPr="00A34FAF">
              <w:rPr>
                <w:rFonts w:ascii="Times New Roman" w:hAnsi="Times New Roman"/>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3" w:name="4987"/>
            <w:bookmarkEnd w:id="682"/>
            <w:r w:rsidRPr="00A34FAF">
              <w:rPr>
                <w:rFonts w:ascii="Times New Roman" w:hAnsi="Times New Roman"/>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4" w:name="4988"/>
            <w:bookmarkEnd w:id="683"/>
            <w:r w:rsidRPr="00A34FAF">
              <w:rPr>
                <w:rFonts w:ascii="Times New Roman" w:hAnsi="Times New Roman"/>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5" w:name="4989"/>
            <w:bookmarkEnd w:id="684"/>
            <w:r w:rsidRPr="00A34FAF">
              <w:rPr>
                <w:rFonts w:ascii="Times New Roman" w:hAnsi="Times New Roman"/>
                <w:sz w:val="15"/>
              </w:rPr>
              <w:t xml:space="preserve"> </w:t>
            </w:r>
          </w:p>
        </w:tc>
        <w:bookmarkEnd w:id="685"/>
      </w:tr>
      <w:tr w:rsidR="00A34FAF" w:rsidRPr="00A34FAF">
        <w:tblPrEx>
          <w:tblBorders>
            <w:left w:val="inset" w:sz="8" w:space="0" w:color="000000"/>
            <w:bottom w:val="inset" w:sz="8" w:space="0" w:color="000000"/>
            <w:right w:val="inset" w:sz="8" w:space="0" w:color="000000"/>
          </w:tblBorders>
        </w:tblPrEx>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6" w:name="4990"/>
            <w:r w:rsidRPr="00A34FAF">
              <w:rPr>
                <w:rFonts w:ascii="Times New Roman" w:hAnsi="Times New Roman"/>
                <w:sz w:val="15"/>
              </w:rPr>
              <w:t xml:space="preserve"> </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7" w:name="4991"/>
            <w:bookmarkEnd w:id="686"/>
            <w:r w:rsidRPr="00A34FAF">
              <w:rPr>
                <w:rFonts w:ascii="Times New Roman" w:hAnsi="Times New Roman"/>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8" w:name="4992"/>
            <w:bookmarkEnd w:id="687"/>
            <w:r w:rsidRPr="00A34FAF">
              <w:rPr>
                <w:rFonts w:ascii="Times New Roman" w:hAnsi="Times New Roman"/>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9" w:name="4993"/>
            <w:bookmarkEnd w:id="688"/>
            <w:r w:rsidRPr="00A34FAF">
              <w:rPr>
                <w:rFonts w:ascii="Times New Roman" w:hAnsi="Times New Roman"/>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0" w:name="4994"/>
            <w:bookmarkEnd w:id="689"/>
            <w:r w:rsidRPr="00A34FAF">
              <w:rPr>
                <w:rFonts w:ascii="Times New Roman" w:hAnsi="Times New Roman"/>
                <w:sz w:val="15"/>
              </w:rPr>
              <w:t xml:space="preserve"> </w:t>
            </w:r>
          </w:p>
        </w:tc>
        <w:bookmarkEnd w:id="690"/>
      </w:tr>
      <w:tr w:rsidR="00A34FAF" w:rsidRPr="00A34FAF">
        <w:trPr>
          <w:gridAfter w:val="1"/>
          <w:wAfter w:w="115" w:type="dxa"/>
          <w:trHeight w:val="30"/>
          <w:tblCellSpacing w:w="0" w:type="auto"/>
        </w:trPr>
        <w:tc>
          <w:tcPr>
            <w:tcW w:w="9690" w:type="dxa"/>
            <w:gridSpan w:val="5"/>
            <w:vAlign w:val="center"/>
          </w:tcPr>
          <w:p w:rsidR="004C0B22" w:rsidRPr="00A34FAF" w:rsidRDefault="007A13F9">
            <w:pPr>
              <w:spacing w:after="75"/>
            </w:pPr>
            <w:bookmarkStart w:id="691" w:name="4995"/>
            <w:r w:rsidRPr="00A34FAF">
              <w:rPr>
                <w:rFonts w:ascii="Times New Roman" w:hAnsi="Times New Roman"/>
                <w:sz w:val="15"/>
              </w:rPr>
              <w:t>Інформація про потерпілих (за наявності):</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__________________________________</w:t>
            </w:r>
          </w:p>
          <w:p w:rsidR="004C0B22" w:rsidRPr="00A34FAF" w:rsidRDefault="007A13F9">
            <w:pPr>
              <w:spacing w:after="75"/>
            </w:pPr>
            <w:bookmarkStart w:id="692" w:name="4996"/>
            <w:bookmarkEnd w:id="691"/>
            <w:r w:rsidRPr="00A34FAF">
              <w:rPr>
                <w:rFonts w:ascii="Times New Roman" w:hAnsi="Times New Roman"/>
                <w:sz w:val="15"/>
              </w:rPr>
              <w:t>Положення законодавства, якими встановлено відповідальність за порушення вимог законодавства</w:t>
            </w:r>
            <w:r w:rsidRPr="00A34FAF">
              <w:rPr>
                <w:rFonts w:ascii="Times New Roman" w:hAnsi="Times New Roman"/>
                <w:sz w:val="15"/>
              </w:rPr>
              <w:t xml:space="preserve"> (за наявності):</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__________________________________</w:t>
            </w:r>
          </w:p>
        </w:tc>
        <w:bookmarkEnd w:id="692"/>
      </w:tr>
    </w:tbl>
    <w:p w:rsidR="004C0B22" w:rsidRPr="00A34FAF" w:rsidRDefault="007A13F9">
      <w:pPr>
        <w:pStyle w:val="3"/>
        <w:spacing w:after="225"/>
        <w:jc w:val="center"/>
        <w:rPr>
          <w:color w:val="auto"/>
        </w:rPr>
      </w:pPr>
      <w:bookmarkStart w:id="693" w:name="4997"/>
      <w:r w:rsidRPr="00A34FAF">
        <w:rPr>
          <w:rFonts w:ascii="Times New Roman" w:hAnsi="Times New Roman"/>
          <w:color w:val="auto"/>
          <w:sz w:val="36"/>
        </w:rPr>
        <w:t>ПЕРЕЛІК</w:t>
      </w:r>
      <w:r w:rsidRPr="00A34FAF">
        <w:rPr>
          <w:color w:val="auto"/>
        </w:rPr>
        <w:br/>
      </w:r>
      <w:r w:rsidRPr="00A34FAF">
        <w:rPr>
          <w:rFonts w:ascii="Times New Roman" w:hAnsi="Times New Roman"/>
          <w:color w:val="auto"/>
          <w:sz w:val="36"/>
        </w:rPr>
        <w:t xml:space="preserve">питань для суб'єктів господарювання щодо здійснення контролю за діями (бездіяльністю) посадових осіб органу державного </w:t>
      </w:r>
      <w:r w:rsidRPr="00A34FAF">
        <w:rPr>
          <w:rFonts w:ascii="Times New Roman" w:hAnsi="Times New Roman"/>
          <w:color w:val="auto"/>
          <w:sz w:val="36"/>
        </w:rPr>
        <w:t>нагляду (контролю)*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460"/>
        <w:gridCol w:w="847"/>
        <w:gridCol w:w="2991"/>
        <w:gridCol w:w="473"/>
        <w:gridCol w:w="378"/>
        <w:gridCol w:w="1732"/>
        <w:gridCol w:w="2137"/>
        <w:gridCol w:w="104"/>
      </w:tblGrid>
      <w:tr w:rsidR="00A34FAF" w:rsidRPr="00A34FAF">
        <w:trPr>
          <w:gridBefore w:val="1"/>
          <w:trHeight w:val="45"/>
          <w:tblCellSpacing w:w="0" w:type="auto"/>
        </w:trPr>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4" w:name="4998"/>
            <w:bookmarkEnd w:id="693"/>
            <w:r w:rsidRPr="00A34FAF">
              <w:rPr>
                <w:rFonts w:ascii="Times New Roman" w:hAnsi="Times New Roman"/>
                <w:sz w:val="15"/>
              </w:rPr>
              <w:t>Питання щодо здійснення контролю</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5" w:name="4999"/>
            <w:bookmarkEnd w:id="694"/>
            <w:r w:rsidRPr="00A34FAF">
              <w:rPr>
                <w:rFonts w:ascii="Times New Roman" w:hAnsi="Times New Roman"/>
                <w:sz w:val="15"/>
              </w:rPr>
              <w:t>Відповіді на питання</w:t>
            </w:r>
          </w:p>
        </w:tc>
        <w:tc>
          <w:tcPr>
            <w:tcW w:w="2307" w:type="dxa"/>
            <w:gridSpan w:val="2"/>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6" w:name="5000"/>
            <w:bookmarkEnd w:id="695"/>
            <w:r w:rsidRPr="00A34FAF">
              <w:rPr>
                <w:rFonts w:ascii="Times New Roman" w:hAnsi="Times New Roman"/>
                <w:sz w:val="15"/>
              </w:rPr>
              <w:t>Закон України "Про основні засади державного нагляду (контролю) у сфері господарської діяльності"</w:t>
            </w:r>
          </w:p>
        </w:tc>
        <w:bookmarkEnd w:id="696"/>
      </w:tr>
      <w:tr w:rsidR="00A34FAF" w:rsidRPr="00A34FAF">
        <w:trPr>
          <w:gridBefore w:val="1"/>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4C0B22" w:rsidRPr="00A34FAF" w:rsidRDefault="004C0B22"/>
        </w:tc>
        <w:tc>
          <w:tcPr>
            <w:tcW w:w="48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7" w:name="5001"/>
            <w:r w:rsidRPr="00A34FAF">
              <w:rPr>
                <w:rFonts w:ascii="Times New Roman" w:hAnsi="Times New Roman"/>
                <w:sz w:val="15"/>
              </w:rPr>
              <w:t>так</w:t>
            </w:r>
          </w:p>
        </w:tc>
        <w:tc>
          <w:tcPr>
            <w:tcW w:w="38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8" w:name="5002"/>
            <w:bookmarkEnd w:id="697"/>
            <w:r w:rsidRPr="00A34FAF">
              <w:rPr>
                <w:rFonts w:ascii="Times New Roman" w:hAnsi="Times New Roman"/>
                <w:sz w:val="15"/>
              </w:rPr>
              <w:t>ні</w:t>
            </w:r>
          </w:p>
        </w:tc>
        <w:tc>
          <w:tcPr>
            <w:tcW w:w="18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9" w:name="5003"/>
            <w:bookmarkEnd w:id="698"/>
            <w:r w:rsidRPr="00A34FAF">
              <w:rPr>
                <w:rFonts w:ascii="Times New Roman" w:hAnsi="Times New Roman"/>
                <w:sz w:val="15"/>
              </w:rPr>
              <w:t>дотримання вимог законодавства не є обов'язковим для посадових осіб</w:t>
            </w:r>
          </w:p>
        </w:tc>
        <w:bookmarkEnd w:id="699"/>
        <w:tc>
          <w:tcPr>
            <w:tcW w:w="0" w:type="auto"/>
            <w:gridSpan w:val="2"/>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gridBefore w:val="1"/>
          <w:trHeight w:val="45"/>
          <w:tblCellSpacing w:w="0" w:type="auto"/>
        </w:trPr>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0" w:name="5004"/>
            <w:r w:rsidRPr="00A34FAF">
              <w:rPr>
                <w:rFonts w:ascii="Times New Roman" w:hAnsi="Times New Roman"/>
                <w:sz w:val="15"/>
              </w:rPr>
              <w:t>1</w:t>
            </w:r>
          </w:p>
        </w:tc>
        <w:tc>
          <w:tcPr>
            <w:tcW w:w="4228"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1" w:name="5005"/>
            <w:bookmarkEnd w:id="700"/>
            <w:r w:rsidRPr="00A34FAF">
              <w:rPr>
                <w:rFonts w:ascii="Times New Roman" w:hAnsi="Times New Roman"/>
                <w:sz w:val="15"/>
              </w:rPr>
              <w:t>Про</w:t>
            </w:r>
            <w:r w:rsidRPr="00A34FAF">
              <w:rPr>
                <w:rFonts w:ascii="Times New Roman" w:hAnsi="Times New Roman"/>
                <w:sz w:val="15"/>
              </w:rPr>
              <w:t xml:space="preserve"> проведення планового заходу державного нагляду (контролю) суб'єкт господарювання письмово повідомлений не пізніше ніж за десять днів до дня здійснення такого заходу</w:t>
            </w:r>
          </w:p>
        </w:tc>
        <w:tc>
          <w:tcPr>
            <w:tcW w:w="48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2" w:name="5006"/>
            <w:bookmarkEnd w:id="701"/>
            <w:r w:rsidRPr="00A34FAF">
              <w:rPr>
                <w:rFonts w:ascii="Times New Roman" w:hAnsi="Times New Roman"/>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3" w:name="5007"/>
            <w:bookmarkEnd w:id="702"/>
            <w:r w:rsidRPr="00A34FAF">
              <w:rPr>
                <w:rFonts w:ascii="Times New Roman" w:hAnsi="Times New Roman"/>
                <w:sz w:val="15"/>
              </w:rPr>
              <w:t xml:space="preserve"> </w:t>
            </w:r>
          </w:p>
        </w:tc>
        <w:tc>
          <w:tcPr>
            <w:tcW w:w="18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4" w:name="5008"/>
            <w:bookmarkEnd w:id="703"/>
            <w:r w:rsidRPr="00A34FAF">
              <w:rPr>
                <w:rFonts w:ascii="Times New Roman" w:hAnsi="Times New Roman"/>
                <w:sz w:val="15"/>
              </w:rPr>
              <w:t xml:space="preserve"> </w:t>
            </w:r>
          </w:p>
        </w:tc>
        <w:tc>
          <w:tcPr>
            <w:tcW w:w="230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5" w:name="5009"/>
            <w:bookmarkEnd w:id="704"/>
            <w:r w:rsidRPr="00A34FAF">
              <w:rPr>
                <w:rFonts w:ascii="Times New Roman" w:hAnsi="Times New Roman"/>
                <w:sz w:val="15"/>
              </w:rPr>
              <w:t>Частина четверта статті 5</w:t>
            </w:r>
          </w:p>
        </w:tc>
        <w:bookmarkEnd w:id="705"/>
      </w:tr>
      <w:tr w:rsidR="00A34FAF" w:rsidRPr="00A34FAF">
        <w:trPr>
          <w:gridBefore w:val="1"/>
          <w:trHeight w:val="45"/>
          <w:tblCellSpacing w:w="0" w:type="auto"/>
        </w:trPr>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6" w:name="5010"/>
            <w:r w:rsidRPr="00A34FAF">
              <w:rPr>
                <w:rFonts w:ascii="Times New Roman" w:hAnsi="Times New Roman"/>
                <w:sz w:val="15"/>
              </w:rPr>
              <w:t>2</w:t>
            </w:r>
          </w:p>
        </w:tc>
        <w:tc>
          <w:tcPr>
            <w:tcW w:w="4228"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7" w:name="5011"/>
            <w:bookmarkEnd w:id="706"/>
            <w:r w:rsidRPr="00A34FAF">
              <w:rPr>
                <w:rFonts w:ascii="Times New Roman" w:hAnsi="Times New Roman"/>
                <w:sz w:val="15"/>
              </w:rPr>
              <w:t xml:space="preserve">Посвідчення (направлення) на проведення заходу </w:t>
            </w:r>
            <w:r w:rsidRPr="00A34FAF">
              <w:rPr>
                <w:rFonts w:ascii="Times New Roman" w:hAnsi="Times New Roman"/>
                <w:sz w:val="15"/>
              </w:rPr>
              <w:t>державного нагляду (контролю) та службове посвідчення, що посвідчує посадову особу органу державного нагляду (контролю), пред'явлено</w:t>
            </w:r>
          </w:p>
        </w:tc>
        <w:tc>
          <w:tcPr>
            <w:tcW w:w="48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8" w:name="5012"/>
            <w:bookmarkEnd w:id="707"/>
            <w:r w:rsidRPr="00A34FAF">
              <w:rPr>
                <w:rFonts w:ascii="Times New Roman" w:hAnsi="Times New Roman"/>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9" w:name="5013"/>
            <w:bookmarkEnd w:id="708"/>
            <w:r w:rsidRPr="00A34FAF">
              <w:rPr>
                <w:rFonts w:ascii="Times New Roman" w:hAnsi="Times New Roman"/>
                <w:sz w:val="15"/>
              </w:rPr>
              <w:t xml:space="preserve"> </w:t>
            </w:r>
          </w:p>
        </w:tc>
        <w:tc>
          <w:tcPr>
            <w:tcW w:w="18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0" w:name="5014"/>
            <w:bookmarkEnd w:id="709"/>
            <w:r w:rsidRPr="00A34FAF">
              <w:rPr>
                <w:rFonts w:ascii="Times New Roman" w:hAnsi="Times New Roman"/>
                <w:sz w:val="15"/>
              </w:rPr>
              <w:t xml:space="preserve"> </w:t>
            </w:r>
          </w:p>
        </w:tc>
        <w:tc>
          <w:tcPr>
            <w:tcW w:w="230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1" w:name="5015"/>
            <w:bookmarkEnd w:id="710"/>
            <w:r w:rsidRPr="00A34FAF">
              <w:rPr>
                <w:rFonts w:ascii="Times New Roman" w:hAnsi="Times New Roman"/>
                <w:sz w:val="15"/>
              </w:rPr>
              <w:t>Частина п'ята статті 7</w:t>
            </w:r>
            <w:r w:rsidRPr="00A34FAF">
              <w:rPr>
                <w:rFonts w:ascii="Times New Roman" w:hAnsi="Times New Roman"/>
                <w:sz w:val="15"/>
              </w:rPr>
              <w:t>, абзац четвертий</w:t>
            </w:r>
            <w:r w:rsidRPr="00A34FAF">
              <w:rPr>
                <w:rFonts w:ascii="Times New Roman" w:hAnsi="Times New Roman"/>
                <w:sz w:val="15"/>
              </w:rPr>
              <w:t xml:space="preserve"> </w:t>
            </w:r>
            <w:r w:rsidRPr="00A34FAF">
              <w:rPr>
                <w:rFonts w:ascii="Times New Roman" w:hAnsi="Times New Roman"/>
                <w:sz w:val="15"/>
              </w:rPr>
              <w:t>статті 10</w:t>
            </w:r>
          </w:p>
        </w:tc>
        <w:bookmarkEnd w:id="711"/>
      </w:tr>
      <w:tr w:rsidR="00A34FAF" w:rsidRPr="00A34FAF">
        <w:trPr>
          <w:gridBefore w:val="1"/>
          <w:trHeight w:val="45"/>
          <w:tblCellSpacing w:w="0" w:type="auto"/>
        </w:trPr>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2" w:name="5016"/>
            <w:r w:rsidRPr="00A34FAF">
              <w:rPr>
                <w:rFonts w:ascii="Times New Roman" w:hAnsi="Times New Roman"/>
                <w:sz w:val="15"/>
              </w:rPr>
              <w:t>3</w:t>
            </w:r>
          </w:p>
        </w:tc>
        <w:tc>
          <w:tcPr>
            <w:tcW w:w="4228"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3" w:name="5017"/>
            <w:bookmarkEnd w:id="712"/>
            <w:r w:rsidRPr="00A34FAF">
              <w:rPr>
                <w:rFonts w:ascii="Times New Roman" w:hAnsi="Times New Roman"/>
                <w:sz w:val="15"/>
              </w:rPr>
              <w:t xml:space="preserve">Копію посвідчення (направлення) на проведення заходу державного </w:t>
            </w:r>
            <w:r w:rsidRPr="00A34FAF">
              <w:rPr>
                <w:rFonts w:ascii="Times New Roman" w:hAnsi="Times New Roman"/>
                <w:sz w:val="15"/>
              </w:rPr>
              <w:t>нагляду (контролю) надано</w:t>
            </w:r>
          </w:p>
        </w:tc>
        <w:tc>
          <w:tcPr>
            <w:tcW w:w="48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4" w:name="5018"/>
            <w:bookmarkEnd w:id="713"/>
            <w:r w:rsidRPr="00A34FAF">
              <w:rPr>
                <w:rFonts w:ascii="Times New Roman" w:hAnsi="Times New Roman"/>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5" w:name="5019"/>
            <w:bookmarkEnd w:id="714"/>
            <w:r w:rsidRPr="00A34FAF">
              <w:rPr>
                <w:rFonts w:ascii="Times New Roman" w:hAnsi="Times New Roman"/>
                <w:sz w:val="15"/>
              </w:rPr>
              <w:t xml:space="preserve"> </w:t>
            </w:r>
          </w:p>
        </w:tc>
        <w:tc>
          <w:tcPr>
            <w:tcW w:w="18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6" w:name="5020"/>
            <w:bookmarkEnd w:id="715"/>
            <w:r w:rsidRPr="00A34FAF">
              <w:rPr>
                <w:rFonts w:ascii="Times New Roman" w:hAnsi="Times New Roman"/>
                <w:sz w:val="15"/>
              </w:rPr>
              <w:t xml:space="preserve"> </w:t>
            </w:r>
          </w:p>
        </w:tc>
        <w:tc>
          <w:tcPr>
            <w:tcW w:w="230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7" w:name="5021"/>
            <w:bookmarkEnd w:id="716"/>
            <w:r w:rsidRPr="00A34FAF">
              <w:rPr>
                <w:rFonts w:ascii="Times New Roman" w:hAnsi="Times New Roman"/>
                <w:sz w:val="15"/>
              </w:rPr>
              <w:t>Частина п'ята статті 7</w:t>
            </w:r>
            <w:r w:rsidRPr="00A34FAF">
              <w:rPr>
                <w:rFonts w:ascii="Times New Roman" w:hAnsi="Times New Roman"/>
                <w:sz w:val="15"/>
              </w:rPr>
              <w:t>, абзаци четвертий та сьомий</w:t>
            </w:r>
            <w:r w:rsidRPr="00A34FAF">
              <w:rPr>
                <w:rFonts w:ascii="Times New Roman" w:hAnsi="Times New Roman"/>
                <w:sz w:val="15"/>
              </w:rPr>
              <w:t xml:space="preserve"> </w:t>
            </w:r>
            <w:r w:rsidRPr="00A34FAF">
              <w:rPr>
                <w:rFonts w:ascii="Times New Roman" w:hAnsi="Times New Roman"/>
                <w:sz w:val="15"/>
              </w:rPr>
              <w:t>статті 10</w:t>
            </w:r>
          </w:p>
        </w:tc>
        <w:bookmarkEnd w:id="717"/>
      </w:tr>
      <w:tr w:rsidR="00A34FAF" w:rsidRPr="00A34FAF">
        <w:trPr>
          <w:gridBefore w:val="1"/>
          <w:trHeight w:val="45"/>
          <w:tblCellSpacing w:w="0" w:type="auto"/>
        </w:trPr>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8" w:name="5022"/>
            <w:r w:rsidRPr="00A34FAF">
              <w:rPr>
                <w:rFonts w:ascii="Times New Roman" w:hAnsi="Times New Roman"/>
                <w:sz w:val="15"/>
              </w:rPr>
              <w:t>4</w:t>
            </w:r>
          </w:p>
        </w:tc>
        <w:tc>
          <w:tcPr>
            <w:tcW w:w="4228"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9" w:name="5023"/>
            <w:bookmarkEnd w:id="718"/>
            <w:r w:rsidRPr="00A34FAF">
              <w:rPr>
                <w:rFonts w:ascii="Times New Roman" w:hAnsi="Times New Roman"/>
                <w:sz w:val="15"/>
              </w:rPr>
              <w:t xml:space="preserve">Перед початком проведення заходу державного нагляду (контролю) посадовими особами органу державного нагляду (контролю) </w:t>
            </w:r>
            <w:proofErr w:type="spellStart"/>
            <w:r w:rsidRPr="00A34FAF">
              <w:rPr>
                <w:rFonts w:ascii="Times New Roman" w:hAnsi="Times New Roman"/>
                <w:sz w:val="15"/>
              </w:rPr>
              <w:t>внесено</w:t>
            </w:r>
            <w:proofErr w:type="spellEnd"/>
            <w:r w:rsidRPr="00A34FAF">
              <w:rPr>
                <w:rFonts w:ascii="Times New Roman" w:hAnsi="Times New Roman"/>
                <w:sz w:val="15"/>
              </w:rPr>
              <w:t xml:space="preserve"> запис про проведення такого заход</w:t>
            </w:r>
            <w:r w:rsidRPr="00A34FAF">
              <w:rPr>
                <w:rFonts w:ascii="Times New Roman" w:hAnsi="Times New Roman"/>
                <w:sz w:val="15"/>
              </w:rPr>
              <w:t>у до відповідного журналу суб'єкта господарювання (у разі його наявності)</w:t>
            </w:r>
          </w:p>
        </w:tc>
        <w:tc>
          <w:tcPr>
            <w:tcW w:w="48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0" w:name="5024"/>
            <w:bookmarkEnd w:id="719"/>
            <w:r w:rsidRPr="00A34FAF">
              <w:rPr>
                <w:rFonts w:ascii="Times New Roman" w:hAnsi="Times New Roman"/>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1" w:name="5025"/>
            <w:bookmarkEnd w:id="720"/>
            <w:r w:rsidRPr="00A34FAF">
              <w:rPr>
                <w:rFonts w:ascii="Times New Roman" w:hAnsi="Times New Roman"/>
                <w:sz w:val="15"/>
              </w:rPr>
              <w:t xml:space="preserve"> </w:t>
            </w:r>
          </w:p>
        </w:tc>
        <w:tc>
          <w:tcPr>
            <w:tcW w:w="18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2" w:name="5026"/>
            <w:bookmarkEnd w:id="721"/>
            <w:r w:rsidRPr="00A34FAF">
              <w:rPr>
                <w:rFonts w:ascii="Times New Roman" w:hAnsi="Times New Roman"/>
                <w:sz w:val="15"/>
              </w:rPr>
              <w:t xml:space="preserve"> </w:t>
            </w:r>
          </w:p>
        </w:tc>
        <w:tc>
          <w:tcPr>
            <w:tcW w:w="230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3" w:name="5027"/>
            <w:bookmarkEnd w:id="722"/>
            <w:r w:rsidRPr="00A34FAF">
              <w:rPr>
                <w:rFonts w:ascii="Times New Roman" w:hAnsi="Times New Roman"/>
                <w:sz w:val="15"/>
              </w:rPr>
              <w:t>Частина дванадцята статті 4</w:t>
            </w:r>
          </w:p>
        </w:tc>
        <w:bookmarkEnd w:id="723"/>
      </w:tr>
      <w:tr w:rsidR="00A34FAF" w:rsidRPr="00A34FAF">
        <w:trPr>
          <w:gridBefore w:val="1"/>
          <w:trHeight w:val="45"/>
          <w:tblCellSpacing w:w="0" w:type="auto"/>
        </w:trPr>
        <w:tc>
          <w:tcPr>
            <w:tcW w:w="4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4" w:name="5028"/>
            <w:r w:rsidRPr="00A34FAF">
              <w:rPr>
                <w:rFonts w:ascii="Times New Roman" w:hAnsi="Times New Roman"/>
                <w:sz w:val="15"/>
              </w:rPr>
              <w:t>5</w:t>
            </w:r>
          </w:p>
        </w:tc>
        <w:tc>
          <w:tcPr>
            <w:tcW w:w="4228"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5" w:name="5029"/>
            <w:bookmarkEnd w:id="724"/>
            <w:r w:rsidRPr="00A34FAF">
              <w:rPr>
                <w:rFonts w:ascii="Times New Roman" w:hAnsi="Times New Roman"/>
                <w:sz w:val="15"/>
              </w:rPr>
              <w:t xml:space="preserve">Під час проведення позапланового заходу державного нагляду (контролю) розглядалися лише ті питання, які стали підставою для його проведення і </w:t>
            </w:r>
            <w:r w:rsidRPr="00A34FAF">
              <w:rPr>
                <w:rFonts w:ascii="Times New Roman" w:hAnsi="Times New Roman"/>
                <w:sz w:val="15"/>
              </w:rPr>
              <w:t>зазначені у направленні (посвідченні) на проведення такого заходу</w:t>
            </w:r>
          </w:p>
        </w:tc>
        <w:tc>
          <w:tcPr>
            <w:tcW w:w="48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6" w:name="5030"/>
            <w:bookmarkEnd w:id="725"/>
            <w:r w:rsidRPr="00A34FAF">
              <w:rPr>
                <w:rFonts w:ascii="Times New Roman" w:hAnsi="Times New Roman"/>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7" w:name="5031"/>
            <w:bookmarkEnd w:id="726"/>
            <w:r w:rsidRPr="00A34FAF">
              <w:rPr>
                <w:rFonts w:ascii="Times New Roman" w:hAnsi="Times New Roman"/>
                <w:sz w:val="15"/>
              </w:rPr>
              <w:t xml:space="preserve"> </w:t>
            </w:r>
          </w:p>
        </w:tc>
        <w:tc>
          <w:tcPr>
            <w:tcW w:w="18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8" w:name="5032"/>
            <w:bookmarkEnd w:id="727"/>
            <w:r w:rsidRPr="00A34FAF">
              <w:rPr>
                <w:rFonts w:ascii="Times New Roman" w:hAnsi="Times New Roman"/>
                <w:sz w:val="15"/>
              </w:rPr>
              <w:t xml:space="preserve"> </w:t>
            </w:r>
          </w:p>
        </w:tc>
        <w:tc>
          <w:tcPr>
            <w:tcW w:w="230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9" w:name="5033"/>
            <w:bookmarkEnd w:id="728"/>
            <w:r w:rsidRPr="00A34FAF">
              <w:rPr>
                <w:rFonts w:ascii="Times New Roman" w:hAnsi="Times New Roman"/>
                <w:sz w:val="15"/>
              </w:rPr>
              <w:t>Частина перша статті 6</w:t>
            </w:r>
          </w:p>
        </w:tc>
        <w:bookmarkEnd w:id="729"/>
      </w:tr>
      <w:tr w:rsidR="00A34FAF" w:rsidRPr="00A34FA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4C0B22" w:rsidRPr="00A34FAF" w:rsidRDefault="007A13F9">
            <w:pPr>
              <w:spacing w:after="75"/>
              <w:jc w:val="both"/>
            </w:pPr>
            <w:bookmarkStart w:id="730" w:name="5034"/>
            <w:r w:rsidRPr="00A34FAF">
              <w:rPr>
                <w:rFonts w:ascii="Times New Roman" w:hAnsi="Times New Roman"/>
                <w:sz w:val="15"/>
              </w:rPr>
              <w:t xml:space="preserve">Пояснення, зауваження або заперечення щодо проведеного заходу державного нагляду (контролю) та складеного </w:t>
            </w:r>
            <w:proofErr w:type="spellStart"/>
            <w:r w:rsidRPr="00A34FAF">
              <w:rPr>
                <w:rFonts w:ascii="Times New Roman" w:hAnsi="Times New Roman"/>
                <w:sz w:val="15"/>
              </w:rPr>
              <w:t>акта</w:t>
            </w:r>
            <w:proofErr w:type="spellEnd"/>
            <w:r w:rsidRPr="00A34FAF">
              <w:rPr>
                <w:rFonts w:ascii="Times New Roman" w:hAnsi="Times New Roman"/>
                <w:sz w:val="15"/>
              </w:rPr>
              <w:t xml:space="preserve"> перевірки*</w:t>
            </w:r>
          </w:p>
        </w:tc>
        <w:bookmarkEnd w:id="730"/>
      </w:tr>
      <w:tr w:rsidR="00A34FAF" w:rsidRPr="00A34FAF">
        <w:trPr>
          <w:gridBefore w:val="1"/>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31" w:name="5035"/>
            <w:r w:rsidRPr="00A34FAF">
              <w:rPr>
                <w:rFonts w:ascii="Times New Roman" w:hAnsi="Times New Roman"/>
                <w:sz w:val="15"/>
              </w:rPr>
              <w:t>Порядковий номер</w:t>
            </w:r>
          </w:p>
        </w:tc>
        <w:tc>
          <w:tcPr>
            <w:tcW w:w="8333" w:type="dxa"/>
            <w:gridSpan w:val="6"/>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32" w:name="5036"/>
            <w:bookmarkEnd w:id="731"/>
            <w:r w:rsidRPr="00A34FAF">
              <w:rPr>
                <w:rFonts w:ascii="Times New Roman" w:hAnsi="Times New Roman"/>
                <w:sz w:val="15"/>
              </w:rPr>
              <w:t xml:space="preserve">Пояснення, </w:t>
            </w:r>
            <w:r w:rsidRPr="00A34FAF">
              <w:rPr>
                <w:rFonts w:ascii="Times New Roman" w:hAnsi="Times New Roman"/>
                <w:sz w:val="15"/>
              </w:rPr>
              <w:t>зауваження або заперечення</w:t>
            </w:r>
          </w:p>
        </w:tc>
        <w:bookmarkEnd w:id="732"/>
      </w:tr>
      <w:tr w:rsidR="00A34FAF" w:rsidRPr="00A34FAF">
        <w:trPr>
          <w:gridBefore w:val="1"/>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33" w:name="5037"/>
            <w:r w:rsidRPr="00A34FAF">
              <w:rPr>
                <w:rFonts w:ascii="Times New Roman" w:hAnsi="Times New Roman"/>
                <w:sz w:val="15"/>
              </w:rPr>
              <w:t xml:space="preserve"> </w:t>
            </w:r>
          </w:p>
        </w:tc>
        <w:tc>
          <w:tcPr>
            <w:tcW w:w="8333" w:type="dxa"/>
            <w:gridSpan w:val="6"/>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34" w:name="5038"/>
            <w:bookmarkEnd w:id="733"/>
            <w:r w:rsidRPr="00A34FAF">
              <w:rPr>
                <w:rFonts w:ascii="Times New Roman" w:hAnsi="Times New Roman"/>
                <w:sz w:val="15"/>
              </w:rPr>
              <w:t xml:space="preserve"> </w:t>
            </w:r>
          </w:p>
        </w:tc>
        <w:bookmarkEnd w:id="734"/>
      </w:tr>
      <w:tr w:rsidR="00A34FAF" w:rsidRPr="00A34FAF">
        <w:trPr>
          <w:gridBefore w:val="1"/>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35" w:name="5039"/>
            <w:r w:rsidRPr="00A34FAF">
              <w:rPr>
                <w:rFonts w:ascii="Times New Roman" w:hAnsi="Times New Roman"/>
                <w:sz w:val="15"/>
              </w:rPr>
              <w:t xml:space="preserve"> </w:t>
            </w:r>
          </w:p>
        </w:tc>
        <w:tc>
          <w:tcPr>
            <w:tcW w:w="8333" w:type="dxa"/>
            <w:gridSpan w:val="6"/>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36" w:name="5040"/>
            <w:bookmarkEnd w:id="735"/>
            <w:r w:rsidRPr="00A34FAF">
              <w:rPr>
                <w:rFonts w:ascii="Times New Roman" w:hAnsi="Times New Roman"/>
                <w:sz w:val="15"/>
              </w:rPr>
              <w:t xml:space="preserve"> </w:t>
            </w:r>
          </w:p>
        </w:tc>
        <w:bookmarkEnd w:id="736"/>
      </w:tr>
    </w:tbl>
    <w:p w:rsidR="004C0B22" w:rsidRPr="00A34FAF" w:rsidRDefault="007A13F9">
      <w:pPr>
        <w:spacing w:after="75"/>
        <w:jc w:val="center"/>
      </w:pPr>
      <w:bookmarkStart w:id="737" w:name="5041"/>
      <w:r w:rsidRPr="00A34FAF">
        <w:rPr>
          <w:rFonts w:ascii="Times New Roman" w:hAnsi="Times New Roman"/>
          <w:sz w:val="28"/>
        </w:rPr>
        <w:lastRenderedPageBreak/>
        <w:t>Оцінка суб'єкта господарювання щодо професійного рівня посадових осіб органу державного нагляду (контролю), які проводили захід*</w:t>
      </w:r>
      <w:r w:rsidRPr="00A34FAF">
        <w:br/>
      </w:r>
      <w:r w:rsidRPr="00A34FAF">
        <w:rPr>
          <w:rFonts w:ascii="Times New Roman" w:hAnsi="Times New Roman"/>
          <w:sz w:val="28"/>
        </w:rPr>
        <w:t>(від 1 до 10, де 10 - найвища схвальна оцінка)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37"/>
        <w:gridCol w:w="329"/>
        <w:gridCol w:w="2190"/>
        <w:gridCol w:w="347"/>
        <w:gridCol w:w="3027"/>
        <w:gridCol w:w="98"/>
      </w:tblGrid>
      <w:tr w:rsidR="00A34FAF" w:rsidRPr="00A34FAF">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38" w:name="5042"/>
            <w:bookmarkEnd w:id="737"/>
            <w:r w:rsidRPr="00A34FAF">
              <w:rPr>
                <w:rFonts w:ascii="Times New Roman" w:hAnsi="Times New Roman"/>
                <w:sz w:val="15"/>
              </w:rPr>
              <w:t xml:space="preserve">Прізвище, ініціали посадової особи органу </w:t>
            </w:r>
            <w:r w:rsidRPr="00A34FAF">
              <w:rPr>
                <w:rFonts w:ascii="Times New Roman" w:hAnsi="Times New Roman"/>
                <w:sz w:val="15"/>
              </w:rPr>
              <w:t>державного нагляду (контролю)</w:t>
            </w:r>
          </w:p>
        </w:tc>
        <w:tc>
          <w:tcPr>
            <w:tcW w:w="3198" w:type="dxa"/>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39" w:name="5043"/>
            <w:bookmarkEnd w:id="738"/>
            <w:r w:rsidRPr="00A34FAF">
              <w:rPr>
                <w:rFonts w:ascii="Times New Roman" w:hAnsi="Times New Roman"/>
                <w:sz w:val="15"/>
              </w:rPr>
              <w:t>Професійна компетентність</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40" w:name="5044"/>
            <w:bookmarkEnd w:id="739"/>
            <w:r w:rsidRPr="00A34FAF">
              <w:rPr>
                <w:rFonts w:ascii="Times New Roman" w:hAnsi="Times New Roman"/>
                <w:sz w:val="15"/>
              </w:rPr>
              <w:t>Доброчесність</w:t>
            </w:r>
          </w:p>
        </w:tc>
        <w:bookmarkEnd w:id="740"/>
      </w:tr>
      <w:tr w:rsidR="00A34FAF" w:rsidRPr="00A34FAF">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41" w:name="5045"/>
            <w:r w:rsidRPr="00A34FAF">
              <w:rPr>
                <w:rFonts w:ascii="Times New Roman" w:hAnsi="Times New Roman"/>
                <w:sz w:val="15"/>
              </w:rPr>
              <w:t xml:space="preserve"> </w:t>
            </w:r>
          </w:p>
        </w:tc>
        <w:tc>
          <w:tcPr>
            <w:tcW w:w="3198" w:type="dxa"/>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42" w:name="5046"/>
            <w:bookmarkEnd w:id="741"/>
            <w:r w:rsidRPr="00A34FAF">
              <w:rPr>
                <w:rFonts w:ascii="Times New Roman" w:hAnsi="Times New Roman"/>
                <w:sz w:val="15"/>
              </w:rPr>
              <w:t xml:space="preserve">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43" w:name="5047"/>
            <w:bookmarkEnd w:id="742"/>
            <w:r w:rsidRPr="00A34FAF">
              <w:rPr>
                <w:rFonts w:ascii="Times New Roman" w:hAnsi="Times New Roman"/>
                <w:sz w:val="15"/>
              </w:rPr>
              <w:t xml:space="preserve"> </w:t>
            </w:r>
          </w:p>
        </w:tc>
        <w:bookmarkEnd w:id="743"/>
      </w:tr>
      <w:tr w:rsidR="00A34FAF" w:rsidRPr="00A34FA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4C0B22" w:rsidRPr="00A34FAF" w:rsidRDefault="007A13F9">
            <w:pPr>
              <w:spacing w:after="75"/>
            </w:pPr>
            <w:bookmarkStart w:id="744" w:name="5048"/>
            <w:r w:rsidRPr="00A34FAF">
              <w:rPr>
                <w:rFonts w:ascii="Times New Roman" w:hAnsi="Times New Roman"/>
                <w:sz w:val="15"/>
              </w:rPr>
              <w:t>____________</w:t>
            </w:r>
            <w:r w:rsidRPr="00A34FAF">
              <w:br/>
            </w:r>
            <w:r w:rsidRPr="00A34FAF">
              <w:rPr>
                <w:rFonts w:ascii="Times New Roman" w:hAnsi="Times New Roman"/>
                <w:sz w:val="15"/>
              </w:rPr>
              <w:t xml:space="preserve">* </w:t>
            </w:r>
            <w:r w:rsidRPr="00A34FAF">
              <w:rPr>
                <w:rFonts w:ascii="Times New Roman" w:hAnsi="Times New Roman"/>
                <w:sz w:val="15"/>
              </w:rPr>
              <w:t xml:space="preserve">Частина </w:t>
            </w:r>
            <w:proofErr w:type="spellStart"/>
            <w:r w:rsidRPr="00A34FAF">
              <w:rPr>
                <w:rFonts w:ascii="Times New Roman" w:hAnsi="Times New Roman"/>
                <w:sz w:val="15"/>
              </w:rPr>
              <w:t>акта</w:t>
            </w:r>
            <w:proofErr w:type="spellEnd"/>
            <w:r w:rsidRPr="00A34FAF">
              <w:rPr>
                <w:rFonts w:ascii="Times New Roman" w:hAnsi="Times New Roman"/>
                <w:sz w:val="15"/>
              </w:rPr>
              <w:t xml:space="preserve"> заповнюється за бажанням суб'єкта господарювання (керівником суб'єкта господарювання або уповноваженою ним особою).</w:t>
            </w:r>
          </w:p>
        </w:tc>
        <w:bookmarkEnd w:id="744"/>
      </w:tr>
      <w:tr w:rsidR="00A34FAF" w:rsidRPr="00A34FA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4C0B22" w:rsidRPr="00A34FAF" w:rsidRDefault="007A13F9">
            <w:pPr>
              <w:spacing w:after="75"/>
            </w:pPr>
            <w:bookmarkStart w:id="745" w:name="5049"/>
            <w:r w:rsidRPr="00A34FAF">
              <w:rPr>
                <w:rFonts w:ascii="Times New Roman" w:hAnsi="Times New Roman"/>
                <w:sz w:val="15"/>
              </w:rPr>
              <w:t xml:space="preserve">Посадові особи органу державного </w:t>
            </w:r>
            <w:r w:rsidRPr="00A34FAF">
              <w:rPr>
                <w:rFonts w:ascii="Times New Roman" w:hAnsi="Times New Roman"/>
                <w:sz w:val="15"/>
              </w:rPr>
              <w:t>нагляду (контролю):</w:t>
            </w:r>
          </w:p>
        </w:tc>
        <w:bookmarkEnd w:id="745"/>
      </w:tr>
      <w:tr w:rsidR="00A34FAF" w:rsidRPr="00A34FA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683" w:type="dxa"/>
            <w:gridSpan w:val="2"/>
            <w:vAlign w:val="center"/>
          </w:tcPr>
          <w:p w:rsidR="004C0B22" w:rsidRPr="00A34FAF" w:rsidRDefault="007A13F9">
            <w:pPr>
              <w:spacing w:after="75"/>
              <w:jc w:val="center"/>
            </w:pPr>
            <w:bookmarkStart w:id="746" w:name="5050"/>
            <w:r w:rsidRPr="00A34FAF">
              <w:rPr>
                <w:rFonts w:ascii="Times New Roman" w:hAnsi="Times New Roman"/>
                <w:sz w:val="15"/>
              </w:rPr>
              <w:t>_______________________________</w:t>
            </w:r>
            <w:r w:rsidRPr="00A34FAF">
              <w:br/>
            </w:r>
            <w:r w:rsidRPr="00A34FAF">
              <w:rPr>
                <w:rFonts w:ascii="Times New Roman" w:hAnsi="Times New Roman"/>
                <w:sz w:val="15"/>
              </w:rPr>
              <w:t>(найменування посади)</w:t>
            </w:r>
          </w:p>
        </w:tc>
        <w:tc>
          <w:tcPr>
            <w:tcW w:w="2422" w:type="dxa"/>
            <w:vAlign w:val="center"/>
          </w:tcPr>
          <w:p w:rsidR="004C0B22" w:rsidRPr="00A34FAF" w:rsidRDefault="007A13F9">
            <w:pPr>
              <w:spacing w:after="75"/>
              <w:jc w:val="center"/>
            </w:pPr>
            <w:bookmarkStart w:id="747" w:name="5051"/>
            <w:bookmarkEnd w:id="746"/>
            <w:r w:rsidRPr="00A34FAF">
              <w:rPr>
                <w:rFonts w:ascii="Times New Roman" w:hAnsi="Times New Roman"/>
                <w:sz w:val="15"/>
              </w:rPr>
              <w:t>_____________</w:t>
            </w:r>
            <w:r w:rsidRPr="00A34FAF">
              <w:br/>
            </w:r>
            <w:r w:rsidRPr="00A34FAF">
              <w:rPr>
                <w:rFonts w:ascii="Times New Roman" w:hAnsi="Times New Roman"/>
                <w:sz w:val="15"/>
              </w:rPr>
              <w:t>(підпис)</w:t>
            </w:r>
          </w:p>
        </w:tc>
        <w:tc>
          <w:tcPr>
            <w:tcW w:w="3585" w:type="dxa"/>
            <w:gridSpan w:val="2"/>
            <w:vAlign w:val="center"/>
          </w:tcPr>
          <w:p w:rsidR="004C0B22" w:rsidRPr="00A34FAF" w:rsidRDefault="007A13F9">
            <w:pPr>
              <w:spacing w:after="75"/>
              <w:jc w:val="center"/>
            </w:pPr>
            <w:bookmarkStart w:id="748" w:name="5052"/>
            <w:bookmarkEnd w:id="747"/>
            <w:r w:rsidRPr="00A34FAF">
              <w:rPr>
                <w:rFonts w:ascii="Times New Roman" w:hAnsi="Times New Roman"/>
                <w:sz w:val="15"/>
              </w:rPr>
              <w:t>______________________________</w:t>
            </w:r>
            <w:r w:rsidRPr="00A34FAF">
              <w:br/>
            </w:r>
            <w:r w:rsidRPr="00A34FAF">
              <w:rPr>
                <w:rFonts w:ascii="Times New Roman" w:hAnsi="Times New Roman"/>
                <w:sz w:val="15"/>
              </w:rPr>
              <w:t>(власне ім'я та ПРІЗВИЩЕ)</w:t>
            </w:r>
          </w:p>
        </w:tc>
        <w:bookmarkEnd w:id="748"/>
      </w:tr>
      <w:tr w:rsidR="00A34FAF" w:rsidRPr="00A34FA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4C0B22" w:rsidRPr="00A34FAF" w:rsidRDefault="007A13F9">
            <w:pPr>
              <w:spacing w:after="75"/>
            </w:pPr>
            <w:bookmarkStart w:id="749" w:name="5053"/>
            <w:r w:rsidRPr="00A34FAF">
              <w:rPr>
                <w:rFonts w:ascii="Times New Roman" w:hAnsi="Times New Roman"/>
                <w:sz w:val="15"/>
              </w:rPr>
              <w:t>Керівник суб'єкта господарювання або уповноважена ним особа:</w:t>
            </w:r>
          </w:p>
        </w:tc>
        <w:bookmarkEnd w:id="749"/>
      </w:tr>
      <w:tr w:rsidR="00A34FAF" w:rsidRPr="00A34FA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683" w:type="dxa"/>
            <w:gridSpan w:val="2"/>
            <w:vAlign w:val="center"/>
          </w:tcPr>
          <w:p w:rsidR="004C0B22" w:rsidRPr="00A34FAF" w:rsidRDefault="007A13F9">
            <w:pPr>
              <w:spacing w:after="75"/>
              <w:jc w:val="center"/>
            </w:pPr>
            <w:bookmarkStart w:id="750" w:name="5054"/>
            <w:r w:rsidRPr="00A34FAF">
              <w:rPr>
                <w:rFonts w:ascii="Times New Roman" w:hAnsi="Times New Roman"/>
                <w:sz w:val="15"/>
              </w:rPr>
              <w:t>_______________________________</w:t>
            </w:r>
            <w:r w:rsidRPr="00A34FAF">
              <w:br/>
            </w:r>
            <w:r w:rsidRPr="00A34FAF">
              <w:rPr>
                <w:rFonts w:ascii="Times New Roman" w:hAnsi="Times New Roman"/>
                <w:sz w:val="15"/>
              </w:rPr>
              <w:t>(найменування посади)</w:t>
            </w:r>
          </w:p>
        </w:tc>
        <w:tc>
          <w:tcPr>
            <w:tcW w:w="2422" w:type="dxa"/>
            <w:vAlign w:val="center"/>
          </w:tcPr>
          <w:p w:rsidR="004C0B22" w:rsidRPr="00A34FAF" w:rsidRDefault="007A13F9">
            <w:pPr>
              <w:spacing w:after="75"/>
              <w:jc w:val="center"/>
            </w:pPr>
            <w:bookmarkStart w:id="751" w:name="5055"/>
            <w:bookmarkEnd w:id="750"/>
            <w:r w:rsidRPr="00A34FAF">
              <w:rPr>
                <w:rFonts w:ascii="Times New Roman" w:hAnsi="Times New Roman"/>
                <w:sz w:val="15"/>
              </w:rPr>
              <w:t>_____________</w:t>
            </w:r>
            <w:r w:rsidRPr="00A34FAF">
              <w:br/>
            </w:r>
            <w:r w:rsidRPr="00A34FAF">
              <w:rPr>
                <w:rFonts w:ascii="Times New Roman" w:hAnsi="Times New Roman"/>
                <w:sz w:val="15"/>
              </w:rPr>
              <w:t>(підпис)</w:t>
            </w:r>
          </w:p>
        </w:tc>
        <w:tc>
          <w:tcPr>
            <w:tcW w:w="3585" w:type="dxa"/>
            <w:gridSpan w:val="2"/>
            <w:vAlign w:val="center"/>
          </w:tcPr>
          <w:p w:rsidR="004C0B22" w:rsidRPr="00A34FAF" w:rsidRDefault="007A13F9">
            <w:pPr>
              <w:spacing w:after="75"/>
              <w:jc w:val="center"/>
            </w:pPr>
            <w:bookmarkStart w:id="752" w:name="5056"/>
            <w:bookmarkEnd w:id="751"/>
            <w:r w:rsidRPr="00A34FAF">
              <w:rPr>
                <w:rFonts w:ascii="Times New Roman" w:hAnsi="Times New Roman"/>
                <w:sz w:val="15"/>
              </w:rPr>
              <w:t>______________________________</w:t>
            </w:r>
            <w:r w:rsidRPr="00A34FAF">
              <w:br/>
            </w:r>
            <w:r w:rsidRPr="00A34FAF">
              <w:rPr>
                <w:rFonts w:ascii="Times New Roman" w:hAnsi="Times New Roman"/>
                <w:sz w:val="15"/>
              </w:rPr>
              <w:t>(власне ім'я та ПРІЗВИЩЕ)</w:t>
            </w:r>
          </w:p>
        </w:tc>
        <w:bookmarkEnd w:id="752"/>
      </w:tr>
      <w:tr w:rsidR="00A34FAF" w:rsidRPr="00A34FA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4C0B22" w:rsidRPr="00A34FAF" w:rsidRDefault="007A13F9">
            <w:pPr>
              <w:spacing w:after="75"/>
            </w:pPr>
            <w:bookmarkStart w:id="753" w:name="5057"/>
            <w:r w:rsidRPr="00A34FAF">
              <w:rPr>
                <w:rFonts w:ascii="Times New Roman" w:hAnsi="Times New Roman"/>
                <w:sz w:val="15"/>
              </w:rPr>
              <w:t>Треті особи, які брали участь у проведенні заходу державного нагляду (контролю):</w:t>
            </w:r>
          </w:p>
        </w:tc>
        <w:bookmarkEnd w:id="753"/>
      </w:tr>
      <w:tr w:rsidR="00A34FAF" w:rsidRPr="00A34FA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683" w:type="dxa"/>
            <w:gridSpan w:val="2"/>
            <w:vAlign w:val="center"/>
          </w:tcPr>
          <w:p w:rsidR="004C0B22" w:rsidRPr="00A34FAF" w:rsidRDefault="007A13F9">
            <w:pPr>
              <w:spacing w:after="75"/>
              <w:jc w:val="center"/>
            </w:pPr>
            <w:bookmarkStart w:id="754" w:name="5058"/>
            <w:r w:rsidRPr="00A34FAF">
              <w:rPr>
                <w:rFonts w:ascii="Times New Roman" w:hAnsi="Times New Roman"/>
                <w:sz w:val="15"/>
              </w:rPr>
              <w:t>_______________________________</w:t>
            </w:r>
            <w:r w:rsidRPr="00A34FAF">
              <w:br/>
            </w:r>
            <w:r w:rsidRPr="00A34FAF">
              <w:rPr>
                <w:rFonts w:ascii="Times New Roman" w:hAnsi="Times New Roman"/>
                <w:sz w:val="15"/>
              </w:rPr>
              <w:t>(найменування посади)</w:t>
            </w:r>
          </w:p>
        </w:tc>
        <w:tc>
          <w:tcPr>
            <w:tcW w:w="2422" w:type="dxa"/>
            <w:vAlign w:val="center"/>
          </w:tcPr>
          <w:p w:rsidR="004C0B22" w:rsidRPr="00A34FAF" w:rsidRDefault="007A13F9">
            <w:pPr>
              <w:spacing w:after="75"/>
              <w:jc w:val="center"/>
            </w:pPr>
            <w:bookmarkStart w:id="755" w:name="5059"/>
            <w:bookmarkEnd w:id="754"/>
            <w:r w:rsidRPr="00A34FAF">
              <w:rPr>
                <w:rFonts w:ascii="Times New Roman" w:hAnsi="Times New Roman"/>
                <w:sz w:val="15"/>
              </w:rPr>
              <w:t>_____________</w:t>
            </w:r>
            <w:r w:rsidRPr="00A34FAF">
              <w:br/>
            </w:r>
            <w:r w:rsidRPr="00A34FAF">
              <w:rPr>
                <w:rFonts w:ascii="Times New Roman" w:hAnsi="Times New Roman"/>
                <w:sz w:val="15"/>
              </w:rPr>
              <w:t>(підпис)</w:t>
            </w:r>
          </w:p>
        </w:tc>
        <w:tc>
          <w:tcPr>
            <w:tcW w:w="3585" w:type="dxa"/>
            <w:gridSpan w:val="2"/>
            <w:vAlign w:val="center"/>
          </w:tcPr>
          <w:p w:rsidR="004C0B22" w:rsidRPr="00A34FAF" w:rsidRDefault="007A13F9">
            <w:pPr>
              <w:spacing w:after="75"/>
              <w:jc w:val="center"/>
            </w:pPr>
            <w:bookmarkStart w:id="756" w:name="5060"/>
            <w:bookmarkEnd w:id="755"/>
            <w:r w:rsidRPr="00A34FAF">
              <w:rPr>
                <w:rFonts w:ascii="Times New Roman" w:hAnsi="Times New Roman"/>
                <w:sz w:val="15"/>
              </w:rPr>
              <w:t>______________________________</w:t>
            </w:r>
            <w:r w:rsidRPr="00A34FAF">
              <w:br/>
            </w:r>
            <w:r w:rsidRPr="00A34FAF">
              <w:rPr>
                <w:rFonts w:ascii="Times New Roman" w:hAnsi="Times New Roman"/>
                <w:sz w:val="15"/>
              </w:rPr>
              <w:t>(власне ім'я та ПРІЗВИЩЕ)</w:t>
            </w:r>
          </w:p>
        </w:tc>
        <w:bookmarkEnd w:id="756"/>
      </w:tr>
      <w:tr w:rsidR="00A34FAF" w:rsidRPr="00A34FA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4C0B22" w:rsidRPr="00A34FAF" w:rsidRDefault="007A13F9">
            <w:pPr>
              <w:spacing w:after="75"/>
            </w:pPr>
            <w:bookmarkStart w:id="757" w:name="5061"/>
            <w:r w:rsidRPr="00A34FAF">
              <w:rPr>
                <w:rFonts w:ascii="Times New Roman" w:hAnsi="Times New Roman"/>
                <w:sz w:val="15"/>
              </w:rPr>
              <w:t xml:space="preserve">Примірник цього </w:t>
            </w:r>
            <w:proofErr w:type="spellStart"/>
            <w:r w:rsidRPr="00A34FAF">
              <w:rPr>
                <w:rFonts w:ascii="Times New Roman" w:hAnsi="Times New Roman"/>
                <w:sz w:val="15"/>
              </w:rPr>
              <w:t>акта</w:t>
            </w:r>
            <w:proofErr w:type="spellEnd"/>
            <w:r w:rsidRPr="00A34FAF">
              <w:rPr>
                <w:rFonts w:ascii="Times New Roman" w:hAnsi="Times New Roman"/>
                <w:sz w:val="15"/>
              </w:rPr>
              <w:t xml:space="preserve"> на </w:t>
            </w:r>
            <w:r w:rsidRPr="00A34FAF">
              <w:rPr>
                <w:noProof/>
              </w:rPr>
              <w:drawing>
                <wp:inline distT="0" distB="0" distL="0" distR="0">
                  <wp:extent cx="279400" cy="1397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400" cy="139700"/>
                          </a:xfrm>
                          <a:prstGeom prst="rect">
                            <a:avLst/>
                          </a:prstGeom>
                        </pic:spPr>
                      </pic:pic>
                    </a:graphicData>
                  </a:graphic>
                </wp:inline>
              </w:drawing>
            </w:r>
            <w:r w:rsidRPr="00A34FAF">
              <w:rPr>
                <w:rFonts w:ascii="Times New Roman" w:hAnsi="Times New Roman"/>
                <w:sz w:val="15"/>
              </w:rPr>
              <w:t xml:space="preserve"> сторінках отримано </w:t>
            </w:r>
            <w:r w:rsidRPr="00A34FAF">
              <w:rPr>
                <w:noProof/>
              </w:rPr>
              <w:drawing>
                <wp:inline distT="0" distB="0" distL="0" distR="0">
                  <wp:extent cx="1206500" cy="1397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6500" cy="139700"/>
                          </a:xfrm>
                          <a:prstGeom prst="rect">
                            <a:avLst/>
                          </a:prstGeom>
                        </pic:spPr>
                      </pic:pic>
                    </a:graphicData>
                  </a:graphic>
                </wp:inline>
              </w:drawing>
            </w:r>
            <w:r w:rsidRPr="00A34FAF">
              <w:rPr>
                <w:rFonts w:ascii="Times New Roman" w:hAnsi="Times New Roman"/>
                <w:sz w:val="15"/>
              </w:rPr>
              <w:t>:</w:t>
            </w:r>
          </w:p>
        </w:tc>
        <w:bookmarkEnd w:id="757"/>
      </w:tr>
      <w:tr w:rsidR="00A34FAF" w:rsidRPr="00A34FAF">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683" w:type="dxa"/>
            <w:gridSpan w:val="2"/>
            <w:vAlign w:val="center"/>
          </w:tcPr>
          <w:p w:rsidR="004C0B22" w:rsidRPr="00A34FAF" w:rsidRDefault="007A13F9">
            <w:pPr>
              <w:spacing w:after="75"/>
              <w:jc w:val="center"/>
            </w:pPr>
            <w:bookmarkStart w:id="758" w:name="5062"/>
            <w:r w:rsidRPr="00A34FAF">
              <w:rPr>
                <w:rFonts w:ascii="Times New Roman" w:hAnsi="Times New Roman"/>
                <w:sz w:val="15"/>
              </w:rPr>
              <w:t>_______________________________</w:t>
            </w:r>
            <w:r w:rsidRPr="00A34FAF">
              <w:br/>
            </w:r>
            <w:r w:rsidRPr="00A34FAF">
              <w:rPr>
                <w:rFonts w:ascii="Times New Roman" w:hAnsi="Times New Roman"/>
                <w:sz w:val="15"/>
              </w:rPr>
              <w:t>(найменування посади)</w:t>
            </w:r>
          </w:p>
        </w:tc>
        <w:tc>
          <w:tcPr>
            <w:tcW w:w="2422" w:type="dxa"/>
            <w:vAlign w:val="center"/>
          </w:tcPr>
          <w:p w:rsidR="004C0B22" w:rsidRPr="00A34FAF" w:rsidRDefault="007A13F9">
            <w:pPr>
              <w:spacing w:after="75"/>
              <w:jc w:val="center"/>
            </w:pPr>
            <w:bookmarkStart w:id="759" w:name="5063"/>
            <w:bookmarkEnd w:id="758"/>
            <w:r w:rsidRPr="00A34FAF">
              <w:rPr>
                <w:rFonts w:ascii="Times New Roman" w:hAnsi="Times New Roman"/>
                <w:sz w:val="15"/>
              </w:rPr>
              <w:t>_____________</w:t>
            </w:r>
            <w:r w:rsidRPr="00A34FAF">
              <w:br/>
            </w:r>
            <w:r w:rsidRPr="00A34FAF">
              <w:rPr>
                <w:rFonts w:ascii="Times New Roman" w:hAnsi="Times New Roman"/>
                <w:sz w:val="15"/>
              </w:rPr>
              <w:t>(підпис)</w:t>
            </w:r>
          </w:p>
        </w:tc>
        <w:tc>
          <w:tcPr>
            <w:tcW w:w="3585" w:type="dxa"/>
            <w:gridSpan w:val="2"/>
            <w:vAlign w:val="center"/>
          </w:tcPr>
          <w:p w:rsidR="004C0B22" w:rsidRPr="00A34FAF" w:rsidRDefault="007A13F9">
            <w:pPr>
              <w:spacing w:after="75"/>
              <w:jc w:val="center"/>
            </w:pPr>
            <w:bookmarkStart w:id="760" w:name="5064"/>
            <w:bookmarkEnd w:id="759"/>
            <w:r w:rsidRPr="00A34FAF">
              <w:rPr>
                <w:rFonts w:ascii="Times New Roman" w:hAnsi="Times New Roman"/>
                <w:sz w:val="15"/>
              </w:rPr>
              <w:t>______________________________</w:t>
            </w:r>
            <w:r w:rsidRPr="00A34FAF">
              <w:br/>
            </w:r>
            <w:r w:rsidRPr="00A34FAF">
              <w:rPr>
                <w:rFonts w:ascii="Times New Roman" w:hAnsi="Times New Roman"/>
                <w:sz w:val="15"/>
              </w:rPr>
              <w:t>(власне ім'я та ПРІЗВИЩЕ)</w:t>
            </w:r>
          </w:p>
        </w:tc>
        <w:bookmarkEnd w:id="760"/>
      </w:tr>
      <w:tr w:rsidR="00A34FAF" w:rsidRPr="00A34FA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5"/>
            <w:vAlign w:val="center"/>
          </w:tcPr>
          <w:p w:rsidR="004C0B22" w:rsidRPr="00A34FAF" w:rsidRDefault="007A13F9">
            <w:pPr>
              <w:spacing w:after="75"/>
            </w:pPr>
            <w:bookmarkStart w:id="761" w:name="5065"/>
            <w:r w:rsidRPr="00A34FAF">
              <w:rPr>
                <w:rFonts w:ascii="Times New Roman" w:hAnsi="Times New Roman"/>
                <w:sz w:val="15"/>
              </w:rPr>
              <w:t xml:space="preserve">Відмітка про відмову від підписання керівником суб'єкта господарювання або уповноваженою ним особою, третіми особами цього </w:t>
            </w:r>
            <w:proofErr w:type="spellStart"/>
            <w:r w:rsidRPr="00A34FAF">
              <w:rPr>
                <w:rFonts w:ascii="Times New Roman" w:hAnsi="Times New Roman"/>
                <w:sz w:val="15"/>
              </w:rPr>
              <w:t>акта</w:t>
            </w:r>
            <w:proofErr w:type="spellEnd"/>
            <w:r w:rsidRPr="00A34FAF">
              <w:br/>
            </w:r>
            <w:r w:rsidRPr="00A34FAF">
              <w:rPr>
                <w:rFonts w:ascii="Times New Roman" w:hAnsi="Times New Roman"/>
                <w:sz w:val="15"/>
              </w:rPr>
              <w:t>__________________________________</w:t>
            </w:r>
            <w:r w:rsidRPr="00A34FAF">
              <w:br/>
            </w:r>
            <w:r w:rsidRPr="00A34FAF">
              <w:rPr>
                <w:rFonts w:ascii="Times New Roman" w:hAnsi="Times New Roman"/>
                <w:sz w:val="15"/>
              </w:rPr>
              <w:t>__________________________________</w:t>
            </w:r>
          </w:p>
        </w:tc>
        <w:bookmarkEnd w:id="761"/>
      </w:tr>
    </w:tbl>
    <w:p w:rsidR="004C0B22" w:rsidRPr="00A34FAF" w:rsidRDefault="007A13F9">
      <w:pPr>
        <w:spacing w:after="75"/>
        <w:jc w:val="center"/>
      </w:pPr>
      <w:bookmarkStart w:id="762" w:name="5066"/>
      <w:r w:rsidRPr="00A34FAF">
        <w:rPr>
          <w:rFonts w:ascii="Times New Roman" w:hAnsi="Times New Roman"/>
          <w:sz w:val="28"/>
        </w:rPr>
        <w:t>____________</w:t>
      </w:r>
    </w:p>
    <w:p w:rsidR="004C0B22" w:rsidRPr="00A34FAF" w:rsidRDefault="007A13F9">
      <w:pPr>
        <w:spacing w:after="75"/>
        <w:ind w:firstLine="240"/>
        <w:jc w:val="both"/>
      </w:pPr>
      <w:bookmarkStart w:id="763" w:name="5067"/>
      <w:bookmarkEnd w:id="762"/>
      <w:r w:rsidRPr="00A34FAF">
        <w:rPr>
          <w:rFonts w:ascii="Times New Roman" w:hAnsi="Times New Roman"/>
          <w:sz w:val="2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A34FAF" w:rsidRPr="00A34FAF">
        <w:trPr>
          <w:trHeight w:val="30"/>
          <w:tblCellSpacing w:w="0" w:type="auto"/>
        </w:trPr>
        <w:tc>
          <w:tcPr>
            <w:tcW w:w="4845" w:type="dxa"/>
            <w:vAlign w:val="center"/>
          </w:tcPr>
          <w:p w:rsidR="004C0B22" w:rsidRPr="00A34FAF" w:rsidRDefault="007A13F9">
            <w:pPr>
              <w:spacing w:after="75"/>
              <w:jc w:val="center"/>
            </w:pPr>
            <w:bookmarkStart w:id="764" w:name="5068"/>
            <w:bookmarkEnd w:id="763"/>
            <w:r w:rsidRPr="00A34FAF">
              <w:rPr>
                <w:rFonts w:ascii="Times New Roman" w:hAnsi="Times New Roman"/>
                <w:b/>
                <w:sz w:val="15"/>
              </w:rPr>
              <w:t>Начальник Управління охорони</w:t>
            </w:r>
            <w:r w:rsidRPr="00A34FAF">
              <w:br/>
            </w:r>
            <w:r w:rsidRPr="00A34FAF">
              <w:rPr>
                <w:rFonts w:ascii="Times New Roman" w:hAnsi="Times New Roman"/>
                <w:b/>
                <w:sz w:val="15"/>
              </w:rPr>
              <w:t>навколишнього</w:t>
            </w:r>
            <w:r w:rsidRPr="00A34FAF">
              <w:rPr>
                <w:rFonts w:ascii="Times New Roman" w:hAnsi="Times New Roman"/>
                <w:b/>
                <w:sz w:val="15"/>
              </w:rPr>
              <w:t xml:space="preserve"> природного середовища,</w:t>
            </w:r>
            <w:r w:rsidRPr="00A34FAF">
              <w:br/>
            </w:r>
            <w:r w:rsidRPr="00A34FAF">
              <w:rPr>
                <w:rFonts w:ascii="Times New Roman" w:hAnsi="Times New Roman"/>
                <w:b/>
                <w:sz w:val="15"/>
              </w:rPr>
              <w:t>запобігання та контролю</w:t>
            </w:r>
            <w:r w:rsidRPr="00A34FAF">
              <w:br/>
            </w:r>
            <w:r w:rsidRPr="00A34FAF">
              <w:rPr>
                <w:rFonts w:ascii="Times New Roman" w:hAnsi="Times New Roman"/>
                <w:b/>
                <w:sz w:val="15"/>
              </w:rPr>
              <w:t>промислового забруднення</w:t>
            </w:r>
          </w:p>
        </w:tc>
        <w:tc>
          <w:tcPr>
            <w:tcW w:w="4845" w:type="dxa"/>
            <w:vAlign w:val="center"/>
          </w:tcPr>
          <w:p w:rsidR="004C0B22" w:rsidRPr="00A34FAF" w:rsidRDefault="007A13F9">
            <w:pPr>
              <w:spacing w:after="75"/>
              <w:jc w:val="center"/>
            </w:pPr>
            <w:bookmarkStart w:id="765" w:name="5069"/>
            <w:bookmarkEnd w:id="764"/>
            <w:r w:rsidRPr="00A34FAF">
              <w:rPr>
                <w:rFonts w:ascii="Times New Roman" w:hAnsi="Times New Roman"/>
                <w:b/>
                <w:sz w:val="15"/>
              </w:rPr>
              <w:t>Богдан СЕМЕНЕНКО</w:t>
            </w:r>
          </w:p>
        </w:tc>
        <w:bookmarkEnd w:id="765"/>
      </w:tr>
    </w:tbl>
    <w:p w:rsidR="004C0B22" w:rsidRPr="00A34FAF" w:rsidRDefault="007A13F9">
      <w:pPr>
        <w:spacing w:after="75"/>
        <w:ind w:firstLine="240"/>
        <w:jc w:val="both"/>
      </w:pPr>
      <w:bookmarkStart w:id="766" w:name="596"/>
      <w:r w:rsidRPr="00A34FAF">
        <w:rPr>
          <w:rFonts w:ascii="Times New Roman" w:hAnsi="Times New Roman"/>
          <w:sz w:val="28"/>
        </w:rPr>
        <w:t xml:space="preserve"> </w:t>
      </w:r>
    </w:p>
    <w:p w:rsidR="004C0B22" w:rsidRPr="00A34FAF" w:rsidRDefault="007A13F9">
      <w:pPr>
        <w:spacing w:after="75"/>
        <w:ind w:firstLine="240"/>
        <w:jc w:val="right"/>
      </w:pPr>
      <w:bookmarkStart w:id="767" w:name="5070"/>
      <w:bookmarkEnd w:id="766"/>
      <w:r w:rsidRPr="00A34FAF">
        <w:rPr>
          <w:rFonts w:ascii="Times New Roman" w:hAnsi="Times New Roman"/>
          <w:sz w:val="28"/>
        </w:rPr>
        <w:t>Додаток 1</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складеного за результатами проведення планового (позапланового) заходу державного нагляду (контролю) щодо дотримання суб'єктом господарювання ви</w:t>
      </w:r>
      <w:r w:rsidRPr="00A34FAF">
        <w:rPr>
          <w:rFonts w:ascii="Times New Roman" w:hAnsi="Times New Roman"/>
          <w:sz w:val="28"/>
        </w:rPr>
        <w:t>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768" w:name="5071"/>
      <w:bookmarkEnd w:id="767"/>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 xml:space="preserve">щодо проведення планового (позапланового) заходу державного нагляду (контролю) за дотриманням вимог </w:t>
      </w:r>
      <w:r w:rsidRPr="00A34FAF">
        <w:rPr>
          <w:rFonts w:ascii="Times New Roman" w:hAnsi="Times New Roman"/>
          <w:color w:val="auto"/>
          <w:sz w:val="36"/>
        </w:rPr>
        <w:t>законодавства про охорону атмосферного повітря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01"/>
        <w:gridCol w:w="1748"/>
        <w:gridCol w:w="1310"/>
        <w:gridCol w:w="1372"/>
        <w:gridCol w:w="716"/>
        <w:gridCol w:w="716"/>
        <w:gridCol w:w="1056"/>
        <w:gridCol w:w="1409"/>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69" w:name="5072"/>
            <w:bookmarkEnd w:id="768"/>
            <w:r w:rsidRPr="00A34FAF">
              <w:rPr>
                <w:rFonts w:ascii="Times New Roman" w:hAnsi="Times New Roman"/>
                <w:sz w:val="15"/>
              </w:rPr>
              <w:t>Поряд-</w:t>
            </w:r>
            <w:r w:rsidRPr="00A34FAF">
              <w:br/>
            </w:r>
            <w:proofErr w:type="spellStart"/>
            <w:r w:rsidRPr="00A34FAF">
              <w:rPr>
                <w:rFonts w:ascii="Times New Roman" w:hAnsi="Times New Roman"/>
                <w:sz w:val="15"/>
              </w:rPr>
              <w:lastRenderedPageBreak/>
              <w:t>ковий</w:t>
            </w:r>
            <w:proofErr w:type="spellEnd"/>
            <w:r w:rsidRPr="00A34FAF">
              <w:rPr>
                <w:rFonts w:ascii="Times New Roman" w:hAnsi="Times New Roman"/>
                <w:sz w:val="15"/>
              </w:rPr>
              <w:t xml:space="preserve"> номер</w:t>
            </w:r>
          </w:p>
        </w:tc>
        <w:tc>
          <w:tcPr>
            <w:tcW w:w="193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0" w:name="5073"/>
            <w:bookmarkEnd w:id="769"/>
            <w:r w:rsidRPr="00A34FAF">
              <w:rPr>
                <w:rFonts w:ascii="Times New Roman" w:hAnsi="Times New Roman"/>
                <w:sz w:val="15"/>
              </w:rPr>
              <w:lastRenderedPageBreak/>
              <w:t xml:space="preserve">Питання щодо </w:t>
            </w:r>
            <w:r w:rsidRPr="00A34FAF">
              <w:rPr>
                <w:rFonts w:ascii="Times New Roman" w:hAnsi="Times New Roman"/>
                <w:sz w:val="15"/>
              </w:rPr>
              <w:lastRenderedPageBreak/>
              <w:t>дотримання суб'єктом господарювання вимог законодавства</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1" w:name="5074"/>
            <w:bookmarkEnd w:id="770"/>
            <w:r w:rsidRPr="00A34FAF">
              <w:rPr>
                <w:rFonts w:ascii="Times New Roman" w:hAnsi="Times New Roman"/>
                <w:sz w:val="15"/>
              </w:rPr>
              <w:lastRenderedPageBreak/>
              <w:t xml:space="preserve">Ступінь ризику </w:t>
            </w:r>
            <w:r w:rsidRPr="00A34FAF">
              <w:rPr>
                <w:rFonts w:ascii="Times New Roman" w:hAnsi="Times New Roman"/>
                <w:sz w:val="15"/>
              </w:rPr>
              <w:lastRenderedPageBreak/>
              <w:t>суб'єкта господа-</w:t>
            </w:r>
            <w:r w:rsidRPr="00A34FAF">
              <w:br/>
            </w:r>
            <w:proofErr w:type="spellStart"/>
            <w:r w:rsidRPr="00A34FAF">
              <w:rPr>
                <w:rFonts w:ascii="Times New Roman" w:hAnsi="Times New Roman"/>
                <w:sz w:val="15"/>
              </w:rPr>
              <w:t>рювання</w:t>
            </w:r>
            <w:proofErr w:type="spellEnd"/>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2" w:name="5075"/>
            <w:bookmarkEnd w:id="771"/>
            <w:r w:rsidRPr="00A34FAF">
              <w:rPr>
                <w:rFonts w:ascii="Times New Roman" w:hAnsi="Times New Roman"/>
                <w:sz w:val="15"/>
              </w:rPr>
              <w:lastRenderedPageBreak/>
              <w:t xml:space="preserve">Позиція суб'єкта </w:t>
            </w:r>
            <w:r w:rsidRPr="00A34FAF">
              <w:rPr>
                <w:rFonts w:ascii="Times New Roman" w:hAnsi="Times New Roman"/>
                <w:sz w:val="15"/>
              </w:rPr>
              <w:lastRenderedPageBreak/>
              <w:t>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w:t>
            </w:r>
            <w:r w:rsidRPr="00A34FAF">
              <w:rPr>
                <w:rFonts w:ascii="Times New Roman" w:hAnsi="Times New Roman"/>
                <w:sz w:val="15"/>
              </w:rPr>
              <w:t>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3" w:name="5076"/>
            <w:bookmarkEnd w:id="772"/>
            <w:r w:rsidRPr="00A34FAF">
              <w:rPr>
                <w:rFonts w:ascii="Times New Roman" w:hAnsi="Times New Roman"/>
                <w:sz w:val="15"/>
              </w:rPr>
              <w:lastRenderedPageBreak/>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4" w:name="5077"/>
            <w:bookmarkEnd w:id="773"/>
            <w:r w:rsidRPr="00A34FAF">
              <w:rPr>
                <w:rFonts w:ascii="Times New Roman" w:hAnsi="Times New Roman"/>
                <w:sz w:val="15"/>
              </w:rPr>
              <w:t xml:space="preserve">Нормативне </w:t>
            </w:r>
            <w:r w:rsidRPr="00A34FAF">
              <w:br/>
            </w:r>
            <w:proofErr w:type="spellStart"/>
            <w:r w:rsidRPr="00A34FAF">
              <w:rPr>
                <w:rFonts w:ascii="Times New Roman" w:hAnsi="Times New Roman"/>
                <w:sz w:val="15"/>
              </w:rPr>
              <w:lastRenderedPageBreak/>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774"/>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5" w:name="5078"/>
            <w:r w:rsidRPr="00A34FAF">
              <w:rPr>
                <w:rFonts w:ascii="Times New Roman" w:hAnsi="Times New Roman"/>
                <w:sz w:val="15"/>
              </w:rPr>
              <w:t>так</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6" w:name="5079"/>
            <w:bookmarkEnd w:id="775"/>
            <w:r w:rsidRPr="00A34FAF">
              <w:rPr>
                <w:rFonts w:ascii="Times New Roman" w:hAnsi="Times New Roman"/>
                <w:sz w:val="15"/>
              </w:rPr>
              <w:t>ні</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7" w:name="5080"/>
            <w:bookmarkEnd w:id="776"/>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777"/>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8" w:name="5081"/>
            <w:r w:rsidRPr="00A34FAF">
              <w:rPr>
                <w:rFonts w:ascii="Times New Roman" w:hAnsi="Times New Roman"/>
                <w:sz w:val="15"/>
              </w:rPr>
              <w:lastRenderedPageBreak/>
              <w:t>1</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79" w:name="5082"/>
            <w:bookmarkEnd w:id="778"/>
            <w:r w:rsidRPr="00A34FAF">
              <w:rPr>
                <w:rFonts w:ascii="Times New Roman" w:hAnsi="Times New Roman"/>
                <w:sz w:val="15"/>
              </w:rPr>
              <w:t>2</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0" w:name="5083"/>
            <w:bookmarkEnd w:id="779"/>
            <w:r w:rsidRPr="00A34FAF">
              <w:rPr>
                <w:rFonts w:ascii="Times New Roman" w:hAnsi="Times New Roman"/>
                <w:sz w:val="15"/>
              </w:rPr>
              <w:t>3</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1" w:name="5084"/>
            <w:bookmarkEnd w:id="780"/>
            <w:r w:rsidRPr="00A34FAF">
              <w:rPr>
                <w:rFonts w:ascii="Times New Roman" w:hAnsi="Times New Roman"/>
                <w:sz w:val="15"/>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2" w:name="5085"/>
            <w:bookmarkEnd w:id="781"/>
            <w:r w:rsidRPr="00A34FAF">
              <w:rPr>
                <w:rFonts w:ascii="Times New Roman" w:hAnsi="Times New Roman"/>
                <w:sz w:val="15"/>
              </w:rPr>
              <w:t>5</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3" w:name="5086"/>
            <w:bookmarkEnd w:id="782"/>
            <w:r w:rsidRPr="00A34FAF">
              <w:rPr>
                <w:rFonts w:ascii="Times New Roman" w:hAnsi="Times New Roman"/>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4" w:name="5087"/>
            <w:bookmarkEnd w:id="783"/>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5" w:name="5088"/>
            <w:bookmarkEnd w:id="784"/>
            <w:r w:rsidRPr="00A34FAF">
              <w:rPr>
                <w:rFonts w:ascii="Times New Roman" w:hAnsi="Times New Roman"/>
                <w:sz w:val="15"/>
              </w:rPr>
              <w:t>8</w:t>
            </w:r>
          </w:p>
        </w:tc>
        <w:bookmarkEnd w:id="7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6" w:name="5089"/>
            <w:r w:rsidRPr="00A34FAF">
              <w:rPr>
                <w:rFonts w:ascii="Times New Roman" w:hAnsi="Times New Roman"/>
                <w:sz w:val="15"/>
              </w:rPr>
              <w:t>1</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87" w:name="5090"/>
            <w:bookmarkEnd w:id="786"/>
            <w:r w:rsidRPr="00A34FAF">
              <w:rPr>
                <w:rFonts w:ascii="Times New Roman" w:hAnsi="Times New Roman"/>
                <w:sz w:val="15"/>
              </w:rPr>
              <w:t xml:space="preserve">Викиди забруднюючих речовин в атмосферне повітря стаціонарними джерелами здійснюються на підставі дозволу, виданого суб'єкту </w:t>
            </w:r>
            <w:r w:rsidRPr="00A34FAF">
              <w:rPr>
                <w:rFonts w:ascii="Times New Roman" w:hAnsi="Times New Roman"/>
                <w:sz w:val="15"/>
              </w:rPr>
              <w:t>господарювання, об'єкт якого належить:</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8" w:name="5091"/>
            <w:bookmarkEnd w:id="787"/>
            <w:r w:rsidRPr="00A34FAF">
              <w:rPr>
                <w:noProof/>
              </w:rPr>
              <w:drawing>
                <wp:inline distT="0" distB="0" distL="0" distR="0">
                  <wp:extent cx="533400" cy="5461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89" w:name="5092"/>
            <w:bookmarkEnd w:id="788"/>
            <w:r w:rsidRPr="00A34FAF">
              <w:rPr>
                <w:noProof/>
              </w:rPr>
              <w:drawing>
                <wp:inline distT="0" distB="0" distL="0" distR="0">
                  <wp:extent cx="533400" cy="5461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90" w:name="5093"/>
            <w:bookmarkEnd w:id="789"/>
            <w:r w:rsidRPr="00A34FAF">
              <w:rPr>
                <w:noProof/>
              </w:rPr>
              <w:drawing>
                <wp:inline distT="0" distB="0" distL="0" distR="0">
                  <wp:extent cx="317500" cy="5461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91" w:name="5094"/>
            <w:bookmarkEnd w:id="790"/>
            <w:r w:rsidRPr="00A34FAF">
              <w:rPr>
                <w:noProof/>
              </w:rPr>
              <w:drawing>
                <wp:inline distT="0" distB="0" distL="0" distR="0">
                  <wp:extent cx="317500" cy="5461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92" w:name="5095"/>
            <w:bookmarkEnd w:id="791"/>
            <w:r w:rsidRPr="00A34FAF">
              <w:rPr>
                <w:noProof/>
              </w:rPr>
              <w:drawing>
                <wp:inline distT="0" distB="0" distL="0" distR="0">
                  <wp:extent cx="533400" cy="5461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93" w:name="5096"/>
            <w:bookmarkEnd w:id="792"/>
            <w:r w:rsidRPr="00A34FAF">
              <w:rPr>
                <w:noProof/>
              </w:rPr>
              <w:drawing>
                <wp:inline distT="0" distB="0" distL="0" distR="0">
                  <wp:extent cx="533400" cy="5461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7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94" w:name="5097"/>
            <w:r w:rsidRPr="00A34FAF">
              <w:rPr>
                <w:rFonts w:ascii="Times New Roman" w:hAnsi="Times New Roman"/>
                <w:sz w:val="15"/>
              </w:rPr>
              <w:t>1.1</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95" w:name="5098"/>
            <w:bookmarkEnd w:id="794"/>
            <w:r w:rsidRPr="00A34FAF">
              <w:rPr>
                <w:rFonts w:ascii="Times New Roman" w:hAnsi="Times New Roman"/>
                <w:sz w:val="15"/>
              </w:rPr>
              <w:t>до першої групи</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96" w:name="5099"/>
            <w:bookmarkEnd w:id="79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97" w:name="5100"/>
            <w:bookmarkEnd w:id="796"/>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98" w:name="5101"/>
            <w:bookmarkEnd w:id="79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99" w:name="5102"/>
            <w:bookmarkEnd w:id="79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00" w:name="5103"/>
            <w:bookmarkEnd w:id="7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01" w:name="5104"/>
            <w:bookmarkEnd w:id="800"/>
            <w:r w:rsidRPr="00A34FAF">
              <w:rPr>
                <w:rFonts w:ascii="Times New Roman" w:hAnsi="Times New Roman"/>
                <w:sz w:val="15"/>
              </w:rPr>
              <w:t>Частини п'ята, шоста</w:t>
            </w:r>
            <w:r w:rsidRPr="00A34FAF">
              <w:rPr>
                <w:rFonts w:ascii="Times New Roman" w:hAnsi="Times New Roman"/>
                <w:sz w:val="15"/>
              </w:rPr>
              <w:t xml:space="preserve"> </w:t>
            </w:r>
            <w:r w:rsidRPr="00A34FAF">
              <w:rPr>
                <w:rFonts w:ascii="Times New Roman" w:hAnsi="Times New Roman"/>
                <w:sz w:val="15"/>
              </w:rPr>
              <w:t>статті 11 ЗУ N 2707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 Порядку</w:t>
            </w:r>
            <w:r w:rsidRPr="00A34FAF">
              <w:rPr>
                <w:rFonts w:ascii="Times New Roman" w:hAnsi="Times New Roman"/>
                <w:sz w:val="15"/>
              </w:rPr>
              <w:t>, затвердженого ПКМУ N 302</w:t>
            </w:r>
          </w:p>
        </w:tc>
        <w:bookmarkEnd w:id="8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02" w:name="5105"/>
            <w:r w:rsidRPr="00A34FAF">
              <w:rPr>
                <w:rFonts w:ascii="Times New Roman" w:hAnsi="Times New Roman"/>
                <w:sz w:val="15"/>
              </w:rPr>
              <w:t>1.2</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03" w:name="5106"/>
            <w:bookmarkEnd w:id="802"/>
            <w:r w:rsidRPr="00A34FAF">
              <w:rPr>
                <w:rFonts w:ascii="Times New Roman" w:hAnsi="Times New Roman"/>
                <w:sz w:val="15"/>
              </w:rPr>
              <w:t>до другої групи</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04" w:name="5107"/>
            <w:bookmarkEnd w:id="80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05" w:name="5108"/>
            <w:bookmarkEnd w:id="804"/>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06" w:name="5109"/>
            <w:bookmarkEnd w:id="80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07" w:name="5110"/>
            <w:bookmarkEnd w:id="806"/>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08" w:name="5111"/>
            <w:bookmarkEnd w:id="8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09" w:name="5112"/>
            <w:bookmarkEnd w:id="808"/>
            <w:r w:rsidRPr="00A34FAF">
              <w:rPr>
                <w:rFonts w:ascii="Times New Roman" w:hAnsi="Times New Roman"/>
                <w:sz w:val="15"/>
              </w:rPr>
              <w:t xml:space="preserve">Частини п'ята, </w:t>
            </w:r>
            <w:r w:rsidRPr="00A34FAF">
              <w:rPr>
                <w:rFonts w:ascii="Times New Roman" w:hAnsi="Times New Roman"/>
                <w:sz w:val="15"/>
              </w:rPr>
              <w:t>шоста</w:t>
            </w:r>
            <w:r w:rsidRPr="00A34FAF">
              <w:rPr>
                <w:rFonts w:ascii="Times New Roman" w:hAnsi="Times New Roman"/>
                <w:sz w:val="15"/>
              </w:rPr>
              <w:t xml:space="preserve"> </w:t>
            </w:r>
            <w:r w:rsidRPr="00A34FAF">
              <w:rPr>
                <w:rFonts w:ascii="Times New Roman" w:hAnsi="Times New Roman"/>
                <w:sz w:val="15"/>
              </w:rPr>
              <w:t>статті 11 ЗУ N 2707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 Порядку</w:t>
            </w:r>
            <w:r w:rsidRPr="00A34FAF">
              <w:rPr>
                <w:rFonts w:ascii="Times New Roman" w:hAnsi="Times New Roman"/>
                <w:sz w:val="15"/>
              </w:rPr>
              <w:t>, затвердженого ПКМУ N 302</w:t>
            </w:r>
          </w:p>
        </w:tc>
        <w:bookmarkEnd w:id="8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10" w:name="5113"/>
            <w:r w:rsidRPr="00A34FAF">
              <w:rPr>
                <w:rFonts w:ascii="Times New Roman" w:hAnsi="Times New Roman"/>
                <w:sz w:val="15"/>
              </w:rPr>
              <w:t>1.3</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11" w:name="5114"/>
            <w:bookmarkEnd w:id="810"/>
            <w:r w:rsidRPr="00A34FAF">
              <w:rPr>
                <w:rFonts w:ascii="Times New Roman" w:hAnsi="Times New Roman"/>
                <w:sz w:val="15"/>
              </w:rPr>
              <w:t>до третьої групи</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12" w:name="5115"/>
            <w:bookmarkEnd w:id="81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13" w:name="5116"/>
            <w:bookmarkEnd w:id="812"/>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14" w:name="5117"/>
            <w:bookmarkEnd w:id="81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15" w:name="5118"/>
            <w:bookmarkEnd w:id="81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16" w:name="5119"/>
            <w:bookmarkEnd w:id="8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17" w:name="5120"/>
            <w:bookmarkEnd w:id="816"/>
            <w:r w:rsidRPr="00A34FAF">
              <w:rPr>
                <w:rFonts w:ascii="Times New Roman" w:hAnsi="Times New Roman"/>
                <w:sz w:val="15"/>
              </w:rPr>
              <w:t>Частини п'ята, шоста</w:t>
            </w:r>
            <w:r w:rsidRPr="00A34FAF">
              <w:rPr>
                <w:rFonts w:ascii="Times New Roman" w:hAnsi="Times New Roman"/>
                <w:sz w:val="15"/>
              </w:rPr>
              <w:t xml:space="preserve"> </w:t>
            </w:r>
            <w:r w:rsidRPr="00A34FAF">
              <w:rPr>
                <w:rFonts w:ascii="Times New Roman" w:hAnsi="Times New Roman"/>
                <w:sz w:val="15"/>
              </w:rPr>
              <w:t>статті 11 ЗУ N 2707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 Порядку</w:t>
            </w:r>
            <w:r w:rsidRPr="00A34FAF">
              <w:rPr>
                <w:rFonts w:ascii="Times New Roman" w:hAnsi="Times New Roman"/>
                <w:sz w:val="15"/>
              </w:rPr>
              <w:t>, затвердженого ПКМУ N 302</w:t>
            </w:r>
          </w:p>
        </w:tc>
        <w:bookmarkEnd w:id="8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18" w:name="5121"/>
            <w:r w:rsidRPr="00A34FAF">
              <w:rPr>
                <w:rFonts w:ascii="Times New Roman" w:hAnsi="Times New Roman"/>
                <w:sz w:val="15"/>
              </w:rPr>
              <w:t>2</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19" w:name="5122"/>
            <w:bookmarkEnd w:id="818"/>
            <w:r w:rsidRPr="00A34FAF">
              <w:rPr>
                <w:rFonts w:ascii="Times New Roman" w:hAnsi="Times New Roman"/>
                <w:sz w:val="15"/>
              </w:rPr>
              <w:t xml:space="preserve">Параметри стаціонарних джерел, їх </w:t>
            </w:r>
            <w:r w:rsidRPr="00A34FAF">
              <w:rPr>
                <w:rFonts w:ascii="Times New Roman" w:hAnsi="Times New Roman"/>
                <w:sz w:val="15"/>
              </w:rPr>
              <w:t>кількість відповідають інформації, зазначеній у дозволах на викиди забруднюючих речовин в атмосферне повітря стаціонарними джерелами</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20" w:name="5123"/>
            <w:bookmarkEnd w:id="81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21" w:name="5124"/>
            <w:bookmarkEnd w:id="82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22" w:name="5125"/>
            <w:bookmarkEnd w:id="82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23" w:name="5126"/>
            <w:bookmarkEnd w:id="82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24" w:name="5127"/>
            <w:bookmarkEnd w:id="8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25" w:name="5128"/>
            <w:bookmarkEnd w:id="824"/>
            <w:r w:rsidRPr="00A34FAF">
              <w:rPr>
                <w:rFonts w:ascii="Times New Roman" w:hAnsi="Times New Roman"/>
                <w:sz w:val="15"/>
              </w:rPr>
              <w:t>Частина одинадцята</w:t>
            </w:r>
            <w:r w:rsidRPr="00A34FAF">
              <w:rPr>
                <w:rFonts w:ascii="Times New Roman" w:hAnsi="Times New Roman"/>
                <w:sz w:val="15"/>
              </w:rPr>
              <w:t xml:space="preserve"> </w:t>
            </w:r>
            <w:r w:rsidRPr="00A34FAF">
              <w:rPr>
                <w:rFonts w:ascii="Times New Roman" w:hAnsi="Times New Roman"/>
                <w:sz w:val="15"/>
              </w:rPr>
              <w:t>статті 11 ЗУ N 2707</w:t>
            </w:r>
            <w:r w:rsidRPr="00A34FAF">
              <w:rPr>
                <w:rFonts w:ascii="Times New Roman" w:hAnsi="Times New Roman"/>
                <w:sz w:val="15"/>
              </w:rPr>
              <w:t>; пункт 7 Порядку, затвердженого</w:t>
            </w:r>
            <w:r w:rsidRPr="00A34FAF">
              <w:rPr>
                <w:rFonts w:ascii="Times New Roman" w:hAnsi="Times New Roman"/>
                <w:sz w:val="15"/>
              </w:rPr>
              <w:t xml:space="preserve"> </w:t>
            </w:r>
            <w:r w:rsidRPr="00A34FAF">
              <w:rPr>
                <w:rFonts w:ascii="Times New Roman" w:hAnsi="Times New Roman"/>
                <w:sz w:val="15"/>
              </w:rPr>
              <w:t>ПКМУ N 302</w:t>
            </w:r>
          </w:p>
        </w:tc>
        <w:bookmarkEnd w:id="8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26" w:name="5129"/>
            <w:r w:rsidRPr="00A34FAF">
              <w:rPr>
                <w:rFonts w:ascii="Times New Roman" w:hAnsi="Times New Roman"/>
                <w:sz w:val="15"/>
              </w:rPr>
              <w:t>3</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27" w:name="5130"/>
            <w:bookmarkEnd w:id="826"/>
            <w:r w:rsidRPr="00A34FAF">
              <w:rPr>
                <w:rFonts w:ascii="Times New Roman" w:hAnsi="Times New Roman"/>
                <w:sz w:val="15"/>
              </w:rPr>
              <w:t>Підприємствами, установами, організаціями та громадянами - суб'єктами підприємницької діяльності, що здійснюють викиди забруднюючих речовин в атмосферне повітря: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28" w:name="5131"/>
            <w:bookmarkEnd w:id="827"/>
            <w:r w:rsidRPr="00A34FAF">
              <w:rPr>
                <w:noProof/>
              </w:rPr>
              <w:drawing>
                <wp:inline distT="0" distB="0" distL="0" distR="0">
                  <wp:extent cx="533400" cy="5461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29" w:name="5132"/>
            <w:bookmarkEnd w:id="828"/>
            <w:r w:rsidRPr="00A34FAF">
              <w:rPr>
                <w:noProof/>
              </w:rPr>
              <w:drawing>
                <wp:inline distT="0" distB="0" distL="0" distR="0">
                  <wp:extent cx="533400" cy="5461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30" w:name="5133"/>
            <w:bookmarkEnd w:id="829"/>
            <w:r w:rsidRPr="00A34FAF">
              <w:rPr>
                <w:noProof/>
              </w:rPr>
              <w:drawing>
                <wp:inline distT="0" distB="0" distL="0" distR="0">
                  <wp:extent cx="317500" cy="5461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31" w:name="5134"/>
            <w:bookmarkEnd w:id="830"/>
            <w:r w:rsidRPr="00A34FAF">
              <w:rPr>
                <w:noProof/>
              </w:rPr>
              <w:drawing>
                <wp:inline distT="0" distB="0" distL="0" distR="0">
                  <wp:extent cx="317500" cy="5461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32" w:name="5135"/>
            <w:bookmarkEnd w:id="831"/>
            <w:r w:rsidRPr="00A34FAF">
              <w:rPr>
                <w:noProof/>
              </w:rPr>
              <w:drawing>
                <wp:inline distT="0" distB="0" distL="0" distR="0">
                  <wp:extent cx="533400" cy="5461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33" w:name="5136"/>
            <w:bookmarkEnd w:id="832"/>
            <w:r w:rsidRPr="00A34FAF">
              <w:rPr>
                <w:noProof/>
              </w:rPr>
              <w:drawing>
                <wp:inline distT="0" distB="0" distL="0" distR="0">
                  <wp:extent cx="533400" cy="5461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8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34" w:name="5137"/>
            <w:r w:rsidRPr="00A34FAF">
              <w:rPr>
                <w:rFonts w:ascii="Times New Roman" w:hAnsi="Times New Roman"/>
                <w:sz w:val="15"/>
              </w:rPr>
              <w:t>3.1</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35" w:name="5138"/>
            <w:bookmarkEnd w:id="834"/>
            <w:r w:rsidRPr="00A34FAF">
              <w:rPr>
                <w:rFonts w:ascii="Times New Roman" w:hAnsi="Times New Roman"/>
                <w:sz w:val="15"/>
              </w:rPr>
              <w:t>вимоги, передбачені дозволами на викиди забруднюючих речовин, виконуються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36" w:name="5139"/>
            <w:bookmarkEnd w:id="83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37" w:name="5140"/>
            <w:bookmarkEnd w:id="836"/>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38" w:name="5141"/>
            <w:bookmarkEnd w:id="83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39" w:name="5142"/>
            <w:bookmarkEnd w:id="83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40" w:name="5143"/>
            <w:bookmarkEnd w:id="8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41" w:name="5144"/>
            <w:bookmarkEnd w:id="840"/>
            <w:r w:rsidRPr="00A34FAF">
              <w:rPr>
                <w:rFonts w:ascii="Times New Roman" w:hAnsi="Times New Roman"/>
                <w:sz w:val="15"/>
              </w:rPr>
              <w:t>Абзац другий частини першої</w:t>
            </w:r>
            <w:r w:rsidRPr="00A34FAF">
              <w:rPr>
                <w:rFonts w:ascii="Times New Roman" w:hAnsi="Times New Roman"/>
                <w:sz w:val="15"/>
              </w:rPr>
              <w:t xml:space="preserve"> </w:t>
            </w:r>
            <w:r w:rsidRPr="00A34FAF">
              <w:rPr>
                <w:rFonts w:ascii="Times New Roman" w:hAnsi="Times New Roman"/>
                <w:sz w:val="15"/>
              </w:rPr>
              <w:t>статті 10 ЗУ N 2707</w:t>
            </w:r>
          </w:p>
        </w:tc>
        <w:bookmarkEnd w:id="8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42" w:name="5145"/>
            <w:r w:rsidRPr="00A34FAF">
              <w:rPr>
                <w:rFonts w:ascii="Times New Roman" w:hAnsi="Times New Roman"/>
                <w:sz w:val="15"/>
              </w:rPr>
              <w:t>3.2</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43" w:name="5146"/>
            <w:bookmarkEnd w:id="842"/>
            <w:r w:rsidRPr="00A34FAF">
              <w:rPr>
                <w:rFonts w:ascii="Times New Roman" w:hAnsi="Times New Roman"/>
                <w:sz w:val="15"/>
              </w:rPr>
              <w:t xml:space="preserve">нормативи гранично допустимих викидів забруднюючих речовин </w:t>
            </w:r>
            <w:r w:rsidRPr="00A34FAF">
              <w:rPr>
                <w:rFonts w:ascii="Times New Roman" w:hAnsi="Times New Roman"/>
                <w:sz w:val="15"/>
              </w:rPr>
              <w:lastRenderedPageBreak/>
              <w:t>дотримуються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44" w:name="5147"/>
            <w:bookmarkEnd w:id="843"/>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45" w:name="5148"/>
            <w:bookmarkEnd w:id="844"/>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46" w:name="5149"/>
            <w:bookmarkEnd w:id="84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47" w:name="5150"/>
            <w:bookmarkEnd w:id="846"/>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48" w:name="5151"/>
            <w:bookmarkEnd w:id="8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49" w:name="5152"/>
            <w:bookmarkEnd w:id="848"/>
            <w:r w:rsidRPr="00A34FAF">
              <w:rPr>
                <w:rFonts w:ascii="Times New Roman" w:hAnsi="Times New Roman"/>
                <w:sz w:val="15"/>
              </w:rPr>
              <w:t>Абзац другий частини першої</w:t>
            </w:r>
            <w:r w:rsidRPr="00A34FAF">
              <w:rPr>
                <w:rFonts w:ascii="Times New Roman" w:hAnsi="Times New Roman"/>
                <w:sz w:val="15"/>
              </w:rPr>
              <w:t xml:space="preserve"> </w:t>
            </w:r>
            <w:r w:rsidRPr="00A34FAF">
              <w:rPr>
                <w:rFonts w:ascii="Times New Roman" w:hAnsi="Times New Roman"/>
                <w:sz w:val="15"/>
              </w:rPr>
              <w:t xml:space="preserve">статті 10 ЗУ N </w:t>
            </w:r>
            <w:r w:rsidRPr="00A34FAF">
              <w:rPr>
                <w:rFonts w:ascii="Times New Roman" w:hAnsi="Times New Roman"/>
                <w:sz w:val="15"/>
              </w:rPr>
              <w:lastRenderedPageBreak/>
              <w:t>2707</w:t>
            </w:r>
            <w:r w:rsidRPr="00A34FAF">
              <w:rPr>
                <w:rFonts w:ascii="Times New Roman" w:hAnsi="Times New Roman"/>
                <w:sz w:val="15"/>
              </w:rPr>
              <w:t xml:space="preserve">; пункт 2 </w:t>
            </w:r>
            <w:r w:rsidRPr="00A34FAF">
              <w:rPr>
                <w:rFonts w:ascii="Times New Roman" w:hAnsi="Times New Roman"/>
                <w:sz w:val="15"/>
              </w:rPr>
              <w:t>Порядку, затвердженого</w:t>
            </w:r>
            <w:r w:rsidRPr="00A34FAF">
              <w:rPr>
                <w:rFonts w:ascii="Times New Roman" w:hAnsi="Times New Roman"/>
                <w:sz w:val="15"/>
              </w:rPr>
              <w:t xml:space="preserve"> </w:t>
            </w:r>
            <w:r w:rsidRPr="00A34FAF">
              <w:rPr>
                <w:rFonts w:ascii="Times New Roman" w:hAnsi="Times New Roman"/>
                <w:sz w:val="15"/>
              </w:rPr>
              <w:t>ПКМУ N 1780</w:t>
            </w:r>
            <w:r w:rsidRPr="00A34FAF">
              <w:rPr>
                <w:rFonts w:ascii="Times New Roman" w:hAnsi="Times New Roman"/>
                <w:sz w:val="15"/>
              </w:rPr>
              <w:t>; Нормативи, затверджені</w:t>
            </w:r>
            <w:r w:rsidRPr="00A34FAF">
              <w:rPr>
                <w:rFonts w:ascii="Times New Roman" w:hAnsi="Times New Roman"/>
                <w:sz w:val="15"/>
              </w:rPr>
              <w:t xml:space="preserve"> </w:t>
            </w:r>
            <w:r w:rsidRPr="00A34FAF">
              <w:rPr>
                <w:rFonts w:ascii="Times New Roman" w:hAnsi="Times New Roman"/>
                <w:sz w:val="15"/>
              </w:rPr>
              <w:t>наказом N 309</w:t>
            </w:r>
          </w:p>
        </w:tc>
        <w:bookmarkEnd w:id="8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50" w:name="5153"/>
            <w:r w:rsidRPr="00A34FAF">
              <w:rPr>
                <w:rFonts w:ascii="Times New Roman" w:hAnsi="Times New Roman"/>
                <w:sz w:val="15"/>
              </w:rPr>
              <w:lastRenderedPageBreak/>
              <w:t>3.3</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51" w:name="5154"/>
            <w:bookmarkEnd w:id="850"/>
            <w:r w:rsidRPr="00A34FAF">
              <w:rPr>
                <w:rFonts w:ascii="Times New Roman" w:hAnsi="Times New Roman"/>
                <w:sz w:val="15"/>
              </w:rPr>
              <w:t>заходи щодо зменшення обсягів викидів забруднюючих речовин вживаються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52" w:name="5155"/>
            <w:bookmarkEnd w:id="85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53" w:name="5156"/>
            <w:bookmarkEnd w:id="852"/>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54" w:name="5157"/>
            <w:bookmarkEnd w:id="85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55" w:name="5158"/>
            <w:bookmarkEnd w:id="85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56" w:name="5159"/>
            <w:bookmarkEnd w:id="8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57" w:name="5160"/>
            <w:bookmarkEnd w:id="856"/>
            <w:r w:rsidRPr="00A34FAF">
              <w:rPr>
                <w:rFonts w:ascii="Times New Roman" w:hAnsi="Times New Roman"/>
                <w:sz w:val="15"/>
              </w:rPr>
              <w:t>Абзац третій частини першої</w:t>
            </w:r>
            <w:r w:rsidRPr="00A34FAF">
              <w:rPr>
                <w:rFonts w:ascii="Times New Roman" w:hAnsi="Times New Roman"/>
                <w:sz w:val="15"/>
              </w:rPr>
              <w:t xml:space="preserve"> </w:t>
            </w:r>
            <w:r w:rsidRPr="00A34FAF">
              <w:rPr>
                <w:rFonts w:ascii="Times New Roman" w:hAnsi="Times New Roman"/>
                <w:sz w:val="15"/>
              </w:rPr>
              <w:t>статті 10 ЗУ N 2707</w:t>
            </w:r>
          </w:p>
        </w:tc>
        <w:bookmarkEnd w:id="8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58" w:name="5161"/>
            <w:r w:rsidRPr="00A34FAF">
              <w:rPr>
                <w:rFonts w:ascii="Times New Roman" w:hAnsi="Times New Roman"/>
                <w:sz w:val="15"/>
              </w:rPr>
              <w:t>3.4</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59" w:name="5162"/>
            <w:bookmarkEnd w:id="858"/>
            <w:r w:rsidRPr="00A34FAF">
              <w:rPr>
                <w:rFonts w:ascii="Times New Roman" w:hAnsi="Times New Roman"/>
                <w:sz w:val="15"/>
              </w:rPr>
              <w:t xml:space="preserve">місця відбору проб </w:t>
            </w:r>
            <w:r w:rsidRPr="00A34FAF">
              <w:rPr>
                <w:rFonts w:ascii="Times New Roman" w:hAnsi="Times New Roman"/>
                <w:sz w:val="15"/>
              </w:rPr>
              <w:t>організованих стаціонарних джерел викидів для вимірювання параметрів газопилового потоку з метою здійснення контролю за дотриманням затверджених нормативів та дозволів на викиди забруднюючих речовин в атмосферне повітря стаціонарними джерелами обладнані</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60" w:name="5163"/>
            <w:bookmarkEnd w:id="859"/>
            <w:r w:rsidRPr="00A34FAF">
              <w:rPr>
                <w:rFonts w:ascii="Times New Roman" w:hAnsi="Times New Roman"/>
                <w:sz w:val="15"/>
              </w:rPr>
              <w:t>Ви</w:t>
            </w:r>
            <w:r w:rsidRPr="00A34FAF">
              <w:rPr>
                <w:rFonts w:ascii="Times New Roman" w:hAnsi="Times New Roman"/>
                <w:sz w:val="15"/>
              </w:rPr>
              <w:t>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61" w:name="5164"/>
            <w:bookmarkEnd w:id="86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62" w:name="5165"/>
            <w:bookmarkEnd w:id="86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63" w:name="5166"/>
            <w:bookmarkEnd w:id="86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64" w:name="5167"/>
            <w:bookmarkEnd w:id="8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65" w:name="5168"/>
            <w:bookmarkEnd w:id="864"/>
            <w:r w:rsidRPr="00A34FAF">
              <w:rPr>
                <w:rFonts w:ascii="Times New Roman" w:hAnsi="Times New Roman"/>
                <w:sz w:val="15"/>
              </w:rPr>
              <w:t>Абзац тринадцятий частини першої</w:t>
            </w:r>
            <w:r w:rsidRPr="00A34FAF">
              <w:rPr>
                <w:rFonts w:ascii="Times New Roman" w:hAnsi="Times New Roman"/>
                <w:sz w:val="15"/>
              </w:rPr>
              <w:t xml:space="preserve"> </w:t>
            </w:r>
            <w:r w:rsidRPr="00A34FAF">
              <w:rPr>
                <w:rFonts w:ascii="Times New Roman" w:hAnsi="Times New Roman"/>
                <w:sz w:val="15"/>
              </w:rPr>
              <w:t>статті 10 ЗУ N 2707</w:t>
            </w:r>
          </w:p>
        </w:tc>
        <w:bookmarkEnd w:id="8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66" w:name="5169"/>
            <w:r w:rsidRPr="00A34FAF">
              <w:rPr>
                <w:rFonts w:ascii="Times New Roman" w:hAnsi="Times New Roman"/>
                <w:sz w:val="15"/>
              </w:rPr>
              <w:t>4</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67" w:name="5170"/>
            <w:bookmarkEnd w:id="866"/>
            <w:r w:rsidRPr="00A34FAF">
              <w:rPr>
                <w:rFonts w:ascii="Times New Roman" w:hAnsi="Times New Roman"/>
                <w:sz w:val="15"/>
              </w:rPr>
              <w:t>Виробничий контроль за охороною атмосферного повітря в процесі господарської та іншої діяльності здійснюється періодичними та/або автоматизованими інструментально-</w:t>
            </w:r>
            <w:r w:rsidRPr="00A34FAF">
              <w:br/>
            </w:r>
            <w:r w:rsidRPr="00A34FAF">
              <w:rPr>
                <w:rFonts w:ascii="Times New Roman" w:hAnsi="Times New Roman"/>
                <w:sz w:val="15"/>
              </w:rPr>
              <w:t>лабораторними вимірюваннями параметрів викидів забруднюючих речовин:</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68" w:name="5171"/>
            <w:bookmarkEnd w:id="867"/>
            <w:r w:rsidRPr="00A34FAF">
              <w:rPr>
                <w:noProof/>
              </w:rPr>
              <w:drawing>
                <wp:inline distT="0" distB="0" distL="0" distR="0">
                  <wp:extent cx="533400" cy="5461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69" w:name="5172"/>
            <w:bookmarkEnd w:id="868"/>
            <w:r w:rsidRPr="00A34FAF">
              <w:rPr>
                <w:noProof/>
              </w:rPr>
              <w:drawing>
                <wp:inline distT="0" distB="0" distL="0" distR="0">
                  <wp:extent cx="533400" cy="5461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70" w:name="5173"/>
            <w:bookmarkEnd w:id="869"/>
            <w:r w:rsidRPr="00A34FAF">
              <w:rPr>
                <w:noProof/>
              </w:rPr>
              <w:drawing>
                <wp:inline distT="0" distB="0" distL="0" distR="0">
                  <wp:extent cx="317500" cy="5461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71" w:name="5174"/>
            <w:bookmarkEnd w:id="870"/>
            <w:r w:rsidRPr="00A34FAF">
              <w:rPr>
                <w:noProof/>
              </w:rPr>
              <w:drawing>
                <wp:inline distT="0" distB="0" distL="0" distR="0">
                  <wp:extent cx="317500" cy="5461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72" w:name="5175"/>
            <w:bookmarkEnd w:id="871"/>
            <w:r w:rsidRPr="00A34FAF">
              <w:rPr>
                <w:noProof/>
              </w:rPr>
              <w:drawing>
                <wp:inline distT="0" distB="0" distL="0" distR="0">
                  <wp:extent cx="533400" cy="5461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73" w:name="5176"/>
            <w:bookmarkEnd w:id="872"/>
            <w:r w:rsidRPr="00A34FAF">
              <w:rPr>
                <w:noProof/>
              </w:rPr>
              <w:drawing>
                <wp:inline distT="0" distB="0" distL="0" distR="0">
                  <wp:extent cx="533400" cy="5461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8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74" w:name="5177"/>
            <w:r w:rsidRPr="00A34FAF">
              <w:rPr>
                <w:rFonts w:ascii="Times New Roman" w:hAnsi="Times New Roman"/>
                <w:sz w:val="15"/>
              </w:rPr>
              <w:t>4.1</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75" w:name="5178"/>
            <w:bookmarkEnd w:id="874"/>
            <w:r w:rsidRPr="00A34FAF">
              <w:rPr>
                <w:rFonts w:ascii="Times New Roman" w:hAnsi="Times New Roman"/>
                <w:sz w:val="15"/>
              </w:rPr>
              <w:t>стаціонарних джерел</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76" w:name="5179"/>
            <w:bookmarkEnd w:id="87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77" w:name="5180"/>
            <w:bookmarkEnd w:id="876"/>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78" w:name="5181"/>
            <w:bookmarkEnd w:id="87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79" w:name="5182"/>
            <w:bookmarkEnd w:id="87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80" w:name="5183"/>
            <w:bookmarkEnd w:id="8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81" w:name="5184"/>
            <w:bookmarkEnd w:id="880"/>
            <w:r w:rsidRPr="00A34FAF">
              <w:rPr>
                <w:rFonts w:ascii="Times New Roman" w:hAnsi="Times New Roman"/>
                <w:sz w:val="15"/>
              </w:rPr>
              <w:t>Абзаци п'ятий, сьомий частини першої</w:t>
            </w:r>
            <w:r w:rsidRPr="00A34FAF">
              <w:rPr>
                <w:rFonts w:ascii="Times New Roman" w:hAnsi="Times New Roman"/>
                <w:sz w:val="15"/>
              </w:rPr>
              <w:t xml:space="preserve"> </w:t>
            </w:r>
            <w:r w:rsidRPr="00A34FAF">
              <w:rPr>
                <w:rFonts w:ascii="Times New Roman" w:hAnsi="Times New Roman"/>
                <w:sz w:val="15"/>
              </w:rPr>
              <w:t>статті 10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29 ЗУ N 2707</w:t>
            </w:r>
          </w:p>
        </w:tc>
        <w:bookmarkEnd w:id="8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82" w:name="5185"/>
            <w:r w:rsidRPr="00A34FAF">
              <w:rPr>
                <w:rFonts w:ascii="Times New Roman" w:hAnsi="Times New Roman"/>
                <w:sz w:val="15"/>
              </w:rPr>
              <w:t>4.2</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83" w:name="5186"/>
            <w:bookmarkEnd w:id="882"/>
            <w:r w:rsidRPr="00A34FAF">
              <w:rPr>
                <w:rFonts w:ascii="Times New Roman" w:hAnsi="Times New Roman"/>
                <w:sz w:val="15"/>
              </w:rPr>
              <w:t>ефективності роботи газоочисних установок</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84" w:name="5187"/>
            <w:bookmarkEnd w:id="88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85" w:name="5188"/>
            <w:bookmarkEnd w:id="884"/>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86" w:name="5189"/>
            <w:bookmarkEnd w:id="88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87" w:name="5190"/>
            <w:bookmarkEnd w:id="886"/>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88" w:name="5191"/>
            <w:bookmarkEnd w:id="8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89" w:name="5192"/>
            <w:bookmarkEnd w:id="888"/>
            <w:r w:rsidRPr="00A34FAF">
              <w:rPr>
                <w:rFonts w:ascii="Times New Roman" w:hAnsi="Times New Roman"/>
                <w:sz w:val="15"/>
              </w:rPr>
              <w:t>Абзаци п'ятий, сьомий частини першої</w:t>
            </w:r>
            <w:r w:rsidRPr="00A34FAF">
              <w:rPr>
                <w:rFonts w:ascii="Times New Roman" w:hAnsi="Times New Roman"/>
                <w:sz w:val="15"/>
              </w:rPr>
              <w:t xml:space="preserve"> </w:t>
            </w:r>
            <w:r w:rsidRPr="00A34FAF">
              <w:rPr>
                <w:rFonts w:ascii="Times New Roman" w:hAnsi="Times New Roman"/>
                <w:sz w:val="15"/>
              </w:rPr>
              <w:t>статті 10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29 ЗУ N 2707</w:t>
            </w:r>
          </w:p>
        </w:tc>
        <w:bookmarkEnd w:id="8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90" w:name="5193"/>
            <w:r w:rsidRPr="00A34FAF">
              <w:rPr>
                <w:rFonts w:ascii="Times New Roman" w:hAnsi="Times New Roman"/>
                <w:sz w:val="15"/>
              </w:rPr>
              <w:t>4.3</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91" w:name="5194"/>
            <w:bookmarkEnd w:id="890"/>
            <w:r w:rsidRPr="00A34FAF">
              <w:rPr>
                <w:rFonts w:ascii="Times New Roman" w:hAnsi="Times New Roman"/>
                <w:sz w:val="15"/>
              </w:rPr>
              <w:t>пересувних джерел</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92" w:name="5195"/>
            <w:bookmarkEnd w:id="89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93" w:name="5196"/>
            <w:bookmarkEnd w:id="892"/>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94" w:name="5197"/>
            <w:bookmarkEnd w:id="89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95" w:name="5198"/>
            <w:bookmarkEnd w:id="89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96" w:name="5199"/>
            <w:bookmarkEnd w:id="8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97" w:name="5200"/>
            <w:bookmarkEnd w:id="896"/>
            <w:r w:rsidRPr="00A34FAF">
              <w:rPr>
                <w:rFonts w:ascii="Times New Roman" w:hAnsi="Times New Roman"/>
                <w:sz w:val="15"/>
              </w:rPr>
              <w:t>Абзаци п'ятий, сьомий частини першої</w:t>
            </w:r>
            <w:r w:rsidRPr="00A34FAF">
              <w:rPr>
                <w:rFonts w:ascii="Times New Roman" w:hAnsi="Times New Roman"/>
                <w:sz w:val="15"/>
              </w:rPr>
              <w:t xml:space="preserve"> </w:t>
            </w:r>
            <w:r w:rsidRPr="00A34FAF">
              <w:rPr>
                <w:rFonts w:ascii="Times New Roman" w:hAnsi="Times New Roman"/>
                <w:sz w:val="15"/>
              </w:rPr>
              <w:t>статті 10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29 ЗУ N 2707</w:t>
            </w:r>
          </w:p>
        </w:tc>
        <w:bookmarkEnd w:id="8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898" w:name="5201"/>
            <w:r w:rsidRPr="00A34FAF">
              <w:rPr>
                <w:rFonts w:ascii="Times New Roman" w:hAnsi="Times New Roman"/>
                <w:sz w:val="15"/>
              </w:rPr>
              <w:t>5</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899" w:name="5202"/>
            <w:bookmarkEnd w:id="898"/>
            <w:r w:rsidRPr="00A34FAF">
              <w:rPr>
                <w:rFonts w:ascii="Times New Roman" w:hAnsi="Times New Roman"/>
                <w:sz w:val="15"/>
              </w:rPr>
              <w:t xml:space="preserve">Щоденний облік часу </w:t>
            </w:r>
            <w:r w:rsidRPr="00A34FAF">
              <w:rPr>
                <w:rFonts w:ascii="Times New Roman" w:hAnsi="Times New Roman"/>
                <w:sz w:val="15"/>
              </w:rPr>
              <w:t>роботи стаціонарних джерел викидів забруднюючих речовин в атмосферу ведеться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00" w:name="5203"/>
            <w:bookmarkEnd w:id="89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01" w:name="5204"/>
            <w:bookmarkEnd w:id="90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02" w:name="5205"/>
            <w:bookmarkEnd w:id="90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03" w:name="5206"/>
            <w:bookmarkEnd w:id="90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04" w:name="5207"/>
            <w:bookmarkEnd w:id="9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05" w:name="5208"/>
            <w:bookmarkEnd w:id="904"/>
            <w:r w:rsidRPr="00A34FAF">
              <w:rPr>
                <w:rFonts w:ascii="Times New Roman" w:hAnsi="Times New Roman"/>
                <w:sz w:val="15"/>
              </w:rPr>
              <w:t>Абзац дванадцятий частини першої</w:t>
            </w:r>
            <w:r w:rsidRPr="00A34FAF">
              <w:rPr>
                <w:rFonts w:ascii="Times New Roman" w:hAnsi="Times New Roman"/>
                <w:sz w:val="15"/>
              </w:rPr>
              <w:t xml:space="preserve"> </w:t>
            </w:r>
            <w:r w:rsidRPr="00A34FAF">
              <w:rPr>
                <w:rFonts w:ascii="Times New Roman" w:hAnsi="Times New Roman"/>
                <w:sz w:val="15"/>
              </w:rPr>
              <w:t>статті 10 ЗУ N 2707</w:t>
            </w:r>
          </w:p>
        </w:tc>
        <w:bookmarkEnd w:id="9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06" w:name="5209"/>
            <w:r w:rsidRPr="00A34FAF">
              <w:rPr>
                <w:rFonts w:ascii="Times New Roman" w:hAnsi="Times New Roman"/>
                <w:sz w:val="15"/>
              </w:rPr>
              <w:t>6</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07" w:name="5210"/>
            <w:bookmarkEnd w:id="906"/>
            <w:r w:rsidRPr="00A34FAF">
              <w:rPr>
                <w:rFonts w:ascii="Times New Roman" w:hAnsi="Times New Roman"/>
                <w:sz w:val="15"/>
              </w:rPr>
              <w:t xml:space="preserve">Безперебійна ефективна робота і підтримання у справному стані </w:t>
            </w:r>
            <w:r w:rsidRPr="00A34FAF">
              <w:rPr>
                <w:rFonts w:ascii="Times New Roman" w:hAnsi="Times New Roman"/>
                <w:sz w:val="15"/>
              </w:rPr>
              <w:lastRenderedPageBreak/>
              <w:t xml:space="preserve">споруд, устаткування та </w:t>
            </w:r>
            <w:r w:rsidRPr="00A34FAF">
              <w:rPr>
                <w:rFonts w:ascii="Times New Roman" w:hAnsi="Times New Roman"/>
                <w:sz w:val="15"/>
              </w:rPr>
              <w:t>апаратури для очищення викидів і зменшення рівнів впливу фізичних та біологічних факторів забезпечується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08" w:name="5211"/>
            <w:bookmarkEnd w:id="907"/>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09" w:name="5212"/>
            <w:bookmarkEnd w:id="908"/>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10" w:name="5213"/>
            <w:bookmarkEnd w:id="90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11" w:name="5214"/>
            <w:bookmarkEnd w:id="91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12" w:name="5215"/>
            <w:bookmarkEnd w:id="9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13" w:name="5216"/>
            <w:bookmarkEnd w:id="912"/>
            <w:r w:rsidRPr="00A34FAF">
              <w:rPr>
                <w:rFonts w:ascii="Times New Roman" w:hAnsi="Times New Roman"/>
                <w:sz w:val="15"/>
              </w:rPr>
              <w:t>Абзац четвертий частини першої</w:t>
            </w:r>
            <w:r w:rsidRPr="00A34FAF">
              <w:rPr>
                <w:rFonts w:ascii="Times New Roman" w:hAnsi="Times New Roman"/>
                <w:sz w:val="15"/>
              </w:rPr>
              <w:t xml:space="preserve"> </w:t>
            </w:r>
            <w:r w:rsidRPr="00A34FAF">
              <w:rPr>
                <w:rFonts w:ascii="Times New Roman" w:hAnsi="Times New Roman"/>
                <w:sz w:val="15"/>
              </w:rPr>
              <w:t>статті 10 ЗУ N 2707</w:t>
            </w:r>
            <w:r w:rsidRPr="00A34FAF">
              <w:rPr>
                <w:rFonts w:ascii="Times New Roman" w:hAnsi="Times New Roman"/>
                <w:sz w:val="15"/>
              </w:rPr>
              <w:t xml:space="preserve">; підпункт </w:t>
            </w:r>
            <w:r w:rsidRPr="00A34FAF">
              <w:rPr>
                <w:rFonts w:ascii="Times New Roman" w:hAnsi="Times New Roman"/>
                <w:sz w:val="15"/>
              </w:rPr>
              <w:lastRenderedPageBreak/>
              <w:t>2.2.1 пункту 2.2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w:t>
            </w:r>
            <w:r w:rsidRPr="00A34FAF">
              <w:rPr>
                <w:rFonts w:ascii="Times New Roman" w:hAnsi="Times New Roman"/>
                <w:sz w:val="15"/>
              </w:rPr>
              <w:t>м N 52</w:t>
            </w:r>
          </w:p>
        </w:tc>
        <w:bookmarkEnd w:id="9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14" w:name="5217"/>
            <w:r w:rsidRPr="00A34FAF">
              <w:rPr>
                <w:rFonts w:ascii="Times New Roman" w:hAnsi="Times New Roman"/>
                <w:sz w:val="15"/>
              </w:rPr>
              <w:lastRenderedPageBreak/>
              <w:t>7</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15" w:name="5218"/>
            <w:bookmarkEnd w:id="914"/>
            <w:r w:rsidRPr="00A34FAF">
              <w:rPr>
                <w:rFonts w:ascii="Times New Roman" w:hAnsi="Times New Roman"/>
                <w:sz w:val="15"/>
              </w:rPr>
              <w:t>Контроль за експлуатацією споруд, устаткування та апаратури для очищення газопилового потоку від забруднюючих речовин, оснащення їх засобами вимірювальної техніки, необхідними для постійного контролю за ефективністю очищення, дотриманням норматив</w:t>
            </w:r>
            <w:r w:rsidRPr="00A34FAF">
              <w:rPr>
                <w:rFonts w:ascii="Times New Roman" w:hAnsi="Times New Roman"/>
                <w:sz w:val="15"/>
              </w:rPr>
              <w:t>ів гранично допустимих викидів забруднюючих речовин та інших вимог законодавства в галузі охорони атмосферного повітря, здійснюється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16" w:name="5219"/>
            <w:bookmarkEnd w:id="91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17" w:name="5220"/>
            <w:bookmarkEnd w:id="916"/>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18" w:name="5221"/>
            <w:bookmarkEnd w:id="91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19" w:name="5222"/>
            <w:bookmarkEnd w:id="91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0" w:name="5223"/>
            <w:bookmarkEnd w:id="9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21" w:name="5224"/>
            <w:bookmarkEnd w:id="920"/>
            <w:r w:rsidRPr="00A34FAF">
              <w:rPr>
                <w:rFonts w:ascii="Times New Roman" w:hAnsi="Times New Roman"/>
                <w:sz w:val="15"/>
              </w:rPr>
              <w:t>Абзац десятий частини першої</w:t>
            </w:r>
            <w:r w:rsidRPr="00A34FAF">
              <w:rPr>
                <w:rFonts w:ascii="Times New Roman" w:hAnsi="Times New Roman"/>
                <w:sz w:val="15"/>
              </w:rPr>
              <w:t xml:space="preserve"> </w:t>
            </w:r>
            <w:r w:rsidRPr="00A34FAF">
              <w:rPr>
                <w:rFonts w:ascii="Times New Roman" w:hAnsi="Times New Roman"/>
                <w:sz w:val="15"/>
              </w:rPr>
              <w:t>статті 10 ЗУ N 2707</w:t>
            </w:r>
          </w:p>
        </w:tc>
        <w:bookmarkEnd w:id="9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2" w:name="5225"/>
            <w:r w:rsidRPr="00A34FAF">
              <w:rPr>
                <w:rFonts w:ascii="Times New Roman" w:hAnsi="Times New Roman"/>
                <w:sz w:val="15"/>
              </w:rPr>
              <w:t>8</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23" w:name="5226"/>
            <w:bookmarkEnd w:id="922"/>
            <w:r w:rsidRPr="00A34FAF">
              <w:rPr>
                <w:rFonts w:ascii="Times New Roman" w:hAnsi="Times New Roman"/>
                <w:sz w:val="15"/>
              </w:rPr>
              <w:t xml:space="preserve">Суб'єктом господарювання призначено </w:t>
            </w:r>
            <w:r w:rsidRPr="00A34FAF">
              <w:rPr>
                <w:rFonts w:ascii="Times New Roman" w:hAnsi="Times New Roman"/>
                <w:sz w:val="15"/>
              </w:rPr>
              <w:t>осіб, відповідальних за:</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4" w:name="5227"/>
            <w:bookmarkEnd w:id="923"/>
            <w:r w:rsidRPr="00A34FAF">
              <w:rPr>
                <w:noProof/>
              </w:rPr>
              <w:drawing>
                <wp:inline distT="0" distB="0" distL="0" distR="0">
                  <wp:extent cx="533400" cy="5461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5" w:name="5228"/>
            <w:bookmarkEnd w:id="924"/>
            <w:r w:rsidRPr="00A34FAF">
              <w:rPr>
                <w:noProof/>
              </w:rPr>
              <w:drawing>
                <wp:inline distT="0" distB="0" distL="0" distR="0">
                  <wp:extent cx="533400" cy="5461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6" w:name="5229"/>
            <w:bookmarkEnd w:id="925"/>
            <w:r w:rsidRPr="00A34FAF">
              <w:rPr>
                <w:noProof/>
              </w:rPr>
              <w:drawing>
                <wp:inline distT="0" distB="0" distL="0" distR="0">
                  <wp:extent cx="317500" cy="5461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7" w:name="5230"/>
            <w:bookmarkEnd w:id="926"/>
            <w:r w:rsidRPr="00A34FAF">
              <w:rPr>
                <w:noProof/>
              </w:rPr>
              <w:drawing>
                <wp:inline distT="0" distB="0" distL="0" distR="0">
                  <wp:extent cx="317500" cy="5461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8" w:name="5231"/>
            <w:bookmarkEnd w:id="927"/>
            <w:r w:rsidRPr="00A34FAF">
              <w:rPr>
                <w:noProof/>
              </w:rPr>
              <w:drawing>
                <wp:inline distT="0" distB="0" distL="0" distR="0">
                  <wp:extent cx="533400" cy="5461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29" w:name="5232"/>
            <w:bookmarkEnd w:id="928"/>
            <w:r w:rsidRPr="00A34FAF">
              <w:rPr>
                <w:noProof/>
              </w:rPr>
              <w:drawing>
                <wp:inline distT="0" distB="0" distL="0" distR="0">
                  <wp:extent cx="533400" cy="5461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9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30" w:name="5233"/>
            <w:r w:rsidRPr="00A34FAF">
              <w:rPr>
                <w:rFonts w:ascii="Times New Roman" w:hAnsi="Times New Roman"/>
                <w:sz w:val="15"/>
              </w:rPr>
              <w:t>8.1</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31" w:name="5234"/>
            <w:bookmarkEnd w:id="930"/>
            <w:r w:rsidRPr="00A34FAF">
              <w:rPr>
                <w:rFonts w:ascii="Times New Roman" w:hAnsi="Times New Roman"/>
                <w:sz w:val="15"/>
              </w:rPr>
              <w:t>технічний стан, обслуговування і безпечну експлуатацію установок очистки газу</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32" w:name="5235"/>
            <w:bookmarkEnd w:id="93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33" w:name="5236"/>
            <w:bookmarkEnd w:id="932"/>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34" w:name="5237"/>
            <w:bookmarkEnd w:id="93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35" w:name="5238"/>
            <w:bookmarkEnd w:id="93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36" w:name="5239"/>
            <w:bookmarkEnd w:id="9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37" w:name="5240"/>
            <w:bookmarkEnd w:id="936"/>
            <w:r w:rsidRPr="00A34FAF">
              <w:rPr>
                <w:rFonts w:ascii="Times New Roman" w:hAnsi="Times New Roman"/>
                <w:sz w:val="15"/>
              </w:rPr>
              <w:t>Абзац другий підпункту 2.2.2 пункту 2.2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52</w:t>
            </w:r>
          </w:p>
        </w:tc>
        <w:bookmarkEnd w:id="9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38" w:name="5241"/>
            <w:r w:rsidRPr="00A34FAF">
              <w:rPr>
                <w:rFonts w:ascii="Times New Roman" w:hAnsi="Times New Roman"/>
                <w:sz w:val="15"/>
              </w:rPr>
              <w:t>8.2</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39" w:name="5242"/>
            <w:bookmarkEnd w:id="938"/>
            <w:r w:rsidRPr="00A34FAF">
              <w:rPr>
                <w:rFonts w:ascii="Times New Roman" w:hAnsi="Times New Roman"/>
                <w:sz w:val="15"/>
              </w:rPr>
              <w:t xml:space="preserve">належне </w:t>
            </w:r>
            <w:r w:rsidRPr="00A34FAF">
              <w:rPr>
                <w:rFonts w:ascii="Times New Roman" w:hAnsi="Times New Roman"/>
                <w:sz w:val="15"/>
              </w:rPr>
              <w:t>розташування та обладнання місць відбору проб та вимірювання параметрів газопилового потоку</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40" w:name="5243"/>
            <w:bookmarkEnd w:id="93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41" w:name="5244"/>
            <w:bookmarkEnd w:id="94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42" w:name="5245"/>
            <w:bookmarkEnd w:id="94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43" w:name="5246"/>
            <w:bookmarkEnd w:id="94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44" w:name="5247"/>
            <w:bookmarkEnd w:id="9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45" w:name="5248"/>
            <w:bookmarkEnd w:id="944"/>
            <w:r w:rsidRPr="00A34FAF">
              <w:rPr>
                <w:rFonts w:ascii="Times New Roman" w:hAnsi="Times New Roman"/>
                <w:sz w:val="15"/>
              </w:rPr>
              <w:t>Абзац п'ятий підпункту 2.2.2 пункту 2.2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52</w:t>
            </w:r>
          </w:p>
        </w:tc>
        <w:bookmarkEnd w:id="9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46" w:name="5249"/>
            <w:r w:rsidRPr="00A34FAF">
              <w:rPr>
                <w:rFonts w:ascii="Times New Roman" w:hAnsi="Times New Roman"/>
                <w:sz w:val="15"/>
              </w:rPr>
              <w:t>8.3</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47" w:name="5250"/>
            <w:bookmarkEnd w:id="946"/>
            <w:r w:rsidRPr="00A34FAF">
              <w:rPr>
                <w:rFonts w:ascii="Times New Roman" w:hAnsi="Times New Roman"/>
                <w:sz w:val="15"/>
              </w:rPr>
              <w:t>ведення журналу обліку робочого часу ус</w:t>
            </w:r>
            <w:r w:rsidRPr="00A34FAF">
              <w:rPr>
                <w:rFonts w:ascii="Times New Roman" w:hAnsi="Times New Roman"/>
                <w:sz w:val="15"/>
              </w:rPr>
              <w:t>тановок очистки газу</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48" w:name="5251"/>
            <w:bookmarkEnd w:id="94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49" w:name="5252"/>
            <w:bookmarkEnd w:id="948"/>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0" w:name="5253"/>
            <w:bookmarkEnd w:id="94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1" w:name="5254"/>
            <w:bookmarkEnd w:id="95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2" w:name="5255"/>
            <w:bookmarkEnd w:id="9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53" w:name="5256"/>
            <w:bookmarkEnd w:id="952"/>
            <w:r w:rsidRPr="00A34FAF">
              <w:rPr>
                <w:rFonts w:ascii="Times New Roman" w:hAnsi="Times New Roman"/>
                <w:sz w:val="15"/>
              </w:rPr>
              <w:t>Абзац сьомий підпункту 2.2.2 пункту 2.2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52</w:t>
            </w:r>
          </w:p>
        </w:tc>
        <w:bookmarkEnd w:id="9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4" w:name="5257"/>
            <w:r w:rsidRPr="00A34FAF">
              <w:rPr>
                <w:rFonts w:ascii="Times New Roman" w:hAnsi="Times New Roman"/>
                <w:sz w:val="15"/>
              </w:rPr>
              <w:t>9</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55" w:name="5258"/>
            <w:bookmarkEnd w:id="954"/>
            <w:r w:rsidRPr="00A34FAF">
              <w:rPr>
                <w:rFonts w:ascii="Times New Roman" w:hAnsi="Times New Roman"/>
                <w:sz w:val="15"/>
              </w:rPr>
              <w:t>Проводиться технічне навчання і перевірка знань з правил технічної експлуатації установок очистки газу:</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6" w:name="5259"/>
            <w:bookmarkEnd w:id="955"/>
            <w:r w:rsidRPr="00A34FAF">
              <w:rPr>
                <w:noProof/>
              </w:rPr>
              <w:drawing>
                <wp:inline distT="0" distB="0" distL="0" distR="0">
                  <wp:extent cx="533400" cy="5461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7" w:name="5260"/>
            <w:bookmarkEnd w:id="956"/>
            <w:r w:rsidRPr="00A34FAF">
              <w:rPr>
                <w:noProof/>
              </w:rPr>
              <w:drawing>
                <wp:inline distT="0" distB="0" distL="0" distR="0">
                  <wp:extent cx="533400" cy="5461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8" w:name="5261"/>
            <w:bookmarkEnd w:id="957"/>
            <w:r w:rsidRPr="00A34FAF">
              <w:rPr>
                <w:noProof/>
              </w:rPr>
              <w:drawing>
                <wp:inline distT="0" distB="0" distL="0" distR="0">
                  <wp:extent cx="317500" cy="5461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59" w:name="5262"/>
            <w:bookmarkEnd w:id="958"/>
            <w:r w:rsidRPr="00A34FAF">
              <w:rPr>
                <w:noProof/>
              </w:rPr>
              <w:drawing>
                <wp:inline distT="0" distB="0" distL="0" distR="0">
                  <wp:extent cx="317500" cy="5461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60" w:name="5263"/>
            <w:bookmarkEnd w:id="959"/>
            <w:r w:rsidRPr="00A34FAF">
              <w:rPr>
                <w:noProof/>
              </w:rPr>
              <w:drawing>
                <wp:inline distT="0" distB="0" distL="0" distR="0">
                  <wp:extent cx="533400" cy="5461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61" w:name="5264"/>
            <w:bookmarkEnd w:id="960"/>
            <w:r w:rsidRPr="00A34FAF">
              <w:rPr>
                <w:noProof/>
              </w:rPr>
              <w:drawing>
                <wp:inline distT="0" distB="0" distL="0" distR="0">
                  <wp:extent cx="533400" cy="5461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9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62" w:name="5265"/>
            <w:r w:rsidRPr="00A34FAF">
              <w:rPr>
                <w:rFonts w:ascii="Times New Roman" w:hAnsi="Times New Roman"/>
                <w:sz w:val="15"/>
              </w:rPr>
              <w:t>9.1</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63" w:name="5266"/>
            <w:bookmarkEnd w:id="962"/>
            <w:r w:rsidRPr="00A34FAF">
              <w:rPr>
                <w:rFonts w:ascii="Times New Roman" w:hAnsi="Times New Roman"/>
                <w:sz w:val="15"/>
              </w:rPr>
              <w:t>інженерно-технічного персоналу - не менше одного разу на три роки</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64" w:name="5267"/>
            <w:bookmarkEnd w:id="96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65" w:name="5268"/>
            <w:bookmarkEnd w:id="964"/>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66" w:name="5269"/>
            <w:bookmarkEnd w:id="96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67" w:name="5270"/>
            <w:bookmarkEnd w:id="966"/>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68" w:name="5271"/>
            <w:bookmarkEnd w:id="9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69" w:name="5272"/>
            <w:bookmarkEnd w:id="968"/>
            <w:r w:rsidRPr="00A34FAF">
              <w:rPr>
                <w:rFonts w:ascii="Times New Roman" w:hAnsi="Times New Roman"/>
                <w:sz w:val="15"/>
              </w:rPr>
              <w:t>Підпункт 2.2.4 пункту 2.2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52</w:t>
            </w:r>
          </w:p>
        </w:tc>
        <w:bookmarkEnd w:id="9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70" w:name="5273"/>
            <w:r w:rsidRPr="00A34FAF">
              <w:rPr>
                <w:rFonts w:ascii="Times New Roman" w:hAnsi="Times New Roman"/>
                <w:sz w:val="15"/>
              </w:rPr>
              <w:t>9.2</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71" w:name="5274"/>
            <w:bookmarkEnd w:id="970"/>
            <w:r w:rsidRPr="00A34FAF">
              <w:rPr>
                <w:rFonts w:ascii="Times New Roman" w:hAnsi="Times New Roman"/>
                <w:sz w:val="15"/>
              </w:rPr>
              <w:t xml:space="preserve">обслуговуючого персоналу, залученого до експлуатації </w:t>
            </w:r>
            <w:r w:rsidRPr="00A34FAF">
              <w:rPr>
                <w:rFonts w:ascii="Times New Roman" w:hAnsi="Times New Roman"/>
                <w:sz w:val="15"/>
              </w:rPr>
              <w:lastRenderedPageBreak/>
              <w:t>установок очистки</w:t>
            </w:r>
            <w:r w:rsidRPr="00A34FAF">
              <w:rPr>
                <w:rFonts w:ascii="Times New Roman" w:hAnsi="Times New Roman"/>
                <w:sz w:val="15"/>
              </w:rPr>
              <w:t xml:space="preserve"> газу - не менше одного разу на рік</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72" w:name="5275"/>
            <w:bookmarkEnd w:id="971"/>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73" w:name="5276"/>
            <w:bookmarkEnd w:id="972"/>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74" w:name="5277"/>
            <w:bookmarkEnd w:id="97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75" w:name="5278"/>
            <w:bookmarkEnd w:id="97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76" w:name="5279"/>
            <w:bookmarkEnd w:id="9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77" w:name="5280"/>
            <w:bookmarkEnd w:id="976"/>
            <w:r w:rsidRPr="00A34FAF">
              <w:rPr>
                <w:rFonts w:ascii="Times New Roman" w:hAnsi="Times New Roman"/>
                <w:sz w:val="15"/>
              </w:rPr>
              <w:t xml:space="preserve">Підпункт 2.2.4 пункту 2.2 розділу II Правил, </w:t>
            </w:r>
            <w:r w:rsidRPr="00A34FAF">
              <w:rPr>
                <w:rFonts w:ascii="Times New Roman" w:hAnsi="Times New Roman"/>
                <w:sz w:val="15"/>
              </w:rPr>
              <w:lastRenderedPageBreak/>
              <w:t>затверджених</w:t>
            </w:r>
            <w:r w:rsidRPr="00A34FAF">
              <w:rPr>
                <w:rFonts w:ascii="Times New Roman" w:hAnsi="Times New Roman"/>
                <w:sz w:val="15"/>
              </w:rPr>
              <w:t xml:space="preserve"> </w:t>
            </w:r>
            <w:r w:rsidRPr="00A34FAF">
              <w:rPr>
                <w:rFonts w:ascii="Times New Roman" w:hAnsi="Times New Roman"/>
                <w:sz w:val="15"/>
              </w:rPr>
              <w:t>наказом N 52</w:t>
            </w:r>
          </w:p>
        </w:tc>
        <w:bookmarkEnd w:id="9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78" w:name="5281"/>
            <w:r w:rsidRPr="00A34FAF">
              <w:rPr>
                <w:rFonts w:ascii="Times New Roman" w:hAnsi="Times New Roman"/>
                <w:sz w:val="15"/>
              </w:rPr>
              <w:lastRenderedPageBreak/>
              <w:t>10</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79" w:name="5282"/>
            <w:bookmarkEnd w:id="978"/>
            <w:r w:rsidRPr="00A34FAF">
              <w:rPr>
                <w:rFonts w:ascii="Times New Roman" w:hAnsi="Times New Roman"/>
                <w:sz w:val="15"/>
              </w:rPr>
              <w:t>Розроблено і затверджено інструкцію з експлуатації установок очистки газу відповідно до умов їх роботи</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80" w:name="5283"/>
            <w:bookmarkEnd w:id="97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81" w:name="5284"/>
            <w:bookmarkEnd w:id="98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82" w:name="5285"/>
            <w:bookmarkEnd w:id="98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83" w:name="5286"/>
            <w:bookmarkEnd w:id="98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84" w:name="5287"/>
            <w:bookmarkEnd w:id="9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85" w:name="5288"/>
            <w:bookmarkEnd w:id="984"/>
            <w:r w:rsidRPr="00A34FAF">
              <w:rPr>
                <w:rFonts w:ascii="Times New Roman" w:hAnsi="Times New Roman"/>
                <w:sz w:val="15"/>
              </w:rPr>
              <w:t>Підпункт 2.2.3 пункту 2.2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52</w:t>
            </w:r>
          </w:p>
        </w:tc>
        <w:bookmarkEnd w:id="9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86" w:name="5289"/>
            <w:r w:rsidRPr="00A34FAF">
              <w:rPr>
                <w:rFonts w:ascii="Times New Roman" w:hAnsi="Times New Roman"/>
                <w:sz w:val="15"/>
              </w:rPr>
              <w:t>11</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87" w:name="5290"/>
            <w:bookmarkEnd w:id="986"/>
            <w:r w:rsidRPr="00A34FAF">
              <w:rPr>
                <w:rFonts w:ascii="Times New Roman" w:hAnsi="Times New Roman"/>
                <w:sz w:val="15"/>
              </w:rPr>
              <w:t>Розроблено паспорт на кожну установку очистки газу</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88" w:name="5291"/>
            <w:bookmarkEnd w:id="98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89" w:name="5292"/>
            <w:bookmarkEnd w:id="988"/>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90" w:name="5293"/>
            <w:bookmarkEnd w:id="98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91" w:name="5294"/>
            <w:bookmarkEnd w:id="99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92" w:name="5295"/>
            <w:bookmarkEnd w:id="9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93" w:name="5296"/>
            <w:bookmarkEnd w:id="992"/>
            <w:r w:rsidRPr="00A34FAF">
              <w:rPr>
                <w:rFonts w:ascii="Times New Roman" w:hAnsi="Times New Roman"/>
                <w:sz w:val="15"/>
              </w:rPr>
              <w:t xml:space="preserve">Підпункт 2.2.5 пункту 2 розділу II, додаток 3 до Правил, </w:t>
            </w:r>
            <w:r w:rsidRPr="00A34FAF">
              <w:rPr>
                <w:rFonts w:ascii="Times New Roman" w:hAnsi="Times New Roman"/>
                <w:sz w:val="15"/>
              </w:rPr>
              <w:t>затверджених</w:t>
            </w:r>
            <w:r w:rsidRPr="00A34FAF">
              <w:rPr>
                <w:rFonts w:ascii="Times New Roman" w:hAnsi="Times New Roman"/>
                <w:sz w:val="15"/>
              </w:rPr>
              <w:t xml:space="preserve"> </w:t>
            </w:r>
            <w:r w:rsidRPr="00A34FAF">
              <w:rPr>
                <w:rFonts w:ascii="Times New Roman" w:hAnsi="Times New Roman"/>
                <w:sz w:val="15"/>
              </w:rPr>
              <w:t>наказом N 52</w:t>
            </w:r>
          </w:p>
        </w:tc>
        <w:bookmarkEnd w:id="9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94" w:name="5297"/>
            <w:r w:rsidRPr="00A34FAF">
              <w:rPr>
                <w:rFonts w:ascii="Times New Roman" w:hAnsi="Times New Roman"/>
                <w:sz w:val="15"/>
              </w:rPr>
              <w:t>12</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95" w:name="5298"/>
            <w:bookmarkEnd w:id="994"/>
            <w:r w:rsidRPr="00A34FAF">
              <w:rPr>
                <w:rFonts w:ascii="Times New Roman" w:hAnsi="Times New Roman"/>
                <w:sz w:val="15"/>
              </w:rPr>
              <w:t>За результатами огляду складено акти перевірок технічного стану установок очистки газу на джерелі викиду (утворення)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996" w:name="5299"/>
            <w:bookmarkEnd w:id="99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97" w:name="5300"/>
            <w:bookmarkEnd w:id="996"/>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98" w:name="5301"/>
            <w:bookmarkEnd w:id="99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999" w:name="5302"/>
            <w:bookmarkEnd w:id="99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00" w:name="5303"/>
            <w:bookmarkEnd w:id="9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01" w:name="5304"/>
            <w:bookmarkEnd w:id="1000"/>
            <w:r w:rsidRPr="00A34FAF">
              <w:rPr>
                <w:rFonts w:ascii="Times New Roman" w:hAnsi="Times New Roman"/>
                <w:sz w:val="15"/>
              </w:rPr>
              <w:t>Підпункт 2.2.10 пункту 2.2 розділу II, додаток 5 до Правил, затверджених</w:t>
            </w:r>
            <w:r w:rsidRPr="00A34FAF">
              <w:rPr>
                <w:rFonts w:ascii="Times New Roman" w:hAnsi="Times New Roman"/>
                <w:sz w:val="15"/>
              </w:rPr>
              <w:t xml:space="preserve"> </w:t>
            </w:r>
            <w:r w:rsidRPr="00A34FAF">
              <w:rPr>
                <w:rFonts w:ascii="Times New Roman" w:hAnsi="Times New Roman"/>
                <w:sz w:val="15"/>
              </w:rPr>
              <w:t>н</w:t>
            </w:r>
            <w:r w:rsidRPr="00A34FAF">
              <w:rPr>
                <w:rFonts w:ascii="Times New Roman" w:hAnsi="Times New Roman"/>
                <w:sz w:val="15"/>
              </w:rPr>
              <w:t>аказом N 52</w:t>
            </w:r>
          </w:p>
        </w:tc>
        <w:bookmarkEnd w:id="10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02" w:name="5305"/>
            <w:r w:rsidRPr="00A34FAF">
              <w:rPr>
                <w:rFonts w:ascii="Times New Roman" w:hAnsi="Times New Roman"/>
                <w:sz w:val="15"/>
              </w:rPr>
              <w:t>13</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03" w:name="5306"/>
            <w:bookmarkEnd w:id="1002"/>
            <w:r w:rsidRPr="00A34FAF">
              <w:rPr>
                <w:rFonts w:ascii="Times New Roman" w:hAnsi="Times New Roman"/>
                <w:sz w:val="15"/>
              </w:rPr>
              <w:t>Документи для взяття на державний облік об'єкта, який справляє або може справити шкідливий вплив на здоров'я людей і стан атмосферного повітря, подано</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04" w:name="5307"/>
            <w:bookmarkEnd w:id="100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05" w:name="5308"/>
            <w:bookmarkEnd w:id="1004"/>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06" w:name="5309"/>
            <w:bookmarkEnd w:id="100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07" w:name="5310"/>
            <w:bookmarkEnd w:id="1006"/>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08" w:name="5311"/>
            <w:bookmarkEnd w:id="10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09" w:name="5312"/>
            <w:bookmarkEnd w:id="1008"/>
            <w:r w:rsidRPr="00A34FAF">
              <w:rPr>
                <w:rFonts w:ascii="Times New Roman" w:hAnsi="Times New Roman"/>
                <w:sz w:val="15"/>
              </w:rPr>
              <w:t>Стаття 31 ЗУ N 2707</w:t>
            </w:r>
            <w:r w:rsidRPr="00A34FAF">
              <w:rPr>
                <w:rFonts w:ascii="Times New Roman" w:hAnsi="Times New Roman"/>
                <w:sz w:val="15"/>
              </w:rPr>
              <w:t>; розділ 3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w:t>
            </w:r>
            <w:r w:rsidRPr="00A34FAF">
              <w:rPr>
                <w:rFonts w:ascii="Times New Roman" w:hAnsi="Times New Roman"/>
                <w:sz w:val="15"/>
              </w:rPr>
              <w:t xml:space="preserve"> 177</w:t>
            </w:r>
          </w:p>
        </w:tc>
        <w:bookmarkEnd w:id="10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10" w:name="5313"/>
            <w:r w:rsidRPr="00A34FAF">
              <w:rPr>
                <w:rFonts w:ascii="Times New Roman" w:hAnsi="Times New Roman"/>
                <w:sz w:val="15"/>
              </w:rPr>
              <w:t>14</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11" w:name="5314"/>
            <w:bookmarkEnd w:id="1010"/>
            <w:r w:rsidRPr="00A34FAF">
              <w:rPr>
                <w:rFonts w:ascii="Times New Roman" w:hAnsi="Times New Roman"/>
                <w:sz w:val="15"/>
              </w:rPr>
              <w:t>Державну статистичну звітність за встановленою формою подано</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12" w:name="5315"/>
            <w:bookmarkEnd w:id="101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13" w:name="5316"/>
            <w:bookmarkEnd w:id="1012"/>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14" w:name="5317"/>
            <w:bookmarkEnd w:id="101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15" w:name="5318"/>
            <w:bookmarkEnd w:id="101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16" w:name="5319"/>
            <w:bookmarkEnd w:id="10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17" w:name="5320"/>
            <w:bookmarkEnd w:id="1016"/>
            <w:r w:rsidRPr="00A34FAF">
              <w:rPr>
                <w:rFonts w:ascii="Times New Roman" w:hAnsi="Times New Roman"/>
                <w:sz w:val="15"/>
              </w:rPr>
              <w:t>Абзац другий пункту 5 Порядку, затвердженого</w:t>
            </w:r>
            <w:r w:rsidRPr="00A34FAF">
              <w:rPr>
                <w:rFonts w:ascii="Times New Roman" w:hAnsi="Times New Roman"/>
                <w:sz w:val="15"/>
              </w:rPr>
              <w:t xml:space="preserve"> </w:t>
            </w:r>
            <w:r w:rsidRPr="00A34FAF">
              <w:rPr>
                <w:rFonts w:ascii="Times New Roman" w:hAnsi="Times New Roman"/>
                <w:sz w:val="15"/>
              </w:rPr>
              <w:t>ПКМУ N 1655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 xml:space="preserve">пункт 1 наказу </w:t>
            </w:r>
            <w:proofErr w:type="spellStart"/>
            <w:r w:rsidRPr="00A34FAF">
              <w:rPr>
                <w:rFonts w:ascii="Times New Roman" w:hAnsi="Times New Roman"/>
                <w:sz w:val="15"/>
              </w:rPr>
              <w:t>Держстату</w:t>
            </w:r>
            <w:proofErr w:type="spellEnd"/>
            <w:r w:rsidRPr="00A34FAF">
              <w:rPr>
                <w:rFonts w:ascii="Times New Roman" w:hAnsi="Times New Roman"/>
                <w:sz w:val="15"/>
              </w:rPr>
              <w:t xml:space="preserve"> N 84</w:t>
            </w:r>
          </w:p>
        </w:tc>
        <w:bookmarkEnd w:id="10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18" w:name="5321"/>
            <w:r w:rsidRPr="00A34FAF">
              <w:rPr>
                <w:rFonts w:ascii="Times New Roman" w:hAnsi="Times New Roman"/>
                <w:sz w:val="15"/>
              </w:rPr>
              <w:t>15</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19" w:name="5322"/>
            <w:bookmarkEnd w:id="1018"/>
            <w:r w:rsidRPr="00A34FAF">
              <w:rPr>
                <w:rFonts w:ascii="Times New Roman" w:hAnsi="Times New Roman"/>
                <w:sz w:val="15"/>
              </w:rPr>
              <w:t xml:space="preserve">Нормативи вмісту забруднюючих речовин у відпрацьованих газах </w:t>
            </w:r>
            <w:r w:rsidRPr="00A34FAF">
              <w:rPr>
                <w:rFonts w:ascii="Times New Roman" w:hAnsi="Times New Roman"/>
                <w:sz w:val="15"/>
              </w:rPr>
              <w:t>транспортних та інших пересувних засобів дотримуються</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20" w:name="5323"/>
            <w:bookmarkEnd w:id="101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21" w:name="5324"/>
            <w:bookmarkEnd w:id="102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22" w:name="5325"/>
            <w:bookmarkEnd w:id="102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23" w:name="5326"/>
            <w:bookmarkEnd w:id="102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24" w:name="5327"/>
            <w:bookmarkEnd w:id="10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25" w:name="5328"/>
            <w:bookmarkEnd w:id="1024"/>
            <w:r w:rsidRPr="00A34FAF">
              <w:rPr>
                <w:rFonts w:ascii="Times New Roman" w:hAnsi="Times New Roman"/>
                <w:sz w:val="15"/>
              </w:rPr>
              <w:t>Стаття 9</w:t>
            </w:r>
            <w:r w:rsidRPr="00A34FAF">
              <w:rPr>
                <w:rFonts w:ascii="Times New Roman" w:hAnsi="Times New Roman"/>
                <w:sz w:val="15"/>
              </w:rPr>
              <w:t>, частина друга</w:t>
            </w:r>
            <w:r w:rsidRPr="00A34FAF">
              <w:rPr>
                <w:rFonts w:ascii="Times New Roman" w:hAnsi="Times New Roman"/>
                <w:sz w:val="15"/>
              </w:rPr>
              <w:t xml:space="preserve"> </w:t>
            </w:r>
            <w:r w:rsidRPr="00A34FAF">
              <w:rPr>
                <w:rFonts w:ascii="Times New Roman" w:hAnsi="Times New Roman"/>
                <w:sz w:val="15"/>
              </w:rPr>
              <w:t>статті 17 ЗУ N 2707</w:t>
            </w:r>
          </w:p>
        </w:tc>
        <w:bookmarkEnd w:id="10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26" w:name="5329"/>
            <w:r w:rsidRPr="00A34FAF">
              <w:rPr>
                <w:rFonts w:ascii="Times New Roman" w:hAnsi="Times New Roman"/>
                <w:sz w:val="15"/>
              </w:rPr>
              <w:t>16</w:t>
            </w:r>
          </w:p>
        </w:tc>
        <w:tc>
          <w:tcPr>
            <w:tcW w:w="193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27" w:name="5330"/>
            <w:bookmarkEnd w:id="1026"/>
            <w:r w:rsidRPr="00A34FAF">
              <w:rPr>
                <w:rFonts w:ascii="Times New Roman" w:hAnsi="Times New Roman"/>
                <w:sz w:val="15"/>
              </w:rPr>
              <w:t xml:space="preserve">У період воєнного стану декларацію про провадження господарської діяльності подано (на заміну дозволу на викиди </w:t>
            </w:r>
            <w:r w:rsidRPr="00A34FAF">
              <w:rPr>
                <w:rFonts w:ascii="Times New Roman" w:hAnsi="Times New Roman"/>
                <w:sz w:val="15"/>
              </w:rPr>
              <w:t>забруднюючих речовин в атмосферне повітря стаціонарними джерелами)</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28" w:name="5331"/>
            <w:bookmarkEnd w:id="102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29" w:name="5332"/>
            <w:bookmarkEnd w:id="1028"/>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30" w:name="5333"/>
            <w:bookmarkEnd w:id="102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31" w:name="5334"/>
            <w:bookmarkEnd w:id="103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32" w:name="5335"/>
            <w:bookmarkEnd w:id="10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33" w:name="5336"/>
            <w:bookmarkEnd w:id="1032"/>
            <w:r w:rsidRPr="00A34FAF">
              <w:rPr>
                <w:rFonts w:ascii="Times New Roman" w:hAnsi="Times New Roman"/>
                <w:sz w:val="15"/>
              </w:rPr>
              <w:t>Пункт 1 ПКМУ N 314</w:t>
            </w:r>
          </w:p>
        </w:tc>
        <w:bookmarkEnd w:id="1033"/>
      </w:tr>
    </w:tbl>
    <w:p w:rsidR="004C0B22" w:rsidRPr="00A34FAF" w:rsidRDefault="007A13F9">
      <w:pPr>
        <w:spacing w:after="75"/>
        <w:jc w:val="center"/>
      </w:pPr>
      <w:bookmarkStart w:id="1034" w:name="11543"/>
      <w:r w:rsidRPr="00A34FAF">
        <w:rPr>
          <w:rFonts w:ascii="Times New Roman" w:hAnsi="Times New Roman"/>
          <w:sz w:val="28"/>
        </w:rPr>
        <w:t>____________</w:t>
      </w:r>
    </w:p>
    <w:p w:rsidR="004C0B22" w:rsidRPr="00A34FAF" w:rsidRDefault="007A13F9">
      <w:pPr>
        <w:spacing w:after="75"/>
        <w:ind w:firstLine="240"/>
        <w:jc w:val="both"/>
      </w:pPr>
      <w:bookmarkStart w:id="1035" w:name="839"/>
      <w:bookmarkEnd w:id="1034"/>
      <w:r w:rsidRPr="00A34FAF">
        <w:rPr>
          <w:rFonts w:ascii="Times New Roman" w:hAnsi="Times New Roman"/>
          <w:sz w:val="28"/>
        </w:rPr>
        <w:t xml:space="preserve"> </w:t>
      </w:r>
    </w:p>
    <w:p w:rsidR="004C0B22" w:rsidRPr="00A34FAF" w:rsidRDefault="007A13F9">
      <w:pPr>
        <w:spacing w:after="75"/>
        <w:ind w:firstLine="240"/>
        <w:jc w:val="right"/>
      </w:pPr>
      <w:bookmarkStart w:id="1036" w:name="5337"/>
      <w:bookmarkEnd w:id="1035"/>
      <w:r w:rsidRPr="00A34FAF">
        <w:rPr>
          <w:rFonts w:ascii="Times New Roman" w:hAnsi="Times New Roman"/>
          <w:sz w:val="28"/>
        </w:rPr>
        <w:t>Додаток 2</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складеного за результатами проведення планового (позапланового) заходу державного нагляду (контролю)</w:t>
      </w:r>
      <w:r w:rsidRPr="00A34FAF">
        <w:rPr>
          <w:rFonts w:ascii="Times New Roman" w:hAnsi="Times New Roman"/>
          <w:sz w:val="28"/>
        </w:rPr>
        <w:t xml:space="preserve"> щодо дотримання суб'єктом господарювання вимог законодавства у сфері охорони </w:t>
      </w:r>
      <w:r w:rsidRPr="00A34FAF">
        <w:rPr>
          <w:rFonts w:ascii="Times New Roman" w:hAnsi="Times New Roman"/>
          <w:sz w:val="28"/>
        </w:rPr>
        <w:lastRenderedPageBreak/>
        <w:t>навколишнього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1037" w:name="5338"/>
      <w:bookmarkEnd w:id="1036"/>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 xml:space="preserve">щодо проведення планового (позапланового) заходу </w:t>
      </w:r>
      <w:r w:rsidRPr="00A34FAF">
        <w:rPr>
          <w:rFonts w:ascii="Times New Roman" w:hAnsi="Times New Roman"/>
          <w:color w:val="auto"/>
          <w:sz w:val="36"/>
        </w:rPr>
        <w:t>державного нагляду (контролю) за дотриманням вимог законодавства про охорону і раціональне використання вод та відтворення водних ресурсів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9"/>
        <w:gridCol w:w="2020"/>
        <w:gridCol w:w="1176"/>
        <w:gridCol w:w="1175"/>
        <w:gridCol w:w="716"/>
        <w:gridCol w:w="808"/>
        <w:gridCol w:w="1056"/>
        <w:gridCol w:w="1388"/>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38" w:name="5339"/>
            <w:bookmarkEnd w:id="1037"/>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326"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39" w:name="5340"/>
            <w:bookmarkEnd w:id="1038"/>
            <w:r w:rsidRPr="00A34FAF">
              <w:rPr>
                <w:rFonts w:ascii="Times New Roman" w:hAnsi="Times New Roman"/>
                <w:sz w:val="15"/>
              </w:rPr>
              <w:t>Питання щодо дотримання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законодавства</w:t>
            </w:r>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0" w:name="5341"/>
            <w:bookmarkEnd w:id="1039"/>
            <w:r w:rsidRPr="00A34FAF">
              <w:rPr>
                <w:rFonts w:ascii="Times New Roman" w:hAnsi="Times New Roman"/>
                <w:sz w:val="15"/>
              </w:rPr>
              <w:t>Ступінь ризику суб'єкта гос</w:t>
            </w:r>
            <w:r w:rsidRPr="00A34FAF">
              <w:rPr>
                <w:rFonts w:ascii="Times New Roman" w:hAnsi="Times New Roman"/>
                <w:sz w:val="15"/>
              </w:rPr>
              <w:t>пода-</w:t>
            </w:r>
            <w:r w:rsidRPr="00A34FAF">
              <w:br/>
            </w:r>
            <w:proofErr w:type="spellStart"/>
            <w:r w:rsidRPr="00A34FAF">
              <w:rPr>
                <w:rFonts w:ascii="Times New Roman" w:hAnsi="Times New Roman"/>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1" w:name="5342"/>
            <w:bookmarkEnd w:id="1040"/>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2" w:name="5343"/>
            <w:bookmarkEnd w:id="1041"/>
            <w:r w:rsidRPr="00A34FAF">
              <w:rPr>
                <w:rFonts w:ascii="Times New Roman" w:hAnsi="Times New Roman"/>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3" w:name="5344"/>
            <w:bookmarkEnd w:id="1042"/>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1043"/>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4" w:name="5345"/>
            <w:r w:rsidRPr="00A34FAF">
              <w:rPr>
                <w:rFonts w:ascii="Times New Roman" w:hAnsi="Times New Roman"/>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5" w:name="5346"/>
            <w:bookmarkEnd w:id="1044"/>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6" w:name="5347"/>
            <w:bookmarkEnd w:id="1045"/>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1046"/>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7" w:name="5348"/>
            <w:r w:rsidRPr="00A34FAF">
              <w:rPr>
                <w:rFonts w:ascii="Times New Roman" w:hAnsi="Times New Roman"/>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8" w:name="5349"/>
            <w:bookmarkEnd w:id="1047"/>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49" w:name="5350"/>
            <w:bookmarkEnd w:id="1048"/>
            <w:r w:rsidRPr="00A34FAF">
              <w:rPr>
                <w:rFonts w:ascii="Times New Roman" w:hAnsi="Times New Roman"/>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0" w:name="5351"/>
            <w:bookmarkEnd w:id="1049"/>
            <w:r w:rsidRPr="00A34FAF">
              <w:rPr>
                <w:rFonts w:ascii="Times New Roman" w:hAnsi="Times New Roman"/>
                <w:sz w:val="15"/>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1" w:name="5352"/>
            <w:bookmarkEnd w:id="1050"/>
            <w:r w:rsidRPr="00A34FAF">
              <w:rPr>
                <w:rFonts w:ascii="Times New Roman" w:hAnsi="Times New Roman"/>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2" w:name="5353"/>
            <w:bookmarkEnd w:id="1051"/>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3" w:name="5354"/>
            <w:bookmarkEnd w:id="1052"/>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4" w:name="5355"/>
            <w:bookmarkEnd w:id="1053"/>
            <w:r w:rsidRPr="00A34FAF">
              <w:rPr>
                <w:rFonts w:ascii="Times New Roman" w:hAnsi="Times New Roman"/>
                <w:sz w:val="15"/>
              </w:rPr>
              <w:t>8</w:t>
            </w:r>
          </w:p>
        </w:tc>
        <w:bookmarkEnd w:id="105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5" w:name="5356"/>
            <w:r w:rsidRPr="00A34FAF">
              <w:rPr>
                <w:rFonts w:ascii="Times New Roman" w:hAnsi="Times New Roman"/>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56" w:name="5357"/>
            <w:bookmarkEnd w:id="1055"/>
            <w:r w:rsidRPr="00A34FAF">
              <w:rPr>
                <w:rFonts w:ascii="Times New Roman" w:hAnsi="Times New Roman"/>
                <w:sz w:val="15"/>
              </w:rPr>
              <w:t>Водокористувач:</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7" w:name="5358"/>
            <w:bookmarkEnd w:id="1056"/>
            <w:r w:rsidRPr="00A34FAF">
              <w:rPr>
                <w:noProof/>
              </w:rPr>
              <w:drawing>
                <wp:inline distT="0" distB="0" distL="0" distR="0">
                  <wp:extent cx="533400" cy="5461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8" w:name="5359"/>
            <w:bookmarkEnd w:id="1057"/>
            <w:r w:rsidRPr="00A34FAF">
              <w:rPr>
                <w:noProof/>
              </w:rPr>
              <w:drawing>
                <wp:inline distT="0" distB="0" distL="0" distR="0">
                  <wp:extent cx="533400" cy="5461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59" w:name="5360"/>
            <w:bookmarkEnd w:id="1058"/>
            <w:r w:rsidRPr="00A34FAF">
              <w:rPr>
                <w:noProof/>
              </w:rPr>
              <w:drawing>
                <wp:inline distT="0" distB="0" distL="0" distR="0">
                  <wp:extent cx="317500" cy="5461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0" w:name="5361"/>
            <w:bookmarkEnd w:id="1059"/>
            <w:r w:rsidRPr="00A34FAF">
              <w:rPr>
                <w:noProof/>
              </w:rPr>
              <w:drawing>
                <wp:inline distT="0" distB="0" distL="0" distR="0">
                  <wp:extent cx="317500" cy="5461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1" w:name="5362"/>
            <w:bookmarkEnd w:id="1060"/>
            <w:r w:rsidRPr="00A34FAF">
              <w:rPr>
                <w:noProof/>
              </w:rPr>
              <w:drawing>
                <wp:inline distT="0" distB="0" distL="0" distR="0">
                  <wp:extent cx="533400" cy="5461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2" w:name="5363"/>
            <w:bookmarkEnd w:id="1061"/>
            <w:r w:rsidRPr="00A34FAF">
              <w:rPr>
                <w:noProof/>
              </w:rPr>
              <w:drawing>
                <wp:inline distT="0" distB="0" distL="0" distR="0">
                  <wp:extent cx="533400" cy="5461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06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3" w:name="5364"/>
            <w:r w:rsidRPr="00A34FAF">
              <w:rPr>
                <w:rFonts w:ascii="Times New Roman" w:hAnsi="Times New Roman"/>
                <w:sz w:val="15"/>
              </w:rPr>
              <w:t>1.1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64" w:name="5365"/>
            <w:bookmarkEnd w:id="1063"/>
            <w:r w:rsidRPr="00A34FAF">
              <w:rPr>
                <w:rFonts w:ascii="Times New Roman" w:hAnsi="Times New Roman"/>
                <w:sz w:val="15"/>
              </w:rPr>
              <w:t>спеціальне водокористування здійснює за наявності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65" w:name="5366"/>
            <w:bookmarkEnd w:id="106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6" w:name="5367"/>
            <w:bookmarkEnd w:id="106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7" w:name="5368"/>
            <w:bookmarkEnd w:id="10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8" w:name="5369"/>
            <w:bookmarkEnd w:id="106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69" w:name="5370"/>
            <w:bookmarkEnd w:id="106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70" w:name="5371"/>
            <w:bookmarkEnd w:id="1069"/>
            <w:r w:rsidRPr="00A34FAF">
              <w:rPr>
                <w:rFonts w:ascii="Times New Roman" w:hAnsi="Times New Roman"/>
                <w:sz w:val="15"/>
              </w:rPr>
              <w:t>Пункт 9 частини першої статті 44 ВКУ</w:t>
            </w:r>
          </w:p>
        </w:tc>
        <w:bookmarkEnd w:id="107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71" w:name="5372"/>
            <w:r w:rsidRPr="00A34FAF">
              <w:rPr>
                <w:rFonts w:ascii="Times New Roman" w:hAnsi="Times New Roman"/>
                <w:sz w:val="15"/>
              </w:rPr>
              <w:t>1.2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72" w:name="5373"/>
            <w:bookmarkEnd w:id="1071"/>
            <w:r w:rsidRPr="00A34FAF">
              <w:rPr>
                <w:rFonts w:ascii="Times New Roman" w:hAnsi="Times New Roman"/>
                <w:sz w:val="15"/>
              </w:rPr>
              <w:t>умов дозволу та правил спеціального водокористування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73" w:name="5374"/>
            <w:bookmarkEnd w:id="107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74" w:name="5375"/>
            <w:bookmarkEnd w:id="107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75" w:name="5376"/>
            <w:bookmarkEnd w:id="10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76" w:name="5377"/>
            <w:bookmarkEnd w:id="107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77" w:name="5378"/>
            <w:bookmarkEnd w:id="107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78" w:name="5379"/>
            <w:bookmarkEnd w:id="1077"/>
            <w:r w:rsidRPr="00A34FAF">
              <w:rPr>
                <w:rFonts w:ascii="Times New Roman" w:hAnsi="Times New Roman"/>
                <w:sz w:val="15"/>
              </w:rPr>
              <w:t xml:space="preserve">Пункт 6 частини </w:t>
            </w:r>
            <w:r w:rsidRPr="00A34FAF">
              <w:rPr>
                <w:rFonts w:ascii="Times New Roman" w:hAnsi="Times New Roman"/>
                <w:sz w:val="15"/>
              </w:rPr>
              <w:t>третьої статті 110 ВКУ</w:t>
            </w:r>
          </w:p>
        </w:tc>
        <w:bookmarkEnd w:id="107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79" w:name="5380"/>
            <w:r w:rsidRPr="00A34FAF">
              <w:rPr>
                <w:rFonts w:ascii="Times New Roman" w:hAnsi="Times New Roman"/>
                <w:sz w:val="15"/>
              </w:rPr>
              <w:t>1.3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80" w:name="5381"/>
            <w:bookmarkEnd w:id="1079"/>
            <w:r w:rsidRPr="00A34FAF">
              <w:rPr>
                <w:rFonts w:ascii="Times New Roman" w:hAnsi="Times New Roman"/>
                <w:sz w:val="15"/>
              </w:rPr>
              <w:t>воду (водні об'єкти) використовує відповідно до цілей та умов їх надання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81" w:name="5382"/>
            <w:bookmarkEnd w:id="108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82" w:name="5383"/>
            <w:bookmarkEnd w:id="108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83" w:name="5384"/>
            <w:bookmarkEnd w:id="10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84" w:name="5385"/>
            <w:bookmarkEnd w:id="108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85" w:name="5386"/>
            <w:bookmarkEnd w:id="108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86" w:name="5387"/>
            <w:bookmarkEnd w:id="1085"/>
            <w:r w:rsidRPr="00A34FAF">
              <w:rPr>
                <w:rFonts w:ascii="Times New Roman" w:hAnsi="Times New Roman"/>
                <w:sz w:val="15"/>
              </w:rPr>
              <w:t>Пункт 2 частини першої статті 44 ВКУ</w:t>
            </w:r>
          </w:p>
        </w:tc>
        <w:bookmarkEnd w:id="1086"/>
      </w:tr>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87" w:name="5388"/>
            <w:r w:rsidRPr="00A34FAF">
              <w:rPr>
                <w:rFonts w:ascii="Times New Roman" w:hAnsi="Times New Roman"/>
                <w:sz w:val="15"/>
              </w:rPr>
              <w:t>1.4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88" w:name="5389"/>
            <w:bookmarkEnd w:id="1087"/>
            <w:r w:rsidRPr="00A34FAF">
              <w:rPr>
                <w:rFonts w:ascii="Times New Roman" w:hAnsi="Times New Roman"/>
                <w:sz w:val="15"/>
              </w:rPr>
              <w:t xml:space="preserve">зони санітарної охорони джерел питного та господарсько-побутового </w:t>
            </w:r>
            <w:r w:rsidRPr="00A34FAF">
              <w:rPr>
                <w:rFonts w:ascii="Times New Roman" w:hAnsi="Times New Roman"/>
                <w:sz w:val="15"/>
              </w:rPr>
              <w:t>водопостачання утримує в належному стані, а саме:</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89" w:name="5390"/>
            <w:bookmarkEnd w:id="1088"/>
            <w:r w:rsidRPr="00A34FAF">
              <w:rPr>
                <w:noProof/>
              </w:rPr>
              <w:drawing>
                <wp:inline distT="0" distB="0" distL="0" distR="0">
                  <wp:extent cx="533400" cy="5461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90" w:name="5391"/>
            <w:bookmarkEnd w:id="1089"/>
            <w:r w:rsidRPr="00A34FAF">
              <w:rPr>
                <w:noProof/>
              </w:rPr>
              <w:drawing>
                <wp:inline distT="0" distB="0" distL="0" distR="0">
                  <wp:extent cx="533400" cy="5461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91" w:name="5392"/>
            <w:bookmarkEnd w:id="1090"/>
            <w:r w:rsidRPr="00A34FAF">
              <w:rPr>
                <w:noProof/>
              </w:rPr>
              <w:drawing>
                <wp:inline distT="0" distB="0" distL="0" distR="0">
                  <wp:extent cx="317500" cy="5461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92" w:name="5393"/>
            <w:bookmarkEnd w:id="1091"/>
            <w:r w:rsidRPr="00A34FAF">
              <w:rPr>
                <w:noProof/>
              </w:rPr>
              <w:drawing>
                <wp:inline distT="0" distB="0" distL="0" distR="0">
                  <wp:extent cx="317500" cy="5461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93" w:name="5394"/>
            <w:bookmarkEnd w:id="1092"/>
            <w:r w:rsidRPr="00A34FAF">
              <w:rPr>
                <w:noProof/>
              </w:rPr>
              <w:drawing>
                <wp:inline distT="0" distB="0" distL="0" distR="0">
                  <wp:extent cx="533400" cy="5461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94" w:name="5395"/>
            <w:bookmarkEnd w:id="1093"/>
            <w:r w:rsidRPr="00A34FAF">
              <w:rPr>
                <w:noProof/>
              </w:rPr>
              <w:drawing>
                <wp:inline distT="0" distB="0" distL="0" distR="0">
                  <wp:extent cx="533400" cy="5461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094"/>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95" w:name="5396"/>
            <w:r w:rsidRPr="00A34FAF">
              <w:rPr>
                <w:rFonts w:ascii="Times New Roman" w:hAnsi="Times New Roman"/>
                <w:sz w:val="15"/>
              </w:rPr>
              <w:t>поверхневі води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096" w:name="5397"/>
            <w:bookmarkEnd w:id="109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97" w:name="5398"/>
            <w:bookmarkEnd w:id="1096"/>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98" w:name="5399"/>
            <w:bookmarkEnd w:id="10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099" w:name="5400"/>
            <w:bookmarkEnd w:id="10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00" w:name="5401"/>
            <w:bookmarkEnd w:id="10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01" w:name="5402"/>
            <w:bookmarkEnd w:id="1100"/>
            <w:r w:rsidRPr="00A34FAF">
              <w:rPr>
                <w:rFonts w:ascii="Times New Roman" w:hAnsi="Times New Roman"/>
                <w:sz w:val="15"/>
              </w:rPr>
              <w:t>Пункт 6 частини першої статті 44 ВКУ</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8 Правового режиму</w:t>
            </w:r>
            <w:r w:rsidRPr="00A34FAF">
              <w:rPr>
                <w:rFonts w:ascii="Times New Roman" w:hAnsi="Times New Roman"/>
                <w:sz w:val="15"/>
              </w:rPr>
              <w:t>, затвердженого ПКМУ N 2024</w:t>
            </w:r>
          </w:p>
        </w:tc>
        <w:bookmarkEnd w:id="1101"/>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02" w:name="5403"/>
            <w:r w:rsidRPr="00A34FAF">
              <w:rPr>
                <w:rFonts w:ascii="Times New Roman" w:hAnsi="Times New Roman"/>
                <w:sz w:val="15"/>
              </w:rPr>
              <w:t>підземні води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03" w:name="5404"/>
            <w:bookmarkEnd w:id="110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04" w:name="5405"/>
            <w:bookmarkEnd w:id="110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05" w:name="5406"/>
            <w:bookmarkEnd w:id="11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06" w:name="5407"/>
            <w:bookmarkEnd w:id="11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07" w:name="5408"/>
            <w:bookmarkEnd w:id="110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08" w:name="5409"/>
            <w:bookmarkEnd w:id="1107"/>
            <w:r w:rsidRPr="00A34FAF">
              <w:rPr>
                <w:rFonts w:ascii="Times New Roman" w:hAnsi="Times New Roman"/>
                <w:sz w:val="15"/>
              </w:rPr>
              <w:t>Пункт 6 частини першої статті 44 ВКУ</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8 Правового режиму</w:t>
            </w:r>
            <w:r w:rsidRPr="00A34FAF">
              <w:rPr>
                <w:rFonts w:ascii="Times New Roman" w:hAnsi="Times New Roman"/>
                <w:sz w:val="15"/>
              </w:rPr>
              <w:t>, затвердженого ПКМУ N 2024</w:t>
            </w:r>
          </w:p>
        </w:tc>
        <w:bookmarkEnd w:id="11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09" w:name="5410"/>
            <w:r w:rsidRPr="00A34FAF">
              <w:rPr>
                <w:rFonts w:ascii="Times New Roman" w:hAnsi="Times New Roman"/>
                <w:sz w:val="15"/>
              </w:rPr>
              <w:t>1.4.1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10" w:name="5411"/>
            <w:bookmarkEnd w:id="1109"/>
            <w:r w:rsidRPr="00A34FAF">
              <w:rPr>
                <w:rFonts w:ascii="Times New Roman" w:hAnsi="Times New Roman"/>
                <w:sz w:val="15"/>
              </w:rPr>
              <w:t>зони санітарної охорони об'єктів водовідведення утримує в належному стані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11" w:name="5412"/>
            <w:bookmarkEnd w:id="111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12" w:name="5413"/>
            <w:bookmarkEnd w:id="111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13" w:name="5414"/>
            <w:bookmarkEnd w:id="11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14" w:name="5415"/>
            <w:bookmarkEnd w:id="11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15" w:name="5416"/>
            <w:bookmarkEnd w:id="111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16" w:name="5417"/>
            <w:bookmarkEnd w:id="1115"/>
            <w:r w:rsidRPr="00A34FAF">
              <w:rPr>
                <w:rFonts w:ascii="Times New Roman" w:hAnsi="Times New Roman"/>
                <w:sz w:val="15"/>
              </w:rPr>
              <w:t>Абзац шостий</w:t>
            </w:r>
            <w:r w:rsidRPr="00A34FAF">
              <w:rPr>
                <w:rFonts w:ascii="Times New Roman" w:hAnsi="Times New Roman"/>
                <w:sz w:val="15"/>
              </w:rPr>
              <w:t xml:space="preserve"> </w:t>
            </w:r>
            <w:r w:rsidRPr="00A34FAF">
              <w:rPr>
                <w:rFonts w:ascii="Times New Roman" w:hAnsi="Times New Roman"/>
                <w:sz w:val="15"/>
              </w:rPr>
              <w:t xml:space="preserve">частини </w:t>
            </w:r>
            <w:r w:rsidRPr="00A34FAF">
              <w:rPr>
                <w:rFonts w:ascii="Times New Roman" w:hAnsi="Times New Roman"/>
                <w:sz w:val="15"/>
              </w:rPr>
              <w:t xml:space="preserve">першої статті 17 ЗУ N </w:t>
            </w:r>
            <w:r w:rsidRPr="00A34FAF">
              <w:rPr>
                <w:rFonts w:ascii="Times New Roman" w:hAnsi="Times New Roman"/>
                <w:sz w:val="15"/>
              </w:rPr>
              <w:lastRenderedPageBreak/>
              <w:t>2887</w:t>
            </w:r>
          </w:p>
        </w:tc>
        <w:bookmarkEnd w:id="11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17" w:name="5418"/>
            <w:r w:rsidRPr="00A34FAF">
              <w:rPr>
                <w:rFonts w:ascii="Times New Roman" w:hAnsi="Times New Roman"/>
                <w:sz w:val="15"/>
              </w:rPr>
              <w:lastRenderedPageBreak/>
              <w:t>1.5</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18" w:name="5419"/>
            <w:bookmarkEnd w:id="1117"/>
            <w:proofErr w:type="spellStart"/>
            <w:r w:rsidRPr="00A34FAF">
              <w:rPr>
                <w:rFonts w:ascii="Times New Roman" w:hAnsi="Times New Roman"/>
                <w:sz w:val="15"/>
              </w:rPr>
              <w:t>економно</w:t>
            </w:r>
            <w:proofErr w:type="spellEnd"/>
            <w:r w:rsidRPr="00A34FAF">
              <w:rPr>
                <w:rFonts w:ascii="Times New Roman" w:hAnsi="Times New Roman"/>
                <w:sz w:val="15"/>
              </w:rPr>
              <w:t xml:space="preserve"> використовує водні ресурси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19" w:name="5420"/>
            <w:bookmarkEnd w:id="111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20" w:name="5421"/>
            <w:bookmarkEnd w:id="111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21" w:name="5422"/>
            <w:bookmarkEnd w:id="11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22" w:name="5423"/>
            <w:bookmarkEnd w:id="11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23" w:name="5424"/>
            <w:bookmarkEnd w:id="112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24" w:name="5425"/>
            <w:bookmarkEnd w:id="1123"/>
            <w:r w:rsidRPr="00A34FAF">
              <w:rPr>
                <w:rFonts w:ascii="Times New Roman" w:hAnsi="Times New Roman"/>
                <w:sz w:val="15"/>
              </w:rPr>
              <w:t>Пункт 1 частини першої статті 44 ВКУ</w:t>
            </w:r>
          </w:p>
        </w:tc>
        <w:bookmarkEnd w:id="11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25" w:name="5426"/>
            <w:r w:rsidRPr="00A34FAF">
              <w:rPr>
                <w:rFonts w:ascii="Times New Roman" w:hAnsi="Times New Roman"/>
                <w:sz w:val="15"/>
              </w:rPr>
              <w:t>1.6</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26" w:name="5427"/>
            <w:bookmarkEnd w:id="1125"/>
            <w:r w:rsidRPr="00A34FAF">
              <w:rPr>
                <w:rFonts w:ascii="Times New Roman" w:hAnsi="Times New Roman"/>
                <w:sz w:val="15"/>
              </w:rPr>
              <w:t>нормативів гранично допустимого скидання забруднюючих речовин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27" w:name="5428"/>
            <w:bookmarkEnd w:id="112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28" w:name="5429"/>
            <w:bookmarkEnd w:id="112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29" w:name="5430"/>
            <w:bookmarkEnd w:id="11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30" w:name="5431"/>
            <w:bookmarkEnd w:id="11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31" w:name="5432"/>
            <w:bookmarkEnd w:id="113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32" w:name="5433"/>
            <w:bookmarkEnd w:id="1131"/>
            <w:r w:rsidRPr="00A34FAF">
              <w:rPr>
                <w:rFonts w:ascii="Times New Roman" w:hAnsi="Times New Roman"/>
                <w:sz w:val="15"/>
              </w:rPr>
              <w:t>Пункт 3 частини першої статті 44 ВКУ</w:t>
            </w:r>
          </w:p>
        </w:tc>
        <w:bookmarkEnd w:id="11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33" w:name="5434"/>
            <w:r w:rsidRPr="00A34FAF">
              <w:rPr>
                <w:rFonts w:ascii="Times New Roman" w:hAnsi="Times New Roman"/>
                <w:sz w:val="15"/>
              </w:rPr>
              <w:t>1.7</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34" w:name="5435"/>
            <w:bookmarkEnd w:id="1133"/>
            <w:r w:rsidRPr="00A34FAF">
              <w:rPr>
                <w:rFonts w:ascii="Times New Roman" w:hAnsi="Times New Roman"/>
                <w:sz w:val="15"/>
              </w:rPr>
              <w:t>лімітів забору води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35" w:name="5436"/>
            <w:bookmarkEnd w:id="113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36" w:name="5437"/>
            <w:bookmarkEnd w:id="113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37" w:name="5438"/>
            <w:bookmarkEnd w:id="11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38" w:name="5439"/>
            <w:bookmarkEnd w:id="11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39" w:name="5440"/>
            <w:bookmarkEnd w:id="113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40" w:name="5441"/>
            <w:bookmarkEnd w:id="1139"/>
            <w:r w:rsidRPr="00A34FAF">
              <w:rPr>
                <w:rFonts w:ascii="Times New Roman" w:hAnsi="Times New Roman"/>
                <w:sz w:val="15"/>
              </w:rPr>
              <w:t>Пункт 3 частини першої статті 44 ВКУ</w:t>
            </w:r>
          </w:p>
        </w:tc>
        <w:bookmarkEnd w:id="11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41" w:name="5442"/>
            <w:r w:rsidRPr="00A34FAF">
              <w:rPr>
                <w:rFonts w:ascii="Times New Roman" w:hAnsi="Times New Roman"/>
                <w:sz w:val="15"/>
              </w:rPr>
              <w:t>1.8</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42" w:name="5443"/>
            <w:bookmarkEnd w:id="1141"/>
            <w:r w:rsidRPr="00A34FAF">
              <w:rPr>
                <w:rFonts w:ascii="Times New Roman" w:hAnsi="Times New Roman"/>
                <w:sz w:val="15"/>
              </w:rPr>
              <w:t>лімітів використання води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43" w:name="5444"/>
            <w:bookmarkEnd w:id="114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44" w:name="5445"/>
            <w:bookmarkEnd w:id="114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45" w:name="5446"/>
            <w:bookmarkEnd w:id="11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46" w:name="5447"/>
            <w:bookmarkEnd w:id="11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47" w:name="5448"/>
            <w:bookmarkEnd w:id="114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48" w:name="5449"/>
            <w:bookmarkEnd w:id="1147"/>
            <w:r w:rsidRPr="00A34FAF">
              <w:rPr>
                <w:rFonts w:ascii="Times New Roman" w:hAnsi="Times New Roman"/>
                <w:sz w:val="15"/>
              </w:rPr>
              <w:t xml:space="preserve">Пункт 3 частини першої статті </w:t>
            </w:r>
            <w:r w:rsidRPr="00A34FAF">
              <w:rPr>
                <w:rFonts w:ascii="Times New Roman" w:hAnsi="Times New Roman"/>
                <w:sz w:val="15"/>
              </w:rPr>
              <w:t>44 ВКУ</w:t>
            </w:r>
          </w:p>
        </w:tc>
        <w:bookmarkEnd w:id="11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49" w:name="5450"/>
            <w:r w:rsidRPr="00A34FAF">
              <w:rPr>
                <w:rFonts w:ascii="Times New Roman" w:hAnsi="Times New Roman"/>
                <w:sz w:val="15"/>
              </w:rPr>
              <w:t>1.9</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50" w:name="5451"/>
            <w:bookmarkEnd w:id="1149"/>
            <w:r w:rsidRPr="00A34FAF">
              <w:rPr>
                <w:rFonts w:ascii="Times New Roman" w:hAnsi="Times New Roman"/>
                <w:sz w:val="15"/>
              </w:rPr>
              <w:t>лімітів скидання забруднюючих речовин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51" w:name="5452"/>
            <w:bookmarkEnd w:id="115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52" w:name="5453"/>
            <w:bookmarkEnd w:id="115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53" w:name="5454"/>
            <w:bookmarkEnd w:id="11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54" w:name="5455"/>
            <w:bookmarkEnd w:id="11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55" w:name="5456"/>
            <w:bookmarkEnd w:id="115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56" w:name="5457"/>
            <w:bookmarkEnd w:id="1155"/>
            <w:r w:rsidRPr="00A34FAF">
              <w:rPr>
                <w:rFonts w:ascii="Times New Roman" w:hAnsi="Times New Roman"/>
                <w:sz w:val="15"/>
              </w:rPr>
              <w:t>Пункт 3 частини першої статті 44 ВКУ</w:t>
            </w:r>
          </w:p>
        </w:tc>
        <w:bookmarkEnd w:id="11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57" w:name="5458"/>
            <w:r w:rsidRPr="00A34FAF">
              <w:rPr>
                <w:rFonts w:ascii="Times New Roman" w:hAnsi="Times New Roman"/>
                <w:sz w:val="15"/>
              </w:rPr>
              <w:t>1.10</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58" w:name="5459"/>
            <w:bookmarkEnd w:id="1157"/>
            <w:r w:rsidRPr="00A34FAF">
              <w:rPr>
                <w:rFonts w:ascii="Times New Roman" w:hAnsi="Times New Roman"/>
                <w:sz w:val="15"/>
              </w:rPr>
              <w:t>ефективні сучасні технічні засоби і технології для утримання своєї території в належному стані використовує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59" w:name="5460"/>
            <w:bookmarkEnd w:id="115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60" w:name="5461"/>
            <w:bookmarkEnd w:id="115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61" w:name="5462"/>
            <w:bookmarkEnd w:id="11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62" w:name="5463"/>
            <w:bookmarkEnd w:id="11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63" w:name="5464"/>
            <w:bookmarkEnd w:id="116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64" w:name="5465"/>
            <w:bookmarkEnd w:id="1163"/>
            <w:r w:rsidRPr="00A34FAF">
              <w:rPr>
                <w:rFonts w:ascii="Times New Roman" w:hAnsi="Times New Roman"/>
                <w:sz w:val="15"/>
              </w:rPr>
              <w:t>Пункт 4 частини першої статті 44 ВКУ</w:t>
            </w:r>
          </w:p>
        </w:tc>
        <w:bookmarkEnd w:id="11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65" w:name="5466"/>
            <w:r w:rsidRPr="00A34FAF">
              <w:rPr>
                <w:rFonts w:ascii="Times New Roman" w:hAnsi="Times New Roman"/>
                <w:sz w:val="15"/>
              </w:rPr>
              <w:t>1.11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66" w:name="5467"/>
            <w:bookmarkEnd w:id="1165"/>
            <w:r w:rsidRPr="00A34FAF">
              <w:rPr>
                <w:rFonts w:ascii="Times New Roman" w:hAnsi="Times New Roman"/>
                <w:sz w:val="15"/>
              </w:rPr>
              <w:t>заходи щодо запобігання забрудненню водних об'єктів стічними (дощовими, сніговими) водами, що відводяться з території, здійснюються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67" w:name="5468"/>
            <w:bookmarkEnd w:id="116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68" w:name="5469"/>
            <w:bookmarkEnd w:id="116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69" w:name="5470"/>
            <w:bookmarkEnd w:id="116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70" w:name="5471"/>
            <w:bookmarkEnd w:id="11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71" w:name="5472"/>
            <w:bookmarkEnd w:id="117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72" w:name="5473"/>
            <w:bookmarkEnd w:id="1171"/>
            <w:r w:rsidRPr="00A34FAF">
              <w:rPr>
                <w:rFonts w:ascii="Times New Roman" w:hAnsi="Times New Roman"/>
                <w:sz w:val="15"/>
              </w:rPr>
              <w:t xml:space="preserve">Пункт 4 частини </w:t>
            </w:r>
            <w:r w:rsidRPr="00A34FAF">
              <w:rPr>
                <w:rFonts w:ascii="Times New Roman" w:hAnsi="Times New Roman"/>
                <w:sz w:val="15"/>
              </w:rPr>
              <w:t>першої статті 44 ВКУ</w:t>
            </w:r>
          </w:p>
        </w:tc>
        <w:bookmarkEnd w:id="11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73" w:name="5474"/>
            <w:r w:rsidRPr="00A34FAF">
              <w:rPr>
                <w:rFonts w:ascii="Times New Roman" w:hAnsi="Times New Roman"/>
                <w:sz w:val="15"/>
              </w:rPr>
              <w:t>1.12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74" w:name="5475"/>
            <w:bookmarkEnd w:id="1173"/>
            <w:r w:rsidRPr="00A34FAF">
              <w:rPr>
                <w:rFonts w:ascii="Times New Roman" w:hAnsi="Times New Roman"/>
                <w:sz w:val="15"/>
              </w:rPr>
              <w:t>здійснює засобами вимірювальної техніки, у тому числі автоматизованими, облік забору та використання вод</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75" w:name="5476"/>
            <w:bookmarkEnd w:id="117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76" w:name="5477"/>
            <w:bookmarkEnd w:id="117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77" w:name="5478"/>
            <w:bookmarkEnd w:id="11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78" w:name="5479"/>
            <w:bookmarkEnd w:id="11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79" w:name="5480"/>
            <w:bookmarkEnd w:id="11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80" w:name="5481"/>
            <w:bookmarkEnd w:id="1179"/>
            <w:r w:rsidRPr="00A34FAF">
              <w:rPr>
                <w:rFonts w:ascii="Times New Roman" w:hAnsi="Times New Roman"/>
                <w:sz w:val="15"/>
              </w:rPr>
              <w:t>Пункт 7 частини першої статті 44 ВКУ</w:t>
            </w:r>
          </w:p>
        </w:tc>
        <w:bookmarkEnd w:id="11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81" w:name="5482"/>
            <w:r w:rsidRPr="00A34FAF">
              <w:rPr>
                <w:rFonts w:ascii="Times New Roman" w:hAnsi="Times New Roman"/>
                <w:sz w:val="15"/>
              </w:rPr>
              <w:t>1.12.1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82" w:name="5483"/>
            <w:bookmarkEnd w:id="1181"/>
            <w:r w:rsidRPr="00A34FAF">
              <w:rPr>
                <w:rFonts w:ascii="Times New Roman" w:hAnsi="Times New Roman"/>
                <w:sz w:val="15"/>
              </w:rPr>
              <w:t>первинний облік водокористування здійснює за</w:t>
            </w:r>
            <w:r w:rsidRPr="00A34FAF">
              <w:rPr>
                <w:rFonts w:ascii="Times New Roman" w:hAnsi="Times New Roman"/>
                <w:sz w:val="15"/>
              </w:rPr>
              <w:t xml:space="preserve"> показниками засобів вимірювальної техніки, які пройшли в установленому законодавством порядку періодичну повірку в </w:t>
            </w:r>
            <w:proofErr w:type="spellStart"/>
            <w:r w:rsidRPr="00A34FAF">
              <w:rPr>
                <w:rFonts w:ascii="Times New Roman" w:hAnsi="Times New Roman"/>
                <w:sz w:val="15"/>
              </w:rPr>
              <w:t>повірочних</w:t>
            </w:r>
            <w:proofErr w:type="spellEnd"/>
            <w:r w:rsidRPr="00A34FAF">
              <w:rPr>
                <w:rFonts w:ascii="Times New Roman" w:hAnsi="Times New Roman"/>
                <w:sz w:val="15"/>
              </w:rPr>
              <w:t xml:space="preserve"> лабораторіях, уповноважених на проведення повірки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83" w:name="5484"/>
            <w:bookmarkEnd w:id="118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84" w:name="5485"/>
            <w:bookmarkEnd w:id="118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85" w:name="5486"/>
            <w:bookmarkEnd w:id="11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86" w:name="5487"/>
            <w:bookmarkEnd w:id="11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87" w:name="5488"/>
            <w:bookmarkEnd w:id="118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88" w:name="5489"/>
            <w:bookmarkEnd w:id="1187"/>
            <w:r w:rsidRPr="00A34FAF">
              <w:rPr>
                <w:rFonts w:ascii="Times New Roman" w:hAnsi="Times New Roman"/>
                <w:sz w:val="15"/>
              </w:rPr>
              <w:t>Абзац другий пункту 1.7 розділу I Порядку, з</w:t>
            </w:r>
            <w:r w:rsidRPr="00A34FAF">
              <w:rPr>
                <w:rFonts w:ascii="Times New Roman" w:hAnsi="Times New Roman"/>
                <w:sz w:val="15"/>
              </w:rPr>
              <w:t>атвердженого</w:t>
            </w:r>
            <w:r w:rsidRPr="00A34FAF">
              <w:rPr>
                <w:rFonts w:ascii="Times New Roman" w:hAnsi="Times New Roman"/>
                <w:sz w:val="15"/>
              </w:rPr>
              <w:t xml:space="preserve"> </w:t>
            </w:r>
            <w:r w:rsidRPr="00A34FAF">
              <w:rPr>
                <w:rFonts w:ascii="Times New Roman" w:hAnsi="Times New Roman"/>
                <w:sz w:val="15"/>
              </w:rPr>
              <w:t>наказом N 78</w:t>
            </w:r>
          </w:p>
        </w:tc>
        <w:bookmarkEnd w:id="11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89" w:name="5490"/>
            <w:r w:rsidRPr="00A34FAF">
              <w:rPr>
                <w:rFonts w:ascii="Times New Roman" w:hAnsi="Times New Roman"/>
                <w:sz w:val="15"/>
              </w:rPr>
              <w:t>1.13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90" w:name="5491"/>
            <w:bookmarkEnd w:id="1189"/>
            <w:r w:rsidRPr="00A34FAF">
              <w:rPr>
                <w:rFonts w:ascii="Times New Roman" w:hAnsi="Times New Roman"/>
                <w:sz w:val="15"/>
              </w:rPr>
              <w:t>контроль за якістю і кількістю скинутих у водні об'єкти зворотних вод і забруднюючих речовин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91" w:name="5492"/>
            <w:bookmarkEnd w:id="119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92" w:name="5493"/>
            <w:bookmarkEnd w:id="119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93" w:name="5494"/>
            <w:bookmarkEnd w:id="11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94" w:name="5495"/>
            <w:bookmarkEnd w:id="11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95" w:name="5496"/>
            <w:bookmarkEnd w:id="11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96" w:name="5497"/>
            <w:bookmarkEnd w:id="1195"/>
            <w:r w:rsidRPr="00A34FAF">
              <w:rPr>
                <w:rFonts w:ascii="Times New Roman" w:hAnsi="Times New Roman"/>
                <w:sz w:val="15"/>
              </w:rPr>
              <w:t>Пункт 7 частини першої статті 44 ВКУ</w:t>
            </w:r>
            <w:r w:rsidRPr="00A34FAF">
              <w:rPr>
                <w:rFonts w:ascii="Times New Roman" w:hAnsi="Times New Roman"/>
                <w:sz w:val="15"/>
              </w:rPr>
              <w:t>; абзац другий пункту 25 Правил, затверджених</w:t>
            </w:r>
            <w:r w:rsidRPr="00A34FAF">
              <w:rPr>
                <w:rFonts w:ascii="Times New Roman" w:hAnsi="Times New Roman"/>
                <w:sz w:val="15"/>
              </w:rPr>
              <w:t xml:space="preserve"> </w:t>
            </w:r>
            <w:r w:rsidRPr="00A34FAF">
              <w:rPr>
                <w:rFonts w:ascii="Times New Roman" w:hAnsi="Times New Roman"/>
                <w:sz w:val="15"/>
              </w:rPr>
              <w:t xml:space="preserve">ПКМУ </w:t>
            </w:r>
            <w:r w:rsidRPr="00A34FAF">
              <w:rPr>
                <w:rFonts w:ascii="Times New Roman" w:hAnsi="Times New Roman"/>
                <w:sz w:val="15"/>
              </w:rPr>
              <w:t>N 465</w:t>
            </w:r>
            <w:r w:rsidRPr="00A34FAF">
              <w:rPr>
                <w:rFonts w:ascii="Times New Roman" w:hAnsi="Times New Roman"/>
                <w:sz w:val="15"/>
              </w:rPr>
              <w:t>; пункт 22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1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197" w:name="5498"/>
            <w:r w:rsidRPr="00A34FAF">
              <w:rPr>
                <w:rFonts w:ascii="Times New Roman" w:hAnsi="Times New Roman"/>
                <w:sz w:val="15"/>
              </w:rPr>
              <w:t>1.14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98" w:name="5499"/>
            <w:bookmarkEnd w:id="1197"/>
            <w:r w:rsidRPr="00A34FAF">
              <w:rPr>
                <w:rFonts w:ascii="Times New Roman" w:hAnsi="Times New Roman"/>
                <w:sz w:val="15"/>
              </w:rPr>
              <w:t>контроль за якістю води водних об'єктів у контрольних створах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199" w:name="5500"/>
            <w:bookmarkEnd w:id="119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00" w:name="5501"/>
            <w:bookmarkEnd w:id="119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01" w:name="5502"/>
            <w:bookmarkEnd w:id="12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02" w:name="5503"/>
            <w:bookmarkEnd w:id="12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03" w:name="5504"/>
            <w:bookmarkEnd w:id="12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04" w:name="5505"/>
            <w:bookmarkEnd w:id="1203"/>
            <w:r w:rsidRPr="00A34FAF">
              <w:rPr>
                <w:rFonts w:ascii="Times New Roman" w:hAnsi="Times New Roman"/>
                <w:sz w:val="15"/>
              </w:rPr>
              <w:t>Пункт 7 частини першої статті 44 ВКУ</w:t>
            </w:r>
          </w:p>
        </w:tc>
        <w:bookmarkEnd w:id="12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05" w:name="5506"/>
            <w:r w:rsidRPr="00A34FAF">
              <w:rPr>
                <w:rFonts w:ascii="Times New Roman" w:hAnsi="Times New Roman"/>
                <w:sz w:val="15"/>
              </w:rPr>
              <w:t>1.15</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06" w:name="5507"/>
            <w:bookmarkEnd w:id="1205"/>
            <w:r w:rsidRPr="00A34FAF">
              <w:rPr>
                <w:rFonts w:ascii="Times New Roman" w:hAnsi="Times New Roman"/>
                <w:sz w:val="15"/>
              </w:rPr>
              <w:t xml:space="preserve">агротехнічні, агролісомеліоративні та гідротехнічні </w:t>
            </w:r>
            <w:r w:rsidRPr="00A34FAF">
              <w:rPr>
                <w:rFonts w:ascii="Times New Roman" w:hAnsi="Times New Roman"/>
                <w:sz w:val="15"/>
              </w:rPr>
              <w:t>протиерозійні заходи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07" w:name="5508"/>
            <w:bookmarkEnd w:id="120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08" w:name="5509"/>
            <w:bookmarkEnd w:id="120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09" w:name="5510"/>
            <w:bookmarkEnd w:id="12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10" w:name="5511"/>
            <w:bookmarkEnd w:id="12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11" w:name="5512"/>
            <w:bookmarkEnd w:id="12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12" w:name="5513"/>
            <w:bookmarkEnd w:id="1211"/>
            <w:r w:rsidRPr="00A34FAF">
              <w:rPr>
                <w:rFonts w:ascii="Times New Roman" w:hAnsi="Times New Roman"/>
                <w:sz w:val="15"/>
              </w:rPr>
              <w:t>Пункт 4 частини першої статті 81 ВКУ</w:t>
            </w:r>
          </w:p>
        </w:tc>
        <w:bookmarkEnd w:id="12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13" w:name="5514"/>
            <w:r w:rsidRPr="00A34FAF">
              <w:rPr>
                <w:rFonts w:ascii="Times New Roman" w:hAnsi="Times New Roman"/>
                <w:sz w:val="15"/>
              </w:rPr>
              <w:t>1.16</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14" w:name="5515"/>
            <w:bookmarkEnd w:id="1213"/>
            <w:r w:rsidRPr="00A34FAF">
              <w:rPr>
                <w:rFonts w:ascii="Times New Roman" w:hAnsi="Times New Roman"/>
                <w:sz w:val="15"/>
              </w:rPr>
              <w:t xml:space="preserve">своєчасно інформує центральний орган </w:t>
            </w:r>
            <w:r w:rsidRPr="00A34FAF">
              <w:rPr>
                <w:rFonts w:ascii="Times New Roman" w:hAnsi="Times New Roman"/>
                <w:sz w:val="15"/>
              </w:rPr>
              <w:lastRenderedPageBreak/>
              <w:t xml:space="preserve">виконавчої влади, що реалізує державну політику із здійснення державного нагляду (контролю) у сфері охорони </w:t>
            </w:r>
            <w:r w:rsidRPr="00A34FAF">
              <w:rPr>
                <w:rFonts w:ascii="Times New Roman" w:hAnsi="Times New Roman"/>
                <w:sz w:val="15"/>
              </w:rPr>
              <w:t>навколишнього природного середовища, раціонального використання, відтворення і охорони природних ресурсів, про виникнення аварійних забруднень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15" w:name="5516"/>
            <w:bookmarkEnd w:id="1214"/>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lastRenderedPageBreak/>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16" w:name="5517"/>
            <w:bookmarkEnd w:id="1215"/>
            <w:r w:rsidRPr="00A34FAF">
              <w:rPr>
                <w:rFonts w:ascii="Times New Roman" w:hAnsi="Times New Roman"/>
                <w:sz w:val="15"/>
              </w:rPr>
              <w:lastRenderedPageBreak/>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17" w:name="5518"/>
            <w:bookmarkEnd w:id="12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18" w:name="5519"/>
            <w:bookmarkEnd w:id="12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19" w:name="5520"/>
            <w:bookmarkEnd w:id="121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20" w:name="5521"/>
            <w:bookmarkEnd w:id="1219"/>
            <w:r w:rsidRPr="00A34FAF">
              <w:rPr>
                <w:rFonts w:ascii="Times New Roman" w:hAnsi="Times New Roman"/>
                <w:sz w:val="15"/>
              </w:rPr>
              <w:t xml:space="preserve">Пункт 12 частини першої статті 44 </w:t>
            </w:r>
            <w:r w:rsidRPr="00A34FAF">
              <w:rPr>
                <w:rFonts w:ascii="Times New Roman" w:hAnsi="Times New Roman"/>
                <w:sz w:val="15"/>
              </w:rPr>
              <w:lastRenderedPageBreak/>
              <w:t>ВКУ</w:t>
            </w:r>
          </w:p>
        </w:tc>
        <w:bookmarkEnd w:id="12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21" w:name="5522"/>
            <w:r w:rsidRPr="00A34FAF">
              <w:rPr>
                <w:rFonts w:ascii="Times New Roman" w:hAnsi="Times New Roman"/>
                <w:sz w:val="15"/>
              </w:rPr>
              <w:lastRenderedPageBreak/>
              <w:t>1.17</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22" w:name="5523"/>
            <w:bookmarkEnd w:id="1221"/>
            <w:r w:rsidRPr="00A34FAF">
              <w:rPr>
                <w:rFonts w:ascii="Times New Roman" w:hAnsi="Times New Roman"/>
                <w:sz w:val="15"/>
              </w:rPr>
              <w:t xml:space="preserve">роботи, пов'язані з ліквідацією </w:t>
            </w:r>
            <w:r w:rsidRPr="00A34FAF">
              <w:rPr>
                <w:rFonts w:ascii="Times New Roman" w:hAnsi="Times New Roman"/>
                <w:sz w:val="15"/>
              </w:rPr>
              <w:t>наслідків аварій, які можуть спричинити погіршення якості води,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23" w:name="5524"/>
            <w:bookmarkEnd w:id="122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24" w:name="5525"/>
            <w:bookmarkEnd w:id="122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25" w:name="5526"/>
            <w:bookmarkEnd w:id="12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26" w:name="5527"/>
            <w:bookmarkEnd w:id="12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27" w:name="5528"/>
            <w:bookmarkEnd w:id="12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28" w:name="5529"/>
            <w:bookmarkEnd w:id="1227"/>
            <w:r w:rsidRPr="00A34FAF">
              <w:rPr>
                <w:rFonts w:ascii="Times New Roman" w:hAnsi="Times New Roman"/>
                <w:sz w:val="15"/>
              </w:rPr>
              <w:t>Пункт 13 частини першої статті 44 ВКУ</w:t>
            </w:r>
          </w:p>
        </w:tc>
        <w:bookmarkEnd w:id="12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29" w:name="5530"/>
            <w:r w:rsidRPr="00A34FAF">
              <w:rPr>
                <w:rFonts w:ascii="Times New Roman" w:hAnsi="Times New Roman"/>
                <w:sz w:val="15"/>
              </w:rPr>
              <w:t>1.18</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30" w:name="5531"/>
            <w:bookmarkEnd w:id="1229"/>
            <w:r w:rsidRPr="00A34FAF">
              <w:rPr>
                <w:rFonts w:ascii="Times New Roman" w:hAnsi="Times New Roman"/>
                <w:sz w:val="15"/>
              </w:rPr>
              <w:t>місця та періодичність відбору проб, перелік контрольованих показників встановлено за погодженням з Радо</w:t>
            </w:r>
            <w:r w:rsidRPr="00A34FAF">
              <w:rPr>
                <w:rFonts w:ascii="Times New Roman" w:hAnsi="Times New Roman"/>
                <w:sz w:val="15"/>
              </w:rPr>
              <w:t>ю міністрів Автономної Республіки Крим, обласними, Київською та Севастопольською міськими держадміністраціями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31" w:name="5532"/>
            <w:bookmarkEnd w:id="123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32" w:name="5533"/>
            <w:bookmarkEnd w:id="123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33" w:name="5534"/>
            <w:bookmarkEnd w:id="12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34" w:name="5535"/>
            <w:bookmarkEnd w:id="12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35" w:name="5536"/>
            <w:bookmarkEnd w:id="123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36" w:name="5537"/>
            <w:bookmarkEnd w:id="1235"/>
            <w:r w:rsidRPr="00A34FAF">
              <w:rPr>
                <w:rFonts w:ascii="Times New Roman" w:hAnsi="Times New Roman"/>
                <w:sz w:val="15"/>
              </w:rPr>
              <w:t>Пункт 7 частини першої статті 44 ВКУ</w:t>
            </w:r>
            <w:r w:rsidRPr="00A34FAF">
              <w:rPr>
                <w:rFonts w:ascii="Times New Roman" w:hAnsi="Times New Roman"/>
                <w:sz w:val="15"/>
              </w:rPr>
              <w:t>; пункт 22 Правил, затверджених</w:t>
            </w:r>
            <w:r w:rsidRPr="00A34FAF">
              <w:rPr>
                <w:rFonts w:ascii="Times New Roman" w:hAnsi="Times New Roman"/>
                <w:sz w:val="15"/>
              </w:rPr>
              <w:t xml:space="preserve"> </w:t>
            </w:r>
            <w:r w:rsidRPr="00A34FAF">
              <w:rPr>
                <w:rFonts w:ascii="Times New Roman" w:hAnsi="Times New Roman"/>
                <w:sz w:val="15"/>
              </w:rPr>
              <w:t>ПКМУ N 465</w:t>
            </w:r>
          </w:p>
        </w:tc>
        <w:bookmarkEnd w:id="12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37" w:name="5538"/>
            <w:r w:rsidRPr="00A34FAF">
              <w:rPr>
                <w:rFonts w:ascii="Times New Roman" w:hAnsi="Times New Roman"/>
                <w:sz w:val="15"/>
              </w:rPr>
              <w:t>1.19</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38" w:name="5539"/>
            <w:bookmarkEnd w:id="1237"/>
            <w:r w:rsidRPr="00A34FAF">
              <w:rPr>
                <w:rFonts w:ascii="Times New Roman" w:hAnsi="Times New Roman"/>
                <w:sz w:val="15"/>
              </w:rPr>
              <w:t xml:space="preserve">обмеження прав </w:t>
            </w:r>
            <w:r w:rsidRPr="00A34FAF">
              <w:rPr>
                <w:rFonts w:ascii="Times New Roman" w:hAnsi="Times New Roman"/>
                <w:sz w:val="15"/>
              </w:rPr>
              <w:t>водокористувачів, які здійснюють спеціальне водокористування, встановлено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39" w:name="5540"/>
            <w:bookmarkEnd w:id="123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40" w:name="5541"/>
            <w:bookmarkEnd w:id="123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41" w:name="5542"/>
            <w:bookmarkEnd w:id="12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42" w:name="5543"/>
            <w:bookmarkEnd w:id="12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43" w:name="5544"/>
            <w:bookmarkEnd w:id="12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44" w:name="5545"/>
            <w:bookmarkEnd w:id="1243"/>
            <w:r w:rsidRPr="00A34FAF">
              <w:rPr>
                <w:rFonts w:ascii="Times New Roman" w:hAnsi="Times New Roman"/>
                <w:sz w:val="15"/>
              </w:rPr>
              <w:t>Стаття 45 ВКУ</w:t>
            </w:r>
            <w:r w:rsidRPr="00A34FAF">
              <w:rPr>
                <w:rFonts w:ascii="Times New Roman" w:hAnsi="Times New Roman"/>
                <w:sz w:val="15"/>
              </w:rPr>
              <w:t>; Порядок, затверджений</w:t>
            </w:r>
            <w:r w:rsidRPr="00A34FAF">
              <w:rPr>
                <w:rFonts w:ascii="Times New Roman" w:hAnsi="Times New Roman"/>
                <w:sz w:val="15"/>
              </w:rPr>
              <w:t xml:space="preserve"> </w:t>
            </w:r>
            <w:r w:rsidRPr="00A34FAF">
              <w:rPr>
                <w:rFonts w:ascii="Times New Roman" w:hAnsi="Times New Roman"/>
                <w:sz w:val="15"/>
              </w:rPr>
              <w:t>ПКМУ N 327</w:t>
            </w:r>
          </w:p>
        </w:tc>
        <w:bookmarkEnd w:id="12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45" w:name="5546"/>
            <w:r w:rsidRPr="00A34FAF">
              <w:rPr>
                <w:rFonts w:ascii="Times New Roman" w:hAnsi="Times New Roman"/>
                <w:sz w:val="15"/>
              </w:rPr>
              <w:t>1.20</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46" w:name="5547"/>
            <w:bookmarkEnd w:id="1245"/>
            <w:r w:rsidRPr="00A34FAF">
              <w:rPr>
                <w:rFonts w:ascii="Times New Roman" w:hAnsi="Times New Roman"/>
                <w:sz w:val="15"/>
              </w:rPr>
              <w:t>зменшені ліміти забору води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47" w:name="5548"/>
            <w:bookmarkEnd w:id="124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48" w:name="5549"/>
            <w:bookmarkEnd w:id="124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49" w:name="5550"/>
            <w:bookmarkEnd w:id="12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50" w:name="5551"/>
            <w:bookmarkEnd w:id="12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51" w:name="5552"/>
            <w:bookmarkEnd w:id="12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52" w:name="5553"/>
            <w:bookmarkEnd w:id="1251"/>
            <w:r w:rsidRPr="00A34FAF">
              <w:rPr>
                <w:rFonts w:ascii="Times New Roman" w:hAnsi="Times New Roman"/>
                <w:sz w:val="15"/>
              </w:rPr>
              <w:t>Стаття 45 ВКУ</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15 Порядку</w:t>
            </w:r>
            <w:r w:rsidRPr="00A34FAF">
              <w:rPr>
                <w:rFonts w:ascii="Times New Roman" w:hAnsi="Times New Roman"/>
                <w:sz w:val="15"/>
              </w:rPr>
              <w:t>, затвердженого ПКМУ N 327</w:t>
            </w:r>
          </w:p>
        </w:tc>
        <w:bookmarkEnd w:id="12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53" w:name="5554"/>
            <w:r w:rsidRPr="00A34FAF">
              <w:rPr>
                <w:rFonts w:ascii="Times New Roman" w:hAnsi="Times New Roman"/>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54" w:name="5555"/>
            <w:bookmarkEnd w:id="1253"/>
            <w:r w:rsidRPr="00A34FAF">
              <w:rPr>
                <w:rFonts w:ascii="Times New Roman" w:hAnsi="Times New Roman"/>
                <w:sz w:val="15"/>
              </w:rPr>
              <w:t xml:space="preserve">Нові і реконструйовані підприємства, цехи, агрегати, комунальні та інші об'єкти пристроями і очисними спорудами необхідної потужності, що запобігають забрудненню і засміченню вод або їх шкідливій дії, та </w:t>
            </w:r>
            <w:r w:rsidRPr="00A34FAF">
              <w:rPr>
                <w:rFonts w:ascii="Times New Roman" w:hAnsi="Times New Roman"/>
                <w:sz w:val="15"/>
              </w:rPr>
              <w:t>необхідною вимірювальною апаратурою, що здійснює облік об'ємів забору і скидання води, забезпечені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55" w:name="5556"/>
            <w:bookmarkEnd w:id="125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56" w:name="5557"/>
            <w:bookmarkEnd w:id="125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57" w:name="5558"/>
            <w:bookmarkEnd w:id="12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58" w:name="5559"/>
            <w:bookmarkEnd w:id="12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59" w:name="5560"/>
            <w:bookmarkEnd w:id="125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60" w:name="5561"/>
            <w:bookmarkEnd w:id="1259"/>
            <w:r w:rsidRPr="00A34FAF">
              <w:rPr>
                <w:rFonts w:ascii="Times New Roman" w:hAnsi="Times New Roman"/>
                <w:sz w:val="15"/>
              </w:rPr>
              <w:t>Пункт 1 частини першої статті 98 ВКУ</w:t>
            </w:r>
          </w:p>
        </w:tc>
        <w:bookmarkEnd w:id="12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61" w:name="5562"/>
            <w:r w:rsidRPr="00A34FAF">
              <w:rPr>
                <w:rFonts w:ascii="Times New Roman" w:hAnsi="Times New Roman"/>
                <w:sz w:val="15"/>
              </w:rPr>
              <w:t>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62" w:name="5563"/>
            <w:bookmarkEnd w:id="1261"/>
            <w:r w:rsidRPr="00A34FAF">
              <w:rPr>
                <w:rFonts w:ascii="Times New Roman" w:hAnsi="Times New Roman"/>
                <w:sz w:val="15"/>
              </w:rPr>
              <w:t xml:space="preserve">Впровадження </w:t>
            </w:r>
            <w:proofErr w:type="spellStart"/>
            <w:r w:rsidRPr="00A34FAF">
              <w:rPr>
                <w:rFonts w:ascii="Times New Roman" w:hAnsi="Times New Roman"/>
                <w:sz w:val="15"/>
              </w:rPr>
              <w:t>водозберігаючих</w:t>
            </w:r>
            <w:proofErr w:type="spellEnd"/>
            <w:r w:rsidRPr="00A34FAF">
              <w:rPr>
                <w:rFonts w:ascii="Times New Roman" w:hAnsi="Times New Roman"/>
                <w:sz w:val="15"/>
              </w:rPr>
              <w:t xml:space="preserve"> технологій, а також здійснення водоохоронних заходів </w:t>
            </w:r>
            <w:r w:rsidRPr="00A34FAF">
              <w:rPr>
                <w:rFonts w:ascii="Times New Roman" w:hAnsi="Times New Roman"/>
                <w:sz w:val="15"/>
              </w:rPr>
              <w:t>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63" w:name="5564"/>
            <w:bookmarkEnd w:id="126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64" w:name="5565"/>
            <w:bookmarkEnd w:id="126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65" w:name="5566"/>
            <w:bookmarkEnd w:id="12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66" w:name="5567"/>
            <w:bookmarkEnd w:id="12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67" w:name="5568"/>
            <w:bookmarkEnd w:id="12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68" w:name="5569"/>
            <w:bookmarkEnd w:id="1267"/>
            <w:r w:rsidRPr="00A34FAF">
              <w:rPr>
                <w:rFonts w:ascii="Times New Roman" w:hAnsi="Times New Roman"/>
                <w:sz w:val="15"/>
              </w:rPr>
              <w:t>Пункт 5 частини першої статті 81 ВКУ</w:t>
            </w:r>
          </w:p>
        </w:tc>
        <w:bookmarkEnd w:id="12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69" w:name="5570"/>
            <w:r w:rsidRPr="00A34FAF">
              <w:rPr>
                <w:rFonts w:ascii="Times New Roman" w:hAnsi="Times New Roman"/>
                <w:sz w:val="15"/>
              </w:rPr>
              <w:t>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70" w:name="5571"/>
            <w:bookmarkEnd w:id="1269"/>
            <w:r w:rsidRPr="00A34FAF">
              <w:rPr>
                <w:rFonts w:ascii="Times New Roman" w:hAnsi="Times New Roman"/>
                <w:sz w:val="15"/>
              </w:rPr>
              <w:t>Очисні та інші водогосподарські споруди і технічні пристрої утримуються в належному стані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71" w:name="5572"/>
            <w:bookmarkEnd w:id="127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72" w:name="5573"/>
            <w:bookmarkEnd w:id="127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73" w:name="5574"/>
            <w:bookmarkEnd w:id="12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74" w:name="5575"/>
            <w:bookmarkEnd w:id="12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75" w:name="5576"/>
            <w:bookmarkEnd w:id="127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76" w:name="5577"/>
            <w:bookmarkEnd w:id="1275"/>
            <w:r w:rsidRPr="00A34FAF">
              <w:rPr>
                <w:rFonts w:ascii="Times New Roman" w:hAnsi="Times New Roman"/>
                <w:sz w:val="15"/>
              </w:rPr>
              <w:t>Пункт 6 частини першої статті 44 ВКУ</w:t>
            </w:r>
          </w:p>
        </w:tc>
        <w:bookmarkEnd w:id="12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77" w:name="5578"/>
            <w:r w:rsidRPr="00A34FAF">
              <w:rPr>
                <w:rFonts w:ascii="Times New Roman" w:hAnsi="Times New Roman"/>
                <w:sz w:val="15"/>
              </w:rPr>
              <w:t>4.1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78" w:name="5579"/>
            <w:bookmarkEnd w:id="1277"/>
            <w:r w:rsidRPr="00A34FAF">
              <w:rPr>
                <w:rFonts w:ascii="Times New Roman" w:hAnsi="Times New Roman"/>
                <w:sz w:val="15"/>
              </w:rPr>
              <w:t xml:space="preserve">На введених в експлуатацію спорудах очищення стічних вод системи обробки осаду </w:t>
            </w:r>
            <w:r w:rsidRPr="00A34FAF">
              <w:rPr>
                <w:rFonts w:ascii="Times New Roman" w:hAnsi="Times New Roman"/>
                <w:sz w:val="15"/>
              </w:rPr>
              <w:lastRenderedPageBreak/>
              <w:t>стічних вод впроваджено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79" w:name="5580"/>
            <w:bookmarkEnd w:id="1278"/>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80" w:name="5581"/>
            <w:bookmarkEnd w:id="127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81" w:name="5582"/>
            <w:bookmarkEnd w:id="12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82" w:name="5583"/>
            <w:bookmarkEnd w:id="12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83" w:name="5584"/>
            <w:bookmarkEnd w:id="128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84" w:name="5585"/>
            <w:bookmarkEnd w:id="1283"/>
            <w:r w:rsidRPr="00A34FAF">
              <w:rPr>
                <w:rFonts w:ascii="Times New Roman" w:hAnsi="Times New Roman"/>
                <w:sz w:val="15"/>
              </w:rPr>
              <w:t>Абзац третій</w:t>
            </w:r>
            <w:r w:rsidRPr="00A34FAF">
              <w:rPr>
                <w:rFonts w:ascii="Times New Roman" w:hAnsi="Times New Roman"/>
                <w:sz w:val="15"/>
              </w:rPr>
              <w:t xml:space="preserve"> </w:t>
            </w:r>
            <w:r w:rsidRPr="00A34FAF">
              <w:rPr>
                <w:rFonts w:ascii="Times New Roman" w:hAnsi="Times New Roman"/>
                <w:sz w:val="15"/>
              </w:rPr>
              <w:t>частини першої статті 29 ЗУ N 2887</w:t>
            </w:r>
          </w:p>
        </w:tc>
        <w:bookmarkEnd w:id="12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85" w:name="5586"/>
            <w:r w:rsidRPr="00A34FAF">
              <w:rPr>
                <w:rFonts w:ascii="Times New Roman" w:hAnsi="Times New Roman"/>
                <w:sz w:val="15"/>
              </w:rPr>
              <w:lastRenderedPageBreak/>
              <w:t>5</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86" w:name="5587"/>
            <w:bookmarkEnd w:id="1285"/>
            <w:r w:rsidRPr="00A34FAF">
              <w:rPr>
                <w:rFonts w:ascii="Times New Roman" w:hAnsi="Times New Roman"/>
                <w:sz w:val="15"/>
              </w:rPr>
              <w:t>Водозабірні споруди рибозахисними пристроями обладнано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87" w:name="5588"/>
            <w:bookmarkEnd w:id="128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88" w:name="5589"/>
            <w:bookmarkEnd w:id="128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89" w:name="5590"/>
            <w:bookmarkEnd w:id="12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90" w:name="5591"/>
            <w:bookmarkEnd w:id="12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91" w:name="5592"/>
            <w:bookmarkEnd w:id="129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92" w:name="5593"/>
            <w:bookmarkEnd w:id="1291"/>
            <w:r w:rsidRPr="00A34FAF">
              <w:rPr>
                <w:rFonts w:ascii="Times New Roman" w:hAnsi="Times New Roman"/>
                <w:sz w:val="15"/>
              </w:rPr>
              <w:t>Пункт 4 частини першої статті 98 ВКУ</w:t>
            </w:r>
          </w:p>
        </w:tc>
        <w:bookmarkEnd w:id="12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93" w:name="5594"/>
            <w:r w:rsidRPr="00A34FAF">
              <w:rPr>
                <w:rFonts w:ascii="Times New Roman" w:hAnsi="Times New Roman"/>
                <w:sz w:val="15"/>
              </w:rPr>
              <w:t>6</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94" w:name="5595"/>
            <w:bookmarkEnd w:id="1293"/>
            <w:r w:rsidRPr="00A34FAF">
              <w:rPr>
                <w:rFonts w:ascii="Times New Roman" w:hAnsi="Times New Roman"/>
                <w:sz w:val="15"/>
              </w:rPr>
              <w:t>Водозабірні споруди облаштовано відповідно до затверджених проектів зон санітарної охорони водозаборів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295" w:name="5596"/>
            <w:bookmarkEnd w:id="129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96" w:name="5597"/>
            <w:bookmarkEnd w:id="129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97" w:name="5598"/>
            <w:bookmarkEnd w:id="12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98" w:name="5599"/>
            <w:bookmarkEnd w:id="12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299" w:name="5600"/>
            <w:bookmarkEnd w:id="129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00" w:name="5601"/>
            <w:bookmarkEnd w:id="1299"/>
            <w:r w:rsidRPr="00A34FAF">
              <w:rPr>
                <w:rFonts w:ascii="Times New Roman" w:hAnsi="Times New Roman"/>
                <w:sz w:val="15"/>
              </w:rPr>
              <w:t>Пункт 4 частини першої статті 98 ВКУ</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 xml:space="preserve">3 </w:t>
            </w:r>
            <w:r w:rsidRPr="00A34FAF">
              <w:rPr>
                <w:rFonts w:ascii="Times New Roman" w:hAnsi="Times New Roman"/>
                <w:sz w:val="15"/>
              </w:rPr>
              <w:t>Правового режиму</w:t>
            </w:r>
            <w:r w:rsidRPr="00A34FAF">
              <w:rPr>
                <w:rFonts w:ascii="Times New Roman" w:hAnsi="Times New Roman"/>
                <w:sz w:val="15"/>
              </w:rPr>
              <w:t>, затвердженого ПКМУ N 2024</w:t>
            </w:r>
          </w:p>
        </w:tc>
        <w:bookmarkEnd w:id="13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01" w:name="5602"/>
            <w:r w:rsidRPr="00A34FAF">
              <w:rPr>
                <w:rFonts w:ascii="Times New Roman" w:hAnsi="Times New Roman"/>
                <w:sz w:val="15"/>
              </w:rPr>
              <w:t>7</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02" w:name="5603"/>
            <w:bookmarkEnd w:id="1301"/>
            <w:r w:rsidRPr="00A34FAF">
              <w:rPr>
                <w:rFonts w:ascii="Times New Roman" w:hAnsi="Times New Roman"/>
                <w:sz w:val="15"/>
              </w:rPr>
              <w:t>Звіт про водокористування за формою N 2ТП-водгосп (річна), затвердженою</w:t>
            </w:r>
            <w:r w:rsidRPr="00A34FAF">
              <w:rPr>
                <w:rFonts w:ascii="Times New Roman" w:hAnsi="Times New Roman"/>
                <w:sz w:val="15"/>
              </w:rPr>
              <w:t xml:space="preserve"> </w:t>
            </w:r>
            <w:r w:rsidRPr="00A34FAF">
              <w:rPr>
                <w:rFonts w:ascii="Times New Roman" w:hAnsi="Times New Roman"/>
                <w:sz w:val="15"/>
              </w:rPr>
              <w:t xml:space="preserve">наказом </w:t>
            </w:r>
            <w:proofErr w:type="spellStart"/>
            <w:r w:rsidRPr="00A34FAF">
              <w:rPr>
                <w:rFonts w:ascii="Times New Roman" w:hAnsi="Times New Roman"/>
                <w:sz w:val="15"/>
              </w:rPr>
              <w:t>Мінприроди</w:t>
            </w:r>
            <w:proofErr w:type="spellEnd"/>
            <w:r w:rsidRPr="00A34FAF">
              <w:rPr>
                <w:rFonts w:ascii="Times New Roman" w:hAnsi="Times New Roman"/>
                <w:sz w:val="15"/>
              </w:rPr>
              <w:t xml:space="preserve"> N 78</w:t>
            </w:r>
            <w:r w:rsidRPr="00A34FAF">
              <w:rPr>
                <w:rFonts w:ascii="Times New Roman" w:hAnsi="Times New Roman"/>
                <w:sz w:val="15"/>
              </w:rPr>
              <w:t>,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03" w:name="5604"/>
            <w:bookmarkEnd w:id="130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04" w:name="5605"/>
            <w:bookmarkEnd w:id="130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05" w:name="5606"/>
            <w:bookmarkEnd w:id="13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06" w:name="5607"/>
            <w:bookmarkEnd w:id="13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07" w:name="5608"/>
            <w:bookmarkEnd w:id="130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08" w:name="5609"/>
            <w:bookmarkEnd w:id="1307"/>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25 ВКУ</w:t>
            </w:r>
            <w:r w:rsidRPr="00A34FAF">
              <w:rPr>
                <w:rFonts w:ascii="Times New Roman" w:hAnsi="Times New Roman"/>
                <w:sz w:val="15"/>
              </w:rPr>
              <w:t xml:space="preserve">; абзац другий пункту 1.3 розділу I </w:t>
            </w:r>
            <w:r w:rsidRPr="00A34FAF">
              <w:rPr>
                <w:rFonts w:ascii="Times New Roman" w:hAnsi="Times New Roman"/>
                <w:sz w:val="15"/>
              </w:rPr>
              <w:t>Порядку, затвердженого</w:t>
            </w:r>
            <w:r w:rsidRPr="00A34FAF">
              <w:rPr>
                <w:rFonts w:ascii="Times New Roman" w:hAnsi="Times New Roman"/>
                <w:sz w:val="15"/>
              </w:rPr>
              <w:t xml:space="preserve"> </w:t>
            </w:r>
            <w:r w:rsidRPr="00A34FAF">
              <w:rPr>
                <w:rFonts w:ascii="Times New Roman" w:hAnsi="Times New Roman"/>
                <w:sz w:val="15"/>
              </w:rPr>
              <w:t>наказом N 78</w:t>
            </w:r>
          </w:p>
        </w:tc>
        <w:bookmarkEnd w:id="13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09" w:name="5610"/>
            <w:r w:rsidRPr="00A34FAF">
              <w:rPr>
                <w:rFonts w:ascii="Times New Roman" w:hAnsi="Times New Roman"/>
                <w:sz w:val="15"/>
              </w:rPr>
              <w:t>8</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10" w:name="5611"/>
            <w:bookmarkEnd w:id="1309"/>
            <w:r w:rsidRPr="00A34FAF">
              <w:rPr>
                <w:rFonts w:ascii="Times New Roman" w:hAnsi="Times New Roman"/>
                <w:sz w:val="15"/>
              </w:rPr>
              <w:t>Дані, наведені у звіті про водокористування за встановленою формою, є достовірними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11" w:name="5612"/>
            <w:bookmarkEnd w:id="131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12" w:name="5613"/>
            <w:bookmarkEnd w:id="131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13" w:name="5614"/>
            <w:bookmarkEnd w:id="13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14" w:name="5615"/>
            <w:bookmarkEnd w:id="13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15" w:name="5616"/>
            <w:bookmarkEnd w:id="131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16" w:name="5617"/>
            <w:bookmarkEnd w:id="1315"/>
            <w:r w:rsidRPr="00A34FAF">
              <w:rPr>
                <w:rFonts w:ascii="Times New Roman" w:hAnsi="Times New Roman"/>
                <w:sz w:val="15"/>
              </w:rPr>
              <w:t>Пункти 1.13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1.15 розділу I Порядку</w:t>
            </w:r>
            <w:r w:rsidRPr="00A34FAF">
              <w:rPr>
                <w:rFonts w:ascii="Times New Roman" w:hAnsi="Times New Roman"/>
                <w:sz w:val="15"/>
              </w:rPr>
              <w:t>, затвердженого наказом N 78</w:t>
            </w:r>
          </w:p>
        </w:tc>
        <w:bookmarkEnd w:id="13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17" w:name="5618"/>
            <w:r w:rsidRPr="00A34FAF">
              <w:rPr>
                <w:rFonts w:ascii="Times New Roman" w:hAnsi="Times New Roman"/>
                <w:sz w:val="15"/>
              </w:rPr>
              <w:t>9</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18" w:name="5619"/>
            <w:bookmarkEnd w:id="1317"/>
            <w:r w:rsidRPr="00A34FAF">
              <w:rPr>
                <w:rFonts w:ascii="Times New Roman" w:hAnsi="Times New Roman"/>
                <w:sz w:val="15"/>
              </w:rPr>
              <w:t xml:space="preserve">Місцеві правила приймання </w:t>
            </w:r>
            <w:r w:rsidRPr="00A34FAF">
              <w:rPr>
                <w:rFonts w:ascii="Times New Roman" w:hAnsi="Times New Roman"/>
                <w:sz w:val="15"/>
              </w:rPr>
              <w:t>стічних вод до систем централізованого водовідведення населеного пункту розроблено та затверджено органом місцевого самоврядування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19" w:name="5620"/>
            <w:bookmarkEnd w:id="131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20" w:name="5621"/>
            <w:bookmarkEnd w:id="131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21" w:name="5622"/>
            <w:bookmarkEnd w:id="13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22" w:name="5623"/>
            <w:bookmarkEnd w:id="13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23" w:name="5624"/>
            <w:bookmarkEnd w:id="132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24" w:name="5625"/>
            <w:bookmarkEnd w:id="1323"/>
            <w:r w:rsidRPr="00A34FAF">
              <w:rPr>
                <w:rFonts w:ascii="Times New Roman" w:hAnsi="Times New Roman"/>
                <w:sz w:val="15"/>
              </w:rPr>
              <w:t>Стаття 13</w:t>
            </w:r>
            <w:r w:rsidRPr="00A34FAF">
              <w:rPr>
                <w:rFonts w:ascii="Times New Roman" w:hAnsi="Times New Roman"/>
                <w:sz w:val="15"/>
              </w:rPr>
              <w:t>, абзац сьомий</w:t>
            </w:r>
            <w:r w:rsidRPr="00A34FAF">
              <w:rPr>
                <w:rFonts w:ascii="Times New Roman" w:hAnsi="Times New Roman"/>
                <w:sz w:val="15"/>
              </w:rPr>
              <w:t xml:space="preserve"> </w:t>
            </w:r>
            <w:r w:rsidRPr="00A34FAF">
              <w:rPr>
                <w:rFonts w:ascii="Times New Roman" w:hAnsi="Times New Roman"/>
                <w:sz w:val="15"/>
              </w:rPr>
              <w:t>частини другої статті 15 ЗУ N 2887</w:t>
            </w:r>
            <w:r w:rsidRPr="00A34FAF">
              <w:rPr>
                <w:rFonts w:ascii="Times New Roman" w:hAnsi="Times New Roman"/>
                <w:sz w:val="15"/>
              </w:rPr>
              <w:t>, пункт 4 розділу I Правил, затв</w:t>
            </w:r>
            <w:r w:rsidRPr="00A34FAF">
              <w:rPr>
                <w:rFonts w:ascii="Times New Roman" w:hAnsi="Times New Roman"/>
                <w:sz w:val="15"/>
              </w:rPr>
              <w:t>ерджених</w:t>
            </w:r>
            <w:r w:rsidRPr="00A34FAF">
              <w:rPr>
                <w:rFonts w:ascii="Times New Roman" w:hAnsi="Times New Roman"/>
                <w:sz w:val="15"/>
              </w:rPr>
              <w:t xml:space="preserve"> </w:t>
            </w:r>
            <w:r w:rsidRPr="00A34FAF">
              <w:rPr>
                <w:rFonts w:ascii="Times New Roman" w:hAnsi="Times New Roman"/>
                <w:sz w:val="15"/>
              </w:rPr>
              <w:t>наказом N 316</w:t>
            </w:r>
          </w:p>
        </w:tc>
        <w:bookmarkEnd w:id="13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25" w:name="5626"/>
            <w:r w:rsidRPr="00A34FAF">
              <w:rPr>
                <w:rFonts w:ascii="Times New Roman" w:hAnsi="Times New Roman"/>
                <w:sz w:val="15"/>
              </w:rPr>
              <w:t>9.1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26" w:name="5627"/>
            <w:bookmarkEnd w:id="1325"/>
            <w:r w:rsidRPr="00A34FAF">
              <w:rPr>
                <w:rFonts w:ascii="Times New Roman" w:hAnsi="Times New Roman"/>
                <w:sz w:val="15"/>
              </w:rPr>
              <w:t>Вимоги</w:t>
            </w:r>
            <w:r w:rsidRPr="00A34FAF">
              <w:rPr>
                <w:rFonts w:ascii="Times New Roman" w:hAnsi="Times New Roman"/>
                <w:sz w:val="15"/>
              </w:rPr>
              <w:t xml:space="preserve"> </w:t>
            </w:r>
            <w:r w:rsidRPr="00A34FAF">
              <w:rPr>
                <w:rFonts w:ascii="Times New Roman" w:hAnsi="Times New Roman"/>
                <w:sz w:val="15"/>
              </w:rPr>
              <w:t>Правил приймання стічних вод до систем централізованого водовідведення</w:t>
            </w:r>
            <w:r w:rsidRPr="00A34FAF">
              <w:rPr>
                <w:rFonts w:ascii="Times New Roman" w:hAnsi="Times New Roman"/>
                <w:sz w:val="15"/>
              </w:rPr>
              <w:t xml:space="preserve"> </w:t>
            </w:r>
            <w:r w:rsidRPr="00A34FAF">
              <w:rPr>
                <w:rFonts w:ascii="Times New Roman" w:hAnsi="Times New Roman"/>
                <w:sz w:val="15"/>
              </w:rPr>
              <w:t>населеного пункту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27" w:name="5628"/>
            <w:bookmarkEnd w:id="132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28" w:name="5629"/>
            <w:bookmarkEnd w:id="132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29" w:name="5630"/>
            <w:bookmarkEnd w:id="13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30" w:name="5631"/>
            <w:bookmarkEnd w:id="13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31" w:name="5632"/>
            <w:bookmarkEnd w:id="133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32" w:name="5633"/>
            <w:bookmarkEnd w:id="1331"/>
            <w:r w:rsidRPr="00A34FAF">
              <w:rPr>
                <w:rFonts w:ascii="Times New Roman" w:hAnsi="Times New Roman"/>
                <w:sz w:val="15"/>
              </w:rPr>
              <w:t>Стаття 13 ЗУ N 2887</w:t>
            </w:r>
            <w:r w:rsidRPr="00A34FAF">
              <w:rPr>
                <w:rFonts w:ascii="Times New Roman" w:hAnsi="Times New Roman"/>
                <w:sz w:val="15"/>
              </w:rPr>
              <w:t>, пункт 2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316</w:t>
            </w:r>
          </w:p>
        </w:tc>
        <w:bookmarkEnd w:id="13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33" w:name="5634"/>
            <w:r w:rsidRPr="00A34FAF">
              <w:rPr>
                <w:rFonts w:ascii="Times New Roman" w:hAnsi="Times New Roman"/>
                <w:sz w:val="15"/>
              </w:rPr>
              <w:t>9.2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34" w:name="5635"/>
            <w:bookmarkEnd w:id="1333"/>
            <w:r w:rsidRPr="00A34FAF">
              <w:rPr>
                <w:rFonts w:ascii="Times New Roman" w:hAnsi="Times New Roman"/>
                <w:sz w:val="15"/>
              </w:rPr>
              <w:t>Підприємство централізованого водовідведення провадить свою діяльність на підставі: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35" w:name="5636"/>
            <w:bookmarkEnd w:id="1334"/>
            <w:r w:rsidRPr="00A34FAF">
              <w:rPr>
                <w:noProof/>
              </w:rPr>
              <w:drawing>
                <wp:inline distT="0" distB="0" distL="0" distR="0">
                  <wp:extent cx="533400" cy="5461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36" w:name="5637"/>
            <w:bookmarkEnd w:id="1335"/>
            <w:r w:rsidRPr="00A34FAF">
              <w:rPr>
                <w:noProof/>
              </w:rPr>
              <w:drawing>
                <wp:inline distT="0" distB="0" distL="0" distR="0">
                  <wp:extent cx="533400" cy="5461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37" w:name="5638"/>
            <w:bookmarkEnd w:id="1336"/>
            <w:r w:rsidRPr="00A34FAF">
              <w:rPr>
                <w:noProof/>
              </w:rPr>
              <w:drawing>
                <wp:inline distT="0" distB="0" distL="0" distR="0">
                  <wp:extent cx="317500" cy="5461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38" w:name="5639"/>
            <w:bookmarkEnd w:id="1337"/>
            <w:r w:rsidRPr="00A34FAF">
              <w:rPr>
                <w:noProof/>
              </w:rPr>
              <w:drawing>
                <wp:inline distT="0" distB="0" distL="0" distR="0">
                  <wp:extent cx="317500" cy="5461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39" w:name="5640"/>
            <w:bookmarkEnd w:id="1338"/>
            <w:r w:rsidRPr="00A34FAF">
              <w:rPr>
                <w:noProof/>
              </w:rPr>
              <w:drawing>
                <wp:inline distT="0" distB="0" distL="0" distR="0">
                  <wp:extent cx="533400" cy="5461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40" w:name="5641"/>
            <w:bookmarkEnd w:id="1339"/>
            <w:r w:rsidRPr="00A34FAF">
              <w:rPr>
                <w:noProof/>
              </w:rPr>
              <w:drawing>
                <wp:inline distT="0" distB="0" distL="0" distR="0">
                  <wp:extent cx="533400" cy="5461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3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41" w:name="5642"/>
            <w:r w:rsidRPr="00A34FAF">
              <w:rPr>
                <w:rFonts w:ascii="Times New Roman" w:hAnsi="Times New Roman"/>
                <w:sz w:val="15"/>
              </w:rPr>
              <w:t>9.2.1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42" w:name="5643"/>
            <w:bookmarkEnd w:id="1341"/>
            <w:r w:rsidRPr="00A34FAF">
              <w:rPr>
                <w:rFonts w:ascii="Times New Roman" w:hAnsi="Times New Roman"/>
                <w:sz w:val="15"/>
              </w:rPr>
              <w:t xml:space="preserve">технічного проекту на розміщення мереж, споруд та устаткування для збирання, транспортування, очищення стічних вод, оброблення та утилізації осадів </w:t>
            </w:r>
            <w:r w:rsidRPr="00A34FAF">
              <w:rPr>
                <w:rFonts w:ascii="Times New Roman" w:hAnsi="Times New Roman"/>
                <w:sz w:val="15"/>
              </w:rPr>
              <w:t>стічних вод, погодженого та затвердженого в установленому порядку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43" w:name="5644"/>
            <w:bookmarkEnd w:id="134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44" w:name="5645"/>
            <w:bookmarkEnd w:id="134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45" w:name="5646"/>
            <w:bookmarkEnd w:id="13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46" w:name="5647"/>
            <w:bookmarkEnd w:id="13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47" w:name="5648"/>
            <w:bookmarkEnd w:id="134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48" w:name="5649"/>
            <w:bookmarkEnd w:id="1347"/>
            <w:r w:rsidRPr="00A34FAF">
              <w:rPr>
                <w:rFonts w:ascii="Times New Roman" w:hAnsi="Times New Roman"/>
                <w:sz w:val="15"/>
              </w:rPr>
              <w:t>Абзац п'ятий</w:t>
            </w:r>
            <w:r w:rsidRPr="00A34FAF">
              <w:rPr>
                <w:rFonts w:ascii="Times New Roman" w:hAnsi="Times New Roman"/>
                <w:sz w:val="15"/>
              </w:rPr>
              <w:t xml:space="preserve"> </w:t>
            </w:r>
            <w:r w:rsidRPr="00A34FAF">
              <w:rPr>
                <w:rFonts w:ascii="Times New Roman" w:hAnsi="Times New Roman"/>
                <w:sz w:val="15"/>
              </w:rPr>
              <w:t>частини другої статті 15 ЗУ N 2887</w:t>
            </w:r>
          </w:p>
        </w:tc>
        <w:bookmarkEnd w:id="13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49" w:name="5650"/>
            <w:r w:rsidRPr="00A34FAF">
              <w:rPr>
                <w:rFonts w:ascii="Times New Roman" w:hAnsi="Times New Roman"/>
                <w:sz w:val="15"/>
              </w:rPr>
              <w:t>9.2.2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50" w:name="5651"/>
            <w:bookmarkEnd w:id="1349"/>
            <w:r w:rsidRPr="00A34FAF">
              <w:rPr>
                <w:rFonts w:ascii="Times New Roman" w:hAnsi="Times New Roman"/>
                <w:sz w:val="15"/>
              </w:rPr>
              <w:t xml:space="preserve">технологічного регламенту у сфері водовідведення, погодженого та затвердженого в установленому </w:t>
            </w:r>
            <w:r w:rsidRPr="00A34FAF">
              <w:rPr>
                <w:rFonts w:ascii="Times New Roman" w:hAnsi="Times New Roman"/>
                <w:sz w:val="15"/>
              </w:rPr>
              <w:t>порядку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51" w:name="5652"/>
            <w:bookmarkEnd w:id="135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52" w:name="5653"/>
            <w:bookmarkEnd w:id="135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53" w:name="5654"/>
            <w:bookmarkEnd w:id="13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54" w:name="5655"/>
            <w:bookmarkEnd w:id="13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55" w:name="5656"/>
            <w:bookmarkEnd w:id="135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56" w:name="5657"/>
            <w:bookmarkEnd w:id="1355"/>
            <w:r w:rsidRPr="00A34FAF">
              <w:rPr>
                <w:rFonts w:ascii="Times New Roman" w:hAnsi="Times New Roman"/>
                <w:sz w:val="15"/>
              </w:rPr>
              <w:t>Абзац шостий</w:t>
            </w:r>
            <w:r w:rsidRPr="00A34FAF">
              <w:rPr>
                <w:rFonts w:ascii="Times New Roman" w:hAnsi="Times New Roman"/>
                <w:sz w:val="15"/>
              </w:rPr>
              <w:t xml:space="preserve"> </w:t>
            </w:r>
            <w:r w:rsidRPr="00A34FAF">
              <w:rPr>
                <w:rFonts w:ascii="Times New Roman" w:hAnsi="Times New Roman"/>
                <w:sz w:val="15"/>
              </w:rPr>
              <w:t>частини другої статті 15 ЗУ N 2887</w:t>
            </w:r>
            <w:r w:rsidRPr="00A34FAF">
              <w:rPr>
                <w:rFonts w:ascii="Times New Roman" w:hAnsi="Times New Roman"/>
                <w:sz w:val="15"/>
              </w:rPr>
              <w:t>; пункт 1 розділу II Порядку, затвердженого</w:t>
            </w:r>
            <w:r w:rsidRPr="00A34FAF">
              <w:rPr>
                <w:rFonts w:ascii="Times New Roman" w:hAnsi="Times New Roman"/>
                <w:sz w:val="15"/>
              </w:rPr>
              <w:t xml:space="preserve"> </w:t>
            </w:r>
            <w:r w:rsidRPr="00A34FAF">
              <w:rPr>
                <w:rFonts w:ascii="Times New Roman" w:hAnsi="Times New Roman"/>
                <w:sz w:val="15"/>
              </w:rPr>
              <w:t>наказом N 309</w:t>
            </w:r>
          </w:p>
        </w:tc>
        <w:bookmarkEnd w:id="13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57" w:name="5658"/>
            <w:r w:rsidRPr="00A34FAF">
              <w:rPr>
                <w:rFonts w:ascii="Times New Roman" w:hAnsi="Times New Roman"/>
                <w:sz w:val="15"/>
              </w:rPr>
              <w:lastRenderedPageBreak/>
              <w:t>9.3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58" w:name="5659"/>
            <w:bookmarkEnd w:id="1357"/>
            <w:r w:rsidRPr="00A34FAF">
              <w:rPr>
                <w:rFonts w:ascii="Times New Roman" w:hAnsi="Times New Roman"/>
                <w:sz w:val="15"/>
              </w:rPr>
              <w:t>Підприємство централізованого водовідведення за умови дотримання нормативів гранично допустимих концент</w:t>
            </w:r>
            <w:r w:rsidRPr="00A34FAF">
              <w:rPr>
                <w:rFonts w:ascii="Times New Roman" w:hAnsi="Times New Roman"/>
                <w:sz w:val="15"/>
              </w:rPr>
              <w:t>рацій забруднюючих речовин вживає заходів до повторного використання: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59" w:name="5660"/>
            <w:bookmarkEnd w:id="1358"/>
            <w:r w:rsidRPr="00A34FAF">
              <w:rPr>
                <w:noProof/>
              </w:rPr>
              <w:drawing>
                <wp:inline distT="0" distB="0" distL="0" distR="0">
                  <wp:extent cx="533400" cy="5461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0" w:name="5661"/>
            <w:bookmarkEnd w:id="1359"/>
            <w:r w:rsidRPr="00A34FAF">
              <w:rPr>
                <w:noProof/>
              </w:rPr>
              <w:drawing>
                <wp:inline distT="0" distB="0" distL="0" distR="0">
                  <wp:extent cx="533400" cy="5461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1" w:name="5662"/>
            <w:bookmarkEnd w:id="1360"/>
            <w:r w:rsidRPr="00A34FAF">
              <w:rPr>
                <w:noProof/>
              </w:rPr>
              <w:drawing>
                <wp:inline distT="0" distB="0" distL="0" distR="0">
                  <wp:extent cx="317500" cy="5461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2" w:name="5663"/>
            <w:bookmarkEnd w:id="1361"/>
            <w:r w:rsidRPr="00A34FAF">
              <w:rPr>
                <w:noProof/>
              </w:rPr>
              <w:drawing>
                <wp:inline distT="0" distB="0" distL="0" distR="0">
                  <wp:extent cx="317500" cy="5461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3" w:name="5664"/>
            <w:bookmarkEnd w:id="1362"/>
            <w:r w:rsidRPr="00A34FAF">
              <w:rPr>
                <w:noProof/>
              </w:rPr>
              <w:drawing>
                <wp:inline distT="0" distB="0" distL="0" distR="0">
                  <wp:extent cx="533400" cy="5461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4" w:name="5665"/>
            <w:bookmarkEnd w:id="1363"/>
            <w:r w:rsidRPr="00A34FAF">
              <w:rPr>
                <w:noProof/>
              </w:rPr>
              <w:drawing>
                <wp:inline distT="0" distB="0" distL="0" distR="0">
                  <wp:extent cx="533400" cy="5461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3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5" w:name="5666"/>
            <w:r w:rsidRPr="00A34FAF">
              <w:rPr>
                <w:rFonts w:ascii="Times New Roman" w:hAnsi="Times New Roman"/>
                <w:sz w:val="15"/>
              </w:rPr>
              <w:t>9.3.1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66" w:name="5667"/>
            <w:bookmarkEnd w:id="1365"/>
            <w:r w:rsidRPr="00A34FAF">
              <w:rPr>
                <w:rFonts w:ascii="Times New Roman" w:hAnsi="Times New Roman"/>
                <w:sz w:val="15"/>
              </w:rPr>
              <w:t>очищених стічних вод</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67" w:name="5668"/>
            <w:bookmarkEnd w:id="136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8" w:name="5669"/>
            <w:bookmarkEnd w:id="136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69" w:name="5670"/>
            <w:bookmarkEnd w:id="136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70" w:name="5671"/>
            <w:bookmarkEnd w:id="13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71" w:name="5672"/>
            <w:bookmarkEnd w:id="137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72" w:name="5673"/>
            <w:bookmarkEnd w:id="1371"/>
            <w:r w:rsidRPr="00A34FAF">
              <w:rPr>
                <w:rFonts w:ascii="Times New Roman" w:hAnsi="Times New Roman"/>
                <w:sz w:val="15"/>
              </w:rPr>
              <w:t>Частина третя статті 16 ЗУ N 2887</w:t>
            </w:r>
            <w:r w:rsidRPr="00A34FAF">
              <w:rPr>
                <w:rFonts w:ascii="Times New Roman" w:hAnsi="Times New Roman"/>
                <w:sz w:val="15"/>
              </w:rPr>
              <w:t>; розділ II Порядку, затвердженого</w:t>
            </w:r>
            <w:r w:rsidRPr="00A34FAF">
              <w:rPr>
                <w:rFonts w:ascii="Times New Roman" w:hAnsi="Times New Roman"/>
                <w:sz w:val="15"/>
              </w:rPr>
              <w:t xml:space="preserve"> </w:t>
            </w:r>
            <w:r w:rsidRPr="00A34FAF">
              <w:rPr>
                <w:rFonts w:ascii="Times New Roman" w:hAnsi="Times New Roman"/>
                <w:sz w:val="15"/>
              </w:rPr>
              <w:t>наказом N 341</w:t>
            </w:r>
          </w:p>
        </w:tc>
        <w:bookmarkEnd w:id="13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73" w:name="5674"/>
            <w:r w:rsidRPr="00A34FAF">
              <w:rPr>
                <w:rFonts w:ascii="Times New Roman" w:hAnsi="Times New Roman"/>
                <w:sz w:val="15"/>
              </w:rPr>
              <w:t>9.3.2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74" w:name="5675"/>
            <w:bookmarkEnd w:id="1373"/>
            <w:r w:rsidRPr="00A34FAF">
              <w:rPr>
                <w:rFonts w:ascii="Times New Roman" w:hAnsi="Times New Roman"/>
                <w:sz w:val="15"/>
              </w:rPr>
              <w:t>осадів стічних вод</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75" w:name="5676"/>
            <w:bookmarkEnd w:id="137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76" w:name="5677"/>
            <w:bookmarkEnd w:id="137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77" w:name="5678"/>
            <w:bookmarkEnd w:id="13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78" w:name="5679"/>
            <w:bookmarkEnd w:id="13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79" w:name="5680"/>
            <w:bookmarkEnd w:id="13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80" w:name="5681"/>
            <w:bookmarkEnd w:id="1379"/>
            <w:r w:rsidRPr="00A34FAF">
              <w:rPr>
                <w:rFonts w:ascii="Times New Roman" w:hAnsi="Times New Roman"/>
                <w:sz w:val="15"/>
              </w:rPr>
              <w:t>Частина третя статті 16 ЗУ N 2887</w:t>
            </w:r>
            <w:r w:rsidRPr="00A34FAF">
              <w:rPr>
                <w:rFonts w:ascii="Times New Roman" w:hAnsi="Times New Roman"/>
                <w:sz w:val="15"/>
              </w:rPr>
              <w:t>; розділ III Порядку, затвердженого</w:t>
            </w:r>
            <w:r w:rsidRPr="00A34FAF">
              <w:rPr>
                <w:rFonts w:ascii="Times New Roman" w:hAnsi="Times New Roman"/>
                <w:sz w:val="15"/>
              </w:rPr>
              <w:t xml:space="preserve"> </w:t>
            </w:r>
            <w:r w:rsidRPr="00A34FAF">
              <w:rPr>
                <w:rFonts w:ascii="Times New Roman" w:hAnsi="Times New Roman"/>
                <w:sz w:val="15"/>
              </w:rPr>
              <w:t>наказом N 341</w:t>
            </w:r>
          </w:p>
        </w:tc>
        <w:bookmarkEnd w:id="13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81" w:name="5682"/>
            <w:r w:rsidRPr="00A34FAF">
              <w:rPr>
                <w:rFonts w:ascii="Times New Roman" w:hAnsi="Times New Roman"/>
                <w:sz w:val="15"/>
              </w:rPr>
              <w:t>9.4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82" w:name="5683"/>
            <w:bookmarkEnd w:id="1381"/>
            <w:r w:rsidRPr="00A34FAF">
              <w:rPr>
                <w:rFonts w:ascii="Times New Roman" w:hAnsi="Times New Roman"/>
                <w:sz w:val="15"/>
              </w:rPr>
              <w:t>Вторинні водокористувачі (абоненти):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83" w:name="5684"/>
            <w:bookmarkEnd w:id="1382"/>
            <w:r w:rsidRPr="00A34FAF">
              <w:rPr>
                <w:noProof/>
              </w:rPr>
              <w:drawing>
                <wp:inline distT="0" distB="0" distL="0" distR="0">
                  <wp:extent cx="533400" cy="5461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84" w:name="5685"/>
            <w:bookmarkEnd w:id="1383"/>
            <w:r w:rsidRPr="00A34FAF">
              <w:rPr>
                <w:noProof/>
              </w:rPr>
              <w:drawing>
                <wp:inline distT="0" distB="0" distL="0" distR="0">
                  <wp:extent cx="533400" cy="5461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85" w:name="5686"/>
            <w:bookmarkEnd w:id="1384"/>
            <w:r w:rsidRPr="00A34FAF">
              <w:rPr>
                <w:noProof/>
              </w:rPr>
              <w:drawing>
                <wp:inline distT="0" distB="0" distL="0" distR="0">
                  <wp:extent cx="317500" cy="5461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86" w:name="5687"/>
            <w:bookmarkEnd w:id="1385"/>
            <w:r w:rsidRPr="00A34FAF">
              <w:rPr>
                <w:noProof/>
              </w:rPr>
              <w:drawing>
                <wp:inline distT="0" distB="0" distL="0" distR="0">
                  <wp:extent cx="317500" cy="5461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87" w:name="5688"/>
            <w:bookmarkEnd w:id="1386"/>
            <w:r w:rsidRPr="00A34FAF">
              <w:rPr>
                <w:noProof/>
              </w:rPr>
              <w:drawing>
                <wp:inline distT="0" distB="0" distL="0" distR="0">
                  <wp:extent cx="533400" cy="5461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88" w:name="5689"/>
            <w:bookmarkEnd w:id="1387"/>
            <w:r w:rsidRPr="00A34FAF">
              <w:rPr>
                <w:noProof/>
              </w:rPr>
              <w:drawing>
                <wp:inline distT="0" distB="0" distL="0" distR="0">
                  <wp:extent cx="533400" cy="5461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3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89" w:name="5690"/>
            <w:r w:rsidRPr="00A34FAF">
              <w:rPr>
                <w:rFonts w:ascii="Times New Roman" w:hAnsi="Times New Roman"/>
                <w:sz w:val="15"/>
              </w:rPr>
              <w:t>9.4.1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90" w:name="5691"/>
            <w:bookmarkEnd w:id="1389"/>
            <w:r w:rsidRPr="00A34FAF">
              <w:rPr>
                <w:rFonts w:ascii="Times New Roman" w:hAnsi="Times New Roman"/>
                <w:sz w:val="15"/>
              </w:rPr>
              <w:t xml:space="preserve">отримують воду з водозабірних споруд первинних водокористувачів на підставі </w:t>
            </w:r>
            <w:r w:rsidRPr="00A34FAF">
              <w:rPr>
                <w:rFonts w:ascii="Times New Roman" w:hAnsi="Times New Roman"/>
                <w:sz w:val="15"/>
              </w:rPr>
              <w:t>договору про водопостачання (поставку води)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91" w:name="5692"/>
            <w:bookmarkEnd w:id="139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92" w:name="5693"/>
            <w:bookmarkEnd w:id="139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93" w:name="5694"/>
            <w:bookmarkEnd w:id="13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94" w:name="5695"/>
            <w:bookmarkEnd w:id="13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95" w:name="5696"/>
            <w:bookmarkEnd w:id="13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96" w:name="5697"/>
            <w:bookmarkEnd w:id="1395"/>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42 ВКУ</w:t>
            </w:r>
          </w:p>
        </w:tc>
        <w:bookmarkEnd w:id="13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397" w:name="5698"/>
            <w:r w:rsidRPr="00A34FAF">
              <w:rPr>
                <w:rFonts w:ascii="Times New Roman" w:hAnsi="Times New Roman"/>
                <w:sz w:val="15"/>
              </w:rPr>
              <w:t>9.4.2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98" w:name="5699"/>
            <w:bookmarkEnd w:id="1397"/>
            <w:r w:rsidRPr="00A34FAF">
              <w:rPr>
                <w:rFonts w:ascii="Times New Roman" w:hAnsi="Times New Roman"/>
                <w:sz w:val="15"/>
              </w:rPr>
              <w:t>скидають стічні води в системи первинних водокористувачів на підставі договору про водовідведення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399" w:name="5700"/>
            <w:bookmarkEnd w:id="139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00" w:name="5701"/>
            <w:bookmarkEnd w:id="139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01" w:name="5702"/>
            <w:bookmarkEnd w:id="14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02" w:name="5703"/>
            <w:bookmarkEnd w:id="14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03" w:name="5704"/>
            <w:bookmarkEnd w:id="14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04" w:name="5705"/>
            <w:bookmarkEnd w:id="1403"/>
            <w:r w:rsidRPr="00A34FAF">
              <w:rPr>
                <w:rFonts w:ascii="Times New Roman" w:hAnsi="Times New Roman"/>
                <w:sz w:val="15"/>
              </w:rPr>
              <w:t xml:space="preserve">Частина </w:t>
            </w:r>
            <w:r w:rsidRPr="00A34FAF">
              <w:rPr>
                <w:rFonts w:ascii="Times New Roman" w:hAnsi="Times New Roman"/>
                <w:sz w:val="15"/>
              </w:rPr>
              <w:t>шоста</w:t>
            </w:r>
            <w:r w:rsidRPr="00A34FAF">
              <w:rPr>
                <w:rFonts w:ascii="Times New Roman" w:hAnsi="Times New Roman"/>
                <w:sz w:val="15"/>
              </w:rPr>
              <w:t xml:space="preserve"> </w:t>
            </w:r>
            <w:r w:rsidRPr="00A34FAF">
              <w:rPr>
                <w:rFonts w:ascii="Times New Roman" w:hAnsi="Times New Roman"/>
                <w:sz w:val="15"/>
              </w:rPr>
              <w:t>статті 42 ВКУ</w:t>
            </w:r>
          </w:p>
        </w:tc>
        <w:bookmarkEnd w:id="14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05" w:name="5706"/>
            <w:r w:rsidRPr="00A34FAF">
              <w:rPr>
                <w:rFonts w:ascii="Times New Roman" w:hAnsi="Times New Roman"/>
                <w:sz w:val="15"/>
              </w:rPr>
              <w:t>9.5</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06" w:name="5707"/>
            <w:bookmarkEnd w:id="1405"/>
            <w:r w:rsidRPr="00A34FAF">
              <w:rPr>
                <w:rFonts w:ascii="Times New Roman" w:hAnsi="Times New Roman"/>
                <w:sz w:val="15"/>
              </w:rPr>
              <w:t>Приєднання до систем централізованого водовідведення здійснюється відповідно до технічних умов, виданих підприємством централізованого водовідведення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07" w:name="5708"/>
            <w:bookmarkEnd w:id="140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08" w:name="5709"/>
            <w:bookmarkEnd w:id="140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09" w:name="5710"/>
            <w:bookmarkEnd w:id="14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10" w:name="5711"/>
            <w:bookmarkEnd w:id="14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11" w:name="5712"/>
            <w:bookmarkEnd w:id="14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12" w:name="5713"/>
            <w:bookmarkEnd w:id="1411"/>
            <w:r w:rsidRPr="00A34FAF">
              <w:rPr>
                <w:rFonts w:ascii="Times New Roman" w:hAnsi="Times New Roman"/>
                <w:sz w:val="15"/>
              </w:rPr>
              <w:t>Частина перша статті 22 ЗУ N 2887</w:t>
            </w:r>
          </w:p>
        </w:tc>
        <w:bookmarkEnd w:id="14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13" w:name="5714"/>
            <w:r w:rsidRPr="00A34FAF">
              <w:rPr>
                <w:rFonts w:ascii="Times New Roman" w:hAnsi="Times New Roman"/>
                <w:sz w:val="15"/>
              </w:rPr>
              <w:t>9.6</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14" w:name="5715"/>
            <w:bookmarkEnd w:id="1413"/>
            <w:r w:rsidRPr="00A34FAF">
              <w:rPr>
                <w:rFonts w:ascii="Times New Roman" w:hAnsi="Times New Roman"/>
                <w:sz w:val="15"/>
              </w:rPr>
              <w:t xml:space="preserve">Облік </w:t>
            </w:r>
            <w:r w:rsidRPr="00A34FAF">
              <w:rPr>
                <w:rFonts w:ascii="Times New Roman" w:hAnsi="Times New Roman"/>
                <w:sz w:val="15"/>
              </w:rPr>
              <w:t>обсягів утворення, обробки, зберігання та повторного використання осадів стічних вод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15" w:name="5716"/>
            <w:bookmarkEnd w:id="141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16" w:name="5717"/>
            <w:bookmarkEnd w:id="141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17" w:name="5718"/>
            <w:bookmarkEnd w:id="14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18" w:name="5719"/>
            <w:bookmarkEnd w:id="14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19" w:name="5720"/>
            <w:bookmarkEnd w:id="141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20" w:name="5721"/>
            <w:bookmarkEnd w:id="1419"/>
            <w:r w:rsidRPr="00A34FAF">
              <w:rPr>
                <w:rFonts w:ascii="Times New Roman" w:hAnsi="Times New Roman"/>
                <w:sz w:val="15"/>
              </w:rPr>
              <w:t>Абзац четвертий</w:t>
            </w:r>
            <w:r w:rsidRPr="00A34FAF">
              <w:rPr>
                <w:rFonts w:ascii="Times New Roman" w:hAnsi="Times New Roman"/>
                <w:sz w:val="15"/>
              </w:rPr>
              <w:t xml:space="preserve"> </w:t>
            </w:r>
            <w:r w:rsidRPr="00A34FAF">
              <w:rPr>
                <w:rFonts w:ascii="Times New Roman" w:hAnsi="Times New Roman"/>
                <w:sz w:val="15"/>
              </w:rPr>
              <w:t>частини першої статті 17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25 ЗУ N 2887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10 Порядку</w:t>
            </w:r>
            <w:r w:rsidRPr="00A34FAF">
              <w:rPr>
                <w:rFonts w:ascii="Times New Roman" w:hAnsi="Times New Roman"/>
                <w:sz w:val="15"/>
              </w:rPr>
              <w:t>, затвердженого наказом N 643</w:t>
            </w:r>
          </w:p>
        </w:tc>
        <w:bookmarkEnd w:id="14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21" w:name="5722"/>
            <w:r w:rsidRPr="00A34FAF">
              <w:rPr>
                <w:rFonts w:ascii="Times New Roman" w:hAnsi="Times New Roman"/>
                <w:sz w:val="15"/>
              </w:rPr>
              <w:t>9.7</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22" w:name="5723"/>
            <w:bookmarkEnd w:id="1421"/>
            <w:r w:rsidRPr="00A34FAF">
              <w:rPr>
                <w:rFonts w:ascii="Times New Roman" w:hAnsi="Times New Roman"/>
                <w:sz w:val="15"/>
              </w:rPr>
              <w:t>Інстр</w:t>
            </w:r>
            <w:r w:rsidRPr="00A34FAF">
              <w:rPr>
                <w:rFonts w:ascii="Times New Roman" w:hAnsi="Times New Roman"/>
                <w:sz w:val="15"/>
              </w:rPr>
              <w:t>ументально-лабораторні вимірювання осадів стічних вод здійснюються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23" w:name="5724"/>
            <w:bookmarkEnd w:id="142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24" w:name="5725"/>
            <w:bookmarkEnd w:id="142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25" w:name="5726"/>
            <w:bookmarkEnd w:id="14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26" w:name="5727"/>
            <w:bookmarkEnd w:id="14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27" w:name="5728"/>
            <w:bookmarkEnd w:id="14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28" w:name="5729"/>
            <w:bookmarkEnd w:id="1427"/>
            <w:r w:rsidRPr="00A34FAF">
              <w:rPr>
                <w:rFonts w:ascii="Times New Roman" w:hAnsi="Times New Roman"/>
                <w:sz w:val="15"/>
              </w:rPr>
              <w:t>Статті 23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25 ЗУ N 2887</w:t>
            </w:r>
            <w:r w:rsidRPr="00A34FAF">
              <w:rPr>
                <w:rFonts w:ascii="Times New Roman" w:hAnsi="Times New Roman"/>
                <w:sz w:val="15"/>
              </w:rPr>
              <w:t>; пункт 7 Порядку, затвердженого</w:t>
            </w:r>
            <w:r w:rsidRPr="00A34FAF">
              <w:rPr>
                <w:rFonts w:ascii="Times New Roman" w:hAnsi="Times New Roman"/>
                <w:sz w:val="15"/>
              </w:rPr>
              <w:t xml:space="preserve"> </w:t>
            </w:r>
            <w:r w:rsidRPr="00A34FAF">
              <w:rPr>
                <w:rFonts w:ascii="Times New Roman" w:hAnsi="Times New Roman"/>
                <w:sz w:val="15"/>
              </w:rPr>
              <w:t>наказом N 643</w:t>
            </w:r>
          </w:p>
        </w:tc>
        <w:bookmarkEnd w:id="14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29" w:name="5730"/>
            <w:r w:rsidRPr="00A34FAF">
              <w:rPr>
                <w:rFonts w:ascii="Times New Roman" w:hAnsi="Times New Roman"/>
                <w:sz w:val="15"/>
              </w:rPr>
              <w:t>10</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30" w:name="5731"/>
            <w:bookmarkEnd w:id="1429"/>
            <w:r w:rsidRPr="00A34FAF">
              <w:rPr>
                <w:rFonts w:ascii="Times New Roman" w:hAnsi="Times New Roman"/>
                <w:sz w:val="15"/>
              </w:rPr>
              <w:t xml:space="preserve">Водні об'єкти надано у користування на умовах оренди органами, що здійснюють </w:t>
            </w:r>
            <w:r w:rsidRPr="00A34FAF">
              <w:rPr>
                <w:rFonts w:ascii="Times New Roman" w:hAnsi="Times New Roman"/>
                <w:sz w:val="15"/>
              </w:rPr>
              <w:t xml:space="preserve">розпорядження земельними ділянками під водою (водним простором) згідно з повноваженнями, </w:t>
            </w:r>
            <w:r w:rsidRPr="00A34FAF">
              <w:rPr>
                <w:rFonts w:ascii="Times New Roman" w:hAnsi="Times New Roman"/>
                <w:sz w:val="15"/>
              </w:rPr>
              <w:lastRenderedPageBreak/>
              <w:t>визначеними</w:t>
            </w:r>
            <w:r w:rsidRPr="00A34FAF">
              <w:rPr>
                <w:rFonts w:ascii="Times New Roman" w:hAnsi="Times New Roman"/>
                <w:sz w:val="15"/>
              </w:rPr>
              <w:t xml:space="preserve"> </w:t>
            </w:r>
            <w:r w:rsidRPr="00A34FAF">
              <w:rPr>
                <w:rFonts w:ascii="Times New Roman" w:hAnsi="Times New Roman"/>
                <w:sz w:val="15"/>
              </w:rPr>
              <w:t>Земельним кодексом України</w:t>
            </w:r>
            <w:r w:rsidRPr="00A34FAF">
              <w:rPr>
                <w:rFonts w:ascii="Times New Roman" w:hAnsi="Times New Roman"/>
                <w:sz w:val="15"/>
              </w:rPr>
              <w:t>, відповідно до договору оренди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31" w:name="5732"/>
            <w:bookmarkEnd w:id="1430"/>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32" w:name="5733"/>
            <w:bookmarkEnd w:id="143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33" w:name="5734"/>
            <w:bookmarkEnd w:id="14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34" w:name="5735"/>
            <w:bookmarkEnd w:id="14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35" w:name="5736"/>
            <w:bookmarkEnd w:id="143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36" w:name="5737"/>
            <w:bookmarkEnd w:id="1435"/>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51 ВКУ</w:t>
            </w:r>
          </w:p>
        </w:tc>
        <w:bookmarkEnd w:id="14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37" w:name="5738"/>
            <w:r w:rsidRPr="00A34FAF">
              <w:rPr>
                <w:rFonts w:ascii="Times New Roman" w:hAnsi="Times New Roman"/>
                <w:sz w:val="15"/>
              </w:rPr>
              <w:lastRenderedPageBreak/>
              <w:t>10.1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38" w:name="5739"/>
            <w:bookmarkEnd w:id="1437"/>
            <w:r w:rsidRPr="00A34FAF">
              <w:rPr>
                <w:rFonts w:ascii="Times New Roman" w:hAnsi="Times New Roman"/>
                <w:sz w:val="15"/>
              </w:rPr>
              <w:t>умови використання водних</w:t>
            </w:r>
            <w:r w:rsidRPr="00A34FAF">
              <w:rPr>
                <w:rFonts w:ascii="Times New Roman" w:hAnsi="Times New Roman"/>
                <w:sz w:val="15"/>
              </w:rPr>
              <w:t xml:space="preserve"> об'єктів, що визначені у договорі оренди,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39" w:name="5740"/>
            <w:bookmarkEnd w:id="143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40" w:name="5741"/>
            <w:bookmarkEnd w:id="143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41" w:name="5742"/>
            <w:bookmarkEnd w:id="14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42" w:name="5743"/>
            <w:bookmarkEnd w:id="14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43" w:name="5744"/>
            <w:bookmarkEnd w:id="14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44" w:name="5745"/>
            <w:bookmarkEnd w:id="1443"/>
            <w:r w:rsidRPr="00A34FAF">
              <w:rPr>
                <w:rFonts w:ascii="Times New Roman" w:hAnsi="Times New Roman"/>
                <w:sz w:val="15"/>
              </w:rPr>
              <w:t>Частина тринадцята</w:t>
            </w:r>
            <w:r w:rsidRPr="00A34FAF">
              <w:rPr>
                <w:rFonts w:ascii="Times New Roman" w:hAnsi="Times New Roman"/>
                <w:sz w:val="15"/>
              </w:rPr>
              <w:t xml:space="preserve"> </w:t>
            </w:r>
            <w:r w:rsidRPr="00A34FAF">
              <w:rPr>
                <w:rFonts w:ascii="Times New Roman" w:hAnsi="Times New Roman"/>
                <w:sz w:val="15"/>
              </w:rPr>
              <w:t>статті 51 ВКУ</w:t>
            </w:r>
          </w:p>
        </w:tc>
        <w:bookmarkEnd w:id="14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45" w:name="5746"/>
            <w:r w:rsidRPr="00A34FAF">
              <w:rPr>
                <w:rFonts w:ascii="Times New Roman" w:hAnsi="Times New Roman"/>
                <w:sz w:val="15"/>
              </w:rPr>
              <w:t>10.2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46" w:name="5747"/>
            <w:bookmarkEnd w:id="1445"/>
            <w:r w:rsidRPr="00A34FAF">
              <w:rPr>
                <w:rFonts w:ascii="Times New Roman" w:hAnsi="Times New Roman"/>
                <w:sz w:val="15"/>
              </w:rPr>
              <w:t xml:space="preserve">Інформація про умови водокористування, а також про встановлені обмеження загального водокористування на водному об'єкті, </w:t>
            </w:r>
            <w:r w:rsidRPr="00A34FAF">
              <w:rPr>
                <w:rFonts w:ascii="Times New Roman" w:hAnsi="Times New Roman"/>
                <w:sz w:val="15"/>
              </w:rPr>
              <w:t>наданому в оренду, до відома населення доводиться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47" w:name="5748"/>
            <w:bookmarkEnd w:id="144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48" w:name="5749"/>
            <w:bookmarkEnd w:id="144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49" w:name="5750"/>
            <w:bookmarkEnd w:id="14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50" w:name="5751"/>
            <w:bookmarkEnd w:id="14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51" w:name="5752"/>
            <w:bookmarkEnd w:id="14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52" w:name="5753"/>
            <w:bookmarkEnd w:id="1451"/>
            <w:r w:rsidRPr="00A34FAF">
              <w:rPr>
                <w:rFonts w:ascii="Times New Roman" w:hAnsi="Times New Roman"/>
                <w:sz w:val="15"/>
              </w:rPr>
              <w:t>Частина п'ята</w:t>
            </w:r>
            <w:r w:rsidRPr="00A34FAF">
              <w:rPr>
                <w:rFonts w:ascii="Times New Roman" w:hAnsi="Times New Roman"/>
                <w:sz w:val="15"/>
              </w:rPr>
              <w:t xml:space="preserve"> </w:t>
            </w:r>
            <w:r w:rsidRPr="00A34FAF">
              <w:rPr>
                <w:rFonts w:ascii="Times New Roman" w:hAnsi="Times New Roman"/>
                <w:sz w:val="15"/>
              </w:rPr>
              <w:t>статті 47 ВКУ</w:t>
            </w:r>
          </w:p>
        </w:tc>
        <w:bookmarkEnd w:id="14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53" w:name="5754"/>
            <w:r w:rsidRPr="00A34FAF">
              <w:rPr>
                <w:rFonts w:ascii="Times New Roman" w:hAnsi="Times New Roman"/>
                <w:sz w:val="15"/>
              </w:rPr>
              <w:t>10.3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54" w:name="5755"/>
            <w:bookmarkEnd w:id="1453"/>
            <w:r w:rsidRPr="00A34FAF">
              <w:rPr>
                <w:rFonts w:ascii="Times New Roman" w:hAnsi="Times New Roman"/>
                <w:sz w:val="15"/>
              </w:rPr>
              <w:t xml:space="preserve">Місця для безоплатного забезпечення права громадян на загальне водокористування (купання, плавання на прогулянкових суднах, любительське </w:t>
            </w:r>
            <w:r w:rsidRPr="00A34FAF">
              <w:rPr>
                <w:rFonts w:ascii="Times New Roman" w:hAnsi="Times New Roman"/>
                <w:sz w:val="15"/>
              </w:rPr>
              <w:t>і спортивне рибальство тощо) передбачені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55" w:name="5756"/>
            <w:bookmarkEnd w:id="145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56" w:name="5757"/>
            <w:bookmarkEnd w:id="145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57" w:name="5758"/>
            <w:bookmarkEnd w:id="14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58" w:name="5759"/>
            <w:bookmarkEnd w:id="14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59" w:name="5760"/>
            <w:bookmarkEnd w:id="145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60" w:name="5761"/>
            <w:bookmarkEnd w:id="1459"/>
            <w:r w:rsidRPr="00A34FAF">
              <w:rPr>
                <w:rFonts w:ascii="Times New Roman" w:hAnsi="Times New Roman"/>
                <w:sz w:val="15"/>
              </w:rPr>
              <w:t>Частина сьома</w:t>
            </w:r>
            <w:r w:rsidRPr="00A34FAF">
              <w:rPr>
                <w:rFonts w:ascii="Times New Roman" w:hAnsi="Times New Roman"/>
                <w:sz w:val="15"/>
              </w:rPr>
              <w:t xml:space="preserve"> </w:t>
            </w:r>
            <w:r w:rsidRPr="00A34FAF">
              <w:rPr>
                <w:rFonts w:ascii="Times New Roman" w:hAnsi="Times New Roman"/>
                <w:sz w:val="15"/>
              </w:rPr>
              <w:t>статті 51 ВКУ</w:t>
            </w:r>
          </w:p>
        </w:tc>
        <w:bookmarkEnd w:id="14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61" w:name="5762"/>
            <w:r w:rsidRPr="00A34FAF">
              <w:rPr>
                <w:rFonts w:ascii="Times New Roman" w:hAnsi="Times New Roman"/>
                <w:sz w:val="15"/>
              </w:rPr>
              <w:t>10.4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62" w:name="5763"/>
            <w:bookmarkEnd w:id="1461"/>
            <w:r w:rsidRPr="00A34FAF">
              <w:rPr>
                <w:rFonts w:ascii="Times New Roman" w:hAnsi="Times New Roman"/>
                <w:sz w:val="15"/>
              </w:rPr>
              <w:t>Вимога щодо заборони передачі орендарем права на оренду водного об'єкта іншим суб'єктам господарювання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63" w:name="5764"/>
            <w:bookmarkEnd w:id="146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64" w:name="5765"/>
            <w:bookmarkEnd w:id="146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65" w:name="5766"/>
            <w:bookmarkEnd w:id="14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66" w:name="5767"/>
            <w:bookmarkEnd w:id="14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67" w:name="5768"/>
            <w:bookmarkEnd w:id="14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68" w:name="5769"/>
            <w:bookmarkEnd w:id="1467"/>
            <w:r w:rsidRPr="00A34FAF">
              <w:rPr>
                <w:rFonts w:ascii="Times New Roman" w:hAnsi="Times New Roman"/>
                <w:sz w:val="15"/>
              </w:rPr>
              <w:t>Частина сімнадцята</w:t>
            </w:r>
            <w:r w:rsidRPr="00A34FAF">
              <w:rPr>
                <w:rFonts w:ascii="Times New Roman" w:hAnsi="Times New Roman"/>
                <w:sz w:val="15"/>
              </w:rPr>
              <w:t xml:space="preserve"> </w:t>
            </w:r>
            <w:r w:rsidRPr="00A34FAF">
              <w:rPr>
                <w:rFonts w:ascii="Times New Roman" w:hAnsi="Times New Roman"/>
                <w:sz w:val="15"/>
              </w:rPr>
              <w:t>статті 51 ВКУ</w:t>
            </w:r>
          </w:p>
        </w:tc>
        <w:bookmarkEnd w:id="14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69" w:name="5770"/>
            <w:r w:rsidRPr="00A34FAF">
              <w:rPr>
                <w:rFonts w:ascii="Times New Roman" w:hAnsi="Times New Roman"/>
                <w:sz w:val="15"/>
              </w:rPr>
              <w:t>11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70" w:name="5771"/>
            <w:bookmarkEnd w:id="1469"/>
            <w:r w:rsidRPr="00A34FAF">
              <w:rPr>
                <w:rFonts w:ascii="Times New Roman" w:hAnsi="Times New Roman"/>
                <w:sz w:val="15"/>
              </w:rPr>
              <w:t>Паспорт водного об'єкта розроблено та затверджено відповідно до Порядку, затвердженого</w:t>
            </w:r>
            <w:r w:rsidRPr="00A34FAF">
              <w:rPr>
                <w:rFonts w:ascii="Times New Roman" w:hAnsi="Times New Roman"/>
                <w:sz w:val="15"/>
              </w:rPr>
              <w:t xml:space="preserve"> </w:t>
            </w:r>
            <w:r w:rsidRPr="00A34FAF">
              <w:rPr>
                <w:rFonts w:ascii="Times New Roman" w:hAnsi="Times New Roman"/>
                <w:sz w:val="15"/>
              </w:rPr>
              <w:t xml:space="preserve">наказом </w:t>
            </w:r>
            <w:proofErr w:type="spellStart"/>
            <w:r w:rsidRPr="00A34FAF">
              <w:rPr>
                <w:rFonts w:ascii="Times New Roman" w:hAnsi="Times New Roman"/>
                <w:sz w:val="15"/>
              </w:rPr>
              <w:t>Мінприроди</w:t>
            </w:r>
            <w:proofErr w:type="spellEnd"/>
            <w:r w:rsidRPr="00A34FAF">
              <w:rPr>
                <w:rFonts w:ascii="Times New Roman" w:hAnsi="Times New Roman"/>
                <w:sz w:val="15"/>
              </w:rPr>
              <w:t xml:space="preserve"> N 99</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71" w:name="5772"/>
            <w:bookmarkEnd w:id="147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72" w:name="5773"/>
            <w:bookmarkEnd w:id="147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73" w:name="5774"/>
            <w:bookmarkEnd w:id="14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74" w:name="5775"/>
            <w:bookmarkEnd w:id="14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75" w:name="5776"/>
            <w:bookmarkEnd w:id="147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76" w:name="5777"/>
            <w:bookmarkEnd w:id="1475"/>
            <w:r w:rsidRPr="00A34FAF">
              <w:rPr>
                <w:rFonts w:ascii="Times New Roman" w:hAnsi="Times New Roman"/>
                <w:sz w:val="15"/>
              </w:rPr>
              <w:t>Частина п'ята</w:t>
            </w:r>
            <w:r w:rsidRPr="00A34FAF">
              <w:rPr>
                <w:rFonts w:ascii="Times New Roman" w:hAnsi="Times New Roman"/>
                <w:sz w:val="15"/>
              </w:rPr>
              <w:t xml:space="preserve"> </w:t>
            </w:r>
            <w:r w:rsidRPr="00A34FAF">
              <w:rPr>
                <w:rFonts w:ascii="Times New Roman" w:hAnsi="Times New Roman"/>
                <w:sz w:val="15"/>
              </w:rPr>
              <w:t>статті 51 ВКУ</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 Порядку</w:t>
            </w:r>
            <w:r w:rsidRPr="00A34FAF">
              <w:rPr>
                <w:rFonts w:ascii="Times New Roman" w:hAnsi="Times New Roman"/>
                <w:sz w:val="15"/>
              </w:rPr>
              <w:t xml:space="preserve">, затвердженого </w:t>
            </w:r>
            <w:r w:rsidRPr="00A34FAF">
              <w:rPr>
                <w:rFonts w:ascii="Times New Roman" w:hAnsi="Times New Roman"/>
                <w:sz w:val="15"/>
              </w:rPr>
              <w:t>наказом N 99</w:t>
            </w:r>
          </w:p>
        </w:tc>
        <w:bookmarkEnd w:id="14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77" w:name="5778"/>
            <w:r w:rsidRPr="00A34FAF">
              <w:rPr>
                <w:rFonts w:ascii="Times New Roman" w:hAnsi="Times New Roman"/>
                <w:sz w:val="15"/>
              </w:rPr>
              <w:t>12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78" w:name="5779"/>
            <w:bookmarkEnd w:id="1477"/>
            <w:r w:rsidRPr="00A34FAF">
              <w:rPr>
                <w:rFonts w:ascii="Times New Roman" w:hAnsi="Times New Roman"/>
                <w:sz w:val="15"/>
              </w:rPr>
              <w:t>Право користування надрами (підземними водами) здійснюється за наявності спеціального дозволу на користування надрами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79" w:name="5780"/>
            <w:bookmarkEnd w:id="147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80" w:name="5781"/>
            <w:bookmarkEnd w:id="147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81" w:name="5782"/>
            <w:bookmarkEnd w:id="14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82" w:name="5783"/>
            <w:bookmarkEnd w:id="14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83" w:name="5784"/>
            <w:bookmarkEnd w:id="148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84" w:name="5785"/>
            <w:bookmarkEnd w:id="1483"/>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 xml:space="preserve">статті 19 </w:t>
            </w:r>
            <w:proofErr w:type="spellStart"/>
            <w:r w:rsidRPr="00A34FAF">
              <w:rPr>
                <w:rFonts w:ascii="Times New Roman" w:hAnsi="Times New Roman"/>
                <w:sz w:val="15"/>
              </w:rPr>
              <w:t>КУпН</w:t>
            </w:r>
            <w:proofErr w:type="spellEnd"/>
          </w:p>
        </w:tc>
        <w:bookmarkEnd w:id="14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85" w:name="5786"/>
            <w:r w:rsidRPr="00A34FAF">
              <w:rPr>
                <w:rFonts w:ascii="Times New Roman" w:hAnsi="Times New Roman"/>
                <w:sz w:val="15"/>
              </w:rPr>
              <w:t>13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86" w:name="5787"/>
            <w:bookmarkEnd w:id="1485"/>
            <w:r w:rsidRPr="00A34FAF">
              <w:rPr>
                <w:rFonts w:ascii="Times New Roman" w:hAnsi="Times New Roman"/>
                <w:sz w:val="15"/>
              </w:rPr>
              <w:t xml:space="preserve">Свердловини на воду, не придатні для експлуатації, </w:t>
            </w:r>
            <w:r w:rsidRPr="00A34FAF">
              <w:rPr>
                <w:rFonts w:ascii="Times New Roman" w:hAnsi="Times New Roman"/>
                <w:sz w:val="15"/>
              </w:rPr>
              <w:t xml:space="preserve">покинуті спостережні та пошукові свердловини на всі види корисних копалин, а також вертикальні й інші гірничо-пошукові та експлуатаційні гірничі виробки і покинуті криниці </w:t>
            </w:r>
            <w:proofErr w:type="spellStart"/>
            <w:r w:rsidRPr="00A34FAF">
              <w:rPr>
                <w:rFonts w:ascii="Times New Roman" w:hAnsi="Times New Roman"/>
                <w:sz w:val="15"/>
              </w:rPr>
              <w:t>затампоновано</w:t>
            </w:r>
            <w:proofErr w:type="spellEnd"/>
            <w:r w:rsidRPr="00A34FAF">
              <w:rPr>
                <w:rFonts w:ascii="Times New Roman" w:hAnsi="Times New Roman"/>
                <w:sz w:val="15"/>
              </w:rPr>
              <w:t xml:space="preserve"> чи ліквідовано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87" w:name="5788"/>
            <w:bookmarkEnd w:id="148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88" w:name="5789"/>
            <w:bookmarkEnd w:id="148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89" w:name="5790"/>
            <w:bookmarkEnd w:id="14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90" w:name="5791"/>
            <w:bookmarkEnd w:id="14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91" w:name="5792"/>
            <w:bookmarkEnd w:id="149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92" w:name="5793"/>
            <w:bookmarkEnd w:id="1491"/>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w:t>
            </w:r>
            <w:r w:rsidRPr="00A34FAF">
              <w:rPr>
                <w:rFonts w:ascii="Times New Roman" w:hAnsi="Times New Roman"/>
                <w:sz w:val="15"/>
              </w:rPr>
              <w:t xml:space="preserve"> 105 ВКУ</w:t>
            </w:r>
          </w:p>
        </w:tc>
        <w:bookmarkEnd w:id="14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93" w:name="5794"/>
            <w:r w:rsidRPr="00A34FAF">
              <w:rPr>
                <w:rFonts w:ascii="Times New Roman" w:hAnsi="Times New Roman"/>
                <w:sz w:val="15"/>
              </w:rPr>
              <w:t>14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94" w:name="5795"/>
            <w:bookmarkEnd w:id="1493"/>
            <w:r w:rsidRPr="00A34FAF">
              <w:rPr>
                <w:rFonts w:ascii="Times New Roman" w:hAnsi="Times New Roman"/>
                <w:sz w:val="15"/>
              </w:rPr>
              <w:t>Заходи щодо попередження забруднення підземних вод здійснюються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495" w:name="5796"/>
            <w:bookmarkEnd w:id="149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96" w:name="5797"/>
            <w:bookmarkEnd w:id="149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97" w:name="5798"/>
            <w:bookmarkEnd w:id="14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98" w:name="5799"/>
            <w:bookmarkEnd w:id="14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499" w:name="5800"/>
            <w:bookmarkEnd w:id="149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00" w:name="5801"/>
            <w:bookmarkEnd w:id="1499"/>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105 ВКУ</w:t>
            </w:r>
          </w:p>
        </w:tc>
        <w:bookmarkEnd w:id="15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01" w:name="5802"/>
            <w:r w:rsidRPr="00A34FAF">
              <w:rPr>
                <w:rFonts w:ascii="Times New Roman" w:hAnsi="Times New Roman"/>
                <w:sz w:val="15"/>
              </w:rPr>
              <w:t>14.1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02" w:name="5803"/>
            <w:bookmarkEnd w:id="1501"/>
            <w:r w:rsidRPr="00A34FAF">
              <w:rPr>
                <w:rFonts w:ascii="Times New Roman" w:hAnsi="Times New Roman"/>
                <w:sz w:val="15"/>
              </w:rPr>
              <w:t xml:space="preserve">локальні мережі </w:t>
            </w:r>
            <w:proofErr w:type="spellStart"/>
            <w:r w:rsidRPr="00A34FAF">
              <w:rPr>
                <w:rFonts w:ascii="Times New Roman" w:hAnsi="Times New Roman"/>
                <w:sz w:val="15"/>
              </w:rPr>
              <w:t>спостережувальних</w:t>
            </w:r>
            <w:proofErr w:type="spellEnd"/>
            <w:r w:rsidRPr="00A34FAF">
              <w:rPr>
                <w:rFonts w:ascii="Times New Roman" w:hAnsi="Times New Roman"/>
                <w:sz w:val="15"/>
              </w:rPr>
              <w:t xml:space="preserve"> свердловин для контролю за якісним станом підземних вод обладнано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03" w:name="5804"/>
            <w:bookmarkEnd w:id="150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04" w:name="5805"/>
            <w:bookmarkEnd w:id="150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05" w:name="5806"/>
            <w:bookmarkEnd w:id="15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06" w:name="5807"/>
            <w:bookmarkEnd w:id="15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07" w:name="5808"/>
            <w:bookmarkEnd w:id="150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08" w:name="5809"/>
            <w:bookmarkEnd w:id="1507"/>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105 ВКУ</w:t>
            </w:r>
          </w:p>
        </w:tc>
        <w:bookmarkEnd w:id="15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09" w:name="5810"/>
            <w:r w:rsidRPr="00A34FAF">
              <w:rPr>
                <w:rFonts w:ascii="Times New Roman" w:hAnsi="Times New Roman"/>
                <w:sz w:val="15"/>
              </w:rPr>
              <w:t>14.2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10" w:name="5811"/>
            <w:bookmarkEnd w:id="1509"/>
            <w:r w:rsidRPr="00A34FAF">
              <w:rPr>
                <w:rFonts w:ascii="Times New Roman" w:hAnsi="Times New Roman"/>
                <w:sz w:val="15"/>
              </w:rPr>
              <w:t xml:space="preserve">спостереження і лабораторний контроль якості підземних вод </w:t>
            </w:r>
            <w:r w:rsidRPr="00A34FAF">
              <w:rPr>
                <w:rFonts w:ascii="Times New Roman" w:hAnsi="Times New Roman"/>
                <w:sz w:val="15"/>
              </w:rPr>
              <w:lastRenderedPageBreak/>
              <w:t>здійснюються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11" w:name="5812"/>
            <w:bookmarkEnd w:id="1510"/>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12" w:name="5813"/>
            <w:bookmarkEnd w:id="151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13" w:name="5814"/>
            <w:bookmarkEnd w:id="15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14" w:name="5815"/>
            <w:bookmarkEnd w:id="15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15" w:name="5816"/>
            <w:bookmarkEnd w:id="151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16" w:name="5817"/>
            <w:bookmarkEnd w:id="1515"/>
            <w:r w:rsidRPr="00A34FAF">
              <w:rPr>
                <w:rFonts w:ascii="Times New Roman" w:hAnsi="Times New Roman"/>
                <w:sz w:val="15"/>
              </w:rPr>
              <w:t>Пункт 5 розділу V Правил, затверджених</w:t>
            </w:r>
            <w:r w:rsidRPr="00A34FAF">
              <w:rPr>
                <w:rFonts w:ascii="Times New Roman" w:hAnsi="Times New Roman"/>
                <w:sz w:val="15"/>
              </w:rPr>
              <w:t xml:space="preserve"> </w:t>
            </w:r>
            <w:r w:rsidRPr="00A34FAF">
              <w:rPr>
                <w:rFonts w:ascii="Times New Roman" w:hAnsi="Times New Roman"/>
                <w:sz w:val="15"/>
              </w:rPr>
              <w:lastRenderedPageBreak/>
              <w:t>наказом N 325</w:t>
            </w:r>
          </w:p>
        </w:tc>
        <w:bookmarkEnd w:id="15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17" w:name="5818"/>
            <w:r w:rsidRPr="00A34FAF">
              <w:rPr>
                <w:rFonts w:ascii="Times New Roman" w:hAnsi="Times New Roman"/>
                <w:sz w:val="15"/>
              </w:rPr>
              <w:lastRenderedPageBreak/>
              <w:t>14.3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18" w:name="5819"/>
            <w:bookmarkEnd w:id="1517"/>
            <w:r w:rsidRPr="00A34FAF">
              <w:rPr>
                <w:rFonts w:ascii="Times New Roman" w:hAnsi="Times New Roman"/>
                <w:sz w:val="15"/>
              </w:rPr>
              <w:t xml:space="preserve">звітування за формою </w:t>
            </w:r>
            <w:r w:rsidRPr="00A34FAF">
              <w:rPr>
                <w:rFonts w:ascii="Times New Roman" w:hAnsi="Times New Roman"/>
                <w:sz w:val="15"/>
              </w:rPr>
              <w:t>звітності N 7-ГР (підземні води) (річна) "Звітний баланс використання підземних вод за 20__ рік", затвердженою</w:t>
            </w:r>
            <w:r w:rsidRPr="00A34FAF">
              <w:rPr>
                <w:rFonts w:ascii="Times New Roman" w:hAnsi="Times New Roman"/>
                <w:sz w:val="15"/>
              </w:rPr>
              <w:t xml:space="preserve"> </w:t>
            </w:r>
            <w:r w:rsidRPr="00A34FAF">
              <w:rPr>
                <w:rFonts w:ascii="Times New Roman" w:hAnsi="Times New Roman"/>
                <w:sz w:val="15"/>
              </w:rPr>
              <w:t xml:space="preserve">наказом </w:t>
            </w:r>
            <w:proofErr w:type="spellStart"/>
            <w:r w:rsidRPr="00A34FAF">
              <w:rPr>
                <w:rFonts w:ascii="Times New Roman" w:hAnsi="Times New Roman"/>
                <w:sz w:val="15"/>
              </w:rPr>
              <w:t>Мінекоресурсів</w:t>
            </w:r>
            <w:proofErr w:type="spellEnd"/>
            <w:r w:rsidRPr="00A34FAF">
              <w:rPr>
                <w:rFonts w:ascii="Times New Roman" w:hAnsi="Times New Roman"/>
                <w:sz w:val="15"/>
              </w:rPr>
              <w:t xml:space="preserve"> N 97</w:t>
            </w:r>
            <w:r w:rsidRPr="00A34FAF">
              <w:rPr>
                <w:rFonts w:ascii="Times New Roman" w:hAnsi="Times New Roman"/>
                <w:sz w:val="15"/>
              </w:rPr>
              <w:t>,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19" w:name="5820"/>
            <w:bookmarkEnd w:id="151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20" w:name="5821"/>
            <w:bookmarkEnd w:id="151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21" w:name="5822"/>
            <w:bookmarkEnd w:id="15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22" w:name="5823"/>
            <w:bookmarkEnd w:id="15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23" w:name="5824"/>
            <w:bookmarkEnd w:id="152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24" w:name="5825"/>
            <w:bookmarkEnd w:id="1523"/>
            <w:r w:rsidRPr="00A34FAF">
              <w:rPr>
                <w:rFonts w:ascii="Times New Roman" w:hAnsi="Times New Roman"/>
                <w:sz w:val="15"/>
              </w:rPr>
              <w:t>Пункт 3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325</w:t>
            </w:r>
          </w:p>
        </w:tc>
        <w:bookmarkEnd w:id="15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25" w:name="5826"/>
            <w:r w:rsidRPr="00A34FAF">
              <w:rPr>
                <w:rFonts w:ascii="Times New Roman" w:hAnsi="Times New Roman"/>
                <w:sz w:val="15"/>
              </w:rPr>
              <w:t>15</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26" w:name="5827"/>
            <w:bookmarkEnd w:id="1525"/>
            <w:r w:rsidRPr="00A34FAF">
              <w:rPr>
                <w:rFonts w:ascii="Times New Roman" w:hAnsi="Times New Roman"/>
                <w:sz w:val="15"/>
              </w:rPr>
              <w:t xml:space="preserve">Паспорти </w:t>
            </w:r>
            <w:r w:rsidRPr="00A34FAF">
              <w:rPr>
                <w:rFonts w:ascii="Times New Roman" w:hAnsi="Times New Roman"/>
                <w:sz w:val="15"/>
              </w:rPr>
              <w:t>артезіанських свердловин складаються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27" w:name="5828"/>
            <w:bookmarkEnd w:id="152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28" w:name="5829"/>
            <w:bookmarkEnd w:id="152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29" w:name="5830"/>
            <w:bookmarkEnd w:id="15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30" w:name="5831"/>
            <w:bookmarkEnd w:id="15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31" w:name="5832"/>
            <w:bookmarkEnd w:id="153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32" w:name="5833"/>
            <w:bookmarkEnd w:id="1531"/>
            <w:r w:rsidRPr="00A34FAF">
              <w:rPr>
                <w:rFonts w:ascii="Times New Roman" w:hAnsi="Times New Roman"/>
                <w:sz w:val="15"/>
              </w:rPr>
              <w:t>Пункт 3 Порядку, затвердженого</w:t>
            </w:r>
            <w:r w:rsidRPr="00A34FAF">
              <w:rPr>
                <w:rFonts w:ascii="Times New Roman" w:hAnsi="Times New Roman"/>
                <w:sz w:val="15"/>
              </w:rPr>
              <w:t xml:space="preserve"> </w:t>
            </w:r>
            <w:r w:rsidRPr="00A34FAF">
              <w:rPr>
                <w:rFonts w:ascii="Times New Roman" w:hAnsi="Times New Roman"/>
                <w:sz w:val="15"/>
              </w:rPr>
              <w:t>ПКМУ N 963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2 наказу N 145/84</w:t>
            </w:r>
          </w:p>
        </w:tc>
        <w:bookmarkEnd w:id="15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33" w:name="5834"/>
            <w:r w:rsidRPr="00A34FAF">
              <w:rPr>
                <w:rFonts w:ascii="Times New Roman" w:hAnsi="Times New Roman"/>
                <w:sz w:val="15"/>
              </w:rPr>
              <w:t>16</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34" w:name="5835"/>
            <w:bookmarkEnd w:id="1533"/>
            <w:r w:rsidRPr="00A34FAF">
              <w:rPr>
                <w:rFonts w:ascii="Times New Roman" w:hAnsi="Times New Roman"/>
                <w:sz w:val="15"/>
              </w:rPr>
              <w:t xml:space="preserve">Умови скидання шахтних, кар'єрних, рудникових вод у водні об'єкти та повернення </w:t>
            </w:r>
            <w:proofErr w:type="spellStart"/>
            <w:r w:rsidRPr="00A34FAF">
              <w:rPr>
                <w:rFonts w:ascii="Times New Roman" w:hAnsi="Times New Roman"/>
                <w:sz w:val="15"/>
              </w:rPr>
              <w:t>супутньо</w:t>
            </w:r>
            <w:proofErr w:type="spellEnd"/>
            <w:r w:rsidRPr="00A34FAF">
              <w:rPr>
                <w:rFonts w:ascii="Times New Roman" w:hAnsi="Times New Roman"/>
                <w:sz w:val="15"/>
              </w:rPr>
              <w:t xml:space="preserve">-пластових вод </w:t>
            </w:r>
            <w:r w:rsidRPr="00A34FAF">
              <w:rPr>
                <w:rFonts w:ascii="Times New Roman" w:hAnsi="Times New Roman"/>
                <w:sz w:val="15"/>
              </w:rPr>
              <w:t>нафтогазових родовищ до підземних горизонтів виконуються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35" w:name="5836"/>
            <w:bookmarkEnd w:id="153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36" w:name="5837"/>
            <w:bookmarkEnd w:id="153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37" w:name="5838"/>
            <w:bookmarkEnd w:id="15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38" w:name="5839"/>
            <w:bookmarkEnd w:id="15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39" w:name="5840"/>
            <w:bookmarkEnd w:id="153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40" w:name="5841"/>
            <w:bookmarkEnd w:id="1539"/>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72 ВКУ</w:t>
            </w:r>
          </w:p>
        </w:tc>
        <w:bookmarkEnd w:id="15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41" w:name="5842"/>
            <w:r w:rsidRPr="00A34FAF">
              <w:rPr>
                <w:rFonts w:ascii="Times New Roman" w:hAnsi="Times New Roman"/>
                <w:sz w:val="15"/>
              </w:rPr>
              <w:t>17</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42" w:name="5843"/>
            <w:bookmarkEnd w:id="1541"/>
            <w:r w:rsidRPr="00A34FAF">
              <w:rPr>
                <w:rFonts w:ascii="Times New Roman" w:hAnsi="Times New Roman"/>
                <w:sz w:val="15"/>
              </w:rPr>
              <w:t>Умови скидання дренажних вод у водні об'єкти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43" w:name="5844"/>
            <w:bookmarkEnd w:id="154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44" w:name="5845"/>
            <w:bookmarkEnd w:id="154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45" w:name="5846"/>
            <w:bookmarkEnd w:id="15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46" w:name="5847"/>
            <w:bookmarkEnd w:id="15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47" w:name="5848"/>
            <w:bookmarkEnd w:id="154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48" w:name="5849"/>
            <w:bookmarkEnd w:id="1547"/>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73 ВКУ</w:t>
            </w:r>
          </w:p>
        </w:tc>
        <w:bookmarkEnd w:id="15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49" w:name="5850"/>
            <w:r w:rsidRPr="00A34FAF">
              <w:rPr>
                <w:rFonts w:ascii="Times New Roman" w:hAnsi="Times New Roman"/>
                <w:sz w:val="15"/>
              </w:rPr>
              <w:t>18</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50" w:name="5851"/>
            <w:bookmarkEnd w:id="1549"/>
            <w:r w:rsidRPr="00A34FAF">
              <w:rPr>
                <w:rFonts w:ascii="Times New Roman" w:hAnsi="Times New Roman"/>
                <w:sz w:val="15"/>
              </w:rPr>
              <w:t>Скидання промислових забруднених стічних чи шахтних, кар'єрних, рудникових вод у поверхневі водні об'єкти здійснюється згідно з індивідуальним регламентом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51" w:name="5852"/>
            <w:bookmarkEnd w:id="155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52" w:name="5853"/>
            <w:bookmarkEnd w:id="155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53" w:name="5854"/>
            <w:bookmarkEnd w:id="15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54" w:name="5855"/>
            <w:bookmarkEnd w:id="15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55" w:name="5856"/>
            <w:bookmarkEnd w:id="155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56" w:name="5857"/>
            <w:bookmarkEnd w:id="1555"/>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74 ВКУ</w:t>
            </w:r>
          </w:p>
        </w:tc>
        <w:bookmarkEnd w:id="15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57" w:name="5858"/>
            <w:r w:rsidRPr="00A34FAF">
              <w:rPr>
                <w:rFonts w:ascii="Times New Roman" w:hAnsi="Times New Roman"/>
                <w:sz w:val="15"/>
              </w:rPr>
              <w:t>19</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58" w:name="5859"/>
            <w:bookmarkEnd w:id="1557"/>
            <w:r w:rsidRPr="00A34FAF">
              <w:rPr>
                <w:rFonts w:ascii="Times New Roman" w:hAnsi="Times New Roman"/>
                <w:sz w:val="15"/>
              </w:rPr>
              <w:t xml:space="preserve">Використання технологічних водойм </w:t>
            </w:r>
            <w:r w:rsidRPr="00A34FAF">
              <w:rPr>
                <w:rFonts w:ascii="Times New Roman" w:hAnsi="Times New Roman"/>
                <w:sz w:val="15"/>
              </w:rPr>
              <w:t>(ставки-охолоджувачі, рибницькі ставки, ставки-відстійники тощо) проводиться відповідно до норм і правил експлуатації, визначених у технічних проектах, затверджених у встановленому законодавством порядку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59" w:name="5860"/>
            <w:bookmarkEnd w:id="155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60" w:name="5861"/>
            <w:bookmarkEnd w:id="155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61" w:name="5862"/>
            <w:bookmarkEnd w:id="15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62" w:name="5863"/>
            <w:bookmarkEnd w:id="15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63" w:name="5864"/>
            <w:bookmarkEnd w:id="156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64" w:name="5865"/>
            <w:bookmarkEnd w:id="1563"/>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74 ВКУ</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шоста статті 3 ЗУ N 2059</w:t>
            </w:r>
          </w:p>
        </w:tc>
        <w:bookmarkEnd w:id="15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65" w:name="5866"/>
            <w:r w:rsidRPr="00A34FAF">
              <w:rPr>
                <w:rFonts w:ascii="Times New Roman" w:hAnsi="Times New Roman"/>
                <w:sz w:val="15"/>
              </w:rPr>
              <w:t>20</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66" w:name="5867"/>
            <w:bookmarkEnd w:id="1565"/>
            <w:r w:rsidRPr="00A34FAF">
              <w:rPr>
                <w:rFonts w:ascii="Times New Roman" w:hAnsi="Times New Roman"/>
                <w:sz w:val="15"/>
              </w:rPr>
              <w:t>Під час експлуатації водогосподарських та інших об'єктів заходи щодо запобігання шкідливій дії вод вживаються, а саме:</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67" w:name="5868"/>
            <w:bookmarkEnd w:id="1566"/>
            <w:r w:rsidRPr="00A34FAF">
              <w:rPr>
                <w:noProof/>
              </w:rPr>
              <w:drawing>
                <wp:inline distT="0" distB="0" distL="0" distR="0">
                  <wp:extent cx="533400" cy="5461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68" w:name="5869"/>
            <w:bookmarkEnd w:id="1567"/>
            <w:r w:rsidRPr="00A34FAF">
              <w:rPr>
                <w:noProof/>
              </w:rPr>
              <w:drawing>
                <wp:inline distT="0" distB="0" distL="0" distR="0">
                  <wp:extent cx="533400" cy="5461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69" w:name="5870"/>
            <w:bookmarkEnd w:id="1568"/>
            <w:r w:rsidRPr="00A34FAF">
              <w:rPr>
                <w:noProof/>
              </w:rPr>
              <w:drawing>
                <wp:inline distT="0" distB="0" distL="0" distR="0">
                  <wp:extent cx="317500" cy="5461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0" w:name="5871"/>
            <w:bookmarkEnd w:id="1569"/>
            <w:r w:rsidRPr="00A34FAF">
              <w:rPr>
                <w:noProof/>
              </w:rPr>
              <w:drawing>
                <wp:inline distT="0" distB="0" distL="0" distR="0">
                  <wp:extent cx="317500" cy="5461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1" w:name="5872"/>
            <w:bookmarkEnd w:id="1570"/>
            <w:r w:rsidRPr="00A34FAF">
              <w:rPr>
                <w:noProof/>
              </w:rPr>
              <w:drawing>
                <wp:inline distT="0" distB="0" distL="0" distR="0">
                  <wp:extent cx="533400" cy="5461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2" w:name="5873"/>
            <w:bookmarkEnd w:id="1571"/>
            <w:r w:rsidRPr="00A34FAF">
              <w:rPr>
                <w:noProof/>
              </w:rPr>
              <w:drawing>
                <wp:inline distT="0" distB="0" distL="0" distR="0">
                  <wp:extent cx="533400" cy="5461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5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3" w:name="5874"/>
            <w:r w:rsidRPr="00A34FAF">
              <w:rPr>
                <w:rFonts w:ascii="Times New Roman" w:hAnsi="Times New Roman"/>
                <w:sz w:val="15"/>
              </w:rPr>
              <w:t>20.1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74" w:name="5875"/>
            <w:bookmarkEnd w:id="1573"/>
            <w:r w:rsidRPr="00A34FAF">
              <w:rPr>
                <w:rFonts w:ascii="Times New Roman" w:hAnsi="Times New Roman"/>
                <w:sz w:val="15"/>
              </w:rPr>
              <w:t xml:space="preserve">залуження та створення лісонасаджень на прибережних захисних </w:t>
            </w:r>
            <w:r w:rsidRPr="00A34FAF">
              <w:rPr>
                <w:rFonts w:ascii="Times New Roman" w:hAnsi="Times New Roman"/>
                <w:sz w:val="15"/>
              </w:rPr>
              <w:t>смугах, схилах, балках та ярах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75" w:name="5876"/>
            <w:bookmarkEnd w:id="157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6" w:name="5877"/>
            <w:bookmarkEnd w:id="157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7" w:name="5878"/>
            <w:bookmarkEnd w:id="15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8" w:name="5879"/>
            <w:bookmarkEnd w:id="15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79" w:name="5880"/>
            <w:bookmarkEnd w:id="15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80" w:name="5881"/>
            <w:bookmarkEnd w:id="1579"/>
            <w:r w:rsidRPr="00A34FAF">
              <w:rPr>
                <w:rFonts w:ascii="Times New Roman" w:hAnsi="Times New Roman"/>
                <w:sz w:val="15"/>
              </w:rPr>
              <w:t>Пункт 1 частини другої статті 107 ВКУ</w:t>
            </w:r>
          </w:p>
        </w:tc>
        <w:bookmarkEnd w:id="15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81" w:name="5882"/>
            <w:r w:rsidRPr="00A34FAF">
              <w:rPr>
                <w:rFonts w:ascii="Times New Roman" w:hAnsi="Times New Roman"/>
                <w:sz w:val="15"/>
              </w:rPr>
              <w:t>20.2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82" w:name="5883"/>
            <w:bookmarkEnd w:id="1581"/>
            <w:r w:rsidRPr="00A34FAF">
              <w:rPr>
                <w:rFonts w:ascii="Times New Roman" w:hAnsi="Times New Roman"/>
                <w:sz w:val="15"/>
              </w:rPr>
              <w:t>будівництво протиерозійних гідротехнічних споруд, земляних валів, водоскидів, захисних дамб, водосховищ-регуляторів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83" w:name="5884"/>
            <w:bookmarkEnd w:id="158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84" w:name="5885"/>
            <w:bookmarkEnd w:id="158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85" w:name="5886"/>
            <w:bookmarkEnd w:id="15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86" w:name="5887"/>
            <w:bookmarkEnd w:id="15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87" w:name="5888"/>
            <w:bookmarkEnd w:id="158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88" w:name="5889"/>
            <w:bookmarkEnd w:id="1587"/>
            <w:r w:rsidRPr="00A34FAF">
              <w:rPr>
                <w:rFonts w:ascii="Times New Roman" w:hAnsi="Times New Roman"/>
                <w:sz w:val="15"/>
              </w:rPr>
              <w:t>Пункт 2 частини другої статті 107 ВКУ</w:t>
            </w:r>
          </w:p>
        </w:tc>
        <w:bookmarkEnd w:id="15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89" w:name="5890"/>
            <w:r w:rsidRPr="00A34FAF">
              <w:rPr>
                <w:rFonts w:ascii="Times New Roman" w:hAnsi="Times New Roman"/>
                <w:sz w:val="15"/>
              </w:rPr>
              <w:t>20.3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90" w:name="5891"/>
            <w:bookmarkEnd w:id="1589"/>
            <w:r w:rsidRPr="00A34FAF">
              <w:rPr>
                <w:rFonts w:ascii="Times New Roman" w:hAnsi="Times New Roman"/>
                <w:sz w:val="15"/>
              </w:rPr>
              <w:t>спорудження дренажу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91" w:name="5892"/>
            <w:bookmarkEnd w:id="159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92" w:name="5893"/>
            <w:bookmarkEnd w:id="1591"/>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93" w:name="5894"/>
            <w:bookmarkEnd w:id="15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94" w:name="5895"/>
            <w:bookmarkEnd w:id="15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95" w:name="5896"/>
            <w:bookmarkEnd w:id="15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96" w:name="5897"/>
            <w:bookmarkEnd w:id="1595"/>
            <w:r w:rsidRPr="00A34FAF">
              <w:rPr>
                <w:rFonts w:ascii="Times New Roman" w:hAnsi="Times New Roman"/>
                <w:sz w:val="15"/>
              </w:rPr>
              <w:t>Пункт 3 частини другої статті 107 ВКУ</w:t>
            </w:r>
          </w:p>
        </w:tc>
        <w:bookmarkEnd w:id="15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597" w:name="5898"/>
            <w:r w:rsidRPr="00A34FAF">
              <w:rPr>
                <w:rFonts w:ascii="Times New Roman" w:hAnsi="Times New Roman"/>
                <w:sz w:val="15"/>
              </w:rPr>
              <w:lastRenderedPageBreak/>
              <w:t>20.4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98" w:name="5899"/>
            <w:bookmarkEnd w:id="1597"/>
            <w:r w:rsidRPr="00A34FAF">
              <w:rPr>
                <w:rFonts w:ascii="Times New Roman" w:hAnsi="Times New Roman"/>
                <w:sz w:val="15"/>
              </w:rPr>
              <w:t>закріплення берегів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599" w:name="5900"/>
            <w:bookmarkEnd w:id="159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00" w:name="5901"/>
            <w:bookmarkEnd w:id="159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01" w:name="5902"/>
            <w:bookmarkEnd w:id="16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02" w:name="5903"/>
            <w:bookmarkEnd w:id="16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03" w:name="5904"/>
            <w:bookmarkEnd w:id="16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04" w:name="5905"/>
            <w:bookmarkEnd w:id="1603"/>
            <w:r w:rsidRPr="00A34FAF">
              <w:rPr>
                <w:rFonts w:ascii="Times New Roman" w:hAnsi="Times New Roman"/>
                <w:sz w:val="15"/>
              </w:rPr>
              <w:t>Пункт 4 частини другої статті 107 ВКУ</w:t>
            </w:r>
          </w:p>
        </w:tc>
        <w:bookmarkEnd w:id="16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05" w:name="5906"/>
            <w:r w:rsidRPr="00A34FAF">
              <w:rPr>
                <w:rFonts w:ascii="Times New Roman" w:hAnsi="Times New Roman"/>
                <w:sz w:val="15"/>
              </w:rPr>
              <w:t>21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06" w:name="5907"/>
            <w:bookmarkEnd w:id="1605"/>
            <w:r w:rsidRPr="00A34FAF">
              <w:rPr>
                <w:rFonts w:ascii="Times New Roman" w:hAnsi="Times New Roman"/>
                <w:sz w:val="15"/>
              </w:rPr>
              <w:t xml:space="preserve">Режими </w:t>
            </w:r>
            <w:r w:rsidRPr="00A34FAF">
              <w:rPr>
                <w:rFonts w:ascii="Times New Roman" w:hAnsi="Times New Roman"/>
                <w:sz w:val="15"/>
              </w:rPr>
              <w:t>роботи та правила експлуатації штучного водного об'єкта, водогосподарської системи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07" w:name="5908"/>
            <w:bookmarkEnd w:id="160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08" w:name="5909"/>
            <w:bookmarkEnd w:id="160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09" w:name="5910"/>
            <w:bookmarkEnd w:id="16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10" w:name="5911"/>
            <w:bookmarkEnd w:id="16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11" w:name="5912"/>
            <w:bookmarkEnd w:id="16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12" w:name="5913"/>
            <w:bookmarkEnd w:id="1611"/>
            <w:r w:rsidRPr="00A34FAF">
              <w:rPr>
                <w:rFonts w:ascii="Times New Roman" w:hAnsi="Times New Roman"/>
                <w:sz w:val="15"/>
              </w:rPr>
              <w:t>Статті 77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78 ВКУ</w:t>
            </w:r>
            <w:r w:rsidRPr="00A34FAF">
              <w:rPr>
                <w:rFonts w:ascii="Times New Roman" w:hAnsi="Times New Roman"/>
                <w:sz w:val="15"/>
              </w:rPr>
              <w:t>; пункт 2 Правил, затверджених</w:t>
            </w:r>
            <w:r w:rsidRPr="00A34FAF">
              <w:rPr>
                <w:rFonts w:ascii="Times New Roman" w:hAnsi="Times New Roman"/>
                <w:sz w:val="15"/>
              </w:rPr>
              <w:t xml:space="preserve"> </w:t>
            </w:r>
            <w:r w:rsidRPr="00A34FAF">
              <w:rPr>
                <w:rFonts w:ascii="Times New Roman" w:hAnsi="Times New Roman"/>
                <w:sz w:val="15"/>
              </w:rPr>
              <w:t>наказом N 209</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 розділу I Правил</w:t>
            </w:r>
            <w:r w:rsidRPr="00A34FAF">
              <w:rPr>
                <w:rFonts w:ascii="Times New Roman" w:hAnsi="Times New Roman"/>
                <w:sz w:val="15"/>
              </w:rPr>
              <w:t>, затверджених наказом N 210</w:t>
            </w:r>
          </w:p>
        </w:tc>
        <w:bookmarkEnd w:id="16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13" w:name="5914"/>
            <w:r w:rsidRPr="00A34FAF">
              <w:rPr>
                <w:rFonts w:ascii="Times New Roman" w:hAnsi="Times New Roman"/>
                <w:sz w:val="15"/>
              </w:rPr>
              <w:t>22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14" w:name="5915"/>
            <w:bookmarkEnd w:id="1613"/>
            <w:r w:rsidRPr="00A34FAF">
              <w:rPr>
                <w:rFonts w:ascii="Times New Roman" w:hAnsi="Times New Roman"/>
                <w:sz w:val="15"/>
              </w:rPr>
              <w:t>З</w:t>
            </w:r>
            <w:r w:rsidRPr="00A34FAF">
              <w:rPr>
                <w:rFonts w:ascii="Times New Roman" w:hAnsi="Times New Roman"/>
                <w:sz w:val="15"/>
              </w:rPr>
              <w:t>аборона щодо скидання у водні об'єкти осадів стічних вод, виробничих, побутових, радіоактивних та інших видів відходів і сміття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15" w:name="5916"/>
            <w:bookmarkEnd w:id="161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16" w:name="5917"/>
            <w:bookmarkEnd w:id="161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17" w:name="5918"/>
            <w:bookmarkEnd w:id="16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18" w:name="5919"/>
            <w:bookmarkEnd w:id="16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19" w:name="5920"/>
            <w:bookmarkEnd w:id="161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20" w:name="5921"/>
            <w:bookmarkEnd w:id="1619"/>
            <w:r w:rsidRPr="00A34FAF">
              <w:rPr>
                <w:rFonts w:ascii="Times New Roman" w:hAnsi="Times New Roman"/>
                <w:sz w:val="15"/>
              </w:rPr>
              <w:t>Стаття 99 ВКУ</w:t>
            </w:r>
            <w:r w:rsidRPr="00A34FAF">
              <w:rPr>
                <w:rFonts w:ascii="Times New Roman" w:hAnsi="Times New Roman"/>
                <w:sz w:val="15"/>
              </w:rPr>
              <w:t>; абзац шостий</w:t>
            </w:r>
            <w:r w:rsidRPr="00A34FAF">
              <w:rPr>
                <w:rFonts w:ascii="Times New Roman" w:hAnsi="Times New Roman"/>
                <w:sz w:val="15"/>
              </w:rPr>
              <w:t xml:space="preserve"> </w:t>
            </w:r>
            <w:r w:rsidRPr="00A34FAF">
              <w:rPr>
                <w:rFonts w:ascii="Times New Roman" w:hAnsi="Times New Roman"/>
                <w:sz w:val="15"/>
              </w:rPr>
              <w:t>частини першої статті 16 ЗУ N 2887</w:t>
            </w:r>
          </w:p>
        </w:tc>
        <w:bookmarkEnd w:id="16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21" w:name="5922"/>
            <w:r w:rsidRPr="00A34FAF">
              <w:rPr>
                <w:rFonts w:ascii="Times New Roman" w:hAnsi="Times New Roman"/>
                <w:sz w:val="15"/>
              </w:rPr>
              <w:t>23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22" w:name="5923"/>
            <w:bookmarkEnd w:id="1621"/>
            <w:r w:rsidRPr="00A34FAF">
              <w:rPr>
                <w:rFonts w:ascii="Times New Roman" w:hAnsi="Times New Roman"/>
                <w:sz w:val="15"/>
              </w:rPr>
              <w:t xml:space="preserve">Власник </w:t>
            </w:r>
            <w:r w:rsidRPr="00A34FAF">
              <w:rPr>
                <w:rFonts w:ascii="Times New Roman" w:hAnsi="Times New Roman"/>
                <w:sz w:val="15"/>
              </w:rPr>
              <w:t>засобів водного транспорту, трубопроводів, плавучих та інших споруд на водних об'єктах забезпечує охорону вод від забруднення і засмічення внаслідок втрат мастила, пального, хімічних, нафтових та інших забруднюючих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23" w:name="5924"/>
            <w:bookmarkEnd w:id="162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24" w:name="5925"/>
            <w:bookmarkEnd w:id="162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25" w:name="5926"/>
            <w:bookmarkEnd w:id="16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26" w:name="5927"/>
            <w:bookmarkEnd w:id="16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27" w:name="5928"/>
            <w:bookmarkEnd w:id="16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28" w:name="5929"/>
            <w:bookmarkEnd w:id="1627"/>
            <w:r w:rsidRPr="00A34FAF">
              <w:rPr>
                <w:rFonts w:ascii="Times New Roman" w:hAnsi="Times New Roman"/>
                <w:sz w:val="15"/>
              </w:rPr>
              <w:t>Стаття 101 ВКУ</w:t>
            </w:r>
          </w:p>
        </w:tc>
        <w:bookmarkEnd w:id="16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29" w:name="5930"/>
            <w:r w:rsidRPr="00A34FAF">
              <w:rPr>
                <w:rFonts w:ascii="Times New Roman" w:hAnsi="Times New Roman"/>
                <w:sz w:val="15"/>
              </w:rPr>
              <w:t>24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30" w:name="5931"/>
            <w:bookmarkEnd w:id="1629"/>
            <w:r w:rsidRPr="00A34FAF">
              <w:rPr>
                <w:rFonts w:ascii="Times New Roman" w:hAnsi="Times New Roman"/>
                <w:sz w:val="15"/>
              </w:rPr>
              <w:t>План локалізації та ліквідації розливу забруднюючих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31" w:name="5932"/>
            <w:bookmarkEnd w:id="1630"/>
            <w:r w:rsidRPr="00A34FAF">
              <w:rPr>
                <w:noProof/>
              </w:rPr>
              <w:drawing>
                <wp:inline distT="0" distB="0" distL="0" distR="0">
                  <wp:extent cx="533400" cy="5461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32" w:name="5933"/>
            <w:bookmarkEnd w:id="1631"/>
            <w:r w:rsidRPr="00A34FAF">
              <w:rPr>
                <w:noProof/>
              </w:rPr>
              <w:drawing>
                <wp:inline distT="0" distB="0" distL="0" distR="0">
                  <wp:extent cx="533400" cy="5461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33" w:name="5934"/>
            <w:bookmarkEnd w:id="1632"/>
            <w:r w:rsidRPr="00A34FAF">
              <w:rPr>
                <w:noProof/>
              </w:rPr>
              <w:drawing>
                <wp:inline distT="0" distB="0" distL="0" distR="0">
                  <wp:extent cx="317500" cy="5461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34" w:name="5935"/>
            <w:bookmarkEnd w:id="1633"/>
            <w:r w:rsidRPr="00A34FAF">
              <w:rPr>
                <w:noProof/>
              </w:rPr>
              <w:drawing>
                <wp:inline distT="0" distB="0" distL="0" distR="0">
                  <wp:extent cx="317500" cy="5461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35" w:name="5936"/>
            <w:bookmarkEnd w:id="1634"/>
            <w:r w:rsidRPr="00A34FAF">
              <w:rPr>
                <w:noProof/>
              </w:rPr>
              <w:drawing>
                <wp:inline distT="0" distB="0" distL="0" distR="0">
                  <wp:extent cx="533400" cy="5461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36" w:name="5937"/>
            <w:bookmarkEnd w:id="1635"/>
            <w:r w:rsidRPr="00A34FAF">
              <w:rPr>
                <w:noProof/>
              </w:rPr>
              <w:drawing>
                <wp:inline distT="0" distB="0" distL="0" distR="0">
                  <wp:extent cx="533400" cy="5461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6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37" w:name="5938"/>
            <w:r w:rsidRPr="00A34FAF">
              <w:rPr>
                <w:rFonts w:ascii="Times New Roman" w:hAnsi="Times New Roman"/>
                <w:sz w:val="15"/>
              </w:rPr>
              <w:t>24.1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38" w:name="5939"/>
            <w:bookmarkEnd w:id="1637"/>
            <w:r w:rsidRPr="00A34FAF">
              <w:rPr>
                <w:rFonts w:ascii="Times New Roman" w:hAnsi="Times New Roman"/>
                <w:sz w:val="15"/>
              </w:rPr>
              <w:t>розроблено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39" w:name="5940"/>
            <w:bookmarkEnd w:id="163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40" w:name="5941"/>
            <w:bookmarkEnd w:id="1639"/>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41" w:name="5942"/>
            <w:bookmarkEnd w:id="16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42" w:name="5943"/>
            <w:bookmarkEnd w:id="16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43" w:name="5944"/>
            <w:bookmarkEnd w:id="16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44" w:name="5945"/>
            <w:bookmarkEnd w:id="1643"/>
            <w:r w:rsidRPr="00A34FAF">
              <w:rPr>
                <w:rFonts w:ascii="Times New Roman" w:hAnsi="Times New Roman"/>
                <w:sz w:val="15"/>
              </w:rPr>
              <w:t>Абзац четвертий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8 Порядку</w:t>
            </w:r>
            <w:r w:rsidRPr="00A34FAF">
              <w:rPr>
                <w:rFonts w:ascii="Times New Roman" w:hAnsi="Times New Roman"/>
                <w:sz w:val="15"/>
              </w:rPr>
              <w:t>, затвердженого наказом N 631</w:t>
            </w:r>
          </w:p>
        </w:tc>
        <w:bookmarkEnd w:id="16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45" w:name="5946"/>
            <w:r w:rsidRPr="00A34FAF">
              <w:rPr>
                <w:rFonts w:ascii="Times New Roman" w:hAnsi="Times New Roman"/>
                <w:sz w:val="15"/>
              </w:rPr>
              <w:t>24.2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46" w:name="5947"/>
            <w:bookmarkEnd w:id="1645"/>
            <w:r w:rsidRPr="00A34FAF">
              <w:rPr>
                <w:rFonts w:ascii="Times New Roman" w:hAnsi="Times New Roman"/>
                <w:sz w:val="15"/>
              </w:rPr>
              <w:t>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47" w:name="5948"/>
            <w:bookmarkEnd w:id="164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48" w:name="5949"/>
            <w:bookmarkEnd w:id="164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49" w:name="5950"/>
            <w:bookmarkEnd w:id="16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0" w:name="5951"/>
            <w:bookmarkEnd w:id="16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1" w:name="5952"/>
            <w:bookmarkEnd w:id="16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52" w:name="5953"/>
            <w:bookmarkEnd w:id="1651"/>
            <w:r w:rsidRPr="00A34FAF">
              <w:rPr>
                <w:rFonts w:ascii="Times New Roman" w:hAnsi="Times New Roman"/>
                <w:sz w:val="15"/>
              </w:rPr>
              <w:t>Абзац четвертий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8 Порядку</w:t>
            </w:r>
            <w:r w:rsidRPr="00A34FAF">
              <w:rPr>
                <w:rFonts w:ascii="Times New Roman" w:hAnsi="Times New Roman"/>
                <w:sz w:val="15"/>
              </w:rPr>
              <w:t>, затвердженого наказом N 631</w:t>
            </w:r>
          </w:p>
        </w:tc>
        <w:bookmarkEnd w:id="16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3" w:name="5954"/>
            <w:r w:rsidRPr="00A34FAF">
              <w:rPr>
                <w:rFonts w:ascii="Times New Roman" w:hAnsi="Times New Roman"/>
                <w:sz w:val="15"/>
              </w:rPr>
              <w:t>25</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54" w:name="5955"/>
            <w:bookmarkEnd w:id="1653"/>
            <w:r w:rsidRPr="00A34FAF">
              <w:rPr>
                <w:rFonts w:ascii="Times New Roman" w:hAnsi="Times New Roman"/>
                <w:sz w:val="15"/>
              </w:rPr>
              <w:t xml:space="preserve">Проведення </w:t>
            </w:r>
            <w:proofErr w:type="spellStart"/>
            <w:r w:rsidRPr="00A34FAF">
              <w:rPr>
                <w:rFonts w:ascii="Times New Roman" w:hAnsi="Times New Roman"/>
                <w:sz w:val="15"/>
              </w:rPr>
              <w:t>навантажувально</w:t>
            </w:r>
            <w:proofErr w:type="spellEnd"/>
            <w:r w:rsidRPr="00A34FAF">
              <w:rPr>
                <w:rFonts w:ascii="Times New Roman" w:hAnsi="Times New Roman"/>
                <w:sz w:val="15"/>
              </w:rPr>
              <w:t>-</w:t>
            </w:r>
            <w:r w:rsidRPr="00A34FAF">
              <w:br/>
            </w:r>
            <w:r w:rsidRPr="00A34FAF">
              <w:rPr>
                <w:rFonts w:ascii="Times New Roman" w:hAnsi="Times New Roman"/>
                <w:sz w:val="15"/>
              </w:rPr>
              <w:t>розвантажувальних робіт здійснюється з дотриманням вимог:</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5" w:name="5956"/>
            <w:bookmarkEnd w:id="1654"/>
            <w:r w:rsidRPr="00A34FAF">
              <w:rPr>
                <w:noProof/>
              </w:rPr>
              <w:drawing>
                <wp:inline distT="0" distB="0" distL="0" distR="0">
                  <wp:extent cx="533400" cy="5461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6" w:name="5957"/>
            <w:bookmarkEnd w:id="1655"/>
            <w:r w:rsidRPr="00A34FAF">
              <w:rPr>
                <w:noProof/>
              </w:rPr>
              <w:drawing>
                <wp:inline distT="0" distB="0" distL="0" distR="0">
                  <wp:extent cx="533400" cy="5461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7" w:name="5958"/>
            <w:bookmarkEnd w:id="1656"/>
            <w:r w:rsidRPr="00A34FAF">
              <w:rPr>
                <w:noProof/>
              </w:rPr>
              <w:drawing>
                <wp:inline distT="0" distB="0" distL="0" distR="0">
                  <wp:extent cx="317500" cy="5461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8" w:name="5959"/>
            <w:bookmarkEnd w:id="1657"/>
            <w:r w:rsidRPr="00A34FAF">
              <w:rPr>
                <w:noProof/>
              </w:rPr>
              <w:drawing>
                <wp:inline distT="0" distB="0" distL="0" distR="0">
                  <wp:extent cx="317500" cy="5461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59" w:name="5960"/>
            <w:bookmarkEnd w:id="1658"/>
            <w:r w:rsidRPr="00A34FAF">
              <w:rPr>
                <w:noProof/>
              </w:rPr>
              <w:drawing>
                <wp:inline distT="0" distB="0" distL="0" distR="0">
                  <wp:extent cx="533400" cy="5461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60" w:name="5961"/>
            <w:bookmarkEnd w:id="1659"/>
            <w:r w:rsidRPr="00A34FAF">
              <w:rPr>
                <w:noProof/>
              </w:rPr>
              <w:drawing>
                <wp:inline distT="0" distB="0" distL="0" distR="0">
                  <wp:extent cx="533400" cy="5461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660"/>
      </w:tr>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61" w:name="5962"/>
            <w:r w:rsidRPr="00A34FAF">
              <w:rPr>
                <w:rFonts w:ascii="Times New Roman" w:hAnsi="Times New Roman"/>
                <w:sz w:val="15"/>
              </w:rPr>
              <w:t>25.1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62" w:name="5963"/>
            <w:bookmarkEnd w:id="1661"/>
            <w:r w:rsidRPr="00A34FAF">
              <w:rPr>
                <w:rFonts w:ascii="Times New Roman" w:hAnsi="Times New Roman"/>
                <w:sz w:val="15"/>
              </w:rPr>
              <w:t xml:space="preserve">заходи щодо запобігання забрудненню акваторій морських </w:t>
            </w:r>
            <w:r w:rsidRPr="00A34FAF">
              <w:rPr>
                <w:rFonts w:ascii="Times New Roman" w:hAnsi="Times New Roman"/>
                <w:sz w:val="15"/>
              </w:rPr>
              <w:t>портів та прибережних вод морів під час зберігання і перевалки вантажів, що містять хімічні та сипкі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63" w:name="5964"/>
            <w:bookmarkEnd w:id="166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64" w:name="5965"/>
            <w:bookmarkEnd w:id="166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65" w:name="5966"/>
            <w:bookmarkEnd w:id="16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66" w:name="5967"/>
            <w:bookmarkEnd w:id="16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67" w:name="5968"/>
            <w:bookmarkEnd w:id="16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68" w:name="5969"/>
            <w:bookmarkEnd w:id="1667"/>
            <w:r w:rsidRPr="00A34FAF">
              <w:rPr>
                <w:rFonts w:ascii="Times New Roman" w:hAnsi="Times New Roman"/>
                <w:sz w:val="15"/>
              </w:rPr>
              <w:t>Абзац другий пункту 25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668"/>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69" w:name="5970"/>
            <w:r w:rsidRPr="00A34FAF">
              <w:rPr>
                <w:rFonts w:ascii="Times New Roman" w:hAnsi="Times New Roman"/>
                <w:sz w:val="15"/>
              </w:rPr>
              <w:t>розроблено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70" w:name="5971"/>
            <w:bookmarkEnd w:id="166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71" w:name="5972"/>
            <w:bookmarkEnd w:id="167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72" w:name="5973"/>
            <w:bookmarkEnd w:id="16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73" w:name="5974"/>
            <w:bookmarkEnd w:id="16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74" w:name="5975"/>
            <w:bookmarkEnd w:id="167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75" w:name="5976"/>
            <w:bookmarkEnd w:id="1674"/>
            <w:r w:rsidRPr="00A34FAF">
              <w:rPr>
                <w:rFonts w:ascii="Times New Roman" w:hAnsi="Times New Roman"/>
                <w:sz w:val="15"/>
              </w:rPr>
              <w:t xml:space="preserve">Абзац </w:t>
            </w:r>
            <w:r w:rsidRPr="00A34FAF">
              <w:rPr>
                <w:rFonts w:ascii="Times New Roman" w:hAnsi="Times New Roman"/>
                <w:sz w:val="15"/>
              </w:rPr>
              <w:t>другий пункту 25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675"/>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76" w:name="5977"/>
            <w:r w:rsidRPr="00A34FAF">
              <w:rPr>
                <w:rFonts w:ascii="Times New Roman" w:hAnsi="Times New Roman"/>
                <w:sz w:val="15"/>
              </w:rPr>
              <w:t>здійснюються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77" w:name="5978"/>
            <w:bookmarkEnd w:id="167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78" w:name="5979"/>
            <w:bookmarkEnd w:id="1677"/>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79" w:name="5980"/>
            <w:bookmarkEnd w:id="16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80" w:name="5981"/>
            <w:bookmarkEnd w:id="16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81" w:name="5982"/>
            <w:bookmarkEnd w:id="168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82" w:name="5983"/>
            <w:bookmarkEnd w:id="1681"/>
            <w:r w:rsidRPr="00A34FAF">
              <w:rPr>
                <w:rFonts w:ascii="Times New Roman" w:hAnsi="Times New Roman"/>
                <w:sz w:val="15"/>
              </w:rPr>
              <w:t>Абзац другий пункту 25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68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83" w:name="5984"/>
            <w:r w:rsidRPr="00A34FAF">
              <w:rPr>
                <w:rFonts w:ascii="Times New Roman" w:hAnsi="Times New Roman"/>
                <w:sz w:val="15"/>
              </w:rPr>
              <w:lastRenderedPageBreak/>
              <w:t>25.2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84" w:name="5985"/>
            <w:bookmarkEnd w:id="1683"/>
            <w:r w:rsidRPr="00A34FAF">
              <w:rPr>
                <w:rFonts w:ascii="Times New Roman" w:hAnsi="Times New Roman"/>
                <w:sz w:val="15"/>
              </w:rPr>
              <w:t xml:space="preserve">ефективні методи і технічні засоби щодо запобігання втратам вантажів, що містять хімічні та </w:t>
            </w:r>
            <w:r w:rsidRPr="00A34FAF">
              <w:rPr>
                <w:rFonts w:ascii="Times New Roman" w:hAnsi="Times New Roman"/>
                <w:sz w:val="15"/>
              </w:rPr>
              <w:t>сипкі речовини, під час їх навантаження і розвантаження впроваджуються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85" w:name="5986"/>
            <w:bookmarkEnd w:id="168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86" w:name="5987"/>
            <w:bookmarkEnd w:id="168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87" w:name="5988"/>
            <w:bookmarkEnd w:id="16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88" w:name="5989"/>
            <w:bookmarkEnd w:id="168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89" w:name="5990"/>
            <w:bookmarkEnd w:id="168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90" w:name="5991"/>
            <w:bookmarkEnd w:id="1689"/>
            <w:r w:rsidRPr="00A34FAF">
              <w:rPr>
                <w:rFonts w:ascii="Times New Roman" w:hAnsi="Times New Roman"/>
                <w:sz w:val="15"/>
              </w:rPr>
              <w:t>Абзац третій пункту 25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69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91" w:name="5992"/>
            <w:r w:rsidRPr="00A34FAF">
              <w:rPr>
                <w:rFonts w:ascii="Times New Roman" w:hAnsi="Times New Roman"/>
                <w:sz w:val="15"/>
              </w:rPr>
              <w:t>25.3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92" w:name="5993"/>
            <w:bookmarkEnd w:id="1691"/>
            <w:r w:rsidRPr="00A34FAF">
              <w:rPr>
                <w:rFonts w:ascii="Times New Roman" w:hAnsi="Times New Roman"/>
                <w:sz w:val="15"/>
              </w:rPr>
              <w:t xml:space="preserve">спеціальні причали для приймання та відправки вантажів, що містять хімічні і сипкі </w:t>
            </w:r>
            <w:r w:rsidRPr="00A34FAF">
              <w:rPr>
                <w:rFonts w:ascii="Times New Roman" w:hAnsi="Times New Roman"/>
                <w:sz w:val="15"/>
              </w:rPr>
              <w:t xml:space="preserve">речовини, приміщення для їх зберігання та </w:t>
            </w:r>
            <w:proofErr w:type="spellStart"/>
            <w:r w:rsidRPr="00A34FAF">
              <w:rPr>
                <w:rFonts w:ascii="Times New Roman" w:hAnsi="Times New Roman"/>
                <w:sz w:val="15"/>
              </w:rPr>
              <w:t>перетарування</w:t>
            </w:r>
            <w:proofErr w:type="spellEnd"/>
            <w:r w:rsidRPr="00A34FAF">
              <w:rPr>
                <w:rFonts w:ascii="Times New Roman" w:hAnsi="Times New Roman"/>
                <w:sz w:val="15"/>
              </w:rPr>
              <w:t>, а також майданчики для знешкодження залишків хімічних речовин влаштовано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93" w:name="5994"/>
            <w:bookmarkEnd w:id="169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94" w:name="5995"/>
            <w:bookmarkEnd w:id="1693"/>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95" w:name="5996"/>
            <w:bookmarkEnd w:id="16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96" w:name="5997"/>
            <w:bookmarkEnd w:id="169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97" w:name="5998"/>
            <w:bookmarkEnd w:id="169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698" w:name="5999"/>
            <w:bookmarkEnd w:id="1697"/>
            <w:r w:rsidRPr="00A34FAF">
              <w:rPr>
                <w:rFonts w:ascii="Times New Roman" w:hAnsi="Times New Roman"/>
                <w:sz w:val="15"/>
              </w:rPr>
              <w:t>Абзац четвертий пункту 25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698"/>
      </w:tr>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699" w:name="6000"/>
            <w:r w:rsidRPr="00A34FAF">
              <w:rPr>
                <w:rFonts w:ascii="Times New Roman" w:hAnsi="Times New Roman"/>
                <w:sz w:val="15"/>
              </w:rPr>
              <w:t>25.4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00" w:name="6001"/>
            <w:bookmarkEnd w:id="1699"/>
            <w:r w:rsidRPr="00A34FAF">
              <w:rPr>
                <w:rFonts w:ascii="Times New Roman" w:hAnsi="Times New Roman"/>
                <w:sz w:val="15"/>
              </w:rPr>
              <w:t xml:space="preserve">забруднені води, що </w:t>
            </w:r>
            <w:r w:rsidRPr="00A34FAF">
              <w:rPr>
                <w:rFonts w:ascii="Times New Roman" w:hAnsi="Times New Roman"/>
                <w:sz w:val="15"/>
              </w:rPr>
              <w:t>утворюються під час промивання вантажних місткостей, а також стічні води територій портів, причалів та інших споруд:</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01" w:name="6002"/>
            <w:bookmarkEnd w:id="1700"/>
            <w:r w:rsidRPr="00A34FAF">
              <w:rPr>
                <w:noProof/>
              </w:rPr>
              <w:drawing>
                <wp:inline distT="0" distB="0" distL="0" distR="0">
                  <wp:extent cx="533400" cy="5461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02" w:name="6003"/>
            <w:bookmarkEnd w:id="1701"/>
            <w:r w:rsidRPr="00A34FAF">
              <w:rPr>
                <w:noProof/>
              </w:rPr>
              <w:drawing>
                <wp:inline distT="0" distB="0" distL="0" distR="0">
                  <wp:extent cx="533400" cy="5461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03" w:name="6004"/>
            <w:bookmarkEnd w:id="1702"/>
            <w:r w:rsidRPr="00A34FAF">
              <w:rPr>
                <w:noProof/>
              </w:rPr>
              <w:drawing>
                <wp:inline distT="0" distB="0" distL="0" distR="0">
                  <wp:extent cx="317500" cy="5461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04" w:name="6005"/>
            <w:bookmarkEnd w:id="1703"/>
            <w:r w:rsidRPr="00A34FAF">
              <w:rPr>
                <w:noProof/>
              </w:rPr>
              <w:drawing>
                <wp:inline distT="0" distB="0" distL="0" distR="0">
                  <wp:extent cx="317500" cy="5461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05" w:name="6006"/>
            <w:bookmarkEnd w:id="1704"/>
            <w:r w:rsidRPr="00A34FAF">
              <w:rPr>
                <w:noProof/>
              </w:rPr>
              <w:drawing>
                <wp:inline distT="0" distB="0" distL="0" distR="0">
                  <wp:extent cx="533400" cy="5461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06" w:name="6007"/>
            <w:bookmarkEnd w:id="1705"/>
            <w:r w:rsidRPr="00A34FAF">
              <w:rPr>
                <w:noProof/>
              </w:rPr>
              <w:drawing>
                <wp:inline distT="0" distB="0" distL="0" distR="0">
                  <wp:extent cx="533400" cy="5461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706"/>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07" w:name="6008"/>
            <w:r w:rsidRPr="00A34FAF">
              <w:rPr>
                <w:rFonts w:ascii="Times New Roman" w:hAnsi="Times New Roman"/>
                <w:sz w:val="15"/>
              </w:rPr>
              <w:t>збираються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08" w:name="6009"/>
            <w:bookmarkEnd w:id="170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09" w:name="6010"/>
            <w:bookmarkEnd w:id="1708"/>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10" w:name="6011"/>
            <w:bookmarkEnd w:id="17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11" w:name="6012"/>
            <w:bookmarkEnd w:id="17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12" w:name="6013"/>
            <w:bookmarkEnd w:id="17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13" w:name="6014"/>
            <w:bookmarkEnd w:id="1712"/>
            <w:r w:rsidRPr="00A34FAF">
              <w:rPr>
                <w:rFonts w:ascii="Times New Roman" w:hAnsi="Times New Roman"/>
                <w:sz w:val="15"/>
              </w:rPr>
              <w:t>Абзац п'ятий пункту 25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13"/>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14" w:name="6015"/>
            <w:r w:rsidRPr="00A34FAF">
              <w:rPr>
                <w:rFonts w:ascii="Times New Roman" w:hAnsi="Times New Roman"/>
                <w:sz w:val="15"/>
              </w:rPr>
              <w:t>очищуються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15" w:name="6016"/>
            <w:bookmarkEnd w:id="171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16" w:name="6017"/>
            <w:bookmarkEnd w:id="1715"/>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17" w:name="6018"/>
            <w:bookmarkEnd w:id="17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18" w:name="6019"/>
            <w:bookmarkEnd w:id="17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19" w:name="6020"/>
            <w:bookmarkEnd w:id="171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20" w:name="6021"/>
            <w:bookmarkEnd w:id="1719"/>
            <w:r w:rsidRPr="00A34FAF">
              <w:rPr>
                <w:rFonts w:ascii="Times New Roman" w:hAnsi="Times New Roman"/>
                <w:sz w:val="15"/>
              </w:rPr>
              <w:t>Абзац п'ятий пункту 25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20"/>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21" w:name="6022"/>
            <w:r w:rsidRPr="00A34FAF">
              <w:rPr>
                <w:rFonts w:ascii="Times New Roman" w:hAnsi="Times New Roman"/>
                <w:sz w:val="15"/>
              </w:rPr>
              <w:t>знешкоджуються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22" w:name="6023"/>
            <w:bookmarkEnd w:id="172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23" w:name="6024"/>
            <w:bookmarkEnd w:id="1722"/>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24" w:name="6025"/>
            <w:bookmarkEnd w:id="17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25" w:name="6026"/>
            <w:bookmarkEnd w:id="17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26" w:name="6027"/>
            <w:bookmarkEnd w:id="172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27" w:name="6028"/>
            <w:bookmarkEnd w:id="1726"/>
            <w:r w:rsidRPr="00A34FAF">
              <w:rPr>
                <w:rFonts w:ascii="Times New Roman" w:hAnsi="Times New Roman"/>
                <w:sz w:val="15"/>
              </w:rPr>
              <w:t>Абзац п'ятий пункту 25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2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28" w:name="6029"/>
            <w:r w:rsidRPr="00A34FAF">
              <w:rPr>
                <w:rFonts w:ascii="Times New Roman" w:hAnsi="Times New Roman"/>
                <w:sz w:val="15"/>
              </w:rPr>
              <w:t>26</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29" w:name="6030"/>
            <w:bookmarkEnd w:id="1728"/>
            <w:r w:rsidRPr="00A34FAF">
              <w:rPr>
                <w:rFonts w:ascii="Times New Roman" w:hAnsi="Times New Roman"/>
                <w:sz w:val="15"/>
              </w:rPr>
              <w:t xml:space="preserve">Операції з забруднюючими речовинами, водами, що їх містять, та </w:t>
            </w:r>
            <w:r w:rsidRPr="00A34FAF">
              <w:rPr>
                <w:rFonts w:ascii="Times New Roman" w:hAnsi="Times New Roman"/>
                <w:sz w:val="15"/>
              </w:rPr>
              <w:t>сміттям, які проводяться на приймальних очисних спорудах та об'єктах поводження з відходами у портах, на судноремонтних та суднобудівних заводах, реєструються в установленому порядку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30" w:name="6031"/>
            <w:bookmarkEnd w:id="172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31" w:name="6032"/>
            <w:bookmarkEnd w:id="173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32" w:name="6033"/>
            <w:bookmarkEnd w:id="17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33" w:name="6034"/>
            <w:bookmarkEnd w:id="17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34" w:name="6035"/>
            <w:bookmarkEnd w:id="173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35" w:name="6036"/>
            <w:bookmarkEnd w:id="1734"/>
            <w:r w:rsidRPr="00A34FAF">
              <w:rPr>
                <w:rFonts w:ascii="Times New Roman" w:hAnsi="Times New Roman"/>
                <w:sz w:val="15"/>
              </w:rPr>
              <w:t>Пункт 26 Правил, затверджених</w:t>
            </w:r>
            <w:r w:rsidRPr="00A34FAF">
              <w:rPr>
                <w:rFonts w:ascii="Times New Roman" w:hAnsi="Times New Roman"/>
                <w:sz w:val="15"/>
              </w:rPr>
              <w:t xml:space="preserve"> </w:t>
            </w:r>
            <w:r w:rsidRPr="00A34FAF">
              <w:rPr>
                <w:rFonts w:ascii="Times New Roman" w:hAnsi="Times New Roman"/>
                <w:sz w:val="15"/>
              </w:rPr>
              <w:t xml:space="preserve">ПКМУ N </w:t>
            </w:r>
            <w:r w:rsidRPr="00A34FAF">
              <w:rPr>
                <w:rFonts w:ascii="Times New Roman" w:hAnsi="Times New Roman"/>
                <w:sz w:val="15"/>
              </w:rPr>
              <w:t>269</w:t>
            </w:r>
          </w:p>
        </w:tc>
        <w:bookmarkEnd w:id="173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36" w:name="6037"/>
            <w:r w:rsidRPr="00A34FAF">
              <w:rPr>
                <w:rFonts w:ascii="Times New Roman" w:hAnsi="Times New Roman"/>
                <w:sz w:val="15"/>
              </w:rPr>
              <w:t>27</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37" w:name="6038"/>
            <w:bookmarkEnd w:id="1736"/>
            <w:r w:rsidRPr="00A34FAF">
              <w:rPr>
                <w:rFonts w:ascii="Times New Roman" w:hAnsi="Times New Roman"/>
                <w:sz w:val="15"/>
              </w:rPr>
              <w:t>Морські порти та судноремонтні заводи забезпечують: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38" w:name="6039"/>
            <w:bookmarkEnd w:id="1737"/>
            <w:r w:rsidRPr="00A34FAF">
              <w:rPr>
                <w:noProof/>
              </w:rPr>
              <w:drawing>
                <wp:inline distT="0" distB="0" distL="0" distR="0">
                  <wp:extent cx="533400" cy="5461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39" w:name="6040"/>
            <w:bookmarkEnd w:id="1738"/>
            <w:r w:rsidRPr="00A34FAF">
              <w:rPr>
                <w:noProof/>
              </w:rPr>
              <w:drawing>
                <wp:inline distT="0" distB="0" distL="0" distR="0">
                  <wp:extent cx="533400" cy="5461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0" w:name="6041"/>
            <w:bookmarkEnd w:id="1739"/>
            <w:r w:rsidRPr="00A34FAF">
              <w:rPr>
                <w:noProof/>
              </w:rPr>
              <w:drawing>
                <wp:inline distT="0" distB="0" distL="0" distR="0">
                  <wp:extent cx="317500" cy="5461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1" w:name="6042"/>
            <w:bookmarkEnd w:id="1740"/>
            <w:r w:rsidRPr="00A34FAF">
              <w:rPr>
                <w:noProof/>
              </w:rPr>
              <w:drawing>
                <wp:inline distT="0" distB="0" distL="0" distR="0">
                  <wp:extent cx="317500" cy="5461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2" w:name="6043"/>
            <w:bookmarkEnd w:id="1741"/>
            <w:r w:rsidRPr="00A34FAF">
              <w:rPr>
                <w:noProof/>
              </w:rPr>
              <w:drawing>
                <wp:inline distT="0" distB="0" distL="0" distR="0">
                  <wp:extent cx="533400" cy="5461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3" w:name="6044"/>
            <w:bookmarkEnd w:id="1742"/>
            <w:r w:rsidRPr="00A34FAF">
              <w:rPr>
                <w:noProof/>
              </w:rPr>
              <w:drawing>
                <wp:inline distT="0" distB="0" distL="0" distR="0">
                  <wp:extent cx="533400" cy="5461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74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4" w:name="6045"/>
            <w:r w:rsidRPr="00A34FAF">
              <w:rPr>
                <w:rFonts w:ascii="Times New Roman" w:hAnsi="Times New Roman"/>
                <w:sz w:val="15"/>
              </w:rPr>
              <w:t>27.1</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45" w:name="6046"/>
            <w:bookmarkEnd w:id="1744"/>
            <w:r w:rsidRPr="00A34FAF">
              <w:rPr>
                <w:rFonts w:ascii="Times New Roman" w:hAnsi="Times New Roman"/>
                <w:sz w:val="15"/>
              </w:rPr>
              <w:t>приймання з суден та здавання на плавучі або берегові очисні споруди забруднюючих речовин або вод, що їх містять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46" w:name="6047"/>
            <w:bookmarkEnd w:id="174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7" w:name="6048"/>
            <w:bookmarkEnd w:id="1746"/>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8" w:name="6049"/>
            <w:bookmarkEnd w:id="17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49" w:name="6050"/>
            <w:bookmarkEnd w:id="17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50" w:name="6051"/>
            <w:bookmarkEnd w:id="174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51" w:name="6052"/>
            <w:bookmarkEnd w:id="1750"/>
            <w:r w:rsidRPr="00A34FAF">
              <w:rPr>
                <w:rFonts w:ascii="Times New Roman" w:hAnsi="Times New Roman"/>
                <w:sz w:val="15"/>
              </w:rPr>
              <w:t>Абзац другий пункту 23 Правил,</w:t>
            </w:r>
            <w:r w:rsidRPr="00A34FAF">
              <w:rPr>
                <w:rFonts w:ascii="Times New Roman" w:hAnsi="Times New Roman"/>
                <w:sz w:val="15"/>
              </w:rPr>
              <w:t xml:space="preserve">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5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52" w:name="6053"/>
            <w:r w:rsidRPr="00A34FAF">
              <w:rPr>
                <w:rFonts w:ascii="Times New Roman" w:hAnsi="Times New Roman"/>
                <w:sz w:val="15"/>
              </w:rPr>
              <w:t>27.2</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53" w:name="6054"/>
            <w:bookmarkEnd w:id="1752"/>
            <w:r w:rsidRPr="00A34FAF">
              <w:rPr>
                <w:rFonts w:ascii="Times New Roman" w:hAnsi="Times New Roman"/>
                <w:sz w:val="15"/>
              </w:rPr>
              <w:t>приймання з суден сміття та відходів з розміщенням їх на об'єктах поводження з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54" w:name="6055"/>
            <w:bookmarkEnd w:id="175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55" w:name="6056"/>
            <w:bookmarkEnd w:id="1754"/>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56" w:name="6057"/>
            <w:bookmarkEnd w:id="17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57" w:name="6058"/>
            <w:bookmarkEnd w:id="17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58" w:name="6059"/>
            <w:bookmarkEnd w:id="175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59" w:name="6060"/>
            <w:bookmarkEnd w:id="1758"/>
            <w:r w:rsidRPr="00A34FAF">
              <w:rPr>
                <w:rFonts w:ascii="Times New Roman" w:hAnsi="Times New Roman"/>
                <w:sz w:val="15"/>
              </w:rPr>
              <w:t>Абзац третій пункту 23 Правил, затверджених</w:t>
            </w:r>
            <w:r w:rsidRPr="00A34FAF">
              <w:rPr>
                <w:rFonts w:ascii="Times New Roman" w:hAnsi="Times New Roman"/>
                <w:sz w:val="15"/>
              </w:rPr>
              <w:t xml:space="preserve"> </w:t>
            </w:r>
            <w:r w:rsidRPr="00A34FAF">
              <w:rPr>
                <w:rFonts w:ascii="Times New Roman" w:hAnsi="Times New Roman"/>
                <w:sz w:val="15"/>
              </w:rPr>
              <w:lastRenderedPageBreak/>
              <w:t>ПКМУ N 269</w:t>
            </w:r>
          </w:p>
        </w:tc>
        <w:bookmarkEnd w:id="175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60" w:name="6061"/>
            <w:r w:rsidRPr="00A34FAF">
              <w:rPr>
                <w:rFonts w:ascii="Times New Roman" w:hAnsi="Times New Roman"/>
                <w:sz w:val="15"/>
              </w:rPr>
              <w:lastRenderedPageBreak/>
              <w:t>27.3</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61" w:name="6062"/>
            <w:bookmarkEnd w:id="1760"/>
            <w:r w:rsidRPr="00A34FAF">
              <w:rPr>
                <w:rFonts w:ascii="Times New Roman" w:hAnsi="Times New Roman"/>
                <w:sz w:val="15"/>
              </w:rPr>
              <w:t xml:space="preserve">очищення своїх акваторій від </w:t>
            </w:r>
            <w:r w:rsidRPr="00A34FAF">
              <w:rPr>
                <w:rFonts w:ascii="Times New Roman" w:hAnsi="Times New Roman"/>
                <w:sz w:val="15"/>
              </w:rPr>
              <w:t>забруднюючих речовин та сторонніх предметів і матеріалів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62" w:name="6063"/>
            <w:bookmarkEnd w:id="176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63" w:name="6064"/>
            <w:bookmarkEnd w:id="1762"/>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64" w:name="6065"/>
            <w:bookmarkEnd w:id="17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65" w:name="6066"/>
            <w:bookmarkEnd w:id="17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66" w:name="6067"/>
            <w:bookmarkEnd w:id="176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67" w:name="6068"/>
            <w:bookmarkEnd w:id="1766"/>
            <w:r w:rsidRPr="00A34FAF">
              <w:rPr>
                <w:rFonts w:ascii="Times New Roman" w:hAnsi="Times New Roman"/>
                <w:sz w:val="15"/>
              </w:rPr>
              <w:t>Абзац четвертий пункту 23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6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68" w:name="6069"/>
            <w:r w:rsidRPr="00A34FAF">
              <w:rPr>
                <w:rFonts w:ascii="Times New Roman" w:hAnsi="Times New Roman"/>
                <w:sz w:val="15"/>
              </w:rPr>
              <w:t>27.4</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69" w:name="6070"/>
            <w:bookmarkEnd w:id="1768"/>
            <w:r w:rsidRPr="00A34FAF">
              <w:rPr>
                <w:rFonts w:ascii="Times New Roman" w:hAnsi="Times New Roman"/>
                <w:sz w:val="15"/>
              </w:rPr>
              <w:t xml:space="preserve">локалізацію та ліквідацію наслідків аварійних скидів забруднюючих речовин або вод, що їх містять, у </w:t>
            </w:r>
            <w:r w:rsidRPr="00A34FAF">
              <w:rPr>
                <w:rFonts w:ascii="Times New Roman" w:hAnsi="Times New Roman"/>
                <w:sz w:val="15"/>
              </w:rPr>
              <w:t>межах своїх акваторій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70" w:name="6071"/>
            <w:bookmarkEnd w:id="176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71" w:name="6072"/>
            <w:bookmarkEnd w:id="1770"/>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72" w:name="6073"/>
            <w:bookmarkEnd w:id="17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73" w:name="6074"/>
            <w:bookmarkEnd w:id="17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74" w:name="6075"/>
            <w:bookmarkEnd w:id="177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75" w:name="6076"/>
            <w:bookmarkEnd w:id="1774"/>
            <w:r w:rsidRPr="00A34FAF">
              <w:rPr>
                <w:rFonts w:ascii="Times New Roman" w:hAnsi="Times New Roman"/>
                <w:sz w:val="15"/>
              </w:rPr>
              <w:t>Абзац п'ятий пункту 23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7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76" w:name="6077"/>
            <w:r w:rsidRPr="00A34FAF">
              <w:rPr>
                <w:rFonts w:ascii="Times New Roman" w:hAnsi="Times New Roman"/>
                <w:sz w:val="15"/>
              </w:rPr>
              <w:t>27.5</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77" w:name="6078"/>
            <w:bookmarkEnd w:id="1776"/>
            <w:proofErr w:type="spellStart"/>
            <w:r w:rsidRPr="00A34FAF">
              <w:rPr>
                <w:rFonts w:ascii="Times New Roman" w:hAnsi="Times New Roman"/>
                <w:sz w:val="15"/>
              </w:rPr>
              <w:t>укомплектацію</w:t>
            </w:r>
            <w:proofErr w:type="spellEnd"/>
            <w:r w:rsidRPr="00A34FAF">
              <w:rPr>
                <w:rFonts w:ascii="Times New Roman" w:hAnsi="Times New Roman"/>
                <w:sz w:val="15"/>
              </w:rPr>
              <w:t xml:space="preserve"> суднами-збирачами, спеціальними засобами для локалізації та ліквідації наслідків надзвичайних ситуацій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78" w:name="6079"/>
            <w:bookmarkEnd w:id="177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79" w:name="6080"/>
            <w:bookmarkEnd w:id="1778"/>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80" w:name="6081"/>
            <w:bookmarkEnd w:id="17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81" w:name="6082"/>
            <w:bookmarkEnd w:id="17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82" w:name="6083"/>
            <w:bookmarkEnd w:id="178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83" w:name="6084"/>
            <w:bookmarkEnd w:id="1782"/>
            <w:r w:rsidRPr="00A34FAF">
              <w:rPr>
                <w:rFonts w:ascii="Times New Roman" w:hAnsi="Times New Roman"/>
                <w:sz w:val="15"/>
              </w:rPr>
              <w:t>Абзац другий пункту 24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8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84" w:name="6085"/>
            <w:r w:rsidRPr="00A34FAF">
              <w:rPr>
                <w:rFonts w:ascii="Times New Roman" w:hAnsi="Times New Roman"/>
                <w:sz w:val="15"/>
              </w:rPr>
              <w:t>27.6</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85" w:name="6086"/>
            <w:bookmarkEnd w:id="1784"/>
            <w:r w:rsidRPr="00A34FAF">
              <w:rPr>
                <w:rFonts w:ascii="Times New Roman" w:hAnsi="Times New Roman"/>
                <w:sz w:val="15"/>
              </w:rPr>
              <w:t>наявність берегових приймальних очисних споруд, систем каналізації, об'єктів для збирання та знешкодження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86" w:name="6087"/>
            <w:bookmarkEnd w:id="178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87" w:name="6088"/>
            <w:bookmarkEnd w:id="1786"/>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88" w:name="6089"/>
            <w:bookmarkEnd w:id="178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89" w:name="6090"/>
            <w:bookmarkEnd w:id="17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90" w:name="6091"/>
            <w:bookmarkEnd w:id="178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91" w:name="6092"/>
            <w:bookmarkEnd w:id="1790"/>
            <w:r w:rsidRPr="00A34FAF">
              <w:rPr>
                <w:rFonts w:ascii="Times New Roman" w:hAnsi="Times New Roman"/>
                <w:sz w:val="15"/>
              </w:rPr>
              <w:t xml:space="preserve">Абзац третій пункту 24 </w:t>
            </w:r>
            <w:r w:rsidRPr="00A34FAF">
              <w:rPr>
                <w:rFonts w:ascii="Times New Roman" w:hAnsi="Times New Roman"/>
                <w:sz w:val="15"/>
              </w:rPr>
              <w:t>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9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92" w:name="6093"/>
            <w:r w:rsidRPr="00A34FAF">
              <w:rPr>
                <w:rFonts w:ascii="Times New Roman" w:hAnsi="Times New Roman"/>
                <w:sz w:val="15"/>
              </w:rPr>
              <w:t>27.7</w:t>
            </w:r>
          </w:p>
        </w:tc>
        <w:tc>
          <w:tcPr>
            <w:tcW w:w="232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93" w:name="6094"/>
            <w:bookmarkEnd w:id="1792"/>
            <w:r w:rsidRPr="00A34FAF">
              <w:rPr>
                <w:rFonts w:ascii="Times New Roman" w:hAnsi="Times New Roman"/>
                <w:sz w:val="15"/>
              </w:rPr>
              <w:t>наявність засобів для накопичення зворотних вод з подальшою передачею їх на очисні споруди у разі відсутності приймальних очисних споруд та системи каналізації</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94" w:name="6095"/>
            <w:bookmarkEnd w:id="179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95" w:name="6096"/>
            <w:bookmarkEnd w:id="1794"/>
            <w:r w:rsidRPr="00A34FAF">
              <w:rPr>
                <w:rFonts w:ascii="Times New Roman" w:hAnsi="Times New Roman"/>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96" w:name="6097"/>
            <w:bookmarkEnd w:id="179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97" w:name="6098"/>
            <w:bookmarkEnd w:id="17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798" w:name="6099"/>
            <w:bookmarkEnd w:id="179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799" w:name="6100"/>
            <w:bookmarkEnd w:id="1798"/>
            <w:r w:rsidRPr="00A34FAF">
              <w:rPr>
                <w:rFonts w:ascii="Times New Roman" w:hAnsi="Times New Roman"/>
                <w:sz w:val="15"/>
              </w:rPr>
              <w:t xml:space="preserve">Абзац четвертий пункту </w:t>
            </w:r>
            <w:r w:rsidRPr="00A34FAF">
              <w:rPr>
                <w:rFonts w:ascii="Times New Roman" w:hAnsi="Times New Roman"/>
                <w:sz w:val="15"/>
              </w:rPr>
              <w:t>24 Правил, затверджених</w:t>
            </w:r>
            <w:r w:rsidRPr="00A34FAF">
              <w:rPr>
                <w:rFonts w:ascii="Times New Roman" w:hAnsi="Times New Roman"/>
                <w:sz w:val="15"/>
              </w:rPr>
              <w:t xml:space="preserve"> </w:t>
            </w:r>
            <w:r w:rsidRPr="00A34FAF">
              <w:rPr>
                <w:rFonts w:ascii="Times New Roman" w:hAnsi="Times New Roman"/>
                <w:sz w:val="15"/>
              </w:rPr>
              <w:t>ПКМУ N 269</w:t>
            </w:r>
          </w:p>
        </w:tc>
        <w:bookmarkEnd w:id="1799"/>
      </w:tr>
    </w:tbl>
    <w:p w:rsidR="004C0B22" w:rsidRPr="00A34FAF" w:rsidRDefault="007A13F9">
      <w:pPr>
        <w:spacing w:after="75"/>
        <w:jc w:val="center"/>
      </w:pPr>
      <w:bookmarkStart w:id="1800" w:name="11544"/>
      <w:r w:rsidRPr="00A34FAF">
        <w:rPr>
          <w:rFonts w:ascii="Times New Roman" w:hAnsi="Times New Roman"/>
          <w:sz w:val="28"/>
        </w:rPr>
        <w:t>____________</w:t>
      </w:r>
    </w:p>
    <w:p w:rsidR="004C0B22" w:rsidRPr="00A34FAF" w:rsidRDefault="007A13F9">
      <w:pPr>
        <w:spacing w:after="75"/>
        <w:ind w:firstLine="240"/>
        <w:jc w:val="both"/>
      </w:pPr>
      <w:bookmarkStart w:id="1801" w:name="1407"/>
      <w:bookmarkEnd w:id="1800"/>
      <w:r w:rsidRPr="00A34FAF">
        <w:rPr>
          <w:rFonts w:ascii="Times New Roman" w:hAnsi="Times New Roman"/>
          <w:sz w:val="28"/>
        </w:rPr>
        <w:t xml:space="preserve"> </w:t>
      </w:r>
    </w:p>
    <w:p w:rsidR="004C0B22" w:rsidRPr="00A34FAF" w:rsidRDefault="007A13F9">
      <w:pPr>
        <w:spacing w:after="75"/>
        <w:ind w:firstLine="240"/>
        <w:jc w:val="right"/>
      </w:pPr>
      <w:bookmarkStart w:id="1802" w:name="6101"/>
      <w:bookmarkEnd w:id="1801"/>
      <w:r w:rsidRPr="00A34FAF">
        <w:rPr>
          <w:rFonts w:ascii="Times New Roman" w:hAnsi="Times New Roman"/>
          <w:sz w:val="28"/>
        </w:rPr>
        <w:t>Додаток 3</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w:t>
      </w:r>
      <w:r w:rsidRPr="00A34FAF">
        <w:rPr>
          <w:rFonts w:ascii="Times New Roman" w:hAnsi="Times New Roman"/>
          <w:sz w:val="28"/>
        </w:rPr>
        <w:t>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1803" w:name="6102"/>
      <w:bookmarkEnd w:id="1802"/>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 xml:space="preserve">щодо проведення планового (позапланового) заходу державного нагляду (контролю) за дотриманням вимог законодавства про використання та охорону </w:t>
      </w:r>
      <w:r w:rsidRPr="00A34FAF">
        <w:rPr>
          <w:rFonts w:ascii="Times New Roman" w:hAnsi="Times New Roman"/>
          <w:color w:val="auto"/>
          <w:sz w:val="36"/>
        </w:rPr>
        <w:t>земель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1"/>
        <w:gridCol w:w="1978"/>
        <w:gridCol w:w="1177"/>
        <w:gridCol w:w="1119"/>
        <w:gridCol w:w="808"/>
        <w:gridCol w:w="808"/>
        <w:gridCol w:w="1056"/>
        <w:gridCol w:w="1391"/>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04" w:name="6103"/>
            <w:bookmarkEnd w:id="1803"/>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22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05" w:name="6104"/>
            <w:bookmarkEnd w:id="1804"/>
            <w:r w:rsidRPr="00A34FAF">
              <w:rPr>
                <w:rFonts w:ascii="Times New Roman" w:hAnsi="Times New Roman"/>
                <w:sz w:val="15"/>
              </w:rPr>
              <w:t>Питання щодо дотримання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06" w:name="6105"/>
            <w:bookmarkEnd w:id="1805"/>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07" w:name="6106"/>
            <w:bookmarkEnd w:id="1806"/>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lastRenderedPageBreak/>
              <w:t>давства</w:t>
            </w:r>
            <w:proofErr w:type="spellEnd"/>
            <w:r w:rsidRPr="00A34FAF">
              <w:br/>
            </w:r>
            <w:r w:rsidRPr="00A34FAF">
              <w:rPr>
                <w:rFonts w:ascii="Times New Roman" w:hAnsi="Times New Roman"/>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08" w:name="6107"/>
            <w:bookmarkEnd w:id="1807"/>
            <w:r w:rsidRPr="00A34FAF">
              <w:rPr>
                <w:rFonts w:ascii="Times New Roman" w:hAnsi="Times New Roman"/>
                <w:sz w:val="15"/>
              </w:rPr>
              <w:lastRenderedPageBreak/>
              <w:t>Відповіді на п</w:t>
            </w:r>
            <w:r w:rsidRPr="00A34FAF">
              <w:rPr>
                <w:rFonts w:ascii="Times New Roman" w:hAnsi="Times New Roman"/>
                <w:sz w:val="15"/>
              </w:rPr>
              <w:t>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09" w:name="6108"/>
            <w:bookmarkEnd w:id="1808"/>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1809"/>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0" w:name="6109"/>
            <w:r w:rsidRPr="00A34FAF">
              <w:rPr>
                <w:rFonts w:ascii="Times New Roman" w:hAnsi="Times New Roman"/>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1" w:name="6110"/>
            <w:bookmarkEnd w:id="1810"/>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2" w:name="6111"/>
            <w:bookmarkEnd w:id="1811"/>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1812"/>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3" w:name="6112"/>
            <w:r w:rsidRPr="00A34FAF">
              <w:rPr>
                <w:rFonts w:ascii="Times New Roman" w:hAnsi="Times New Roman"/>
                <w:sz w:val="15"/>
              </w:rPr>
              <w:lastRenderedPageBreak/>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4" w:name="6113"/>
            <w:bookmarkEnd w:id="1813"/>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5" w:name="6114"/>
            <w:bookmarkEnd w:id="1814"/>
            <w:r w:rsidRPr="00A34FAF">
              <w:rPr>
                <w:rFonts w:ascii="Times New Roman" w:hAnsi="Times New Roman"/>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6" w:name="6115"/>
            <w:bookmarkEnd w:id="1815"/>
            <w:r w:rsidRPr="00A34FAF">
              <w:rPr>
                <w:rFonts w:ascii="Times New Roman" w:hAnsi="Times New Roman"/>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7" w:name="6116"/>
            <w:bookmarkEnd w:id="1816"/>
            <w:r w:rsidRPr="00A34FAF">
              <w:rPr>
                <w:rFonts w:ascii="Times New Roman" w:hAnsi="Times New Roman"/>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8" w:name="6117"/>
            <w:bookmarkEnd w:id="1817"/>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19" w:name="6118"/>
            <w:bookmarkEnd w:id="1818"/>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20" w:name="6119"/>
            <w:bookmarkEnd w:id="1819"/>
            <w:r w:rsidRPr="00A34FAF">
              <w:rPr>
                <w:rFonts w:ascii="Times New Roman" w:hAnsi="Times New Roman"/>
                <w:sz w:val="15"/>
              </w:rPr>
              <w:t>8</w:t>
            </w:r>
          </w:p>
        </w:tc>
        <w:bookmarkEnd w:id="18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21" w:name="6120"/>
            <w:r w:rsidRPr="00A34FAF">
              <w:rPr>
                <w:rFonts w:ascii="Times New Roman" w:hAnsi="Times New Roman"/>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22" w:name="6121"/>
            <w:bookmarkEnd w:id="1821"/>
            <w:r w:rsidRPr="00A34FAF">
              <w:rPr>
                <w:rFonts w:ascii="Times New Roman" w:hAnsi="Times New Roman"/>
                <w:sz w:val="15"/>
              </w:rPr>
              <w:t>Речові права на земельну ділянку наявні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23" w:name="6122"/>
            <w:bookmarkEnd w:id="182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24" w:name="6123"/>
            <w:bookmarkEnd w:id="18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25" w:name="6124"/>
            <w:bookmarkEnd w:id="18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26" w:name="6125"/>
            <w:bookmarkEnd w:id="18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27" w:name="6126"/>
            <w:bookmarkEnd w:id="18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28" w:name="6127"/>
            <w:bookmarkEnd w:id="1827"/>
            <w:r w:rsidRPr="00A34FAF">
              <w:rPr>
                <w:rFonts w:ascii="Times New Roman" w:hAnsi="Times New Roman"/>
                <w:sz w:val="15"/>
              </w:rPr>
              <w:t>Статті 125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126 ЗКУ</w:t>
            </w:r>
          </w:p>
        </w:tc>
        <w:bookmarkEnd w:id="18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29" w:name="6128"/>
            <w:r w:rsidRPr="00A34FAF">
              <w:rPr>
                <w:rFonts w:ascii="Times New Roman" w:hAnsi="Times New Roman"/>
                <w:sz w:val="15"/>
              </w:rPr>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30" w:name="6129"/>
            <w:bookmarkEnd w:id="1829"/>
            <w:r w:rsidRPr="00A34FAF">
              <w:rPr>
                <w:rFonts w:ascii="Times New Roman" w:hAnsi="Times New Roman"/>
                <w:sz w:val="15"/>
              </w:rPr>
              <w:t xml:space="preserve">Власником і землекористувачем, в тому числі орендарем, земельних </w:t>
            </w:r>
            <w:r w:rsidRPr="00A34FAF">
              <w:rPr>
                <w:rFonts w:ascii="Times New Roman" w:hAnsi="Times New Roman"/>
                <w:sz w:val="15"/>
              </w:rPr>
              <w:t>ділянок при здійсненні господарської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31" w:name="6130"/>
            <w:bookmarkEnd w:id="1830"/>
            <w:r w:rsidRPr="00A34FAF">
              <w:rPr>
                <w:noProof/>
              </w:rPr>
              <w:drawing>
                <wp:inline distT="0" distB="0" distL="0" distR="0">
                  <wp:extent cx="533400" cy="5461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32" w:name="6131"/>
            <w:bookmarkEnd w:id="1831"/>
            <w:r w:rsidRPr="00A34FAF">
              <w:rPr>
                <w:noProof/>
              </w:rPr>
              <w:drawing>
                <wp:inline distT="0" distB="0" distL="0" distR="0">
                  <wp:extent cx="533400" cy="5461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33" w:name="6132"/>
            <w:bookmarkEnd w:id="1832"/>
            <w:r w:rsidRPr="00A34FAF">
              <w:rPr>
                <w:noProof/>
              </w:rPr>
              <w:drawing>
                <wp:inline distT="0" distB="0" distL="0" distR="0">
                  <wp:extent cx="317500" cy="5461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34" w:name="6133"/>
            <w:bookmarkEnd w:id="1833"/>
            <w:r w:rsidRPr="00A34FAF">
              <w:rPr>
                <w:noProof/>
              </w:rPr>
              <w:drawing>
                <wp:inline distT="0" distB="0" distL="0" distR="0">
                  <wp:extent cx="317500" cy="5461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35" w:name="6134"/>
            <w:bookmarkEnd w:id="1834"/>
            <w:r w:rsidRPr="00A34FAF">
              <w:rPr>
                <w:noProof/>
              </w:rPr>
              <w:drawing>
                <wp:inline distT="0" distB="0" distL="0" distR="0">
                  <wp:extent cx="533400" cy="5461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36" w:name="6135"/>
            <w:bookmarkEnd w:id="1835"/>
            <w:r w:rsidRPr="00A34FAF">
              <w:rPr>
                <w:noProof/>
              </w:rPr>
              <w:drawing>
                <wp:inline distT="0" distB="0" distL="0" distR="0">
                  <wp:extent cx="533400" cy="5461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8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37" w:name="6136"/>
            <w:r w:rsidRPr="00A34FAF">
              <w:rPr>
                <w:rFonts w:ascii="Times New Roman" w:hAnsi="Times New Roman"/>
                <w:sz w:val="15"/>
              </w:rPr>
              <w:t>2.1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38" w:name="6137"/>
            <w:bookmarkEnd w:id="1837"/>
            <w:r w:rsidRPr="00A34FAF">
              <w:rPr>
                <w:rFonts w:ascii="Times New Roman" w:hAnsi="Times New Roman"/>
                <w:sz w:val="15"/>
              </w:rPr>
              <w:t>забезпечується захист земель від забруднення, засмічення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39" w:name="6138"/>
            <w:bookmarkEnd w:id="183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40" w:name="6139"/>
            <w:bookmarkEnd w:id="183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41" w:name="6140"/>
            <w:bookmarkEnd w:id="18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42" w:name="6141"/>
            <w:bookmarkEnd w:id="18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43" w:name="6142"/>
            <w:bookmarkEnd w:id="18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44" w:name="6143"/>
            <w:bookmarkEnd w:id="1843"/>
            <w:r w:rsidRPr="00A34FAF">
              <w:rPr>
                <w:rFonts w:ascii="Times New Roman" w:hAnsi="Times New Roman"/>
                <w:sz w:val="15"/>
              </w:rPr>
              <w:t>Абзац одинадцятий</w:t>
            </w:r>
            <w:r w:rsidRPr="00A34FAF">
              <w:rPr>
                <w:rFonts w:ascii="Times New Roman" w:hAnsi="Times New Roman"/>
                <w:sz w:val="15"/>
              </w:rPr>
              <w:t xml:space="preserve"> </w:t>
            </w:r>
            <w:r w:rsidRPr="00A34FAF">
              <w:rPr>
                <w:rFonts w:ascii="Times New Roman" w:hAnsi="Times New Roman"/>
                <w:sz w:val="15"/>
              </w:rPr>
              <w:t>статті 35 ЗУ N 962</w:t>
            </w:r>
          </w:p>
        </w:tc>
        <w:bookmarkEnd w:id="18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45" w:name="6144"/>
            <w:r w:rsidRPr="00A34FAF">
              <w:rPr>
                <w:rFonts w:ascii="Times New Roman" w:hAnsi="Times New Roman"/>
                <w:sz w:val="15"/>
              </w:rPr>
              <w:t>2.2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46" w:name="6145"/>
            <w:bookmarkEnd w:id="1845"/>
            <w:r w:rsidRPr="00A34FAF">
              <w:rPr>
                <w:rFonts w:ascii="Times New Roman" w:hAnsi="Times New Roman"/>
                <w:sz w:val="15"/>
              </w:rPr>
              <w:t xml:space="preserve">уживаються заходи щодо запобігання негативному і </w:t>
            </w:r>
            <w:proofErr w:type="spellStart"/>
            <w:r w:rsidRPr="00A34FAF">
              <w:rPr>
                <w:rFonts w:ascii="Times New Roman" w:hAnsi="Times New Roman"/>
                <w:sz w:val="15"/>
              </w:rPr>
              <w:t>екологонебезпечному</w:t>
            </w:r>
            <w:proofErr w:type="spellEnd"/>
            <w:r w:rsidRPr="00A34FAF">
              <w:rPr>
                <w:rFonts w:ascii="Times New Roman" w:hAnsi="Times New Roman"/>
                <w:sz w:val="15"/>
              </w:rPr>
              <w:t xml:space="preserve"> впливу на земельні ділянки та ліквідації наслідків такого впливу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47" w:name="6146"/>
            <w:bookmarkEnd w:id="184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48" w:name="6147"/>
            <w:bookmarkEnd w:id="18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49" w:name="6148"/>
            <w:bookmarkEnd w:id="18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50" w:name="6149"/>
            <w:bookmarkEnd w:id="18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51" w:name="6150"/>
            <w:bookmarkEnd w:id="18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52" w:name="6151"/>
            <w:bookmarkEnd w:id="1851"/>
            <w:r w:rsidRPr="00A34FAF">
              <w:rPr>
                <w:rFonts w:ascii="Times New Roman" w:hAnsi="Times New Roman"/>
                <w:sz w:val="15"/>
              </w:rPr>
              <w:t>Абзац дванадцятий</w:t>
            </w:r>
            <w:r w:rsidRPr="00A34FAF">
              <w:rPr>
                <w:rFonts w:ascii="Times New Roman" w:hAnsi="Times New Roman"/>
                <w:sz w:val="15"/>
              </w:rPr>
              <w:t xml:space="preserve"> </w:t>
            </w:r>
            <w:r w:rsidRPr="00A34FAF">
              <w:rPr>
                <w:rFonts w:ascii="Times New Roman" w:hAnsi="Times New Roman"/>
                <w:sz w:val="15"/>
              </w:rPr>
              <w:t>статті 35 ЗУ N 962</w:t>
            </w:r>
          </w:p>
        </w:tc>
        <w:bookmarkEnd w:id="18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53" w:name="6152"/>
            <w:r w:rsidRPr="00A34FAF">
              <w:rPr>
                <w:rFonts w:ascii="Times New Roman" w:hAnsi="Times New Roman"/>
                <w:sz w:val="15"/>
              </w:rPr>
              <w:t>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54" w:name="6153"/>
            <w:bookmarkEnd w:id="1853"/>
            <w:r w:rsidRPr="00A34FAF">
              <w:rPr>
                <w:rFonts w:ascii="Times New Roman" w:hAnsi="Times New Roman"/>
                <w:sz w:val="15"/>
              </w:rPr>
              <w:t xml:space="preserve">Вимоги щодо заборони провадження діяльності у межах зон санітарної охорони, яка може призвести </w:t>
            </w:r>
            <w:r w:rsidRPr="00A34FAF">
              <w:rPr>
                <w:rFonts w:ascii="Times New Roman" w:hAnsi="Times New Roman"/>
                <w:sz w:val="15"/>
              </w:rPr>
              <w:t>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55" w:name="6154"/>
            <w:bookmarkEnd w:id="185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56" w:name="6155"/>
            <w:bookmarkEnd w:id="18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57" w:name="6156"/>
            <w:bookmarkEnd w:id="18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58" w:name="6157"/>
            <w:bookmarkEnd w:id="18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59" w:name="6158"/>
            <w:bookmarkEnd w:id="185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60" w:name="6159"/>
            <w:bookmarkEnd w:id="1859"/>
            <w:r w:rsidRPr="00A34FAF">
              <w:rPr>
                <w:rFonts w:ascii="Times New Roman" w:hAnsi="Times New Roman"/>
                <w:sz w:val="15"/>
              </w:rPr>
              <w:t>Частина друга статті 113 ЗКУ</w:t>
            </w:r>
          </w:p>
        </w:tc>
        <w:bookmarkEnd w:id="18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61" w:name="6160"/>
            <w:r w:rsidRPr="00A34FAF">
              <w:rPr>
                <w:rFonts w:ascii="Times New Roman" w:hAnsi="Times New Roman"/>
                <w:sz w:val="15"/>
              </w:rPr>
              <w:t>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62" w:name="6161"/>
            <w:bookmarkEnd w:id="1861"/>
            <w:r w:rsidRPr="00A34FAF">
              <w:rPr>
                <w:rFonts w:ascii="Times New Roman" w:hAnsi="Times New Roman"/>
                <w:sz w:val="15"/>
              </w:rPr>
              <w:t>Вимоги щодо заборони у межах санітарно-захисних зон будівництва житлових об'єктів, об'єктів соціальної інфраструктури та інших об'єктів, пов'язаних з постійним перебуванням людей,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63" w:name="6162"/>
            <w:bookmarkEnd w:id="186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64" w:name="6163"/>
            <w:bookmarkEnd w:id="18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65" w:name="6164"/>
            <w:bookmarkEnd w:id="18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66" w:name="6165"/>
            <w:bookmarkEnd w:id="18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67" w:name="6166"/>
            <w:bookmarkEnd w:id="18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68" w:name="6167"/>
            <w:bookmarkEnd w:id="1867"/>
            <w:r w:rsidRPr="00A34FAF">
              <w:rPr>
                <w:rFonts w:ascii="Times New Roman" w:hAnsi="Times New Roman"/>
                <w:sz w:val="15"/>
              </w:rPr>
              <w:t>Частина друга статті 114 ЗКУ</w:t>
            </w:r>
          </w:p>
        </w:tc>
        <w:bookmarkEnd w:id="18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69" w:name="6168"/>
            <w:r w:rsidRPr="00A34FAF">
              <w:rPr>
                <w:rFonts w:ascii="Times New Roman" w:hAnsi="Times New Roman"/>
                <w:sz w:val="15"/>
              </w:rPr>
              <w:t>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70" w:name="6169"/>
            <w:bookmarkEnd w:id="1869"/>
            <w:r w:rsidRPr="00A34FAF">
              <w:rPr>
                <w:rFonts w:ascii="Times New Roman" w:hAnsi="Times New Roman"/>
                <w:sz w:val="15"/>
              </w:rPr>
              <w:t>Власник або користувач забезпечує режим охорони та збереження земельних ділянок, водних та інших природних об'єктів, оголошених:</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71" w:name="6170"/>
            <w:bookmarkEnd w:id="1870"/>
            <w:r w:rsidRPr="00A34FAF">
              <w:rPr>
                <w:noProof/>
              </w:rPr>
              <w:drawing>
                <wp:inline distT="0" distB="0" distL="0" distR="0">
                  <wp:extent cx="533400" cy="5461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72" w:name="6171"/>
            <w:bookmarkEnd w:id="1871"/>
            <w:r w:rsidRPr="00A34FAF">
              <w:rPr>
                <w:noProof/>
              </w:rPr>
              <w:drawing>
                <wp:inline distT="0" distB="0" distL="0" distR="0">
                  <wp:extent cx="533400" cy="5461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73" w:name="6172"/>
            <w:bookmarkEnd w:id="1872"/>
            <w:r w:rsidRPr="00A34FAF">
              <w:rPr>
                <w:noProof/>
              </w:rPr>
              <w:drawing>
                <wp:inline distT="0" distB="0" distL="0" distR="0">
                  <wp:extent cx="317500" cy="5461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74" w:name="6173"/>
            <w:bookmarkEnd w:id="1873"/>
            <w:r w:rsidRPr="00A34FAF">
              <w:rPr>
                <w:noProof/>
              </w:rPr>
              <w:drawing>
                <wp:inline distT="0" distB="0" distL="0" distR="0">
                  <wp:extent cx="317500" cy="5461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75" w:name="6174"/>
            <w:bookmarkEnd w:id="1874"/>
            <w:r w:rsidRPr="00A34FAF">
              <w:rPr>
                <w:noProof/>
              </w:rPr>
              <w:drawing>
                <wp:inline distT="0" distB="0" distL="0" distR="0">
                  <wp:extent cx="533400" cy="5461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76" w:name="6175"/>
            <w:bookmarkEnd w:id="1875"/>
            <w:r w:rsidRPr="00A34FAF">
              <w:rPr>
                <w:noProof/>
              </w:rPr>
              <w:drawing>
                <wp:inline distT="0" distB="0" distL="0" distR="0">
                  <wp:extent cx="533400" cy="5461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18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77" w:name="6176"/>
            <w:r w:rsidRPr="00A34FAF">
              <w:rPr>
                <w:rFonts w:ascii="Times New Roman" w:hAnsi="Times New Roman"/>
                <w:sz w:val="15"/>
              </w:rPr>
              <w:t>5.1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78" w:name="6177"/>
            <w:bookmarkEnd w:id="1877"/>
            <w:r w:rsidRPr="00A34FAF">
              <w:rPr>
                <w:rFonts w:ascii="Times New Roman" w:hAnsi="Times New Roman"/>
                <w:sz w:val="15"/>
              </w:rPr>
              <w:t>заказниками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79" w:name="6178"/>
            <w:bookmarkEnd w:id="1878"/>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80" w:name="6179"/>
            <w:bookmarkEnd w:id="18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81" w:name="6180"/>
            <w:bookmarkEnd w:id="18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82" w:name="6181"/>
            <w:bookmarkEnd w:id="18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83" w:name="6182"/>
            <w:bookmarkEnd w:id="188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84" w:name="6183"/>
            <w:bookmarkEnd w:id="1883"/>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26 ЗУ N 2456</w:t>
            </w:r>
          </w:p>
        </w:tc>
        <w:bookmarkEnd w:id="18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85" w:name="6184"/>
            <w:r w:rsidRPr="00A34FAF">
              <w:rPr>
                <w:rFonts w:ascii="Times New Roman" w:hAnsi="Times New Roman"/>
                <w:sz w:val="15"/>
              </w:rPr>
              <w:t>5.2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86" w:name="6185"/>
            <w:bookmarkEnd w:id="1885"/>
            <w:r w:rsidRPr="00A34FAF">
              <w:rPr>
                <w:rFonts w:ascii="Times New Roman" w:hAnsi="Times New Roman"/>
                <w:sz w:val="15"/>
              </w:rPr>
              <w:t>пам'ятками природи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87" w:name="6186"/>
            <w:bookmarkEnd w:id="1886"/>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88" w:name="6187"/>
            <w:bookmarkEnd w:id="188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89" w:name="6188"/>
            <w:bookmarkEnd w:id="18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90" w:name="6189"/>
            <w:bookmarkEnd w:id="18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91" w:name="6190"/>
            <w:bookmarkEnd w:id="189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92" w:name="6191"/>
            <w:bookmarkEnd w:id="1891"/>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28 ЗУ N 2456</w:t>
            </w:r>
          </w:p>
        </w:tc>
        <w:bookmarkEnd w:id="18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93" w:name="6192"/>
            <w:r w:rsidRPr="00A34FAF">
              <w:rPr>
                <w:rFonts w:ascii="Times New Roman" w:hAnsi="Times New Roman"/>
                <w:sz w:val="15"/>
              </w:rPr>
              <w:t>5.3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94" w:name="6193"/>
            <w:bookmarkEnd w:id="1893"/>
            <w:r w:rsidRPr="00A34FAF">
              <w:rPr>
                <w:rFonts w:ascii="Times New Roman" w:hAnsi="Times New Roman"/>
                <w:sz w:val="15"/>
              </w:rPr>
              <w:t>заповідними урочищами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895" w:name="6194"/>
            <w:bookmarkEnd w:id="1894"/>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96" w:name="6195"/>
            <w:bookmarkEnd w:id="189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97" w:name="6196"/>
            <w:bookmarkEnd w:id="18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98" w:name="6197"/>
            <w:bookmarkEnd w:id="18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899" w:name="6198"/>
            <w:bookmarkEnd w:id="189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00" w:name="6199"/>
            <w:bookmarkEnd w:id="1899"/>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30 ЗУ N 2456</w:t>
            </w:r>
          </w:p>
        </w:tc>
        <w:bookmarkEnd w:id="19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01" w:name="6200"/>
            <w:r w:rsidRPr="00A34FAF">
              <w:rPr>
                <w:rFonts w:ascii="Times New Roman" w:hAnsi="Times New Roman"/>
                <w:sz w:val="15"/>
              </w:rPr>
              <w:t>5.4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02" w:name="6201"/>
            <w:bookmarkEnd w:id="1901"/>
            <w:r w:rsidRPr="00A34FAF">
              <w:rPr>
                <w:rFonts w:ascii="Times New Roman" w:hAnsi="Times New Roman"/>
                <w:sz w:val="15"/>
              </w:rPr>
              <w:t>парками-пам'ятками садово-паркового мистецтва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03" w:name="6202"/>
            <w:bookmarkEnd w:id="1902"/>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04" w:name="6203"/>
            <w:bookmarkEnd w:id="190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05" w:name="6204"/>
            <w:bookmarkEnd w:id="19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06" w:name="6205"/>
            <w:bookmarkEnd w:id="19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07" w:name="6206"/>
            <w:bookmarkEnd w:id="190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08" w:name="6207"/>
            <w:bookmarkEnd w:id="1907"/>
            <w:r w:rsidRPr="00A34FAF">
              <w:rPr>
                <w:rFonts w:ascii="Times New Roman" w:hAnsi="Times New Roman"/>
                <w:sz w:val="15"/>
              </w:rPr>
              <w:t>Частина п'ята</w:t>
            </w:r>
            <w:r w:rsidRPr="00A34FAF">
              <w:rPr>
                <w:rFonts w:ascii="Times New Roman" w:hAnsi="Times New Roman"/>
                <w:sz w:val="15"/>
              </w:rPr>
              <w:t xml:space="preserve"> </w:t>
            </w:r>
            <w:r w:rsidRPr="00A34FAF">
              <w:rPr>
                <w:rFonts w:ascii="Times New Roman" w:hAnsi="Times New Roman"/>
                <w:sz w:val="15"/>
              </w:rPr>
              <w:t>статті 38 ЗУ N 2456</w:t>
            </w:r>
          </w:p>
        </w:tc>
        <w:bookmarkEnd w:id="19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09" w:name="6208"/>
            <w:r w:rsidRPr="00A34FAF">
              <w:rPr>
                <w:rFonts w:ascii="Times New Roman" w:hAnsi="Times New Roman"/>
                <w:sz w:val="15"/>
              </w:rPr>
              <w:lastRenderedPageBreak/>
              <w:t>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10" w:name="6209"/>
            <w:bookmarkEnd w:id="1909"/>
            <w:r w:rsidRPr="00A34FAF">
              <w:rPr>
                <w:rFonts w:ascii="Times New Roman" w:hAnsi="Times New Roman"/>
                <w:sz w:val="15"/>
              </w:rPr>
              <w:t>Забруднення земель і ґрунтів, зумовлене господарською та іншою діяльністю суб'єкта господарювання, понад встановлені гранично допустимі концентрації небезпечних речовин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11" w:name="6210"/>
            <w:bookmarkEnd w:id="191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12" w:name="6211"/>
            <w:bookmarkEnd w:id="191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13" w:name="6212"/>
            <w:bookmarkEnd w:id="19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14" w:name="6213"/>
            <w:bookmarkEnd w:id="19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15" w:name="6214"/>
            <w:bookmarkEnd w:id="191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16" w:name="6215"/>
            <w:bookmarkEnd w:id="1915"/>
            <w:r w:rsidRPr="00A34FAF">
              <w:rPr>
                <w:rFonts w:ascii="Times New Roman" w:hAnsi="Times New Roman"/>
                <w:sz w:val="15"/>
              </w:rPr>
              <w:t>Частина перша статті 167 ЗКУ</w:t>
            </w:r>
          </w:p>
        </w:tc>
        <w:bookmarkEnd w:id="19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17" w:name="6216"/>
            <w:r w:rsidRPr="00A34FAF">
              <w:rPr>
                <w:rFonts w:ascii="Times New Roman" w:hAnsi="Times New Roman"/>
                <w:sz w:val="15"/>
              </w:rPr>
              <w:t>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18" w:name="6217"/>
            <w:bookmarkEnd w:id="1917"/>
            <w:r w:rsidRPr="00A34FAF">
              <w:rPr>
                <w:rFonts w:ascii="Times New Roman" w:hAnsi="Times New Roman"/>
                <w:sz w:val="15"/>
              </w:rPr>
              <w:t xml:space="preserve">Консервація деградованих земель, малопродуктивних земель, що не мають степового, лучного, лісового рослинного покриву, господарське використання яких є екологічно небезпечним та економічно неефективним, а також техногенно забруднених земельних ділянок, на </w:t>
            </w:r>
            <w:r w:rsidRPr="00A34FAF">
              <w:rPr>
                <w:rFonts w:ascii="Times New Roman" w:hAnsi="Times New Roman"/>
                <w:sz w:val="15"/>
              </w:rPr>
              <w:t>яких неможливо одержати екологічно чисту продукцію, а перебування людей на цих земельних ділянках є небезпечним для їхнього здоров'я,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19" w:name="6218"/>
            <w:bookmarkEnd w:id="191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20" w:name="6219"/>
            <w:bookmarkEnd w:id="191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21" w:name="6220"/>
            <w:bookmarkEnd w:id="19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22" w:name="6221"/>
            <w:bookmarkEnd w:id="19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23" w:name="6222"/>
            <w:bookmarkEnd w:id="192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24" w:name="6223"/>
            <w:bookmarkEnd w:id="1923"/>
            <w:r w:rsidRPr="00A34FAF">
              <w:rPr>
                <w:rFonts w:ascii="Times New Roman" w:hAnsi="Times New Roman"/>
                <w:sz w:val="15"/>
              </w:rPr>
              <w:t>Частина перша статті 172 ЗКУ</w:t>
            </w:r>
            <w:r w:rsidRPr="00A34FAF">
              <w:rPr>
                <w:rFonts w:ascii="Times New Roman" w:hAnsi="Times New Roman"/>
                <w:sz w:val="15"/>
              </w:rPr>
              <w:t>;</w:t>
            </w:r>
            <w:r w:rsidRPr="00A34FAF">
              <w:br/>
            </w:r>
            <w:r w:rsidRPr="00A34FAF">
              <w:rPr>
                <w:rFonts w:ascii="Times New Roman" w:hAnsi="Times New Roman"/>
                <w:sz w:val="15"/>
              </w:rPr>
              <w:t xml:space="preserve"> абзац четвертий частини першої</w:t>
            </w:r>
            <w:r w:rsidRPr="00A34FAF">
              <w:rPr>
                <w:rFonts w:ascii="Times New Roman" w:hAnsi="Times New Roman"/>
                <w:sz w:val="15"/>
              </w:rPr>
              <w:t xml:space="preserve"> </w:t>
            </w:r>
            <w:r w:rsidRPr="00A34FAF">
              <w:rPr>
                <w:rFonts w:ascii="Times New Roman" w:hAnsi="Times New Roman"/>
                <w:sz w:val="15"/>
              </w:rPr>
              <w:t>статті 51 ЗУ</w:t>
            </w:r>
            <w:r w:rsidRPr="00A34FAF">
              <w:rPr>
                <w:rFonts w:ascii="Times New Roman" w:hAnsi="Times New Roman"/>
                <w:sz w:val="15"/>
              </w:rPr>
              <w:t xml:space="preserve"> N 962</w:t>
            </w:r>
          </w:p>
        </w:tc>
        <w:bookmarkEnd w:id="19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25" w:name="6224"/>
            <w:r w:rsidRPr="00A34FAF">
              <w:rPr>
                <w:rFonts w:ascii="Times New Roman" w:hAnsi="Times New Roman"/>
                <w:sz w:val="15"/>
              </w:rPr>
              <w:t>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26" w:name="6225"/>
            <w:bookmarkEnd w:id="1925"/>
            <w:r w:rsidRPr="00A34FAF">
              <w:rPr>
                <w:rFonts w:ascii="Times New Roman" w:hAnsi="Times New Roman"/>
                <w:sz w:val="15"/>
              </w:rPr>
              <w:t>Межі водоохоронних зон, які визначено відповідно до пункту 5 Порядку, затвердженого</w:t>
            </w:r>
            <w:r w:rsidRPr="00A34FAF">
              <w:rPr>
                <w:rFonts w:ascii="Times New Roman" w:hAnsi="Times New Roman"/>
                <w:sz w:val="15"/>
              </w:rPr>
              <w:t xml:space="preserve"> </w:t>
            </w:r>
            <w:r w:rsidRPr="00A34FAF">
              <w:rPr>
                <w:rFonts w:ascii="Times New Roman" w:hAnsi="Times New Roman"/>
                <w:sz w:val="15"/>
              </w:rPr>
              <w:t>ПКМУ N 486</w:t>
            </w:r>
            <w:r w:rsidRPr="00A34FAF">
              <w:rPr>
                <w:rFonts w:ascii="Times New Roman" w:hAnsi="Times New Roman"/>
                <w:sz w:val="15"/>
              </w:rPr>
              <w:t>,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27" w:name="6226"/>
            <w:bookmarkEnd w:id="192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28" w:name="6227"/>
            <w:bookmarkEnd w:id="192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29" w:name="6228"/>
            <w:bookmarkEnd w:id="19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30" w:name="6229"/>
            <w:bookmarkEnd w:id="19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31" w:name="6230"/>
            <w:bookmarkEnd w:id="193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32" w:name="6231"/>
            <w:bookmarkEnd w:id="1931"/>
            <w:r w:rsidRPr="00A34FAF">
              <w:rPr>
                <w:rFonts w:ascii="Times New Roman" w:hAnsi="Times New Roman"/>
                <w:sz w:val="15"/>
              </w:rPr>
              <w:t>Пункт 5 Порядку, затвердженого</w:t>
            </w:r>
            <w:r w:rsidRPr="00A34FAF">
              <w:rPr>
                <w:rFonts w:ascii="Times New Roman" w:hAnsi="Times New Roman"/>
                <w:sz w:val="15"/>
              </w:rPr>
              <w:t xml:space="preserve"> </w:t>
            </w:r>
            <w:r w:rsidRPr="00A34FAF">
              <w:rPr>
                <w:rFonts w:ascii="Times New Roman" w:hAnsi="Times New Roman"/>
                <w:sz w:val="15"/>
              </w:rPr>
              <w:t>ПКМУ N 486</w:t>
            </w:r>
          </w:p>
        </w:tc>
        <w:bookmarkEnd w:id="19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33" w:name="6232"/>
            <w:r w:rsidRPr="00A34FAF">
              <w:rPr>
                <w:rFonts w:ascii="Times New Roman" w:hAnsi="Times New Roman"/>
                <w:sz w:val="15"/>
              </w:rPr>
              <w:t>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34" w:name="6233"/>
            <w:bookmarkEnd w:id="1933"/>
            <w:r w:rsidRPr="00A34FAF">
              <w:rPr>
                <w:rFonts w:ascii="Times New Roman" w:hAnsi="Times New Roman"/>
                <w:sz w:val="15"/>
              </w:rPr>
              <w:t xml:space="preserve">У прибережних захисних смугах уздовж річок, навколо </w:t>
            </w:r>
            <w:r w:rsidRPr="00A34FAF">
              <w:rPr>
                <w:rFonts w:ascii="Times New Roman" w:hAnsi="Times New Roman"/>
                <w:sz w:val="15"/>
              </w:rPr>
              <w:t>водойм та на островах заборони, встановлені частиною другою</w:t>
            </w:r>
            <w:r w:rsidRPr="00A34FAF">
              <w:rPr>
                <w:rFonts w:ascii="Times New Roman" w:hAnsi="Times New Roman"/>
                <w:sz w:val="15"/>
              </w:rPr>
              <w:t xml:space="preserve"> </w:t>
            </w:r>
            <w:r w:rsidRPr="00A34FAF">
              <w:rPr>
                <w:rFonts w:ascii="Times New Roman" w:hAnsi="Times New Roman"/>
                <w:sz w:val="15"/>
              </w:rPr>
              <w:t>статті 89 ВКУ</w:t>
            </w:r>
            <w:r w:rsidRPr="00A34FAF">
              <w:rPr>
                <w:rFonts w:ascii="Times New Roman" w:hAnsi="Times New Roman"/>
                <w:sz w:val="15"/>
              </w:rPr>
              <w:t xml:space="preserve"> </w:t>
            </w:r>
            <w:r w:rsidRPr="00A34FAF">
              <w:rPr>
                <w:rFonts w:ascii="Times New Roman" w:hAnsi="Times New Roman"/>
                <w:sz w:val="15"/>
              </w:rPr>
              <w:t>та</w:t>
            </w:r>
            <w:r w:rsidRPr="00A34FAF">
              <w:rPr>
                <w:rFonts w:ascii="Times New Roman" w:hAnsi="Times New Roman"/>
                <w:sz w:val="15"/>
              </w:rPr>
              <w:t xml:space="preserve"> </w:t>
            </w:r>
            <w:r w:rsidRPr="00A34FAF">
              <w:rPr>
                <w:rFonts w:ascii="Times New Roman" w:hAnsi="Times New Roman"/>
                <w:sz w:val="15"/>
              </w:rPr>
              <w:t>частиною другою статті 61 ЗКУ</w:t>
            </w:r>
            <w:r w:rsidRPr="00A34FAF">
              <w:rPr>
                <w:rFonts w:ascii="Times New Roman" w:hAnsi="Times New Roman"/>
                <w:sz w:val="15"/>
              </w:rPr>
              <w:t>,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35" w:name="6234"/>
            <w:bookmarkEnd w:id="193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36" w:name="6235"/>
            <w:bookmarkEnd w:id="193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37" w:name="6236"/>
            <w:bookmarkEnd w:id="19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38" w:name="6237"/>
            <w:bookmarkEnd w:id="19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39" w:name="6238"/>
            <w:bookmarkEnd w:id="193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40" w:name="6239"/>
            <w:bookmarkEnd w:id="1939"/>
            <w:r w:rsidRPr="00A34FAF">
              <w:rPr>
                <w:rFonts w:ascii="Times New Roman" w:hAnsi="Times New Roman"/>
                <w:sz w:val="15"/>
              </w:rPr>
              <w:t>Частина друга статті 61 ЗКУ</w:t>
            </w:r>
            <w:r w:rsidRPr="00A34FAF">
              <w:rPr>
                <w:rFonts w:ascii="Times New Roman" w:hAnsi="Times New Roman"/>
                <w:sz w:val="15"/>
              </w:rPr>
              <w:t>;</w:t>
            </w:r>
            <w:r w:rsidRPr="00A34FAF">
              <w:br/>
            </w:r>
            <w:r w:rsidRPr="00A34FAF">
              <w:rPr>
                <w:rFonts w:ascii="Times New Roman" w:hAnsi="Times New Roman"/>
                <w:sz w:val="15"/>
              </w:rPr>
              <w:t xml:space="preserve"> частина друга</w:t>
            </w:r>
            <w:r w:rsidRPr="00A34FAF">
              <w:rPr>
                <w:rFonts w:ascii="Times New Roman" w:hAnsi="Times New Roman"/>
                <w:sz w:val="15"/>
              </w:rPr>
              <w:t xml:space="preserve"> </w:t>
            </w:r>
            <w:r w:rsidRPr="00A34FAF">
              <w:rPr>
                <w:rFonts w:ascii="Times New Roman" w:hAnsi="Times New Roman"/>
                <w:sz w:val="15"/>
              </w:rPr>
              <w:t>статті 89 ВКУ</w:t>
            </w:r>
          </w:p>
        </w:tc>
        <w:bookmarkEnd w:id="19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41" w:name="6240"/>
            <w:r w:rsidRPr="00A34FAF">
              <w:rPr>
                <w:rFonts w:ascii="Times New Roman" w:hAnsi="Times New Roman"/>
                <w:sz w:val="15"/>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42" w:name="6241"/>
            <w:bookmarkEnd w:id="1941"/>
            <w:r w:rsidRPr="00A34FAF">
              <w:rPr>
                <w:rFonts w:ascii="Times New Roman" w:hAnsi="Times New Roman"/>
                <w:sz w:val="15"/>
              </w:rPr>
              <w:t xml:space="preserve">Об'єкти, що знаходяться у прибережній </w:t>
            </w:r>
            <w:r w:rsidRPr="00A34FAF">
              <w:rPr>
                <w:rFonts w:ascii="Times New Roman" w:hAnsi="Times New Roman"/>
                <w:sz w:val="15"/>
              </w:rPr>
              <w:t>захисній смузі, експлуатуються без порушення її режиму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43" w:name="6242"/>
            <w:bookmarkEnd w:id="194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44" w:name="6243"/>
            <w:bookmarkEnd w:id="194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45" w:name="6244"/>
            <w:bookmarkEnd w:id="19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46" w:name="6245"/>
            <w:bookmarkEnd w:id="19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47" w:name="6246"/>
            <w:bookmarkEnd w:id="194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48" w:name="6247"/>
            <w:bookmarkEnd w:id="1947"/>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89 ВКУ</w:t>
            </w:r>
            <w:r w:rsidRPr="00A34FAF">
              <w:rPr>
                <w:rFonts w:ascii="Times New Roman" w:hAnsi="Times New Roman"/>
                <w:sz w:val="15"/>
              </w:rPr>
              <w:t>;</w:t>
            </w:r>
            <w:r w:rsidRPr="00A34FAF">
              <w:br/>
            </w:r>
            <w:r w:rsidRPr="00A34FAF">
              <w:rPr>
                <w:rFonts w:ascii="Times New Roman" w:hAnsi="Times New Roman"/>
                <w:sz w:val="15"/>
              </w:rPr>
              <w:t xml:space="preserve"> </w:t>
            </w:r>
            <w:r w:rsidRPr="00A34FAF">
              <w:rPr>
                <w:rFonts w:ascii="Times New Roman" w:hAnsi="Times New Roman"/>
                <w:sz w:val="15"/>
              </w:rPr>
              <w:t>частина третя статті 61 ЗКУ</w:t>
            </w:r>
          </w:p>
        </w:tc>
        <w:bookmarkEnd w:id="19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49" w:name="6248"/>
            <w:r w:rsidRPr="00A34FAF">
              <w:rPr>
                <w:rFonts w:ascii="Times New Roman" w:hAnsi="Times New Roman"/>
                <w:sz w:val="15"/>
              </w:rPr>
              <w:t>11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50" w:name="6249"/>
            <w:bookmarkEnd w:id="1949"/>
            <w:r w:rsidRPr="00A34FAF">
              <w:rPr>
                <w:rFonts w:ascii="Times New Roman" w:hAnsi="Times New Roman"/>
                <w:sz w:val="15"/>
              </w:rPr>
              <w:t>Не придатні для експлуатації споруди, а також ті, що не відповідають встановленим режимам господарювання</w:t>
            </w:r>
            <w:r w:rsidRPr="00A34FAF">
              <w:rPr>
                <w:rFonts w:ascii="Times New Roman" w:hAnsi="Times New Roman"/>
                <w:sz w:val="15"/>
              </w:rPr>
              <w:t xml:space="preserve"> та підлягають винесенню з прибережних захисних смуг, відсутні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51" w:name="6250"/>
            <w:bookmarkEnd w:id="195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52" w:name="6251"/>
            <w:bookmarkEnd w:id="195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53" w:name="6252"/>
            <w:bookmarkEnd w:id="19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54" w:name="6253"/>
            <w:bookmarkEnd w:id="19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55" w:name="6254"/>
            <w:bookmarkEnd w:id="195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56" w:name="6255"/>
            <w:bookmarkEnd w:id="1955"/>
            <w:r w:rsidRPr="00A34FAF">
              <w:rPr>
                <w:rFonts w:ascii="Times New Roman" w:hAnsi="Times New Roman"/>
                <w:sz w:val="15"/>
              </w:rPr>
              <w:t>Частина третя статті 61 ЗКУ</w:t>
            </w:r>
          </w:p>
        </w:tc>
        <w:bookmarkEnd w:id="19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57" w:name="6256"/>
            <w:r w:rsidRPr="00A34FAF">
              <w:rPr>
                <w:rFonts w:ascii="Times New Roman" w:hAnsi="Times New Roman"/>
                <w:sz w:val="15"/>
              </w:rPr>
              <w:t>12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58" w:name="6257"/>
            <w:bookmarkEnd w:id="1957"/>
            <w:r w:rsidRPr="00A34FAF">
              <w:rPr>
                <w:rFonts w:ascii="Times New Roman" w:hAnsi="Times New Roman"/>
                <w:sz w:val="15"/>
              </w:rPr>
              <w:t xml:space="preserve">У прибережних захисних смугах уздовж морів, морських заток і лиманів та на островах у внутрішніх морських водах заборони, </w:t>
            </w:r>
            <w:r w:rsidRPr="00A34FAF">
              <w:rPr>
                <w:rFonts w:ascii="Times New Roman" w:hAnsi="Times New Roman"/>
                <w:sz w:val="15"/>
              </w:rPr>
              <w:t>встановлені частиною другою</w:t>
            </w:r>
            <w:r w:rsidRPr="00A34FAF">
              <w:rPr>
                <w:rFonts w:ascii="Times New Roman" w:hAnsi="Times New Roman"/>
                <w:sz w:val="15"/>
              </w:rPr>
              <w:t xml:space="preserve"> </w:t>
            </w:r>
            <w:r w:rsidRPr="00A34FAF">
              <w:rPr>
                <w:rFonts w:ascii="Times New Roman" w:hAnsi="Times New Roman"/>
                <w:sz w:val="15"/>
              </w:rPr>
              <w:t>статті 90 ВКУ</w:t>
            </w:r>
            <w:r w:rsidRPr="00A34FAF">
              <w:rPr>
                <w:rFonts w:ascii="Times New Roman" w:hAnsi="Times New Roman"/>
                <w:sz w:val="15"/>
              </w:rPr>
              <w:t xml:space="preserve"> </w:t>
            </w:r>
            <w:r w:rsidRPr="00A34FAF">
              <w:rPr>
                <w:rFonts w:ascii="Times New Roman" w:hAnsi="Times New Roman"/>
                <w:sz w:val="15"/>
              </w:rPr>
              <w:t>та</w:t>
            </w:r>
            <w:r w:rsidRPr="00A34FAF">
              <w:rPr>
                <w:rFonts w:ascii="Times New Roman" w:hAnsi="Times New Roman"/>
                <w:sz w:val="15"/>
              </w:rPr>
              <w:t xml:space="preserve"> </w:t>
            </w:r>
            <w:r w:rsidRPr="00A34FAF">
              <w:rPr>
                <w:rFonts w:ascii="Times New Roman" w:hAnsi="Times New Roman"/>
                <w:sz w:val="15"/>
              </w:rPr>
              <w:t>частиною першою статті 62 ЗКУ</w:t>
            </w:r>
            <w:r w:rsidRPr="00A34FAF">
              <w:rPr>
                <w:rFonts w:ascii="Times New Roman" w:hAnsi="Times New Roman"/>
                <w:sz w:val="15"/>
              </w:rPr>
              <w:t>,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59" w:name="6258"/>
            <w:bookmarkEnd w:id="195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60" w:name="6259"/>
            <w:bookmarkEnd w:id="195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61" w:name="6260"/>
            <w:bookmarkEnd w:id="19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62" w:name="6261"/>
            <w:bookmarkEnd w:id="19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63" w:name="6262"/>
            <w:bookmarkEnd w:id="196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64" w:name="6263"/>
            <w:bookmarkEnd w:id="1963"/>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90 ВКУ</w:t>
            </w:r>
            <w:r w:rsidRPr="00A34FAF">
              <w:rPr>
                <w:rFonts w:ascii="Times New Roman" w:hAnsi="Times New Roman"/>
                <w:sz w:val="15"/>
              </w:rPr>
              <w:t>;</w:t>
            </w:r>
            <w:r w:rsidRPr="00A34FAF">
              <w:br/>
            </w:r>
            <w:r w:rsidRPr="00A34FAF">
              <w:rPr>
                <w:rFonts w:ascii="Times New Roman" w:hAnsi="Times New Roman"/>
                <w:sz w:val="15"/>
              </w:rPr>
              <w:t>частина перша статті 62 ЗКУ</w:t>
            </w:r>
          </w:p>
        </w:tc>
        <w:bookmarkEnd w:id="19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65" w:name="6264"/>
            <w:r w:rsidRPr="00A34FAF">
              <w:rPr>
                <w:rFonts w:ascii="Times New Roman" w:hAnsi="Times New Roman"/>
                <w:sz w:val="15"/>
              </w:rPr>
              <w:t>13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66" w:name="6265"/>
            <w:bookmarkEnd w:id="1965"/>
            <w:r w:rsidRPr="00A34FAF">
              <w:rPr>
                <w:rFonts w:ascii="Times New Roman" w:hAnsi="Times New Roman"/>
                <w:sz w:val="15"/>
              </w:rPr>
              <w:t xml:space="preserve">У межах пляжної зони прибережних захисних </w:t>
            </w:r>
            <w:r w:rsidRPr="00A34FAF">
              <w:rPr>
                <w:rFonts w:ascii="Times New Roman" w:hAnsi="Times New Roman"/>
                <w:sz w:val="15"/>
              </w:rPr>
              <w:lastRenderedPageBreak/>
              <w:t xml:space="preserve">смуг будівництво будь-яких </w:t>
            </w:r>
            <w:r w:rsidRPr="00A34FAF">
              <w:rPr>
                <w:rFonts w:ascii="Times New Roman" w:hAnsi="Times New Roman"/>
                <w:sz w:val="15"/>
              </w:rPr>
              <w:t>споруд, 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 не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67" w:name="6266"/>
            <w:bookmarkEnd w:id="1966"/>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lastRenderedPageBreak/>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68" w:name="6267"/>
            <w:bookmarkEnd w:id="1967"/>
            <w:r w:rsidRPr="00A34FAF">
              <w:rPr>
                <w:rFonts w:ascii="Times New Roman" w:hAnsi="Times New Roman"/>
                <w:sz w:val="15"/>
              </w:rPr>
              <w:lastRenderedPageBreak/>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69" w:name="6268"/>
            <w:bookmarkEnd w:id="196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70" w:name="6269"/>
            <w:bookmarkEnd w:id="19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71" w:name="6270"/>
            <w:bookmarkEnd w:id="197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72" w:name="6271"/>
            <w:bookmarkEnd w:id="1971"/>
            <w:r w:rsidRPr="00A34FAF">
              <w:rPr>
                <w:rFonts w:ascii="Times New Roman" w:hAnsi="Times New Roman"/>
                <w:sz w:val="15"/>
              </w:rPr>
              <w:t>Частина третя статті 62 ЗКУ</w:t>
            </w:r>
          </w:p>
        </w:tc>
        <w:bookmarkEnd w:id="19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73" w:name="6272"/>
            <w:r w:rsidRPr="00A34FAF">
              <w:rPr>
                <w:rFonts w:ascii="Times New Roman" w:hAnsi="Times New Roman"/>
                <w:sz w:val="15"/>
              </w:rPr>
              <w:lastRenderedPageBreak/>
              <w:t>14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74" w:name="6273"/>
            <w:bookmarkEnd w:id="1973"/>
            <w:r w:rsidRPr="00A34FAF">
              <w:rPr>
                <w:rFonts w:ascii="Times New Roman" w:hAnsi="Times New Roman"/>
                <w:sz w:val="15"/>
              </w:rPr>
              <w:t>Визначені абзацами другим - четвертим пункту 12 Порядку, затвердженого</w:t>
            </w:r>
            <w:r w:rsidRPr="00A34FAF">
              <w:rPr>
                <w:rFonts w:ascii="Times New Roman" w:hAnsi="Times New Roman"/>
                <w:sz w:val="15"/>
              </w:rPr>
              <w:t xml:space="preserve"> </w:t>
            </w:r>
            <w:r w:rsidRPr="00A34FAF">
              <w:rPr>
                <w:rFonts w:ascii="Times New Roman" w:hAnsi="Times New Roman"/>
                <w:sz w:val="15"/>
              </w:rPr>
              <w:t>ПКМУ N 486</w:t>
            </w:r>
            <w:r w:rsidRPr="00A34FAF">
              <w:rPr>
                <w:rFonts w:ascii="Times New Roman" w:hAnsi="Times New Roman"/>
                <w:sz w:val="15"/>
              </w:rPr>
              <w:t>, заборони на території водоохоронної зони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75" w:name="6274"/>
            <w:bookmarkEnd w:id="197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76" w:name="6275"/>
            <w:bookmarkEnd w:id="197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77" w:name="6276"/>
            <w:bookmarkEnd w:id="19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78" w:name="6277"/>
            <w:bookmarkEnd w:id="19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79" w:name="6278"/>
            <w:bookmarkEnd w:id="19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80" w:name="6279"/>
            <w:bookmarkEnd w:id="1979"/>
            <w:r w:rsidRPr="00A34FAF">
              <w:rPr>
                <w:rFonts w:ascii="Times New Roman" w:hAnsi="Times New Roman"/>
                <w:sz w:val="15"/>
              </w:rPr>
              <w:t>Абзаци другий - четвертий пункту 12 Порядку, затвердженого</w:t>
            </w:r>
            <w:r w:rsidRPr="00A34FAF">
              <w:rPr>
                <w:rFonts w:ascii="Times New Roman" w:hAnsi="Times New Roman"/>
                <w:sz w:val="15"/>
              </w:rPr>
              <w:t xml:space="preserve"> </w:t>
            </w:r>
            <w:r w:rsidRPr="00A34FAF">
              <w:rPr>
                <w:rFonts w:ascii="Times New Roman" w:hAnsi="Times New Roman"/>
                <w:sz w:val="15"/>
              </w:rPr>
              <w:t>ПКМУ N 486</w:t>
            </w:r>
          </w:p>
        </w:tc>
        <w:bookmarkEnd w:id="19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81" w:name="6280"/>
            <w:r w:rsidRPr="00A34FAF">
              <w:rPr>
                <w:rFonts w:ascii="Times New Roman" w:hAnsi="Times New Roman"/>
                <w:sz w:val="15"/>
              </w:rPr>
              <w:t>15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82" w:name="6281"/>
            <w:bookmarkEnd w:id="1981"/>
            <w:r w:rsidRPr="00A34FAF">
              <w:rPr>
                <w:rFonts w:ascii="Times New Roman" w:hAnsi="Times New Roman"/>
                <w:sz w:val="15"/>
              </w:rPr>
              <w:t>Дозвіл на</w:t>
            </w:r>
            <w:r w:rsidRPr="00A34FAF">
              <w:rPr>
                <w:rFonts w:ascii="Times New Roman" w:hAnsi="Times New Roman"/>
                <w:sz w:val="15"/>
              </w:rPr>
              <w:t xml:space="preserve"> днопоглиблювальні роботи (крім експлуатаційного днопоглиблення), прокладання кабелів, трубопроводів та інших комунікацій на землях водного фонду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83" w:name="6282"/>
            <w:bookmarkEnd w:id="1982"/>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84" w:name="6283"/>
            <w:bookmarkEnd w:id="198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85" w:name="6284"/>
            <w:bookmarkEnd w:id="19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86" w:name="6285"/>
            <w:bookmarkEnd w:id="19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87" w:name="6286"/>
            <w:bookmarkEnd w:id="198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88" w:name="6287"/>
            <w:bookmarkEnd w:id="1987"/>
            <w:r w:rsidRPr="00A34FAF">
              <w:rPr>
                <w:rFonts w:ascii="Times New Roman" w:hAnsi="Times New Roman"/>
                <w:sz w:val="15"/>
              </w:rPr>
              <w:t>Пункт 3 Порядку, затвердженого</w:t>
            </w:r>
            <w:r w:rsidRPr="00A34FAF">
              <w:rPr>
                <w:rFonts w:ascii="Times New Roman" w:hAnsi="Times New Roman"/>
                <w:sz w:val="15"/>
              </w:rPr>
              <w:t xml:space="preserve"> </w:t>
            </w:r>
            <w:r w:rsidRPr="00A34FAF">
              <w:rPr>
                <w:rFonts w:ascii="Times New Roman" w:hAnsi="Times New Roman"/>
                <w:sz w:val="15"/>
              </w:rPr>
              <w:t>ПКМУ N 502</w:t>
            </w:r>
            <w:r w:rsidRPr="00A34FAF">
              <w:rPr>
                <w:rFonts w:ascii="Times New Roman" w:hAnsi="Times New Roman"/>
                <w:sz w:val="15"/>
              </w:rPr>
              <w:t>;</w:t>
            </w:r>
            <w:r w:rsidRPr="00A34FAF">
              <w:br/>
            </w:r>
            <w:r w:rsidRPr="00A34FAF">
              <w:rPr>
                <w:rFonts w:ascii="Times New Roman" w:hAnsi="Times New Roman"/>
                <w:sz w:val="15"/>
              </w:rPr>
              <w:t>пункт 3 Порядку, затвердженого</w:t>
            </w:r>
            <w:r w:rsidRPr="00A34FAF">
              <w:rPr>
                <w:rFonts w:ascii="Times New Roman" w:hAnsi="Times New Roman"/>
                <w:sz w:val="15"/>
              </w:rPr>
              <w:t xml:space="preserve"> </w:t>
            </w:r>
            <w:r w:rsidRPr="00A34FAF">
              <w:rPr>
                <w:rFonts w:ascii="Times New Roman" w:hAnsi="Times New Roman"/>
                <w:sz w:val="15"/>
              </w:rPr>
              <w:t>ПКМ</w:t>
            </w:r>
            <w:r w:rsidRPr="00A34FAF">
              <w:rPr>
                <w:rFonts w:ascii="Times New Roman" w:hAnsi="Times New Roman"/>
                <w:sz w:val="15"/>
              </w:rPr>
              <w:t>У N 557</w:t>
            </w:r>
            <w:r w:rsidRPr="00A34FAF">
              <w:rPr>
                <w:rFonts w:ascii="Times New Roman" w:hAnsi="Times New Roman"/>
                <w:sz w:val="15"/>
              </w:rPr>
              <w:t>;</w:t>
            </w:r>
            <w:r w:rsidRPr="00A34FAF">
              <w:br/>
            </w:r>
            <w:r w:rsidRPr="00A34FAF">
              <w:rPr>
                <w:rFonts w:ascii="Times New Roman" w:hAnsi="Times New Roman"/>
                <w:sz w:val="15"/>
              </w:rPr>
              <w:t>пункт 16 Переліку документів дозвільного характеру у сфері господарської діяльності (</w:t>
            </w:r>
            <w:r w:rsidRPr="00A34FAF">
              <w:rPr>
                <w:rFonts w:ascii="Times New Roman" w:hAnsi="Times New Roman"/>
                <w:sz w:val="15"/>
              </w:rPr>
              <w:t>додаток до ЗУ N 3392</w:t>
            </w:r>
            <w:r w:rsidRPr="00A34FAF">
              <w:rPr>
                <w:rFonts w:ascii="Times New Roman" w:hAnsi="Times New Roman"/>
                <w:sz w:val="15"/>
              </w:rPr>
              <w:t>)</w:t>
            </w:r>
          </w:p>
        </w:tc>
        <w:bookmarkEnd w:id="19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89" w:name="6288"/>
            <w:r w:rsidRPr="00A34FAF">
              <w:rPr>
                <w:rFonts w:ascii="Times New Roman" w:hAnsi="Times New Roman"/>
                <w:sz w:val="15"/>
              </w:rPr>
              <w:t>16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90" w:name="6289"/>
            <w:bookmarkEnd w:id="1989"/>
            <w:r w:rsidRPr="00A34FAF">
              <w:rPr>
                <w:rFonts w:ascii="Times New Roman" w:hAnsi="Times New Roman"/>
                <w:sz w:val="15"/>
              </w:rPr>
              <w:t>Роботи на землях водного фонду, визначені частиною першою</w:t>
            </w:r>
            <w:r w:rsidRPr="00A34FAF">
              <w:rPr>
                <w:rFonts w:ascii="Times New Roman" w:hAnsi="Times New Roman"/>
                <w:sz w:val="15"/>
              </w:rPr>
              <w:t xml:space="preserve"> </w:t>
            </w:r>
            <w:r w:rsidRPr="00A34FAF">
              <w:rPr>
                <w:rFonts w:ascii="Times New Roman" w:hAnsi="Times New Roman"/>
                <w:sz w:val="15"/>
              </w:rPr>
              <w:t>статті 86 ВКУ</w:t>
            </w:r>
            <w:r w:rsidRPr="00A34FAF">
              <w:rPr>
                <w:rFonts w:ascii="Times New Roman" w:hAnsi="Times New Roman"/>
                <w:sz w:val="15"/>
              </w:rPr>
              <w:t xml:space="preserve"> </w:t>
            </w:r>
            <w:r w:rsidRPr="00A34FAF">
              <w:rPr>
                <w:rFonts w:ascii="Times New Roman" w:hAnsi="Times New Roman"/>
                <w:sz w:val="15"/>
              </w:rPr>
              <w:t xml:space="preserve">(крім експлуатаційного днопоглиблення), здійснюються відповідно </w:t>
            </w:r>
            <w:r w:rsidRPr="00A34FAF">
              <w:rPr>
                <w:rFonts w:ascii="Times New Roman" w:hAnsi="Times New Roman"/>
                <w:sz w:val="15"/>
              </w:rPr>
              <w:t>до погоджених проектів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91" w:name="6290"/>
            <w:bookmarkEnd w:id="1990"/>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92" w:name="6291"/>
            <w:bookmarkEnd w:id="199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93" w:name="6292"/>
            <w:bookmarkEnd w:id="19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94" w:name="6293"/>
            <w:bookmarkEnd w:id="19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95" w:name="6294"/>
            <w:bookmarkEnd w:id="19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96" w:name="6295"/>
            <w:bookmarkEnd w:id="1995"/>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86 ВКУ</w:t>
            </w:r>
          </w:p>
        </w:tc>
        <w:bookmarkEnd w:id="19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1997" w:name="6296"/>
            <w:r w:rsidRPr="00A34FAF">
              <w:rPr>
                <w:rFonts w:ascii="Times New Roman" w:hAnsi="Times New Roman"/>
                <w:sz w:val="15"/>
              </w:rPr>
              <w:t>17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98" w:name="6297"/>
            <w:bookmarkEnd w:id="1997"/>
            <w:r w:rsidRPr="00A34FAF">
              <w:rPr>
                <w:rFonts w:ascii="Times New Roman" w:hAnsi="Times New Roman"/>
                <w:sz w:val="15"/>
              </w:rPr>
              <w:t>Місця і порядок проведення робіт на землях водного фонду, визначених частиною першою</w:t>
            </w:r>
            <w:r w:rsidRPr="00A34FAF">
              <w:rPr>
                <w:rFonts w:ascii="Times New Roman" w:hAnsi="Times New Roman"/>
                <w:sz w:val="15"/>
              </w:rPr>
              <w:t xml:space="preserve"> </w:t>
            </w:r>
            <w:r w:rsidRPr="00A34FAF">
              <w:rPr>
                <w:rFonts w:ascii="Times New Roman" w:hAnsi="Times New Roman"/>
                <w:sz w:val="15"/>
              </w:rPr>
              <w:t>статті 86 ВКУ</w:t>
            </w:r>
            <w:r w:rsidRPr="00A34FAF">
              <w:rPr>
                <w:rFonts w:ascii="Times New Roman" w:hAnsi="Times New Roman"/>
                <w:sz w:val="15"/>
              </w:rPr>
              <w:t xml:space="preserve"> </w:t>
            </w:r>
            <w:r w:rsidRPr="00A34FAF">
              <w:rPr>
                <w:rFonts w:ascii="Times New Roman" w:hAnsi="Times New Roman"/>
                <w:sz w:val="15"/>
              </w:rPr>
              <w:t>(крім експлуатаційного днопоглиблення), відповідають погодженому проекту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1999" w:name="6298"/>
            <w:bookmarkEnd w:id="1998"/>
            <w:r w:rsidRPr="00A34FAF">
              <w:rPr>
                <w:rFonts w:ascii="Times New Roman" w:hAnsi="Times New Roman"/>
                <w:sz w:val="15"/>
              </w:rPr>
              <w:t>Висо</w:t>
            </w:r>
            <w:r w:rsidRPr="00A34FAF">
              <w:rPr>
                <w:rFonts w:ascii="Times New Roman" w:hAnsi="Times New Roman"/>
                <w:sz w:val="15"/>
              </w:rPr>
              <w:t>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00" w:name="6299"/>
            <w:bookmarkEnd w:id="199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01" w:name="6300"/>
            <w:bookmarkEnd w:id="20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02" w:name="6301"/>
            <w:bookmarkEnd w:id="20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03" w:name="6302"/>
            <w:bookmarkEnd w:id="20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04" w:name="6303"/>
            <w:bookmarkEnd w:id="2003"/>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86 ВКУ</w:t>
            </w:r>
          </w:p>
        </w:tc>
        <w:bookmarkEnd w:id="20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05" w:name="6304"/>
            <w:r w:rsidRPr="00A34FAF">
              <w:rPr>
                <w:rFonts w:ascii="Times New Roman" w:hAnsi="Times New Roman"/>
                <w:sz w:val="15"/>
              </w:rPr>
              <w:t>18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06" w:name="6305"/>
            <w:bookmarkEnd w:id="2005"/>
            <w:r w:rsidRPr="00A34FAF">
              <w:rPr>
                <w:rFonts w:ascii="Times New Roman" w:hAnsi="Times New Roman"/>
                <w:sz w:val="15"/>
              </w:rPr>
              <w:t>Заборона влаштування у прибережних захисних смугах огорож або інших конструкцій, що перешкоджають доступу громадян до берегів річок, водойм та островів, крім випадків, передбачених законом,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07" w:name="6306"/>
            <w:bookmarkEnd w:id="200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08" w:name="6307"/>
            <w:bookmarkEnd w:id="200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09" w:name="6308"/>
            <w:bookmarkEnd w:id="20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10" w:name="6309"/>
            <w:bookmarkEnd w:id="20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11" w:name="6310"/>
            <w:bookmarkEnd w:id="20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12" w:name="6311"/>
            <w:bookmarkEnd w:id="2011"/>
            <w:r w:rsidRPr="00A34FAF">
              <w:rPr>
                <w:rFonts w:ascii="Times New Roman" w:hAnsi="Times New Roman"/>
                <w:sz w:val="15"/>
              </w:rPr>
              <w:t>Абзац перший</w:t>
            </w:r>
            <w:r w:rsidRPr="00A34FAF">
              <w:rPr>
                <w:rFonts w:ascii="Times New Roman" w:hAnsi="Times New Roman"/>
                <w:sz w:val="15"/>
              </w:rPr>
              <w:t xml:space="preserve"> </w:t>
            </w:r>
            <w:r w:rsidRPr="00A34FAF">
              <w:rPr>
                <w:rFonts w:ascii="Times New Roman" w:hAnsi="Times New Roman"/>
                <w:sz w:val="15"/>
              </w:rPr>
              <w:t>частини п'ятої статті 61 ЗКУ</w:t>
            </w:r>
          </w:p>
        </w:tc>
        <w:bookmarkEnd w:id="20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13" w:name="6312"/>
            <w:r w:rsidRPr="00A34FAF">
              <w:rPr>
                <w:rFonts w:ascii="Times New Roman" w:hAnsi="Times New Roman"/>
                <w:sz w:val="15"/>
              </w:rPr>
              <w:t>19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14" w:name="6313"/>
            <w:bookmarkEnd w:id="2013"/>
            <w:r w:rsidRPr="00A34FAF">
              <w:rPr>
                <w:rFonts w:ascii="Times New Roman" w:hAnsi="Times New Roman"/>
                <w:sz w:val="15"/>
              </w:rPr>
              <w:t xml:space="preserve">У межах прибережних захисних смуг забезпечується безперешкодний та безоплатний доступ громадян до узбережжя морів, морських заток, лиманів та островів у внутрішніх морських </w:t>
            </w:r>
            <w:r w:rsidRPr="00A34FAF">
              <w:rPr>
                <w:rFonts w:ascii="Times New Roman" w:hAnsi="Times New Roman"/>
                <w:sz w:val="15"/>
              </w:rPr>
              <w:t xml:space="preserve">водах у межах пляжної </w:t>
            </w:r>
            <w:r w:rsidRPr="00A34FAF">
              <w:rPr>
                <w:rFonts w:ascii="Times New Roman" w:hAnsi="Times New Roman"/>
                <w:sz w:val="15"/>
              </w:rPr>
              <w:lastRenderedPageBreak/>
              <w:t>зони, до берегів річок, водойм та островів для загального водокористування, крім випадків, визначених</w:t>
            </w:r>
            <w:r w:rsidRPr="00A34FAF">
              <w:rPr>
                <w:rFonts w:ascii="Times New Roman" w:hAnsi="Times New Roman"/>
                <w:sz w:val="15"/>
              </w:rPr>
              <w:t xml:space="preserve"> </w:t>
            </w:r>
            <w:r w:rsidRPr="00A34FAF">
              <w:rPr>
                <w:rFonts w:ascii="Times New Roman" w:hAnsi="Times New Roman"/>
                <w:sz w:val="15"/>
              </w:rPr>
              <w:t>частиною четвертою статті 60 ЗКУ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15" w:name="6314"/>
            <w:bookmarkEnd w:id="2014"/>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16" w:name="6315"/>
            <w:bookmarkEnd w:id="201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17" w:name="6316"/>
            <w:bookmarkEnd w:id="20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18" w:name="6317"/>
            <w:bookmarkEnd w:id="20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19" w:name="6318"/>
            <w:bookmarkEnd w:id="201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20" w:name="6319"/>
            <w:bookmarkEnd w:id="2019"/>
            <w:r w:rsidRPr="00A34FAF">
              <w:rPr>
                <w:rFonts w:ascii="Times New Roman" w:hAnsi="Times New Roman"/>
                <w:sz w:val="15"/>
              </w:rPr>
              <w:t>Частина четверта статті 60 ЗКУ</w:t>
            </w:r>
          </w:p>
        </w:tc>
        <w:bookmarkEnd w:id="20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21" w:name="6320"/>
            <w:r w:rsidRPr="00A34FAF">
              <w:rPr>
                <w:rFonts w:ascii="Times New Roman" w:hAnsi="Times New Roman"/>
                <w:sz w:val="15"/>
              </w:rPr>
              <w:lastRenderedPageBreak/>
              <w:t>20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22" w:name="6321"/>
            <w:bookmarkEnd w:id="2021"/>
            <w:r w:rsidRPr="00A34FAF">
              <w:rPr>
                <w:rFonts w:ascii="Times New Roman" w:hAnsi="Times New Roman"/>
                <w:sz w:val="15"/>
              </w:rPr>
              <w:t xml:space="preserve">Розорювання заплавних земель </w:t>
            </w:r>
            <w:r w:rsidRPr="00A34FAF">
              <w:rPr>
                <w:rFonts w:ascii="Times New Roman" w:hAnsi="Times New Roman"/>
                <w:sz w:val="15"/>
              </w:rPr>
              <w:t>малих річок та застосовування на них засобів хімізації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23" w:name="6322"/>
            <w:bookmarkEnd w:id="202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24" w:name="6323"/>
            <w:bookmarkEnd w:id="20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25" w:name="6324"/>
            <w:bookmarkEnd w:id="20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26" w:name="6325"/>
            <w:bookmarkEnd w:id="20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27" w:name="6326"/>
            <w:bookmarkEnd w:id="20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28" w:name="6327"/>
            <w:bookmarkEnd w:id="2027"/>
            <w:r w:rsidRPr="00A34FAF">
              <w:rPr>
                <w:rFonts w:ascii="Times New Roman" w:hAnsi="Times New Roman"/>
                <w:sz w:val="15"/>
              </w:rPr>
              <w:t>Пункт 5 частини першої статті 80 ВКУ</w:t>
            </w:r>
          </w:p>
        </w:tc>
        <w:bookmarkEnd w:id="20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29" w:name="6328"/>
            <w:r w:rsidRPr="00A34FAF">
              <w:rPr>
                <w:rFonts w:ascii="Times New Roman" w:hAnsi="Times New Roman"/>
                <w:sz w:val="15"/>
              </w:rPr>
              <w:t>21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30" w:name="6329"/>
            <w:bookmarkEnd w:id="2029"/>
            <w:r w:rsidRPr="00A34FAF">
              <w:rPr>
                <w:rFonts w:ascii="Times New Roman" w:hAnsi="Times New Roman"/>
                <w:sz w:val="15"/>
              </w:rPr>
              <w:t>Заборони, встановлені на території водоохоронних зон, що визначені частиною третьою</w:t>
            </w:r>
            <w:r w:rsidRPr="00A34FAF">
              <w:rPr>
                <w:rFonts w:ascii="Times New Roman" w:hAnsi="Times New Roman"/>
                <w:sz w:val="15"/>
              </w:rPr>
              <w:t xml:space="preserve"> </w:t>
            </w:r>
            <w:r w:rsidRPr="00A34FAF">
              <w:rPr>
                <w:rFonts w:ascii="Times New Roman" w:hAnsi="Times New Roman"/>
                <w:sz w:val="15"/>
              </w:rPr>
              <w:t>статті 87 ВКУ</w:t>
            </w:r>
            <w:r w:rsidRPr="00A34FAF">
              <w:rPr>
                <w:rFonts w:ascii="Times New Roman" w:hAnsi="Times New Roman"/>
                <w:sz w:val="15"/>
              </w:rPr>
              <w:t xml:space="preserve">, </w:t>
            </w:r>
            <w:r w:rsidRPr="00A34FAF">
              <w:rPr>
                <w:rFonts w:ascii="Times New Roman" w:hAnsi="Times New Roman"/>
                <w:sz w:val="15"/>
              </w:rPr>
              <w:t>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31" w:name="6330"/>
            <w:bookmarkEnd w:id="203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32" w:name="6331"/>
            <w:bookmarkEnd w:id="20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33" w:name="6332"/>
            <w:bookmarkEnd w:id="20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34" w:name="6333"/>
            <w:bookmarkEnd w:id="20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35" w:name="6334"/>
            <w:bookmarkEnd w:id="203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36" w:name="6335"/>
            <w:bookmarkEnd w:id="2035"/>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87 ВКУ</w:t>
            </w:r>
          </w:p>
        </w:tc>
        <w:bookmarkEnd w:id="20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37" w:name="6336"/>
            <w:r w:rsidRPr="00A34FAF">
              <w:rPr>
                <w:rFonts w:ascii="Times New Roman" w:hAnsi="Times New Roman"/>
                <w:sz w:val="15"/>
              </w:rPr>
              <w:t>22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38" w:name="6337"/>
            <w:bookmarkEnd w:id="2037"/>
            <w:r w:rsidRPr="00A34FAF">
              <w:rPr>
                <w:rFonts w:ascii="Times New Roman" w:hAnsi="Times New Roman"/>
                <w:sz w:val="15"/>
              </w:rPr>
              <w:t xml:space="preserve">Заборона щодо несанкціонованого скидання і розміщення відходів у підземних горизонтах, на території міст та інших населених пунктів, на землях природно-заповідного та іншого </w:t>
            </w:r>
            <w:r w:rsidRPr="00A34FAF">
              <w:rPr>
                <w:rFonts w:ascii="Times New Roman" w:hAnsi="Times New Roman"/>
                <w:sz w:val="15"/>
              </w:rPr>
              <w:t>природоохоронного, оздоровчого, рекреаційного та історико-культурного призначення, у межах водоохоронних зон та зон санітарної охорони водних об'єктів, в інших місцях, що може створювати небезпеку для навколишнього природного середовища,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39" w:name="6338"/>
            <w:bookmarkEnd w:id="2038"/>
            <w:r w:rsidRPr="00A34FAF">
              <w:rPr>
                <w:rFonts w:ascii="Times New Roman" w:hAnsi="Times New Roman"/>
                <w:sz w:val="15"/>
              </w:rPr>
              <w:t>Висок</w:t>
            </w:r>
            <w:r w:rsidRPr="00A34FAF">
              <w:rPr>
                <w:rFonts w:ascii="Times New Roman" w:hAnsi="Times New Roman"/>
                <w:sz w:val="15"/>
              </w:rPr>
              <w:t>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40" w:name="6339"/>
            <w:bookmarkEnd w:id="203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41" w:name="6340"/>
            <w:bookmarkEnd w:id="20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42" w:name="6341"/>
            <w:bookmarkEnd w:id="20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43" w:name="6342"/>
            <w:bookmarkEnd w:id="20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44" w:name="6343"/>
            <w:bookmarkEnd w:id="2043"/>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46 ЗУ N 962</w:t>
            </w:r>
          </w:p>
        </w:tc>
        <w:bookmarkEnd w:id="20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45" w:name="6344"/>
            <w:r w:rsidRPr="00A34FAF">
              <w:rPr>
                <w:rFonts w:ascii="Times New Roman" w:hAnsi="Times New Roman"/>
                <w:sz w:val="15"/>
              </w:rPr>
              <w:t>23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46" w:name="6345"/>
            <w:bookmarkEnd w:id="2045"/>
            <w:r w:rsidRPr="00A34FAF">
              <w:rPr>
                <w:rFonts w:ascii="Times New Roman" w:hAnsi="Times New Roman"/>
                <w:sz w:val="15"/>
              </w:rPr>
              <w:t xml:space="preserve">Проведення розвідувальних робіт на землях заповідників, національних дендрологічних, ботанічних, меморіальних парків, поховань і археологічних пам'яток здійснюється за рішенням Кабінету </w:t>
            </w:r>
            <w:r w:rsidRPr="00A34FAF">
              <w:rPr>
                <w:rFonts w:ascii="Times New Roman" w:hAnsi="Times New Roman"/>
                <w:sz w:val="15"/>
              </w:rPr>
              <w:t>Міністрів України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47" w:name="6346"/>
            <w:bookmarkEnd w:id="2046"/>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48" w:name="6347"/>
            <w:bookmarkEnd w:id="20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49" w:name="6348"/>
            <w:bookmarkEnd w:id="20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50" w:name="6349"/>
            <w:bookmarkEnd w:id="20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51" w:name="6350"/>
            <w:bookmarkEnd w:id="20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52" w:name="6351"/>
            <w:bookmarkEnd w:id="2051"/>
            <w:r w:rsidRPr="00A34FAF">
              <w:rPr>
                <w:rFonts w:ascii="Times New Roman" w:hAnsi="Times New Roman"/>
                <w:sz w:val="15"/>
              </w:rPr>
              <w:t>Частина третя статті 97 ЗКУ</w:t>
            </w:r>
          </w:p>
        </w:tc>
        <w:bookmarkEnd w:id="20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53" w:name="6352"/>
            <w:r w:rsidRPr="00A34FAF">
              <w:rPr>
                <w:rFonts w:ascii="Times New Roman" w:hAnsi="Times New Roman"/>
                <w:sz w:val="15"/>
              </w:rPr>
              <w:t>24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54" w:name="6353"/>
            <w:bookmarkEnd w:id="2053"/>
            <w:r w:rsidRPr="00A34FAF">
              <w:rPr>
                <w:rFonts w:ascii="Times New Roman" w:hAnsi="Times New Roman"/>
                <w:sz w:val="15"/>
              </w:rPr>
              <w:t>Забруднені небезпечними речовинами земельні ділянки використовуються з дотриманням встановлених обмежень, вимог щодо запобігання їх небезпечному впливу на довкілля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55" w:name="6354"/>
            <w:bookmarkEnd w:id="205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56" w:name="6355"/>
            <w:bookmarkEnd w:id="20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57" w:name="6356"/>
            <w:bookmarkEnd w:id="20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58" w:name="6357"/>
            <w:bookmarkEnd w:id="20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59" w:name="6358"/>
            <w:bookmarkEnd w:id="205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60" w:name="6359"/>
            <w:bookmarkEnd w:id="2059"/>
            <w:r w:rsidRPr="00A34FAF">
              <w:rPr>
                <w:rFonts w:ascii="Times New Roman" w:hAnsi="Times New Roman"/>
                <w:sz w:val="15"/>
              </w:rPr>
              <w:t>Частина третя статті 167 ЗКУ</w:t>
            </w:r>
          </w:p>
        </w:tc>
        <w:bookmarkEnd w:id="20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61" w:name="6360"/>
            <w:r w:rsidRPr="00A34FAF">
              <w:rPr>
                <w:rFonts w:ascii="Times New Roman" w:hAnsi="Times New Roman"/>
                <w:sz w:val="15"/>
              </w:rPr>
              <w:t>25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62" w:name="6361"/>
            <w:bookmarkEnd w:id="2061"/>
            <w:r w:rsidRPr="00A34FAF">
              <w:rPr>
                <w:rFonts w:ascii="Times New Roman" w:hAnsi="Times New Roman"/>
                <w:sz w:val="15"/>
              </w:rPr>
              <w:t xml:space="preserve">Застосування осадів стічних вод на землях природно-заповідного та іншого природоохоронного, оздоровчого і рекреаційного призначення, землях водного фонду та інших територіях, що підлягають </w:t>
            </w:r>
            <w:r w:rsidRPr="00A34FAF">
              <w:rPr>
                <w:rFonts w:ascii="Times New Roman" w:hAnsi="Times New Roman"/>
                <w:sz w:val="15"/>
              </w:rPr>
              <w:lastRenderedPageBreak/>
              <w:t xml:space="preserve">особливій </w:t>
            </w:r>
            <w:r w:rsidRPr="00A34FAF">
              <w:rPr>
                <w:rFonts w:ascii="Times New Roman" w:hAnsi="Times New Roman"/>
                <w:sz w:val="15"/>
              </w:rPr>
              <w:t>охороні,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63" w:name="6362"/>
            <w:bookmarkEnd w:id="2062"/>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64" w:name="6363"/>
            <w:bookmarkEnd w:id="20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65" w:name="6364"/>
            <w:bookmarkEnd w:id="20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66" w:name="6365"/>
            <w:bookmarkEnd w:id="20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67" w:name="6366"/>
            <w:bookmarkEnd w:id="20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68" w:name="6367"/>
            <w:bookmarkEnd w:id="2067"/>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39 ЗУ N 962</w:t>
            </w:r>
          </w:p>
        </w:tc>
        <w:bookmarkEnd w:id="20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69" w:name="6368"/>
            <w:r w:rsidRPr="00A34FAF">
              <w:rPr>
                <w:rFonts w:ascii="Times New Roman" w:hAnsi="Times New Roman"/>
                <w:sz w:val="15"/>
              </w:rPr>
              <w:lastRenderedPageBreak/>
              <w:t>26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70" w:name="6369"/>
            <w:bookmarkEnd w:id="2069"/>
            <w:r w:rsidRPr="00A34FAF">
              <w:rPr>
                <w:rFonts w:ascii="Times New Roman" w:hAnsi="Times New Roman"/>
                <w:sz w:val="15"/>
              </w:rPr>
              <w:t xml:space="preserve">Використання водоохоронних зон і прибережних захисних смуг, земель природно-заповідного фонду та іншого природоохоронного призначення здійснюється з </w:t>
            </w:r>
            <w:r w:rsidRPr="00A34FAF">
              <w:rPr>
                <w:rFonts w:ascii="Times New Roman" w:hAnsi="Times New Roman"/>
                <w:sz w:val="15"/>
              </w:rPr>
              <w:t>додержанням режиму їх використання, в тому числі відповідно до їх цільового призначення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71" w:name="6370"/>
            <w:bookmarkEnd w:id="207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72" w:name="6371"/>
            <w:bookmarkEnd w:id="20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73" w:name="6372"/>
            <w:bookmarkEnd w:id="20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74" w:name="6373"/>
            <w:bookmarkEnd w:id="20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75" w:name="6374"/>
            <w:bookmarkEnd w:id="207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76" w:name="6375"/>
            <w:bookmarkEnd w:id="2075"/>
            <w:r w:rsidRPr="00A34FAF">
              <w:rPr>
                <w:rFonts w:ascii="Times New Roman" w:hAnsi="Times New Roman"/>
                <w:sz w:val="15"/>
              </w:rPr>
              <w:t>Абзаци дев'ятий, десятий</w:t>
            </w:r>
            <w:r w:rsidRPr="00A34FAF">
              <w:rPr>
                <w:rFonts w:ascii="Times New Roman" w:hAnsi="Times New Roman"/>
                <w:sz w:val="15"/>
              </w:rPr>
              <w:t xml:space="preserve"> </w:t>
            </w:r>
            <w:r w:rsidRPr="00A34FAF">
              <w:rPr>
                <w:rFonts w:ascii="Times New Roman" w:hAnsi="Times New Roman"/>
                <w:sz w:val="15"/>
              </w:rPr>
              <w:t>статті 35 ЗУ N 962</w:t>
            </w:r>
            <w:r w:rsidRPr="00A34FAF">
              <w:rPr>
                <w:rFonts w:ascii="Times New Roman" w:hAnsi="Times New Roman"/>
                <w:sz w:val="15"/>
              </w:rPr>
              <w:t>;</w:t>
            </w:r>
            <w:r w:rsidRPr="00A34FAF">
              <w:br/>
            </w:r>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9 ЗУ N 2456</w:t>
            </w:r>
          </w:p>
        </w:tc>
        <w:bookmarkEnd w:id="20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77" w:name="6376"/>
            <w:r w:rsidRPr="00A34FAF">
              <w:rPr>
                <w:rFonts w:ascii="Times New Roman" w:hAnsi="Times New Roman"/>
                <w:sz w:val="15"/>
              </w:rPr>
              <w:t>27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78" w:name="6377"/>
            <w:bookmarkEnd w:id="2077"/>
            <w:r w:rsidRPr="00A34FAF">
              <w:rPr>
                <w:rFonts w:ascii="Times New Roman" w:hAnsi="Times New Roman"/>
                <w:sz w:val="15"/>
              </w:rPr>
              <w:t>Заборона щодо здійснення будь-якої діяльн</w:t>
            </w:r>
            <w:r w:rsidRPr="00A34FAF">
              <w:rPr>
                <w:rFonts w:ascii="Times New Roman" w:hAnsi="Times New Roman"/>
                <w:sz w:val="15"/>
              </w:rPr>
              <w:t xml:space="preserve">ості на землях природно-заповідного фонду та іншого природоохоронного або історико-культурного призначення, яка негативно впливає або може негативно впливати на стан природних та історико-культурних комплексів та об'єктів чи перешкоджає їх використанню за </w:t>
            </w:r>
            <w:r w:rsidRPr="00A34FAF">
              <w:rPr>
                <w:rFonts w:ascii="Times New Roman" w:hAnsi="Times New Roman"/>
                <w:sz w:val="15"/>
              </w:rPr>
              <w:t>цільовим призначенням,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79" w:name="6378"/>
            <w:bookmarkEnd w:id="207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80" w:name="6379"/>
            <w:bookmarkEnd w:id="20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81" w:name="6380"/>
            <w:bookmarkEnd w:id="20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82" w:name="6381"/>
            <w:bookmarkEnd w:id="20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83" w:name="6382"/>
            <w:bookmarkEnd w:id="208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084" w:name="6383"/>
            <w:bookmarkEnd w:id="2083"/>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7 ЗУ N 2456</w:t>
            </w:r>
          </w:p>
        </w:tc>
        <w:bookmarkEnd w:id="2084"/>
      </w:tr>
    </w:tbl>
    <w:p w:rsidR="004C0B22" w:rsidRPr="00A34FAF" w:rsidRDefault="007A13F9">
      <w:pPr>
        <w:spacing w:after="75"/>
        <w:jc w:val="center"/>
      </w:pPr>
      <w:bookmarkStart w:id="2085" w:name="11545"/>
      <w:r w:rsidRPr="00A34FAF">
        <w:rPr>
          <w:rFonts w:ascii="Times New Roman" w:hAnsi="Times New Roman"/>
          <w:sz w:val="28"/>
        </w:rPr>
        <w:t>____________</w:t>
      </w:r>
    </w:p>
    <w:p w:rsidR="004C0B22" w:rsidRPr="00A34FAF" w:rsidRDefault="007A13F9">
      <w:pPr>
        <w:spacing w:after="75"/>
        <w:ind w:firstLine="240"/>
        <w:jc w:val="both"/>
      </w:pPr>
      <w:bookmarkStart w:id="2086" w:name="1572"/>
      <w:bookmarkEnd w:id="2085"/>
      <w:r w:rsidRPr="00A34FAF">
        <w:rPr>
          <w:rFonts w:ascii="Times New Roman" w:hAnsi="Times New Roman"/>
          <w:sz w:val="28"/>
        </w:rPr>
        <w:t xml:space="preserve"> </w:t>
      </w:r>
    </w:p>
    <w:p w:rsidR="004C0B22" w:rsidRPr="00A34FAF" w:rsidRDefault="007A13F9">
      <w:pPr>
        <w:spacing w:after="75"/>
        <w:ind w:firstLine="240"/>
        <w:jc w:val="right"/>
      </w:pPr>
      <w:bookmarkStart w:id="2087" w:name="6384"/>
      <w:bookmarkEnd w:id="2086"/>
      <w:r w:rsidRPr="00A34FAF">
        <w:rPr>
          <w:rFonts w:ascii="Times New Roman" w:hAnsi="Times New Roman"/>
          <w:sz w:val="28"/>
        </w:rPr>
        <w:t>Додаток 4</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складеного за результатами проведення планового (позапланового) заходу державного нагляду (контролю) щодо дотримання </w:t>
      </w:r>
      <w:r w:rsidRPr="00A34FAF">
        <w:rPr>
          <w:rFonts w:ascii="Times New Roman" w:hAnsi="Times New Roman"/>
          <w:sz w:val="28"/>
        </w:rPr>
        <w:t>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2088" w:name="6385"/>
      <w:bookmarkEnd w:id="2087"/>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щодо проведення планового (позапланового) заходу державного нагляду (контр</w:t>
      </w:r>
      <w:r w:rsidRPr="00A34FAF">
        <w:rPr>
          <w:rFonts w:ascii="Times New Roman" w:hAnsi="Times New Roman"/>
          <w:color w:val="auto"/>
          <w:sz w:val="36"/>
        </w:rPr>
        <w:t>олю) за дотриманням вимог законодавства у сфері запобігання утворенню та управління відходами, поводження з пестицидами, агрохімікатами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8"/>
        <w:gridCol w:w="2105"/>
        <w:gridCol w:w="1175"/>
        <w:gridCol w:w="1118"/>
        <w:gridCol w:w="750"/>
        <w:gridCol w:w="750"/>
        <w:gridCol w:w="1056"/>
        <w:gridCol w:w="1386"/>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89" w:name="6386"/>
            <w:bookmarkEnd w:id="2088"/>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0" w:name="6387"/>
            <w:bookmarkEnd w:id="2089"/>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1" w:name="6388"/>
            <w:bookmarkEnd w:id="2090"/>
            <w:r w:rsidRPr="00A34FAF">
              <w:rPr>
                <w:rFonts w:ascii="Times New Roman" w:hAnsi="Times New Roman"/>
                <w:sz w:val="15"/>
              </w:rPr>
              <w:t xml:space="preserve">Ступінь ризику суб'єкта </w:t>
            </w:r>
            <w:r w:rsidRPr="00A34FAF">
              <w:rPr>
                <w:rFonts w:ascii="Times New Roman" w:hAnsi="Times New Roman"/>
                <w:sz w:val="15"/>
              </w:rPr>
              <w:t>господа-</w:t>
            </w:r>
            <w:r w:rsidRPr="00A34FAF">
              <w:br/>
            </w:r>
            <w:proofErr w:type="spellStart"/>
            <w:r w:rsidRPr="00A34FAF">
              <w:rPr>
                <w:rFonts w:ascii="Times New Roman" w:hAnsi="Times New Roman"/>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2" w:name="6389"/>
            <w:bookmarkEnd w:id="2091"/>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w:t>
            </w:r>
            <w:r w:rsidRPr="00A34FAF">
              <w:rPr>
                <w:rFonts w:ascii="Times New Roman" w:hAnsi="Times New Roman"/>
                <w:sz w:val="15"/>
              </w:rPr>
              <w:lastRenderedPageBreak/>
              <w:t>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3" w:name="6390"/>
            <w:bookmarkEnd w:id="2092"/>
            <w:r w:rsidRPr="00A34FAF">
              <w:rPr>
                <w:rFonts w:ascii="Times New Roman" w:hAnsi="Times New Roman"/>
                <w:sz w:val="15"/>
              </w:rPr>
              <w:lastRenderedPageBreak/>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4" w:name="6391"/>
            <w:bookmarkEnd w:id="2093"/>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2094"/>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5" w:name="6392"/>
            <w:r w:rsidRPr="00A34FAF">
              <w:rPr>
                <w:rFonts w:ascii="Times New Roman" w:hAnsi="Times New Roman"/>
                <w:sz w:val="15"/>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6" w:name="6393"/>
            <w:bookmarkEnd w:id="2095"/>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7" w:name="6394"/>
            <w:bookmarkEnd w:id="2096"/>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2097"/>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8" w:name="6395"/>
            <w:r w:rsidRPr="00A34FAF">
              <w:rPr>
                <w:rFonts w:ascii="Times New Roman" w:hAnsi="Times New Roman"/>
                <w:sz w:val="15"/>
              </w:rPr>
              <w:lastRenderedPageBreak/>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099" w:name="6396"/>
            <w:bookmarkEnd w:id="2098"/>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0" w:name="6397"/>
            <w:bookmarkEnd w:id="2099"/>
            <w:r w:rsidRPr="00A34FAF">
              <w:rPr>
                <w:rFonts w:ascii="Times New Roman" w:hAnsi="Times New Roman"/>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1" w:name="6398"/>
            <w:bookmarkEnd w:id="2100"/>
            <w:r w:rsidRPr="00A34FAF">
              <w:rPr>
                <w:rFonts w:ascii="Times New Roman" w:hAnsi="Times New Roman"/>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2" w:name="6399"/>
            <w:bookmarkEnd w:id="2101"/>
            <w:r w:rsidRPr="00A34FAF">
              <w:rPr>
                <w:rFonts w:ascii="Times New Roman" w:hAnsi="Times New Roman"/>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3" w:name="6400"/>
            <w:bookmarkEnd w:id="2102"/>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4" w:name="6401"/>
            <w:bookmarkEnd w:id="2103"/>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5" w:name="6402"/>
            <w:bookmarkEnd w:id="2104"/>
            <w:r w:rsidRPr="00A34FAF">
              <w:rPr>
                <w:rFonts w:ascii="Times New Roman" w:hAnsi="Times New Roman"/>
                <w:sz w:val="15"/>
              </w:rPr>
              <w:t>8</w:t>
            </w:r>
          </w:p>
        </w:tc>
        <w:bookmarkEnd w:id="21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6" w:name="6403"/>
            <w:r w:rsidRPr="00A34FAF">
              <w:rPr>
                <w:rFonts w:ascii="Times New Roman" w:hAnsi="Times New Roman"/>
                <w:sz w:val="15"/>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07" w:name="6404"/>
            <w:bookmarkEnd w:id="2106"/>
            <w:r w:rsidRPr="00A34FAF">
              <w:rPr>
                <w:rFonts w:ascii="Times New Roman" w:hAnsi="Times New Roman"/>
                <w:sz w:val="15"/>
              </w:rPr>
              <w:t>Утворювачем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8" w:name="6405"/>
            <w:bookmarkEnd w:id="2107"/>
            <w:r w:rsidRPr="00A34FAF">
              <w:rPr>
                <w:noProof/>
              </w:rPr>
              <w:drawing>
                <wp:inline distT="0" distB="0" distL="0" distR="0">
                  <wp:extent cx="533400" cy="5461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09" w:name="6406"/>
            <w:bookmarkEnd w:id="2108"/>
            <w:r w:rsidRPr="00A34FAF">
              <w:rPr>
                <w:noProof/>
              </w:rPr>
              <w:drawing>
                <wp:inline distT="0" distB="0" distL="0" distR="0">
                  <wp:extent cx="533400" cy="5461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10" w:name="6407"/>
            <w:bookmarkEnd w:id="2109"/>
            <w:r w:rsidRPr="00A34FAF">
              <w:rPr>
                <w:noProof/>
              </w:rPr>
              <w:drawing>
                <wp:inline distT="0" distB="0" distL="0" distR="0">
                  <wp:extent cx="317500" cy="5461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11" w:name="6408"/>
            <w:bookmarkEnd w:id="2110"/>
            <w:r w:rsidRPr="00A34FAF">
              <w:rPr>
                <w:noProof/>
              </w:rPr>
              <w:drawing>
                <wp:inline distT="0" distB="0" distL="0" distR="0">
                  <wp:extent cx="317500" cy="5461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12" w:name="6409"/>
            <w:bookmarkEnd w:id="2111"/>
            <w:r w:rsidRPr="00A34FAF">
              <w:rPr>
                <w:noProof/>
              </w:rPr>
              <w:drawing>
                <wp:inline distT="0" distB="0" distL="0" distR="0">
                  <wp:extent cx="533400" cy="5461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13" w:name="6410"/>
            <w:bookmarkEnd w:id="2112"/>
            <w:r w:rsidRPr="00A34FAF">
              <w:rPr>
                <w:noProof/>
              </w:rPr>
              <w:drawing>
                <wp:inline distT="0" distB="0" distL="0" distR="0">
                  <wp:extent cx="533400" cy="5461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1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14" w:name="6411"/>
            <w:r w:rsidRPr="00A34FAF">
              <w:rPr>
                <w:rFonts w:ascii="Times New Roman" w:hAnsi="Times New Roman"/>
                <w:sz w:val="15"/>
              </w:rPr>
              <w:t>1.1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15" w:name="6412"/>
            <w:bookmarkEnd w:id="2114"/>
            <w:r w:rsidRPr="00A34FAF">
              <w:rPr>
                <w:rFonts w:ascii="Times New Roman" w:hAnsi="Times New Roman"/>
                <w:sz w:val="15"/>
              </w:rPr>
              <w:t>здійснюється запобігання утворенню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16" w:name="6413"/>
            <w:bookmarkEnd w:id="211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17" w:name="6414"/>
            <w:bookmarkEnd w:id="21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18" w:name="6415"/>
            <w:bookmarkEnd w:id="21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19" w:name="6416"/>
            <w:bookmarkEnd w:id="21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20" w:name="6417"/>
            <w:bookmarkEnd w:id="21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21" w:name="6418"/>
            <w:bookmarkEnd w:id="2120"/>
            <w:r w:rsidRPr="00A34FAF">
              <w:rPr>
                <w:rFonts w:ascii="Times New Roman" w:hAnsi="Times New Roman"/>
                <w:sz w:val="15"/>
              </w:rPr>
              <w:t>Пункт 1 частини другої статті 16 ЗУ N 2320</w:t>
            </w:r>
          </w:p>
        </w:tc>
        <w:bookmarkEnd w:id="21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22" w:name="6419"/>
            <w:r w:rsidRPr="00A34FAF">
              <w:rPr>
                <w:rFonts w:ascii="Times New Roman" w:hAnsi="Times New Roman"/>
                <w:sz w:val="15"/>
              </w:rPr>
              <w:t>1.2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23" w:name="6420"/>
            <w:bookmarkEnd w:id="2122"/>
            <w:r w:rsidRPr="00A34FAF">
              <w:rPr>
                <w:rFonts w:ascii="Times New Roman" w:hAnsi="Times New Roman"/>
                <w:sz w:val="15"/>
              </w:rPr>
              <w:t xml:space="preserve">вживаються ефективні заходи для зменшення обсягів утворення відходів, а також для оброблення відходів, утворення яких </w:t>
            </w:r>
            <w:r w:rsidRPr="00A34FAF">
              <w:rPr>
                <w:rFonts w:ascii="Times New Roman" w:hAnsi="Times New Roman"/>
                <w:sz w:val="15"/>
              </w:rPr>
              <w:t>неможливо уникнути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24" w:name="6421"/>
            <w:bookmarkEnd w:id="212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25" w:name="6422"/>
            <w:bookmarkEnd w:id="21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26" w:name="6423"/>
            <w:bookmarkEnd w:id="21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27" w:name="6424"/>
            <w:bookmarkEnd w:id="21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28" w:name="6425"/>
            <w:bookmarkEnd w:id="21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29" w:name="6426"/>
            <w:bookmarkEnd w:id="2128"/>
            <w:r w:rsidRPr="00A34FAF">
              <w:rPr>
                <w:rFonts w:ascii="Times New Roman" w:hAnsi="Times New Roman"/>
                <w:sz w:val="15"/>
              </w:rPr>
              <w:t>Пункт 1 частини другої статті 16 ЗУ N 2320</w:t>
            </w:r>
            <w:r w:rsidRPr="00A34FAF">
              <w:rPr>
                <w:rFonts w:ascii="Times New Roman" w:hAnsi="Times New Roman"/>
                <w:sz w:val="15"/>
              </w:rPr>
              <w:t>;</w:t>
            </w:r>
            <w:r w:rsidRPr="00A34FAF">
              <w:br/>
            </w:r>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55 ЗУ N 1264</w:t>
            </w:r>
          </w:p>
        </w:tc>
        <w:bookmarkEnd w:id="21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30" w:name="6427"/>
            <w:r w:rsidRPr="00A34FAF">
              <w:rPr>
                <w:rFonts w:ascii="Times New Roman" w:hAnsi="Times New Roman"/>
                <w:sz w:val="15"/>
              </w:rPr>
              <w:t>1.3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31" w:name="6428"/>
            <w:bookmarkEnd w:id="2130"/>
            <w:r w:rsidRPr="00A34FAF">
              <w:rPr>
                <w:rFonts w:ascii="Times New Roman" w:hAnsi="Times New Roman"/>
                <w:sz w:val="15"/>
              </w:rPr>
              <w:t>забезпечується зберігання відходів у спосіб, що є безпечним для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32" w:name="6429"/>
            <w:bookmarkEnd w:id="213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33" w:name="6430"/>
            <w:bookmarkEnd w:id="21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34" w:name="6431"/>
            <w:bookmarkEnd w:id="21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35" w:name="6432"/>
            <w:bookmarkEnd w:id="21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36" w:name="6433"/>
            <w:bookmarkEnd w:id="21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37" w:name="6434"/>
            <w:bookmarkEnd w:id="2136"/>
            <w:r w:rsidRPr="00A34FAF">
              <w:rPr>
                <w:rFonts w:ascii="Times New Roman" w:hAnsi="Times New Roman"/>
                <w:sz w:val="15"/>
              </w:rPr>
              <w:t>Частина третя статті 13 ЗУ N 2320</w:t>
            </w:r>
          </w:p>
        </w:tc>
        <w:bookmarkEnd w:id="21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38" w:name="6435"/>
            <w:r w:rsidRPr="00A34FAF">
              <w:rPr>
                <w:rFonts w:ascii="Times New Roman" w:hAnsi="Times New Roman"/>
                <w:sz w:val="15"/>
              </w:rPr>
              <w:t>1.4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39" w:name="6436"/>
            <w:bookmarkEnd w:id="2138"/>
            <w:r w:rsidRPr="00A34FAF">
              <w:rPr>
                <w:rFonts w:ascii="Times New Roman" w:hAnsi="Times New Roman"/>
                <w:sz w:val="15"/>
              </w:rPr>
              <w:t>забезпечується передача відходів суб'єктам господарювання у сфері управління відходами протягом одного року з моменту їх утворення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40" w:name="6437"/>
            <w:bookmarkEnd w:id="213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41" w:name="6438"/>
            <w:bookmarkEnd w:id="21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42" w:name="6439"/>
            <w:bookmarkEnd w:id="21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43" w:name="6440"/>
            <w:bookmarkEnd w:id="21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44" w:name="6441"/>
            <w:bookmarkEnd w:id="21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45" w:name="6442"/>
            <w:bookmarkEnd w:id="2144"/>
            <w:r w:rsidRPr="00A34FAF">
              <w:rPr>
                <w:rFonts w:ascii="Times New Roman" w:hAnsi="Times New Roman"/>
                <w:sz w:val="15"/>
              </w:rPr>
              <w:t>Частина третя статті 13 ЗУ N 2320</w:t>
            </w:r>
          </w:p>
        </w:tc>
        <w:bookmarkEnd w:id="21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46" w:name="6443"/>
            <w:r w:rsidRPr="00A34FAF">
              <w:rPr>
                <w:rFonts w:ascii="Times New Roman" w:hAnsi="Times New Roman"/>
                <w:sz w:val="15"/>
              </w:rPr>
              <w:t>1.5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47" w:name="6444"/>
            <w:bookmarkEnd w:id="2146"/>
            <w:r w:rsidRPr="00A34FAF">
              <w:rPr>
                <w:rFonts w:ascii="Times New Roman" w:hAnsi="Times New Roman"/>
                <w:sz w:val="15"/>
              </w:rPr>
              <w:t>класифіковано свої відходи відповідно до</w:t>
            </w:r>
            <w:r w:rsidRPr="00A34FAF">
              <w:rPr>
                <w:rFonts w:ascii="Times New Roman" w:hAnsi="Times New Roman"/>
                <w:sz w:val="15"/>
              </w:rPr>
              <w:t xml:space="preserve"> </w:t>
            </w:r>
            <w:r w:rsidRPr="00A34FAF">
              <w:rPr>
                <w:rFonts w:ascii="Times New Roman" w:hAnsi="Times New Roman"/>
                <w:sz w:val="15"/>
              </w:rPr>
              <w:t>Національного переліку відходів</w:t>
            </w:r>
            <w:r w:rsidRPr="00A34FAF">
              <w:rPr>
                <w:rFonts w:ascii="Times New Roman" w:hAnsi="Times New Roman"/>
                <w:sz w:val="15"/>
              </w:rPr>
              <w:t xml:space="preserve"> </w:t>
            </w:r>
            <w:r w:rsidRPr="00A34FAF">
              <w:rPr>
                <w:rFonts w:ascii="Times New Roman" w:hAnsi="Times New Roman"/>
                <w:sz w:val="15"/>
              </w:rPr>
              <w:t>та</w:t>
            </w:r>
            <w:r w:rsidRPr="00A34FAF">
              <w:rPr>
                <w:rFonts w:ascii="Times New Roman" w:hAnsi="Times New Roman"/>
                <w:sz w:val="15"/>
              </w:rPr>
              <w:t xml:space="preserve"> </w:t>
            </w:r>
            <w:r w:rsidRPr="00A34FAF">
              <w:rPr>
                <w:rFonts w:ascii="Times New Roman" w:hAnsi="Times New Roman"/>
                <w:sz w:val="15"/>
              </w:rPr>
              <w:t>Порядку класифікації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48" w:name="6445"/>
            <w:bookmarkEnd w:id="214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49" w:name="6446"/>
            <w:bookmarkEnd w:id="21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50" w:name="6447"/>
            <w:bookmarkEnd w:id="21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51" w:name="6448"/>
            <w:bookmarkEnd w:id="21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52" w:name="6449"/>
            <w:bookmarkEnd w:id="21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53" w:name="6450"/>
            <w:bookmarkEnd w:id="2152"/>
            <w:r w:rsidRPr="00A34FAF">
              <w:rPr>
                <w:rFonts w:ascii="Times New Roman" w:hAnsi="Times New Roman"/>
                <w:sz w:val="15"/>
              </w:rPr>
              <w:t>Пункт 2 частини другої статті 16 ЗУ N 2320</w:t>
            </w:r>
            <w:r w:rsidRPr="00A34FAF">
              <w:rPr>
                <w:rFonts w:ascii="Times New Roman" w:hAnsi="Times New Roman"/>
                <w:sz w:val="15"/>
              </w:rPr>
              <w:t>;</w:t>
            </w:r>
            <w:r w:rsidRPr="00A34FAF">
              <w:br/>
            </w:r>
            <w:r w:rsidRPr="00A34FAF">
              <w:rPr>
                <w:rFonts w:ascii="Times New Roman" w:hAnsi="Times New Roman"/>
                <w:sz w:val="15"/>
              </w:rPr>
              <w:t>підпункт 1 пункту 3 Порядку, затвердженого</w:t>
            </w:r>
            <w:r w:rsidRPr="00A34FAF">
              <w:rPr>
                <w:rFonts w:ascii="Times New Roman" w:hAnsi="Times New Roman"/>
                <w:sz w:val="15"/>
              </w:rPr>
              <w:t xml:space="preserve"> </w:t>
            </w:r>
            <w:r w:rsidRPr="00A34FAF">
              <w:rPr>
                <w:rFonts w:ascii="Times New Roman" w:hAnsi="Times New Roman"/>
                <w:sz w:val="15"/>
              </w:rPr>
              <w:t>ПКМУ N 1102</w:t>
            </w:r>
            <w:r w:rsidRPr="00A34FAF">
              <w:rPr>
                <w:rFonts w:ascii="Times New Roman" w:hAnsi="Times New Roman"/>
                <w:sz w:val="15"/>
              </w:rPr>
              <w:t>;</w:t>
            </w:r>
            <w:r w:rsidRPr="00A34FAF">
              <w:br/>
            </w:r>
            <w:r w:rsidRPr="00A34FAF">
              <w:rPr>
                <w:rFonts w:ascii="Times New Roman" w:hAnsi="Times New Roman"/>
                <w:sz w:val="15"/>
              </w:rPr>
              <w:t xml:space="preserve">Перелік, </w:t>
            </w:r>
            <w:r w:rsidRPr="00A34FAF">
              <w:rPr>
                <w:rFonts w:ascii="Times New Roman" w:hAnsi="Times New Roman"/>
                <w:sz w:val="15"/>
              </w:rPr>
              <w:t>затверджений</w:t>
            </w:r>
            <w:r w:rsidRPr="00A34FAF">
              <w:rPr>
                <w:rFonts w:ascii="Times New Roman" w:hAnsi="Times New Roman"/>
                <w:sz w:val="15"/>
              </w:rPr>
              <w:t xml:space="preserve"> </w:t>
            </w:r>
            <w:r w:rsidRPr="00A34FAF">
              <w:rPr>
                <w:rFonts w:ascii="Times New Roman" w:hAnsi="Times New Roman"/>
                <w:sz w:val="15"/>
              </w:rPr>
              <w:t>ПКМУ N 1102</w:t>
            </w:r>
          </w:p>
        </w:tc>
        <w:bookmarkEnd w:id="21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54" w:name="6451"/>
            <w:r w:rsidRPr="00A34FAF">
              <w:rPr>
                <w:rFonts w:ascii="Times New Roman" w:hAnsi="Times New Roman"/>
                <w:sz w:val="15"/>
              </w:rPr>
              <w:t>1.6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55" w:name="6452"/>
            <w:bookmarkEnd w:id="2154"/>
            <w:r w:rsidRPr="00A34FAF">
              <w:rPr>
                <w:rFonts w:ascii="Times New Roman" w:hAnsi="Times New Roman"/>
                <w:sz w:val="15"/>
              </w:rPr>
              <w:t>самостійне оброблення відходів здійснюється за наявності дозволу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56" w:name="6453"/>
            <w:bookmarkEnd w:id="215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57" w:name="6454"/>
            <w:bookmarkEnd w:id="21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58" w:name="6455"/>
            <w:bookmarkEnd w:id="21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59" w:name="6456"/>
            <w:bookmarkEnd w:id="21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60" w:name="6457"/>
            <w:bookmarkEnd w:id="21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61" w:name="6458"/>
            <w:bookmarkEnd w:id="2160"/>
            <w:r w:rsidRPr="00A34FAF">
              <w:rPr>
                <w:rFonts w:ascii="Times New Roman" w:hAnsi="Times New Roman"/>
                <w:sz w:val="15"/>
              </w:rPr>
              <w:t>Пункт 3 частини другої статті 16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друга статті 41 ЗУ N 2320</w:t>
            </w:r>
            <w:r w:rsidRPr="00A34FAF">
              <w:rPr>
                <w:rFonts w:ascii="Times New Roman" w:hAnsi="Times New Roman"/>
                <w:sz w:val="15"/>
              </w:rPr>
              <w:t>;</w:t>
            </w:r>
            <w:r w:rsidRPr="00A34FAF">
              <w:br/>
            </w:r>
            <w:r w:rsidRPr="00A34FAF">
              <w:rPr>
                <w:rFonts w:ascii="Times New Roman" w:hAnsi="Times New Roman"/>
                <w:sz w:val="15"/>
              </w:rPr>
              <w:t xml:space="preserve">частина </w:t>
            </w:r>
            <w:r w:rsidRPr="00A34FAF">
              <w:rPr>
                <w:rFonts w:ascii="Times New Roman" w:hAnsi="Times New Roman"/>
                <w:sz w:val="15"/>
              </w:rPr>
              <w:t>друга</w:t>
            </w:r>
            <w:r w:rsidRPr="00A34FAF">
              <w:rPr>
                <w:rFonts w:ascii="Times New Roman" w:hAnsi="Times New Roman"/>
                <w:sz w:val="15"/>
              </w:rPr>
              <w:t xml:space="preserve"> </w:t>
            </w:r>
            <w:r w:rsidRPr="00A34FAF">
              <w:rPr>
                <w:rFonts w:ascii="Times New Roman" w:hAnsi="Times New Roman"/>
                <w:sz w:val="15"/>
              </w:rPr>
              <w:t>статті 55 ЗУ N 1264</w:t>
            </w:r>
          </w:p>
        </w:tc>
        <w:bookmarkEnd w:id="21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62" w:name="6459"/>
            <w:r w:rsidRPr="00A34FAF">
              <w:rPr>
                <w:rFonts w:ascii="Times New Roman" w:hAnsi="Times New Roman"/>
                <w:sz w:val="15"/>
              </w:rPr>
              <w:t>1.7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63" w:name="6460"/>
            <w:bookmarkEnd w:id="2162"/>
            <w:r w:rsidRPr="00A34FAF">
              <w:rPr>
                <w:rFonts w:ascii="Times New Roman" w:hAnsi="Times New Roman"/>
                <w:sz w:val="15"/>
              </w:rPr>
              <w:t>виконуються умови, встановлені дозволом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64" w:name="6461"/>
            <w:bookmarkEnd w:id="216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65" w:name="6462"/>
            <w:bookmarkEnd w:id="21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66" w:name="6463"/>
            <w:bookmarkEnd w:id="21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67" w:name="6464"/>
            <w:bookmarkEnd w:id="21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68" w:name="6465"/>
            <w:bookmarkEnd w:id="21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69" w:name="6466"/>
            <w:bookmarkEnd w:id="2168"/>
            <w:r w:rsidRPr="00A34FAF">
              <w:rPr>
                <w:rFonts w:ascii="Times New Roman" w:hAnsi="Times New Roman"/>
                <w:sz w:val="15"/>
              </w:rPr>
              <w:t>Пункт 1 частини дванадцятої статті 42 ЗУ N 2320</w:t>
            </w:r>
          </w:p>
        </w:tc>
        <w:bookmarkEnd w:id="21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70" w:name="6467"/>
            <w:r w:rsidRPr="00A34FAF">
              <w:rPr>
                <w:rFonts w:ascii="Times New Roman" w:hAnsi="Times New Roman"/>
                <w:sz w:val="15"/>
              </w:rPr>
              <w:t>1.8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71" w:name="6468"/>
            <w:bookmarkEnd w:id="2170"/>
            <w:r w:rsidRPr="00A34FAF">
              <w:rPr>
                <w:rFonts w:ascii="Times New Roman" w:hAnsi="Times New Roman"/>
                <w:sz w:val="15"/>
              </w:rPr>
              <w:t xml:space="preserve">відходи для оброблення передаються суб'єктам </w:t>
            </w:r>
            <w:r w:rsidRPr="00A34FAF">
              <w:rPr>
                <w:rFonts w:ascii="Times New Roman" w:hAnsi="Times New Roman"/>
                <w:sz w:val="15"/>
              </w:rPr>
              <w:t>господарювання у сфері управління відходами, які мають дозвіл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72" w:name="6469"/>
            <w:bookmarkEnd w:id="217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73" w:name="6470"/>
            <w:bookmarkEnd w:id="21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74" w:name="6471"/>
            <w:bookmarkEnd w:id="21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75" w:name="6472"/>
            <w:bookmarkEnd w:id="21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76" w:name="6473"/>
            <w:bookmarkEnd w:id="21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77" w:name="6474"/>
            <w:bookmarkEnd w:id="2176"/>
            <w:r w:rsidRPr="00A34FAF">
              <w:rPr>
                <w:rFonts w:ascii="Times New Roman" w:hAnsi="Times New Roman"/>
                <w:sz w:val="15"/>
              </w:rPr>
              <w:t>Пункт 3 частини другої статті 16 ЗУ N 2320</w:t>
            </w:r>
          </w:p>
        </w:tc>
        <w:bookmarkEnd w:id="21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78" w:name="6475"/>
            <w:r w:rsidRPr="00A34FAF">
              <w:rPr>
                <w:rFonts w:ascii="Times New Roman" w:hAnsi="Times New Roman"/>
                <w:sz w:val="15"/>
              </w:rPr>
              <w:t>1.9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79" w:name="6476"/>
            <w:bookmarkEnd w:id="2178"/>
            <w:r w:rsidRPr="00A34FAF">
              <w:rPr>
                <w:rFonts w:ascii="Times New Roman" w:hAnsi="Times New Roman"/>
                <w:sz w:val="15"/>
              </w:rPr>
              <w:t xml:space="preserve">укладено договір про надання послуги з управління побутовими </w:t>
            </w:r>
            <w:r w:rsidRPr="00A34FAF">
              <w:rPr>
                <w:rFonts w:ascii="Times New Roman" w:hAnsi="Times New Roman"/>
                <w:sz w:val="15"/>
              </w:rPr>
              <w:lastRenderedPageBreak/>
              <w:t>відходами з виконавцем відповідної послуги (у разі їх утворення)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80" w:name="6477"/>
            <w:bookmarkEnd w:id="2179"/>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lastRenderedPageBreak/>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81" w:name="6478"/>
            <w:bookmarkEnd w:id="2180"/>
            <w:r w:rsidRPr="00A34FAF">
              <w:rPr>
                <w:rFonts w:ascii="Times New Roman" w:hAnsi="Times New Roman"/>
                <w:sz w:val="15"/>
              </w:rPr>
              <w:lastRenderedPageBreak/>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82" w:name="6479"/>
            <w:bookmarkEnd w:id="21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83" w:name="6480"/>
            <w:bookmarkEnd w:id="21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84" w:name="6481"/>
            <w:bookmarkEnd w:id="21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85" w:name="6482"/>
            <w:bookmarkEnd w:id="2184"/>
            <w:r w:rsidRPr="00A34FAF">
              <w:rPr>
                <w:rFonts w:ascii="Times New Roman" w:hAnsi="Times New Roman"/>
                <w:sz w:val="15"/>
              </w:rPr>
              <w:t xml:space="preserve">Пункт 4 частини другої статті 16 </w:t>
            </w:r>
            <w:r w:rsidRPr="00A34FAF">
              <w:rPr>
                <w:rFonts w:ascii="Times New Roman" w:hAnsi="Times New Roman"/>
                <w:sz w:val="15"/>
              </w:rPr>
              <w:lastRenderedPageBreak/>
              <w:t>ЗУ N 2320</w:t>
            </w:r>
          </w:p>
        </w:tc>
        <w:bookmarkEnd w:id="21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86" w:name="6483"/>
            <w:r w:rsidRPr="00A34FAF">
              <w:rPr>
                <w:rFonts w:ascii="Times New Roman" w:hAnsi="Times New Roman"/>
                <w:sz w:val="15"/>
              </w:rPr>
              <w:lastRenderedPageBreak/>
              <w:t>1.10</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87" w:name="6484"/>
            <w:bookmarkEnd w:id="2186"/>
            <w:r w:rsidRPr="00A34FAF">
              <w:rPr>
                <w:rFonts w:ascii="Times New Roman" w:hAnsi="Times New Roman"/>
                <w:sz w:val="15"/>
              </w:rPr>
              <w:t>не допускається змішування відходів, що можуть бути відновлені, з відходами, що не можуть бути відновлені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88" w:name="6485"/>
            <w:bookmarkEnd w:id="218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89" w:name="6486"/>
            <w:bookmarkEnd w:id="21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90" w:name="6487"/>
            <w:bookmarkEnd w:id="21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91" w:name="6488"/>
            <w:bookmarkEnd w:id="21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92" w:name="6489"/>
            <w:bookmarkEnd w:id="21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93" w:name="6490"/>
            <w:bookmarkEnd w:id="2192"/>
            <w:r w:rsidRPr="00A34FAF">
              <w:rPr>
                <w:rFonts w:ascii="Times New Roman" w:hAnsi="Times New Roman"/>
                <w:sz w:val="15"/>
              </w:rPr>
              <w:t>Пункт 5 частини другої статті 16 ЗУ N 2320</w:t>
            </w:r>
          </w:p>
        </w:tc>
        <w:bookmarkEnd w:id="21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94" w:name="6491"/>
            <w:r w:rsidRPr="00A34FAF">
              <w:rPr>
                <w:rFonts w:ascii="Times New Roman" w:hAnsi="Times New Roman"/>
                <w:sz w:val="15"/>
              </w:rPr>
              <w:t>1.11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95" w:name="6492"/>
            <w:bookmarkEnd w:id="2194"/>
            <w:r w:rsidRPr="00A34FAF">
              <w:rPr>
                <w:rFonts w:ascii="Times New Roman" w:hAnsi="Times New Roman"/>
                <w:sz w:val="15"/>
              </w:rPr>
              <w:t>заборона щодо змішування різних видів небезпечних відходів або небезпечних відходів з відходами, що не є небезпечними,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196" w:name="6493"/>
            <w:bookmarkEnd w:id="219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97" w:name="6494"/>
            <w:bookmarkEnd w:id="21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98" w:name="6495"/>
            <w:bookmarkEnd w:id="21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199" w:name="6496"/>
            <w:bookmarkEnd w:id="21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00" w:name="6497"/>
            <w:bookmarkEnd w:id="21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01" w:name="6498"/>
            <w:bookmarkEnd w:id="2200"/>
            <w:r w:rsidRPr="00A34FAF">
              <w:rPr>
                <w:rFonts w:ascii="Times New Roman" w:hAnsi="Times New Roman"/>
                <w:sz w:val="15"/>
              </w:rPr>
              <w:t>Пункт</w:t>
            </w:r>
            <w:r w:rsidRPr="00A34FAF">
              <w:rPr>
                <w:rFonts w:ascii="Times New Roman" w:hAnsi="Times New Roman"/>
                <w:sz w:val="15"/>
              </w:rPr>
              <w:t xml:space="preserve"> 1 частини першої статті 29 ЗУ N 2320</w:t>
            </w:r>
          </w:p>
        </w:tc>
        <w:bookmarkEnd w:id="22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02" w:name="6499"/>
            <w:r w:rsidRPr="00A34FAF">
              <w:rPr>
                <w:rFonts w:ascii="Times New Roman" w:hAnsi="Times New Roman"/>
                <w:sz w:val="15"/>
              </w:rPr>
              <w:t>1.12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03" w:name="6500"/>
            <w:bookmarkEnd w:id="2202"/>
            <w:r w:rsidRPr="00A34FAF">
              <w:rPr>
                <w:rFonts w:ascii="Times New Roman" w:hAnsi="Times New Roman"/>
                <w:sz w:val="15"/>
              </w:rPr>
              <w:t>заборона змішування небезпечних відходів, що можуть бути відновлені, з відходами, що не можуть бути відновлені,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04" w:name="6501"/>
            <w:bookmarkEnd w:id="220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05" w:name="6502"/>
            <w:bookmarkEnd w:id="22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06" w:name="6503"/>
            <w:bookmarkEnd w:id="22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07" w:name="6504"/>
            <w:bookmarkEnd w:id="22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08" w:name="6505"/>
            <w:bookmarkEnd w:id="22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09" w:name="6506"/>
            <w:bookmarkEnd w:id="2208"/>
            <w:r w:rsidRPr="00A34FAF">
              <w:rPr>
                <w:rFonts w:ascii="Times New Roman" w:hAnsi="Times New Roman"/>
                <w:sz w:val="15"/>
              </w:rPr>
              <w:t>Пункт 2 частини першої статті 29 ЗУ N 2320</w:t>
            </w:r>
          </w:p>
        </w:tc>
        <w:bookmarkEnd w:id="22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10" w:name="6507"/>
            <w:r w:rsidRPr="00A34FAF">
              <w:rPr>
                <w:rFonts w:ascii="Times New Roman" w:hAnsi="Times New Roman"/>
                <w:sz w:val="15"/>
              </w:rPr>
              <w:t>1.13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11" w:name="6508"/>
            <w:bookmarkEnd w:id="2210"/>
            <w:r w:rsidRPr="00A34FAF">
              <w:rPr>
                <w:rFonts w:ascii="Times New Roman" w:hAnsi="Times New Roman"/>
                <w:sz w:val="15"/>
              </w:rPr>
              <w:t>державне статистичне спостереження</w:t>
            </w:r>
            <w:r w:rsidRPr="00A34FAF">
              <w:rPr>
                <w:rFonts w:ascii="Times New Roman" w:hAnsi="Times New Roman"/>
                <w:sz w:val="15"/>
              </w:rPr>
              <w:t xml:space="preserve"> </w:t>
            </w:r>
            <w:r w:rsidRPr="00A34FAF">
              <w:rPr>
                <w:rFonts w:ascii="Times New Roman" w:hAnsi="Times New Roman"/>
                <w:sz w:val="15"/>
              </w:rPr>
              <w:t>N 1-відходи (річна) "Звіт про відходи"</w:t>
            </w:r>
            <w:r w:rsidRPr="00A34FAF">
              <w:rPr>
                <w:rFonts w:ascii="Times New Roman" w:hAnsi="Times New Roman"/>
                <w:sz w:val="15"/>
              </w:rPr>
              <w:t xml:space="preserve"> </w:t>
            </w:r>
            <w:r w:rsidRPr="00A34FAF">
              <w:rPr>
                <w:rFonts w:ascii="Times New Roman" w:hAnsi="Times New Roman"/>
                <w:sz w:val="15"/>
              </w:rPr>
              <w:t>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12" w:name="6509"/>
            <w:bookmarkEnd w:id="221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13" w:name="6510"/>
            <w:bookmarkEnd w:id="22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14" w:name="6511"/>
            <w:bookmarkEnd w:id="22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15" w:name="6512"/>
            <w:bookmarkEnd w:id="22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16" w:name="6513"/>
            <w:bookmarkEnd w:id="22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17" w:name="6514"/>
            <w:bookmarkEnd w:id="2216"/>
            <w:r w:rsidRPr="00A34FAF">
              <w:rPr>
                <w:rFonts w:ascii="Times New Roman" w:hAnsi="Times New Roman"/>
                <w:sz w:val="15"/>
              </w:rPr>
              <w:t>Пункт 6 частини другої статті 16 ЗУ N 2320</w:t>
            </w:r>
            <w:r w:rsidRPr="00A34FAF">
              <w:rPr>
                <w:rFonts w:ascii="Times New Roman" w:hAnsi="Times New Roman"/>
                <w:sz w:val="15"/>
              </w:rPr>
              <w:t>;</w:t>
            </w:r>
            <w:r w:rsidRPr="00A34FAF">
              <w:br/>
            </w:r>
            <w:r w:rsidRPr="00A34FAF">
              <w:rPr>
                <w:rFonts w:ascii="Times New Roman" w:hAnsi="Times New Roman"/>
                <w:sz w:val="15"/>
              </w:rPr>
              <w:t xml:space="preserve">наказ </w:t>
            </w:r>
            <w:proofErr w:type="spellStart"/>
            <w:r w:rsidRPr="00A34FAF">
              <w:rPr>
                <w:rFonts w:ascii="Times New Roman" w:hAnsi="Times New Roman"/>
                <w:sz w:val="15"/>
              </w:rPr>
              <w:t>Держстату</w:t>
            </w:r>
            <w:proofErr w:type="spellEnd"/>
            <w:r w:rsidRPr="00A34FAF">
              <w:rPr>
                <w:rFonts w:ascii="Times New Roman" w:hAnsi="Times New Roman"/>
                <w:sz w:val="15"/>
              </w:rPr>
              <w:t xml:space="preserve"> N 125</w:t>
            </w:r>
          </w:p>
        </w:tc>
        <w:bookmarkEnd w:id="22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18" w:name="6515"/>
            <w:r w:rsidRPr="00A34FAF">
              <w:rPr>
                <w:rFonts w:ascii="Times New Roman" w:hAnsi="Times New Roman"/>
                <w:sz w:val="15"/>
              </w:rPr>
              <w:t>1.14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19" w:name="6516"/>
            <w:bookmarkEnd w:id="2218"/>
            <w:r w:rsidRPr="00A34FAF">
              <w:rPr>
                <w:rFonts w:ascii="Times New Roman" w:hAnsi="Times New Roman"/>
                <w:sz w:val="15"/>
              </w:rPr>
              <w:t>план управління відходами розроблено та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20" w:name="6517"/>
            <w:bookmarkEnd w:id="221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21" w:name="6518"/>
            <w:bookmarkEnd w:id="22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22" w:name="6519"/>
            <w:bookmarkEnd w:id="22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23" w:name="6520"/>
            <w:bookmarkEnd w:id="22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24" w:name="6521"/>
            <w:bookmarkEnd w:id="22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25" w:name="6522"/>
            <w:bookmarkEnd w:id="2224"/>
            <w:r w:rsidRPr="00A34FAF">
              <w:rPr>
                <w:rFonts w:ascii="Times New Roman" w:hAnsi="Times New Roman"/>
                <w:sz w:val="15"/>
              </w:rPr>
              <w:t>Пункт 7 частини другої статті 16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перша статті 53 ЗУ N 2320</w:t>
            </w:r>
            <w:r w:rsidRPr="00A34FAF">
              <w:rPr>
                <w:rFonts w:ascii="Times New Roman" w:hAnsi="Times New Roman"/>
                <w:sz w:val="15"/>
              </w:rPr>
              <w:t>;</w:t>
            </w:r>
            <w:r w:rsidRPr="00A34FAF">
              <w:br/>
            </w:r>
            <w:r w:rsidRPr="00A34FAF">
              <w:rPr>
                <w:rFonts w:ascii="Times New Roman" w:hAnsi="Times New Roman"/>
                <w:sz w:val="15"/>
              </w:rPr>
              <w:t>пункт 1 розділу II Порядку, затвердженого</w:t>
            </w:r>
            <w:r w:rsidRPr="00A34FAF">
              <w:rPr>
                <w:rFonts w:ascii="Times New Roman" w:hAnsi="Times New Roman"/>
                <w:sz w:val="15"/>
              </w:rPr>
              <w:t xml:space="preserve"> </w:t>
            </w:r>
            <w:r w:rsidRPr="00A34FAF">
              <w:rPr>
                <w:rFonts w:ascii="Times New Roman" w:hAnsi="Times New Roman"/>
                <w:sz w:val="15"/>
              </w:rPr>
              <w:t>наказом N 1003</w:t>
            </w:r>
          </w:p>
        </w:tc>
        <w:bookmarkEnd w:id="22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26" w:name="6523"/>
            <w:r w:rsidRPr="00A34FAF">
              <w:rPr>
                <w:rFonts w:ascii="Times New Roman" w:hAnsi="Times New Roman"/>
                <w:sz w:val="15"/>
              </w:rPr>
              <w:t>1.15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27" w:name="6524"/>
            <w:bookmarkEnd w:id="2226"/>
            <w:r w:rsidRPr="00A34FAF">
              <w:rPr>
                <w:rFonts w:ascii="Times New Roman" w:hAnsi="Times New Roman"/>
                <w:sz w:val="15"/>
              </w:rPr>
              <w:t>план управління відходами виконується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28" w:name="6525"/>
            <w:bookmarkEnd w:id="222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29" w:name="6526"/>
            <w:bookmarkEnd w:id="22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30" w:name="6527"/>
            <w:bookmarkEnd w:id="22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31" w:name="6528"/>
            <w:bookmarkEnd w:id="22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32" w:name="6529"/>
            <w:bookmarkEnd w:id="22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33" w:name="6530"/>
            <w:bookmarkEnd w:id="2232"/>
            <w:r w:rsidRPr="00A34FAF">
              <w:rPr>
                <w:rFonts w:ascii="Times New Roman" w:hAnsi="Times New Roman"/>
                <w:sz w:val="15"/>
              </w:rPr>
              <w:t>Пункт 7 частини другої статті 16</w:t>
            </w:r>
            <w:r w:rsidRPr="00A34FAF">
              <w:rPr>
                <w:rFonts w:ascii="Times New Roman" w:hAnsi="Times New Roman"/>
                <w:sz w:val="15"/>
              </w:rPr>
              <w:t xml:space="preserve"> ЗУ N 2320</w:t>
            </w:r>
          </w:p>
        </w:tc>
        <w:bookmarkEnd w:id="22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34" w:name="6531"/>
            <w:r w:rsidRPr="00A34FAF">
              <w:rPr>
                <w:rFonts w:ascii="Times New Roman" w:hAnsi="Times New Roman"/>
                <w:sz w:val="15"/>
              </w:rPr>
              <w:t>1.16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35" w:name="6532"/>
            <w:bookmarkEnd w:id="2234"/>
            <w:r w:rsidRPr="00A34FAF">
              <w:rPr>
                <w:rFonts w:ascii="Times New Roman" w:hAnsi="Times New Roman"/>
                <w:sz w:val="15"/>
              </w:rPr>
              <w:t>призначено відповідальних осіб 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36" w:name="6533"/>
            <w:bookmarkEnd w:id="223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37" w:name="6534"/>
            <w:bookmarkEnd w:id="22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38" w:name="6535"/>
            <w:bookmarkEnd w:id="22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39" w:name="6536"/>
            <w:bookmarkEnd w:id="22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40" w:name="6537"/>
            <w:bookmarkEnd w:id="22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41" w:name="6538"/>
            <w:bookmarkEnd w:id="2240"/>
            <w:r w:rsidRPr="00A34FAF">
              <w:rPr>
                <w:rFonts w:ascii="Times New Roman" w:hAnsi="Times New Roman"/>
                <w:sz w:val="15"/>
              </w:rPr>
              <w:t>Пункт 10 частини другої статті 16 ЗУ N 2320</w:t>
            </w:r>
          </w:p>
        </w:tc>
        <w:bookmarkEnd w:id="22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42" w:name="6539"/>
            <w:r w:rsidRPr="00A34FAF">
              <w:rPr>
                <w:rFonts w:ascii="Times New Roman" w:hAnsi="Times New Roman"/>
                <w:sz w:val="15"/>
              </w:rPr>
              <w:t>1.17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43" w:name="6540"/>
            <w:bookmarkEnd w:id="2242"/>
            <w:r w:rsidRPr="00A34FAF">
              <w:rPr>
                <w:rFonts w:ascii="Times New Roman" w:hAnsi="Times New Roman"/>
                <w:sz w:val="15"/>
              </w:rPr>
              <w:t xml:space="preserve">декларацію про відходи, якщо діяльність призводить до утворення небезпечних відходів або </w:t>
            </w:r>
            <w:r w:rsidRPr="00A34FAF">
              <w:rPr>
                <w:rFonts w:ascii="Times New Roman" w:hAnsi="Times New Roman"/>
                <w:sz w:val="15"/>
              </w:rPr>
              <w:t xml:space="preserve">річний обсяг утворення відходів, що не є небезпечними, перевищує 50 </w:t>
            </w:r>
            <w:proofErr w:type="spellStart"/>
            <w:r w:rsidRPr="00A34FAF">
              <w:rPr>
                <w:rFonts w:ascii="Times New Roman" w:hAnsi="Times New Roman"/>
                <w:sz w:val="15"/>
              </w:rPr>
              <w:t>тонн</w:t>
            </w:r>
            <w:proofErr w:type="spellEnd"/>
            <w:r w:rsidRPr="00A34FAF">
              <w:rPr>
                <w:rFonts w:ascii="Times New Roman" w:hAnsi="Times New Roman"/>
                <w:sz w:val="15"/>
              </w:rPr>
              <w:t>,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44" w:name="6541"/>
            <w:bookmarkEnd w:id="224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45" w:name="6542"/>
            <w:bookmarkEnd w:id="22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46" w:name="6543"/>
            <w:bookmarkEnd w:id="22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47" w:name="6544"/>
            <w:bookmarkEnd w:id="22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48" w:name="6545"/>
            <w:bookmarkEnd w:id="22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49" w:name="6546"/>
            <w:bookmarkEnd w:id="2248"/>
            <w:r w:rsidRPr="00A34FAF">
              <w:rPr>
                <w:rFonts w:ascii="Times New Roman" w:hAnsi="Times New Roman"/>
                <w:sz w:val="15"/>
              </w:rPr>
              <w:t>Пункт 12 частини другої статті 16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перша статті 45 ЗУ N 2320</w:t>
            </w:r>
            <w:r w:rsidRPr="00A34FAF">
              <w:rPr>
                <w:rFonts w:ascii="Times New Roman" w:hAnsi="Times New Roman"/>
                <w:sz w:val="15"/>
              </w:rPr>
              <w:t>;</w:t>
            </w:r>
            <w:r w:rsidRPr="00A34FAF">
              <w:br/>
            </w:r>
            <w:r w:rsidRPr="00A34FAF">
              <w:rPr>
                <w:rFonts w:ascii="Times New Roman" w:hAnsi="Times New Roman"/>
                <w:sz w:val="15"/>
              </w:rPr>
              <w:t>пункт 2 Порядку, затвердженого</w:t>
            </w:r>
            <w:r w:rsidRPr="00A34FAF">
              <w:rPr>
                <w:rFonts w:ascii="Times New Roman" w:hAnsi="Times New Roman"/>
                <w:sz w:val="15"/>
              </w:rPr>
              <w:t xml:space="preserve"> </w:t>
            </w:r>
            <w:r w:rsidRPr="00A34FAF">
              <w:rPr>
                <w:rFonts w:ascii="Times New Roman" w:hAnsi="Times New Roman"/>
                <w:sz w:val="15"/>
              </w:rPr>
              <w:t>ПКМУ N 556</w:t>
            </w:r>
          </w:p>
        </w:tc>
        <w:bookmarkEnd w:id="22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50" w:name="6547"/>
            <w:r w:rsidRPr="00A34FAF">
              <w:rPr>
                <w:rFonts w:ascii="Times New Roman" w:hAnsi="Times New Roman"/>
                <w:sz w:val="15"/>
              </w:rPr>
              <w:t>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51" w:name="6548"/>
            <w:bookmarkEnd w:id="2250"/>
            <w:r w:rsidRPr="00A34FAF">
              <w:rPr>
                <w:rFonts w:ascii="Times New Roman" w:hAnsi="Times New Roman"/>
                <w:sz w:val="15"/>
              </w:rPr>
              <w:t xml:space="preserve">Суб'єктом господарювання </w:t>
            </w:r>
            <w:r w:rsidRPr="00A34FAF">
              <w:rPr>
                <w:rFonts w:ascii="Times New Roman" w:hAnsi="Times New Roman"/>
                <w:sz w:val="15"/>
              </w:rPr>
              <w:t>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52" w:name="6549"/>
            <w:bookmarkEnd w:id="2251"/>
            <w:r w:rsidRPr="00A34FAF">
              <w:rPr>
                <w:noProof/>
              </w:rPr>
              <w:drawing>
                <wp:inline distT="0" distB="0" distL="0" distR="0">
                  <wp:extent cx="533400" cy="5461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53" w:name="6550"/>
            <w:bookmarkEnd w:id="2252"/>
            <w:r w:rsidRPr="00A34FAF">
              <w:rPr>
                <w:noProof/>
              </w:rPr>
              <w:drawing>
                <wp:inline distT="0" distB="0" distL="0" distR="0">
                  <wp:extent cx="533400" cy="5461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54" w:name="6551"/>
            <w:bookmarkEnd w:id="2253"/>
            <w:r w:rsidRPr="00A34FAF">
              <w:rPr>
                <w:noProof/>
              </w:rPr>
              <w:drawing>
                <wp:inline distT="0" distB="0" distL="0" distR="0">
                  <wp:extent cx="317500" cy="5461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55" w:name="6552"/>
            <w:bookmarkEnd w:id="2254"/>
            <w:r w:rsidRPr="00A34FAF">
              <w:rPr>
                <w:noProof/>
              </w:rPr>
              <w:drawing>
                <wp:inline distT="0" distB="0" distL="0" distR="0">
                  <wp:extent cx="317500" cy="5461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56" w:name="6553"/>
            <w:bookmarkEnd w:id="2255"/>
            <w:r w:rsidRPr="00A34FAF">
              <w:rPr>
                <w:noProof/>
              </w:rPr>
              <w:drawing>
                <wp:inline distT="0" distB="0" distL="0" distR="0">
                  <wp:extent cx="533400" cy="5461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57" w:name="6554"/>
            <w:bookmarkEnd w:id="2256"/>
            <w:r w:rsidRPr="00A34FAF">
              <w:rPr>
                <w:noProof/>
              </w:rPr>
              <w:drawing>
                <wp:inline distT="0" distB="0" distL="0" distR="0">
                  <wp:extent cx="533400" cy="5461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2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58" w:name="6555"/>
            <w:r w:rsidRPr="00A34FAF">
              <w:rPr>
                <w:rFonts w:ascii="Times New Roman" w:hAnsi="Times New Roman"/>
                <w:sz w:val="15"/>
              </w:rPr>
              <w:t>2.1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59" w:name="6556"/>
            <w:bookmarkEnd w:id="2258"/>
            <w:r w:rsidRPr="00A34FAF">
              <w:rPr>
                <w:rFonts w:ascii="Times New Roman" w:hAnsi="Times New Roman"/>
                <w:sz w:val="15"/>
              </w:rPr>
              <w:t>вимоги щодо збирання, перевезення та оброблення відходів, встановлені</w:t>
            </w:r>
            <w:r w:rsidRPr="00A34FAF">
              <w:rPr>
                <w:rFonts w:ascii="Times New Roman" w:hAnsi="Times New Roman"/>
                <w:sz w:val="15"/>
              </w:rPr>
              <w:t xml:space="preserve"> </w:t>
            </w:r>
            <w:r w:rsidRPr="00A34FAF">
              <w:rPr>
                <w:rFonts w:ascii="Times New Roman" w:hAnsi="Times New Roman"/>
                <w:sz w:val="15"/>
              </w:rPr>
              <w:t>ЗУ N 2320</w:t>
            </w:r>
            <w:r w:rsidRPr="00A34FAF">
              <w:rPr>
                <w:rFonts w:ascii="Times New Roman" w:hAnsi="Times New Roman"/>
                <w:sz w:val="15"/>
              </w:rPr>
              <w:t>,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60" w:name="6557"/>
            <w:bookmarkEnd w:id="225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61" w:name="6558"/>
            <w:bookmarkEnd w:id="22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62" w:name="6559"/>
            <w:bookmarkEnd w:id="22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63" w:name="6560"/>
            <w:bookmarkEnd w:id="22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64" w:name="6561"/>
            <w:bookmarkEnd w:id="22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65" w:name="6562"/>
            <w:bookmarkEnd w:id="2264"/>
            <w:r w:rsidRPr="00A34FAF">
              <w:rPr>
                <w:rFonts w:ascii="Times New Roman" w:hAnsi="Times New Roman"/>
                <w:sz w:val="15"/>
              </w:rPr>
              <w:t>Пункт 1 частини другої статті 17 ЗУ N 2320</w:t>
            </w:r>
          </w:p>
        </w:tc>
        <w:bookmarkEnd w:id="22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66" w:name="6563"/>
            <w:r w:rsidRPr="00A34FAF">
              <w:rPr>
                <w:rFonts w:ascii="Times New Roman" w:hAnsi="Times New Roman"/>
                <w:sz w:val="15"/>
              </w:rPr>
              <w:t>2.2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67" w:name="6564"/>
            <w:bookmarkEnd w:id="2266"/>
            <w:r w:rsidRPr="00A34FAF">
              <w:rPr>
                <w:rFonts w:ascii="Times New Roman" w:hAnsi="Times New Roman"/>
                <w:sz w:val="15"/>
              </w:rPr>
              <w:t xml:space="preserve">змішування відходів, що можуть бути </w:t>
            </w:r>
            <w:r w:rsidRPr="00A34FAF">
              <w:rPr>
                <w:rFonts w:ascii="Times New Roman" w:hAnsi="Times New Roman"/>
                <w:sz w:val="15"/>
              </w:rPr>
              <w:t>відновлені, з відходами, що не можуть бути відновлені,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68" w:name="6565"/>
            <w:bookmarkEnd w:id="226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69" w:name="6566"/>
            <w:bookmarkEnd w:id="22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70" w:name="6567"/>
            <w:bookmarkEnd w:id="22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71" w:name="6568"/>
            <w:bookmarkEnd w:id="22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72" w:name="6569"/>
            <w:bookmarkEnd w:id="22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73" w:name="6570"/>
            <w:bookmarkEnd w:id="2272"/>
            <w:r w:rsidRPr="00A34FAF">
              <w:rPr>
                <w:rFonts w:ascii="Times New Roman" w:hAnsi="Times New Roman"/>
                <w:sz w:val="15"/>
              </w:rPr>
              <w:t>Пункт 2 частини другої статті 17 ЗУ N 2320</w:t>
            </w:r>
          </w:p>
        </w:tc>
        <w:bookmarkEnd w:id="22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74" w:name="6571"/>
            <w:r w:rsidRPr="00A34FAF">
              <w:rPr>
                <w:rFonts w:ascii="Times New Roman" w:hAnsi="Times New Roman"/>
                <w:sz w:val="15"/>
              </w:rPr>
              <w:t>2.3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75" w:name="6572"/>
            <w:bookmarkEnd w:id="2274"/>
            <w:r w:rsidRPr="00A34FAF">
              <w:rPr>
                <w:rFonts w:ascii="Times New Roman" w:hAnsi="Times New Roman"/>
                <w:sz w:val="15"/>
              </w:rPr>
              <w:t xml:space="preserve">заборона змішування різних видів небезпечних відходів або небезпечних відходів з відходами, що не є </w:t>
            </w:r>
            <w:r w:rsidRPr="00A34FAF">
              <w:rPr>
                <w:rFonts w:ascii="Times New Roman" w:hAnsi="Times New Roman"/>
                <w:sz w:val="15"/>
              </w:rPr>
              <w:lastRenderedPageBreak/>
              <w:t>небезпечними,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76" w:name="6573"/>
            <w:bookmarkEnd w:id="2275"/>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77" w:name="6574"/>
            <w:bookmarkEnd w:id="22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78" w:name="6575"/>
            <w:bookmarkEnd w:id="22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79" w:name="6576"/>
            <w:bookmarkEnd w:id="22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80" w:name="6577"/>
            <w:bookmarkEnd w:id="22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81" w:name="6578"/>
            <w:bookmarkEnd w:id="2280"/>
            <w:r w:rsidRPr="00A34FAF">
              <w:rPr>
                <w:rFonts w:ascii="Times New Roman" w:hAnsi="Times New Roman"/>
                <w:sz w:val="15"/>
              </w:rPr>
              <w:t>Пункт 1 частини першої статті 29 ЗУ N 2320</w:t>
            </w:r>
          </w:p>
        </w:tc>
        <w:bookmarkEnd w:id="22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82" w:name="6579"/>
            <w:r w:rsidRPr="00A34FAF">
              <w:rPr>
                <w:rFonts w:ascii="Times New Roman" w:hAnsi="Times New Roman"/>
                <w:sz w:val="15"/>
              </w:rPr>
              <w:lastRenderedPageBreak/>
              <w:t>2.4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83" w:name="6580"/>
            <w:bookmarkEnd w:id="2282"/>
            <w:r w:rsidRPr="00A34FAF">
              <w:rPr>
                <w:rFonts w:ascii="Times New Roman" w:hAnsi="Times New Roman"/>
                <w:sz w:val="15"/>
              </w:rPr>
              <w:t>заборона змішування небезпечних відходів, що можуть бути відновлені, з відходами, що не можуть бути відновлені,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84" w:name="6581"/>
            <w:bookmarkEnd w:id="228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85" w:name="6582"/>
            <w:bookmarkEnd w:id="22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86" w:name="6583"/>
            <w:bookmarkEnd w:id="22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87" w:name="6584"/>
            <w:bookmarkEnd w:id="22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88" w:name="6585"/>
            <w:bookmarkEnd w:id="22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89" w:name="6586"/>
            <w:bookmarkEnd w:id="2288"/>
            <w:r w:rsidRPr="00A34FAF">
              <w:rPr>
                <w:rFonts w:ascii="Times New Roman" w:hAnsi="Times New Roman"/>
                <w:sz w:val="15"/>
              </w:rPr>
              <w:t>Пункт 2 частини першої статті 29 ЗУ N 2320</w:t>
            </w:r>
          </w:p>
        </w:tc>
        <w:bookmarkEnd w:id="22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90" w:name="6587"/>
            <w:r w:rsidRPr="00A34FAF">
              <w:rPr>
                <w:rFonts w:ascii="Times New Roman" w:hAnsi="Times New Roman"/>
                <w:sz w:val="15"/>
              </w:rPr>
              <w:t>2.5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91" w:name="6588"/>
            <w:bookmarkEnd w:id="2290"/>
            <w:r w:rsidRPr="00A34FAF">
              <w:rPr>
                <w:rFonts w:ascii="Times New Roman" w:hAnsi="Times New Roman"/>
                <w:sz w:val="15"/>
              </w:rPr>
              <w:t>державне статистичне спостереження</w:t>
            </w:r>
            <w:r w:rsidRPr="00A34FAF">
              <w:rPr>
                <w:rFonts w:ascii="Times New Roman" w:hAnsi="Times New Roman"/>
                <w:sz w:val="15"/>
              </w:rPr>
              <w:t xml:space="preserve"> </w:t>
            </w:r>
            <w:r w:rsidRPr="00A34FAF">
              <w:rPr>
                <w:rFonts w:ascii="Times New Roman" w:hAnsi="Times New Roman"/>
                <w:sz w:val="15"/>
              </w:rPr>
              <w:t>N 1-відходи (річна) "Звіт про відходи"</w:t>
            </w:r>
            <w:r w:rsidRPr="00A34FAF">
              <w:rPr>
                <w:rFonts w:ascii="Times New Roman" w:hAnsi="Times New Roman"/>
                <w:sz w:val="15"/>
              </w:rPr>
              <w:t xml:space="preserve"> </w:t>
            </w:r>
            <w:r w:rsidRPr="00A34FAF">
              <w:rPr>
                <w:rFonts w:ascii="Times New Roman" w:hAnsi="Times New Roman"/>
                <w:sz w:val="15"/>
              </w:rPr>
              <w:t>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92" w:name="6589"/>
            <w:bookmarkEnd w:id="229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93" w:name="6590"/>
            <w:bookmarkEnd w:id="22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94" w:name="6591"/>
            <w:bookmarkEnd w:id="22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95" w:name="6592"/>
            <w:bookmarkEnd w:id="22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96" w:name="6593"/>
            <w:bookmarkEnd w:id="22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97" w:name="6594"/>
            <w:bookmarkEnd w:id="2296"/>
            <w:r w:rsidRPr="00A34FAF">
              <w:rPr>
                <w:rFonts w:ascii="Times New Roman" w:hAnsi="Times New Roman"/>
                <w:sz w:val="15"/>
              </w:rPr>
              <w:t>Пункт 3 частини другої статті 17 ЗУ N 2320</w:t>
            </w:r>
            <w:r w:rsidRPr="00A34FAF">
              <w:rPr>
                <w:rFonts w:ascii="Times New Roman" w:hAnsi="Times New Roman"/>
                <w:sz w:val="15"/>
              </w:rPr>
              <w:t>;</w:t>
            </w:r>
            <w:r w:rsidRPr="00A34FAF">
              <w:br/>
            </w:r>
            <w:r w:rsidRPr="00A34FAF">
              <w:rPr>
                <w:rFonts w:ascii="Times New Roman" w:hAnsi="Times New Roman"/>
                <w:sz w:val="15"/>
              </w:rPr>
              <w:t xml:space="preserve">наказ </w:t>
            </w:r>
            <w:proofErr w:type="spellStart"/>
            <w:r w:rsidRPr="00A34FAF">
              <w:rPr>
                <w:rFonts w:ascii="Times New Roman" w:hAnsi="Times New Roman"/>
                <w:sz w:val="15"/>
              </w:rPr>
              <w:t>Держстату</w:t>
            </w:r>
            <w:proofErr w:type="spellEnd"/>
            <w:r w:rsidRPr="00A34FAF">
              <w:rPr>
                <w:rFonts w:ascii="Times New Roman" w:hAnsi="Times New Roman"/>
                <w:sz w:val="15"/>
              </w:rPr>
              <w:t xml:space="preserve"> N 125</w:t>
            </w:r>
          </w:p>
        </w:tc>
        <w:bookmarkEnd w:id="22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298" w:name="6595"/>
            <w:r w:rsidRPr="00A34FAF">
              <w:rPr>
                <w:rFonts w:ascii="Times New Roman" w:hAnsi="Times New Roman"/>
                <w:sz w:val="15"/>
              </w:rPr>
              <w:t>2.6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299" w:name="6596"/>
            <w:bookmarkEnd w:id="2298"/>
            <w:r w:rsidRPr="00A34FAF">
              <w:rPr>
                <w:rFonts w:ascii="Times New Roman" w:hAnsi="Times New Roman"/>
                <w:sz w:val="15"/>
              </w:rPr>
              <w:t>класифіковано</w:t>
            </w:r>
            <w:r w:rsidRPr="00A34FAF">
              <w:rPr>
                <w:rFonts w:ascii="Times New Roman" w:hAnsi="Times New Roman"/>
                <w:sz w:val="15"/>
              </w:rPr>
              <w:t xml:space="preserve"> свої відходи відповідно до</w:t>
            </w:r>
            <w:r w:rsidRPr="00A34FAF">
              <w:rPr>
                <w:rFonts w:ascii="Times New Roman" w:hAnsi="Times New Roman"/>
                <w:sz w:val="15"/>
              </w:rPr>
              <w:t xml:space="preserve"> </w:t>
            </w:r>
            <w:r w:rsidRPr="00A34FAF">
              <w:rPr>
                <w:rFonts w:ascii="Times New Roman" w:hAnsi="Times New Roman"/>
                <w:sz w:val="15"/>
              </w:rPr>
              <w:t>Національного переліку відходів</w:t>
            </w:r>
            <w:r w:rsidRPr="00A34FAF">
              <w:rPr>
                <w:rFonts w:ascii="Times New Roman" w:hAnsi="Times New Roman"/>
                <w:sz w:val="15"/>
              </w:rPr>
              <w:t xml:space="preserve"> </w:t>
            </w:r>
            <w:r w:rsidRPr="00A34FAF">
              <w:rPr>
                <w:rFonts w:ascii="Times New Roman" w:hAnsi="Times New Roman"/>
                <w:sz w:val="15"/>
              </w:rPr>
              <w:t>та</w:t>
            </w:r>
            <w:r w:rsidRPr="00A34FAF">
              <w:rPr>
                <w:rFonts w:ascii="Times New Roman" w:hAnsi="Times New Roman"/>
                <w:sz w:val="15"/>
              </w:rPr>
              <w:t xml:space="preserve"> </w:t>
            </w:r>
            <w:r w:rsidRPr="00A34FAF">
              <w:rPr>
                <w:rFonts w:ascii="Times New Roman" w:hAnsi="Times New Roman"/>
                <w:sz w:val="15"/>
              </w:rPr>
              <w:t>Порядку класифікації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00" w:name="6597"/>
            <w:bookmarkEnd w:id="229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01" w:name="6598"/>
            <w:bookmarkEnd w:id="23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02" w:name="6599"/>
            <w:bookmarkEnd w:id="23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03" w:name="6600"/>
            <w:bookmarkEnd w:id="23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04" w:name="6601"/>
            <w:bookmarkEnd w:id="23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05" w:name="6602"/>
            <w:bookmarkEnd w:id="2304"/>
            <w:r w:rsidRPr="00A34FAF">
              <w:rPr>
                <w:rFonts w:ascii="Times New Roman" w:hAnsi="Times New Roman"/>
                <w:sz w:val="15"/>
              </w:rPr>
              <w:t>Пункт 4 частини другої статті 17 ЗУ N 2320</w:t>
            </w:r>
            <w:r w:rsidRPr="00A34FAF">
              <w:rPr>
                <w:rFonts w:ascii="Times New Roman" w:hAnsi="Times New Roman"/>
                <w:sz w:val="15"/>
              </w:rPr>
              <w:t>;</w:t>
            </w:r>
            <w:r w:rsidRPr="00A34FAF">
              <w:br/>
            </w:r>
            <w:r w:rsidRPr="00A34FAF">
              <w:rPr>
                <w:rFonts w:ascii="Times New Roman" w:hAnsi="Times New Roman"/>
                <w:sz w:val="15"/>
              </w:rPr>
              <w:t>підпункт 2 пункту 3 Порядку, затвердженого</w:t>
            </w:r>
            <w:r w:rsidRPr="00A34FAF">
              <w:rPr>
                <w:rFonts w:ascii="Times New Roman" w:hAnsi="Times New Roman"/>
                <w:sz w:val="15"/>
              </w:rPr>
              <w:t xml:space="preserve"> </w:t>
            </w:r>
            <w:r w:rsidRPr="00A34FAF">
              <w:rPr>
                <w:rFonts w:ascii="Times New Roman" w:hAnsi="Times New Roman"/>
                <w:sz w:val="15"/>
              </w:rPr>
              <w:t>ПКМУ N 1102</w:t>
            </w:r>
            <w:r w:rsidRPr="00A34FAF">
              <w:rPr>
                <w:rFonts w:ascii="Times New Roman" w:hAnsi="Times New Roman"/>
                <w:sz w:val="15"/>
              </w:rPr>
              <w:t>;</w:t>
            </w:r>
            <w:r w:rsidRPr="00A34FAF">
              <w:br/>
            </w:r>
            <w:r w:rsidRPr="00A34FAF">
              <w:rPr>
                <w:rFonts w:ascii="Times New Roman" w:hAnsi="Times New Roman"/>
                <w:sz w:val="15"/>
              </w:rPr>
              <w:t>Перелік, затверджений</w:t>
            </w:r>
            <w:r w:rsidRPr="00A34FAF">
              <w:rPr>
                <w:rFonts w:ascii="Times New Roman" w:hAnsi="Times New Roman"/>
                <w:sz w:val="15"/>
              </w:rPr>
              <w:t xml:space="preserve"> </w:t>
            </w:r>
            <w:r w:rsidRPr="00A34FAF">
              <w:rPr>
                <w:rFonts w:ascii="Times New Roman" w:hAnsi="Times New Roman"/>
                <w:sz w:val="15"/>
              </w:rPr>
              <w:t>ПКМУ N 1102</w:t>
            </w:r>
          </w:p>
        </w:tc>
        <w:bookmarkEnd w:id="23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06" w:name="6603"/>
            <w:r w:rsidRPr="00A34FAF">
              <w:rPr>
                <w:rFonts w:ascii="Times New Roman" w:hAnsi="Times New Roman"/>
                <w:sz w:val="15"/>
              </w:rPr>
              <w:t>2.7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07" w:name="6604"/>
            <w:bookmarkEnd w:id="2306"/>
            <w:r w:rsidRPr="00A34FAF">
              <w:rPr>
                <w:rFonts w:ascii="Times New Roman" w:hAnsi="Times New Roman"/>
                <w:sz w:val="15"/>
              </w:rPr>
              <w:t>здійснення операцій з оброблення відходів забезпечується на об'єктах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08" w:name="6605"/>
            <w:bookmarkEnd w:id="230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09" w:name="6606"/>
            <w:bookmarkEnd w:id="23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10" w:name="6607"/>
            <w:bookmarkEnd w:id="23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11" w:name="6608"/>
            <w:bookmarkEnd w:id="23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12" w:name="6609"/>
            <w:bookmarkEnd w:id="23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13" w:name="6610"/>
            <w:bookmarkEnd w:id="2312"/>
            <w:r w:rsidRPr="00A34FAF">
              <w:rPr>
                <w:rFonts w:ascii="Times New Roman" w:hAnsi="Times New Roman"/>
                <w:sz w:val="15"/>
              </w:rPr>
              <w:t>Пункт 5 частини другої статті 17 ЗУ N 2320</w:t>
            </w:r>
          </w:p>
        </w:tc>
        <w:bookmarkEnd w:id="23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14" w:name="6611"/>
            <w:r w:rsidRPr="00A34FAF">
              <w:rPr>
                <w:rFonts w:ascii="Times New Roman" w:hAnsi="Times New Roman"/>
                <w:sz w:val="15"/>
              </w:rPr>
              <w:t>2.8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15" w:name="6612"/>
            <w:bookmarkEnd w:id="2314"/>
            <w:r w:rsidRPr="00A34FAF">
              <w:rPr>
                <w:rFonts w:ascii="Times New Roman" w:hAnsi="Times New Roman"/>
                <w:sz w:val="15"/>
              </w:rPr>
              <w:t>дозвіл на здійснення операцій з оброблення відходів отримано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16" w:name="6613"/>
            <w:bookmarkEnd w:id="231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17" w:name="6614"/>
            <w:bookmarkEnd w:id="23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18" w:name="6615"/>
            <w:bookmarkEnd w:id="23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19" w:name="6616"/>
            <w:bookmarkEnd w:id="23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20" w:name="6617"/>
            <w:bookmarkEnd w:id="23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21" w:name="6618"/>
            <w:bookmarkEnd w:id="2320"/>
            <w:r w:rsidRPr="00A34FAF">
              <w:rPr>
                <w:rFonts w:ascii="Times New Roman" w:hAnsi="Times New Roman"/>
                <w:sz w:val="15"/>
              </w:rPr>
              <w:t>Пункт 9</w:t>
            </w:r>
            <w:r w:rsidRPr="00A34FAF">
              <w:rPr>
                <w:rFonts w:ascii="Times New Roman" w:hAnsi="Times New Roman"/>
                <w:sz w:val="15"/>
              </w:rPr>
              <w:t xml:space="preserve"> частини другої статті 17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друга статті 41 ЗУ N 2320</w:t>
            </w:r>
            <w:r w:rsidRPr="00A34FAF">
              <w:rPr>
                <w:rFonts w:ascii="Times New Roman" w:hAnsi="Times New Roman"/>
                <w:sz w:val="15"/>
              </w:rPr>
              <w:t>;</w:t>
            </w:r>
            <w:r w:rsidRPr="00A34FAF">
              <w:br/>
            </w:r>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55 ЗУ N 1264</w:t>
            </w:r>
            <w:r w:rsidRPr="00A34FAF">
              <w:rPr>
                <w:rFonts w:ascii="Times New Roman" w:hAnsi="Times New Roman"/>
                <w:sz w:val="15"/>
              </w:rPr>
              <w:t>;</w:t>
            </w:r>
            <w:r w:rsidRPr="00A34FAF">
              <w:br/>
            </w:r>
            <w:r w:rsidRPr="00A34FAF">
              <w:rPr>
                <w:rFonts w:ascii="Times New Roman" w:hAnsi="Times New Roman"/>
                <w:sz w:val="15"/>
              </w:rPr>
              <w:t>пункт 3 Порядку, затвердженого</w:t>
            </w:r>
            <w:r w:rsidRPr="00A34FAF">
              <w:rPr>
                <w:rFonts w:ascii="Times New Roman" w:hAnsi="Times New Roman"/>
                <w:sz w:val="15"/>
              </w:rPr>
              <w:t xml:space="preserve"> </w:t>
            </w:r>
            <w:r w:rsidRPr="00A34FAF">
              <w:rPr>
                <w:rFonts w:ascii="Times New Roman" w:hAnsi="Times New Roman"/>
                <w:sz w:val="15"/>
              </w:rPr>
              <w:t>ПКМУ N 1328</w:t>
            </w:r>
          </w:p>
        </w:tc>
        <w:bookmarkEnd w:id="23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22" w:name="6619"/>
            <w:r w:rsidRPr="00A34FAF">
              <w:rPr>
                <w:rFonts w:ascii="Times New Roman" w:hAnsi="Times New Roman"/>
                <w:sz w:val="15"/>
              </w:rPr>
              <w:t>2.9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23" w:name="6620"/>
            <w:bookmarkEnd w:id="2322"/>
            <w:r w:rsidRPr="00A34FAF">
              <w:rPr>
                <w:rFonts w:ascii="Times New Roman" w:hAnsi="Times New Roman"/>
                <w:sz w:val="15"/>
              </w:rPr>
              <w:t>умови, встановлені дозволом на здійснення операцій з оброблення відходів, виконуються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24" w:name="6621"/>
            <w:bookmarkEnd w:id="232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25" w:name="6622"/>
            <w:bookmarkEnd w:id="23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26" w:name="6623"/>
            <w:bookmarkEnd w:id="23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27" w:name="6624"/>
            <w:bookmarkEnd w:id="23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28" w:name="6625"/>
            <w:bookmarkEnd w:id="23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29" w:name="6626"/>
            <w:bookmarkEnd w:id="2328"/>
            <w:r w:rsidRPr="00A34FAF">
              <w:rPr>
                <w:rFonts w:ascii="Times New Roman" w:hAnsi="Times New Roman"/>
                <w:sz w:val="15"/>
              </w:rPr>
              <w:t>Пункт 1 частини дванадцятої статті 42 ЗУ N 2320</w:t>
            </w:r>
          </w:p>
        </w:tc>
        <w:bookmarkEnd w:id="23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30" w:name="6627"/>
            <w:r w:rsidRPr="00A34FAF">
              <w:rPr>
                <w:rFonts w:ascii="Times New Roman" w:hAnsi="Times New Roman"/>
                <w:sz w:val="15"/>
              </w:rPr>
              <w:t>2.10</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31" w:name="6628"/>
            <w:bookmarkEnd w:id="2330"/>
            <w:r w:rsidRPr="00A34FAF">
              <w:rPr>
                <w:rFonts w:ascii="Times New Roman" w:hAnsi="Times New Roman"/>
                <w:sz w:val="15"/>
              </w:rPr>
              <w:t>ліцензію на здійснення господарської діяльності з управління небезпечними відходами отримано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32" w:name="6629"/>
            <w:bookmarkEnd w:id="233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33" w:name="6630"/>
            <w:bookmarkEnd w:id="23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34" w:name="6631"/>
            <w:bookmarkEnd w:id="23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35" w:name="6632"/>
            <w:bookmarkEnd w:id="23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36" w:name="6633"/>
            <w:bookmarkEnd w:id="23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37" w:name="6634"/>
            <w:bookmarkEnd w:id="2336"/>
            <w:r w:rsidRPr="00A34FAF">
              <w:rPr>
                <w:rFonts w:ascii="Times New Roman" w:hAnsi="Times New Roman"/>
                <w:sz w:val="15"/>
              </w:rPr>
              <w:t>Пункт 10 частини другої статті 17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перша статті 44 ЗУ N 2320</w:t>
            </w:r>
          </w:p>
        </w:tc>
        <w:bookmarkEnd w:id="23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38" w:name="6635"/>
            <w:r w:rsidRPr="00A34FAF">
              <w:rPr>
                <w:rFonts w:ascii="Times New Roman" w:hAnsi="Times New Roman"/>
                <w:sz w:val="15"/>
              </w:rPr>
              <w:t>2.11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39" w:name="6636"/>
            <w:bookmarkEnd w:id="2338"/>
            <w:r w:rsidRPr="00A34FAF">
              <w:rPr>
                <w:rFonts w:ascii="Times New Roman" w:hAnsi="Times New Roman"/>
                <w:sz w:val="15"/>
              </w:rPr>
              <w:t>транскордонне перевезення відходів, зазначених в</w:t>
            </w:r>
            <w:r w:rsidRPr="00A34FAF">
              <w:rPr>
                <w:rFonts w:ascii="Times New Roman" w:hAnsi="Times New Roman"/>
                <w:sz w:val="15"/>
              </w:rPr>
              <w:t xml:space="preserve"> </w:t>
            </w:r>
            <w:r w:rsidRPr="00A34FAF">
              <w:rPr>
                <w:rFonts w:ascii="Times New Roman" w:hAnsi="Times New Roman"/>
                <w:sz w:val="15"/>
              </w:rPr>
              <w:t>частині першій статті 43 ЗУ N 2320</w:t>
            </w:r>
            <w:r w:rsidRPr="00A34FAF">
              <w:rPr>
                <w:rFonts w:ascii="Times New Roman" w:hAnsi="Times New Roman"/>
                <w:sz w:val="15"/>
              </w:rPr>
              <w:t>, на підставі письмової згоди (повідомлення) на транскордонне перевезення небезпечних відходів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40" w:name="6637"/>
            <w:bookmarkEnd w:id="233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41" w:name="6638"/>
            <w:bookmarkEnd w:id="23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42" w:name="6639"/>
            <w:bookmarkEnd w:id="23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43" w:name="6640"/>
            <w:bookmarkEnd w:id="23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44" w:name="6641"/>
            <w:bookmarkEnd w:id="23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45" w:name="6642"/>
            <w:bookmarkEnd w:id="2344"/>
            <w:r w:rsidRPr="00A34FAF">
              <w:rPr>
                <w:rFonts w:ascii="Times New Roman" w:hAnsi="Times New Roman"/>
                <w:sz w:val="15"/>
              </w:rPr>
              <w:t>Пункт 10 частини другої статті 17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w:t>
            </w:r>
            <w:r w:rsidRPr="00A34FAF">
              <w:rPr>
                <w:rFonts w:ascii="Times New Roman" w:hAnsi="Times New Roman"/>
                <w:sz w:val="15"/>
              </w:rPr>
              <w:t>на перша статті 43 ЗУ N 2320</w:t>
            </w:r>
            <w:r w:rsidRPr="00A34FAF">
              <w:rPr>
                <w:rFonts w:ascii="Times New Roman" w:hAnsi="Times New Roman"/>
                <w:sz w:val="15"/>
              </w:rPr>
              <w:t>;</w:t>
            </w:r>
            <w:r w:rsidRPr="00A34FAF">
              <w:br/>
            </w:r>
            <w:r w:rsidRPr="00A34FAF">
              <w:rPr>
                <w:rFonts w:ascii="Times New Roman" w:hAnsi="Times New Roman"/>
                <w:sz w:val="15"/>
              </w:rPr>
              <w:t>пункт 4 Порядку, затвердженого</w:t>
            </w:r>
            <w:r w:rsidRPr="00A34FAF">
              <w:rPr>
                <w:rFonts w:ascii="Times New Roman" w:hAnsi="Times New Roman"/>
                <w:sz w:val="15"/>
              </w:rPr>
              <w:t xml:space="preserve"> </w:t>
            </w:r>
            <w:r w:rsidRPr="00A34FAF">
              <w:rPr>
                <w:rFonts w:ascii="Times New Roman" w:hAnsi="Times New Roman"/>
                <w:sz w:val="15"/>
              </w:rPr>
              <w:t>ПКМУ N 1067</w:t>
            </w:r>
          </w:p>
        </w:tc>
        <w:bookmarkEnd w:id="23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46" w:name="6643"/>
            <w:r w:rsidRPr="00A34FAF">
              <w:rPr>
                <w:rFonts w:ascii="Times New Roman" w:hAnsi="Times New Roman"/>
                <w:sz w:val="15"/>
              </w:rPr>
              <w:t>2.12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47" w:name="6644"/>
            <w:bookmarkEnd w:id="2346"/>
            <w:r w:rsidRPr="00A34FAF">
              <w:rPr>
                <w:rFonts w:ascii="Times New Roman" w:hAnsi="Times New Roman"/>
                <w:sz w:val="15"/>
              </w:rPr>
              <w:t>транскордонне перевезення відходів, крім відходів, визначених</w:t>
            </w:r>
            <w:r w:rsidRPr="00A34FAF">
              <w:rPr>
                <w:rFonts w:ascii="Times New Roman" w:hAnsi="Times New Roman"/>
                <w:sz w:val="15"/>
              </w:rPr>
              <w:t xml:space="preserve"> </w:t>
            </w:r>
            <w:r w:rsidRPr="00A34FAF">
              <w:rPr>
                <w:rFonts w:ascii="Times New Roman" w:hAnsi="Times New Roman"/>
                <w:sz w:val="15"/>
              </w:rPr>
              <w:t>частиною першою статті 43 ЗУ N 2320</w:t>
            </w:r>
            <w:r w:rsidRPr="00A34FAF">
              <w:rPr>
                <w:rFonts w:ascii="Times New Roman" w:hAnsi="Times New Roman"/>
                <w:sz w:val="15"/>
              </w:rPr>
              <w:t>, на підставі висновку на транскордонне перевезення відходів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48" w:name="6645"/>
            <w:bookmarkEnd w:id="234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49" w:name="6646"/>
            <w:bookmarkEnd w:id="23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50" w:name="6647"/>
            <w:bookmarkEnd w:id="23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51" w:name="6648"/>
            <w:bookmarkEnd w:id="23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52" w:name="6649"/>
            <w:bookmarkEnd w:id="23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53" w:name="6650"/>
            <w:bookmarkEnd w:id="2352"/>
            <w:r w:rsidRPr="00A34FAF">
              <w:rPr>
                <w:rFonts w:ascii="Times New Roman" w:hAnsi="Times New Roman"/>
                <w:sz w:val="15"/>
              </w:rPr>
              <w:t>Пункт 10 частини другої статті 17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восьма статті 43 ЗУ N 2320</w:t>
            </w:r>
            <w:r w:rsidRPr="00A34FAF">
              <w:rPr>
                <w:rFonts w:ascii="Times New Roman" w:hAnsi="Times New Roman"/>
                <w:sz w:val="15"/>
              </w:rPr>
              <w:t>;</w:t>
            </w:r>
            <w:r w:rsidRPr="00A34FAF">
              <w:br/>
            </w:r>
            <w:r w:rsidRPr="00A34FAF">
              <w:rPr>
                <w:rFonts w:ascii="Times New Roman" w:hAnsi="Times New Roman"/>
                <w:sz w:val="15"/>
              </w:rPr>
              <w:t>пункт 4 Порядку, затвердженого</w:t>
            </w:r>
            <w:r w:rsidRPr="00A34FAF">
              <w:rPr>
                <w:rFonts w:ascii="Times New Roman" w:hAnsi="Times New Roman"/>
                <w:sz w:val="15"/>
              </w:rPr>
              <w:t xml:space="preserve"> </w:t>
            </w:r>
            <w:r w:rsidRPr="00A34FAF">
              <w:rPr>
                <w:rFonts w:ascii="Times New Roman" w:hAnsi="Times New Roman"/>
                <w:sz w:val="15"/>
              </w:rPr>
              <w:t>ПКМУ N 1067</w:t>
            </w:r>
          </w:p>
        </w:tc>
        <w:bookmarkEnd w:id="23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54" w:name="6651"/>
            <w:r w:rsidRPr="00A34FAF">
              <w:rPr>
                <w:rFonts w:ascii="Times New Roman" w:hAnsi="Times New Roman"/>
                <w:sz w:val="15"/>
              </w:rPr>
              <w:lastRenderedPageBreak/>
              <w:t>2.13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55" w:name="6652"/>
            <w:bookmarkEnd w:id="2354"/>
            <w:r w:rsidRPr="00A34FAF">
              <w:rPr>
                <w:rFonts w:ascii="Times New Roman" w:hAnsi="Times New Roman"/>
                <w:sz w:val="15"/>
              </w:rPr>
              <w:t xml:space="preserve">забезпечено професійну підготовку, підвищення кваліфікації та проведення атестації фахівців у сфері управління </w:t>
            </w:r>
            <w:r w:rsidRPr="00A34FAF">
              <w:rPr>
                <w:rFonts w:ascii="Times New Roman" w:hAnsi="Times New Roman"/>
                <w:sz w:val="15"/>
              </w:rPr>
              <w:t>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56" w:name="6653"/>
            <w:bookmarkEnd w:id="235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57" w:name="6654"/>
            <w:bookmarkEnd w:id="23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58" w:name="6655"/>
            <w:bookmarkEnd w:id="23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59" w:name="6656"/>
            <w:bookmarkEnd w:id="23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60" w:name="6657"/>
            <w:bookmarkEnd w:id="23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61" w:name="6658"/>
            <w:bookmarkEnd w:id="2360"/>
            <w:r w:rsidRPr="00A34FAF">
              <w:rPr>
                <w:rFonts w:ascii="Times New Roman" w:hAnsi="Times New Roman"/>
                <w:sz w:val="15"/>
              </w:rPr>
              <w:t>Пункт 11 частини другої статті 17 ЗУ N 2320</w:t>
            </w:r>
          </w:p>
        </w:tc>
        <w:bookmarkEnd w:id="23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62" w:name="6659"/>
            <w:r w:rsidRPr="00A34FAF">
              <w:rPr>
                <w:rFonts w:ascii="Times New Roman" w:hAnsi="Times New Roman"/>
                <w:sz w:val="15"/>
              </w:rPr>
              <w:t>2.14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63" w:name="6660"/>
            <w:bookmarkEnd w:id="2362"/>
            <w:r w:rsidRPr="00A34FAF">
              <w:rPr>
                <w:rFonts w:ascii="Times New Roman" w:hAnsi="Times New Roman"/>
                <w:sz w:val="15"/>
              </w:rPr>
              <w:t>призначено відповідальних осіб 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64" w:name="6661"/>
            <w:bookmarkEnd w:id="236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65" w:name="6662"/>
            <w:bookmarkEnd w:id="23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66" w:name="6663"/>
            <w:bookmarkEnd w:id="23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67" w:name="6664"/>
            <w:bookmarkEnd w:id="23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68" w:name="6665"/>
            <w:bookmarkEnd w:id="23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69" w:name="6666"/>
            <w:bookmarkEnd w:id="2368"/>
            <w:r w:rsidRPr="00A34FAF">
              <w:rPr>
                <w:rFonts w:ascii="Times New Roman" w:hAnsi="Times New Roman"/>
                <w:sz w:val="15"/>
              </w:rPr>
              <w:t>Пункт 12 частини другої статті 17 ЗУ N 2320</w:t>
            </w:r>
          </w:p>
        </w:tc>
        <w:bookmarkEnd w:id="23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70" w:name="6667"/>
            <w:r w:rsidRPr="00A34FAF">
              <w:rPr>
                <w:rFonts w:ascii="Times New Roman" w:hAnsi="Times New Roman"/>
                <w:sz w:val="15"/>
              </w:rPr>
              <w:t>2.15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71" w:name="6668"/>
            <w:bookmarkEnd w:id="2370"/>
            <w:r w:rsidRPr="00A34FAF">
              <w:rPr>
                <w:rFonts w:ascii="Times New Roman" w:hAnsi="Times New Roman"/>
                <w:sz w:val="15"/>
              </w:rPr>
              <w:t xml:space="preserve">змішування небезпечних відходів </w:t>
            </w:r>
            <w:r w:rsidRPr="00A34FAF">
              <w:rPr>
                <w:rFonts w:ascii="Times New Roman" w:hAnsi="Times New Roman"/>
                <w:sz w:val="15"/>
              </w:rPr>
              <w:t>здійснюється з дотриманням умов: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72" w:name="6669"/>
            <w:bookmarkEnd w:id="2371"/>
            <w:r w:rsidRPr="00A34FAF">
              <w:rPr>
                <w:noProof/>
              </w:rPr>
              <w:drawing>
                <wp:inline distT="0" distB="0" distL="0" distR="0">
                  <wp:extent cx="533400" cy="5461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73" w:name="6670"/>
            <w:bookmarkEnd w:id="2372"/>
            <w:r w:rsidRPr="00A34FAF">
              <w:rPr>
                <w:noProof/>
              </w:rPr>
              <w:drawing>
                <wp:inline distT="0" distB="0" distL="0" distR="0">
                  <wp:extent cx="533400" cy="5461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74" w:name="6671"/>
            <w:bookmarkEnd w:id="2373"/>
            <w:r w:rsidRPr="00A34FAF">
              <w:rPr>
                <w:noProof/>
              </w:rPr>
              <w:drawing>
                <wp:inline distT="0" distB="0" distL="0" distR="0">
                  <wp:extent cx="317500" cy="5461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75" w:name="6672"/>
            <w:bookmarkEnd w:id="2374"/>
            <w:r w:rsidRPr="00A34FAF">
              <w:rPr>
                <w:noProof/>
              </w:rPr>
              <w:drawing>
                <wp:inline distT="0" distB="0" distL="0" distR="0">
                  <wp:extent cx="317500" cy="5461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76" w:name="6673"/>
            <w:bookmarkEnd w:id="2375"/>
            <w:r w:rsidRPr="00A34FAF">
              <w:rPr>
                <w:noProof/>
              </w:rPr>
              <w:drawing>
                <wp:inline distT="0" distB="0" distL="0" distR="0">
                  <wp:extent cx="533400" cy="5461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77" w:name="6674"/>
            <w:bookmarkEnd w:id="2376"/>
            <w:r w:rsidRPr="00A34FAF">
              <w:rPr>
                <w:noProof/>
              </w:rPr>
              <w:drawing>
                <wp:inline distT="0" distB="0" distL="0" distR="0">
                  <wp:extent cx="533400" cy="5461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3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78" w:name="6675"/>
            <w:r w:rsidRPr="00A34FAF">
              <w:rPr>
                <w:rFonts w:ascii="Times New Roman" w:hAnsi="Times New Roman"/>
                <w:sz w:val="15"/>
              </w:rPr>
              <w:t>2.15.1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79" w:name="6676"/>
            <w:bookmarkEnd w:id="2378"/>
            <w:r w:rsidRPr="00A34FAF">
              <w:rPr>
                <w:rFonts w:ascii="Times New Roman" w:hAnsi="Times New Roman"/>
                <w:sz w:val="15"/>
              </w:rPr>
              <w:t>безпечного здійснення операцій із збирання, перевезення, зберігання, відновлення чи видалення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80" w:name="6677"/>
            <w:bookmarkEnd w:id="237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81" w:name="6678"/>
            <w:bookmarkEnd w:id="23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82" w:name="6679"/>
            <w:bookmarkEnd w:id="23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83" w:name="6680"/>
            <w:bookmarkEnd w:id="23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84" w:name="6681"/>
            <w:bookmarkEnd w:id="23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85" w:name="6682"/>
            <w:bookmarkEnd w:id="2384"/>
            <w:r w:rsidRPr="00A34FAF">
              <w:rPr>
                <w:rFonts w:ascii="Times New Roman" w:hAnsi="Times New Roman"/>
                <w:sz w:val="15"/>
              </w:rPr>
              <w:t>Пункт 1 частини третьої статті 29 ЗУ N 2320</w:t>
            </w:r>
          </w:p>
        </w:tc>
        <w:bookmarkEnd w:id="23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86" w:name="6683"/>
            <w:r w:rsidRPr="00A34FAF">
              <w:rPr>
                <w:rFonts w:ascii="Times New Roman" w:hAnsi="Times New Roman"/>
                <w:sz w:val="15"/>
              </w:rPr>
              <w:t>2.15.2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87" w:name="6684"/>
            <w:bookmarkEnd w:id="2386"/>
            <w:r w:rsidRPr="00A34FAF">
              <w:rPr>
                <w:rFonts w:ascii="Times New Roman" w:hAnsi="Times New Roman"/>
                <w:sz w:val="15"/>
              </w:rPr>
              <w:t xml:space="preserve">відсутності загрози </w:t>
            </w:r>
            <w:r w:rsidRPr="00A34FAF">
              <w:rPr>
                <w:rFonts w:ascii="Times New Roman" w:hAnsi="Times New Roman"/>
                <w:sz w:val="15"/>
              </w:rPr>
              <w:t>навколишньому природному середовищу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88" w:name="6685"/>
            <w:bookmarkEnd w:id="238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89" w:name="6686"/>
            <w:bookmarkEnd w:id="23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90" w:name="6687"/>
            <w:bookmarkEnd w:id="23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91" w:name="6688"/>
            <w:bookmarkEnd w:id="23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92" w:name="6689"/>
            <w:bookmarkEnd w:id="23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93" w:name="6690"/>
            <w:bookmarkEnd w:id="2392"/>
            <w:r w:rsidRPr="00A34FAF">
              <w:rPr>
                <w:rFonts w:ascii="Times New Roman" w:hAnsi="Times New Roman"/>
                <w:sz w:val="15"/>
              </w:rPr>
              <w:t>Пункт 2 частини третьої статті 29 ЗУ N 2320</w:t>
            </w:r>
          </w:p>
        </w:tc>
        <w:bookmarkEnd w:id="23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94" w:name="6691"/>
            <w:r w:rsidRPr="00A34FAF">
              <w:rPr>
                <w:rFonts w:ascii="Times New Roman" w:hAnsi="Times New Roman"/>
                <w:sz w:val="15"/>
              </w:rPr>
              <w:t>2.15.3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95" w:name="6692"/>
            <w:bookmarkEnd w:id="2394"/>
            <w:r w:rsidRPr="00A34FAF">
              <w:rPr>
                <w:rFonts w:ascii="Times New Roman" w:hAnsi="Times New Roman"/>
                <w:sz w:val="15"/>
              </w:rPr>
              <w:t>відповідності найкращим доступним технологіям та методам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396" w:name="6693"/>
            <w:bookmarkEnd w:id="239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97" w:name="6694"/>
            <w:bookmarkEnd w:id="23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98" w:name="6695"/>
            <w:bookmarkEnd w:id="23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399" w:name="6696"/>
            <w:bookmarkEnd w:id="23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00" w:name="6697"/>
            <w:bookmarkEnd w:id="23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01" w:name="6698"/>
            <w:bookmarkEnd w:id="2400"/>
            <w:r w:rsidRPr="00A34FAF">
              <w:rPr>
                <w:rFonts w:ascii="Times New Roman" w:hAnsi="Times New Roman"/>
                <w:sz w:val="15"/>
              </w:rPr>
              <w:t xml:space="preserve">Пункт 3 частини третьої статті 29 ЗУ N </w:t>
            </w:r>
            <w:r w:rsidRPr="00A34FAF">
              <w:rPr>
                <w:rFonts w:ascii="Times New Roman" w:hAnsi="Times New Roman"/>
                <w:sz w:val="15"/>
              </w:rPr>
              <w:t>2320</w:t>
            </w:r>
          </w:p>
        </w:tc>
        <w:bookmarkEnd w:id="24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02" w:name="6699"/>
            <w:r w:rsidRPr="00A34FAF">
              <w:rPr>
                <w:rFonts w:ascii="Times New Roman" w:hAnsi="Times New Roman"/>
                <w:sz w:val="15"/>
              </w:rPr>
              <w:t>2.16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03" w:name="6700"/>
            <w:bookmarkEnd w:id="2402"/>
            <w:r w:rsidRPr="00A34FAF">
              <w:rPr>
                <w:rFonts w:ascii="Times New Roman" w:hAnsi="Times New Roman"/>
                <w:sz w:val="15"/>
              </w:rPr>
              <w:t>забезпечено маркування зібраних небезпечних відходів у складі побутових відходів після їх збирання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04" w:name="6701"/>
            <w:bookmarkEnd w:id="240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05" w:name="6702"/>
            <w:bookmarkEnd w:id="24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06" w:name="6703"/>
            <w:bookmarkEnd w:id="24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07" w:name="6704"/>
            <w:bookmarkEnd w:id="24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08" w:name="6705"/>
            <w:bookmarkEnd w:id="24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09" w:name="6706"/>
            <w:bookmarkEnd w:id="2408"/>
            <w:r w:rsidRPr="00A34FAF">
              <w:rPr>
                <w:rFonts w:ascii="Times New Roman" w:hAnsi="Times New Roman"/>
                <w:sz w:val="15"/>
              </w:rPr>
              <w:t>Частина друга статті 28 ЗУ N 2320</w:t>
            </w:r>
          </w:p>
        </w:tc>
        <w:bookmarkEnd w:id="24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10" w:name="6707"/>
            <w:r w:rsidRPr="00A34FAF">
              <w:rPr>
                <w:rFonts w:ascii="Times New Roman" w:hAnsi="Times New Roman"/>
                <w:sz w:val="15"/>
              </w:rPr>
              <w:t>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11" w:name="6708"/>
            <w:bookmarkEnd w:id="2410"/>
            <w:r w:rsidRPr="00A34FAF">
              <w:rPr>
                <w:rFonts w:ascii="Times New Roman" w:hAnsi="Times New Roman"/>
                <w:sz w:val="15"/>
              </w:rPr>
              <w:t xml:space="preserve">Власники відходів, які не є суб'єктами господарювання у сфері управління відходами, </w:t>
            </w:r>
            <w:r w:rsidRPr="00A34FAF">
              <w:rPr>
                <w:rFonts w:ascii="Times New Roman" w:hAnsi="Times New Roman"/>
                <w:sz w:val="15"/>
              </w:rPr>
              <w:t>забезпечують: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12" w:name="6709"/>
            <w:bookmarkEnd w:id="2411"/>
            <w:r w:rsidRPr="00A34FAF">
              <w:rPr>
                <w:noProof/>
              </w:rPr>
              <w:drawing>
                <wp:inline distT="0" distB="0" distL="0" distR="0">
                  <wp:extent cx="533400" cy="5461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13" w:name="6710"/>
            <w:bookmarkEnd w:id="2412"/>
            <w:r w:rsidRPr="00A34FAF">
              <w:rPr>
                <w:noProof/>
              </w:rPr>
              <w:drawing>
                <wp:inline distT="0" distB="0" distL="0" distR="0">
                  <wp:extent cx="533400" cy="5461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14" w:name="6711"/>
            <w:bookmarkEnd w:id="2413"/>
            <w:r w:rsidRPr="00A34FAF">
              <w:rPr>
                <w:noProof/>
              </w:rPr>
              <w:drawing>
                <wp:inline distT="0" distB="0" distL="0" distR="0">
                  <wp:extent cx="317500" cy="5461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15" w:name="6712"/>
            <w:bookmarkEnd w:id="2414"/>
            <w:r w:rsidRPr="00A34FAF">
              <w:rPr>
                <w:noProof/>
              </w:rPr>
              <w:drawing>
                <wp:inline distT="0" distB="0" distL="0" distR="0">
                  <wp:extent cx="317500" cy="5461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16" w:name="6713"/>
            <w:bookmarkEnd w:id="2415"/>
            <w:r w:rsidRPr="00A34FAF">
              <w:rPr>
                <w:noProof/>
              </w:rPr>
              <w:drawing>
                <wp:inline distT="0" distB="0" distL="0" distR="0">
                  <wp:extent cx="533400" cy="5461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17" w:name="6714"/>
            <w:bookmarkEnd w:id="2416"/>
            <w:r w:rsidRPr="00A34FAF">
              <w:rPr>
                <w:noProof/>
              </w:rPr>
              <w:drawing>
                <wp:inline distT="0" distB="0" distL="0" distR="0">
                  <wp:extent cx="533400" cy="5461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4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18" w:name="6715"/>
            <w:r w:rsidRPr="00A34FAF">
              <w:rPr>
                <w:rFonts w:ascii="Times New Roman" w:hAnsi="Times New Roman"/>
                <w:sz w:val="15"/>
              </w:rPr>
              <w:t>3.1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19" w:name="6716"/>
            <w:bookmarkEnd w:id="2418"/>
            <w:r w:rsidRPr="00A34FAF">
              <w:rPr>
                <w:rFonts w:ascii="Times New Roman" w:hAnsi="Times New Roman"/>
                <w:sz w:val="15"/>
              </w:rPr>
              <w:t>зберігання відходів у спосіб, що є безпечним для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20" w:name="6717"/>
            <w:bookmarkEnd w:id="241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21" w:name="6718"/>
            <w:bookmarkEnd w:id="24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22" w:name="6719"/>
            <w:bookmarkEnd w:id="24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23" w:name="6720"/>
            <w:bookmarkEnd w:id="24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24" w:name="6721"/>
            <w:bookmarkEnd w:id="24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25" w:name="6722"/>
            <w:bookmarkEnd w:id="2424"/>
            <w:r w:rsidRPr="00A34FAF">
              <w:rPr>
                <w:rFonts w:ascii="Times New Roman" w:hAnsi="Times New Roman"/>
                <w:sz w:val="15"/>
              </w:rPr>
              <w:t>Частина третя статті 13 ЗУ N 2320</w:t>
            </w:r>
          </w:p>
        </w:tc>
        <w:bookmarkEnd w:id="24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26" w:name="6723"/>
            <w:r w:rsidRPr="00A34FAF">
              <w:rPr>
                <w:rFonts w:ascii="Times New Roman" w:hAnsi="Times New Roman"/>
                <w:sz w:val="15"/>
              </w:rPr>
              <w:t>3.2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27" w:name="6724"/>
            <w:bookmarkEnd w:id="2426"/>
            <w:r w:rsidRPr="00A34FAF">
              <w:rPr>
                <w:rFonts w:ascii="Times New Roman" w:hAnsi="Times New Roman"/>
                <w:sz w:val="15"/>
              </w:rPr>
              <w:t xml:space="preserve">передачу відходів суб'єктам господарювання у сфері управління </w:t>
            </w:r>
            <w:r w:rsidRPr="00A34FAF">
              <w:rPr>
                <w:rFonts w:ascii="Times New Roman" w:hAnsi="Times New Roman"/>
                <w:sz w:val="15"/>
              </w:rPr>
              <w:t>відходами протягом одного року з моменту їх утворення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28" w:name="6725"/>
            <w:bookmarkEnd w:id="242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29" w:name="6726"/>
            <w:bookmarkEnd w:id="24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30" w:name="6727"/>
            <w:bookmarkEnd w:id="24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31" w:name="6728"/>
            <w:bookmarkEnd w:id="24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32" w:name="6729"/>
            <w:bookmarkEnd w:id="24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33" w:name="6730"/>
            <w:bookmarkEnd w:id="2432"/>
            <w:r w:rsidRPr="00A34FAF">
              <w:rPr>
                <w:rFonts w:ascii="Times New Roman" w:hAnsi="Times New Roman"/>
                <w:sz w:val="15"/>
              </w:rPr>
              <w:t>Частина третя статті 13 ЗУ N 2320</w:t>
            </w:r>
          </w:p>
        </w:tc>
        <w:bookmarkEnd w:id="24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34" w:name="6731"/>
            <w:r w:rsidRPr="00A34FAF">
              <w:rPr>
                <w:rFonts w:ascii="Times New Roman" w:hAnsi="Times New Roman"/>
                <w:sz w:val="15"/>
              </w:rPr>
              <w:t>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35" w:name="6732"/>
            <w:bookmarkEnd w:id="2434"/>
            <w:r w:rsidRPr="00A34FAF">
              <w:rPr>
                <w:rFonts w:ascii="Times New Roman" w:hAnsi="Times New Roman"/>
                <w:sz w:val="15"/>
              </w:rPr>
              <w:t>Суб'єкт господарювання, що здійснює будівництво або знесення будівель та інженерних споруд, забезпечує: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36" w:name="6733"/>
            <w:bookmarkEnd w:id="2435"/>
            <w:r w:rsidRPr="00A34FAF">
              <w:rPr>
                <w:noProof/>
              </w:rPr>
              <w:drawing>
                <wp:inline distT="0" distB="0" distL="0" distR="0">
                  <wp:extent cx="533400" cy="5461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37" w:name="6734"/>
            <w:bookmarkEnd w:id="2436"/>
            <w:r w:rsidRPr="00A34FAF">
              <w:rPr>
                <w:noProof/>
              </w:rPr>
              <w:drawing>
                <wp:inline distT="0" distB="0" distL="0" distR="0">
                  <wp:extent cx="533400" cy="5461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38" w:name="6735"/>
            <w:bookmarkEnd w:id="2437"/>
            <w:r w:rsidRPr="00A34FAF">
              <w:rPr>
                <w:noProof/>
              </w:rPr>
              <w:drawing>
                <wp:inline distT="0" distB="0" distL="0" distR="0">
                  <wp:extent cx="317500" cy="5461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39" w:name="6736"/>
            <w:bookmarkEnd w:id="2438"/>
            <w:r w:rsidRPr="00A34FAF">
              <w:rPr>
                <w:noProof/>
              </w:rPr>
              <w:drawing>
                <wp:inline distT="0" distB="0" distL="0" distR="0">
                  <wp:extent cx="317500" cy="5461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40" w:name="6737"/>
            <w:bookmarkEnd w:id="2439"/>
            <w:r w:rsidRPr="00A34FAF">
              <w:rPr>
                <w:noProof/>
              </w:rPr>
              <w:drawing>
                <wp:inline distT="0" distB="0" distL="0" distR="0">
                  <wp:extent cx="533400" cy="5461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41" w:name="6738"/>
            <w:bookmarkEnd w:id="2440"/>
            <w:r w:rsidRPr="00A34FAF">
              <w:rPr>
                <w:noProof/>
              </w:rPr>
              <w:drawing>
                <wp:inline distT="0" distB="0" distL="0" distR="0">
                  <wp:extent cx="533400" cy="5461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4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42" w:name="6739"/>
            <w:r w:rsidRPr="00A34FAF">
              <w:rPr>
                <w:rFonts w:ascii="Times New Roman" w:hAnsi="Times New Roman"/>
                <w:sz w:val="15"/>
              </w:rPr>
              <w:t>4.1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43" w:name="6740"/>
            <w:bookmarkEnd w:id="2442"/>
            <w:r w:rsidRPr="00A34FAF">
              <w:rPr>
                <w:rFonts w:ascii="Times New Roman" w:hAnsi="Times New Roman"/>
                <w:sz w:val="15"/>
              </w:rPr>
              <w:t>роздільне</w:t>
            </w:r>
            <w:r w:rsidRPr="00A34FAF">
              <w:rPr>
                <w:rFonts w:ascii="Times New Roman" w:hAnsi="Times New Roman"/>
                <w:sz w:val="15"/>
              </w:rPr>
              <w:t xml:space="preserve"> збирання відходів будівництва та знесення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44" w:name="6741"/>
            <w:bookmarkEnd w:id="244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45" w:name="6742"/>
            <w:bookmarkEnd w:id="24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46" w:name="6743"/>
            <w:bookmarkEnd w:id="24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47" w:name="6744"/>
            <w:bookmarkEnd w:id="24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48" w:name="6745"/>
            <w:bookmarkEnd w:id="24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49" w:name="6746"/>
            <w:bookmarkEnd w:id="2448"/>
            <w:r w:rsidRPr="00A34FAF">
              <w:rPr>
                <w:rFonts w:ascii="Times New Roman" w:hAnsi="Times New Roman"/>
                <w:sz w:val="15"/>
              </w:rPr>
              <w:t>Частина сьома статті 13 ЗУ N 2320</w:t>
            </w:r>
          </w:p>
        </w:tc>
        <w:bookmarkEnd w:id="24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50" w:name="6747"/>
            <w:r w:rsidRPr="00A34FAF">
              <w:rPr>
                <w:rFonts w:ascii="Times New Roman" w:hAnsi="Times New Roman"/>
                <w:sz w:val="15"/>
              </w:rPr>
              <w:t>4.2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51" w:name="6748"/>
            <w:bookmarkEnd w:id="2450"/>
            <w:r w:rsidRPr="00A34FAF">
              <w:rPr>
                <w:rFonts w:ascii="Times New Roman" w:hAnsi="Times New Roman"/>
                <w:sz w:val="15"/>
              </w:rPr>
              <w:t>передачу відходів будівництва та знесення суб'єктам господарювання у сфері управління відходами для їх оброблення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52" w:name="6749"/>
            <w:bookmarkEnd w:id="245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w:t>
            </w:r>
            <w:r w:rsidRPr="00A34FAF">
              <w:rPr>
                <w:rFonts w:ascii="Times New Roman" w:hAnsi="Times New Roman"/>
                <w:sz w:val="15"/>
              </w:rPr>
              <w:t>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53" w:name="6750"/>
            <w:bookmarkEnd w:id="24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54" w:name="6751"/>
            <w:bookmarkEnd w:id="24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55" w:name="6752"/>
            <w:bookmarkEnd w:id="24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56" w:name="6753"/>
            <w:bookmarkEnd w:id="24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57" w:name="6754"/>
            <w:bookmarkEnd w:id="2456"/>
            <w:r w:rsidRPr="00A34FAF">
              <w:rPr>
                <w:rFonts w:ascii="Times New Roman" w:hAnsi="Times New Roman"/>
                <w:sz w:val="15"/>
              </w:rPr>
              <w:t>Частина сьома статті 13 ЗУ N 2320</w:t>
            </w:r>
          </w:p>
        </w:tc>
        <w:bookmarkEnd w:id="24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58" w:name="6755"/>
            <w:r w:rsidRPr="00A34FAF">
              <w:rPr>
                <w:rFonts w:ascii="Times New Roman" w:hAnsi="Times New Roman"/>
                <w:sz w:val="15"/>
              </w:rPr>
              <w:t>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59" w:name="6756"/>
            <w:bookmarkEnd w:id="2458"/>
            <w:r w:rsidRPr="00A34FAF">
              <w:rPr>
                <w:rFonts w:ascii="Times New Roman" w:hAnsi="Times New Roman"/>
                <w:sz w:val="15"/>
              </w:rPr>
              <w:t>Утворювачем побутових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0" w:name="6757"/>
            <w:bookmarkEnd w:id="2459"/>
            <w:r w:rsidRPr="00A34FAF">
              <w:rPr>
                <w:noProof/>
              </w:rPr>
              <w:drawing>
                <wp:inline distT="0" distB="0" distL="0" distR="0">
                  <wp:extent cx="533400" cy="5461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1" w:name="6758"/>
            <w:bookmarkEnd w:id="2460"/>
            <w:r w:rsidRPr="00A34FAF">
              <w:rPr>
                <w:noProof/>
              </w:rPr>
              <w:drawing>
                <wp:inline distT="0" distB="0" distL="0" distR="0">
                  <wp:extent cx="533400" cy="5461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2" w:name="6759"/>
            <w:bookmarkEnd w:id="2461"/>
            <w:r w:rsidRPr="00A34FAF">
              <w:rPr>
                <w:noProof/>
              </w:rPr>
              <w:drawing>
                <wp:inline distT="0" distB="0" distL="0" distR="0">
                  <wp:extent cx="317500" cy="5461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3" w:name="6760"/>
            <w:bookmarkEnd w:id="2462"/>
            <w:r w:rsidRPr="00A34FAF">
              <w:rPr>
                <w:noProof/>
              </w:rPr>
              <w:drawing>
                <wp:inline distT="0" distB="0" distL="0" distR="0">
                  <wp:extent cx="317500" cy="5461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4" w:name="6761"/>
            <w:bookmarkEnd w:id="2463"/>
            <w:r w:rsidRPr="00A34FAF">
              <w:rPr>
                <w:noProof/>
              </w:rPr>
              <w:drawing>
                <wp:inline distT="0" distB="0" distL="0" distR="0">
                  <wp:extent cx="533400" cy="5461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5" w:name="6762"/>
            <w:bookmarkEnd w:id="2464"/>
            <w:r w:rsidRPr="00A34FAF">
              <w:rPr>
                <w:noProof/>
              </w:rPr>
              <w:drawing>
                <wp:inline distT="0" distB="0" distL="0" distR="0">
                  <wp:extent cx="533400" cy="5461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4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6" w:name="6763"/>
            <w:r w:rsidRPr="00A34FAF">
              <w:rPr>
                <w:rFonts w:ascii="Times New Roman" w:hAnsi="Times New Roman"/>
                <w:sz w:val="15"/>
              </w:rPr>
              <w:t>5.1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67" w:name="6764"/>
            <w:bookmarkEnd w:id="2466"/>
            <w:r w:rsidRPr="00A34FAF">
              <w:rPr>
                <w:rFonts w:ascii="Times New Roman" w:hAnsi="Times New Roman"/>
                <w:sz w:val="15"/>
              </w:rPr>
              <w:t xml:space="preserve">укладено договори з виконавцем послуги з управління побутовими </w:t>
            </w:r>
            <w:r w:rsidRPr="00A34FAF">
              <w:rPr>
                <w:rFonts w:ascii="Times New Roman" w:hAnsi="Times New Roman"/>
                <w:sz w:val="15"/>
              </w:rPr>
              <w:lastRenderedPageBreak/>
              <w:t>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68" w:name="6765"/>
            <w:bookmarkEnd w:id="2467"/>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69" w:name="6766"/>
            <w:bookmarkEnd w:id="24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70" w:name="6767"/>
            <w:bookmarkEnd w:id="24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71" w:name="6768"/>
            <w:bookmarkEnd w:id="24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72" w:name="6769"/>
            <w:bookmarkEnd w:id="24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73" w:name="6770"/>
            <w:bookmarkEnd w:id="2472"/>
            <w:r w:rsidRPr="00A34FAF">
              <w:rPr>
                <w:rFonts w:ascii="Times New Roman" w:hAnsi="Times New Roman"/>
                <w:sz w:val="15"/>
              </w:rPr>
              <w:t>Пункт 1 частини другої статті 31 ЗУ N 2320</w:t>
            </w:r>
          </w:p>
        </w:tc>
        <w:bookmarkEnd w:id="24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74" w:name="6771"/>
            <w:r w:rsidRPr="00A34FAF">
              <w:rPr>
                <w:rFonts w:ascii="Times New Roman" w:hAnsi="Times New Roman"/>
                <w:sz w:val="15"/>
              </w:rPr>
              <w:lastRenderedPageBreak/>
              <w:t>5.2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75" w:name="6772"/>
            <w:bookmarkEnd w:id="2474"/>
            <w:r w:rsidRPr="00A34FAF">
              <w:rPr>
                <w:rFonts w:ascii="Times New Roman" w:hAnsi="Times New Roman"/>
                <w:sz w:val="15"/>
              </w:rPr>
              <w:t>забезпечено передачу побутових відходів до системи управління побутовими відходами, а побутових відходів, на які поширюється розширена відповідальність виробника, - до системи приймання або роздільного збирання, створеної організаціями розширеної відповіда</w:t>
            </w:r>
            <w:r w:rsidRPr="00A34FAF">
              <w:rPr>
                <w:rFonts w:ascii="Times New Roman" w:hAnsi="Times New Roman"/>
                <w:sz w:val="15"/>
              </w:rPr>
              <w:t>льності виробників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76" w:name="6773"/>
            <w:bookmarkEnd w:id="247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77" w:name="6774"/>
            <w:bookmarkEnd w:id="24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78" w:name="6775"/>
            <w:bookmarkEnd w:id="24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79" w:name="6776"/>
            <w:bookmarkEnd w:id="24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80" w:name="6777"/>
            <w:bookmarkEnd w:id="24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81" w:name="6778"/>
            <w:bookmarkEnd w:id="2480"/>
            <w:r w:rsidRPr="00A34FAF">
              <w:rPr>
                <w:rFonts w:ascii="Times New Roman" w:hAnsi="Times New Roman"/>
                <w:sz w:val="15"/>
              </w:rPr>
              <w:t>Пункт 2 частини другої статті 31 ЗУ N 2320</w:t>
            </w:r>
          </w:p>
        </w:tc>
        <w:bookmarkEnd w:id="24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82" w:name="6779"/>
            <w:r w:rsidRPr="00A34FAF">
              <w:rPr>
                <w:rFonts w:ascii="Times New Roman" w:hAnsi="Times New Roman"/>
                <w:sz w:val="15"/>
              </w:rPr>
              <w:t>5.3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83" w:name="6780"/>
            <w:bookmarkEnd w:id="2482"/>
            <w:r w:rsidRPr="00A34FAF">
              <w:rPr>
                <w:rFonts w:ascii="Times New Roman" w:hAnsi="Times New Roman"/>
                <w:sz w:val="15"/>
              </w:rPr>
              <w:t>забезпечено у встановленому порядку роздільне збирання відходів за наявності об'єкта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84" w:name="6781"/>
            <w:bookmarkEnd w:id="248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85" w:name="6782"/>
            <w:bookmarkEnd w:id="24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86" w:name="6783"/>
            <w:bookmarkEnd w:id="24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87" w:name="6784"/>
            <w:bookmarkEnd w:id="24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88" w:name="6785"/>
            <w:bookmarkEnd w:id="24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89" w:name="6786"/>
            <w:bookmarkEnd w:id="2488"/>
            <w:r w:rsidRPr="00A34FAF">
              <w:rPr>
                <w:rFonts w:ascii="Times New Roman" w:hAnsi="Times New Roman"/>
                <w:sz w:val="15"/>
              </w:rPr>
              <w:t xml:space="preserve">Пункт 3 </w:t>
            </w:r>
            <w:r w:rsidRPr="00A34FAF">
              <w:rPr>
                <w:rFonts w:ascii="Times New Roman" w:hAnsi="Times New Roman"/>
                <w:sz w:val="15"/>
              </w:rPr>
              <w:t>частини другої статті 31 ЗУ N 2320</w:t>
            </w:r>
          </w:p>
        </w:tc>
        <w:bookmarkEnd w:id="24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90" w:name="6787"/>
            <w:r w:rsidRPr="00A34FAF">
              <w:rPr>
                <w:rFonts w:ascii="Times New Roman" w:hAnsi="Times New Roman"/>
                <w:sz w:val="15"/>
              </w:rPr>
              <w:t>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91" w:name="6788"/>
            <w:bookmarkEnd w:id="2490"/>
            <w:r w:rsidRPr="00A34FAF">
              <w:rPr>
                <w:rFonts w:ascii="Times New Roman" w:hAnsi="Times New Roman"/>
                <w:sz w:val="15"/>
              </w:rPr>
              <w:t>Власники небезпечних відходів не допускають: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92" w:name="6789"/>
            <w:bookmarkEnd w:id="2491"/>
            <w:r w:rsidRPr="00A34FAF">
              <w:rPr>
                <w:noProof/>
              </w:rPr>
              <w:drawing>
                <wp:inline distT="0" distB="0" distL="0" distR="0">
                  <wp:extent cx="533400" cy="5461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93" w:name="6790"/>
            <w:bookmarkEnd w:id="2492"/>
            <w:r w:rsidRPr="00A34FAF">
              <w:rPr>
                <w:noProof/>
              </w:rPr>
              <w:drawing>
                <wp:inline distT="0" distB="0" distL="0" distR="0">
                  <wp:extent cx="533400" cy="5461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94" w:name="6791"/>
            <w:bookmarkEnd w:id="2493"/>
            <w:r w:rsidRPr="00A34FAF">
              <w:rPr>
                <w:noProof/>
              </w:rPr>
              <w:drawing>
                <wp:inline distT="0" distB="0" distL="0" distR="0">
                  <wp:extent cx="317500" cy="5461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95" w:name="6792"/>
            <w:bookmarkEnd w:id="2494"/>
            <w:r w:rsidRPr="00A34FAF">
              <w:rPr>
                <w:noProof/>
              </w:rPr>
              <w:drawing>
                <wp:inline distT="0" distB="0" distL="0" distR="0">
                  <wp:extent cx="317500" cy="5461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96" w:name="6793"/>
            <w:bookmarkEnd w:id="2495"/>
            <w:r w:rsidRPr="00A34FAF">
              <w:rPr>
                <w:noProof/>
              </w:rPr>
              <w:drawing>
                <wp:inline distT="0" distB="0" distL="0" distR="0">
                  <wp:extent cx="533400" cy="5461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97" w:name="6794"/>
            <w:bookmarkEnd w:id="2496"/>
            <w:r w:rsidRPr="00A34FAF">
              <w:rPr>
                <w:noProof/>
              </w:rPr>
              <w:drawing>
                <wp:inline distT="0" distB="0" distL="0" distR="0">
                  <wp:extent cx="533400" cy="5461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4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498" w:name="6795"/>
            <w:r w:rsidRPr="00A34FAF">
              <w:rPr>
                <w:rFonts w:ascii="Times New Roman" w:hAnsi="Times New Roman"/>
                <w:sz w:val="15"/>
              </w:rPr>
              <w:t>6.1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499" w:name="6796"/>
            <w:bookmarkEnd w:id="2498"/>
            <w:r w:rsidRPr="00A34FAF">
              <w:rPr>
                <w:rFonts w:ascii="Times New Roman" w:hAnsi="Times New Roman"/>
                <w:sz w:val="15"/>
              </w:rPr>
              <w:t>змішування різних видів небезпечних відходів або небезпечних відходів з відходами, що не є небезпечними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00" w:name="6797"/>
            <w:bookmarkEnd w:id="249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01" w:name="6798"/>
            <w:bookmarkEnd w:id="25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02" w:name="6799"/>
            <w:bookmarkEnd w:id="25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03" w:name="6800"/>
            <w:bookmarkEnd w:id="25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04" w:name="6801"/>
            <w:bookmarkEnd w:id="25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05" w:name="6802"/>
            <w:bookmarkEnd w:id="2504"/>
            <w:r w:rsidRPr="00A34FAF">
              <w:rPr>
                <w:rFonts w:ascii="Times New Roman" w:hAnsi="Times New Roman"/>
                <w:sz w:val="15"/>
              </w:rPr>
              <w:t xml:space="preserve">Пункт 1 частини першої </w:t>
            </w:r>
            <w:r w:rsidRPr="00A34FAF">
              <w:rPr>
                <w:rFonts w:ascii="Times New Roman" w:hAnsi="Times New Roman"/>
                <w:sz w:val="15"/>
              </w:rPr>
              <w:t>статті 29 ЗУ N 2320</w:t>
            </w:r>
          </w:p>
        </w:tc>
        <w:bookmarkEnd w:id="25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06" w:name="6803"/>
            <w:r w:rsidRPr="00A34FAF">
              <w:rPr>
                <w:rFonts w:ascii="Times New Roman" w:hAnsi="Times New Roman"/>
                <w:sz w:val="15"/>
              </w:rPr>
              <w:t>6.2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07" w:name="6804"/>
            <w:bookmarkEnd w:id="2506"/>
            <w:r w:rsidRPr="00A34FAF">
              <w:rPr>
                <w:rFonts w:ascii="Times New Roman" w:hAnsi="Times New Roman"/>
                <w:sz w:val="15"/>
              </w:rPr>
              <w:t>змішування небезпечних відходів, що можуть бути відновлені, з відходами, що не можуть бути відновлені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08" w:name="6805"/>
            <w:bookmarkEnd w:id="250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09" w:name="6806"/>
            <w:bookmarkEnd w:id="25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10" w:name="6807"/>
            <w:bookmarkEnd w:id="25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11" w:name="6808"/>
            <w:bookmarkEnd w:id="25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12" w:name="6809"/>
            <w:bookmarkEnd w:id="25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13" w:name="6810"/>
            <w:bookmarkEnd w:id="2512"/>
            <w:r w:rsidRPr="00A34FAF">
              <w:rPr>
                <w:rFonts w:ascii="Times New Roman" w:hAnsi="Times New Roman"/>
                <w:sz w:val="15"/>
              </w:rPr>
              <w:t>Пункт 2 частини першої статті 29 ЗУ N 2320</w:t>
            </w:r>
          </w:p>
        </w:tc>
        <w:bookmarkEnd w:id="25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14" w:name="6811"/>
            <w:r w:rsidRPr="00A34FAF">
              <w:rPr>
                <w:rFonts w:ascii="Times New Roman" w:hAnsi="Times New Roman"/>
                <w:sz w:val="15"/>
              </w:rPr>
              <w:t>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15" w:name="6812"/>
            <w:bookmarkEnd w:id="2514"/>
            <w:r w:rsidRPr="00A34FAF">
              <w:rPr>
                <w:rFonts w:ascii="Times New Roman" w:hAnsi="Times New Roman"/>
                <w:sz w:val="15"/>
              </w:rPr>
              <w:t>Адміністратором послуги з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16" w:name="6813"/>
            <w:bookmarkEnd w:id="2515"/>
            <w:r w:rsidRPr="00A34FAF">
              <w:rPr>
                <w:noProof/>
              </w:rPr>
              <w:drawing>
                <wp:inline distT="0" distB="0" distL="0" distR="0">
                  <wp:extent cx="533400" cy="5461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17" w:name="6814"/>
            <w:bookmarkEnd w:id="2516"/>
            <w:r w:rsidRPr="00A34FAF">
              <w:rPr>
                <w:noProof/>
              </w:rPr>
              <w:drawing>
                <wp:inline distT="0" distB="0" distL="0" distR="0">
                  <wp:extent cx="533400" cy="5461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18" w:name="6815"/>
            <w:bookmarkEnd w:id="2517"/>
            <w:r w:rsidRPr="00A34FAF">
              <w:rPr>
                <w:noProof/>
              </w:rPr>
              <w:drawing>
                <wp:inline distT="0" distB="0" distL="0" distR="0">
                  <wp:extent cx="317500" cy="5461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19" w:name="6816"/>
            <w:bookmarkEnd w:id="2518"/>
            <w:r w:rsidRPr="00A34FAF">
              <w:rPr>
                <w:noProof/>
              </w:rPr>
              <w:drawing>
                <wp:inline distT="0" distB="0" distL="0" distR="0">
                  <wp:extent cx="317500" cy="5461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20" w:name="6817"/>
            <w:bookmarkEnd w:id="2519"/>
            <w:r w:rsidRPr="00A34FAF">
              <w:rPr>
                <w:noProof/>
              </w:rPr>
              <w:drawing>
                <wp:inline distT="0" distB="0" distL="0" distR="0">
                  <wp:extent cx="533400" cy="5461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21" w:name="6818"/>
            <w:bookmarkEnd w:id="2520"/>
            <w:r w:rsidRPr="00A34FAF">
              <w:rPr>
                <w:noProof/>
              </w:rPr>
              <w:drawing>
                <wp:inline distT="0" distB="0" distL="0" distR="0">
                  <wp:extent cx="533400" cy="5461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5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22" w:name="6819"/>
            <w:r w:rsidRPr="00A34FAF">
              <w:rPr>
                <w:rFonts w:ascii="Times New Roman" w:hAnsi="Times New Roman"/>
                <w:sz w:val="15"/>
              </w:rPr>
              <w:t>7.1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23" w:name="6820"/>
            <w:bookmarkEnd w:id="2522"/>
            <w:r w:rsidRPr="00A34FAF">
              <w:rPr>
                <w:rFonts w:ascii="Times New Roman" w:hAnsi="Times New Roman"/>
                <w:sz w:val="15"/>
              </w:rPr>
              <w:t>забезпечено функціонування муніципальної системи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24" w:name="6821"/>
            <w:bookmarkEnd w:id="252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25" w:name="6822"/>
            <w:bookmarkEnd w:id="25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26" w:name="6823"/>
            <w:bookmarkEnd w:id="25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27" w:name="6824"/>
            <w:bookmarkEnd w:id="25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28" w:name="6825"/>
            <w:bookmarkEnd w:id="25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29" w:name="6826"/>
            <w:bookmarkEnd w:id="2528"/>
            <w:r w:rsidRPr="00A34FAF">
              <w:rPr>
                <w:rFonts w:ascii="Times New Roman" w:hAnsi="Times New Roman"/>
                <w:sz w:val="15"/>
              </w:rPr>
              <w:t>Пункт 1 частини четвертої статті 32 ЗУ N 2320</w:t>
            </w:r>
          </w:p>
        </w:tc>
        <w:bookmarkEnd w:id="25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30" w:name="6827"/>
            <w:r w:rsidRPr="00A34FAF">
              <w:rPr>
                <w:rFonts w:ascii="Times New Roman" w:hAnsi="Times New Roman"/>
                <w:sz w:val="15"/>
              </w:rPr>
              <w:t>7.2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31" w:name="6828"/>
            <w:bookmarkEnd w:id="2530"/>
            <w:r w:rsidRPr="00A34FAF">
              <w:rPr>
                <w:rFonts w:ascii="Times New Roman" w:hAnsi="Times New Roman"/>
                <w:sz w:val="15"/>
              </w:rPr>
              <w:t xml:space="preserve">укладено за дорученням органу місцевого самоврядування договори із </w:t>
            </w:r>
            <w:r w:rsidRPr="00A34FAF">
              <w:rPr>
                <w:rFonts w:ascii="Times New Roman" w:hAnsi="Times New Roman"/>
                <w:sz w:val="15"/>
              </w:rPr>
              <w:t>суб'єктами господарювання на виконання окремих операцій з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32" w:name="6829"/>
            <w:bookmarkEnd w:id="253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33" w:name="6830"/>
            <w:bookmarkEnd w:id="25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34" w:name="6831"/>
            <w:bookmarkEnd w:id="25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35" w:name="6832"/>
            <w:bookmarkEnd w:id="25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36" w:name="6833"/>
            <w:bookmarkEnd w:id="25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37" w:name="6834"/>
            <w:bookmarkEnd w:id="2536"/>
            <w:r w:rsidRPr="00A34FAF">
              <w:rPr>
                <w:rFonts w:ascii="Times New Roman" w:hAnsi="Times New Roman"/>
                <w:sz w:val="15"/>
              </w:rPr>
              <w:t>Пункт 2 частини четвертої статті 32 ЗУ N 2320</w:t>
            </w:r>
          </w:p>
        </w:tc>
        <w:bookmarkEnd w:id="25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38" w:name="6835"/>
            <w:r w:rsidRPr="00A34FAF">
              <w:rPr>
                <w:rFonts w:ascii="Times New Roman" w:hAnsi="Times New Roman"/>
                <w:sz w:val="15"/>
              </w:rPr>
              <w:t>7.3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39" w:name="6836"/>
            <w:bookmarkEnd w:id="2538"/>
            <w:r w:rsidRPr="00A34FAF">
              <w:rPr>
                <w:rFonts w:ascii="Times New Roman" w:hAnsi="Times New Roman"/>
                <w:sz w:val="15"/>
              </w:rPr>
              <w:t xml:space="preserve">укладено договори із споживачами про надання послуги з управління побутовими </w:t>
            </w:r>
            <w:r w:rsidRPr="00A34FAF">
              <w:rPr>
                <w:rFonts w:ascii="Times New Roman" w:hAnsi="Times New Roman"/>
                <w:sz w:val="15"/>
              </w:rPr>
              <w:t>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40" w:name="6837"/>
            <w:bookmarkEnd w:id="253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41" w:name="6838"/>
            <w:bookmarkEnd w:id="25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42" w:name="6839"/>
            <w:bookmarkEnd w:id="25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43" w:name="6840"/>
            <w:bookmarkEnd w:id="25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44" w:name="6841"/>
            <w:bookmarkEnd w:id="25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45" w:name="6842"/>
            <w:bookmarkEnd w:id="2544"/>
            <w:r w:rsidRPr="00A34FAF">
              <w:rPr>
                <w:rFonts w:ascii="Times New Roman" w:hAnsi="Times New Roman"/>
                <w:sz w:val="15"/>
              </w:rPr>
              <w:t>Пункт 3 частини четвертої статті 32 ЗУ N 2320</w:t>
            </w:r>
          </w:p>
        </w:tc>
        <w:bookmarkEnd w:id="25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46" w:name="6843"/>
            <w:r w:rsidRPr="00A34FAF">
              <w:rPr>
                <w:rFonts w:ascii="Times New Roman" w:hAnsi="Times New Roman"/>
                <w:sz w:val="15"/>
              </w:rPr>
              <w:t>7.4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47" w:name="6844"/>
            <w:bookmarkEnd w:id="2546"/>
            <w:r w:rsidRPr="00A34FAF">
              <w:rPr>
                <w:rFonts w:ascii="Times New Roman" w:hAnsi="Times New Roman"/>
                <w:sz w:val="15"/>
              </w:rPr>
              <w:t>створено єдину інформаційну базу споживачів для здійснення нарахувань за надану послугу з управління побутовими відходами, обліку стану оплати та заборгованості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48" w:name="6845"/>
            <w:bookmarkEnd w:id="254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49" w:name="6846"/>
            <w:bookmarkEnd w:id="25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50" w:name="6847"/>
            <w:bookmarkEnd w:id="25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51" w:name="6848"/>
            <w:bookmarkEnd w:id="25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52" w:name="6849"/>
            <w:bookmarkEnd w:id="25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53" w:name="6850"/>
            <w:bookmarkEnd w:id="2552"/>
            <w:r w:rsidRPr="00A34FAF">
              <w:rPr>
                <w:rFonts w:ascii="Times New Roman" w:hAnsi="Times New Roman"/>
                <w:sz w:val="15"/>
              </w:rPr>
              <w:t>Пункт 4 частини четвертої статті 32 ЗУ N 2320</w:t>
            </w:r>
          </w:p>
        </w:tc>
        <w:bookmarkEnd w:id="25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54" w:name="6851"/>
            <w:r w:rsidRPr="00A34FAF">
              <w:rPr>
                <w:rFonts w:ascii="Times New Roman" w:hAnsi="Times New Roman"/>
                <w:sz w:val="15"/>
              </w:rPr>
              <w:t>7.5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55" w:name="6852"/>
            <w:bookmarkEnd w:id="2554"/>
            <w:r w:rsidRPr="00A34FAF">
              <w:rPr>
                <w:rFonts w:ascii="Times New Roman" w:hAnsi="Times New Roman"/>
                <w:sz w:val="15"/>
              </w:rPr>
              <w:t>проводяться інформаційні заходи щодо дотримання споживачами вимог нормативних документів у сфері управління побутовими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56" w:name="6853"/>
            <w:bookmarkEnd w:id="255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57" w:name="6854"/>
            <w:bookmarkEnd w:id="25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58" w:name="6855"/>
            <w:bookmarkEnd w:id="25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59" w:name="6856"/>
            <w:bookmarkEnd w:id="25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60" w:name="6857"/>
            <w:bookmarkEnd w:id="25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61" w:name="6858"/>
            <w:bookmarkEnd w:id="2560"/>
            <w:r w:rsidRPr="00A34FAF">
              <w:rPr>
                <w:rFonts w:ascii="Times New Roman" w:hAnsi="Times New Roman"/>
                <w:sz w:val="15"/>
              </w:rPr>
              <w:t>Пункт</w:t>
            </w:r>
            <w:r w:rsidRPr="00A34FAF">
              <w:rPr>
                <w:rFonts w:ascii="Times New Roman" w:hAnsi="Times New Roman"/>
                <w:sz w:val="15"/>
              </w:rPr>
              <w:t xml:space="preserve"> 5 частини четвертої статті 32 ЗУ N 2320</w:t>
            </w:r>
          </w:p>
        </w:tc>
        <w:bookmarkEnd w:id="25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62" w:name="6859"/>
            <w:r w:rsidRPr="00A34FAF">
              <w:rPr>
                <w:rFonts w:ascii="Times New Roman" w:hAnsi="Times New Roman"/>
                <w:sz w:val="15"/>
              </w:rPr>
              <w:lastRenderedPageBreak/>
              <w:t>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63" w:name="6860"/>
            <w:bookmarkEnd w:id="2562"/>
            <w:r w:rsidRPr="00A34FAF">
              <w:rPr>
                <w:rFonts w:ascii="Times New Roman" w:hAnsi="Times New Roman"/>
                <w:sz w:val="15"/>
              </w:rPr>
              <w:t>Забезпечується роздільне збирання відходів для сприяння їх відновленню</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64" w:name="6861"/>
            <w:bookmarkEnd w:id="256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65" w:name="6862"/>
            <w:bookmarkEnd w:id="25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66" w:name="6863"/>
            <w:bookmarkEnd w:id="25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67" w:name="6864"/>
            <w:bookmarkEnd w:id="25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68" w:name="6865"/>
            <w:bookmarkEnd w:id="25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69" w:name="6866"/>
            <w:bookmarkEnd w:id="2568"/>
            <w:r w:rsidRPr="00A34FAF">
              <w:rPr>
                <w:rFonts w:ascii="Times New Roman" w:hAnsi="Times New Roman"/>
                <w:sz w:val="15"/>
              </w:rPr>
              <w:t>Частина друга статті 13 ЗУ N 2320</w:t>
            </w:r>
          </w:p>
        </w:tc>
        <w:bookmarkEnd w:id="25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70" w:name="6867"/>
            <w:r w:rsidRPr="00A34FAF">
              <w:rPr>
                <w:rFonts w:ascii="Times New Roman" w:hAnsi="Times New Roman"/>
                <w:sz w:val="15"/>
              </w:rPr>
              <w:t>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71" w:name="6868"/>
            <w:bookmarkEnd w:id="2570"/>
            <w:r w:rsidRPr="00A34FAF">
              <w:rPr>
                <w:rFonts w:ascii="Times New Roman" w:hAnsi="Times New Roman"/>
                <w:sz w:val="15"/>
              </w:rPr>
              <w:t xml:space="preserve">Небезпечні відходи зберігаються окремо від інших видів відходів у </w:t>
            </w:r>
            <w:r w:rsidRPr="00A34FAF">
              <w:rPr>
                <w:rFonts w:ascii="Times New Roman" w:hAnsi="Times New Roman"/>
                <w:sz w:val="15"/>
              </w:rPr>
              <w:t>спосіб, що не становить загрози для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72" w:name="6869"/>
            <w:bookmarkEnd w:id="257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73" w:name="6870"/>
            <w:bookmarkEnd w:id="25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74" w:name="6871"/>
            <w:bookmarkEnd w:id="25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75" w:name="6872"/>
            <w:bookmarkEnd w:id="25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76" w:name="6873"/>
            <w:bookmarkEnd w:id="25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77" w:name="6874"/>
            <w:bookmarkEnd w:id="2576"/>
            <w:r w:rsidRPr="00A34FAF">
              <w:rPr>
                <w:rFonts w:ascii="Times New Roman" w:hAnsi="Times New Roman"/>
                <w:sz w:val="15"/>
              </w:rPr>
              <w:t>Пункт 1 частини другої статті 27 ЗУ N 2320</w:t>
            </w:r>
          </w:p>
        </w:tc>
        <w:bookmarkEnd w:id="25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78" w:name="6875"/>
            <w:r w:rsidRPr="00A34FAF">
              <w:rPr>
                <w:rFonts w:ascii="Times New Roman" w:hAnsi="Times New Roman"/>
                <w:sz w:val="15"/>
              </w:rPr>
              <w:t>10</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79" w:name="6876"/>
            <w:bookmarkEnd w:id="2578"/>
            <w:r w:rsidRPr="00A34FAF">
              <w:rPr>
                <w:rFonts w:ascii="Times New Roman" w:hAnsi="Times New Roman"/>
                <w:sz w:val="15"/>
              </w:rPr>
              <w:t xml:space="preserve">Забезпечується самостійне збирання, перевезення, оброблення небезпечних відходів за наявності дозволу </w:t>
            </w:r>
            <w:r w:rsidRPr="00A34FAF">
              <w:rPr>
                <w:rFonts w:ascii="Times New Roman" w:hAnsi="Times New Roman"/>
                <w:sz w:val="15"/>
              </w:rPr>
              <w:t>на здійснення операцій з оброблення відходів та ліцензії на здійснення господарської діяльності з управління небезпечними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80" w:name="6877"/>
            <w:bookmarkEnd w:id="257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81" w:name="6878"/>
            <w:bookmarkEnd w:id="25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82" w:name="6879"/>
            <w:bookmarkEnd w:id="25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83" w:name="6880"/>
            <w:bookmarkEnd w:id="25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84" w:name="6881"/>
            <w:bookmarkEnd w:id="25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85" w:name="6882"/>
            <w:bookmarkEnd w:id="2584"/>
            <w:r w:rsidRPr="00A34FAF">
              <w:rPr>
                <w:rFonts w:ascii="Times New Roman" w:hAnsi="Times New Roman"/>
                <w:sz w:val="15"/>
              </w:rPr>
              <w:t>Пункт 2 частини другої статті 27 ЗУ N 2320</w:t>
            </w:r>
          </w:p>
        </w:tc>
        <w:bookmarkEnd w:id="25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86" w:name="6883"/>
            <w:r w:rsidRPr="00A34FAF">
              <w:rPr>
                <w:rFonts w:ascii="Times New Roman" w:hAnsi="Times New Roman"/>
                <w:sz w:val="15"/>
              </w:rPr>
              <w:t>11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87" w:name="6884"/>
            <w:bookmarkEnd w:id="2586"/>
            <w:r w:rsidRPr="00A34FAF">
              <w:rPr>
                <w:rFonts w:ascii="Times New Roman" w:hAnsi="Times New Roman"/>
                <w:sz w:val="15"/>
              </w:rPr>
              <w:t xml:space="preserve">Передача небезпечних відходів суб'єктам </w:t>
            </w:r>
            <w:r w:rsidRPr="00A34FAF">
              <w:rPr>
                <w:rFonts w:ascii="Times New Roman" w:hAnsi="Times New Roman"/>
                <w:sz w:val="15"/>
              </w:rPr>
              <w:t>господарювання, які не мають дозволу на здійснення операцій з оброблення відходів та ліцензії на здійснення господарської діяльності з управління небезпечними відходами, не допускається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88" w:name="6885"/>
            <w:bookmarkEnd w:id="258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89" w:name="6886"/>
            <w:bookmarkEnd w:id="25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90" w:name="6887"/>
            <w:bookmarkEnd w:id="25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91" w:name="6888"/>
            <w:bookmarkEnd w:id="25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92" w:name="6889"/>
            <w:bookmarkEnd w:id="25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93" w:name="6890"/>
            <w:bookmarkEnd w:id="2592"/>
            <w:r w:rsidRPr="00A34FAF">
              <w:rPr>
                <w:rFonts w:ascii="Times New Roman" w:hAnsi="Times New Roman"/>
                <w:sz w:val="15"/>
              </w:rPr>
              <w:t>Пункт 3 частини другої статті 27 ЗУ</w:t>
            </w:r>
            <w:r w:rsidRPr="00A34FAF">
              <w:rPr>
                <w:rFonts w:ascii="Times New Roman" w:hAnsi="Times New Roman"/>
                <w:sz w:val="15"/>
              </w:rPr>
              <w:t xml:space="preserve"> N 2320</w:t>
            </w:r>
          </w:p>
        </w:tc>
        <w:bookmarkEnd w:id="25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94" w:name="6891"/>
            <w:r w:rsidRPr="00A34FAF">
              <w:rPr>
                <w:rFonts w:ascii="Times New Roman" w:hAnsi="Times New Roman"/>
                <w:sz w:val="15"/>
              </w:rPr>
              <w:t>12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95" w:name="6892"/>
            <w:bookmarkEnd w:id="2594"/>
            <w:r w:rsidRPr="00A34FAF">
              <w:rPr>
                <w:rFonts w:ascii="Times New Roman" w:hAnsi="Times New Roman"/>
                <w:sz w:val="15"/>
              </w:rPr>
              <w:t>Договір на збирання, перевезення, оброблення небезпечних відходів укладено з суб'єктом господарювання у сфері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596" w:name="6893"/>
            <w:bookmarkEnd w:id="259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97" w:name="6894"/>
            <w:bookmarkEnd w:id="25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98" w:name="6895"/>
            <w:bookmarkEnd w:id="25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599" w:name="6896"/>
            <w:bookmarkEnd w:id="25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00" w:name="6897"/>
            <w:bookmarkEnd w:id="25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01" w:name="6898"/>
            <w:bookmarkEnd w:id="2600"/>
            <w:r w:rsidRPr="00A34FAF">
              <w:rPr>
                <w:rFonts w:ascii="Times New Roman" w:hAnsi="Times New Roman"/>
                <w:sz w:val="15"/>
              </w:rPr>
              <w:t>Пункт 2 частини другої статті 27 ЗУ N 2320</w:t>
            </w:r>
          </w:p>
        </w:tc>
        <w:bookmarkEnd w:id="26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02" w:name="6899"/>
            <w:r w:rsidRPr="00A34FAF">
              <w:rPr>
                <w:rFonts w:ascii="Times New Roman" w:hAnsi="Times New Roman"/>
                <w:sz w:val="15"/>
              </w:rPr>
              <w:t>13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03" w:name="6900"/>
            <w:bookmarkEnd w:id="2602"/>
            <w:r w:rsidRPr="00A34FAF">
              <w:rPr>
                <w:rFonts w:ascii="Times New Roman" w:hAnsi="Times New Roman"/>
                <w:sz w:val="15"/>
              </w:rPr>
              <w:t xml:space="preserve">Види відходів, що підлягають </w:t>
            </w:r>
            <w:r w:rsidRPr="00A34FAF">
              <w:rPr>
                <w:rFonts w:ascii="Times New Roman" w:hAnsi="Times New Roman"/>
                <w:sz w:val="15"/>
              </w:rPr>
              <w:t>обробленню на об'єктах оброблення відходів, відповідають тим, що визначені у дозволі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04" w:name="6901"/>
            <w:bookmarkEnd w:id="260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05" w:name="6902"/>
            <w:bookmarkEnd w:id="26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06" w:name="6903"/>
            <w:bookmarkEnd w:id="26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07" w:name="6904"/>
            <w:bookmarkEnd w:id="26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08" w:name="6905"/>
            <w:bookmarkEnd w:id="26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09" w:name="6906"/>
            <w:bookmarkEnd w:id="2608"/>
            <w:r w:rsidRPr="00A34FAF">
              <w:rPr>
                <w:rFonts w:ascii="Times New Roman" w:hAnsi="Times New Roman"/>
                <w:sz w:val="15"/>
              </w:rPr>
              <w:t>Пункт 2 частини третьої статті 27 ЗУ N 2320</w:t>
            </w:r>
          </w:p>
        </w:tc>
        <w:bookmarkEnd w:id="26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10" w:name="6907"/>
            <w:r w:rsidRPr="00A34FAF">
              <w:rPr>
                <w:rFonts w:ascii="Times New Roman" w:hAnsi="Times New Roman"/>
                <w:sz w:val="15"/>
              </w:rPr>
              <w:t>14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11" w:name="6908"/>
            <w:bookmarkEnd w:id="2610"/>
            <w:r w:rsidRPr="00A34FAF">
              <w:rPr>
                <w:rFonts w:ascii="Times New Roman" w:hAnsi="Times New Roman"/>
                <w:sz w:val="15"/>
              </w:rPr>
              <w:t>Небезпечні відходи під час їх збирання та п</w:t>
            </w:r>
            <w:r w:rsidRPr="00A34FAF">
              <w:rPr>
                <w:rFonts w:ascii="Times New Roman" w:hAnsi="Times New Roman"/>
                <w:sz w:val="15"/>
              </w:rPr>
              <w:t>еревезення упаковані, промарковані та мають необхідні супровідні документи відповідно до вимог законодавства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12" w:name="6909"/>
            <w:bookmarkEnd w:id="261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13" w:name="6910"/>
            <w:bookmarkEnd w:id="26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14" w:name="6911"/>
            <w:bookmarkEnd w:id="26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15" w:name="6912"/>
            <w:bookmarkEnd w:id="26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16" w:name="6913"/>
            <w:bookmarkEnd w:id="26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17" w:name="6914"/>
            <w:bookmarkEnd w:id="2616"/>
            <w:r w:rsidRPr="00A34FAF">
              <w:rPr>
                <w:rFonts w:ascii="Times New Roman" w:hAnsi="Times New Roman"/>
                <w:sz w:val="15"/>
              </w:rPr>
              <w:t>Частина перша статті 28 ЗУ N 2320</w:t>
            </w:r>
          </w:p>
        </w:tc>
        <w:bookmarkEnd w:id="26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18" w:name="6915"/>
            <w:r w:rsidRPr="00A34FAF">
              <w:rPr>
                <w:rFonts w:ascii="Times New Roman" w:hAnsi="Times New Roman"/>
                <w:sz w:val="15"/>
              </w:rPr>
              <w:t>15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19" w:name="6916"/>
            <w:bookmarkEnd w:id="2618"/>
            <w:r w:rsidRPr="00A34FAF">
              <w:rPr>
                <w:rFonts w:ascii="Times New Roman" w:hAnsi="Times New Roman"/>
                <w:sz w:val="15"/>
              </w:rPr>
              <w:t xml:space="preserve">Суб'єктом господарювання, який отримав дозвіл на здійснення операцій з оброблення </w:t>
            </w:r>
            <w:r w:rsidRPr="00A34FAF">
              <w:rPr>
                <w:rFonts w:ascii="Times New Roman" w:hAnsi="Times New Roman"/>
                <w:sz w:val="15"/>
              </w:rPr>
              <w:t>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0" w:name="6917"/>
            <w:bookmarkEnd w:id="2619"/>
            <w:r w:rsidRPr="00A34FAF">
              <w:rPr>
                <w:noProof/>
              </w:rPr>
              <w:drawing>
                <wp:inline distT="0" distB="0" distL="0" distR="0">
                  <wp:extent cx="533400" cy="5461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1" w:name="6918"/>
            <w:bookmarkEnd w:id="2620"/>
            <w:r w:rsidRPr="00A34FAF">
              <w:rPr>
                <w:noProof/>
              </w:rPr>
              <w:drawing>
                <wp:inline distT="0" distB="0" distL="0" distR="0">
                  <wp:extent cx="533400" cy="5461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2" w:name="6919"/>
            <w:bookmarkEnd w:id="2621"/>
            <w:r w:rsidRPr="00A34FAF">
              <w:rPr>
                <w:noProof/>
              </w:rPr>
              <w:drawing>
                <wp:inline distT="0" distB="0" distL="0" distR="0">
                  <wp:extent cx="317500" cy="5461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3" w:name="6920"/>
            <w:bookmarkEnd w:id="2622"/>
            <w:r w:rsidRPr="00A34FAF">
              <w:rPr>
                <w:noProof/>
              </w:rPr>
              <w:drawing>
                <wp:inline distT="0" distB="0" distL="0" distR="0">
                  <wp:extent cx="317500" cy="5461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4" w:name="6921"/>
            <w:bookmarkEnd w:id="2623"/>
            <w:r w:rsidRPr="00A34FAF">
              <w:rPr>
                <w:noProof/>
              </w:rPr>
              <w:drawing>
                <wp:inline distT="0" distB="0" distL="0" distR="0">
                  <wp:extent cx="533400" cy="5461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5" w:name="6922"/>
            <w:bookmarkEnd w:id="2624"/>
            <w:r w:rsidRPr="00A34FAF">
              <w:rPr>
                <w:noProof/>
              </w:rPr>
              <w:drawing>
                <wp:inline distT="0" distB="0" distL="0" distR="0">
                  <wp:extent cx="533400" cy="5461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6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6" w:name="6923"/>
            <w:r w:rsidRPr="00A34FAF">
              <w:rPr>
                <w:rFonts w:ascii="Times New Roman" w:hAnsi="Times New Roman"/>
                <w:sz w:val="15"/>
              </w:rPr>
              <w:t>15.1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27" w:name="6924"/>
            <w:bookmarkEnd w:id="2626"/>
            <w:r w:rsidRPr="00A34FAF">
              <w:rPr>
                <w:rFonts w:ascii="Times New Roman" w:hAnsi="Times New Roman"/>
                <w:sz w:val="15"/>
              </w:rPr>
              <w:t>виконуються умови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28" w:name="6925"/>
            <w:bookmarkEnd w:id="262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29" w:name="6926"/>
            <w:bookmarkEnd w:id="26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30" w:name="6927"/>
            <w:bookmarkEnd w:id="26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31" w:name="6928"/>
            <w:bookmarkEnd w:id="26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32" w:name="6929"/>
            <w:bookmarkEnd w:id="26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33" w:name="6930"/>
            <w:bookmarkEnd w:id="2632"/>
            <w:r w:rsidRPr="00A34FAF">
              <w:rPr>
                <w:rFonts w:ascii="Times New Roman" w:hAnsi="Times New Roman"/>
                <w:sz w:val="15"/>
              </w:rPr>
              <w:t>Пункт 1 частини дванадцятої статті 42 ЗУ N 2320</w:t>
            </w:r>
          </w:p>
        </w:tc>
        <w:bookmarkEnd w:id="26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34" w:name="6931"/>
            <w:r w:rsidRPr="00A34FAF">
              <w:rPr>
                <w:rFonts w:ascii="Times New Roman" w:hAnsi="Times New Roman"/>
                <w:sz w:val="15"/>
              </w:rPr>
              <w:t>15.2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35" w:name="6932"/>
            <w:bookmarkEnd w:id="2634"/>
            <w:r w:rsidRPr="00A34FAF">
              <w:rPr>
                <w:rFonts w:ascii="Times New Roman" w:hAnsi="Times New Roman"/>
                <w:sz w:val="15"/>
              </w:rPr>
              <w:t xml:space="preserve">повідомлено дозвільний орган через інформаційну систему управління відходами про факти порушення технологічної дисципліни, </w:t>
            </w:r>
            <w:r w:rsidRPr="00A34FAF">
              <w:rPr>
                <w:rFonts w:ascii="Times New Roman" w:hAnsi="Times New Roman"/>
                <w:sz w:val="15"/>
              </w:rPr>
              <w:t xml:space="preserve">виникнення аварії, надзвичайної ситуації, що може призвести або призвела до загрози життю </w:t>
            </w:r>
            <w:r w:rsidRPr="00A34FAF">
              <w:rPr>
                <w:rFonts w:ascii="Times New Roman" w:hAnsi="Times New Roman"/>
                <w:sz w:val="15"/>
              </w:rPr>
              <w:lastRenderedPageBreak/>
              <w:t>та здоров'ю людей, забруднення навколишнього природного середовища - протягом однієї доби з моменту виникнення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36" w:name="6933"/>
            <w:bookmarkEnd w:id="2635"/>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37" w:name="6934"/>
            <w:bookmarkEnd w:id="26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38" w:name="6935"/>
            <w:bookmarkEnd w:id="26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39" w:name="6936"/>
            <w:bookmarkEnd w:id="26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40" w:name="6937"/>
            <w:bookmarkEnd w:id="26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41" w:name="6938"/>
            <w:bookmarkEnd w:id="2640"/>
            <w:r w:rsidRPr="00A34FAF">
              <w:rPr>
                <w:rFonts w:ascii="Times New Roman" w:hAnsi="Times New Roman"/>
                <w:sz w:val="15"/>
              </w:rPr>
              <w:t>Пункт 2 частини дванадцятої ст</w:t>
            </w:r>
            <w:r w:rsidRPr="00A34FAF">
              <w:rPr>
                <w:rFonts w:ascii="Times New Roman" w:hAnsi="Times New Roman"/>
                <w:sz w:val="15"/>
              </w:rPr>
              <w:t>атті 42 ЗУ N 2320</w:t>
            </w:r>
          </w:p>
        </w:tc>
        <w:bookmarkEnd w:id="26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42" w:name="6939"/>
            <w:r w:rsidRPr="00A34FAF">
              <w:rPr>
                <w:rFonts w:ascii="Times New Roman" w:hAnsi="Times New Roman"/>
                <w:sz w:val="15"/>
              </w:rPr>
              <w:lastRenderedPageBreak/>
              <w:t>15.3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43" w:name="6940"/>
            <w:bookmarkEnd w:id="2642"/>
            <w:r w:rsidRPr="00A34FAF">
              <w:rPr>
                <w:rFonts w:ascii="Times New Roman" w:hAnsi="Times New Roman"/>
                <w:sz w:val="15"/>
              </w:rPr>
              <w:t>щокварталу подається до дозвільного органу через інформаційну систему управління відходами інформація про виконання показників і умов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44" w:name="6941"/>
            <w:bookmarkEnd w:id="264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45" w:name="6942"/>
            <w:bookmarkEnd w:id="26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46" w:name="6943"/>
            <w:bookmarkEnd w:id="26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47" w:name="6944"/>
            <w:bookmarkEnd w:id="26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48" w:name="6945"/>
            <w:bookmarkEnd w:id="26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49" w:name="6946"/>
            <w:bookmarkEnd w:id="2648"/>
            <w:r w:rsidRPr="00A34FAF">
              <w:rPr>
                <w:rFonts w:ascii="Times New Roman" w:hAnsi="Times New Roman"/>
                <w:sz w:val="15"/>
              </w:rPr>
              <w:t>Пункт 3 частини дванадцятої статті 42 ЗУ N 2320</w:t>
            </w:r>
          </w:p>
        </w:tc>
        <w:bookmarkEnd w:id="26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50" w:name="6947"/>
            <w:r w:rsidRPr="00A34FAF">
              <w:rPr>
                <w:rFonts w:ascii="Times New Roman" w:hAnsi="Times New Roman"/>
                <w:sz w:val="15"/>
              </w:rPr>
              <w:t>15.4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51" w:name="6948"/>
            <w:bookmarkEnd w:id="2650"/>
            <w:r w:rsidRPr="00A34FAF">
              <w:rPr>
                <w:rFonts w:ascii="Times New Roman" w:hAnsi="Times New Roman"/>
                <w:sz w:val="15"/>
              </w:rPr>
              <w:t>дотримуються нормативи гранично допустимих викидів забруднюючих речовин в атмосферне повітря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52" w:name="6949"/>
            <w:bookmarkEnd w:id="265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53" w:name="6950"/>
            <w:bookmarkEnd w:id="26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54" w:name="6951"/>
            <w:bookmarkEnd w:id="26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55" w:name="6952"/>
            <w:bookmarkEnd w:id="26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56" w:name="6953"/>
            <w:bookmarkEnd w:id="26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57" w:name="6954"/>
            <w:bookmarkEnd w:id="2656"/>
            <w:r w:rsidRPr="00A34FAF">
              <w:rPr>
                <w:rFonts w:ascii="Times New Roman" w:hAnsi="Times New Roman"/>
                <w:sz w:val="15"/>
              </w:rPr>
              <w:t>Пункт 7 Порядку, затвердженого</w:t>
            </w:r>
            <w:r w:rsidRPr="00A34FAF">
              <w:rPr>
                <w:rFonts w:ascii="Times New Roman" w:hAnsi="Times New Roman"/>
                <w:sz w:val="15"/>
              </w:rPr>
              <w:t xml:space="preserve"> </w:t>
            </w:r>
            <w:r w:rsidRPr="00A34FAF">
              <w:rPr>
                <w:rFonts w:ascii="Times New Roman" w:hAnsi="Times New Roman"/>
                <w:sz w:val="15"/>
              </w:rPr>
              <w:t>ПКМУ N 1166</w:t>
            </w:r>
          </w:p>
        </w:tc>
        <w:bookmarkEnd w:id="26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58" w:name="6955"/>
            <w:r w:rsidRPr="00A34FAF">
              <w:rPr>
                <w:rFonts w:ascii="Times New Roman" w:hAnsi="Times New Roman"/>
                <w:sz w:val="15"/>
              </w:rPr>
              <w:t>15.5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59" w:name="6956"/>
            <w:bookmarkEnd w:id="2658"/>
            <w:r w:rsidRPr="00A34FAF">
              <w:rPr>
                <w:rFonts w:ascii="Times New Roman" w:hAnsi="Times New Roman"/>
                <w:sz w:val="15"/>
              </w:rPr>
              <w:t>дотримуються нормативи гранично допустимого скидання забруднюючих речовин у водні об'єкти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60" w:name="6957"/>
            <w:bookmarkEnd w:id="265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61" w:name="6958"/>
            <w:bookmarkEnd w:id="26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62" w:name="6959"/>
            <w:bookmarkEnd w:id="26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63" w:name="6960"/>
            <w:bookmarkEnd w:id="26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64" w:name="6961"/>
            <w:bookmarkEnd w:id="26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65" w:name="6962"/>
            <w:bookmarkEnd w:id="2664"/>
            <w:r w:rsidRPr="00A34FAF">
              <w:rPr>
                <w:rFonts w:ascii="Times New Roman" w:hAnsi="Times New Roman"/>
                <w:sz w:val="15"/>
              </w:rPr>
              <w:t>Пункт 7 Порядку, затвердженого</w:t>
            </w:r>
            <w:r w:rsidRPr="00A34FAF">
              <w:rPr>
                <w:rFonts w:ascii="Times New Roman" w:hAnsi="Times New Roman"/>
                <w:sz w:val="15"/>
              </w:rPr>
              <w:t xml:space="preserve"> </w:t>
            </w:r>
            <w:r w:rsidRPr="00A34FAF">
              <w:rPr>
                <w:rFonts w:ascii="Times New Roman" w:hAnsi="Times New Roman"/>
                <w:sz w:val="15"/>
              </w:rPr>
              <w:t>ПКМУ N 1166</w:t>
            </w:r>
          </w:p>
        </w:tc>
        <w:bookmarkEnd w:id="26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66" w:name="6963"/>
            <w:r w:rsidRPr="00A34FAF">
              <w:rPr>
                <w:rFonts w:ascii="Times New Roman" w:hAnsi="Times New Roman"/>
                <w:sz w:val="15"/>
              </w:rPr>
              <w:t>15.6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67" w:name="6964"/>
            <w:bookmarkEnd w:id="2666"/>
            <w:r w:rsidRPr="00A34FAF">
              <w:rPr>
                <w:rFonts w:ascii="Times New Roman" w:hAnsi="Times New Roman"/>
                <w:sz w:val="15"/>
              </w:rPr>
              <w:t>дотримуються нормативи гранично допустимих концентрацій небезпечних речовин у ґрунтах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68" w:name="6965"/>
            <w:bookmarkEnd w:id="266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69" w:name="6966"/>
            <w:bookmarkEnd w:id="26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70" w:name="6967"/>
            <w:bookmarkEnd w:id="26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71" w:name="6968"/>
            <w:bookmarkEnd w:id="26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72" w:name="6969"/>
            <w:bookmarkEnd w:id="26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73" w:name="6970"/>
            <w:bookmarkEnd w:id="2672"/>
            <w:r w:rsidRPr="00A34FAF">
              <w:rPr>
                <w:rFonts w:ascii="Times New Roman" w:hAnsi="Times New Roman"/>
                <w:sz w:val="15"/>
              </w:rPr>
              <w:t>Пункт 7 Порядку, затвердженого</w:t>
            </w:r>
            <w:r w:rsidRPr="00A34FAF">
              <w:rPr>
                <w:rFonts w:ascii="Times New Roman" w:hAnsi="Times New Roman"/>
                <w:sz w:val="15"/>
              </w:rPr>
              <w:t xml:space="preserve"> </w:t>
            </w:r>
            <w:r w:rsidRPr="00A34FAF">
              <w:rPr>
                <w:rFonts w:ascii="Times New Roman" w:hAnsi="Times New Roman"/>
                <w:sz w:val="15"/>
              </w:rPr>
              <w:t>ПКМУ N 1166</w:t>
            </w:r>
          </w:p>
        </w:tc>
        <w:bookmarkEnd w:id="26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74" w:name="6971"/>
            <w:r w:rsidRPr="00A34FAF">
              <w:rPr>
                <w:rFonts w:ascii="Times New Roman" w:hAnsi="Times New Roman"/>
                <w:sz w:val="15"/>
              </w:rPr>
              <w:t>15.7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75" w:name="6972"/>
            <w:bookmarkEnd w:id="2674"/>
            <w:r w:rsidRPr="00A34FAF">
              <w:rPr>
                <w:rFonts w:ascii="Times New Roman" w:hAnsi="Times New Roman"/>
                <w:sz w:val="15"/>
              </w:rPr>
              <w:t xml:space="preserve">вживаються у разі </w:t>
            </w:r>
            <w:r w:rsidRPr="00A34FAF">
              <w:rPr>
                <w:rFonts w:ascii="Times New Roman" w:hAnsi="Times New Roman"/>
                <w:sz w:val="15"/>
              </w:rPr>
              <w:t>перевищення нормативних показників, що встановлені законодавством, за результатами інструментально-</w:t>
            </w:r>
            <w:r w:rsidRPr="00A34FAF">
              <w:br/>
            </w:r>
            <w:r w:rsidRPr="00A34FAF">
              <w:rPr>
                <w:rFonts w:ascii="Times New Roman" w:hAnsi="Times New Roman"/>
                <w:sz w:val="15"/>
              </w:rPr>
              <w:t>лабораторних вимірювань параметрів викидів забруднюючих речовин із стаціонарних джерел викидів, вод та ґрунтів, всі заходи, передбачені пунктом 8 Порядку, з</w:t>
            </w:r>
            <w:r w:rsidRPr="00A34FAF">
              <w:rPr>
                <w:rFonts w:ascii="Times New Roman" w:hAnsi="Times New Roman"/>
                <w:sz w:val="15"/>
              </w:rPr>
              <w:t>атвердженого</w:t>
            </w:r>
            <w:r w:rsidRPr="00A34FAF">
              <w:rPr>
                <w:rFonts w:ascii="Times New Roman" w:hAnsi="Times New Roman"/>
                <w:sz w:val="15"/>
              </w:rPr>
              <w:t xml:space="preserve"> </w:t>
            </w:r>
            <w:r w:rsidRPr="00A34FAF">
              <w:rPr>
                <w:rFonts w:ascii="Times New Roman" w:hAnsi="Times New Roman"/>
                <w:sz w:val="15"/>
              </w:rPr>
              <w:t>ПКМУ N 1166</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76" w:name="6973"/>
            <w:bookmarkEnd w:id="267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77" w:name="6974"/>
            <w:bookmarkEnd w:id="26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78" w:name="6975"/>
            <w:bookmarkEnd w:id="26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79" w:name="6976"/>
            <w:bookmarkEnd w:id="26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80" w:name="6977"/>
            <w:bookmarkEnd w:id="26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81" w:name="6978"/>
            <w:bookmarkEnd w:id="2680"/>
            <w:r w:rsidRPr="00A34FAF">
              <w:rPr>
                <w:rFonts w:ascii="Times New Roman" w:hAnsi="Times New Roman"/>
                <w:sz w:val="15"/>
              </w:rPr>
              <w:t>Пункт 8 Порядку, затвердженого</w:t>
            </w:r>
            <w:r w:rsidRPr="00A34FAF">
              <w:rPr>
                <w:rFonts w:ascii="Times New Roman" w:hAnsi="Times New Roman"/>
                <w:sz w:val="15"/>
              </w:rPr>
              <w:t xml:space="preserve"> </w:t>
            </w:r>
            <w:r w:rsidRPr="00A34FAF">
              <w:rPr>
                <w:rFonts w:ascii="Times New Roman" w:hAnsi="Times New Roman"/>
                <w:sz w:val="15"/>
              </w:rPr>
              <w:t>ПКМУ N 1166</w:t>
            </w:r>
          </w:p>
        </w:tc>
        <w:bookmarkEnd w:id="26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82" w:name="6979"/>
            <w:r w:rsidRPr="00A34FAF">
              <w:rPr>
                <w:rFonts w:ascii="Times New Roman" w:hAnsi="Times New Roman"/>
                <w:sz w:val="15"/>
              </w:rPr>
              <w:t>16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83" w:name="6980"/>
            <w:bookmarkEnd w:id="2682"/>
            <w:r w:rsidRPr="00A34FAF">
              <w:rPr>
                <w:rFonts w:ascii="Times New Roman" w:hAnsi="Times New Roman"/>
                <w:sz w:val="15"/>
              </w:rPr>
              <w:t>Умови будівництва та експлуатації установок спалювання відходів та установок сумісного спалювання відходів, визначені</w:t>
            </w:r>
            <w:r w:rsidRPr="00A34FAF">
              <w:rPr>
                <w:rFonts w:ascii="Times New Roman" w:hAnsi="Times New Roman"/>
                <w:sz w:val="15"/>
              </w:rPr>
              <w:t xml:space="preserve"> </w:t>
            </w:r>
            <w:r w:rsidRPr="00A34FAF">
              <w:rPr>
                <w:rFonts w:ascii="Times New Roman" w:hAnsi="Times New Roman"/>
                <w:sz w:val="15"/>
              </w:rPr>
              <w:t>частинами першою - четвертою</w:t>
            </w:r>
            <w:r w:rsidRPr="00A34FAF">
              <w:rPr>
                <w:rFonts w:ascii="Times New Roman" w:hAnsi="Times New Roman"/>
                <w:sz w:val="15"/>
              </w:rPr>
              <w:t xml:space="preserve"> </w:t>
            </w:r>
            <w:r w:rsidRPr="00A34FAF">
              <w:rPr>
                <w:rFonts w:ascii="Times New Roman" w:hAnsi="Times New Roman"/>
                <w:sz w:val="15"/>
              </w:rPr>
              <w:t>та</w:t>
            </w:r>
            <w:r w:rsidRPr="00A34FAF">
              <w:rPr>
                <w:rFonts w:ascii="Times New Roman" w:hAnsi="Times New Roman"/>
                <w:sz w:val="15"/>
              </w:rPr>
              <w:t xml:space="preserve"> </w:t>
            </w:r>
            <w:r w:rsidRPr="00A34FAF">
              <w:rPr>
                <w:rFonts w:ascii="Times New Roman" w:hAnsi="Times New Roman"/>
                <w:sz w:val="15"/>
              </w:rPr>
              <w:t xml:space="preserve">шостою </w:t>
            </w:r>
            <w:r w:rsidRPr="00A34FAF">
              <w:rPr>
                <w:rFonts w:ascii="Times New Roman" w:hAnsi="Times New Roman"/>
                <w:sz w:val="15"/>
              </w:rPr>
              <w:t>статті 39 ЗУ N 2320</w:t>
            </w:r>
            <w:r w:rsidRPr="00A34FAF">
              <w:rPr>
                <w:rFonts w:ascii="Times New Roman" w:hAnsi="Times New Roman"/>
                <w:sz w:val="15"/>
              </w:rPr>
              <w:t>, виконуються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84" w:name="6981"/>
            <w:bookmarkEnd w:id="268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85" w:name="6982"/>
            <w:bookmarkEnd w:id="26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86" w:name="6983"/>
            <w:bookmarkEnd w:id="26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87" w:name="6984"/>
            <w:bookmarkEnd w:id="26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88" w:name="6985"/>
            <w:bookmarkEnd w:id="26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89" w:name="6986"/>
            <w:bookmarkEnd w:id="2688"/>
            <w:r w:rsidRPr="00A34FAF">
              <w:rPr>
                <w:rFonts w:ascii="Times New Roman" w:hAnsi="Times New Roman"/>
                <w:sz w:val="15"/>
              </w:rPr>
              <w:t>Частини перша - четверта</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шоста статті 39 ЗУ N 2320</w:t>
            </w:r>
          </w:p>
        </w:tc>
        <w:bookmarkEnd w:id="26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90" w:name="6987"/>
            <w:r w:rsidRPr="00A34FAF">
              <w:rPr>
                <w:rFonts w:ascii="Times New Roman" w:hAnsi="Times New Roman"/>
                <w:sz w:val="15"/>
              </w:rPr>
              <w:t>17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91" w:name="6988"/>
            <w:bookmarkEnd w:id="2690"/>
            <w:r w:rsidRPr="00A34FAF">
              <w:rPr>
                <w:rFonts w:ascii="Times New Roman" w:hAnsi="Times New Roman"/>
                <w:sz w:val="15"/>
              </w:rPr>
              <w:t>Оператор установки із спалювання відходів або установки із сумісного спалювання: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92" w:name="6989"/>
            <w:bookmarkEnd w:id="2691"/>
            <w:r w:rsidRPr="00A34FAF">
              <w:rPr>
                <w:noProof/>
              </w:rPr>
              <w:drawing>
                <wp:inline distT="0" distB="0" distL="0" distR="0">
                  <wp:extent cx="533400" cy="5461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93" w:name="6990"/>
            <w:bookmarkEnd w:id="2692"/>
            <w:r w:rsidRPr="00A34FAF">
              <w:rPr>
                <w:noProof/>
              </w:rPr>
              <w:drawing>
                <wp:inline distT="0" distB="0" distL="0" distR="0">
                  <wp:extent cx="533400" cy="5461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94" w:name="6991"/>
            <w:bookmarkEnd w:id="2693"/>
            <w:r w:rsidRPr="00A34FAF">
              <w:rPr>
                <w:noProof/>
              </w:rPr>
              <w:drawing>
                <wp:inline distT="0" distB="0" distL="0" distR="0">
                  <wp:extent cx="317500" cy="5461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95" w:name="6992"/>
            <w:bookmarkEnd w:id="2694"/>
            <w:r w:rsidRPr="00A34FAF">
              <w:rPr>
                <w:noProof/>
              </w:rPr>
              <w:drawing>
                <wp:inline distT="0" distB="0" distL="0" distR="0">
                  <wp:extent cx="317500" cy="5461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96" w:name="6993"/>
            <w:bookmarkEnd w:id="2695"/>
            <w:r w:rsidRPr="00A34FAF">
              <w:rPr>
                <w:noProof/>
              </w:rPr>
              <w:drawing>
                <wp:inline distT="0" distB="0" distL="0" distR="0">
                  <wp:extent cx="533400" cy="5461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97" w:name="6994"/>
            <w:bookmarkEnd w:id="2696"/>
            <w:r w:rsidRPr="00A34FAF">
              <w:rPr>
                <w:noProof/>
              </w:rPr>
              <w:drawing>
                <wp:inline distT="0" distB="0" distL="0" distR="0">
                  <wp:extent cx="533400" cy="5461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6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698" w:name="6995"/>
            <w:r w:rsidRPr="00A34FAF">
              <w:rPr>
                <w:rFonts w:ascii="Times New Roman" w:hAnsi="Times New Roman"/>
                <w:sz w:val="15"/>
              </w:rPr>
              <w:t>17.1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699" w:name="6996"/>
            <w:bookmarkEnd w:id="2698"/>
            <w:r w:rsidRPr="00A34FAF">
              <w:rPr>
                <w:rFonts w:ascii="Times New Roman" w:hAnsi="Times New Roman"/>
                <w:sz w:val="15"/>
              </w:rPr>
              <w:t xml:space="preserve">експлуатує установку із спалювання відходів або </w:t>
            </w:r>
            <w:r w:rsidRPr="00A34FAF">
              <w:rPr>
                <w:rFonts w:ascii="Times New Roman" w:hAnsi="Times New Roman"/>
                <w:sz w:val="15"/>
              </w:rPr>
              <w:t>установки із сумісного спалювання відходів у спосіб, що дає змогу досягти такого рівня спалювання, за якого вміст загального органічного вуглецю у шлаку та зольних залишках від спалювання становить менше ніж 3 відсотки або їх втрата під час запалювання ста</w:t>
            </w:r>
            <w:r w:rsidRPr="00A34FAF">
              <w:rPr>
                <w:rFonts w:ascii="Times New Roman" w:hAnsi="Times New Roman"/>
                <w:sz w:val="15"/>
              </w:rPr>
              <w:t xml:space="preserve">новить менш як 5 відсотків сухої маси </w:t>
            </w:r>
            <w:r w:rsidRPr="00A34FAF">
              <w:rPr>
                <w:rFonts w:ascii="Times New Roman" w:hAnsi="Times New Roman"/>
                <w:sz w:val="15"/>
              </w:rPr>
              <w:lastRenderedPageBreak/>
              <w:t>матеріалу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00" w:name="6997"/>
            <w:bookmarkEnd w:id="2699"/>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01" w:name="6998"/>
            <w:bookmarkEnd w:id="27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02" w:name="6999"/>
            <w:bookmarkEnd w:id="27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03" w:name="7000"/>
            <w:bookmarkEnd w:id="27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04" w:name="7001"/>
            <w:bookmarkEnd w:id="27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05" w:name="7002"/>
            <w:bookmarkEnd w:id="2704"/>
            <w:r w:rsidRPr="00A34FAF">
              <w:rPr>
                <w:rFonts w:ascii="Times New Roman" w:hAnsi="Times New Roman"/>
                <w:sz w:val="15"/>
              </w:rPr>
              <w:t>Пункт 5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06" w:name="7003"/>
            <w:r w:rsidRPr="00A34FAF">
              <w:rPr>
                <w:rFonts w:ascii="Times New Roman" w:hAnsi="Times New Roman"/>
                <w:sz w:val="15"/>
              </w:rPr>
              <w:lastRenderedPageBreak/>
              <w:t>17.2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07" w:name="7004"/>
            <w:bookmarkEnd w:id="2706"/>
            <w:r w:rsidRPr="00A34FAF">
              <w:rPr>
                <w:rFonts w:ascii="Times New Roman" w:hAnsi="Times New Roman"/>
                <w:sz w:val="15"/>
              </w:rPr>
              <w:t>виконує процедуру попереднього приймання відходів, визначену пунктом 12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08" w:name="7005"/>
            <w:bookmarkEnd w:id="270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09" w:name="7006"/>
            <w:bookmarkEnd w:id="27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10" w:name="7007"/>
            <w:bookmarkEnd w:id="27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11" w:name="7008"/>
            <w:bookmarkEnd w:id="27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12" w:name="7009"/>
            <w:bookmarkEnd w:id="27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13" w:name="7010"/>
            <w:bookmarkEnd w:id="2712"/>
            <w:r w:rsidRPr="00A34FAF">
              <w:rPr>
                <w:rFonts w:ascii="Times New Roman" w:hAnsi="Times New Roman"/>
                <w:sz w:val="15"/>
              </w:rPr>
              <w:t>Пункт 12</w:t>
            </w:r>
            <w:r w:rsidRPr="00A34FAF">
              <w:rPr>
                <w:rFonts w:ascii="Times New Roman" w:hAnsi="Times New Roman"/>
                <w:sz w:val="15"/>
              </w:rPr>
              <w:t xml:space="preserve">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14" w:name="7011"/>
            <w:r w:rsidRPr="00A34FAF">
              <w:rPr>
                <w:rFonts w:ascii="Times New Roman" w:hAnsi="Times New Roman"/>
                <w:sz w:val="15"/>
              </w:rPr>
              <w:t>17.3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15" w:name="7012"/>
            <w:bookmarkEnd w:id="2714"/>
            <w:r w:rsidRPr="00A34FAF">
              <w:rPr>
                <w:rFonts w:ascii="Times New Roman" w:hAnsi="Times New Roman"/>
                <w:sz w:val="15"/>
              </w:rPr>
              <w:t xml:space="preserve">під час приймання та зберігання відходів здійснює маркування відходів, які зберігаються у визначених ним місцях, що не є приймальним відділенням або резервуаром такої установки (в контейнерах, барабанах, </w:t>
            </w:r>
            <w:r w:rsidRPr="00A34FAF">
              <w:rPr>
                <w:rFonts w:ascii="Times New Roman" w:hAnsi="Times New Roman"/>
                <w:sz w:val="15"/>
              </w:rPr>
              <w:t>тюках або інших формах упаковки)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16" w:name="7013"/>
            <w:bookmarkEnd w:id="271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17" w:name="7014"/>
            <w:bookmarkEnd w:id="27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18" w:name="7015"/>
            <w:bookmarkEnd w:id="27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19" w:name="7016"/>
            <w:bookmarkEnd w:id="27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20" w:name="7017"/>
            <w:bookmarkEnd w:id="27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21" w:name="7018"/>
            <w:bookmarkEnd w:id="2720"/>
            <w:r w:rsidRPr="00A34FAF">
              <w:rPr>
                <w:rFonts w:ascii="Times New Roman" w:hAnsi="Times New Roman"/>
                <w:sz w:val="15"/>
              </w:rPr>
              <w:t>Пункт 15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22" w:name="7019"/>
            <w:r w:rsidRPr="00A34FAF">
              <w:rPr>
                <w:rFonts w:ascii="Times New Roman" w:hAnsi="Times New Roman"/>
                <w:sz w:val="15"/>
              </w:rPr>
              <w:t>17.4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23" w:name="7020"/>
            <w:bookmarkEnd w:id="2722"/>
            <w:r w:rsidRPr="00A34FAF">
              <w:rPr>
                <w:rFonts w:ascii="Times New Roman" w:hAnsi="Times New Roman"/>
                <w:sz w:val="15"/>
              </w:rPr>
              <w:t xml:space="preserve">сортує відходи, що надходять для оброблення на установку із спалювання відходів або установку із сумісного спалювання відходів, залежно від їх </w:t>
            </w:r>
            <w:r w:rsidRPr="00A34FAF">
              <w:rPr>
                <w:rFonts w:ascii="Times New Roman" w:hAnsi="Times New Roman"/>
                <w:sz w:val="15"/>
              </w:rPr>
              <w:t>властивостей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24" w:name="7021"/>
            <w:bookmarkEnd w:id="272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25" w:name="7022"/>
            <w:bookmarkEnd w:id="27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26" w:name="7023"/>
            <w:bookmarkEnd w:id="27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27" w:name="7024"/>
            <w:bookmarkEnd w:id="27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28" w:name="7025"/>
            <w:bookmarkEnd w:id="27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29" w:name="7026"/>
            <w:bookmarkEnd w:id="2728"/>
            <w:r w:rsidRPr="00A34FAF">
              <w:rPr>
                <w:rFonts w:ascii="Times New Roman" w:hAnsi="Times New Roman"/>
                <w:sz w:val="15"/>
              </w:rPr>
              <w:t>Пункт 17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30" w:name="7027"/>
            <w:r w:rsidRPr="00A34FAF">
              <w:rPr>
                <w:rFonts w:ascii="Times New Roman" w:hAnsi="Times New Roman"/>
                <w:sz w:val="15"/>
              </w:rPr>
              <w:t>17.5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31" w:name="7028"/>
            <w:bookmarkEnd w:id="2730"/>
            <w:r w:rsidRPr="00A34FAF">
              <w:rPr>
                <w:rFonts w:ascii="Times New Roman" w:hAnsi="Times New Roman"/>
                <w:sz w:val="15"/>
              </w:rPr>
              <w:t>у разі змішування небезпечних відходів перед обробленням, крім тих, що визначені</w:t>
            </w:r>
            <w:r w:rsidRPr="00A34FAF">
              <w:rPr>
                <w:rFonts w:ascii="Times New Roman" w:hAnsi="Times New Roman"/>
                <w:sz w:val="15"/>
              </w:rPr>
              <w:t xml:space="preserve"> </w:t>
            </w:r>
            <w:r w:rsidRPr="00A34FAF">
              <w:rPr>
                <w:rFonts w:ascii="Times New Roman" w:hAnsi="Times New Roman"/>
                <w:sz w:val="15"/>
              </w:rPr>
              <w:t>статтею 29 ЗУ N 2320</w:t>
            </w:r>
            <w:r w:rsidRPr="00A34FAF">
              <w:rPr>
                <w:rFonts w:ascii="Times New Roman" w:hAnsi="Times New Roman"/>
                <w:sz w:val="15"/>
              </w:rPr>
              <w:t xml:space="preserve">, забезпечує проведення обов'язкових лабораторних досліджень або </w:t>
            </w:r>
            <w:r w:rsidRPr="00A34FAF">
              <w:rPr>
                <w:rFonts w:ascii="Times New Roman" w:hAnsi="Times New Roman"/>
                <w:sz w:val="15"/>
              </w:rPr>
              <w:t>замовлення їх проведення атестованим лабораторіям на сумісність таких відходів перед змішуванням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32" w:name="7029"/>
            <w:bookmarkEnd w:id="273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33" w:name="7030"/>
            <w:bookmarkEnd w:id="27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34" w:name="7031"/>
            <w:bookmarkEnd w:id="27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35" w:name="7032"/>
            <w:bookmarkEnd w:id="27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36" w:name="7033"/>
            <w:bookmarkEnd w:id="27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37" w:name="7034"/>
            <w:bookmarkEnd w:id="2736"/>
            <w:r w:rsidRPr="00A34FAF">
              <w:rPr>
                <w:rFonts w:ascii="Times New Roman" w:hAnsi="Times New Roman"/>
                <w:sz w:val="15"/>
              </w:rPr>
              <w:t>Пункт 17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38" w:name="7035"/>
            <w:r w:rsidRPr="00A34FAF">
              <w:rPr>
                <w:rFonts w:ascii="Times New Roman" w:hAnsi="Times New Roman"/>
                <w:sz w:val="15"/>
              </w:rPr>
              <w:t>17.6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39" w:name="7036"/>
            <w:bookmarkEnd w:id="2738"/>
            <w:r w:rsidRPr="00A34FAF">
              <w:rPr>
                <w:rFonts w:ascii="Times New Roman" w:hAnsi="Times New Roman"/>
                <w:sz w:val="15"/>
              </w:rPr>
              <w:t>облаштував місця тимчасового зберігання відходів на території установки із спалювання в</w:t>
            </w:r>
            <w:r w:rsidRPr="00A34FAF">
              <w:rPr>
                <w:rFonts w:ascii="Times New Roman" w:hAnsi="Times New Roman"/>
                <w:sz w:val="15"/>
              </w:rPr>
              <w:t>ідходів або установки із сумісного спалювання відходів непроникним матеріалом з дренажною структурою з достатньою ємністю для зберігання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40" w:name="7037"/>
            <w:bookmarkEnd w:id="273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41" w:name="7038"/>
            <w:bookmarkEnd w:id="27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42" w:name="7039"/>
            <w:bookmarkEnd w:id="27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43" w:name="7040"/>
            <w:bookmarkEnd w:id="27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44" w:name="7041"/>
            <w:bookmarkEnd w:id="27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45" w:name="7042"/>
            <w:bookmarkEnd w:id="2744"/>
            <w:r w:rsidRPr="00A34FAF">
              <w:rPr>
                <w:rFonts w:ascii="Times New Roman" w:hAnsi="Times New Roman"/>
                <w:sz w:val="15"/>
              </w:rPr>
              <w:t>Пункт 18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46" w:name="7043"/>
            <w:r w:rsidRPr="00A34FAF">
              <w:rPr>
                <w:rFonts w:ascii="Times New Roman" w:hAnsi="Times New Roman"/>
                <w:sz w:val="15"/>
              </w:rPr>
              <w:t>17.7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47" w:name="7044"/>
            <w:bookmarkEnd w:id="2746"/>
            <w:r w:rsidRPr="00A34FAF">
              <w:rPr>
                <w:rFonts w:ascii="Times New Roman" w:hAnsi="Times New Roman"/>
                <w:sz w:val="15"/>
              </w:rPr>
              <w:t xml:space="preserve">здійснює попередні операції з </w:t>
            </w:r>
            <w:r w:rsidRPr="00A34FAF">
              <w:rPr>
                <w:rFonts w:ascii="Times New Roman" w:hAnsi="Times New Roman"/>
                <w:sz w:val="15"/>
              </w:rPr>
              <w:t>відходами перед їх спалюванням, а саме:</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48" w:name="7045"/>
            <w:bookmarkEnd w:id="2747"/>
            <w:r w:rsidRPr="00A34FAF">
              <w:rPr>
                <w:noProof/>
              </w:rPr>
              <w:drawing>
                <wp:inline distT="0" distB="0" distL="0" distR="0">
                  <wp:extent cx="533400" cy="5461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49" w:name="7046"/>
            <w:bookmarkEnd w:id="2748"/>
            <w:r w:rsidRPr="00A34FAF">
              <w:rPr>
                <w:noProof/>
              </w:rPr>
              <w:drawing>
                <wp:inline distT="0" distB="0" distL="0" distR="0">
                  <wp:extent cx="533400" cy="5461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50" w:name="7047"/>
            <w:bookmarkEnd w:id="2749"/>
            <w:r w:rsidRPr="00A34FAF">
              <w:rPr>
                <w:noProof/>
              </w:rPr>
              <w:drawing>
                <wp:inline distT="0" distB="0" distL="0" distR="0">
                  <wp:extent cx="317500" cy="5461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51" w:name="7048"/>
            <w:bookmarkEnd w:id="2750"/>
            <w:r w:rsidRPr="00A34FAF">
              <w:rPr>
                <w:noProof/>
              </w:rPr>
              <w:drawing>
                <wp:inline distT="0" distB="0" distL="0" distR="0">
                  <wp:extent cx="317500" cy="5461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52" w:name="7049"/>
            <w:bookmarkEnd w:id="2751"/>
            <w:r w:rsidRPr="00A34FAF">
              <w:rPr>
                <w:noProof/>
              </w:rPr>
              <w:drawing>
                <wp:inline distT="0" distB="0" distL="0" distR="0">
                  <wp:extent cx="533400" cy="5461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53" w:name="7050"/>
            <w:bookmarkEnd w:id="2752"/>
            <w:r w:rsidRPr="00A34FAF">
              <w:rPr>
                <w:noProof/>
              </w:rPr>
              <w:drawing>
                <wp:inline distT="0" distB="0" distL="0" distR="0">
                  <wp:extent cx="533400" cy="5461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7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54" w:name="7051"/>
            <w:r w:rsidRPr="00A34FAF">
              <w:rPr>
                <w:rFonts w:ascii="Times New Roman" w:hAnsi="Times New Roman"/>
                <w:sz w:val="15"/>
              </w:rPr>
              <w:t>17.7.1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55" w:name="7052"/>
            <w:bookmarkEnd w:id="2754"/>
            <w:r w:rsidRPr="00A34FAF">
              <w:rPr>
                <w:rFonts w:ascii="Times New Roman" w:hAnsi="Times New Roman"/>
                <w:sz w:val="15"/>
              </w:rPr>
              <w:t>сортування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56" w:name="7053"/>
            <w:bookmarkEnd w:id="275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57" w:name="7054"/>
            <w:bookmarkEnd w:id="27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58" w:name="7055"/>
            <w:bookmarkEnd w:id="27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59" w:name="7056"/>
            <w:bookmarkEnd w:id="27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60" w:name="7057"/>
            <w:bookmarkEnd w:id="27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61" w:name="7058"/>
            <w:bookmarkEnd w:id="2760"/>
            <w:r w:rsidRPr="00A34FAF">
              <w:rPr>
                <w:rFonts w:ascii="Times New Roman" w:hAnsi="Times New Roman"/>
                <w:sz w:val="15"/>
              </w:rPr>
              <w:t>Абзац другий пункту 20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62" w:name="7059"/>
            <w:r w:rsidRPr="00A34FAF">
              <w:rPr>
                <w:rFonts w:ascii="Times New Roman" w:hAnsi="Times New Roman"/>
                <w:sz w:val="15"/>
              </w:rPr>
              <w:t>17.7.2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63" w:name="7060"/>
            <w:bookmarkEnd w:id="2762"/>
            <w:r w:rsidRPr="00A34FAF">
              <w:rPr>
                <w:rFonts w:ascii="Times New Roman" w:hAnsi="Times New Roman"/>
                <w:sz w:val="15"/>
              </w:rPr>
              <w:t>змішування відходів, крім тих, що визначені</w:t>
            </w:r>
            <w:r w:rsidRPr="00A34FAF">
              <w:rPr>
                <w:rFonts w:ascii="Times New Roman" w:hAnsi="Times New Roman"/>
                <w:sz w:val="15"/>
              </w:rPr>
              <w:t xml:space="preserve"> </w:t>
            </w:r>
            <w:r w:rsidRPr="00A34FAF">
              <w:rPr>
                <w:rFonts w:ascii="Times New Roman" w:hAnsi="Times New Roman"/>
                <w:sz w:val="15"/>
              </w:rPr>
              <w:t>статтею 29 ЗУ N 2320</w:t>
            </w:r>
            <w:r w:rsidRPr="00A34FAF">
              <w:rPr>
                <w:rFonts w:ascii="Times New Roman" w:hAnsi="Times New Roman"/>
                <w:sz w:val="15"/>
              </w:rPr>
              <w:t xml:space="preserve">, медичних відходів, визначених </w:t>
            </w:r>
            <w:r w:rsidRPr="00A34FAF">
              <w:rPr>
                <w:rFonts w:ascii="Times New Roman" w:hAnsi="Times New Roman"/>
                <w:sz w:val="15"/>
              </w:rPr>
              <w:t>пунктом 19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r w:rsidRPr="00A34FAF">
              <w:rPr>
                <w:rFonts w:ascii="Times New Roman" w:hAnsi="Times New Roman"/>
                <w:sz w:val="15"/>
              </w:rPr>
              <w:t>, відходів із запахом або відходів, які схильні до виділення летких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64" w:name="7061"/>
            <w:bookmarkEnd w:id="276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65" w:name="7062"/>
            <w:bookmarkEnd w:id="27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66" w:name="7063"/>
            <w:bookmarkEnd w:id="27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67" w:name="7064"/>
            <w:bookmarkEnd w:id="27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68" w:name="7065"/>
            <w:bookmarkEnd w:id="27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69" w:name="7066"/>
            <w:bookmarkEnd w:id="2768"/>
            <w:r w:rsidRPr="00A34FAF">
              <w:rPr>
                <w:rFonts w:ascii="Times New Roman" w:hAnsi="Times New Roman"/>
                <w:sz w:val="15"/>
              </w:rPr>
              <w:t>Абзац третій пункту 20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70" w:name="7067"/>
            <w:r w:rsidRPr="00A34FAF">
              <w:rPr>
                <w:rFonts w:ascii="Times New Roman" w:hAnsi="Times New Roman"/>
                <w:sz w:val="15"/>
              </w:rPr>
              <w:t>17.7.3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71" w:name="7068"/>
            <w:bookmarkEnd w:id="2770"/>
            <w:r w:rsidRPr="00A34FAF">
              <w:rPr>
                <w:rFonts w:ascii="Times New Roman" w:hAnsi="Times New Roman"/>
                <w:sz w:val="15"/>
              </w:rPr>
              <w:t>подрібнення відходів, яке в разі необхідн</w:t>
            </w:r>
            <w:r w:rsidRPr="00A34FAF">
              <w:rPr>
                <w:rFonts w:ascii="Times New Roman" w:hAnsi="Times New Roman"/>
                <w:sz w:val="15"/>
              </w:rPr>
              <w:t xml:space="preserve">ості </w:t>
            </w:r>
            <w:r w:rsidRPr="00A34FAF">
              <w:rPr>
                <w:rFonts w:ascii="Times New Roman" w:hAnsi="Times New Roman"/>
                <w:sz w:val="15"/>
              </w:rPr>
              <w:lastRenderedPageBreak/>
              <w:t>здійснюється щодо побутових відходів перед змішуванням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72" w:name="7069"/>
            <w:bookmarkEnd w:id="2771"/>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73" w:name="7070"/>
            <w:bookmarkEnd w:id="27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74" w:name="7071"/>
            <w:bookmarkEnd w:id="27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75" w:name="7072"/>
            <w:bookmarkEnd w:id="27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76" w:name="7073"/>
            <w:bookmarkEnd w:id="27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77" w:name="7074"/>
            <w:bookmarkEnd w:id="2776"/>
            <w:r w:rsidRPr="00A34FAF">
              <w:rPr>
                <w:rFonts w:ascii="Times New Roman" w:hAnsi="Times New Roman"/>
                <w:sz w:val="15"/>
              </w:rPr>
              <w:t xml:space="preserve">Абзац четвертий пункту 20 </w:t>
            </w:r>
            <w:r w:rsidRPr="00A34FAF">
              <w:rPr>
                <w:rFonts w:ascii="Times New Roman" w:hAnsi="Times New Roman"/>
                <w:sz w:val="15"/>
              </w:rPr>
              <w:lastRenderedPageBreak/>
              <w:t>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78" w:name="7075"/>
            <w:r w:rsidRPr="00A34FAF">
              <w:rPr>
                <w:rFonts w:ascii="Times New Roman" w:hAnsi="Times New Roman"/>
                <w:sz w:val="15"/>
              </w:rPr>
              <w:lastRenderedPageBreak/>
              <w:t>17.8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79" w:name="7076"/>
            <w:bookmarkEnd w:id="2778"/>
            <w:r w:rsidRPr="00A34FAF">
              <w:rPr>
                <w:rFonts w:ascii="Times New Roman" w:hAnsi="Times New Roman"/>
                <w:sz w:val="15"/>
              </w:rPr>
              <w:t xml:space="preserve">забезпечується попереднє </w:t>
            </w:r>
            <w:proofErr w:type="spellStart"/>
            <w:r w:rsidRPr="00A34FAF">
              <w:rPr>
                <w:rFonts w:ascii="Times New Roman" w:hAnsi="Times New Roman"/>
                <w:sz w:val="15"/>
              </w:rPr>
              <w:t>незмішування</w:t>
            </w:r>
            <w:proofErr w:type="spellEnd"/>
            <w:r w:rsidRPr="00A34FAF">
              <w:rPr>
                <w:rFonts w:ascii="Times New Roman" w:hAnsi="Times New Roman"/>
                <w:sz w:val="15"/>
              </w:rPr>
              <w:t xml:space="preserve"> медичних відходів, які підлягають спалюванню у топковій камері, з </w:t>
            </w:r>
            <w:r w:rsidRPr="00A34FAF">
              <w:rPr>
                <w:rFonts w:ascii="Times New Roman" w:hAnsi="Times New Roman"/>
                <w:sz w:val="15"/>
              </w:rPr>
              <w:t xml:space="preserve">іншими відходами та </w:t>
            </w:r>
            <w:proofErr w:type="spellStart"/>
            <w:r w:rsidRPr="00A34FAF">
              <w:rPr>
                <w:rFonts w:ascii="Times New Roman" w:hAnsi="Times New Roman"/>
                <w:sz w:val="15"/>
              </w:rPr>
              <w:t>незмішування</w:t>
            </w:r>
            <w:proofErr w:type="spellEnd"/>
            <w:r w:rsidRPr="00A34FAF">
              <w:rPr>
                <w:rFonts w:ascii="Times New Roman" w:hAnsi="Times New Roman"/>
                <w:sz w:val="15"/>
              </w:rPr>
              <w:t xml:space="preserve"> різних категорій медичних відходів (небезпечні/токсичні)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80" w:name="7077"/>
            <w:bookmarkEnd w:id="277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81" w:name="7078"/>
            <w:bookmarkEnd w:id="27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82" w:name="7079"/>
            <w:bookmarkEnd w:id="27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83" w:name="7080"/>
            <w:bookmarkEnd w:id="27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84" w:name="7081"/>
            <w:bookmarkEnd w:id="27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85" w:name="7082"/>
            <w:bookmarkEnd w:id="2784"/>
            <w:r w:rsidRPr="00A34FAF">
              <w:rPr>
                <w:rFonts w:ascii="Times New Roman" w:hAnsi="Times New Roman"/>
                <w:sz w:val="15"/>
              </w:rPr>
              <w:t>Пункт 21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86" w:name="7083"/>
            <w:r w:rsidRPr="00A34FAF">
              <w:rPr>
                <w:rFonts w:ascii="Times New Roman" w:hAnsi="Times New Roman"/>
                <w:sz w:val="15"/>
              </w:rPr>
              <w:t>17.9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87" w:name="7084"/>
            <w:bookmarkEnd w:id="2786"/>
            <w:r w:rsidRPr="00A34FAF">
              <w:rPr>
                <w:rFonts w:ascii="Times New Roman" w:hAnsi="Times New Roman"/>
                <w:sz w:val="15"/>
              </w:rPr>
              <w:t xml:space="preserve">подальше використання шлаків та/або золи, що утворюються в результаті спалювання відходів, </w:t>
            </w:r>
            <w:r w:rsidRPr="00A34FAF">
              <w:rPr>
                <w:rFonts w:ascii="Times New Roman" w:hAnsi="Times New Roman"/>
                <w:sz w:val="15"/>
              </w:rPr>
              <w:t>здійснюється відповідно до вимог законодавства з охорони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88" w:name="7085"/>
            <w:bookmarkEnd w:id="278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89" w:name="7086"/>
            <w:bookmarkEnd w:id="27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90" w:name="7087"/>
            <w:bookmarkEnd w:id="27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91" w:name="7088"/>
            <w:bookmarkEnd w:id="27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92" w:name="7089"/>
            <w:bookmarkEnd w:id="27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93" w:name="7090"/>
            <w:bookmarkEnd w:id="2792"/>
            <w:r w:rsidRPr="00A34FAF">
              <w:rPr>
                <w:rFonts w:ascii="Times New Roman" w:hAnsi="Times New Roman"/>
                <w:sz w:val="15"/>
              </w:rPr>
              <w:t>Пункт 22 Технічних вимог, затверджених</w:t>
            </w:r>
            <w:r w:rsidRPr="00A34FAF">
              <w:rPr>
                <w:rFonts w:ascii="Times New Roman" w:hAnsi="Times New Roman"/>
                <w:sz w:val="15"/>
              </w:rPr>
              <w:t xml:space="preserve"> </w:t>
            </w:r>
            <w:r w:rsidRPr="00A34FAF">
              <w:rPr>
                <w:rFonts w:ascii="Times New Roman" w:hAnsi="Times New Roman"/>
                <w:sz w:val="15"/>
              </w:rPr>
              <w:t>ПКМУ N 229</w:t>
            </w:r>
          </w:p>
        </w:tc>
        <w:bookmarkEnd w:id="27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94" w:name="7091"/>
            <w:r w:rsidRPr="00A34FAF">
              <w:rPr>
                <w:rFonts w:ascii="Times New Roman" w:hAnsi="Times New Roman"/>
                <w:sz w:val="15"/>
              </w:rPr>
              <w:t>18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95" w:name="7092"/>
            <w:bookmarkEnd w:id="2794"/>
            <w:r w:rsidRPr="00A34FAF">
              <w:rPr>
                <w:rFonts w:ascii="Times New Roman" w:hAnsi="Times New Roman"/>
                <w:sz w:val="15"/>
              </w:rPr>
              <w:t>Суб'єктом господарювання оголошено припинення статусу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796" w:name="7093"/>
            <w:bookmarkEnd w:id="279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97" w:name="7094"/>
            <w:bookmarkEnd w:id="27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98" w:name="7095"/>
            <w:bookmarkEnd w:id="27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799" w:name="7096"/>
            <w:bookmarkEnd w:id="27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00" w:name="7097"/>
            <w:bookmarkEnd w:id="27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01" w:name="7098"/>
            <w:bookmarkEnd w:id="2800"/>
            <w:r w:rsidRPr="00A34FAF">
              <w:rPr>
                <w:rFonts w:ascii="Times New Roman" w:hAnsi="Times New Roman"/>
                <w:sz w:val="15"/>
              </w:rPr>
              <w:t>Частина перша статті 8 ЗУ N 2320</w:t>
            </w:r>
          </w:p>
        </w:tc>
        <w:bookmarkEnd w:id="28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02" w:name="7099"/>
            <w:r w:rsidRPr="00A34FAF">
              <w:rPr>
                <w:rFonts w:ascii="Times New Roman" w:hAnsi="Times New Roman"/>
                <w:sz w:val="15"/>
              </w:rPr>
              <w:t>18.1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03" w:name="7100"/>
            <w:bookmarkEnd w:id="2802"/>
            <w:r w:rsidRPr="00A34FAF">
              <w:rPr>
                <w:rFonts w:ascii="Times New Roman" w:hAnsi="Times New Roman"/>
                <w:sz w:val="15"/>
              </w:rPr>
              <w:t>вимоги, встановлені у</w:t>
            </w:r>
            <w:r w:rsidRPr="00A34FAF">
              <w:rPr>
                <w:rFonts w:ascii="Times New Roman" w:hAnsi="Times New Roman"/>
                <w:sz w:val="15"/>
              </w:rPr>
              <w:t xml:space="preserve"> </w:t>
            </w:r>
            <w:r w:rsidRPr="00A34FAF">
              <w:rPr>
                <w:rFonts w:ascii="Times New Roman" w:hAnsi="Times New Roman"/>
                <w:sz w:val="15"/>
              </w:rPr>
              <w:t>частині першій статті 8 ЗУ N 2320</w:t>
            </w:r>
            <w:r w:rsidRPr="00A34FAF">
              <w:rPr>
                <w:rFonts w:ascii="Times New Roman" w:hAnsi="Times New Roman"/>
                <w:sz w:val="15"/>
              </w:rPr>
              <w:t xml:space="preserve"> </w:t>
            </w:r>
            <w:r w:rsidRPr="00A34FAF">
              <w:rPr>
                <w:rFonts w:ascii="Times New Roman" w:hAnsi="Times New Roman"/>
                <w:sz w:val="15"/>
              </w:rPr>
              <w:t>та</w:t>
            </w:r>
            <w:r w:rsidRPr="00A34FAF">
              <w:rPr>
                <w:rFonts w:ascii="Times New Roman" w:hAnsi="Times New Roman"/>
                <w:sz w:val="15"/>
              </w:rPr>
              <w:t xml:space="preserve"> </w:t>
            </w:r>
            <w:r w:rsidRPr="00A34FAF">
              <w:rPr>
                <w:rFonts w:ascii="Times New Roman" w:hAnsi="Times New Roman"/>
                <w:sz w:val="15"/>
              </w:rPr>
              <w:t>пунктами 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6 - 9</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11 - 13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18 Порядку</w:t>
            </w:r>
            <w:r w:rsidRPr="00A34FAF">
              <w:rPr>
                <w:rFonts w:ascii="Times New Roman" w:hAnsi="Times New Roman"/>
                <w:sz w:val="15"/>
              </w:rPr>
              <w:t>, затвердженого ПКМУ N 827, при оголошенні припинення статусу відходів дотримані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04" w:name="7101"/>
            <w:bookmarkEnd w:id="280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05" w:name="7102"/>
            <w:bookmarkEnd w:id="28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06" w:name="7103"/>
            <w:bookmarkEnd w:id="28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07" w:name="7104"/>
            <w:bookmarkEnd w:id="28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08" w:name="7105"/>
            <w:bookmarkEnd w:id="28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09" w:name="7106"/>
            <w:bookmarkEnd w:id="2808"/>
            <w:r w:rsidRPr="00A34FAF">
              <w:rPr>
                <w:rFonts w:ascii="Times New Roman" w:hAnsi="Times New Roman"/>
                <w:sz w:val="15"/>
              </w:rPr>
              <w:t>Частина перша статті 8 ЗУ N 2320</w:t>
            </w:r>
            <w:r w:rsidRPr="00A34FAF">
              <w:rPr>
                <w:rFonts w:ascii="Times New Roman" w:hAnsi="Times New Roman"/>
                <w:sz w:val="15"/>
              </w:rPr>
              <w:t>;</w:t>
            </w:r>
            <w:r w:rsidRPr="00A34FAF">
              <w:br/>
            </w:r>
            <w:r w:rsidRPr="00A34FAF">
              <w:rPr>
                <w:rFonts w:ascii="Times New Roman" w:hAnsi="Times New Roman"/>
                <w:sz w:val="15"/>
              </w:rPr>
              <w:t>пункти 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6 - 9</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11 - 13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18 Порядку</w:t>
            </w:r>
            <w:r w:rsidRPr="00A34FAF">
              <w:rPr>
                <w:rFonts w:ascii="Times New Roman" w:hAnsi="Times New Roman"/>
                <w:sz w:val="15"/>
              </w:rPr>
              <w:t>, затвердженого ПКМУ N 827</w:t>
            </w:r>
          </w:p>
        </w:tc>
        <w:bookmarkEnd w:id="28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10" w:name="7107"/>
            <w:r w:rsidRPr="00A34FAF">
              <w:rPr>
                <w:rFonts w:ascii="Times New Roman" w:hAnsi="Times New Roman"/>
                <w:sz w:val="15"/>
              </w:rPr>
              <w:t>18.2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11" w:name="7108"/>
            <w:bookmarkEnd w:id="2810"/>
            <w:r w:rsidRPr="00A34FAF">
              <w:rPr>
                <w:rFonts w:ascii="Times New Roman" w:hAnsi="Times New Roman"/>
                <w:sz w:val="15"/>
              </w:rPr>
              <w:t>види відходів, щодо яких може бути оголошено припинення статусу відходів, відповідають Переліку, затвердженому</w:t>
            </w:r>
            <w:r w:rsidRPr="00A34FAF">
              <w:rPr>
                <w:rFonts w:ascii="Times New Roman" w:hAnsi="Times New Roman"/>
                <w:sz w:val="15"/>
              </w:rPr>
              <w:t xml:space="preserve"> </w:t>
            </w:r>
            <w:r w:rsidRPr="00A34FAF">
              <w:rPr>
                <w:rFonts w:ascii="Times New Roman" w:hAnsi="Times New Roman"/>
                <w:sz w:val="15"/>
              </w:rPr>
              <w:t>ПКМУ N 827</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12" w:name="7109"/>
            <w:bookmarkEnd w:id="281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13" w:name="7110"/>
            <w:bookmarkEnd w:id="28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14" w:name="7111"/>
            <w:bookmarkEnd w:id="28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15" w:name="7112"/>
            <w:bookmarkEnd w:id="28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16" w:name="7113"/>
            <w:bookmarkEnd w:id="28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17" w:name="7114"/>
            <w:bookmarkEnd w:id="2816"/>
            <w:r w:rsidRPr="00A34FAF">
              <w:rPr>
                <w:rFonts w:ascii="Times New Roman" w:hAnsi="Times New Roman"/>
                <w:sz w:val="15"/>
              </w:rPr>
              <w:t>Стаття 8 ЗУ N 2320</w:t>
            </w:r>
            <w:r w:rsidRPr="00A34FAF">
              <w:rPr>
                <w:rFonts w:ascii="Times New Roman" w:hAnsi="Times New Roman"/>
                <w:sz w:val="15"/>
              </w:rPr>
              <w:t>;</w:t>
            </w:r>
            <w:r w:rsidRPr="00A34FAF">
              <w:br/>
            </w:r>
            <w:r w:rsidRPr="00A34FAF">
              <w:rPr>
                <w:rFonts w:ascii="Times New Roman" w:hAnsi="Times New Roman"/>
                <w:sz w:val="15"/>
              </w:rPr>
              <w:t>Перелік, затверджений</w:t>
            </w:r>
            <w:r w:rsidRPr="00A34FAF">
              <w:rPr>
                <w:rFonts w:ascii="Times New Roman" w:hAnsi="Times New Roman"/>
                <w:sz w:val="15"/>
              </w:rPr>
              <w:t xml:space="preserve"> </w:t>
            </w:r>
            <w:r w:rsidRPr="00A34FAF">
              <w:rPr>
                <w:rFonts w:ascii="Times New Roman" w:hAnsi="Times New Roman"/>
                <w:sz w:val="15"/>
              </w:rPr>
              <w:t>ПКМУ N 827</w:t>
            </w:r>
          </w:p>
        </w:tc>
        <w:bookmarkEnd w:id="28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18" w:name="7115"/>
            <w:r w:rsidRPr="00A34FAF">
              <w:rPr>
                <w:rFonts w:ascii="Times New Roman" w:hAnsi="Times New Roman"/>
                <w:sz w:val="15"/>
              </w:rPr>
              <w:t>18.3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19" w:name="7116"/>
            <w:bookmarkEnd w:id="2818"/>
            <w:r w:rsidRPr="00A34FAF">
              <w:rPr>
                <w:rFonts w:ascii="Times New Roman" w:hAnsi="Times New Roman"/>
                <w:sz w:val="15"/>
              </w:rPr>
              <w:t>критеріїв оголошення припинення статусу відходів дотримано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20" w:name="7117"/>
            <w:bookmarkEnd w:id="281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21" w:name="7118"/>
            <w:bookmarkEnd w:id="28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22" w:name="7119"/>
            <w:bookmarkEnd w:id="28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23" w:name="7120"/>
            <w:bookmarkEnd w:id="28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24" w:name="7121"/>
            <w:bookmarkEnd w:id="28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25" w:name="7122"/>
            <w:bookmarkEnd w:id="2824"/>
            <w:r w:rsidRPr="00A34FAF">
              <w:rPr>
                <w:rFonts w:ascii="Times New Roman" w:hAnsi="Times New Roman"/>
                <w:sz w:val="15"/>
              </w:rPr>
              <w:t>Частина третя статті 8 ЗУ N 2320</w:t>
            </w:r>
            <w:r w:rsidRPr="00A34FAF">
              <w:rPr>
                <w:rFonts w:ascii="Times New Roman" w:hAnsi="Times New Roman"/>
                <w:sz w:val="15"/>
              </w:rPr>
              <w:t>;</w:t>
            </w:r>
            <w:r w:rsidRPr="00A34FAF">
              <w:br/>
            </w:r>
            <w:r w:rsidRPr="00A34FAF">
              <w:rPr>
                <w:rFonts w:ascii="Times New Roman" w:hAnsi="Times New Roman"/>
                <w:sz w:val="15"/>
              </w:rPr>
              <w:t>Критерії, затверджені</w:t>
            </w:r>
            <w:r w:rsidRPr="00A34FAF">
              <w:rPr>
                <w:rFonts w:ascii="Times New Roman" w:hAnsi="Times New Roman"/>
                <w:sz w:val="15"/>
              </w:rPr>
              <w:t xml:space="preserve"> </w:t>
            </w:r>
            <w:r w:rsidRPr="00A34FAF">
              <w:rPr>
                <w:rFonts w:ascii="Times New Roman" w:hAnsi="Times New Roman"/>
                <w:sz w:val="15"/>
              </w:rPr>
              <w:t>ПКМУ N 827</w:t>
            </w:r>
          </w:p>
        </w:tc>
        <w:bookmarkEnd w:id="28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26" w:name="7123"/>
            <w:r w:rsidRPr="00A34FAF">
              <w:rPr>
                <w:rFonts w:ascii="Times New Roman" w:hAnsi="Times New Roman"/>
                <w:sz w:val="15"/>
              </w:rPr>
              <w:t>19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27" w:name="7124"/>
            <w:bookmarkEnd w:id="2826"/>
            <w:r w:rsidRPr="00A34FAF">
              <w:rPr>
                <w:rFonts w:ascii="Times New Roman" w:hAnsi="Times New Roman"/>
                <w:sz w:val="15"/>
              </w:rPr>
              <w:t xml:space="preserve">Управління </w:t>
            </w:r>
            <w:r w:rsidRPr="00A34FAF">
              <w:rPr>
                <w:rFonts w:ascii="Times New Roman" w:hAnsi="Times New Roman"/>
                <w:sz w:val="15"/>
              </w:rPr>
              <w:t>полігоном здійснюється на підставі дозволу на здійснення операцій з оброблення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28" w:name="7125"/>
            <w:bookmarkEnd w:id="282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29" w:name="7126"/>
            <w:bookmarkEnd w:id="28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30" w:name="7127"/>
            <w:bookmarkEnd w:id="28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31" w:name="7128"/>
            <w:bookmarkEnd w:id="28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32" w:name="7129"/>
            <w:bookmarkEnd w:id="28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33" w:name="7130"/>
            <w:bookmarkEnd w:id="2832"/>
            <w:r w:rsidRPr="00A34FAF">
              <w:rPr>
                <w:rFonts w:ascii="Times New Roman" w:hAnsi="Times New Roman"/>
                <w:sz w:val="15"/>
              </w:rPr>
              <w:t>Частина перша статті 40 ЗУ N 2320</w:t>
            </w:r>
          </w:p>
        </w:tc>
        <w:bookmarkEnd w:id="28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34" w:name="7131"/>
            <w:r w:rsidRPr="00A34FAF">
              <w:rPr>
                <w:rFonts w:ascii="Times New Roman" w:hAnsi="Times New Roman"/>
                <w:sz w:val="15"/>
              </w:rPr>
              <w:t>20</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35" w:name="7132"/>
            <w:bookmarkEnd w:id="2834"/>
            <w:r w:rsidRPr="00A34FAF">
              <w:rPr>
                <w:rFonts w:ascii="Times New Roman" w:hAnsi="Times New Roman"/>
                <w:sz w:val="15"/>
              </w:rPr>
              <w:t xml:space="preserve">Захоронення небезпечних відходів здійснюється за наявності ліцензії на здійснення господарської </w:t>
            </w:r>
            <w:r w:rsidRPr="00A34FAF">
              <w:rPr>
                <w:rFonts w:ascii="Times New Roman" w:hAnsi="Times New Roman"/>
                <w:sz w:val="15"/>
              </w:rPr>
              <w:t>діяльності з управління небезпечними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36" w:name="7133"/>
            <w:bookmarkEnd w:id="283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37" w:name="7134"/>
            <w:bookmarkEnd w:id="28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38" w:name="7135"/>
            <w:bookmarkEnd w:id="28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39" w:name="7136"/>
            <w:bookmarkEnd w:id="28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40" w:name="7137"/>
            <w:bookmarkEnd w:id="28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41" w:name="7138"/>
            <w:bookmarkEnd w:id="2840"/>
            <w:r w:rsidRPr="00A34FAF">
              <w:rPr>
                <w:rFonts w:ascii="Times New Roman" w:hAnsi="Times New Roman"/>
                <w:sz w:val="15"/>
              </w:rPr>
              <w:t>Частина перша статті 40 ЗУ N 2320</w:t>
            </w:r>
          </w:p>
        </w:tc>
        <w:bookmarkEnd w:id="28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42" w:name="7139"/>
            <w:r w:rsidRPr="00A34FAF">
              <w:rPr>
                <w:rFonts w:ascii="Times New Roman" w:hAnsi="Times New Roman"/>
                <w:sz w:val="15"/>
              </w:rPr>
              <w:t>21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43" w:name="7140"/>
            <w:bookmarkEnd w:id="2842"/>
            <w:r w:rsidRPr="00A34FAF">
              <w:rPr>
                <w:rFonts w:ascii="Times New Roman" w:hAnsi="Times New Roman"/>
                <w:sz w:val="15"/>
              </w:rPr>
              <w:t xml:space="preserve">На полігон для небезпечних відходів приймаються виключно небезпечні відходи, які відповідають критеріям приймання відходів на полігони для небезпечних </w:t>
            </w:r>
            <w:r w:rsidRPr="00A34FAF">
              <w:rPr>
                <w:rFonts w:ascii="Times New Roman" w:hAnsi="Times New Roman"/>
                <w:sz w:val="15"/>
              </w:rPr>
              <w:t>відходів, що наведені в додатку 1 до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44" w:name="7141"/>
            <w:bookmarkEnd w:id="284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45" w:name="7142"/>
            <w:bookmarkEnd w:id="28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46" w:name="7143"/>
            <w:bookmarkEnd w:id="28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47" w:name="7144"/>
            <w:bookmarkEnd w:id="28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48" w:name="7145"/>
            <w:bookmarkEnd w:id="28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49" w:name="7146"/>
            <w:bookmarkEnd w:id="2848"/>
            <w:r w:rsidRPr="00A34FAF">
              <w:rPr>
                <w:rFonts w:ascii="Times New Roman" w:hAnsi="Times New Roman"/>
                <w:sz w:val="15"/>
              </w:rPr>
              <w:t>Пункт 4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розділу V</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1 до Правил</w:t>
            </w:r>
            <w:r w:rsidRPr="00A34FAF">
              <w:rPr>
                <w:rFonts w:ascii="Times New Roman" w:hAnsi="Times New Roman"/>
                <w:sz w:val="15"/>
              </w:rPr>
              <w:t>, затверджених наказом N 263</w:t>
            </w:r>
          </w:p>
        </w:tc>
        <w:bookmarkEnd w:id="28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50" w:name="7147"/>
            <w:r w:rsidRPr="00A34FAF">
              <w:rPr>
                <w:rFonts w:ascii="Times New Roman" w:hAnsi="Times New Roman"/>
                <w:sz w:val="15"/>
              </w:rPr>
              <w:lastRenderedPageBreak/>
              <w:t>22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51" w:name="7148"/>
            <w:bookmarkEnd w:id="2850"/>
            <w:r w:rsidRPr="00A34FAF">
              <w:rPr>
                <w:rFonts w:ascii="Times New Roman" w:hAnsi="Times New Roman"/>
                <w:sz w:val="15"/>
              </w:rPr>
              <w:t>На полігон для відходів, що не є небезпечними, приймаються: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52" w:name="7149"/>
            <w:bookmarkEnd w:id="2851"/>
            <w:r w:rsidRPr="00A34FAF">
              <w:rPr>
                <w:noProof/>
              </w:rPr>
              <w:drawing>
                <wp:inline distT="0" distB="0" distL="0" distR="0">
                  <wp:extent cx="533400" cy="5461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53" w:name="7150"/>
            <w:bookmarkEnd w:id="2852"/>
            <w:r w:rsidRPr="00A34FAF">
              <w:rPr>
                <w:noProof/>
              </w:rPr>
              <w:drawing>
                <wp:inline distT="0" distB="0" distL="0" distR="0">
                  <wp:extent cx="533400" cy="5461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54" w:name="7151"/>
            <w:bookmarkEnd w:id="2853"/>
            <w:r w:rsidRPr="00A34FAF">
              <w:rPr>
                <w:noProof/>
              </w:rPr>
              <w:drawing>
                <wp:inline distT="0" distB="0" distL="0" distR="0">
                  <wp:extent cx="317500" cy="5461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55" w:name="7152"/>
            <w:bookmarkEnd w:id="2854"/>
            <w:r w:rsidRPr="00A34FAF">
              <w:rPr>
                <w:noProof/>
              </w:rPr>
              <w:drawing>
                <wp:inline distT="0" distB="0" distL="0" distR="0">
                  <wp:extent cx="317500" cy="5461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56" w:name="7153"/>
            <w:bookmarkEnd w:id="2855"/>
            <w:r w:rsidRPr="00A34FAF">
              <w:rPr>
                <w:noProof/>
              </w:rPr>
              <w:drawing>
                <wp:inline distT="0" distB="0" distL="0" distR="0">
                  <wp:extent cx="533400" cy="5461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57" w:name="7154"/>
            <w:bookmarkEnd w:id="2856"/>
            <w:r w:rsidRPr="00A34FAF">
              <w:rPr>
                <w:noProof/>
              </w:rPr>
              <w:drawing>
                <wp:inline distT="0" distB="0" distL="0" distR="0">
                  <wp:extent cx="533400" cy="5461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8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58" w:name="7155"/>
            <w:r w:rsidRPr="00A34FAF">
              <w:rPr>
                <w:rFonts w:ascii="Times New Roman" w:hAnsi="Times New Roman"/>
                <w:sz w:val="15"/>
              </w:rPr>
              <w:t>22.1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59" w:name="7156"/>
            <w:bookmarkEnd w:id="2858"/>
            <w:r w:rsidRPr="00A34FAF">
              <w:rPr>
                <w:rFonts w:ascii="Times New Roman" w:hAnsi="Times New Roman"/>
                <w:sz w:val="15"/>
              </w:rPr>
              <w:t>побутові відходи, що не є небезпечними, та пройшли попередні операції з оброблення перед захороненням без перевірки на відповідність критеріям приймання відходів, які наведені в додатку 2 до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60" w:name="7157"/>
            <w:bookmarkEnd w:id="285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61" w:name="7158"/>
            <w:bookmarkEnd w:id="28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62" w:name="7159"/>
            <w:bookmarkEnd w:id="28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63" w:name="7160"/>
            <w:bookmarkEnd w:id="28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64" w:name="7161"/>
            <w:bookmarkEnd w:id="28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65" w:name="7162"/>
            <w:bookmarkEnd w:id="2864"/>
            <w:r w:rsidRPr="00A34FAF">
              <w:rPr>
                <w:rFonts w:ascii="Times New Roman" w:hAnsi="Times New Roman"/>
                <w:sz w:val="15"/>
              </w:rPr>
              <w:t>Підпункт 1 пункту 5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розділу V</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2 до Правил</w:t>
            </w:r>
            <w:r w:rsidRPr="00A34FAF">
              <w:rPr>
                <w:rFonts w:ascii="Times New Roman" w:hAnsi="Times New Roman"/>
                <w:sz w:val="15"/>
              </w:rPr>
              <w:t>, затверджених наказом N 263</w:t>
            </w:r>
          </w:p>
        </w:tc>
        <w:bookmarkEnd w:id="28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66" w:name="7163"/>
            <w:r w:rsidRPr="00A34FAF">
              <w:rPr>
                <w:rFonts w:ascii="Times New Roman" w:hAnsi="Times New Roman"/>
                <w:sz w:val="15"/>
              </w:rPr>
              <w:t>22.2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67" w:name="7164"/>
            <w:bookmarkEnd w:id="2866"/>
            <w:r w:rsidRPr="00A34FAF">
              <w:rPr>
                <w:rFonts w:ascii="Times New Roman" w:hAnsi="Times New Roman"/>
                <w:sz w:val="15"/>
              </w:rPr>
              <w:t>інші відходи, що не є небезпечними, будь-якого іншого походження, крім побутових, які відповідають критеріям приймання відходів, які наведені в додатку</w:t>
            </w:r>
            <w:r w:rsidRPr="00A34FAF">
              <w:rPr>
                <w:rFonts w:ascii="Times New Roman" w:hAnsi="Times New Roman"/>
                <w:sz w:val="15"/>
              </w:rPr>
              <w:t xml:space="preserve"> 2 до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68" w:name="7165"/>
            <w:bookmarkEnd w:id="286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69" w:name="7166"/>
            <w:bookmarkEnd w:id="28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70" w:name="7167"/>
            <w:bookmarkEnd w:id="28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71" w:name="7168"/>
            <w:bookmarkEnd w:id="28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72" w:name="7169"/>
            <w:bookmarkEnd w:id="28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73" w:name="7170"/>
            <w:bookmarkEnd w:id="2872"/>
            <w:r w:rsidRPr="00A34FAF">
              <w:rPr>
                <w:rFonts w:ascii="Times New Roman" w:hAnsi="Times New Roman"/>
                <w:sz w:val="15"/>
              </w:rPr>
              <w:t>Підпункт 2 пункту 5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розділу V</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2 до Правил</w:t>
            </w:r>
            <w:r w:rsidRPr="00A34FAF">
              <w:rPr>
                <w:rFonts w:ascii="Times New Roman" w:hAnsi="Times New Roman"/>
                <w:sz w:val="15"/>
              </w:rPr>
              <w:t>, затверджених наказом N 263</w:t>
            </w:r>
          </w:p>
        </w:tc>
        <w:bookmarkEnd w:id="28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74" w:name="7171"/>
            <w:r w:rsidRPr="00A34FAF">
              <w:rPr>
                <w:rFonts w:ascii="Times New Roman" w:hAnsi="Times New Roman"/>
                <w:sz w:val="15"/>
              </w:rPr>
              <w:t>22.3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75" w:name="7172"/>
            <w:bookmarkEnd w:id="2874"/>
            <w:r w:rsidRPr="00A34FAF">
              <w:rPr>
                <w:rFonts w:ascii="Times New Roman" w:hAnsi="Times New Roman"/>
                <w:sz w:val="15"/>
              </w:rPr>
              <w:t xml:space="preserve">стабілізовані і нереактивні небезпечні відходи, здатність яких до вилуговування </w:t>
            </w:r>
            <w:r w:rsidRPr="00A34FAF">
              <w:rPr>
                <w:rFonts w:ascii="Times New Roman" w:hAnsi="Times New Roman"/>
                <w:sz w:val="15"/>
              </w:rPr>
              <w:t>подібна до тієї, що властива іншим відходам, що не є небезпечними, крім побутових відходів, і які відповідають критеріям приймання відходів, які наведені в додатку 2 до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xml:space="preserve"> </w:t>
            </w:r>
            <w:r w:rsidRPr="00A34FAF">
              <w:rPr>
                <w:rFonts w:ascii="Times New Roman" w:hAnsi="Times New Roman"/>
                <w:sz w:val="15"/>
              </w:rPr>
              <w:t>(забезпечується захоронення таких небезпечних відход</w:t>
            </w:r>
            <w:r w:rsidRPr="00A34FAF">
              <w:rPr>
                <w:rFonts w:ascii="Times New Roman" w:hAnsi="Times New Roman"/>
                <w:sz w:val="15"/>
              </w:rPr>
              <w:t xml:space="preserve">ів у окремих відсіках та </w:t>
            </w:r>
            <w:proofErr w:type="spellStart"/>
            <w:r w:rsidRPr="00A34FAF">
              <w:rPr>
                <w:rFonts w:ascii="Times New Roman" w:hAnsi="Times New Roman"/>
                <w:sz w:val="15"/>
              </w:rPr>
              <w:t>незмішування</w:t>
            </w:r>
            <w:proofErr w:type="spellEnd"/>
            <w:r w:rsidRPr="00A34FAF">
              <w:rPr>
                <w:rFonts w:ascii="Times New Roman" w:hAnsi="Times New Roman"/>
                <w:sz w:val="15"/>
              </w:rPr>
              <w:t xml:space="preserve"> з </w:t>
            </w:r>
            <w:proofErr w:type="spellStart"/>
            <w:r w:rsidRPr="00A34FAF">
              <w:rPr>
                <w:rFonts w:ascii="Times New Roman" w:hAnsi="Times New Roman"/>
                <w:sz w:val="15"/>
              </w:rPr>
              <w:t>біовідходами</w:t>
            </w:r>
            <w:proofErr w:type="spellEnd"/>
            <w:r w:rsidRPr="00A34FAF">
              <w:rPr>
                <w:rFonts w:ascii="Times New Roman" w:hAnsi="Times New Roman"/>
                <w:sz w:val="15"/>
              </w:rPr>
              <w:t xml:space="preserve"> та відходами, що не є небезпечними)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76" w:name="7173"/>
            <w:bookmarkEnd w:id="287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77" w:name="7174"/>
            <w:bookmarkEnd w:id="28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78" w:name="7175"/>
            <w:bookmarkEnd w:id="28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79" w:name="7176"/>
            <w:bookmarkEnd w:id="28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80" w:name="7177"/>
            <w:bookmarkEnd w:id="28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81" w:name="7178"/>
            <w:bookmarkEnd w:id="2880"/>
            <w:r w:rsidRPr="00A34FAF">
              <w:rPr>
                <w:rFonts w:ascii="Times New Roman" w:hAnsi="Times New Roman"/>
                <w:sz w:val="15"/>
              </w:rPr>
              <w:t>Підпункт 3 пункту 5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розділу V</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2 до Правил</w:t>
            </w:r>
            <w:r w:rsidRPr="00A34FAF">
              <w:rPr>
                <w:rFonts w:ascii="Times New Roman" w:hAnsi="Times New Roman"/>
                <w:sz w:val="15"/>
              </w:rPr>
              <w:t>, затверджених наказом N 263</w:t>
            </w:r>
          </w:p>
        </w:tc>
        <w:bookmarkEnd w:id="28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82" w:name="7179"/>
            <w:r w:rsidRPr="00A34FAF">
              <w:rPr>
                <w:rFonts w:ascii="Times New Roman" w:hAnsi="Times New Roman"/>
                <w:sz w:val="15"/>
              </w:rPr>
              <w:t>22.4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83" w:name="7180"/>
            <w:bookmarkEnd w:id="2882"/>
            <w:r w:rsidRPr="00A34FAF">
              <w:rPr>
                <w:rFonts w:ascii="Times New Roman" w:hAnsi="Times New Roman"/>
                <w:sz w:val="15"/>
              </w:rPr>
              <w:t xml:space="preserve">відходи, що не є небезпечними, що </w:t>
            </w:r>
            <w:r w:rsidRPr="00A34FAF">
              <w:rPr>
                <w:rFonts w:ascii="Times New Roman" w:hAnsi="Times New Roman"/>
                <w:sz w:val="15"/>
              </w:rPr>
              <w:t>містять гіпс, якщо показники розчинного органічного вуглецю та загального органічного вуглецю не перевищують відповідні гранично-допустимі значення вилуговування та критеріїв для стабілізованих та нереактивних небезпечних відходів, які наведені у</w:t>
            </w:r>
            <w:r w:rsidRPr="00A34FAF">
              <w:rPr>
                <w:rFonts w:ascii="Times New Roman" w:hAnsi="Times New Roman"/>
                <w:sz w:val="15"/>
              </w:rPr>
              <w:t xml:space="preserve"> </w:t>
            </w:r>
            <w:r w:rsidRPr="00A34FAF">
              <w:rPr>
                <w:rFonts w:ascii="Times New Roman" w:hAnsi="Times New Roman"/>
                <w:sz w:val="15"/>
              </w:rPr>
              <w:t xml:space="preserve">таблицях </w:t>
            </w:r>
            <w:r w:rsidRPr="00A34FAF">
              <w:rPr>
                <w:rFonts w:ascii="Times New Roman" w:hAnsi="Times New Roman"/>
                <w:sz w:val="15"/>
              </w:rPr>
              <w:t>1</w:t>
            </w:r>
            <w:r w:rsidRPr="00A34FAF">
              <w:rPr>
                <w:rFonts w:ascii="Times New Roman" w:hAnsi="Times New Roman"/>
                <w:sz w:val="15"/>
              </w:rPr>
              <w:t xml:space="preserve"> </w:t>
            </w:r>
            <w:r w:rsidRPr="00A34FAF">
              <w:rPr>
                <w:rFonts w:ascii="Times New Roman" w:hAnsi="Times New Roman"/>
                <w:sz w:val="15"/>
              </w:rPr>
              <w:t>та</w:t>
            </w:r>
            <w:r w:rsidRPr="00A34FAF">
              <w:rPr>
                <w:rFonts w:ascii="Times New Roman" w:hAnsi="Times New Roman"/>
                <w:sz w:val="15"/>
              </w:rPr>
              <w:t xml:space="preserve"> </w:t>
            </w:r>
            <w:r w:rsidRPr="00A34FAF">
              <w:rPr>
                <w:rFonts w:ascii="Times New Roman" w:hAnsi="Times New Roman"/>
                <w:sz w:val="15"/>
              </w:rPr>
              <w:t>2 додатка 2 до Правил</w:t>
            </w:r>
            <w:r w:rsidRPr="00A34FAF">
              <w:rPr>
                <w:rFonts w:ascii="Times New Roman" w:hAnsi="Times New Roman"/>
                <w:sz w:val="15"/>
              </w:rPr>
              <w:t xml:space="preserve">, затверджених наказом N 263 (забезпечується захоронення таких відходів, що містять гіпс або матеріали, що містять гіпс, у окремих відсіках та не змішування з </w:t>
            </w:r>
            <w:proofErr w:type="spellStart"/>
            <w:r w:rsidRPr="00A34FAF">
              <w:rPr>
                <w:rFonts w:ascii="Times New Roman" w:hAnsi="Times New Roman"/>
                <w:sz w:val="15"/>
              </w:rPr>
              <w:t>біовідходами</w:t>
            </w:r>
            <w:proofErr w:type="spellEnd"/>
            <w:r w:rsidRPr="00A34FAF">
              <w:rPr>
                <w:rFonts w:ascii="Times New Roman" w:hAnsi="Times New Roman"/>
                <w:sz w:val="15"/>
              </w:rPr>
              <w:t xml:space="preserve"> та відходами, що не є небезпечними)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84" w:name="7181"/>
            <w:bookmarkEnd w:id="288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85" w:name="7182"/>
            <w:bookmarkEnd w:id="28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86" w:name="7183"/>
            <w:bookmarkEnd w:id="28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87" w:name="7184"/>
            <w:bookmarkEnd w:id="28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88" w:name="7185"/>
            <w:bookmarkEnd w:id="28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89" w:name="7186"/>
            <w:bookmarkEnd w:id="2888"/>
            <w:r w:rsidRPr="00A34FAF">
              <w:rPr>
                <w:rFonts w:ascii="Times New Roman" w:hAnsi="Times New Roman"/>
                <w:sz w:val="15"/>
              </w:rPr>
              <w:t>Підпункт 4 пункту 5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розділу V</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таблиця 1 додатка 2 до Правил</w:t>
            </w:r>
            <w:r w:rsidRPr="00A34FAF">
              <w:rPr>
                <w:rFonts w:ascii="Times New Roman" w:hAnsi="Times New Roman"/>
                <w:sz w:val="15"/>
              </w:rPr>
              <w:t>, затверджених наказом N 263</w:t>
            </w:r>
          </w:p>
        </w:tc>
        <w:bookmarkEnd w:id="28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90" w:name="7187"/>
            <w:r w:rsidRPr="00A34FAF">
              <w:rPr>
                <w:rFonts w:ascii="Times New Roman" w:hAnsi="Times New Roman"/>
                <w:sz w:val="15"/>
              </w:rPr>
              <w:t>22.5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91" w:name="7188"/>
            <w:bookmarkEnd w:id="2890"/>
            <w:r w:rsidRPr="00A34FAF">
              <w:rPr>
                <w:rFonts w:ascii="Times New Roman" w:hAnsi="Times New Roman"/>
                <w:sz w:val="15"/>
              </w:rPr>
              <w:t xml:space="preserve">небезпечні відходи, що містять зв'язаний азбест або азбестові волокна, </w:t>
            </w:r>
            <w:proofErr w:type="spellStart"/>
            <w:r w:rsidRPr="00A34FAF">
              <w:rPr>
                <w:rFonts w:ascii="Times New Roman" w:hAnsi="Times New Roman"/>
                <w:sz w:val="15"/>
              </w:rPr>
              <w:t>солідифіковані</w:t>
            </w:r>
            <w:proofErr w:type="spellEnd"/>
            <w:r w:rsidRPr="00A34FAF">
              <w:rPr>
                <w:rFonts w:ascii="Times New Roman" w:hAnsi="Times New Roman"/>
                <w:sz w:val="15"/>
              </w:rPr>
              <w:t xml:space="preserve"> (затверділі) </w:t>
            </w:r>
            <w:r w:rsidRPr="00A34FAF">
              <w:rPr>
                <w:rFonts w:ascii="Times New Roman" w:hAnsi="Times New Roman"/>
                <w:sz w:val="15"/>
              </w:rPr>
              <w:lastRenderedPageBreak/>
              <w:t>чи упаковані в пластик, за умови, що ці</w:t>
            </w:r>
            <w:r w:rsidRPr="00A34FAF">
              <w:rPr>
                <w:rFonts w:ascii="Times New Roman" w:hAnsi="Times New Roman"/>
                <w:sz w:val="15"/>
              </w:rPr>
              <w:t xml:space="preserve"> відходи не містять інших небезпечних речовин, крім азбесту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92" w:name="7189"/>
            <w:bookmarkEnd w:id="2891"/>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93" w:name="7190"/>
            <w:bookmarkEnd w:id="28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94" w:name="7191"/>
            <w:bookmarkEnd w:id="28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95" w:name="7192"/>
            <w:bookmarkEnd w:id="28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96" w:name="7193"/>
            <w:bookmarkEnd w:id="28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97" w:name="7194"/>
            <w:bookmarkEnd w:id="2896"/>
            <w:r w:rsidRPr="00A34FAF">
              <w:rPr>
                <w:rFonts w:ascii="Times New Roman" w:hAnsi="Times New Roman"/>
                <w:sz w:val="15"/>
              </w:rPr>
              <w:t>Підпункт 5 пункту 5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 xml:space="preserve">пункт 1 розділу V </w:t>
            </w:r>
            <w:r w:rsidRPr="00A34FAF">
              <w:rPr>
                <w:rFonts w:ascii="Times New Roman" w:hAnsi="Times New Roman"/>
                <w:sz w:val="15"/>
              </w:rPr>
              <w:lastRenderedPageBreak/>
              <w:t>Правил</w:t>
            </w:r>
            <w:r w:rsidRPr="00A34FAF">
              <w:rPr>
                <w:rFonts w:ascii="Times New Roman" w:hAnsi="Times New Roman"/>
                <w:sz w:val="15"/>
              </w:rPr>
              <w:t>, затверджених наказом N 263</w:t>
            </w:r>
          </w:p>
        </w:tc>
        <w:bookmarkEnd w:id="28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898" w:name="7195"/>
            <w:r w:rsidRPr="00A34FAF">
              <w:rPr>
                <w:rFonts w:ascii="Times New Roman" w:hAnsi="Times New Roman"/>
                <w:sz w:val="15"/>
              </w:rPr>
              <w:lastRenderedPageBreak/>
              <w:t>23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899" w:name="7196"/>
            <w:bookmarkEnd w:id="2898"/>
            <w:r w:rsidRPr="00A34FAF">
              <w:rPr>
                <w:rFonts w:ascii="Times New Roman" w:hAnsi="Times New Roman"/>
                <w:sz w:val="15"/>
              </w:rPr>
              <w:t xml:space="preserve">На полігон інертних відходів приймаються тільки інертні відходи, які відповідають </w:t>
            </w:r>
            <w:r w:rsidRPr="00A34FAF">
              <w:rPr>
                <w:rFonts w:ascii="Times New Roman" w:hAnsi="Times New Roman"/>
                <w:sz w:val="15"/>
              </w:rPr>
              <w:t>критеріям, що наведені в додатку 3 до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00" w:name="7197"/>
            <w:bookmarkEnd w:id="289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01" w:name="7198"/>
            <w:bookmarkEnd w:id="29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02" w:name="7199"/>
            <w:bookmarkEnd w:id="29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03" w:name="7200"/>
            <w:bookmarkEnd w:id="29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04" w:name="7201"/>
            <w:bookmarkEnd w:id="29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05" w:name="7202"/>
            <w:bookmarkEnd w:id="2904"/>
            <w:r w:rsidRPr="00A34FAF">
              <w:rPr>
                <w:rFonts w:ascii="Times New Roman" w:hAnsi="Times New Roman"/>
                <w:sz w:val="15"/>
              </w:rPr>
              <w:t>Пункт 6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розділу V</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3 до Правил</w:t>
            </w:r>
            <w:r w:rsidRPr="00A34FAF">
              <w:rPr>
                <w:rFonts w:ascii="Times New Roman" w:hAnsi="Times New Roman"/>
                <w:sz w:val="15"/>
              </w:rPr>
              <w:t>, затверджених наказом N 263</w:t>
            </w:r>
          </w:p>
        </w:tc>
        <w:bookmarkEnd w:id="29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06" w:name="7203"/>
            <w:r w:rsidRPr="00A34FAF">
              <w:rPr>
                <w:rFonts w:ascii="Times New Roman" w:hAnsi="Times New Roman"/>
                <w:sz w:val="15"/>
              </w:rPr>
              <w:t>24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07" w:name="7204"/>
            <w:bookmarkEnd w:id="2906"/>
            <w:r w:rsidRPr="00A34FAF">
              <w:rPr>
                <w:rFonts w:ascii="Times New Roman" w:hAnsi="Times New Roman"/>
                <w:sz w:val="15"/>
              </w:rPr>
              <w:t xml:space="preserve">У підземне сховище приймаються для постійного зберігання відходи </w:t>
            </w:r>
            <w:r w:rsidRPr="00A34FAF">
              <w:rPr>
                <w:rFonts w:ascii="Times New Roman" w:hAnsi="Times New Roman"/>
                <w:sz w:val="15"/>
              </w:rPr>
              <w:t>виключно за результатами перевірки безпеки для відповідного сховища та інших критеріїв, зазначених у додатку 4 до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08" w:name="7205"/>
            <w:bookmarkEnd w:id="290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09" w:name="7206"/>
            <w:bookmarkEnd w:id="29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10" w:name="7207"/>
            <w:bookmarkEnd w:id="29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11" w:name="7208"/>
            <w:bookmarkEnd w:id="29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12" w:name="7209"/>
            <w:bookmarkEnd w:id="29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13" w:name="7210"/>
            <w:bookmarkEnd w:id="2912"/>
            <w:r w:rsidRPr="00A34FAF">
              <w:rPr>
                <w:rFonts w:ascii="Times New Roman" w:hAnsi="Times New Roman"/>
                <w:sz w:val="15"/>
              </w:rPr>
              <w:t>Пункт 7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розділу V</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4 до Правил</w:t>
            </w:r>
            <w:r w:rsidRPr="00A34FAF">
              <w:rPr>
                <w:rFonts w:ascii="Times New Roman" w:hAnsi="Times New Roman"/>
                <w:sz w:val="15"/>
              </w:rPr>
              <w:t>, затверджених наказом N</w:t>
            </w:r>
            <w:r w:rsidRPr="00A34FAF">
              <w:rPr>
                <w:rFonts w:ascii="Times New Roman" w:hAnsi="Times New Roman"/>
                <w:sz w:val="15"/>
              </w:rPr>
              <w:t xml:space="preserve"> 263</w:t>
            </w:r>
          </w:p>
        </w:tc>
        <w:bookmarkEnd w:id="29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14" w:name="7211"/>
            <w:r w:rsidRPr="00A34FAF">
              <w:rPr>
                <w:rFonts w:ascii="Times New Roman" w:hAnsi="Times New Roman"/>
                <w:sz w:val="15"/>
              </w:rPr>
              <w:t>25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15" w:name="7212"/>
            <w:bookmarkEnd w:id="2914"/>
            <w:r w:rsidRPr="00A34FAF">
              <w:rPr>
                <w:rFonts w:ascii="Times New Roman" w:hAnsi="Times New Roman"/>
                <w:sz w:val="15"/>
              </w:rPr>
              <w:t>У підземне сховище для інертних відходів приймаються тільки відходи, які відповідають вимогам, зазначеним в абзаці першому</w:t>
            </w:r>
            <w:r w:rsidRPr="00A34FAF">
              <w:rPr>
                <w:rFonts w:ascii="Times New Roman" w:hAnsi="Times New Roman"/>
                <w:sz w:val="15"/>
              </w:rPr>
              <w:t xml:space="preserve"> </w:t>
            </w:r>
            <w:r w:rsidRPr="00A34FAF">
              <w:rPr>
                <w:rFonts w:ascii="Times New Roman" w:hAnsi="Times New Roman"/>
                <w:sz w:val="15"/>
              </w:rPr>
              <w:t>пункту 7 розділу II</w:t>
            </w:r>
            <w:r w:rsidRPr="00A34FAF">
              <w:rPr>
                <w:rFonts w:ascii="Times New Roman" w:hAnsi="Times New Roman"/>
                <w:sz w:val="15"/>
              </w:rPr>
              <w:t xml:space="preserve"> </w:t>
            </w:r>
            <w:r w:rsidRPr="00A34FAF">
              <w:rPr>
                <w:rFonts w:ascii="Times New Roman" w:hAnsi="Times New Roman"/>
                <w:sz w:val="15"/>
              </w:rPr>
              <w:t>та критеріям, зазначеним у</w:t>
            </w:r>
            <w:r w:rsidRPr="00A34FAF">
              <w:rPr>
                <w:rFonts w:ascii="Times New Roman" w:hAnsi="Times New Roman"/>
                <w:sz w:val="15"/>
              </w:rPr>
              <w:t xml:space="preserve"> </w:t>
            </w:r>
            <w:r w:rsidRPr="00A34FAF">
              <w:rPr>
                <w:rFonts w:ascii="Times New Roman" w:hAnsi="Times New Roman"/>
                <w:sz w:val="15"/>
              </w:rPr>
              <w:t>додатку 3 до Правил</w:t>
            </w:r>
            <w:r w:rsidRPr="00A34FAF">
              <w:rPr>
                <w:rFonts w:ascii="Times New Roman" w:hAnsi="Times New Roman"/>
                <w:sz w:val="15"/>
              </w:rPr>
              <w:t>,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16" w:name="7213"/>
            <w:bookmarkEnd w:id="291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17" w:name="7214"/>
            <w:bookmarkEnd w:id="29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18" w:name="7215"/>
            <w:bookmarkEnd w:id="29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19" w:name="7216"/>
            <w:bookmarkEnd w:id="29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20" w:name="7217"/>
            <w:bookmarkEnd w:id="29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21" w:name="7218"/>
            <w:bookmarkEnd w:id="2920"/>
            <w:r w:rsidRPr="00A34FAF">
              <w:rPr>
                <w:rFonts w:ascii="Times New Roman" w:hAnsi="Times New Roman"/>
                <w:sz w:val="15"/>
              </w:rPr>
              <w:t>Абза</w:t>
            </w:r>
            <w:r w:rsidRPr="00A34FAF">
              <w:rPr>
                <w:rFonts w:ascii="Times New Roman" w:hAnsi="Times New Roman"/>
                <w:sz w:val="15"/>
              </w:rPr>
              <w:t>ци перший, другий</w:t>
            </w:r>
            <w:r w:rsidRPr="00A34FAF">
              <w:rPr>
                <w:rFonts w:ascii="Times New Roman" w:hAnsi="Times New Roman"/>
                <w:sz w:val="15"/>
              </w:rPr>
              <w:t xml:space="preserve"> </w:t>
            </w:r>
            <w:r w:rsidRPr="00A34FAF">
              <w:rPr>
                <w:rFonts w:ascii="Times New Roman" w:hAnsi="Times New Roman"/>
                <w:sz w:val="15"/>
              </w:rPr>
              <w:t>пункту 7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додатки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 до Правил</w:t>
            </w:r>
            <w:r w:rsidRPr="00A34FAF">
              <w:rPr>
                <w:rFonts w:ascii="Times New Roman" w:hAnsi="Times New Roman"/>
                <w:sz w:val="15"/>
              </w:rPr>
              <w:t>, затверджених наказом N 263</w:t>
            </w:r>
          </w:p>
        </w:tc>
        <w:bookmarkEnd w:id="29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22" w:name="7219"/>
            <w:r w:rsidRPr="00A34FAF">
              <w:rPr>
                <w:rFonts w:ascii="Times New Roman" w:hAnsi="Times New Roman"/>
                <w:sz w:val="15"/>
              </w:rPr>
              <w:t>26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23" w:name="7220"/>
            <w:bookmarkEnd w:id="2922"/>
            <w:r w:rsidRPr="00A34FAF">
              <w:rPr>
                <w:rFonts w:ascii="Times New Roman" w:hAnsi="Times New Roman"/>
                <w:sz w:val="15"/>
              </w:rPr>
              <w:t>У підземне сховище для відходів, що не є небезпечними, приймаються відходи, які відповідають вимогам, зазначеним в абзаці першому</w:t>
            </w:r>
            <w:r w:rsidRPr="00A34FAF">
              <w:rPr>
                <w:rFonts w:ascii="Times New Roman" w:hAnsi="Times New Roman"/>
                <w:sz w:val="15"/>
              </w:rPr>
              <w:t xml:space="preserve"> </w:t>
            </w:r>
            <w:r w:rsidRPr="00A34FAF">
              <w:rPr>
                <w:rFonts w:ascii="Times New Roman" w:hAnsi="Times New Roman"/>
                <w:sz w:val="15"/>
              </w:rPr>
              <w:t>пункту 7 розділу II</w:t>
            </w:r>
            <w:r w:rsidRPr="00A34FAF">
              <w:rPr>
                <w:rFonts w:ascii="Times New Roman" w:hAnsi="Times New Roman"/>
                <w:sz w:val="15"/>
              </w:rPr>
              <w:t xml:space="preserve">, та </w:t>
            </w:r>
            <w:r w:rsidRPr="00A34FAF">
              <w:rPr>
                <w:rFonts w:ascii="Times New Roman" w:hAnsi="Times New Roman"/>
                <w:sz w:val="15"/>
              </w:rPr>
              <w:t>критеріям, зазначеним у</w:t>
            </w:r>
            <w:r w:rsidRPr="00A34FAF">
              <w:rPr>
                <w:rFonts w:ascii="Times New Roman" w:hAnsi="Times New Roman"/>
                <w:sz w:val="15"/>
              </w:rPr>
              <w:t xml:space="preserve"> </w:t>
            </w:r>
            <w:r w:rsidRPr="00A34FAF">
              <w:rPr>
                <w:rFonts w:ascii="Times New Roman" w:hAnsi="Times New Roman"/>
                <w:sz w:val="15"/>
              </w:rPr>
              <w:t>додатку 2 до Правил</w:t>
            </w:r>
            <w:r w:rsidRPr="00A34FAF">
              <w:rPr>
                <w:rFonts w:ascii="Times New Roman" w:hAnsi="Times New Roman"/>
                <w:sz w:val="15"/>
              </w:rPr>
              <w:t>, затверджених 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24" w:name="7221"/>
            <w:bookmarkEnd w:id="292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25" w:name="7222"/>
            <w:bookmarkEnd w:id="29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26" w:name="7223"/>
            <w:bookmarkEnd w:id="29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27" w:name="7224"/>
            <w:bookmarkEnd w:id="29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28" w:name="7225"/>
            <w:bookmarkEnd w:id="29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29" w:name="7226"/>
            <w:bookmarkEnd w:id="2928"/>
            <w:r w:rsidRPr="00A34FAF">
              <w:rPr>
                <w:rFonts w:ascii="Times New Roman" w:hAnsi="Times New Roman"/>
                <w:sz w:val="15"/>
              </w:rPr>
              <w:t>Абзаци перший, третій</w:t>
            </w:r>
            <w:r w:rsidRPr="00A34FAF">
              <w:rPr>
                <w:rFonts w:ascii="Times New Roman" w:hAnsi="Times New Roman"/>
                <w:sz w:val="15"/>
              </w:rPr>
              <w:t xml:space="preserve"> </w:t>
            </w:r>
            <w:r w:rsidRPr="00A34FAF">
              <w:rPr>
                <w:rFonts w:ascii="Times New Roman" w:hAnsi="Times New Roman"/>
                <w:sz w:val="15"/>
              </w:rPr>
              <w:t>пункту 7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додатки 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 до Правил</w:t>
            </w:r>
            <w:r w:rsidRPr="00A34FAF">
              <w:rPr>
                <w:rFonts w:ascii="Times New Roman" w:hAnsi="Times New Roman"/>
                <w:sz w:val="15"/>
              </w:rPr>
              <w:t>, затверджених наказом N 263</w:t>
            </w:r>
          </w:p>
        </w:tc>
        <w:bookmarkEnd w:id="29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30" w:name="7227"/>
            <w:r w:rsidRPr="00A34FAF">
              <w:rPr>
                <w:rFonts w:ascii="Times New Roman" w:hAnsi="Times New Roman"/>
                <w:sz w:val="15"/>
              </w:rPr>
              <w:t>27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31" w:name="7228"/>
            <w:bookmarkEnd w:id="2930"/>
            <w:r w:rsidRPr="00A34FAF">
              <w:rPr>
                <w:rFonts w:ascii="Times New Roman" w:hAnsi="Times New Roman"/>
                <w:sz w:val="15"/>
              </w:rPr>
              <w:t xml:space="preserve">У підземне сховище для небезпечних відходів приймаються лише </w:t>
            </w:r>
            <w:r w:rsidRPr="00A34FAF">
              <w:rPr>
                <w:rFonts w:ascii="Times New Roman" w:hAnsi="Times New Roman"/>
                <w:sz w:val="15"/>
              </w:rPr>
              <w:t>ті відходи, які відповідають перевірці безпеки для відповідного сховища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32" w:name="7229"/>
            <w:bookmarkEnd w:id="293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33" w:name="7230"/>
            <w:bookmarkEnd w:id="29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34" w:name="7231"/>
            <w:bookmarkEnd w:id="29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35" w:name="7232"/>
            <w:bookmarkEnd w:id="29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36" w:name="7233"/>
            <w:bookmarkEnd w:id="29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37" w:name="7234"/>
            <w:bookmarkEnd w:id="2936"/>
            <w:r w:rsidRPr="00A34FAF">
              <w:rPr>
                <w:rFonts w:ascii="Times New Roman" w:hAnsi="Times New Roman"/>
                <w:sz w:val="15"/>
              </w:rPr>
              <w:t>Абзац четвертий пункту 7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29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38" w:name="7235"/>
            <w:r w:rsidRPr="00A34FAF">
              <w:rPr>
                <w:rFonts w:ascii="Times New Roman" w:hAnsi="Times New Roman"/>
                <w:sz w:val="15"/>
              </w:rPr>
              <w:t>28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39" w:name="7236"/>
            <w:bookmarkEnd w:id="2938"/>
            <w:r w:rsidRPr="00A34FAF">
              <w:rPr>
                <w:rFonts w:ascii="Times New Roman" w:hAnsi="Times New Roman"/>
                <w:sz w:val="15"/>
              </w:rPr>
              <w:t xml:space="preserve">На полігоні для небезпечних відходів заборона захоронення відходів, визначених </w:t>
            </w:r>
            <w:r w:rsidRPr="00A34FAF">
              <w:rPr>
                <w:rFonts w:ascii="Times New Roman" w:hAnsi="Times New Roman"/>
                <w:sz w:val="15"/>
              </w:rPr>
              <w:t>пунктом 8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40" w:name="7237"/>
            <w:bookmarkEnd w:id="293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41" w:name="7238"/>
            <w:bookmarkEnd w:id="29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42" w:name="7239"/>
            <w:bookmarkEnd w:id="29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43" w:name="7240"/>
            <w:bookmarkEnd w:id="29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44" w:name="7241"/>
            <w:bookmarkEnd w:id="29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45" w:name="7242"/>
            <w:bookmarkEnd w:id="2944"/>
            <w:r w:rsidRPr="00A34FAF">
              <w:rPr>
                <w:rFonts w:ascii="Times New Roman" w:hAnsi="Times New Roman"/>
                <w:sz w:val="15"/>
              </w:rPr>
              <w:t>Пункт 1 частини другої статті 40 ЗУ N 2320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8 розділу II Правил</w:t>
            </w:r>
            <w:r w:rsidRPr="00A34FAF">
              <w:rPr>
                <w:rFonts w:ascii="Times New Roman" w:hAnsi="Times New Roman"/>
                <w:sz w:val="15"/>
              </w:rPr>
              <w:t>, затверджених наказом N 263</w:t>
            </w:r>
          </w:p>
        </w:tc>
        <w:bookmarkEnd w:id="29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46" w:name="7243"/>
            <w:r w:rsidRPr="00A34FAF">
              <w:rPr>
                <w:rFonts w:ascii="Times New Roman" w:hAnsi="Times New Roman"/>
                <w:sz w:val="15"/>
              </w:rPr>
              <w:t>29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47" w:name="7244"/>
            <w:bookmarkEnd w:id="2946"/>
            <w:r w:rsidRPr="00A34FAF">
              <w:rPr>
                <w:rFonts w:ascii="Times New Roman" w:hAnsi="Times New Roman"/>
                <w:sz w:val="15"/>
              </w:rPr>
              <w:t xml:space="preserve">На полігоні для відходів, що не є небезпечними, заборона </w:t>
            </w:r>
            <w:r w:rsidRPr="00A34FAF">
              <w:rPr>
                <w:rFonts w:ascii="Times New Roman" w:hAnsi="Times New Roman"/>
                <w:sz w:val="15"/>
              </w:rPr>
              <w:t>захоронення відходів, визначених пунктом 8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48" w:name="7245"/>
            <w:bookmarkEnd w:id="294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49" w:name="7246"/>
            <w:bookmarkEnd w:id="29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50" w:name="7247"/>
            <w:bookmarkEnd w:id="29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51" w:name="7248"/>
            <w:bookmarkEnd w:id="29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52" w:name="7249"/>
            <w:bookmarkEnd w:id="29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53" w:name="7250"/>
            <w:bookmarkEnd w:id="2952"/>
            <w:r w:rsidRPr="00A34FAF">
              <w:rPr>
                <w:rFonts w:ascii="Times New Roman" w:hAnsi="Times New Roman"/>
                <w:sz w:val="15"/>
              </w:rPr>
              <w:t>Пункт 2 частини другої статті 40 ЗУ N 2320</w:t>
            </w:r>
            <w:r w:rsidRPr="00A34FAF">
              <w:rPr>
                <w:rFonts w:ascii="Times New Roman" w:hAnsi="Times New Roman"/>
                <w:sz w:val="15"/>
              </w:rPr>
              <w:t>;</w:t>
            </w:r>
            <w:r w:rsidRPr="00A34FAF">
              <w:br/>
            </w:r>
            <w:r w:rsidRPr="00A34FAF">
              <w:rPr>
                <w:rFonts w:ascii="Times New Roman" w:hAnsi="Times New Roman"/>
                <w:sz w:val="15"/>
              </w:rPr>
              <w:t>пункт 8 розділу II Правил</w:t>
            </w:r>
            <w:r w:rsidRPr="00A34FAF">
              <w:rPr>
                <w:rFonts w:ascii="Times New Roman" w:hAnsi="Times New Roman"/>
                <w:sz w:val="15"/>
              </w:rPr>
              <w:t>, затверджених наказом N 263</w:t>
            </w:r>
          </w:p>
        </w:tc>
        <w:bookmarkEnd w:id="29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54" w:name="7251"/>
            <w:r w:rsidRPr="00A34FAF">
              <w:rPr>
                <w:rFonts w:ascii="Times New Roman" w:hAnsi="Times New Roman"/>
                <w:sz w:val="15"/>
              </w:rPr>
              <w:t>30</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55" w:name="7252"/>
            <w:bookmarkEnd w:id="2954"/>
            <w:r w:rsidRPr="00A34FAF">
              <w:rPr>
                <w:rFonts w:ascii="Times New Roman" w:hAnsi="Times New Roman"/>
                <w:sz w:val="15"/>
              </w:rPr>
              <w:t xml:space="preserve">На полігоні для інертних </w:t>
            </w:r>
            <w:r w:rsidRPr="00A34FAF">
              <w:rPr>
                <w:rFonts w:ascii="Times New Roman" w:hAnsi="Times New Roman"/>
                <w:sz w:val="15"/>
              </w:rPr>
              <w:t>відходів заборона захоронення відходів, визначених пунктом 8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56" w:name="7253"/>
            <w:bookmarkEnd w:id="295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57" w:name="7254"/>
            <w:bookmarkEnd w:id="29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58" w:name="7255"/>
            <w:bookmarkEnd w:id="29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59" w:name="7256"/>
            <w:bookmarkEnd w:id="29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60" w:name="7257"/>
            <w:bookmarkEnd w:id="29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61" w:name="7258"/>
            <w:bookmarkEnd w:id="2960"/>
            <w:r w:rsidRPr="00A34FAF">
              <w:rPr>
                <w:rFonts w:ascii="Times New Roman" w:hAnsi="Times New Roman"/>
                <w:sz w:val="15"/>
              </w:rPr>
              <w:t>Пункт 3 частини другої статті 40 ЗУ N 2320</w:t>
            </w:r>
            <w:r w:rsidRPr="00A34FAF">
              <w:rPr>
                <w:rFonts w:ascii="Times New Roman" w:hAnsi="Times New Roman"/>
                <w:sz w:val="15"/>
              </w:rPr>
              <w:t>;</w:t>
            </w:r>
            <w:r w:rsidRPr="00A34FAF">
              <w:br/>
            </w:r>
            <w:r w:rsidRPr="00A34FAF">
              <w:rPr>
                <w:rFonts w:ascii="Times New Roman" w:hAnsi="Times New Roman"/>
                <w:sz w:val="15"/>
              </w:rPr>
              <w:t>пункт 8 розділу II Правил</w:t>
            </w:r>
            <w:r w:rsidRPr="00A34FAF">
              <w:rPr>
                <w:rFonts w:ascii="Times New Roman" w:hAnsi="Times New Roman"/>
                <w:sz w:val="15"/>
              </w:rPr>
              <w:t>, затверджених наказом N 263</w:t>
            </w:r>
          </w:p>
        </w:tc>
        <w:bookmarkEnd w:id="29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62" w:name="7259"/>
            <w:r w:rsidRPr="00A34FAF">
              <w:rPr>
                <w:rFonts w:ascii="Times New Roman" w:hAnsi="Times New Roman"/>
                <w:sz w:val="15"/>
              </w:rPr>
              <w:lastRenderedPageBreak/>
              <w:t>31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63" w:name="7260"/>
            <w:bookmarkEnd w:id="2962"/>
            <w:r w:rsidRPr="00A34FAF">
              <w:rPr>
                <w:rFonts w:ascii="Times New Roman" w:hAnsi="Times New Roman"/>
                <w:sz w:val="15"/>
              </w:rPr>
              <w:t>Заборона</w:t>
            </w:r>
            <w:r w:rsidRPr="00A34FAF">
              <w:rPr>
                <w:rFonts w:ascii="Times New Roman" w:hAnsi="Times New Roman"/>
                <w:sz w:val="15"/>
              </w:rPr>
              <w:t xml:space="preserve"> постійно зберігати у підземному сховищі види відходів, розміщення яких може призвести до фізичних, хімічних або біологічних змін, що загрожують підземному сховищу або становлять небезпеку для забруднення навколишнього природного середовища та які зазначен</w:t>
            </w:r>
            <w:r w:rsidRPr="00A34FAF">
              <w:rPr>
                <w:rFonts w:ascii="Times New Roman" w:hAnsi="Times New Roman"/>
                <w:sz w:val="15"/>
              </w:rPr>
              <w:t>і в пункті 1 додатка до 4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64" w:name="7261"/>
            <w:bookmarkEnd w:id="296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65" w:name="7262"/>
            <w:bookmarkEnd w:id="29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66" w:name="7263"/>
            <w:bookmarkEnd w:id="29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67" w:name="7264"/>
            <w:bookmarkEnd w:id="29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68" w:name="7265"/>
            <w:bookmarkEnd w:id="29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69" w:name="7266"/>
            <w:bookmarkEnd w:id="2968"/>
            <w:r w:rsidRPr="00A34FAF">
              <w:rPr>
                <w:rFonts w:ascii="Times New Roman" w:hAnsi="Times New Roman"/>
                <w:sz w:val="15"/>
              </w:rPr>
              <w:t>Пункт 9 розділу 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додатка 4 до Правил</w:t>
            </w:r>
            <w:r w:rsidRPr="00A34FAF">
              <w:rPr>
                <w:rFonts w:ascii="Times New Roman" w:hAnsi="Times New Roman"/>
                <w:sz w:val="15"/>
              </w:rPr>
              <w:t>, затверджених наказом N 263</w:t>
            </w:r>
          </w:p>
        </w:tc>
        <w:bookmarkEnd w:id="29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70" w:name="7267"/>
            <w:r w:rsidRPr="00A34FAF">
              <w:rPr>
                <w:rFonts w:ascii="Times New Roman" w:hAnsi="Times New Roman"/>
                <w:sz w:val="15"/>
              </w:rPr>
              <w:t>32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71" w:name="7268"/>
            <w:bookmarkEnd w:id="2970"/>
            <w:r w:rsidRPr="00A34FAF">
              <w:rPr>
                <w:rFonts w:ascii="Times New Roman" w:hAnsi="Times New Roman"/>
                <w:sz w:val="15"/>
              </w:rPr>
              <w:t xml:space="preserve">Заборона розбавляти або змішувати відходи з іншими речовинами або </w:t>
            </w:r>
            <w:r w:rsidRPr="00A34FAF">
              <w:rPr>
                <w:rFonts w:ascii="Times New Roman" w:hAnsi="Times New Roman"/>
                <w:sz w:val="15"/>
              </w:rPr>
              <w:t>відходами виключно з метою досягнення критеріїв їх приймання на відповідний клас полігона або підземного сховища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72" w:name="7269"/>
            <w:bookmarkEnd w:id="297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73" w:name="7270"/>
            <w:bookmarkEnd w:id="29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74" w:name="7271"/>
            <w:bookmarkEnd w:id="29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75" w:name="7272"/>
            <w:bookmarkEnd w:id="29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76" w:name="7273"/>
            <w:bookmarkEnd w:id="29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77" w:name="7274"/>
            <w:bookmarkEnd w:id="2976"/>
            <w:r w:rsidRPr="00A34FAF">
              <w:rPr>
                <w:rFonts w:ascii="Times New Roman" w:hAnsi="Times New Roman"/>
                <w:sz w:val="15"/>
              </w:rPr>
              <w:t>Пункт 10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29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78" w:name="7275"/>
            <w:r w:rsidRPr="00A34FAF">
              <w:rPr>
                <w:rFonts w:ascii="Times New Roman" w:hAnsi="Times New Roman"/>
                <w:sz w:val="15"/>
              </w:rPr>
              <w:t>33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79" w:name="7276"/>
            <w:bookmarkEnd w:id="2978"/>
            <w:r w:rsidRPr="00A34FAF">
              <w:rPr>
                <w:rFonts w:ascii="Times New Roman" w:hAnsi="Times New Roman"/>
                <w:sz w:val="15"/>
              </w:rPr>
              <w:t xml:space="preserve">Для безперебійної та безпечної </w:t>
            </w:r>
            <w:r w:rsidRPr="00A34FAF">
              <w:rPr>
                <w:rFonts w:ascii="Times New Roman" w:hAnsi="Times New Roman"/>
                <w:sz w:val="15"/>
              </w:rPr>
              <w:t>експлуатації полігона оператором полігона: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80" w:name="7277"/>
            <w:bookmarkEnd w:id="2979"/>
            <w:r w:rsidRPr="00A34FAF">
              <w:rPr>
                <w:noProof/>
              </w:rPr>
              <w:drawing>
                <wp:inline distT="0" distB="0" distL="0" distR="0">
                  <wp:extent cx="533400" cy="5461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81" w:name="7278"/>
            <w:bookmarkEnd w:id="2980"/>
            <w:r w:rsidRPr="00A34FAF">
              <w:rPr>
                <w:noProof/>
              </w:rPr>
              <w:drawing>
                <wp:inline distT="0" distB="0" distL="0" distR="0">
                  <wp:extent cx="533400" cy="5461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82" w:name="7279"/>
            <w:bookmarkEnd w:id="2981"/>
            <w:r w:rsidRPr="00A34FAF">
              <w:rPr>
                <w:noProof/>
              </w:rPr>
              <w:drawing>
                <wp:inline distT="0" distB="0" distL="0" distR="0">
                  <wp:extent cx="317500" cy="5461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83" w:name="7280"/>
            <w:bookmarkEnd w:id="2982"/>
            <w:r w:rsidRPr="00A34FAF">
              <w:rPr>
                <w:noProof/>
              </w:rPr>
              <w:drawing>
                <wp:inline distT="0" distB="0" distL="0" distR="0">
                  <wp:extent cx="317500" cy="5461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84" w:name="7281"/>
            <w:bookmarkEnd w:id="2983"/>
            <w:r w:rsidRPr="00A34FAF">
              <w:rPr>
                <w:noProof/>
              </w:rPr>
              <w:drawing>
                <wp:inline distT="0" distB="0" distL="0" distR="0">
                  <wp:extent cx="533400" cy="5461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85" w:name="7282"/>
            <w:bookmarkEnd w:id="2984"/>
            <w:r w:rsidRPr="00A34FAF">
              <w:rPr>
                <w:noProof/>
              </w:rPr>
              <w:drawing>
                <wp:inline distT="0" distB="0" distL="0" distR="0">
                  <wp:extent cx="533400" cy="5461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29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86" w:name="7283"/>
            <w:r w:rsidRPr="00A34FAF">
              <w:rPr>
                <w:rFonts w:ascii="Times New Roman" w:hAnsi="Times New Roman"/>
                <w:sz w:val="15"/>
              </w:rPr>
              <w:t>33.1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87" w:name="7284"/>
            <w:bookmarkEnd w:id="2986"/>
            <w:r w:rsidRPr="00A34FAF">
              <w:rPr>
                <w:rFonts w:ascii="Times New Roman" w:hAnsi="Times New Roman"/>
                <w:sz w:val="15"/>
              </w:rPr>
              <w:t>забезпечено належну експлуатацію полігона згідно з вимогами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88" w:name="7285"/>
            <w:bookmarkEnd w:id="298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89" w:name="7286"/>
            <w:bookmarkEnd w:id="29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90" w:name="7287"/>
            <w:bookmarkEnd w:id="29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91" w:name="7288"/>
            <w:bookmarkEnd w:id="29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92" w:name="7289"/>
            <w:bookmarkEnd w:id="29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93" w:name="7290"/>
            <w:bookmarkEnd w:id="2992"/>
            <w:r w:rsidRPr="00A34FAF">
              <w:rPr>
                <w:rFonts w:ascii="Times New Roman" w:hAnsi="Times New Roman"/>
                <w:sz w:val="15"/>
              </w:rPr>
              <w:t>Абзац другий пункту 4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29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94" w:name="7291"/>
            <w:r w:rsidRPr="00A34FAF">
              <w:rPr>
                <w:rFonts w:ascii="Times New Roman" w:hAnsi="Times New Roman"/>
                <w:sz w:val="15"/>
              </w:rPr>
              <w:t>33.2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95" w:name="7292"/>
            <w:bookmarkEnd w:id="2994"/>
            <w:r w:rsidRPr="00A34FAF">
              <w:rPr>
                <w:rFonts w:ascii="Times New Roman" w:hAnsi="Times New Roman"/>
                <w:sz w:val="15"/>
              </w:rPr>
              <w:t>розроблено та затверджено інструкцію з експлуатації полігона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2996" w:name="7293"/>
            <w:bookmarkEnd w:id="299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97" w:name="7294"/>
            <w:bookmarkEnd w:id="29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98" w:name="7295"/>
            <w:bookmarkEnd w:id="29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2999" w:name="7296"/>
            <w:bookmarkEnd w:id="29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00" w:name="7297"/>
            <w:bookmarkEnd w:id="29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01" w:name="7298"/>
            <w:bookmarkEnd w:id="3000"/>
            <w:r w:rsidRPr="00A34FAF">
              <w:rPr>
                <w:rFonts w:ascii="Times New Roman" w:hAnsi="Times New Roman"/>
                <w:sz w:val="15"/>
              </w:rPr>
              <w:t>Абзац четвертий</w:t>
            </w:r>
            <w:r w:rsidRPr="00A34FAF">
              <w:rPr>
                <w:rFonts w:ascii="Times New Roman" w:hAnsi="Times New Roman"/>
                <w:sz w:val="15"/>
              </w:rPr>
              <w:t xml:space="preserve"> </w:t>
            </w:r>
            <w:r w:rsidRPr="00A34FAF">
              <w:rPr>
                <w:rFonts w:ascii="Times New Roman" w:hAnsi="Times New Roman"/>
                <w:sz w:val="15"/>
              </w:rPr>
              <w:t>пункту 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6 розділу III Правил</w:t>
            </w:r>
            <w:r w:rsidRPr="00A34FAF">
              <w:rPr>
                <w:rFonts w:ascii="Times New Roman" w:hAnsi="Times New Roman"/>
                <w:sz w:val="15"/>
              </w:rPr>
              <w:t>, затверджених наказом N 263</w:t>
            </w:r>
          </w:p>
        </w:tc>
        <w:bookmarkEnd w:id="30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02" w:name="7299"/>
            <w:r w:rsidRPr="00A34FAF">
              <w:rPr>
                <w:rFonts w:ascii="Times New Roman" w:hAnsi="Times New Roman"/>
                <w:sz w:val="15"/>
              </w:rPr>
              <w:t>33.3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03" w:name="7300"/>
            <w:bookmarkEnd w:id="3002"/>
            <w:r w:rsidRPr="00A34FAF">
              <w:rPr>
                <w:rFonts w:ascii="Times New Roman" w:hAnsi="Times New Roman"/>
                <w:sz w:val="15"/>
              </w:rPr>
              <w:t>критерії та процедури приймання відходів на полігони для відходів, які відповідають</w:t>
            </w:r>
            <w:r w:rsidRPr="00A34FAF">
              <w:rPr>
                <w:rFonts w:ascii="Times New Roman" w:hAnsi="Times New Roman"/>
                <w:sz w:val="15"/>
              </w:rPr>
              <w:t xml:space="preserve"> вимогам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04" w:name="7301"/>
            <w:bookmarkEnd w:id="300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05" w:name="7302"/>
            <w:bookmarkEnd w:id="30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06" w:name="7303"/>
            <w:bookmarkEnd w:id="30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07" w:name="7304"/>
            <w:bookmarkEnd w:id="30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08" w:name="7305"/>
            <w:bookmarkEnd w:id="30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09" w:name="7306"/>
            <w:bookmarkEnd w:id="3008"/>
            <w:r w:rsidRPr="00A34FAF">
              <w:rPr>
                <w:rFonts w:ascii="Times New Roman" w:hAnsi="Times New Roman"/>
                <w:sz w:val="15"/>
              </w:rPr>
              <w:t>Абзац шостий</w:t>
            </w:r>
            <w:r w:rsidRPr="00A34FAF">
              <w:rPr>
                <w:rFonts w:ascii="Times New Roman" w:hAnsi="Times New Roman"/>
                <w:sz w:val="15"/>
              </w:rPr>
              <w:t xml:space="preserve"> </w:t>
            </w:r>
            <w:r w:rsidRPr="00A34FAF">
              <w:rPr>
                <w:rFonts w:ascii="Times New Roman" w:hAnsi="Times New Roman"/>
                <w:sz w:val="15"/>
              </w:rPr>
              <w:t>пункту 4 розділу III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розділу V Правил</w:t>
            </w:r>
            <w:r w:rsidRPr="00A34FAF">
              <w:rPr>
                <w:rFonts w:ascii="Times New Roman" w:hAnsi="Times New Roman"/>
                <w:sz w:val="15"/>
              </w:rPr>
              <w:t>, затверджених наказом N 263</w:t>
            </w:r>
          </w:p>
        </w:tc>
        <w:bookmarkEnd w:id="30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10" w:name="7307"/>
            <w:r w:rsidRPr="00A34FAF">
              <w:rPr>
                <w:rFonts w:ascii="Times New Roman" w:hAnsi="Times New Roman"/>
                <w:sz w:val="15"/>
              </w:rPr>
              <w:t>33.4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11" w:name="7308"/>
            <w:bookmarkEnd w:id="3010"/>
            <w:r w:rsidRPr="00A34FAF">
              <w:rPr>
                <w:rFonts w:ascii="Times New Roman" w:hAnsi="Times New Roman"/>
                <w:sz w:val="15"/>
              </w:rPr>
              <w:t>не допускається захоронення відходів за межами робочої карти полігона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12" w:name="7309"/>
            <w:bookmarkEnd w:id="301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13" w:name="7310"/>
            <w:bookmarkEnd w:id="30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14" w:name="7311"/>
            <w:bookmarkEnd w:id="30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15" w:name="7312"/>
            <w:bookmarkEnd w:id="30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16" w:name="7313"/>
            <w:bookmarkEnd w:id="30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17" w:name="7314"/>
            <w:bookmarkEnd w:id="3016"/>
            <w:r w:rsidRPr="00A34FAF">
              <w:rPr>
                <w:rFonts w:ascii="Times New Roman" w:hAnsi="Times New Roman"/>
                <w:sz w:val="15"/>
              </w:rPr>
              <w:t>Абзац сьомий пункту 4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0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18" w:name="7315"/>
            <w:r w:rsidRPr="00A34FAF">
              <w:rPr>
                <w:rFonts w:ascii="Times New Roman" w:hAnsi="Times New Roman"/>
                <w:sz w:val="15"/>
              </w:rPr>
              <w:t>33.5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19" w:name="7316"/>
            <w:bookmarkEnd w:id="3018"/>
            <w:r w:rsidRPr="00A34FAF">
              <w:rPr>
                <w:rFonts w:ascii="Times New Roman" w:hAnsi="Times New Roman"/>
                <w:sz w:val="15"/>
              </w:rPr>
              <w:t>ведеться облік відходів, прийнятих на полігон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20" w:name="7317"/>
            <w:bookmarkEnd w:id="301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21" w:name="7318"/>
            <w:bookmarkEnd w:id="30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22" w:name="7319"/>
            <w:bookmarkEnd w:id="30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23" w:name="7320"/>
            <w:bookmarkEnd w:id="30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24" w:name="7321"/>
            <w:bookmarkEnd w:id="30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25" w:name="7322"/>
            <w:bookmarkEnd w:id="3024"/>
            <w:r w:rsidRPr="00A34FAF">
              <w:rPr>
                <w:rFonts w:ascii="Times New Roman" w:hAnsi="Times New Roman"/>
                <w:sz w:val="15"/>
              </w:rPr>
              <w:t>Абзац восьмий пункту 4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w:t>
            </w:r>
            <w:r w:rsidRPr="00A34FAF">
              <w:br/>
            </w:r>
            <w:r w:rsidRPr="00A34FAF">
              <w:rPr>
                <w:rFonts w:ascii="Times New Roman" w:hAnsi="Times New Roman"/>
                <w:sz w:val="15"/>
              </w:rPr>
              <w:t>абзаци перший, другий</w:t>
            </w:r>
            <w:r w:rsidRPr="00A34FAF">
              <w:rPr>
                <w:rFonts w:ascii="Times New Roman" w:hAnsi="Times New Roman"/>
                <w:sz w:val="15"/>
              </w:rPr>
              <w:t xml:space="preserve"> </w:t>
            </w:r>
            <w:r w:rsidRPr="00A34FAF">
              <w:rPr>
                <w:rFonts w:ascii="Times New Roman" w:hAnsi="Times New Roman"/>
                <w:sz w:val="15"/>
              </w:rPr>
              <w:t>пункту 6 розділу I</w:t>
            </w:r>
            <w:r w:rsidRPr="00A34FAF">
              <w:rPr>
                <w:rFonts w:ascii="Times New Roman" w:hAnsi="Times New Roman"/>
                <w:sz w:val="15"/>
              </w:rPr>
              <w:t xml:space="preserve"> </w:t>
            </w:r>
            <w:r w:rsidRPr="00A34FAF">
              <w:rPr>
                <w:rFonts w:ascii="Times New Roman" w:hAnsi="Times New Roman"/>
                <w:sz w:val="15"/>
              </w:rPr>
              <w:t>та</w:t>
            </w:r>
            <w:r w:rsidRPr="00A34FAF">
              <w:rPr>
                <w:rFonts w:ascii="Times New Roman" w:hAnsi="Times New Roman"/>
                <w:sz w:val="15"/>
              </w:rPr>
              <w:t xml:space="preserve"> </w:t>
            </w:r>
            <w:r w:rsidRPr="00A34FAF">
              <w:rPr>
                <w:rFonts w:ascii="Times New Roman" w:hAnsi="Times New Roman"/>
                <w:sz w:val="15"/>
              </w:rPr>
              <w:t>додаток до Порядку</w:t>
            </w:r>
            <w:r w:rsidRPr="00A34FAF">
              <w:rPr>
                <w:rFonts w:ascii="Times New Roman" w:hAnsi="Times New Roman"/>
                <w:sz w:val="15"/>
              </w:rPr>
              <w:t>, затвердженого наказом N 1534</w:t>
            </w:r>
          </w:p>
        </w:tc>
        <w:bookmarkEnd w:id="30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26" w:name="7323"/>
            <w:r w:rsidRPr="00A34FAF">
              <w:rPr>
                <w:rFonts w:ascii="Times New Roman" w:hAnsi="Times New Roman"/>
                <w:sz w:val="15"/>
              </w:rPr>
              <w:t>33.6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27" w:name="7324"/>
            <w:bookmarkEnd w:id="3026"/>
            <w:r w:rsidRPr="00A34FAF">
              <w:rPr>
                <w:rFonts w:ascii="Times New Roman" w:hAnsi="Times New Roman"/>
                <w:sz w:val="15"/>
              </w:rPr>
              <w:t>процедура приймання відходів, яка визначена пунктами 1 - 18 розділу VI Правил, затверджених</w:t>
            </w:r>
            <w:r w:rsidRPr="00A34FAF">
              <w:rPr>
                <w:rFonts w:ascii="Times New Roman" w:hAnsi="Times New Roman"/>
                <w:sz w:val="15"/>
              </w:rPr>
              <w:t xml:space="preserve"> </w:t>
            </w:r>
            <w:r w:rsidRPr="00A34FAF">
              <w:rPr>
                <w:rFonts w:ascii="Times New Roman" w:hAnsi="Times New Roman"/>
                <w:sz w:val="15"/>
              </w:rPr>
              <w:lastRenderedPageBreak/>
              <w:t>наказом N 263</w:t>
            </w:r>
            <w:r w:rsidRPr="00A34FAF">
              <w:rPr>
                <w:rFonts w:ascii="Times New Roman" w:hAnsi="Times New Roman"/>
                <w:sz w:val="15"/>
              </w:rPr>
              <w:t>,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28" w:name="7325"/>
            <w:bookmarkEnd w:id="3027"/>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29" w:name="7326"/>
            <w:bookmarkEnd w:id="30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30" w:name="7327"/>
            <w:bookmarkEnd w:id="30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31" w:name="7328"/>
            <w:bookmarkEnd w:id="30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32" w:name="7329"/>
            <w:bookmarkEnd w:id="30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33" w:name="7330"/>
            <w:bookmarkEnd w:id="3032"/>
            <w:r w:rsidRPr="00A34FAF">
              <w:rPr>
                <w:rFonts w:ascii="Times New Roman" w:hAnsi="Times New Roman"/>
                <w:sz w:val="15"/>
              </w:rPr>
              <w:t xml:space="preserve">Пункти 1 - 18 розділу VI Правил, </w:t>
            </w:r>
            <w:r w:rsidRPr="00A34FAF">
              <w:rPr>
                <w:rFonts w:ascii="Times New Roman" w:hAnsi="Times New Roman"/>
                <w:sz w:val="15"/>
              </w:rPr>
              <w:t>затверджених</w:t>
            </w:r>
            <w:r w:rsidRPr="00A34FAF">
              <w:rPr>
                <w:rFonts w:ascii="Times New Roman" w:hAnsi="Times New Roman"/>
                <w:sz w:val="15"/>
              </w:rPr>
              <w:t xml:space="preserve"> </w:t>
            </w:r>
            <w:r w:rsidRPr="00A34FAF">
              <w:rPr>
                <w:rFonts w:ascii="Times New Roman" w:hAnsi="Times New Roman"/>
                <w:sz w:val="15"/>
              </w:rPr>
              <w:lastRenderedPageBreak/>
              <w:t>наказом N 263</w:t>
            </w:r>
          </w:p>
        </w:tc>
        <w:bookmarkEnd w:id="30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34" w:name="7331"/>
            <w:r w:rsidRPr="00A34FAF">
              <w:rPr>
                <w:rFonts w:ascii="Times New Roman" w:hAnsi="Times New Roman"/>
                <w:sz w:val="15"/>
              </w:rPr>
              <w:lastRenderedPageBreak/>
              <w:t>33.7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35" w:name="7332"/>
            <w:bookmarkEnd w:id="3034"/>
            <w:r w:rsidRPr="00A34FAF">
              <w:rPr>
                <w:rFonts w:ascii="Times New Roman" w:hAnsi="Times New Roman"/>
                <w:sz w:val="15"/>
              </w:rPr>
              <w:t xml:space="preserve">у разі встановлення значних негативних змін, виявлених в результаті проведення контролю та моніторингу, вживаються необхідні заходи для їх усунення та повідомляється </w:t>
            </w:r>
            <w:proofErr w:type="spellStart"/>
            <w:r w:rsidRPr="00A34FAF">
              <w:rPr>
                <w:rFonts w:ascii="Times New Roman" w:hAnsi="Times New Roman"/>
                <w:sz w:val="15"/>
              </w:rPr>
              <w:t>Держекоінспекція</w:t>
            </w:r>
            <w:proofErr w:type="spellEnd"/>
            <w:r w:rsidRPr="00A34FAF">
              <w:rPr>
                <w:rFonts w:ascii="Times New Roman" w:hAnsi="Times New Roman"/>
                <w:sz w:val="15"/>
              </w:rPr>
              <w:t xml:space="preserve"> не пізніше п'яти днів після їх усунення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36" w:name="7333"/>
            <w:bookmarkEnd w:id="303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37" w:name="7334"/>
            <w:bookmarkEnd w:id="30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38" w:name="7335"/>
            <w:bookmarkEnd w:id="30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39" w:name="7336"/>
            <w:bookmarkEnd w:id="30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40" w:name="7337"/>
            <w:bookmarkEnd w:id="30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41" w:name="7338"/>
            <w:bookmarkEnd w:id="3040"/>
            <w:r w:rsidRPr="00A34FAF">
              <w:rPr>
                <w:rFonts w:ascii="Times New Roman" w:hAnsi="Times New Roman"/>
                <w:sz w:val="15"/>
              </w:rPr>
              <w:t>Пункт 12 розділу IX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0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42" w:name="7339"/>
            <w:r w:rsidRPr="00A34FAF">
              <w:rPr>
                <w:rFonts w:ascii="Times New Roman" w:hAnsi="Times New Roman"/>
                <w:sz w:val="15"/>
              </w:rPr>
              <w:t>33.8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43" w:name="7340"/>
            <w:bookmarkEnd w:id="3042"/>
            <w:r w:rsidRPr="00A34FAF">
              <w:rPr>
                <w:rFonts w:ascii="Times New Roman" w:hAnsi="Times New Roman"/>
                <w:sz w:val="15"/>
              </w:rPr>
              <w:t>технічні заходи забезпечення експлуатації полігона, які визначені</w:t>
            </w:r>
            <w:r w:rsidRPr="00A34FAF">
              <w:rPr>
                <w:rFonts w:ascii="Times New Roman" w:hAnsi="Times New Roman"/>
                <w:sz w:val="15"/>
              </w:rPr>
              <w:t xml:space="preserve"> </w:t>
            </w:r>
            <w:r w:rsidRPr="00A34FAF">
              <w:rPr>
                <w:rFonts w:ascii="Times New Roman" w:hAnsi="Times New Roman"/>
                <w:sz w:val="15"/>
              </w:rPr>
              <w:t>пунктами 1 - 11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14 - 19 розділу IV Правил</w:t>
            </w:r>
            <w:r w:rsidRPr="00A34FAF">
              <w:rPr>
                <w:rFonts w:ascii="Times New Roman" w:hAnsi="Times New Roman"/>
                <w:sz w:val="15"/>
              </w:rPr>
              <w:t>, затверджених наказом N 263,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44" w:name="7341"/>
            <w:bookmarkEnd w:id="304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45" w:name="7342"/>
            <w:bookmarkEnd w:id="30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46" w:name="7343"/>
            <w:bookmarkEnd w:id="30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47" w:name="7344"/>
            <w:bookmarkEnd w:id="30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48" w:name="7345"/>
            <w:bookmarkEnd w:id="30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49" w:name="7346"/>
            <w:bookmarkEnd w:id="3048"/>
            <w:r w:rsidRPr="00A34FAF">
              <w:rPr>
                <w:rFonts w:ascii="Times New Roman" w:hAnsi="Times New Roman"/>
                <w:sz w:val="15"/>
              </w:rPr>
              <w:t>Пункти 1 - 11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14 - 19 розділу IV Правил</w:t>
            </w:r>
            <w:r w:rsidRPr="00A34FAF">
              <w:rPr>
                <w:rFonts w:ascii="Times New Roman" w:hAnsi="Times New Roman"/>
                <w:sz w:val="15"/>
              </w:rPr>
              <w:t>, затверджених наказом N 263</w:t>
            </w:r>
          </w:p>
        </w:tc>
        <w:bookmarkEnd w:id="30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50" w:name="7347"/>
            <w:r w:rsidRPr="00A34FAF">
              <w:rPr>
                <w:rFonts w:ascii="Times New Roman" w:hAnsi="Times New Roman"/>
                <w:sz w:val="15"/>
              </w:rPr>
              <w:t>33.9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51" w:name="7348"/>
            <w:bookmarkEnd w:id="3050"/>
            <w:r w:rsidRPr="00A34FAF">
              <w:rPr>
                <w:rFonts w:ascii="Times New Roman" w:hAnsi="Times New Roman"/>
                <w:sz w:val="15"/>
              </w:rPr>
              <w:t xml:space="preserve">підтвердження про приймання / відмову в прийманні відходів шляхом заповнення відповідного розділу </w:t>
            </w:r>
            <w:proofErr w:type="spellStart"/>
            <w:r w:rsidRPr="00A34FAF">
              <w:rPr>
                <w:rFonts w:ascii="Times New Roman" w:hAnsi="Times New Roman"/>
                <w:sz w:val="15"/>
              </w:rPr>
              <w:t>акта</w:t>
            </w:r>
            <w:proofErr w:type="spellEnd"/>
            <w:r w:rsidRPr="00A34FAF">
              <w:rPr>
                <w:rFonts w:ascii="Times New Roman" w:hAnsi="Times New Roman"/>
                <w:sz w:val="15"/>
              </w:rPr>
              <w:t xml:space="preserve"> приймання-передачі відходів (картки перевезення відходів) та через </w:t>
            </w:r>
            <w:r w:rsidRPr="00A34FAF">
              <w:rPr>
                <w:rFonts w:ascii="Times New Roman" w:hAnsi="Times New Roman"/>
                <w:sz w:val="15"/>
              </w:rPr>
              <w:t>інформаційну систему управління відходами, що є функціональним модулем Єдиної екологічної платформи "</w:t>
            </w:r>
            <w:proofErr w:type="spellStart"/>
            <w:r w:rsidRPr="00A34FAF">
              <w:rPr>
                <w:rFonts w:ascii="Times New Roman" w:hAnsi="Times New Roman"/>
                <w:sz w:val="15"/>
              </w:rPr>
              <w:t>ЕкоСистема</w:t>
            </w:r>
            <w:proofErr w:type="spellEnd"/>
            <w:r w:rsidRPr="00A34FAF">
              <w:rPr>
                <w:rFonts w:ascii="Times New Roman" w:hAnsi="Times New Roman"/>
                <w:sz w:val="15"/>
              </w:rPr>
              <w:t>",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52" w:name="7349"/>
            <w:bookmarkEnd w:id="305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53" w:name="7350"/>
            <w:bookmarkEnd w:id="30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54" w:name="7351"/>
            <w:bookmarkEnd w:id="30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55" w:name="7352"/>
            <w:bookmarkEnd w:id="30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56" w:name="7353"/>
            <w:bookmarkEnd w:id="30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57" w:name="7354"/>
            <w:bookmarkEnd w:id="3056"/>
            <w:r w:rsidRPr="00A34FAF">
              <w:rPr>
                <w:rFonts w:ascii="Times New Roman" w:hAnsi="Times New Roman"/>
                <w:sz w:val="15"/>
              </w:rPr>
              <w:t>Абзац перший пункту 16 розділу IV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0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58" w:name="7355"/>
            <w:r w:rsidRPr="00A34FAF">
              <w:rPr>
                <w:rFonts w:ascii="Times New Roman" w:hAnsi="Times New Roman"/>
                <w:sz w:val="15"/>
              </w:rPr>
              <w:t>33.10</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59" w:name="7356"/>
            <w:bookmarkEnd w:id="3058"/>
            <w:r w:rsidRPr="00A34FAF">
              <w:rPr>
                <w:rFonts w:ascii="Times New Roman" w:hAnsi="Times New Roman"/>
                <w:sz w:val="15"/>
              </w:rPr>
              <w:t xml:space="preserve">забезпечено інформування </w:t>
            </w:r>
            <w:proofErr w:type="spellStart"/>
            <w:r w:rsidRPr="00A34FAF">
              <w:rPr>
                <w:rFonts w:ascii="Times New Roman" w:hAnsi="Times New Roman"/>
                <w:sz w:val="15"/>
              </w:rPr>
              <w:t>Дер</w:t>
            </w:r>
            <w:r w:rsidRPr="00A34FAF">
              <w:rPr>
                <w:rFonts w:ascii="Times New Roman" w:hAnsi="Times New Roman"/>
                <w:sz w:val="15"/>
              </w:rPr>
              <w:t>жекоінспекції</w:t>
            </w:r>
            <w:proofErr w:type="spellEnd"/>
            <w:r w:rsidRPr="00A34FAF">
              <w:rPr>
                <w:rFonts w:ascii="Times New Roman" w:hAnsi="Times New Roman"/>
                <w:sz w:val="15"/>
              </w:rPr>
              <w:t xml:space="preserve"> про відмову у прийманні відходів через інформаційну систему управління відходами, що є функціональним модулем Єдиної екологічної платформи "</w:t>
            </w:r>
            <w:proofErr w:type="spellStart"/>
            <w:r w:rsidRPr="00A34FAF">
              <w:rPr>
                <w:rFonts w:ascii="Times New Roman" w:hAnsi="Times New Roman"/>
                <w:sz w:val="15"/>
              </w:rPr>
              <w:t>ЕкоСистема</w:t>
            </w:r>
            <w:proofErr w:type="spellEnd"/>
            <w:r w:rsidRPr="00A34FAF">
              <w:rPr>
                <w:rFonts w:ascii="Times New Roman" w:hAnsi="Times New Roman"/>
                <w:sz w:val="15"/>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60" w:name="7357"/>
            <w:bookmarkEnd w:id="305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61" w:name="7358"/>
            <w:bookmarkEnd w:id="30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62" w:name="7359"/>
            <w:bookmarkEnd w:id="30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63" w:name="7360"/>
            <w:bookmarkEnd w:id="30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64" w:name="7361"/>
            <w:bookmarkEnd w:id="30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65" w:name="7362"/>
            <w:bookmarkEnd w:id="3064"/>
            <w:r w:rsidRPr="00A34FAF">
              <w:rPr>
                <w:rFonts w:ascii="Times New Roman" w:hAnsi="Times New Roman"/>
                <w:sz w:val="15"/>
              </w:rPr>
              <w:t>Абзац другий пункту 16 розділу IV Правил, затверджених</w:t>
            </w:r>
            <w:r w:rsidRPr="00A34FAF">
              <w:rPr>
                <w:rFonts w:ascii="Times New Roman" w:hAnsi="Times New Roman"/>
                <w:sz w:val="15"/>
              </w:rPr>
              <w:t xml:space="preserve"> </w:t>
            </w:r>
            <w:r w:rsidRPr="00A34FAF">
              <w:rPr>
                <w:rFonts w:ascii="Times New Roman" w:hAnsi="Times New Roman"/>
                <w:sz w:val="15"/>
              </w:rPr>
              <w:t xml:space="preserve">наказом N </w:t>
            </w:r>
            <w:r w:rsidRPr="00A34FAF">
              <w:rPr>
                <w:rFonts w:ascii="Times New Roman" w:hAnsi="Times New Roman"/>
                <w:sz w:val="15"/>
              </w:rPr>
              <w:t>263</w:t>
            </w:r>
          </w:p>
        </w:tc>
        <w:bookmarkEnd w:id="30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66" w:name="7363"/>
            <w:r w:rsidRPr="00A34FAF">
              <w:rPr>
                <w:rFonts w:ascii="Times New Roman" w:hAnsi="Times New Roman"/>
                <w:sz w:val="15"/>
              </w:rPr>
              <w:t>33.11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67" w:name="7364"/>
            <w:bookmarkEnd w:id="3066"/>
            <w:r w:rsidRPr="00A34FAF">
              <w:rPr>
                <w:rFonts w:ascii="Times New Roman" w:hAnsi="Times New Roman"/>
                <w:sz w:val="15"/>
              </w:rPr>
              <w:t>захоронення відходів на полігоні здійснюється відповідно до вимог, визначених у пунктах 1 - 26 розділу VII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68" w:name="7365"/>
            <w:bookmarkEnd w:id="306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69" w:name="7366"/>
            <w:bookmarkEnd w:id="30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0" w:name="7367"/>
            <w:bookmarkEnd w:id="30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1" w:name="7368"/>
            <w:bookmarkEnd w:id="30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2" w:name="7369"/>
            <w:bookmarkEnd w:id="30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73" w:name="7370"/>
            <w:bookmarkEnd w:id="3072"/>
            <w:r w:rsidRPr="00A34FAF">
              <w:rPr>
                <w:rFonts w:ascii="Times New Roman" w:hAnsi="Times New Roman"/>
                <w:sz w:val="15"/>
              </w:rPr>
              <w:t>Пункти 1 - 26 розділу VII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0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4" w:name="7371"/>
            <w:r w:rsidRPr="00A34FAF">
              <w:rPr>
                <w:rFonts w:ascii="Times New Roman" w:hAnsi="Times New Roman"/>
                <w:sz w:val="15"/>
              </w:rPr>
              <w:t>34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75" w:name="7372"/>
            <w:bookmarkEnd w:id="3074"/>
            <w:r w:rsidRPr="00A34FAF">
              <w:rPr>
                <w:rFonts w:ascii="Times New Roman" w:hAnsi="Times New Roman"/>
                <w:sz w:val="15"/>
              </w:rPr>
              <w:t xml:space="preserve">Технологічне </w:t>
            </w:r>
            <w:r w:rsidRPr="00A34FAF">
              <w:rPr>
                <w:rFonts w:ascii="Times New Roman" w:hAnsi="Times New Roman"/>
                <w:sz w:val="15"/>
              </w:rPr>
              <w:t>обладнання полігону для захоронення відходів забезпечує: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6" w:name="7373"/>
            <w:bookmarkEnd w:id="3075"/>
            <w:r w:rsidRPr="00A34FAF">
              <w:rPr>
                <w:noProof/>
              </w:rPr>
              <w:drawing>
                <wp:inline distT="0" distB="0" distL="0" distR="0">
                  <wp:extent cx="533400" cy="5461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7" w:name="7374"/>
            <w:bookmarkEnd w:id="3076"/>
            <w:r w:rsidRPr="00A34FAF">
              <w:rPr>
                <w:noProof/>
              </w:rPr>
              <w:drawing>
                <wp:inline distT="0" distB="0" distL="0" distR="0">
                  <wp:extent cx="533400" cy="5461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8" w:name="7375"/>
            <w:bookmarkEnd w:id="3077"/>
            <w:r w:rsidRPr="00A34FAF">
              <w:rPr>
                <w:noProof/>
              </w:rPr>
              <w:drawing>
                <wp:inline distT="0" distB="0" distL="0" distR="0">
                  <wp:extent cx="317500" cy="5461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79" w:name="7376"/>
            <w:bookmarkEnd w:id="3078"/>
            <w:r w:rsidRPr="00A34FAF">
              <w:rPr>
                <w:noProof/>
              </w:rPr>
              <w:drawing>
                <wp:inline distT="0" distB="0" distL="0" distR="0">
                  <wp:extent cx="317500" cy="5461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80" w:name="7377"/>
            <w:bookmarkEnd w:id="3079"/>
            <w:r w:rsidRPr="00A34FAF">
              <w:rPr>
                <w:noProof/>
              </w:rPr>
              <w:drawing>
                <wp:inline distT="0" distB="0" distL="0" distR="0">
                  <wp:extent cx="533400" cy="5461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81" w:name="7378"/>
            <w:bookmarkEnd w:id="3080"/>
            <w:r w:rsidRPr="00A34FAF">
              <w:rPr>
                <w:noProof/>
              </w:rPr>
              <w:drawing>
                <wp:inline distT="0" distB="0" distL="0" distR="0">
                  <wp:extent cx="533400" cy="5461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0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82" w:name="7379"/>
            <w:r w:rsidRPr="00A34FAF">
              <w:rPr>
                <w:rFonts w:ascii="Times New Roman" w:hAnsi="Times New Roman"/>
                <w:sz w:val="15"/>
              </w:rPr>
              <w:t>34.1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83" w:name="7380"/>
            <w:bookmarkEnd w:id="3082"/>
            <w:r w:rsidRPr="00A34FAF">
              <w:rPr>
                <w:rFonts w:ascii="Times New Roman" w:hAnsi="Times New Roman"/>
                <w:sz w:val="15"/>
              </w:rPr>
              <w:t>захист ґрунтових вод</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84" w:name="7381"/>
            <w:bookmarkEnd w:id="308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85" w:name="7382"/>
            <w:bookmarkEnd w:id="30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86" w:name="7383"/>
            <w:bookmarkEnd w:id="30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87" w:name="7384"/>
            <w:bookmarkEnd w:id="30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88" w:name="7385"/>
            <w:bookmarkEnd w:id="30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89" w:name="7386"/>
            <w:bookmarkEnd w:id="3088"/>
            <w:r w:rsidRPr="00A34FAF">
              <w:rPr>
                <w:rFonts w:ascii="Times New Roman" w:hAnsi="Times New Roman"/>
                <w:sz w:val="15"/>
              </w:rPr>
              <w:t>Частина перша статті 40 ЗУ N 2320</w:t>
            </w:r>
            <w:r w:rsidRPr="00A34FAF">
              <w:rPr>
                <w:rFonts w:ascii="Times New Roman" w:hAnsi="Times New Roman"/>
                <w:sz w:val="15"/>
              </w:rPr>
              <w:t>;</w:t>
            </w:r>
            <w:r w:rsidRPr="00A34FAF">
              <w:br/>
            </w:r>
            <w:r w:rsidRPr="00A34FAF">
              <w:rPr>
                <w:rFonts w:ascii="Times New Roman" w:hAnsi="Times New Roman"/>
                <w:sz w:val="15"/>
              </w:rPr>
              <w:t>абзац перший пункту 3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0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90" w:name="7387"/>
            <w:r w:rsidRPr="00A34FAF">
              <w:rPr>
                <w:rFonts w:ascii="Times New Roman" w:hAnsi="Times New Roman"/>
                <w:sz w:val="15"/>
              </w:rPr>
              <w:t>34.2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91" w:name="7388"/>
            <w:bookmarkEnd w:id="3090"/>
            <w:r w:rsidRPr="00A34FAF">
              <w:rPr>
                <w:rFonts w:ascii="Times New Roman" w:hAnsi="Times New Roman"/>
                <w:sz w:val="15"/>
              </w:rPr>
              <w:t>вилучення та знешкодження</w:t>
            </w:r>
            <w:r w:rsidRPr="00A34FAF">
              <w:rPr>
                <w:rFonts w:ascii="Times New Roman" w:hAnsi="Times New Roman"/>
                <w:sz w:val="15"/>
              </w:rPr>
              <w:t xml:space="preserve"> біогазу та фільтрату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92" w:name="7389"/>
            <w:bookmarkEnd w:id="309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93" w:name="7390"/>
            <w:bookmarkEnd w:id="30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94" w:name="7391"/>
            <w:bookmarkEnd w:id="30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95" w:name="7392"/>
            <w:bookmarkEnd w:id="30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96" w:name="7393"/>
            <w:bookmarkEnd w:id="30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97" w:name="7394"/>
            <w:bookmarkEnd w:id="3096"/>
            <w:r w:rsidRPr="00A34FAF">
              <w:rPr>
                <w:rFonts w:ascii="Times New Roman" w:hAnsi="Times New Roman"/>
                <w:sz w:val="15"/>
              </w:rPr>
              <w:t>Частина перша статті 40 ЗУ N 2320</w:t>
            </w:r>
            <w:r w:rsidRPr="00A34FAF">
              <w:rPr>
                <w:rFonts w:ascii="Times New Roman" w:hAnsi="Times New Roman"/>
                <w:sz w:val="15"/>
              </w:rPr>
              <w:t>;</w:t>
            </w:r>
            <w:r w:rsidRPr="00A34FAF">
              <w:br/>
            </w:r>
            <w:r w:rsidRPr="00A34FAF">
              <w:rPr>
                <w:rFonts w:ascii="Times New Roman" w:hAnsi="Times New Roman"/>
                <w:sz w:val="15"/>
              </w:rPr>
              <w:t>пункт 26 розділу VII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0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098" w:name="7395"/>
            <w:r w:rsidRPr="00A34FAF">
              <w:rPr>
                <w:rFonts w:ascii="Times New Roman" w:hAnsi="Times New Roman"/>
                <w:sz w:val="15"/>
              </w:rPr>
              <w:t>34.3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099" w:name="7396"/>
            <w:bookmarkEnd w:id="3098"/>
            <w:r w:rsidRPr="00A34FAF">
              <w:rPr>
                <w:rFonts w:ascii="Times New Roman" w:hAnsi="Times New Roman"/>
                <w:sz w:val="15"/>
              </w:rPr>
              <w:t xml:space="preserve">контроль викидів в атмосферне повітря, </w:t>
            </w:r>
            <w:r w:rsidRPr="00A34FAF">
              <w:rPr>
                <w:rFonts w:ascii="Times New Roman" w:hAnsi="Times New Roman"/>
                <w:sz w:val="15"/>
              </w:rPr>
              <w:lastRenderedPageBreak/>
              <w:t>забруднення ґрунтів і підземних вод</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00" w:name="7397"/>
            <w:bookmarkEnd w:id="3099"/>
            <w:r w:rsidRPr="00A34FAF">
              <w:rPr>
                <w:rFonts w:ascii="Times New Roman" w:hAnsi="Times New Roman"/>
                <w:sz w:val="15"/>
              </w:rPr>
              <w:lastRenderedPageBreak/>
              <w:t>Високий</w:t>
            </w:r>
            <w:r w:rsidRPr="00A34FAF">
              <w:br/>
            </w:r>
            <w:r w:rsidRPr="00A34FAF">
              <w:rPr>
                <w:rFonts w:ascii="Times New Roman" w:hAnsi="Times New Roman"/>
                <w:sz w:val="15"/>
              </w:rPr>
              <w:lastRenderedPageBreak/>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01" w:name="7398"/>
            <w:bookmarkEnd w:id="3100"/>
            <w:r w:rsidRPr="00A34FAF">
              <w:rPr>
                <w:rFonts w:ascii="Times New Roman" w:hAnsi="Times New Roman"/>
                <w:sz w:val="15"/>
              </w:rPr>
              <w:lastRenderedPageBreak/>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02" w:name="7399"/>
            <w:bookmarkEnd w:id="31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03" w:name="7400"/>
            <w:bookmarkEnd w:id="31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04" w:name="7401"/>
            <w:bookmarkEnd w:id="31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05" w:name="7402"/>
            <w:bookmarkEnd w:id="3104"/>
            <w:r w:rsidRPr="00A34FAF">
              <w:rPr>
                <w:rFonts w:ascii="Times New Roman" w:hAnsi="Times New Roman"/>
                <w:sz w:val="15"/>
              </w:rPr>
              <w:t xml:space="preserve">Частина </w:t>
            </w:r>
            <w:r w:rsidRPr="00A34FAF">
              <w:rPr>
                <w:rFonts w:ascii="Times New Roman" w:hAnsi="Times New Roman"/>
                <w:sz w:val="15"/>
              </w:rPr>
              <w:t xml:space="preserve">перша статті 40 ЗУ N </w:t>
            </w:r>
            <w:r w:rsidRPr="00A34FAF">
              <w:rPr>
                <w:rFonts w:ascii="Times New Roman" w:hAnsi="Times New Roman"/>
                <w:sz w:val="15"/>
              </w:rPr>
              <w:lastRenderedPageBreak/>
              <w:t>2320</w:t>
            </w:r>
            <w:r w:rsidRPr="00A34FAF">
              <w:rPr>
                <w:rFonts w:ascii="Times New Roman" w:hAnsi="Times New Roman"/>
                <w:sz w:val="15"/>
              </w:rPr>
              <w:t>;</w:t>
            </w:r>
            <w:r w:rsidRPr="00A34FAF">
              <w:br/>
            </w:r>
            <w:r w:rsidRPr="00A34FAF">
              <w:rPr>
                <w:rFonts w:ascii="Times New Roman" w:hAnsi="Times New Roman"/>
                <w:sz w:val="15"/>
              </w:rPr>
              <w:t>абзац перший пункту 3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1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06" w:name="7403"/>
            <w:r w:rsidRPr="00A34FAF">
              <w:rPr>
                <w:rFonts w:ascii="Times New Roman" w:hAnsi="Times New Roman"/>
                <w:sz w:val="15"/>
              </w:rPr>
              <w:lastRenderedPageBreak/>
              <w:t>35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07" w:name="7404"/>
            <w:bookmarkEnd w:id="3106"/>
            <w:r w:rsidRPr="00A34FAF">
              <w:rPr>
                <w:rFonts w:ascii="Times New Roman" w:hAnsi="Times New Roman"/>
                <w:sz w:val="15"/>
              </w:rPr>
              <w:t>Припинення експлуатації полігона відповідно до вимог, визначених у пунктах 1 - 13 розділу VIII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08" w:name="7405"/>
            <w:bookmarkEnd w:id="3107"/>
            <w:r w:rsidRPr="00A34FAF">
              <w:rPr>
                <w:rFonts w:ascii="Times New Roman" w:hAnsi="Times New Roman"/>
                <w:sz w:val="15"/>
              </w:rPr>
              <w:t>Високий</w:t>
            </w:r>
            <w:r w:rsidRPr="00A34FAF">
              <w:br/>
            </w:r>
            <w:r w:rsidRPr="00A34FAF">
              <w:rPr>
                <w:rFonts w:ascii="Times New Roman" w:hAnsi="Times New Roman"/>
                <w:sz w:val="15"/>
              </w:rPr>
              <w:t>Сере</w:t>
            </w:r>
            <w:r w:rsidRPr="00A34FAF">
              <w:rPr>
                <w:rFonts w:ascii="Times New Roman" w:hAnsi="Times New Roman"/>
                <w:sz w:val="15"/>
              </w:rPr>
              <w:t>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09" w:name="7406"/>
            <w:bookmarkEnd w:id="31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10" w:name="7407"/>
            <w:bookmarkEnd w:id="31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11" w:name="7408"/>
            <w:bookmarkEnd w:id="31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12" w:name="7409"/>
            <w:bookmarkEnd w:id="31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13" w:name="7410"/>
            <w:bookmarkEnd w:id="3112"/>
            <w:r w:rsidRPr="00A34FAF">
              <w:rPr>
                <w:rFonts w:ascii="Times New Roman" w:hAnsi="Times New Roman"/>
                <w:sz w:val="15"/>
              </w:rPr>
              <w:t>Пункти 1 - 13 розділу VIII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1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14" w:name="7411"/>
            <w:r w:rsidRPr="00A34FAF">
              <w:rPr>
                <w:rFonts w:ascii="Times New Roman" w:hAnsi="Times New Roman"/>
                <w:sz w:val="15"/>
              </w:rPr>
              <w:t>36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15" w:name="7412"/>
            <w:bookmarkEnd w:id="3114"/>
            <w:r w:rsidRPr="00A34FAF">
              <w:rPr>
                <w:rFonts w:ascii="Times New Roman" w:hAnsi="Times New Roman"/>
                <w:sz w:val="15"/>
              </w:rPr>
              <w:t xml:space="preserve">Власником (балансоутримувачем) полігона або суб'єктом господарювання, що здійснює управління полігоном, проведення рекультивації полігона після припинення його експлуатації </w:t>
            </w:r>
            <w:r w:rsidRPr="00A34FAF">
              <w:rPr>
                <w:rFonts w:ascii="Times New Roman" w:hAnsi="Times New Roman"/>
                <w:sz w:val="15"/>
              </w:rPr>
              <w:t>відповідно до вимог, визначених пунктами 1 - 12 розділу IX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16" w:name="7413"/>
            <w:bookmarkEnd w:id="311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17" w:name="7414"/>
            <w:bookmarkEnd w:id="31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18" w:name="7415"/>
            <w:bookmarkEnd w:id="31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19" w:name="7416"/>
            <w:bookmarkEnd w:id="31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20" w:name="7417"/>
            <w:bookmarkEnd w:id="31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21" w:name="7418"/>
            <w:bookmarkEnd w:id="3120"/>
            <w:r w:rsidRPr="00A34FAF">
              <w:rPr>
                <w:rFonts w:ascii="Times New Roman" w:hAnsi="Times New Roman"/>
                <w:sz w:val="15"/>
              </w:rPr>
              <w:t>Частина п'ята статті 40 ЗУ N 2320</w:t>
            </w:r>
            <w:r w:rsidRPr="00A34FAF">
              <w:rPr>
                <w:rFonts w:ascii="Times New Roman" w:hAnsi="Times New Roman"/>
                <w:sz w:val="15"/>
              </w:rPr>
              <w:t>;</w:t>
            </w:r>
            <w:r w:rsidRPr="00A34FAF">
              <w:br/>
            </w:r>
            <w:r w:rsidRPr="00A34FAF">
              <w:rPr>
                <w:rFonts w:ascii="Times New Roman" w:hAnsi="Times New Roman"/>
                <w:sz w:val="15"/>
              </w:rPr>
              <w:t>пункти 1 - 12 розділу IX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1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22" w:name="7419"/>
            <w:r w:rsidRPr="00A34FAF">
              <w:rPr>
                <w:rFonts w:ascii="Times New Roman" w:hAnsi="Times New Roman"/>
                <w:sz w:val="15"/>
              </w:rPr>
              <w:t>37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23" w:name="7420"/>
            <w:bookmarkEnd w:id="3122"/>
            <w:r w:rsidRPr="00A34FAF">
              <w:rPr>
                <w:rFonts w:ascii="Times New Roman" w:hAnsi="Times New Roman"/>
                <w:sz w:val="15"/>
              </w:rPr>
              <w:t>Власник (балансоутримувач</w:t>
            </w:r>
            <w:r w:rsidRPr="00A34FAF">
              <w:rPr>
                <w:rFonts w:ascii="Times New Roman" w:hAnsi="Times New Roman"/>
                <w:sz w:val="15"/>
              </w:rPr>
              <w:t>) полігона або оператор полігона, що здійснює управління полігоном, догляд за полігоном після припинення його рекультивації протягом 30 років відповідно до вимог, визначених пунктами 1 - 9 розділу X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r w:rsidRPr="00A34FAF">
              <w:rPr>
                <w:rFonts w:ascii="Times New Roman" w:hAnsi="Times New Roman"/>
                <w:sz w:val="15"/>
              </w:rPr>
              <w:t>, забезпечує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24" w:name="7421"/>
            <w:bookmarkEnd w:id="3123"/>
            <w:r w:rsidRPr="00A34FAF">
              <w:rPr>
                <w:rFonts w:ascii="Times New Roman" w:hAnsi="Times New Roman"/>
                <w:sz w:val="15"/>
              </w:rPr>
              <w:t>Високий</w:t>
            </w:r>
            <w:r w:rsidRPr="00A34FAF">
              <w:br/>
            </w:r>
            <w:r w:rsidRPr="00A34FAF">
              <w:rPr>
                <w:rFonts w:ascii="Times New Roman" w:hAnsi="Times New Roman"/>
                <w:sz w:val="15"/>
              </w:rPr>
              <w:t>Се</w:t>
            </w:r>
            <w:r w:rsidRPr="00A34FAF">
              <w:rPr>
                <w:rFonts w:ascii="Times New Roman" w:hAnsi="Times New Roman"/>
                <w:sz w:val="15"/>
              </w:rPr>
              <w:t>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25" w:name="7422"/>
            <w:bookmarkEnd w:id="31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26" w:name="7423"/>
            <w:bookmarkEnd w:id="31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27" w:name="7424"/>
            <w:bookmarkEnd w:id="31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28" w:name="7425"/>
            <w:bookmarkEnd w:id="31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29" w:name="7426"/>
            <w:bookmarkEnd w:id="3128"/>
            <w:r w:rsidRPr="00A34FAF">
              <w:rPr>
                <w:rFonts w:ascii="Times New Roman" w:hAnsi="Times New Roman"/>
                <w:sz w:val="15"/>
              </w:rPr>
              <w:t>Частина п'ята статті 40 ЗУ N 2320</w:t>
            </w:r>
            <w:r w:rsidRPr="00A34FAF">
              <w:rPr>
                <w:rFonts w:ascii="Times New Roman" w:hAnsi="Times New Roman"/>
                <w:sz w:val="15"/>
              </w:rPr>
              <w:t>;</w:t>
            </w:r>
            <w:r w:rsidRPr="00A34FAF">
              <w:br/>
            </w:r>
            <w:r w:rsidRPr="00A34FAF">
              <w:rPr>
                <w:rFonts w:ascii="Times New Roman" w:hAnsi="Times New Roman"/>
                <w:sz w:val="15"/>
              </w:rPr>
              <w:t>пункти 1 - 9 розділу X Правил, затверджених</w:t>
            </w:r>
            <w:r w:rsidRPr="00A34FAF">
              <w:rPr>
                <w:rFonts w:ascii="Times New Roman" w:hAnsi="Times New Roman"/>
                <w:sz w:val="15"/>
              </w:rPr>
              <w:t xml:space="preserve"> </w:t>
            </w:r>
            <w:r w:rsidRPr="00A34FAF">
              <w:rPr>
                <w:rFonts w:ascii="Times New Roman" w:hAnsi="Times New Roman"/>
                <w:sz w:val="15"/>
              </w:rPr>
              <w:t>наказом N 263</w:t>
            </w:r>
          </w:p>
        </w:tc>
        <w:bookmarkEnd w:id="31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30" w:name="7427"/>
            <w:r w:rsidRPr="00A34FAF">
              <w:rPr>
                <w:rFonts w:ascii="Times New Roman" w:hAnsi="Times New Roman"/>
                <w:sz w:val="15"/>
              </w:rPr>
              <w:t>38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31" w:name="7428"/>
            <w:bookmarkEnd w:id="3130"/>
            <w:r w:rsidRPr="00A34FAF">
              <w:rPr>
                <w:rFonts w:ascii="Times New Roman" w:hAnsi="Times New Roman"/>
                <w:sz w:val="15"/>
              </w:rPr>
              <w:t>Правила експлуатації полігонів побутових відходів дотримуються, а саме:</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32" w:name="7429"/>
            <w:bookmarkEnd w:id="3131"/>
            <w:r w:rsidRPr="00A34FAF">
              <w:rPr>
                <w:noProof/>
              </w:rPr>
              <w:drawing>
                <wp:inline distT="0" distB="0" distL="0" distR="0">
                  <wp:extent cx="533400" cy="5461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33" w:name="7430"/>
            <w:bookmarkEnd w:id="3132"/>
            <w:r w:rsidRPr="00A34FAF">
              <w:rPr>
                <w:noProof/>
              </w:rPr>
              <w:drawing>
                <wp:inline distT="0" distB="0" distL="0" distR="0">
                  <wp:extent cx="533400" cy="5461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34" w:name="7431"/>
            <w:bookmarkEnd w:id="3133"/>
            <w:r w:rsidRPr="00A34FAF">
              <w:rPr>
                <w:noProof/>
              </w:rPr>
              <w:drawing>
                <wp:inline distT="0" distB="0" distL="0" distR="0">
                  <wp:extent cx="317500" cy="5461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35" w:name="7432"/>
            <w:bookmarkEnd w:id="3134"/>
            <w:r w:rsidRPr="00A34FAF">
              <w:rPr>
                <w:noProof/>
              </w:rPr>
              <w:drawing>
                <wp:inline distT="0" distB="0" distL="0" distR="0">
                  <wp:extent cx="317500" cy="5461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36" w:name="7433"/>
            <w:bookmarkEnd w:id="3135"/>
            <w:r w:rsidRPr="00A34FAF">
              <w:rPr>
                <w:noProof/>
              </w:rPr>
              <w:drawing>
                <wp:inline distT="0" distB="0" distL="0" distR="0">
                  <wp:extent cx="533400" cy="5461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37" w:name="7434"/>
            <w:bookmarkEnd w:id="3136"/>
            <w:r w:rsidRPr="00A34FAF">
              <w:rPr>
                <w:noProof/>
              </w:rPr>
              <w:drawing>
                <wp:inline distT="0" distB="0" distL="0" distR="0">
                  <wp:extent cx="533400" cy="5461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1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38" w:name="7435"/>
            <w:r w:rsidRPr="00A34FAF">
              <w:rPr>
                <w:rFonts w:ascii="Times New Roman" w:hAnsi="Times New Roman"/>
                <w:sz w:val="15"/>
              </w:rPr>
              <w:t>38.1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39" w:name="7436"/>
            <w:bookmarkEnd w:id="3138"/>
            <w:r w:rsidRPr="00A34FAF">
              <w:rPr>
                <w:rFonts w:ascii="Times New Roman" w:hAnsi="Times New Roman"/>
                <w:sz w:val="15"/>
              </w:rPr>
              <w:t>приймання та облік відходів відповідно до</w:t>
            </w:r>
            <w:r w:rsidRPr="00A34FAF">
              <w:rPr>
                <w:rFonts w:ascii="Times New Roman" w:hAnsi="Times New Roman"/>
                <w:sz w:val="15"/>
              </w:rPr>
              <w:t xml:space="preserve"> </w:t>
            </w:r>
            <w:r w:rsidRPr="00A34FAF">
              <w:rPr>
                <w:rFonts w:ascii="Times New Roman" w:hAnsi="Times New Roman"/>
                <w:sz w:val="15"/>
              </w:rPr>
              <w:t>пунктів 2.1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2.4 - 2.6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2.8 розділу II Правил</w:t>
            </w:r>
            <w:r w:rsidRPr="00A34FAF">
              <w:rPr>
                <w:rFonts w:ascii="Times New Roman" w:hAnsi="Times New Roman"/>
                <w:sz w:val="15"/>
              </w:rPr>
              <w:t>, затверджених наказом N 435,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40" w:name="7437"/>
            <w:bookmarkEnd w:id="313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41" w:name="7438"/>
            <w:bookmarkEnd w:id="31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42" w:name="7439"/>
            <w:bookmarkEnd w:id="31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43" w:name="7440"/>
            <w:bookmarkEnd w:id="31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44" w:name="7441"/>
            <w:bookmarkEnd w:id="31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45" w:name="7442"/>
            <w:bookmarkEnd w:id="3144"/>
            <w:r w:rsidRPr="00A34FAF">
              <w:rPr>
                <w:rFonts w:ascii="Times New Roman" w:hAnsi="Times New Roman"/>
                <w:sz w:val="15"/>
              </w:rPr>
              <w:t>Пункти 2.1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2.4 - 2.6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2.8 розділу II Правил</w:t>
            </w:r>
            <w:r w:rsidRPr="00A34FAF">
              <w:rPr>
                <w:rFonts w:ascii="Times New Roman" w:hAnsi="Times New Roman"/>
                <w:sz w:val="15"/>
              </w:rPr>
              <w:t>, затверджених наказом N 435</w:t>
            </w:r>
          </w:p>
        </w:tc>
        <w:bookmarkEnd w:id="31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46" w:name="7443"/>
            <w:r w:rsidRPr="00A34FAF">
              <w:rPr>
                <w:rFonts w:ascii="Times New Roman" w:hAnsi="Times New Roman"/>
                <w:sz w:val="15"/>
              </w:rPr>
              <w:t>38.2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47" w:name="7444"/>
            <w:bookmarkEnd w:id="3146"/>
            <w:r w:rsidRPr="00A34FAF">
              <w:rPr>
                <w:rFonts w:ascii="Times New Roman" w:hAnsi="Times New Roman"/>
                <w:sz w:val="15"/>
              </w:rPr>
              <w:t>складування відходів відповідно до</w:t>
            </w:r>
            <w:r w:rsidRPr="00A34FAF">
              <w:rPr>
                <w:rFonts w:ascii="Times New Roman" w:hAnsi="Times New Roman"/>
                <w:sz w:val="15"/>
              </w:rPr>
              <w:t xml:space="preserve"> </w:t>
            </w:r>
            <w:r w:rsidRPr="00A34FAF">
              <w:rPr>
                <w:rFonts w:ascii="Times New Roman" w:hAnsi="Times New Roman"/>
                <w:sz w:val="15"/>
              </w:rPr>
              <w:t>пунктів 3.1 - 3.4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3.15 - 3.18</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 xml:space="preserve">3.20 - </w:t>
            </w:r>
            <w:r w:rsidRPr="00A34FAF">
              <w:rPr>
                <w:rFonts w:ascii="Times New Roman" w:hAnsi="Times New Roman"/>
                <w:sz w:val="15"/>
              </w:rPr>
              <w:t>3.25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3.27 - 3.29 розділу III Правил</w:t>
            </w:r>
            <w:r w:rsidRPr="00A34FAF">
              <w:rPr>
                <w:rFonts w:ascii="Times New Roman" w:hAnsi="Times New Roman"/>
                <w:sz w:val="15"/>
              </w:rPr>
              <w:t>, затверджених наказом N 435,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48" w:name="7445"/>
            <w:bookmarkEnd w:id="314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49" w:name="7446"/>
            <w:bookmarkEnd w:id="31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50" w:name="7447"/>
            <w:bookmarkEnd w:id="31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51" w:name="7448"/>
            <w:bookmarkEnd w:id="31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52" w:name="7449"/>
            <w:bookmarkEnd w:id="31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53" w:name="7450"/>
            <w:bookmarkEnd w:id="3152"/>
            <w:r w:rsidRPr="00A34FAF">
              <w:rPr>
                <w:rFonts w:ascii="Times New Roman" w:hAnsi="Times New Roman"/>
                <w:sz w:val="15"/>
              </w:rPr>
              <w:t>Пункти 3.1 - 3.4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3.15 - 3.18</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3.20 - 3.25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3.27 - 3.29 розділу III Правил</w:t>
            </w:r>
            <w:r w:rsidRPr="00A34FAF">
              <w:rPr>
                <w:rFonts w:ascii="Times New Roman" w:hAnsi="Times New Roman"/>
                <w:sz w:val="15"/>
              </w:rPr>
              <w:t>, затверджених наказом N 435</w:t>
            </w:r>
          </w:p>
        </w:tc>
        <w:bookmarkEnd w:id="31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54" w:name="7451"/>
            <w:r w:rsidRPr="00A34FAF">
              <w:rPr>
                <w:rFonts w:ascii="Times New Roman" w:hAnsi="Times New Roman"/>
                <w:sz w:val="15"/>
              </w:rPr>
              <w:t>38.3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55" w:name="7452"/>
            <w:bookmarkEnd w:id="3154"/>
            <w:r w:rsidRPr="00A34FAF">
              <w:rPr>
                <w:rFonts w:ascii="Times New Roman" w:hAnsi="Times New Roman"/>
                <w:sz w:val="15"/>
              </w:rPr>
              <w:t xml:space="preserve">експлуатація машин, механізмів і устаткування </w:t>
            </w:r>
            <w:r w:rsidRPr="00A34FAF">
              <w:rPr>
                <w:rFonts w:ascii="Times New Roman" w:hAnsi="Times New Roman"/>
                <w:sz w:val="15"/>
              </w:rPr>
              <w:t>відповідно до</w:t>
            </w:r>
            <w:r w:rsidRPr="00A34FAF">
              <w:rPr>
                <w:rFonts w:ascii="Times New Roman" w:hAnsi="Times New Roman"/>
                <w:sz w:val="15"/>
              </w:rPr>
              <w:t xml:space="preserve"> </w:t>
            </w:r>
            <w:r w:rsidRPr="00A34FAF">
              <w:rPr>
                <w:rFonts w:ascii="Times New Roman" w:hAnsi="Times New Roman"/>
                <w:sz w:val="15"/>
              </w:rPr>
              <w:t>пунктів 4.1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4.4 розділу IV Правил</w:t>
            </w:r>
            <w:r w:rsidRPr="00A34FAF">
              <w:rPr>
                <w:rFonts w:ascii="Times New Roman" w:hAnsi="Times New Roman"/>
                <w:sz w:val="15"/>
              </w:rPr>
              <w:t>, затверджених наказом N 435,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56" w:name="7453"/>
            <w:bookmarkEnd w:id="315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57" w:name="7454"/>
            <w:bookmarkEnd w:id="31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58" w:name="7455"/>
            <w:bookmarkEnd w:id="31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59" w:name="7456"/>
            <w:bookmarkEnd w:id="31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60" w:name="7457"/>
            <w:bookmarkEnd w:id="31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61" w:name="7458"/>
            <w:bookmarkEnd w:id="3160"/>
            <w:r w:rsidRPr="00A34FAF">
              <w:rPr>
                <w:rFonts w:ascii="Times New Roman" w:hAnsi="Times New Roman"/>
                <w:sz w:val="15"/>
              </w:rPr>
              <w:t>Пункти 4.1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4.4 розділу IV Правил</w:t>
            </w:r>
            <w:r w:rsidRPr="00A34FAF">
              <w:rPr>
                <w:rFonts w:ascii="Times New Roman" w:hAnsi="Times New Roman"/>
                <w:sz w:val="15"/>
              </w:rPr>
              <w:t>, затверджених наказом N 435</w:t>
            </w:r>
          </w:p>
        </w:tc>
        <w:bookmarkEnd w:id="31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62" w:name="7459"/>
            <w:r w:rsidRPr="00A34FAF">
              <w:rPr>
                <w:rFonts w:ascii="Times New Roman" w:hAnsi="Times New Roman"/>
                <w:sz w:val="15"/>
              </w:rPr>
              <w:t>38.4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63" w:name="7460"/>
            <w:bookmarkEnd w:id="3162"/>
            <w:r w:rsidRPr="00A34FAF">
              <w:rPr>
                <w:rFonts w:ascii="Times New Roman" w:hAnsi="Times New Roman"/>
                <w:sz w:val="15"/>
              </w:rPr>
              <w:t xml:space="preserve">вимоги до екологічної безпеки, що встановлені пунктами 5.9 - 5.12 </w:t>
            </w:r>
            <w:r w:rsidRPr="00A34FAF">
              <w:rPr>
                <w:rFonts w:ascii="Times New Roman" w:hAnsi="Times New Roman"/>
                <w:sz w:val="15"/>
              </w:rPr>
              <w:t>розділу V Правил, затверджених</w:t>
            </w:r>
            <w:r w:rsidRPr="00A34FAF">
              <w:rPr>
                <w:rFonts w:ascii="Times New Roman" w:hAnsi="Times New Roman"/>
                <w:sz w:val="15"/>
              </w:rPr>
              <w:t xml:space="preserve"> </w:t>
            </w:r>
            <w:r w:rsidRPr="00A34FAF">
              <w:rPr>
                <w:rFonts w:ascii="Times New Roman" w:hAnsi="Times New Roman"/>
                <w:sz w:val="15"/>
              </w:rPr>
              <w:t>наказом N 435</w:t>
            </w:r>
            <w:r w:rsidRPr="00A34FAF">
              <w:rPr>
                <w:rFonts w:ascii="Times New Roman" w:hAnsi="Times New Roman"/>
                <w:sz w:val="15"/>
              </w:rPr>
              <w:t>,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64" w:name="7461"/>
            <w:bookmarkEnd w:id="316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65" w:name="7462"/>
            <w:bookmarkEnd w:id="31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66" w:name="7463"/>
            <w:bookmarkEnd w:id="31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67" w:name="7464"/>
            <w:bookmarkEnd w:id="31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68" w:name="7465"/>
            <w:bookmarkEnd w:id="31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69" w:name="7466"/>
            <w:bookmarkEnd w:id="3168"/>
            <w:r w:rsidRPr="00A34FAF">
              <w:rPr>
                <w:rFonts w:ascii="Times New Roman" w:hAnsi="Times New Roman"/>
                <w:sz w:val="15"/>
              </w:rPr>
              <w:t>Пункти 5.9 - 5.12 розділу V Правил, затверджених</w:t>
            </w:r>
            <w:r w:rsidRPr="00A34FAF">
              <w:rPr>
                <w:rFonts w:ascii="Times New Roman" w:hAnsi="Times New Roman"/>
                <w:sz w:val="15"/>
              </w:rPr>
              <w:t xml:space="preserve"> </w:t>
            </w:r>
            <w:r w:rsidRPr="00A34FAF">
              <w:rPr>
                <w:rFonts w:ascii="Times New Roman" w:hAnsi="Times New Roman"/>
                <w:sz w:val="15"/>
              </w:rPr>
              <w:t>наказом N 435</w:t>
            </w:r>
          </w:p>
        </w:tc>
        <w:bookmarkEnd w:id="31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70" w:name="7467"/>
            <w:r w:rsidRPr="00A34FAF">
              <w:rPr>
                <w:rFonts w:ascii="Times New Roman" w:hAnsi="Times New Roman"/>
                <w:sz w:val="15"/>
              </w:rPr>
              <w:lastRenderedPageBreak/>
              <w:t>38.5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71" w:name="7468"/>
            <w:bookmarkEnd w:id="3170"/>
            <w:r w:rsidRPr="00A34FAF">
              <w:rPr>
                <w:rFonts w:ascii="Times New Roman" w:hAnsi="Times New Roman"/>
                <w:sz w:val="15"/>
              </w:rPr>
              <w:t xml:space="preserve">по периметру полігона побутових відходів суцільна огорожа, шлагбаум або в'їзні ворота споруджені відповідно до </w:t>
            </w:r>
            <w:r w:rsidRPr="00A34FAF">
              <w:rPr>
                <w:rFonts w:ascii="Times New Roman" w:hAnsi="Times New Roman"/>
                <w:sz w:val="15"/>
              </w:rPr>
              <w:t>вимог, встановлених у</w:t>
            </w:r>
            <w:r w:rsidRPr="00A34FAF">
              <w:rPr>
                <w:rFonts w:ascii="Times New Roman" w:hAnsi="Times New Roman"/>
                <w:sz w:val="15"/>
              </w:rPr>
              <w:t xml:space="preserve"> </w:t>
            </w:r>
            <w:r w:rsidRPr="00A34FAF">
              <w:rPr>
                <w:rFonts w:ascii="Times New Roman" w:hAnsi="Times New Roman"/>
                <w:sz w:val="15"/>
              </w:rPr>
              <w:t>пунктах 6.7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6.8 розділу VI Правил</w:t>
            </w:r>
            <w:r w:rsidRPr="00A34FAF">
              <w:rPr>
                <w:rFonts w:ascii="Times New Roman" w:hAnsi="Times New Roman"/>
                <w:sz w:val="15"/>
              </w:rPr>
              <w:t>, затверджених наказом N 435</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72" w:name="7469"/>
            <w:bookmarkEnd w:id="317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73" w:name="7470"/>
            <w:bookmarkEnd w:id="31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74" w:name="7471"/>
            <w:bookmarkEnd w:id="31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75" w:name="7472"/>
            <w:bookmarkEnd w:id="31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76" w:name="7473"/>
            <w:bookmarkEnd w:id="31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77" w:name="7474"/>
            <w:bookmarkEnd w:id="3176"/>
            <w:r w:rsidRPr="00A34FAF">
              <w:rPr>
                <w:rFonts w:ascii="Times New Roman" w:hAnsi="Times New Roman"/>
                <w:sz w:val="15"/>
              </w:rPr>
              <w:t>Пункти 6.7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6.8 розділу VI Правил</w:t>
            </w:r>
            <w:r w:rsidRPr="00A34FAF">
              <w:rPr>
                <w:rFonts w:ascii="Times New Roman" w:hAnsi="Times New Roman"/>
                <w:sz w:val="15"/>
              </w:rPr>
              <w:t>, затверджених наказом N 435</w:t>
            </w:r>
          </w:p>
        </w:tc>
        <w:bookmarkEnd w:id="31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78" w:name="7475"/>
            <w:r w:rsidRPr="00A34FAF">
              <w:rPr>
                <w:rFonts w:ascii="Times New Roman" w:hAnsi="Times New Roman"/>
                <w:sz w:val="15"/>
              </w:rPr>
              <w:t>39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79" w:name="7476"/>
            <w:bookmarkEnd w:id="3178"/>
            <w:r w:rsidRPr="00A34FAF">
              <w:rPr>
                <w:rFonts w:ascii="Times New Roman" w:hAnsi="Times New Roman"/>
                <w:sz w:val="15"/>
              </w:rPr>
              <w:t xml:space="preserve">Суб'єкт господарювання, який здійснює операції зі збирання та перевезення побутових </w:t>
            </w:r>
            <w:r w:rsidRPr="00A34FAF">
              <w:rPr>
                <w:rFonts w:ascii="Times New Roman" w:hAnsi="Times New Roman"/>
                <w:sz w:val="15"/>
              </w:rPr>
              <w:t>відходів в межах території територіальних громад, роздільне їх збирання відповідно до вимог Методики, затвердженої</w:t>
            </w:r>
            <w:r w:rsidRPr="00A34FAF">
              <w:rPr>
                <w:rFonts w:ascii="Times New Roman" w:hAnsi="Times New Roman"/>
                <w:sz w:val="15"/>
              </w:rPr>
              <w:t xml:space="preserve"> </w:t>
            </w:r>
            <w:r w:rsidRPr="00A34FAF">
              <w:rPr>
                <w:rFonts w:ascii="Times New Roman" w:hAnsi="Times New Roman"/>
                <w:sz w:val="15"/>
              </w:rPr>
              <w:t>наказом N 1130</w:t>
            </w:r>
            <w:r w:rsidRPr="00A34FAF">
              <w:rPr>
                <w:rFonts w:ascii="Times New Roman" w:hAnsi="Times New Roman"/>
                <w:sz w:val="15"/>
              </w:rPr>
              <w:t>,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80" w:name="7477"/>
            <w:bookmarkEnd w:id="317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81" w:name="7478"/>
            <w:bookmarkEnd w:id="31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82" w:name="7479"/>
            <w:bookmarkEnd w:id="31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83" w:name="7480"/>
            <w:bookmarkEnd w:id="31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84" w:name="7481"/>
            <w:bookmarkEnd w:id="31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85" w:name="7482"/>
            <w:bookmarkEnd w:id="3184"/>
            <w:r w:rsidRPr="00A34FAF">
              <w:rPr>
                <w:rFonts w:ascii="Times New Roman" w:hAnsi="Times New Roman"/>
                <w:sz w:val="15"/>
              </w:rPr>
              <w:t>Частини друга - четверта статті 6 ЗУ N 2320</w:t>
            </w:r>
            <w:r w:rsidRPr="00A34FAF">
              <w:rPr>
                <w:rFonts w:ascii="Times New Roman" w:hAnsi="Times New Roman"/>
                <w:sz w:val="15"/>
              </w:rPr>
              <w:t>;</w:t>
            </w:r>
            <w:r w:rsidRPr="00A34FAF">
              <w:br/>
            </w:r>
            <w:r w:rsidRPr="00A34FAF">
              <w:rPr>
                <w:rFonts w:ascii="Times New Roman" w:hAnsi="Times New Roman"/>
                <w:sz w:val="15"/>
              </w:rPr>
              <w:t>пункт 2 Методики, затвердженої</w:t>
            </w:r>
            <w:r w:rsidRPr="00A34FAF">
              <w:rPr>
                <w:rFonts w:ascii="Times New Roman" w:hAnsi="Times New Roman"/>
                <w:sz w:val="15"/>
              </w:rPr>
              <w:t xml:space="preserve"> </w:t>
            </w:r>
            <w:r w:rsidRPr="00A34FAF">
              <w:rPr>
                <w:rFonts w:ascii="Times New Roman" w:hAnsi="Times New Roman"/>
                <w:sz w:val="15"/>
              </w:rPr>
              <w:t>наказ</w:t>
            </w:r>
            <w:r w:rsidRPr="00A34FAF">
              <w:rPr>
                <w:rFonts w:ascii="Times New Roman" w:hAnsi="Times New Roman"/>
                <w:sz w:val="15"/>
              </w:rPr>
              <w:t>ом N 1130</w:t>
            </w:r>
          </w:p>
        </w:tc>
        <w:bookmarkEnd w:id="31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86" w:name="7483"/>
            <w:r w:rsidRPr="00A34FAF">
              <w:rPr>
                <w:rFonts w:ascii="Times New Roman" w:hAnsi="Times New Roman"/>
                <w:sz w:val="15"/>
              </w:rPr>
              <w:t>40</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87" w:name="7484"/>
            <w:bookmarkEnd w:id="3186"/>
            <w:r w:rsidRPr="00A34FAF">
              <w:rPr>
                <w:rFonts w:ascii="Times New Roman" w:hAnsi="Times New Roman"/>
                <w:sz w:val="15"/>
              </w:rPr>
              <w:t>Суб'єкти господарювання, які в результаті господарської діяльності є утворювачами та/або власниками відходів, здійснюють облік за обсягом, кодом і найменуванням, джерелами утворення відходів, здійсненням операцій з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88" w:name="7485"/>
            <w:bookmarkEnd w:id="3187"/>
            <w:r w:rsidRPr="00A34FAF">
              <w:rPr>
                <w:rFonts w:ascii="Times New Roman" w:hAnsi="Times New Roman"/>
                <w:sz w:val="15"/>
              </w:rPr>
              <w:t>Високи</w:t>
            </w:r>
            <w:r w:rsidRPr="00A34FAF">
              <w:rPr>
                <w:rFonts w:ascii="Times New Roman" w:hAnsi="Times New Roman"/>
                <w:sz w:val="15"/>
              </w:rPr>
              <w:t>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89" w:name="7486"/>
            <w:bookmarkEnd w:id="31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0" w:name="7487"/>
            <w:bookmarkEnd w:id="31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1" w:name="7488"/>
            <w:bookmarkEnd w:id="31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2" w:name="7489"/>
            <w:bookmarkEnd w:id="31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93" w:name="7490"/>
            <w:bookmarkEnd w:id="3192"/>
            <w:r w:rsidRPr="00A34FAF">
              <w:rPr>
                <w:rFonts w:ascii="Times New Roman" w:hAnsi="Times New Roman"/>
                <w:sz w:val="15"/>
              </w:rPr>
              <w:t>Частина сьома статті 13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6 частини другої статті 16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3 частини другої статті 17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перша статті 47 ЗУ N 2320</w:t>
            </w:r>
            <w:r w:rsidRPr="00A34FAF">
              <w:rPr>
                <w:rFonts w:ascii="Times New Roman" w:hAnsi="Times New Roman"/>
                <w:sz w:val="15"/>
              </w:rPr>
              <w:t>;</w:t>
            </w:r>
            <w:r w:rsidRPr="00A34FAF">
              <w:br/>
            </w:r>
            <w:r w:rsidRPr="00A34FAF">
              <w:rPr>
                <w:rFonts w:ascii="Times New Roman" w:hAnsi="Times New Roman"/>
                <w:sz w:val="15"/>
              </w:rPr>
              <w:t>Порядок, затверджений</w:t>
            </w:r>
            <w:r w:rsidRPr="00A34FAF">
              <w:rPr>
                <w:rFonts w:ascii="Times New Roman" w:hAnsi="Times New Roman"/>
                <w:sz w:val="15"/>
              </w:rPr>
              <w:t xml:space="preserve"> </w:t>
            </w:r>
            <w:r w:rsidRPr="00A34FAF">
              <w:rPr>
                <w:rFonts w:ascii="Times New Roman" w:hAnsi="Times New Roman"/>
                <w:sz w:val="15"/>
              </w:rPr>
              <w:t>наказом N 1534</w:t>
            </w:r>
          </w:p>
        </w:tc>
        <w:bookmarkEnd w:id="31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4" w:name="7491"/>
            <w:r w:rsidRPr="00A34FAF">
              <w:rPr>
                <w:rFonts w:ascii="Times New Roman" w:hAnsi="Times New Roman"/>
                <w:sz w:val="15"/>
              </w:rPr>
              <w:t>41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195" w:name="7492"/>
            <w:bookmarkEnd w:id="3194"/>
            <w:r w:rsidRPr="00A34FAF">
              <w:rPr>
                <w:rFonts w:ascii="Times New Roman" w:hAnsi="Times New Roman"/>
                <w:sz w:val="15"/>
              </w:rPr>
              <w:t>Суб'єкти господарювання / їх уповноважені (довірені) особи</w:t>
            </w:r>
            <w:r w:rsidRPr="00A34FAF">
              <w:rPr>
                <w:rFonts w:ascii="Times New Roman" w:hAnsi="Times New Roman"/>
                <w:sz w:val="15"/>
              </w:rPr>
              <w:t xml:space="preserve"> забезпечують: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6" w:name="7493"/>
            <w:bookmarkEnd w:id="3195"/>
            <w:r w:rsidRPr="00A34FAF">
              <w:rPr>
                <w:noProof/>
              </w:rPr>
              <w:drawing>
                <wp:inline distT="0" distB="0" distL="0" distR="0">
                  <wp:extent cx="533400" cy="5461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7" w:name="7494"/>
            <w:bookmarkEnd w:id="3196"/>
            <w:r w:rsidRPr="00A34FAF">
              <w:rPr>
                <w:noProof/>
              </w:rPr>
              <w:drawing>
                <wp:inline distT="0" distB="0" distL="0" distR="0">
                  <wp:extent cx="533400" cy="5461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8" w:name="7495"/>
            <w:bookmarkEnd w:id="3197"/>
            <w:r w:rsidRPr="00A34FAF">
              <w:rPr>
                <w:noProof/>
              </w:rPr>
              <w:drawing>
                <wp:inline distT="0" distB="0" distL="0" distR="0">
                  <wp:extent cx="317500" cy="5461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199" w:name="7496"/>
            <w:bookmarkEnd w:id="3198"/>
            <w:r w:rsidRPr="00A34FAF">
              <w:rPr>
                <w:noProof/>
              </w:rPr>
              <w:drawing>
                <wp:inline distT="0" distB="0" distL="0" distR="0">
                  <wp:extent cx="317500" cy="5461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00" w:name="7497"/>
            <w:bookmarkEnd w:id="3199"/>
            <w:r w:rsidRPr="00A34FAF">
              <w:rPr>
                <w:noProof/>
              </w:rPr>
              <w:drawing>
                <wp:inline distT="0" distB="0" distL="0" distR="0">
                  <wp:extent cx="533400" cy="5461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01" w:name="7498"/>
            <w:bookmarkEnd w:id="3200"/>
            <w:r w:rsidRPr="00A34FAF">
              <w:rPr>
                <w:noProof/>
              </w:rPr>
              <w:drawing>
                <wp:inline distT="0" distB="0" distL="0" distR="0">
                  <wp:extent cx="533400" cy="5461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2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02" w:name="7499"/>
            <w:r w:rsidRPr="00A34FAF">
              <w:rPr>
                <w:rFonts w:ascii="Times New Roman" w:hAnsi="Times New Roman"/>
                <w:sz w:val="15"/>
              </w:rPr>
              <w:t>41.1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03" w:name="7500"/>
            <w:bookmarkEnd w:id="3202"/>
            <w:r w:rsidRPr="00A34FAF">
              <w:rPr>
                <w:rFonts w:ascii="Times New Roman" w:hAnsi="Times New Roman"/>
                <w:sz w:val="15"/>
              </w:rPr>
              <w:t>належне ведення обліку відходів та дотримання строків подання звітності, визначених Порядком, затвердженим</w:t>
            </w:r>
            <w:r w:rsidRPr="00A34FAF">
              <w:rPr>
                <w:rFonts w:ascii="Times New Roman" w:hAnsi="Times New Roman"/>
                <w:sz w:val="15"/>
              </w:rPr>
              <w:t xml:space="preserve"> </w:t>
            </w:r>
            <w:r w:rsidRPr="00A34FAF">
              <w:rPr>
                <w:rFonts w:ascii="Times New Roman" w:hAnsi="Times New Roman"/>
                <w:sz w:val="15"/>
              </w:rPr>
              <w:t>наказом N 1534</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04" w:name="7501"/>
            <w:bookmarkEnd w:id="320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05" w:name="7502"/>
            <w:bookmarkEnd w:id="32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06" w:name="7503"/>
            <w:bookmarkEnd w:id="32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07" w:name="7504"/>
            <w:bookmarkEnd w:id="32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08" w:name="7505"/>
            <w:bookmarkEnd w:id="32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09" w:name="7506"/>
            <w:bookmarkEnd w:id="3208"/>
            <w:r w:rsidRPr="00A34FAF">
              <w:rPr>
                <w:rFonts w:ascii="Times New Roman" w:hAnsi="Times New Roman"/>
                <w:sz w:val="15"/>
              </w:rPr>
              <w:t>Абзац другий пункту 6 розділу I Порядку, затвердженого</w:t>
            </w:r>
            <w:r w:rsidRPr="00A34FAF">
              <w:rPr>
                <w:rFonts w:ascii="Times New Roman" w:hAnsi="Times New Roman"/>
                <w:sz w:val="15"/>
              </w:rPr>
              <w:t xml:space="preserve"> </w:t>
            </w:r>
            <w:r w:rsidRPr="00A34FAF">
              <w:rPr>
                <w:rFonts w:ascii="Times New Roman" w:hAnsi="Times New Roman"/>
                <w:sz w:val="15"/>
              </w:rPr>
              <w:t xml:space="preserve">наказом N </w:t>
            </w:r>
            <w:r w:rsidRPr="00A34FAF">
              <w:rPr>
                <w:rFonts w:ascii="Times New Roman" w:hAnsi="Times New Roman"/>
                <w:sz w:val="15"/>
              </w:rPr>
              <w:t>1534</w:t>
            </w:r>
          </w:p>
        </w:tc>
        <w:bookmarkEnd w:id="32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10" w:name="7507"/>
            <w:r w:rsidRPr="00A34FAF">
              <w:rPr>
                <w:rFonts w:ascii="Times New Roman" w:hAnsi="Times New Roman"/>
                <w:sz w:val="15"/>
              </w:rPr>
              <w:t>41.2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11" w:name="7508"/>
            <w:bookmarkEnd w:id="3210"/>
            <w:r w:rsidRPr="00A34FAF">
              <w:rPr>
                <w:rFonts w:ascii="Times New Roman" w:hAnsi="Times New Roman"/>
                <w:sz w:val="15"/>
              </w:rPr>
              <w:t>повноту, достовірність даних, які вносяться до типових форм обліку, електронних звітних форм та актів приймання-передачі відходів (карток перевезення відходів), розміщених в інформаційній системі управління відходами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12" w:name="7509"/>
            <w:bookmarkEnd w:id="321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13" w:name="7510"/>
            <w:bookmarkEnd w:id="32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14" w:name="7511"/>
            <w:bookmarkEnd w:id="32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15" w:name="7512"/>
            <w:bookmarkEnd w:id="32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16" w:name="7513"/>
            <w:bookmarkEnd w:id="32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17" w:name="7514"/>
            <w:bookmarkEnd w:id="3216"/>
            <w:r w:rsidRPr="00A34FAF">
              <w:rPr>
                <w:rFonts w:ascii="Times New Roman" w:hAnsi="Times New Roman"/>
                <w:sz w:val="15"/>
              </w:rPr>
              <w:t>Абзац третій</w:t>
            </w:r>
            <w:r w:rsidRPr="00A34FAF">
              <w:rPr>
                <w:rFonts w:ascii="Times New Roman" w:hAnsi="Times New Roman"/>
                <w:sz w:val="15"/>
              </w:rPr>
              <w:t xml:space="preserve"> </w:t>
            </w:r>
            <w:r w:rsidRPr="00A34FAF">
              <w:rPr>
                <w:rFonts w:ascii="Times New Roman" w:hAnsi="Times New Roman"/>
                <w:sz w:val="15"/>
              </w:rPr>
              <w:t>пункту 6 розділу I</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до Порядку</w:t>
            </w:r>
            <w:r w:rsidRPr="00A34FAF">
              <w:rPr>
                <w:rFonts w:ascii="Times New Roman" w:hAnsi="Times New Roman"/>
                <w:sz w:val="15"/>
              </w:rPr>
              <w:t>, затвердженого наказом N 1534</w:t>
            </w:r>
          </w:p>
        </w:tc>
        <w:bookmarkEnd w:id="32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18" w:name="7515"/>
            <w:r w:rsidRPr="00A34FAF">
              <w:rPr>
                <w:rFonts w:ascii="Times New Roman" w:hAnsi="Times New Roman"/>
                <w:sz w:val="15"/>
              </w:rPr>
              <w:t>41.3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19" w:name="7516"/>
            <w:bookmarkEnd w:id="3218"/>
            <w:r w:rsidRPr="00A34FAF">
              <w:rPr>
                <w:rFonts w:ascii="Times New Roman" w:hAnsi="Times New Roman"/>
                <w:sz w:val="15"/>
              </w:rPr>
              <w:t>надання типових форм обліку, електронних звітних форм та актів приймання-передачі відходів (карток перевезення відходів)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20" w:name="7517"/>
            <w:bookmarkEnd w:id="321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21" w:name="7518"/>
            <w:bookmarkEnd w:id="32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22" w:name="7519"/>
            <w:bookmarkEnd w:id="32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23" w:name="7520"/>
            <w:bookmarkEnd w:id="32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24" w:name="7521"/>
            <w:bookmarkEnd w:id="32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25" w:name="7522"/>
            <w:bookmarkEnd w:id="3224"/>
            <w:r w:rsidRPr="00A34FAF">
              <w:rPr>
                <w:rFonts w:ascii="Times New Roman" w:hAnsi="Times New Roman"/>
                <w:sz w:val="15"/>
              </w:rPr>
              <w:t>Абзац</w:t>
            </w:r>
            <w:r w:rsidRPr="00A34FAF">
              <w:rPr>
                <w:rFonts w:ascii="Times New Roman" w:hAnsi="Times New Roman"/>
                <w:sz w:val="15"/>
              </w:rPr>
              <w:t xml:space="preserve"> четвертий пункту 6 розділу I Порядку, затвердженого</w:t>
            </w:r>
            <w:r w:rsidRPr="00A34FAF">
              <w:rPr>
                <w:rFonts w:ascii="Times New Roman" w:hAnsi="Times New Roman"/>
                <w:sz w:val="15"/>
              </w:rPr>
              <w:t xml:space="preserve"> </w:t>
            </w:r>
            <w:r w:rsidRPr="00A34FAF">
              <w:rPr>
                <w:rFonts w:ascii="Times New Roman" w:hAnsi="Times New Roman"/>
                <w:sz w:val="15"/>
              </w:rPr>
              <w:t>наказом N 1534</w:t>
            </w:r>
          </w:p>
        </w:tc>
        <w:bookmarkEnd w:id="32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26" w:name="7523"/>
            <w:r w:rsidRPr="00A34FAF">
              <w:rPr>
                <w:rFonts w:ascii="Times New Roman" w:hAnsi="Times New Roman"/>
                <w:sz w:val="15"/>
              </w:rPr>
              <w:t>42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27" w:name="7524"/>
            <w:bookmarkEnd w:id="3226"/>
            <w:r w:rsidRPr="00A34FAF">
              <w:rPr>
                <w:rFonts w:ascii="Times New Roman" w:hAnsi="Times New Roman"/>
                <w:sz w:val="15"/>
              </w:rPr>
              <w:t>Щоквартальне подання інформації згідно з Порядком, затвердженим</w:t>
            </w:r>
            <w:r w:rsidRPr="00A34FAF">
              <w:rPr>
                <w:rFonts w:ascii="Times New Roman" w:hAnsi="Times New Roman"/>
                <w:sz w:val="15"/>
              </w:rPr>
              <w:t xml:space="preserve"> </w:t>
            </w:r>
            <w:r w:rsidRPr="00A34FAF">
              <w:rPr>
                <w:rFonts w:ascii="Times New Roman" w:hAnsi="Times New Roman"/>
                <w:sz w:val="15"/>
              </w:rPr>
              <w:t>ПКМУ N 1221</w:t>
            </w:r>
            <w:r w:rsidRPr="00A34FAF">
              <w:rPr>
                <w:rFonts w:ascii="Times New Roman" w:hAnsi="Times New Roman"/>
                <w:sz w:val="15"/>
              </w:rPr>
              <w:t>, забезпечується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28" w:name="7525"/>
            <w:bookmarkEnd w:id="322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29" w:name="7526"/>
            <w:bookmarkEnd w:id="32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30" w:name="7527"/>
            <w:bookmarkEnd w:id="32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31" w:name="7528"/>
            <w:bookmarkEnd w:id="32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32" w:name="7529"/>
            <w:bookmarkEnd w:id="32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33" w:name="7530"/>
            <w:bookmarkEnd w:id="3232"/>
            <w:r w:rsidRPr="00A34FAF">
              <w:rPr>
                <w:rFonts w:ascii="Times New Roman" w:hAnsi="Times New Roman"/>
                <w:sz w:val="15"/>
              </w:rPr>
              <w:t>Абзаци третій, шостий</w:t>
            </w:r>
            <w:r w:rsidRPr="00A34FAF">
              <w:rPr>
                <w:rFonts w:ascii="Times New Roman" w:hAnsi="Times New Roman"/>
                <w:sz w:val="15"/>
              </w:rPr>
              <w:t xml:space="preserve"> </w:t>
            </w:r>
            <w:r w:rsidRPr="00A34FAF">
              <w:rPr>
                <w:rFonts w:ascii="Times New Roman" w:hAnsi="Times New Roman"/>
                <w:sz w:val="15"/>
              </w:rPr>
              <w:t>пункту 4</w:t>
            </w:r>
            <w:r w:rsidRPr="00A34FAF">
              <w:rPr>
                <w:rFonts w:ascii="Times New Roman" w:hAnsi="Times New Roman"/>
                <w:sz w:val="15"/>
              </w:rPr>
              <w:t>, абзац четвертий</w:t>
            </w:r>
            <w:r w:rsidRPr="00A34FAF">
              <w:rPr>
                <w:rFonts w:ascii="Times New Roman" w:hAnsi="Times New Roman"/>
                <w:sz w:val="15"/>
              </w:rPr>
              <w:t xml:space="preserve"> </w:t>
            </w:r>
            <w:r w:rsidRPr="00A34FAF">
              <w:rPr>
                <w:rFonts w:ascii="Times New Roman" w:hAnsi="Times New Roman"/>
                <w:sz w:val="15"/>
              </w:rPr>
              <w:t>пункту 5</w:t>
            </w:r>
            <w:r w:rsidRPr="00A34FAF">
              <w:rPr>
                <w:rFonts w:ascii="Times New Roman" w:hAnsi="Times New Roman"/>
                <w:sz w:val="15"/>
              </w:rPr>
              <w:t>,</w:t>
            </w:r>
            <w:r w:rsidRPr="00A34FAF">
              <w:rPr>
                <w:rFonts w:ascii="Times New Roman" w:hAnsi="Times New Roman"/>
                <w:sz w:val="15"/>
              </w:rPr>
              <w:t xml:space="preserve"> абзаци четвертий, п'ятий, восьмий</w:t>
            </w:r>
            <w:r w:rsidRPr="00A34FAF">
              <w:rPr>
                <w:rFonts w:ascii="Times New Roman" w:hAnsi="Times New Roman"/>
                <w:sz w:val="15"/>
              </w:rPr>
              <w:t xml:space="preserve"> </w:t>
            </w:r>
            <w:r w:rsidRPr="00A34FAF">
              <w:rPr>
                <w:rFonts w:ascii="Times New Roman" w:hAnsi="Times New Roman"/>
                <w:sz w:val="15"/>
              </w:rPr>
              <w:t>пункту 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додатки 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5 до Порядку</w:t>
            </w:r>
            <w:r w:rsidRPr="00A34FAF">
              <w:rPr>
                <w:rFonts w:ascii="Times New Roman" w:hAnsi="Times New Roman"/>
                <w:sz w:val="15"/>
              </w:rPr>
              <w:t>, затвердженого ПКМУ N 1221</w:t>
            </w:r>
          </w:p>
        </w:tc>
        <w:bookmarkEnd w:id="32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34" w:name="7531"/>
            <w:r w:rsidRPr="00A34FAF">
              <w:rPr>
                <w:rFonts w:ascii="Times New Roman" w:hAnsi="Times New Roman"/>
                <w:sz w:val="15"/>
              </w:rPr>
              <w:t>43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35" w:name="7532"/>
            <w:bookmarkEnd w:id="3234"/>
            <w:r w:rsidRPr="00A34FAF">
              <w:rPr>
                <w:rFonts w:ascii="Times New Roman" w:hAnsi="Times New Roman"/>
                <w:sz w:val="15"/>
              </w:rPr>
              <w:t xml:space="preserve">Транспортування, зберігання і застосування засобів </w:t>
            </w:r>
            <w:r w:rsidRPr="00A34FAF">
              <w:rPr>
                <w:rFonts w:ascii="Times New Roman" w:hAnsi="Times New Roman"/>
                <w:sz w:val="15"/>
              </w:rPr>
              <w:lastRenderedPageBreak/>
              <w:t>захисту рослин, стимуляторів їх росту, мінеральних добрив, нафти і нафтопродуктів, небезпечних хімічних р</w:t>
            </w:r>
            <w:r w:rsidRPr="00A34FAF">
              <w:rPr>
                <w:rFonts w:ascii="Times New Roman" w:hAnsi="Times New Roman"/>
                <w:sz w:val="15"/>
              </w:rPr>
              <w:t>ечовин здійснюється з недопущенням забруднення ними або їх складовими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36" w:name="7533"/>
            <w:bookmarkEnd w:id="3235"/>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37" w:name="7534"/>
            <w:bookmarkEnd w:id="32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38" w:name="7535"/>
            <w:bookmarkEnd w:id="32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39" w:name="7536"/>
            <w:bookmarkEnd w:id="32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40" w:name="7537"/>
            <w:bookmarkEnd w:id="32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41" w:name="7538"/>
            <w:bookmarkEnd w:id="3240"/>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 xml:space="preserve">статті 52 ЗУ N </w:t>
            </w:r>
            <w:r w:rsidRPr="00A34FAF">
              <w:rPr>
                <w:rFonts w:ascii="Times New Roman" w:hAnsi="Times New Roman"/>
                <w:sz w:val="15"/>
              </w:rPr>
              <w:lastRenderedPageBreak/>
              <w:t>1264</w:t>
            </w:r>
            <w:r w:rsidRPr="00A34FAF">
              <w:rPr>
                <w:rFonts w:ascii="Times New Roman" w:hAnsi="Times New Roman"/>
                <w:sz w:val="15"/>
              </w:rPr>
              <w:t>;</w:t>
            </w:r>
            <w:r w:rsidRPr="00A34FAF">
              <w:br/>
            </w:r>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11 ЗУ N 86/95</w:t>
            </w:r>
          </w:p>
        </w:tc>
        <w:bookmarkEnd w:id="32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42" w:name="7539"/>
            <w:r w:rsidRPr="00A34FAF">
              <w:rPr>
                <w:rFonts w:ascii="Times New Roman" w:hAnsi="Times New Roman"/>
                <w:sz w:val="15"/>
              </w:rPr>
              <w:lastRenderedPageBreak/>
              <w:t>44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43" w:name="7540"/>
            <w:bookmarkEnd w:id="3242"/>
            <w:r w:rsidRPr="00A34FAF">
              <w:rPr>
                <w:rFonts w:ascii="Times New Roman" w:hAnsi="Times New Roman"/>
                <w:sz w:val="15"/>
              </w:rPr>
              <w:t xml:space="preserve">Суб'єктом господарювання договір страхування </w:t>
            </w:r>
            <w:r w:rsidRPr="00A34FAF">
              <w:rPr>
                <w:rFonts w:ascii="Times New Roman" w:hAnsi="Times New Roman"/>
                <w:sz w:val="15"/>
              </w:rPr>
              <w:t>відповідальності за шкоду, заподіяну життю і здоров'ю фізичних осіб, навколишньому природному середовищу під час зберігання та застосування пестицидів і агрохімікатів, за класом страхування 13, визначеним</w:t>
            </w:r>
            <w:r w:rsidRPr="00A34FAF">
              <w:rPr>
                <w:rFonts w:ascii="Times New Roman" w:hAnsi="Times New Roman"/>
                <w:sz w:val="15"/>
              </w:rPr>
              <w:t xml:space="preserve"> </w:t>
            </w:r>
            <w:r w:rsidRPr="00A34FAF">
              <w:rPr>
                <w:rFonts w:ascii="Times New Roman" w:hAnsi="Times New Roman"/>
                <w:sz w:val="15"/>
              </w:rPr>
              <w:t>статтею 4 ЗУ N 1909</w:t>
            </w:r>
            <w:r w:rsidRPr="00A34FAF">
              <w:rPr>
                <w:rFonts w:ascii="Times New Roman" w:hAnsi="Times New Roman"/>
                <w:sz w:val="15"/>
              </w:rPr>
              <w:t>, укладено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44" w:name="7541"/>
            <w:bookmarkEnd w:id="324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45" w:name="7542"/>
            <w:bookmarkEnd w:id="32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46" w:name="7543"/>
            <w:bookmarkEnd w:id="32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47" w:name="7544"/>
            <w:bookmarkEnd w:id="32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48" w:name="7545"/>
            <w:bookmarkEnd w:id="32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49" w:name="7546"/>
            <w:bookmarkEnd w:id="3248"/>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11 ЗУ N 86/95</w:t>
            </w:r>
            <w:r w:rsidRPr="00A34FAF">
              <w:rPr>
                <w:rFonts w:ascii="Times New Roman" w:hAnsi="Times New Roman"/>
                <w:sz w:val="15"/>
              </w:rPr>
              <w:t>;</w:t>
            </w:r>
            <w:r w:rsidRPr="00A34FAF">
              <w:br/>
            </w:r>
            <w:r w:rsidRPr="00A34FAF">
              <w:rPr>
                <w:rFonts w:ascii="Times New Roman" w:hAnsi="Times New Roman"/>
                <w:sz w:val="15"/>
              </w:rPr>
              <w:t>пункт 13 частини першої статті 4 ЗУ N 1909</w:t>
            </w:r>
          </w:p>
        </w:tc>
        <w:bookmarkEnd w:id="3249"/>
      </w:tr>
    </w:tbl>
    <w:p w:rsidR="004C0B22" w:rsidRPr="00A34FAF" w:rsidRDefault="007A13F9">
      <w:pPr>
        <w:spacing w:after="75"/>
        <w:ind w:firstLine="240"/>
        <w:jc w:val="right"/>
      </w:pPr>
      <w:bookmarkStart w:id="3250" w:name="11553"/>
      <w:r w:rsidRPr="00A34FAF">
        <w:rPr>
          <w:rFonts w:ascii="Times New Roman" w:hAnsi="Times New Roman"/>
          <w:i/>
          <w:sz w:val="28"/>
        </w:rPr>
        <w:t>(пункти 15.4 - 15.7 додатка 4 у редакції наказу Міністерства економіки, довкілля</w:t>
      </w:r>
      <w:r w:rsidRPr="00A34FAF">
        <w:br/>
      </w:r>
      <w:r w:rsidRPr="00A34FAF">
        <w:rPr>
          <w:rFonts w:ascii="Times New Roman" w:hAnsi="Times New Roman"/>
          <w:i/>
          <w:sz w:val="28"/>
        </w:rPr>
        <w:t xml:space="preserve"> та сільського господарства України від 26.02.2026 р. N 3335 застосовуються через</w:t>
      </w:r>
      <w:r w:rsidRPr="00A34FAF">
        <w:br/>
      </w:r>
      <w:r w:rsidRPr="00A34FAF">
        <w:rPr>
          <w:rFonts w:ascii="Times New Roman" w:hAnsi="Times New Roman"/>
          <w:i/>
          <w:sz w:val="28"/>
        </w:rPr>
        <w:t xml:space="preserve"> шість</w:t>
      </w:r>
      <w:r w:rsidRPr="00A34FAF">
        <w:rPr>
          <w:rFonts w:ascii="Times New Roman" w:hAnsi="Times New Roman"/>
          <w:i/>
          <w:sz w:val="28"/>
        </w:rPr>
        <w:t xml:space="preserve"> місяців з дня припинення або скасування дії правового режиму воєнного стану в Україні)</w:t>
      </w:r>
    </w:p>
    <w:p w:rsidR="004C0B22" w:rsidRPr="00A34FAF" w:rsidRDefault="007A13F9">
      <w:pPr>
        <w:spacing w:after="75"/>
        <w:ind w:firstLine="240"/>
        <w:jc w:val="right"/>
      </w:pPr>
      <w:bookmarkStart w:id="3251" w:name="11554"/>
      <w:bookmarkEnd w:id="3250"/>
      <w:r w:rsidRPr="00A34FAF">
        <w:rPr>
          <w:rFonts w:ascii="Times New Roman" w:hAnsi="Times New Roman"/>
          <w:i/>
          <w:sz w:val="28"/>
        </w:rPr>
        <w:t>(пункти 21 - 37 додатка 4 у редакції наказу Міністерства економіки, довкілля</w:t>
      </w:r>
      <w:r w:rsidRPr="00A34FAF">
        <w:br/>
      </w:r>
      <w:r w:rsidRPr="00A34FAF">
        <w:rPr>
          <w:rFonts w:ascii="Times New Roman" w:hAnsi="Times New Roman"/>
          <w:i/>
          <w:sz w:val="28"/>
        </w:rPr>
        <w:t xml:space="preserve"> та сільського господарства України від 26.02.2026 р. N 3335 застосовуються з </w:t>
      </w:r>
      <w:proofErr w:type="spellStart"/>
      <w:r w:rsidRPr="00A34FAF">
        <w:rPr>
          <w:rFonts w:ascii="Times New Roman" w:hAnsi="Times New Roman"/>
          <w:i/>
          <w:sz w:val="28"/>
        </w:rPr>
        <w:t>з</w:t>
      </w:r>
      <w:proofErr w:type="spellEnd"/>
      <w:r w:rsidRPr="00A34FAF">
        <w:rPr>
          <w:rFonts w:ascii="Times New Roman" w:hAnsi="Times New Roman"/>
          <w:i/>
          <w:sz w:val="28"/>
        </w:rPr>
        <w:t xml:space="preserve"> дня</w:t>
      </w:r>
      <w:r w:rsidRPr="00A34FAF">
        <w:br/>
      </w:r>
      <w:r w:rsidRPr="00A34FAF">
        <w:rPr>
          <w:rFonts w:ascii="Times New Roman" w:hAnsi="Times New Roman"/>
          <w:i/>
          <w:sz w:val="28"/>
        </w:rPr>
        <w:t xml:space="preserve"> припин</w:t>
      </w:r>
      <w:r w:rsidRPr="00A34FAF">
        <w:rPr>
          <w:rFonts w:ascii="Times New Roman" w:hAnsi="Times New Roman"/>
          <w:i/>
          <w:sz w:val="28"/>
        </w:rPr>
        <w:t>ення або скасування дії правового режиму воєнного стану в Україні)</w:t>
      </w:r>
    </w:p>
    <w:p w:rsidR="004C0B22" w:rsidRPr="00A34FAF" w:rsidRDefault="007A13F9">
      <w:pPr>
        <w:spacing w:after="75"/>
        <w:jc w:val="center"/>
      </w:pPr>
      <w:bookmarkStart w:id="3252" w:name="11546"/>
      <w:bookmarkEnd w:id="3251"/>
      <w:r w:rsidRPr="00A34FAF">
        <w:rPr>
          <w:rFonts w:ascii="Times New Roman" w:hAnsi="Times New Roman"/>
          <w:sz w:val="28"/>
        </w:rPr>
        <w:t>____________</w:t>
      </w:r>
    </w:p>
    <w:p w:rsidR="004C0B22" w:rsidRPr="00A34FAF" w:rsidRDefault="007A13F9">
      <w:pPr>
        <w:spacing w:after="75"/>
        <w:ind w:firstLine="240"/>
        <w:jc w:val="both"/>
      </w:pPr>
      <w:bookmarkStart w:id="3253" w:name="1993"/>
      <w:bookmarkEnd w:id="3252"/>
      <w:r w:rsidRPr="00A34FAF">
        <w:rPr>
          <w:rFonts w:ascii="Times New Roman" w:hAnsi="Times New Roman"/>
          <w:sz w:val="28"/>
        </w:rPr>
        <w:t xml:space="preserve"> </w:t>
      </w:r>
    </w:p>
    <w:p w:rsidR="004C0B22" w:rsidRPr="00A34FAF" w:rsidRDefault="007A13F9">
      <w:pPr>
        <w:spacing w:after="75"/>
        <w:ind w:firstLine="240"/>
        <w:jc w:val="right"/>
      </w:pPr>
      <w:bookmarkStart w:id="3254" w:name="7547"/>
      <w:bookmarkEnd w:id="3253"/>
      <w:r w:rsidRPr="00A34FAF">
        <w:rPr>
          <w:rFonts w:ascii="Times New Roman" w:hAnsi="Times New Roman"/>
          <w:sz w:val="28"/>
        </w:rPr>
        <w:t>Додаток 5</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складеного за результатами проведення планового (позапланового) заходу державного нагляду (контролю) щодо дотримання суб'єктом господарювання вимог </w:t>
      </w:r>
      <w:r w:rsidRPr="00A34FAF">
        <w:rPr>
          <w:rFonts w:ascii="Times New Roman" w:hAnsi="Times New Roman"/>
          <w:sz w:val="28"/>
        </w:rPr>
        <w:t>законодавства у сфері охорони навколишнього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3255" w:name="7548"/>
      <w:bookmarkEnd w:id="3254"/>
      <w:r w:rsidRPr="00A34FAF">
        <w:rPr>
          <w:rFonts w:ascii="Times New Roman" w:hAnsi="Times New Roman"/>
          <w:color w:val="auto"/>
          <w:sz w:val="36"/>
        </w:rPr>
        <w:lastRenderedPageBreak/>
        <w:t>ПЕРЕЛІК ПИТАНЬ</w:t>
      </w:r>
      <w:r w:rsidRPr="00A34FAF">
        <w:rPr>
          <w:color w:val="auto"/>
        </w:rPr>
        <w:br/>
      </w:r>
      <w:r w:rsidRPr="00A34FAF">
        <w:rPr>
          <w:rFonts w:ascii="Times New Roman" w:hAnsi="Times New Roman"/>
          <w:color w:val="auto"/>
          <w:sz w:val="36"/>
        </w:rPr>
        <w:t>щодо проведення планового (позапланового) заходу державного нагляду (контролю) за дотриманням вимог закон</w:t>
      </w:r>
      <w:r w:rsidRPr="00A34FAF">
        <w:rPr>
          <w:rFonts w:ascii="Times New Roman" w:hAnsi="Times New Roman"/>
          <w:color w:val="auto"/>
          <w:sz w:val="36"/>
        </w:rPr>
        <w:t>одавства про природно-заповідний фонд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5"/>
        <w:gridCol w:w="1954"/>
        <w:gridCol w:w="1181"/>
        <w:gridCol w:w="1180"/>
        <w:gridCol w:w="752"/>
        <w:gridCol w:w="812"/>
        <w:gridCol w:w="1056"/>
        <w:gridCol w:w="1398"/>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56" w:name="7549"/>
            <w:bookmarkEnd w:id="3255"/>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22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57" w:name="7550"/>
            <w:bookmarkEnd w:id="3256"/>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58" w:name="7551"/>
            <w:bookmarkEnd w:id="3257"/>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59" w:name="7552"/>
            <w:bookmarkEnd w:id="3258"/>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br/>
            </w:r>
            <w:r w:rsidRPr="00A34FAF">
              <w:rPr>
                <w:rFonts w:ascii="Times New Roman" w:hAnsi="Times New Roman"/>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0" w:name="7553"/>
            <w:bookmarkEnd w:id="3259"/>
            <w:r w:rsidRPr="00A34FAF">
              <w:rPr>
                <w:rFonts w:ascii="Times New Roman" w:hAnsi="Times New Roman"/>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1" w:name="7554"/>
            <w:bookmarkEnd w:id="3260"/>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3261"/>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2" w:name="7555"/>
            <w:r w:rsidRPr="00A34FAF">
              <w:rPr>
                <w:rFonts w:ascii="Times New Roman" w:hAnsi="Times New Roman"/>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3" w:name="7556"/>
            <w:bookmarkEnd w:id="3262"/>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4" w:name="7557"/>
            <w:bookmarkEnd w:id="3263"/>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3264"/>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5" w:name="7558"/>
            <w:r w:rsidRPr="00A34FAF">
              <w:rPr>
                <w:rFonts w:ascii="Times New Roman" w:hAnsi="Times New Roman"/>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6" w:name="7559"/>
            <w:bookmarkEnd w:id="3265"/>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7" w:name="7560"/>
            <w:bookmarkEnd w:id="3266"/>
            <w:r w:rsidRPr="00A34FAF">
              <w:rPr>
                <w:rFonts w:ascii="Times New Roman" w:hAnsi="Times New Roman"/>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8" w:name="7561"/>
            <w:bookmarkEnd w:id="3267"/>
            <w:r w:rsidRPr="00A34FAF">
              <w:rPr>
                <w:rFonts w:ascii="Times New Roman" w:hAnsi="Times New Roman"/>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69" w:name="7562"/>
            <w:bookmarkEnd w:id="3268"/>
            <w:r w:rsidRPr="00A34FAF">
              <w:rPr>
                <w:rFonts w:ascii="Times New Roman" w:hAnsi="Times New Roman"/>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0" w:name="7563"/>
            <w:bookmarkEnd w:id="3269"/>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1" w:name="7564"/>
            <w:bookmarkEnd w:id="3270"/>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2" w:name="7565"/>
            <w:bookmarkEnd w:id="3271"/>
            <w:r w:rsidRPr="00A34FAF">
              <w:rPr>
                <w:rFonts w:ascii="Times New Roman" w:hAnsi="Times New Roman"/>
                <w:sz w:val="15"/>
              </w:rPr>
              <w:t>8</w:t>
            </w:r>
          </w:p>
        </w:tc>
        <w:bookmarkEnd w:id="32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3" w:name="7566"/>
            <w:r w:rsidRPr="00A34FAF">
              <w:rPr>
                <w:rFonts w:ascii="Times New Roman" w:hAnsi="Times New Roman"/>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74" w:name="7567"/>
            <w:bookmarkEnd w:id="3273"/>
            <w:r w:rsidRPr="00A34FAF">
              <w:rPr>
                <w:rFonts w:ascii="Times New Roman" w:hAnsi="Times New Roman"/>
                <w:sz w:val="15"/>
              </w:rPr>
              <w:t>Режим території та об'єкта природно-заповідного фонду з урахуванням їх класифікації та цільового призначення додержується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75" w:name="7568"/>
            <w:bookmarkEnd w:id="327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6" w:name="7569"/>
            <w:bookmarkEnd w:id="327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7" w:name="7570"/>
            <w:bookmarkEnd w:id="32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8" w:name="7571"/>
            <w:bookmarkEnd w:id="32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79" w:name="7572"/>
            <w:bookmarkEnd w:id="32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80" w:name="7573"/>
            <w:bookmarkEnd w:id="3279"/>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5</w:t>
            </w:r>
            <w:r w:rsidRPr="00A34FAF">
              <w:rPr>
                <w:rFonts w:ascii="Times New Roman" w:hAnsi="Times New Roman"/>
                <w:sz w:val="15"/>
              </w:rPr>
              <w:t>, частина друга</w:t>
            </w:r>
            <w:r w:rsidRPr="00A34FAF">
              <w:rPr>
                <w:rFonts w:ascii="Times New Roman" w:hAnsi="Times New Roman"/>
                <w:sz w:val="15"/>
              </w:rPr>
              <w:t xml:space="preserve"> </w:t>
            </w:r>
            <w:r w:rsidRPr="00A34FAF">
              <w:rPr>
                <w:rFonts w:ascii="Times New Roman" w:hAnsi="Times New Roman"/>
                <w:sz w:val="15"/>
              </w:rPr>
              <w:t>статті 14 ЗУ N 2456</w:t>
            </w:r>
          </w:p>
        </w:tc>
        <w:bookmarkEnd w:id="32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81" w:name="7574"/>
            <w:r w:rsidRPr="00A34FAF">
              <w:rPr>
                <w:rFonts w:ascii="Times New Roman" w:hAnsi="Times New Roman"/>
                <w:sz w:val="15"/>
              </w:rPr>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82" w:name="7575"/>
            <w:bookmarkEnd w:id="3281"/>
            <w:r w:rsidRPr="00A34FAF">
              <w:rPr>
                <w:rFonts w:ascii="Times New Roman" w:hAnsi="Times New Roman"/>
                <w:sz w:val="15"/>
              </w:rPr>
              <w:t>Проект організації території об'єкта природно-заповідного фонду розроблено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83" w:name="7576"/>
            <w:bookmarkEnd w:id="328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84" w:name="7577"/>
            <w:bookmarkEnd w:id="328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85" w:name="7578"/>
            <w:bookmarkEnd w:id="32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86" w:name="7579"/>
            <w:bookmarkEnd w:id="32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87" w:name="7580"/>
            <w:bookmarkEnd w:id="328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88" w:name="7581"/>
            <w:bookmarkEnd w:id="3287"/>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14 ЗУ N 2456</w:t>
            </w:r>
          </w:p>
        </w:tc>
        <w:bookmarkEnd w:id="32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89" w:name="7582"/>
            <w:r w:rsidRPr="00A34FAF">
              <w:rPr>
                <w:rFonts w:ascii="Times New Roman" w:hAnsi="Times New Roman"/>
                <w:sz w:val="15"/>
              </w:rPr>
              <w:t>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90" w:name="7583"/>
            <w:bookmarkEnd w:id="3289"/>
            <w:r w:rsidRPr="00A34FAF">
              <w:rPr>
                <w:rFonts w:ascii="Times New Roman" w:hAnsi="Times New Roman"/>
                <w:sz w:val="15"/>
              </w:rPr>
              <w:t xml:space="preserve">Проект організації території природного заповідника та охорони </w:t>
            </w:r>
            <w:r w:rsidRPr="00A34FAF">
              <w:rPr>
                <w:rFonts w:ascii="Times New Roman" w:hAnsi="Times New Roman"/>
                <w:sz w:val="15"/>
              </w:rPr>
              <w:t>його природних комплексів в установленому порядку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91" w:name="7584"/>
            <w:bookmarkEnd w:id="3290"/>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92" w:name="7585"/>
            <w:bookmarkEnd w:id="329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93" w:name="7586"/>
            <w:bookmarkEnd w:id="32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94" w:name="7587"/>
            <w:bookmarkEnd w:id="32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95" w:name="7588"/>
            <w:bookmarkEnd w:id="32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96" w:name="7589"/>
            <w:bookmarkEnd w:id="3295"/>
            <w:r w:rsidRPr="00A34FAF">
              <w:rPr>
                <w:rFonts w:ascii="Times New Roman" w:hAnsi="Times New Roman"/>
                <w:sz w:val="15"/>
              </w:rPr>
              <w:t>Розділ III Проекту організації території природного заповідника, затвердженого</w:t>
            </w:r>
            <w:r w:rsidRPr="00A34FAF">
              <w:rPr>
                <w:rFonts w:ascii="Times New Roman" w:hAnsi="Times New Roman"/>
                <w:sz w:val="15"/>
              </w:rPr>
              <w:t xml:space="preserve"> </w:t>
            </w:r>
            <w:r w:rsidRPr="00A34FAF">
              <w:rPr>
                <w:rFonts w:ascii="Times New Roman" w:hAnsi="Times New Roman"/>
                <w:sz w:val="15"/>
              </w:rPr>
              <w:t>наказом N 245</w:t>
            </w:r>
          </w:p>
        </w:tc>
        <w:bookmarkEnd w:id="32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297" w:name="7590"/>
            <w:r w:rsidRPr="00A34FAF">
              <w:rPr>
                <w:rFonts w:ascii="Times New Roman" w:hAnsi="Times New Roman"/>
                <w:sz w:val="15"/>
              </w:rPr>
              <w:t>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98" w:name="7591"/>
            <w:bookmarkEnd w:id="3297"/>
            <w:r w:rsidRPr="00A34FAF">
              <w:rPr>
                <w:rFonts w:ascii="Times New Roman" w:hAnsi="Times New Roman"/>
                <w:sz w:val="15"/>
              </w:rPr>
              <w:t xml:space="preserve">Проект організації території біосферного заповідника та охорони його природних </w:t>
            </w:r>
            <w:r w:rsidRPr="00A34FAF">
              <w:rPr>
                <w:rFonts w:ascii="Times New Roman" w:hAnsi="Times New Roman"/>
                <w:sz w:val="15"/>
              </w:rPr>
              <w:t>комплексів в установленому порядку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299" w:name="7592"/>
            <w:bookmarkEnd w:id="329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00" w:name="7593"/>
            <w:bookmarkEnd w:id="329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01" w:name="7594"/>
            <w:bookmarkEnd w:id="33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02" w:name="7595"/>
            <w:bookmarkEnd w:id="33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03" w:name="7596"/>
            <w:bookmarkEnd w:id="33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04" w:name="7597"/>
            <w:bookmarkEnd w:id="3303"/>
            <w:r w:rsidRPr="00A34FAF">
              <w:rPr>
                <w:rFonts w:ascii="Times New Roman" w:hAnsi="Times New Roman"/>
                <w:sz w:val="15"/>
              </w:rPr>
              <w:t>Розділ III Проекту організації території біосферного заповідника, затвердженого</w:t>
            </w:r>
            <w:r w:rsidRPr="00A34FAF">
              <w:rPr>
                <w:rFonts w:ascii="Times New Roman" w:hAnsi="Times New Roman"/>
                <w:sz w:val="15"/>
              </w:rPr>
              <w:t xml:space="preserve"> </w:t>
            </w:r>
            <w:r w:rsidRPr="00A34FAF">
              <w:rPr>
                <w:rFonts w:ascii="Times New Roman" w:hAnsi="Times New Roman"/>
                <w:sz w:val="15"/>
              </w:rPr>
              <w:t>наказом N 245</w:t>
            </w:r>
          </w:p>
        </w:tc>
        <w:bookmarkEnd w:id="33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05" w:name="7598"/>
            <w:r w:rsidRPr="00A34FAF">
              <w:rPr>
                <w:rFonts w:ascii="Times New Roman" w:hAnsi="Times New Roman"/>
                <w:sz w:val="15"/>
              </w:rPr>
              <w:t>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06" w:name="7599"/>
            <w:bookmarkEnd w:id="3305"/>
            <w:r w:rsidRPr="00A34FAF">
              <w:rPr>
                <w:rFonts w:ascii="Times New Roman" w:hAnsi="Times New Roman"/>
                <w:sz w:val="15"/>
              </w:rPr>
              <w:t xml:space="preserve">Проект організації території національного природного парку, охорони, відтворення та </w:t>
            </w:r>
            <w:r w:rsidRPr="00A34FAF">
              <w:rPr>
                <w:rFonts w:ascii="Times New Roman" w:hAnsi="Times New Roman"/>
                <w:sz w:val="15"/>
              </w:rPr>
              <w:t>рекреаційного використання його природних комплексів і об'єктів в установленому порядку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07" w:name="7600"/>
            <w:bookmarkEnd w:id="330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08" w:name="7601"/>
            <w:bookmarkEnd w:id="330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09" w:name="7602"/>
            <w:bookmarkEnd w:id="33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10" w:name="7603"/>
            <w:bookmarkEnd w:id="33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11" w:name="7604"/>
            <w:bookmarkEnd w:id="33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12" w:name="7605"/>
            <w:bookmarkEnd w:id="3311"/>
            <w:r w:rsidRPr="00A34FAF">
              <w:rPr>
                <w:rFonts w:ascii="Times New Roman" w:hAnsi="Times New Roman"/>
                <w:sz w:val="15"/>
              </w:rPr>
              <w:t>Розділ III Проекту організації території національного природного парку, затвердженого</w:t>
            </w:r>
            <w:r w:rsidRPr="00A34FAF">
              <w:rPr>
                <w:rFonts w:ascii="Times New Roman" w:hAnsi="Times New Roman"/>
                <w:sz w:val="15"/>
              </w:rPr>
              <w:t xml:space="preserve"> </w:t>
            </w:r>
            <w:r w:rsidRPr="00A34FAF">
              <w:rPr>
                <w:rFonts w:ascii="Times New Roman" w:hAnsi="Times New Roman"/>
                <w:sz w:val="15"/>
              </w:rPr>
              <w:t>наказом N 245</w:t>
            </w:r>
          </w:p>
        </w:tc>
        <w:bookmarkEnd w:id="33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13" w:name="7606"/>
            <w:r w:rsidRPr="00A34FAF">
              <w:rPr>
                <w:rFonts w:ascii="Times New Roman" w:hAnsi="Times New Roman"/>
                <w:sz w:val="15"/>
              </w:rPr>
              <w:t>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14" w:name="7607"/>
            <w:bookmarkEnd w:id="3313"/>
            <w:r w:rsidRPr="00A34FAF">
              <w:rPr>
                <w:rFonts w:ascii="Times New Roman" w:hAnsi="Times New Roman"/>
                <w:sz w:val="15"/>
              </w:rPr>
              <w:t xml:space="preserve">Проект організації території </w:t>
            </w:r>
            <w:r w:rsidRPr="00A34FAF">
              <w:rPr>
                <w:rFonts w:ascii="Times New Roman" w:hAnsi="Times New Roman"/>
                <w:sz w:val="15"/>
              </w:rPr>
              <w:t>регіонального ландшафтного парку, охорони, відтворення та рекреаційного використання його природних комплексів та об'єктів в установленому порядку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15" w:name="7608"/>
            <w:bookmarkEnd w:id="331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16" w:name="7609"/>
            <w:bookmarkEnd w:id="331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17" w:name="7610"/>
            <w:bookmarkEnd w:id="33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18" w:name="7611"/>
            <w:bookmarkEnd w:id="33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19" w:name="7612"/>
            <w:bookmarkEnd w:id="331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20" w:name="7613"/>
            <w:bookmarkEnd w:id="3319"/>
            <w:r w:rsidRPr="00A34FAF">
              <w:rPr>
                <w:rFonts w:ascii="Times New Roman" w:hAnsi="Times New Roman"/>
                <w:sz w:val="15"/>
              </w:rPr>
              <w:t>Розділ III Проекту організації території регіонального ландшафтного парку, затвер</w:t>
            </w:r>
            <w:r w:rsidRPr="00A34FAF">
              <w:rPr>
                <w:rFonts w:ascii="Times New Roman" w:hAnsi="Times New Roman"/>
                <w:sz w:val="15"/>
              </w:rPr>
              <w:t>дженого</w:t>
            </w:r>
            <w:r w:rsidRPr="00A34FAF">
              <w:rPr>
                <w:rFonts w:ascii="Times New Roman" w:hAnsi="Times New Roman"/>
                <w:sz w:val="15"/>
              </w:rPr>
              <w:t xml:space="preserve"> </w:t>
            </w:r>
            <w:r w:rsidRPr="00A34FAF">
              <w:rPr>
                <w:rFonts w:ascii="Times New Roman" w:hAnsi="Times New Roman"/>
                <w:sz w:val="15"/>
              </w:rPr>
              <w:t>наказом N 245</w:t>
            </w:r>
          </w:p>
        </w:tc>
        <w:bookmarkEnd w:id="33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21" w:name="7614"/>
            <w:r w:rsidRPr="00A34FAF">
              <w:rPr>
                <w:rFonts w:ascii="Times New Roman" w:hAnsi="Times New Roman"/>
                <w:sz w:val="15"/>
              </w:rPr>
              <w:t>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22" w:name="7615"/>
            <w:bookmarkEnd w:id="3321"/>
            <w:r w:rsidRPr="00A34FAF">
              <w:rPr>
                <w:rFonts w:ascii="Times New Roman" w:hAnsi="Times New Roman"/>
                <w:sz w:val="15"/>
              </w:rPr>
              <w:t>Положення про територію чи об'єкт природно-</w:t>
            </w:r>
            <w:r w:rsidRPr="00A34FAF">
              <w:rPr>
                <w:rFonts w:ascii="Times New Roman" w:hAnsi="Times New Roman"/>
                <w:sz w:val="15"/>
              </w:rPr>
              <w:lastRenderedPageBreak/>
              <w:t>заповідного фонду, затверджене відповідно до вимог частини першої</w:t>
            </w:r>
            <w:r w:rsidRPr="00A34FAF">
              <w:rPr>
                <w:rFonts w:ascii="Times New Roman" w:hAnsi="Times New Roman"/>
                <w:sz w:val="15"/>
              </w:rPr>
              <w:t xml:space="preserve"> </w:t>
            </w:r>
            <w:r w:rsidRPr="00A34FAF">
              <w:rPr>
                <w:rFonts w:ascii="Times New Roman" w:hAnsi="Times New Roman"/>
                <w:sz w:val="15"/>
              </w:rPr>
              <w:t>статті 5 ЗУ N 2456</w:t>
            </w:r>
            <w:r w:rsidRPr="00A34FAF">
              <w:rPr>
                <w:rFonts w:ascii="Times New Roman" w:hAnsi="Times New Roman"/>
                <w:sz w:val="15"/>
              </w:rPr>
              <w:t>, наявне</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23" w:name="7616"/>
            <w:bookmarkEnd w:id="3322"/>
            <w:r w:rsidRPr="00A34FAF">
              <w:rPr>
                <w:rFonts w:ascii="Times New Roman" w:hAnsi="Times New Roman"/>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24" w:name="7617"/>
            <w:bookmarkEnd w:id="332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25" w:name="7618"/>
            <w:bookmarkEnd w:id="33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26" w:name="7619"/>
            <w:bookmarkEnd w:id="33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27" w:name="7620"/>
            <w:bookmarkEnd w:id="33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28" w:name="7621"/>
            <w:bookmarkEnd w:id="3327"/>
            <w:r w:rsidRPr="00A34FAF">
              <w:rPr>
                <w:rFonts w:ascii="Times New Roman" w:hAnsi="Times New Roman"/>
                <w:sz w:val="15"/>
              </w:rPr>
              <w:t>Абзац перший частини першої</w:t>
            </w:r>
            <w:r w:rsidRPr="00A34FAF">
              <w:rPr>
                <w:rFonts w:ascii="Times New Roman" w:hAnsi="Times New Roman"/>
                <w:sz w:val="15"/>
              </w:rPr>
              <w:t xml:space="preserve"> </w:t>
            </w:r>
            <w:r w:rsidRPr="00A34FAF">
              <w:rPr>
                <w:rFonts w:ascii="Times New Roman" w:hAnsi="Times New Roman"/>
                <w:sz w:val="15"/>
              </w:rPr>
              <w:lastRenderedPageBreak/>
              <w:t>статті 5 ЗУ N 2456</w:t>
            </w:r>
          </w:p>
        </w:tc>
        <w:bookmarkEnd w:id="33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29" w:name="7622"/>
            <w:r w:rsidRPr="00A34FAF">
              <w:rPr>
                <w:rFonts w:ascii="Times New Roman" w:hAnsi="Times New Roman"/>
                <w:sz w:val="15"/>
              </w:rPr>
              <w:lastRenderedPageBreak/>
              <w:t>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30" w:name="7623"/>
            <w:bookmarkEnd w:id="3329"/>
            <w:r w:rsidRPr="00A34FAF">
              <w:rPr>
                <w:rFonts w:ascii="Times New Roman" w:hAnsi="Times New Roman"/>
                <w:sz w:val="15"/>
              </w:rPr>
              <w:t xml:space="preserve">Проект утримання та </w:t>
            </w:r>
            <w:r w:rsidRPr="00A34FAF">
              <w:rPr>
                <w:rFonts w:ascii="Times New Roman" w:hAnsi="Times New Roman"/>
                <w:sz w:val="15"/>
              </w:rPr>
              <w:t>реконструкції парку-пам'ятки садово-паркового мистецтва: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31" w:name="7624"/>
            <w:bookmarkEnd w:id="3330"/>
            <w:r w:rsidRPr="00A34FAF">
              <w:rPr>
                <w:noProof/>
              </w:rPr>
              <w:drawing>
                <wp:inline distT="0" distB="0" distL="0" distR="0">
                  <wp:extent cx="533400" cy="5461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32" w:name="7625"/>
            <w:bookmarkEnd w:id="3331"/>
            <w:r w:rsidRPr="00A34FAF">
              <w:rPr>
                <w:noProof/>
              </w:rPr>
              <w:drawing>
                <wp:inline distT="0" distB="0" distL="0" distR="0">
                  <wp:extent cx="533400" cy="5461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33" w:name="7626"/>
            <w:bookmarkEnd w:id="3332"/>
            <w:r w:rsidRPr="00A34FAF">
              <w:rPr>
                <w:noProof/>
              </w:rPr>
              <w:drawing>
                <wp:inline distT="0" distB="0" distL="0" distR="0">
                  <wp:extent cx="317500" cy="5461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34" w:name="7627"/>
            <w:bookmarkEnd w:id="3333"/>
            <w:r w:rsidRPr="00A34FAF">
              <w:rPr>
                <w:noProof/>
              </w:rPr>
              <w:drawing>
                <wp:inline distT="0" distB="0" distL="0" distR="0">
                  <wp:extent cx="317500" cy="5461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35" w:name="7628"/>
            <w:bookmarkEnd w:id="3334"/>
            <w:r w:rsidRPr="00A34FAF">
              <w:rPr>
                <w:noProof/>
              </w:rPr>
              <w:drawing>
                <wp:inline distT="0" distB="0" distL="0" distR="0">
                  <wp:extent cx="533400" cy="5461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36" w:name="7629"/>
            <w:bookmarkEnd w:id="3335"/>
            <w:r w:rsidRPr="00A34FAF">
              <w:rPr>
                <w:noProof/>
              </w:rPr>
              <w:drawing>
                <wp:inline distT="0" distB="0" distL="0" distR="0">
                  <wp:extent cx="533400" cy="5461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3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37" w:name="7630"/>
            <w:r w:rsidRPr="00A34FAF">
              <w:rPr>
                <w:rFonts w:ascii="Times New Roman" w:hAnsi="Times New Roman"/>
                <w:sz w:val="15"/>
              </w:rPr>
              <w:t>8.1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38" w:name="7631"/>
            <w:bookmarkEnd w:id="3337"/>
            <w:r w:rsidRPr="00A34FAF">
              <w:rPr>
                <w:rFonts w:ascii="Times New Roman" w:hAnsi="Times New Roman"/>
                <w:sz w:val="15"/>
              </w:rPr>
              <w:t>розроблено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39" w:name="7632"/>
            <w:bookmarkEnd w:id="333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40" w:name="7633"/>
            <w:bookmarkEnd w:id="333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41" w:name="7634"/>
            <w:bookmarkEnd w:id="33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42" w:name="7635"/>
            <w:bookmarkEnd w:id="33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43" w:name="7636"/>
            <w:bookmarkEnd w:id="33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44" w:name="7637"/>
            <w:bookmarkEnd w:id="3343"/>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38 ЗУ N 2456</w:t>
            </w:r>
          </w:p>
        </w:tc>
        <w:bookmarkEnd w:id="33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45" w:name="7638"/>
            <w:r w:rsidRPr="00A34FAF">
              <w:rPr>
                <w:rFonts w:ascii="Times New Roman" w:hAnsi="Times New Roman"/>
                <w:sz w:val="15"/>
              </w:rPr>
              <w:t>8.2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46" w:name="7639"/>
            <w:bookmarkEnd w:id="3345"/>
            <w:r w:rsidRPr="00A34FAF">
              <w:rPr>
                <w:rFonts w:ascii="Times New Roman" w:hAnsi="Times New Roman"/>
                <w:sz w:val="15"/>
              </w:rPr>
              <w:t>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47" w:name="7640"/>
            <w:bookmarkEnd w:id="334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48" w:name="7641"/>
            <w:bookmarkEnd w:id="334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49" w:name="7642"/>
            <w:bookmarkEnd w:id="33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50" w:name="7643"/>
            <w:bookmarkEnd w:id="33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51" w:name="7644"/>
            <w:bookmarkEnd w:id="33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52" w:name="7645"/>
            <w:bookmarkEnd w:id="3351"/>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38 ЗУ N 2456</w:t>
            </w:r>
          </w:p>
        </w:tc>
        <w:bookmarkEnd w:id="33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53" w:name="7646"/>
            <w:r w:rsidRPr="00A34FAF">
              <w:rPr>
                <w:rFonts w:ascii="Times New Roman" w:hAnsi="Times New Roman"/>
                <w:sz w:val="15"/>
              </w:rPr>
              <w:t>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54" w:name="7647"/>
            <w:bookmarkEnd w:id="3353"/>
            <w:r w:rsidRPr="00A34FAF">
              <w:rPr>
                <w:rFonts w:ascii="Times New Roman" w:hAnsi="Times New Roman"/>
                <w:sz w:val="15"/>
              </w:rPr>
              <w:t xml:space="preserve">Первинний облік кадастрових відомостей щодо </w:t>
            </w:r>
            <w:r w:rsidRPr="00A34FAF">
              <w:rPr>
                <w:rFonts w:ascii="Times New Roman" w:hAnsi="Times New Roman"/>
                <w:sz w:val="15"/>
              </w:rPr>
              <w:t>територій та об'єктів природно-заповідного фонду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55" w:name="7648"/>
            <w:bookmarkEnd w:id="335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56" w:name="7649"/>
            <w:bookmarkEnd w:id="335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57" w:name="7650"/>
            <w:bookmarkEnd w:id="33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58" w:name="7651"/>
            <w:bookmarkEnd w:id="33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59" w:name="7652"/>
            <w:bookmarkEnd w:id="335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60" w:name="7653"/>
            <w:bookmarkEnd w:id="3359"/>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59 ЗУ N 2456</w:t>
            </w:r>
          </w:p>
        </w:tc>
        <w:bookmarkEnd w:id="33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61" w:name="7654"/>
            <w:r w:rsidRPr="00A34FAF">
              <w:rPr>
                <w:rFonts w:ascii="Times New Roman" w:hAnsi="Times New Roman"/>
                <w:sz w:val="15"/>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62" w:name="7655"/>
            <w:bookmarkEnd w:id="3361"/>
            <w:r w:rsidRPr="00A34FAF">
              <w:rPr>
                <w:rFonts w:ascii="Times New Roman" w:hAnsi="Times New Roman"/>
                <w:sz w:val="15"/>
              </w:rPr>
              <w:t>Охоронне зобов'язання території та об'єктів природно-заповідного фонду або їх частин, що створюються чи оголошуються без вилучення земельних</w:t>
            </w:r>
            <w:r w:rsidRPr="00A34FAF">
              <w:rPr>
                <w:rFonts w:ascii="Times New Roman" w:hAnsi="Times New Roman"/>
                <w:sz w:val="15"/>
              </w:rPr>
              <w:t xml:space="preserve"> ділянок, що вони займають, передаються під охорону підприємствам, установам, організаціям і громадянам обласними, Київською та Севастопольською міськими державними адміністраціями, органом виконавчої влади Автономної Республіки Крим з питань охорони навко</w:t>
            </w:r>
            <w:r w:rsidRPr="00A34FAF">
              <w:rPr>
                <w:rFonts w:ascii="Times New Roman" w:hAnsi="Times New Roman"/>
                <w:sz w:val="15"/>
              </w:rPr>
              <w:t>лишнього природного середовища, наявне</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63" w:name="7656"/>
            <w:bookmarkEnd w:id="336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64" w:name="7657"/>
            <w:bookmarkEnd w:id="336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65" w:name="7658"/>
            <w:bookmarkEnd w:id="33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66" w:name="7659"/>
            <w:bookmarkEnd w:id="33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67" w:name="7660"/>
            <w:bookmarkEnd w:id="33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68" w:name="7661"/>
            <w:bookmarkEnd w:id="3367"/>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53 ЗУ N 2456</w:t>
            </w:r>
          </w:p>
        </w:tc>
        <w:bookmarkEnd w:id="33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69" w:name="7662"/>
            <w:r w:rsidRPr="00A34FAF">
              <w:rPr>
                <w:rFonts w:ascii="Times New Roman" w:hAnsi="Times New Roman"/>
                <w:sz w:val="15"/>
              </w:rPr>
              <w:t>11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70" w:name="7663"/>
            <w:bookmarkEnd w:id="3369"/>
            <w:r w:rsidRPr="00A34FAF">
              <w:rPr>
                <w:rFonts w:ascii="Times New Roman" w:hAnsi="Times New Roman"/>
                <w:sz w:val="15"/>
              </w:rPr>
              <w:t>Вимоги до системи охоронних знаків виконуються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71" w:name="7664"/>
            <w:bookmarkEnd w:id="3370"/>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72" w:name="7665"/>
            <w:bookmarkEnd w:id="337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73" w:name="7666"/>
            <w:bookmarkEnd w:id="33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74" w:name="7667"/>
            <w:bookmarkEnd w:id="33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75" w:name="7668"/>
            <w:bookmarkEnd w:id="337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76" w:name="7669"/>
            <w:bookmarkEnd w:id="3375"/>
            <w:r w:rsidRPr="00A34FAF">
              <w:rPr>
                <w:rFonts w:ascii="Times New Roman" w:hAnsi="Times New Roman"/>
                <w:sz w:val="15"/>
              </w:rPr>
              <w:t>Розділ 3 Положення, затвердженого</w:t>
            </w:r>
            <w:r w:rsidRPr="00A34FAF">
              <w:rPr>
                <w:rFonts w:ascii="Times New Roman" w:hAnsi="Times New Roman"/>
                <w:sz w:val="15"/>
              </w:rPr>
              <w:t xml:space="preserve"> </w:t>
            </w:r>
            <w:r w:rsidRPr="00A34FAF">
              <w:rPr>
                <w:rFonts w:ascii="Times New Roman" w:hAnsi="Times New Roman"/>
                <w:sz w:val="15"/>
              </w:rPr>
              <w:t>наказом N 30</w:t>
            </w:r>
          </w:p>
        </w:tc>
        <w:bookmarkEnd w:id="33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77" w:name="7670"/>
            <w:r w:rsidRPr="00A34FAF">
              <w:rPr>
                <w:rFonts w:ascii="Times New Roman" w:hAnsi="Times New Roman"/>
                <w:sz w:val="15"/>
              </w:rPr>
              <w:t>12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78" w:name="7671"/>
            <w:bookmarkEnd w:id="3377"/>
            <w:r w:rsidRPr="00A34FAF">
              <w:rPr>
                <w:rFonts w:ascii="Times New Roman" w:hAnsi="Times New Roman"/>
                <w:sz w:val="15"/>
              </w:rPr>
              <w:t xml:space="preserve">Спеціальне використання природних ресурсів у </w:t>
            </w:r>
            <w:r w:rsidRPr="00A34FAF">
              <w:rPr>
                <w:rFonts w:ascii="Times New Roman" w:hAnsi="Times New Roman"/>
                <w:sz w:val="15"/>
              </w:rPr>
              <w:t>межах територій та об'єктів природно-заповідного фонду здійснюється в межах ліміту та на підставі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79" w:name="7672"/>
            <w:bookmarkEnd w:id="337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80" w:name="7673"/>
            <w:bookmarkEnd w:id="337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81" w:name="7674"/>
            <w:bookmarkEnd w:id="33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82" w:name="7675"/>
            <w:bookmarkEnd w:id="33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83" w:name="7676"/>
            <w:bookmarkEnd w:id="338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84" w:name="7677"/>
            <w:bookmarkEnd w:id="3383"/>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9</w:t>
            </w:r>
            <w:r w:rsidRPr="00A34FAF">
              <w:rPr>
                <w:rFonts w:ascii="Times New Roman" w:hAnsi="Times New Roman"/>
                <w:vertAlign w:val="superscript"/>
              </w:rPr>
              <w:t>1</w:t>
            </w:r>
            <w:r w:rsidRPr="00A34FAF">
              <w:rPr>
                <w:rFonts w:ascii="Times New Roman" w:hAnsi="Times New Roman"/>
                <w:sz w:val="15"/>
              </w:rPr>
              <w:t xml:space="preserve"> </w:t>
            </w:r>
            <w:r w:rsidRPr="00A34FAF">
              <w:rPr>
                <w:rFonts w:ascii="Times New Roman" w:hAnsi="Times New Roman"/>
                <w:sz w:val="15"/>
              </w:rPr>
              <w:t>ЗУ N 2456</w:t>
            </w:r>
            <w:r w:rsidRPr="00A34FAF">
              <w:rPr>
                <w:rFonts w:ascii="Times New Roman" w:hAnsi="Times New Roman"/>
                <w:sz w:val="15"/>
              </w:rPr>
              <w:t>; пункт 3 Положення, затвердженого</w:t>
            </w:r>
            <w:r w:rsidRPr="00A34FAF">
              <w:rPr>
                <w:rFonts w:ascii="Times New Roman" w:hAnsi="Times New Roman"/>
                <w:sz w:val="15"/>
              </w:rPr>
              <w:t xml:space="preserve"> </w:t>
            </w:r>
            <w:r w:rsidRPr="00A34FAF">
              <w:rPr>
                <w:rFonts w:ascii="Times New Roman" w:hAnsi="Times New Roman"/>
                <w:sz w:val="15"/>
              </w:rPr>
              <w:t>ПКМУ N 459</w:t>
            </w:r>
          </w:p>
        </w:tc>
        <w:bookmarkEnd w:id="33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85" w:name="7678"/>
            <w:r w:rsidRPr="00A34FAF">
              <w:rPr>
                <w:rFonts w:ascii="Times New Roman" w:hAnsi="Times New Roman"/>
                <w:sz w:val="15"/>
              </w:rPr>
              <w:t>13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86" w:name="7679"/>
            <w:bookmarkEnd w:id="3385"/>
            <w:r w:rsidRPr="00A34FAF">
              <w:rPr>
                <w:rFonts w:ascii="Times New Roman" w:hAnsi="Times New Roman"/>
                <w:sz w:val="15"/>
              </w:rPr>
              <w:t>На кожний вид спеціального використання природних р</w:t>
            </w:r>
            <w:r w:rsidRPr="00A34FAF">
              <w:rPr>
                <w:rFonts w:ascii="Times New Roman" w:hAnsi="Times New Roman"/>
                <w:sz w:val="15"/>
              </w:rPr>
              <w:t>есурсів щорічний ліміт затверджено: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87" w:name="7680"/>
            <w:bookmarkEnd w:id="3386"/>
            <w:r w:rsidRPr="00A34FAF">
              <w:rPr>
                <w:noProof/>
              </w:rPr>
              <w:drawing>
                <wp:inline distT="0" distB="0" distL="0" distR="0">
                  <wp:extent cx="533400" cy="5461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88" w:name="7681"/>
            <w:bookmarkEnd w:id="3387"/>
            <w:r w:rsidRPr="00A34FAF">
              <w:rPr>
                <w:noProof/>
              </w:rPr>
              <w:drawing>
                <wp:inline distT="0" distB="0" distL="0" distR="0">
                  <wp:extent cx="533400" cy="5461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89" w:name="7682"/>
            <w:bookmarkEnd w:id="3388"/>
            <w:r w:rsidRPr="00A34FAF">
              <w:rPr>
                <w:noProof/>
              </w:rPr>
              <w:drawing>
                <wp:inline distT="0" distB="0" distL="0" distR="0">
                  <wp:extent cx="317500" cy="5461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0" w:name="7683"/>
            <w:bookmarkEnd w:id="3389"/>
            <w:r w:rsidRPr="00A34FAF">
              <w:rPr>
                <w:noProof/>
              </w:rPr>
              <w:drawing>
                <wp:inline distT="0" distB="0" distL="0" distR="0">
                  <wp:extent cx="317500" cy="5461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1" w:name="7684"/>
            <w:bookmarkEnd w:id="3390"/>
            <w:r w:rsidRPr="00A34FAF">
              <w:rPr>
                <w:noProof/>
              </w:rPr>
              <w:drawing>
                <wp:inline distT="0" distB="0" distL="0" distR="0">
                  <wp:extent cx="533400" cy="5461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2" w:name="7685"/>
            <w:bookmarkEnd w:id="3391"/>
            <w:r w:rsidRPr="00A34FAF">
              <w:rPr>
                <w:noProof/>
              </w:rPr>
              <w:drawing>
                <wp:inline distT="0" distB="0" distL="0" distR="0">
                  <wp:extent cx="533400" cy="5461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3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3" w:name="7686"/>
            <w:r w:rsidRPr="00A34FAF">
              <w:rPr>
                <w:rFonts w:ascii="Times New Roman" w:hAnsi="Times New Roman"/>
                <w:sz w:val="15"/>
              </w:rPr>
              <w:t>13.1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94" w:name="7687"/>
            <w:bookmarkEnd w:id="3393"/>
            <w:r w:rsidRPr="00A34FAF">
              <w:rPr>
                <w:rFonts w:ascii="Times New Roman" w:hAnsi="Times New Roman"/>
                <w:sz w:val="15"/>
              </w:rPr>
              <w:t xml:space="preserve">для установ природно-заповідного фонду загальнодержавного значення ліміт визначено з урахуванням затверджених </w:t>
            </w:r>
            <w:proofErr w:type="spellStart"/>
            <w:r w:rsidRPr="00A34FAF">
              <w:rPr>
                <w:rFonts w:ascii="Times New Roman" w:hAnsi="Times New Roman"/>
                <w:sz w:val="15"/>
              </w:rPr>
              <w:t>проєктів</w:t>
            </w:r>
            <w:proofErr w:type="spellEnd"/>
            <w:r w:rsidRPr="00A34FAF">
              <w:rPr>
                <w:rFonts w:ascii="Times New Roman" w:hAnsi="Times New Roman"/>
                <w:sz w:val="15"/>
              </w:rPr>
              <w:t xml:space="preserve"> </w:t>
            </w:r>
            <w:r w:rsidRPr="00A34FAF">
              <w:rPr>
                <w:rFonts w:ascii="Times New Roman" w:hAnsi="Times New Roman"/>
                <w:sz w:val="15"/>
              </w:rPr>
              <w:lastRenderedPageBreak/>
              <w:t>організації їх територій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395" w:name="7688"/>
            <w:bookmarkEnd w:id="3394"/>
            <w:r w:rsidRPr="00A34FAF">
              <w:rPr>
                <w:rFonts w:ascii="Times New Roman" w:hAnsi="Times New Roman"/>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6" w:name="7689"/>
            <w:bookmarkEnd w:id="339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7" w:name="7690"/>
            <w:bookmarkEnd w:id="33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8" w:name="7691"/>
            <w:bookmarkEnd w:id="33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399" w:name="7692"/>
            <w:bookmarkEnd w:id="339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00" w:name="7693"/>
            <w:bookmarkEnd w:id="3399"/>
            <w:r w:rsidRPr="00A34FAF">
              <w:rPr>
                <w:rFonts w:ascii="Times New Roman" w:hAnsi="Times New Roman"/>
                <w:sz w:val="15"/>
              </w:rPr>
              <w:t>Пункт 3</w:t>
            </w:r>
            <w:r w:rsidRPr="00A34FAF">
              <w:rPr>
                <w:rFonts w:ascii="Times New Roman" w:hAnsi="Times New Roman"/>
                <w:sz w:val="15"/>
              </w:rPr>
              <w:t>, абзац перший</w:t>
            </w:r>
            <w:r w:rsidRPr="00A34FAF">
              <w:rPr>
                <w:rFonts w:ascii="Times New Roman" w:hAnsi="Times New Roman"/>
                <w:sz w:val="15"/>
              </w:rPr>
              <w:t xml:space="preserve"> </w:t>
            </w:r>
            <w:r w:rsidRPr="00A34FAF">
              <w:rPr>
                <w:rFonts w:ascii="Times New Roman" w:hAnsi="Times New Roman"/>
                <w:sz w:val="15"/>
              </w:rPr>
              <w:t xml:space="preserve">пункту 7 розділу II </w:t>
            </w:r>
            <w:r w:rsidRPr="00A34FAF">
              <w:rPr>
                <w:rFonts w:ascii="Times New Roman" w:hAnsi="Times New Roman"/>
                <w:sz w:val="15"/>
              </w:rPr>
              <w:t>Інструкції</w:t>
            </w:r>
            <w:r w:rsidRPr="00A34FAF">
              <w:rPr>
                <w:rFonts w:ascii="Times New Roman" w:hAnsi="Times New Roman"/>
                <w:sz w:val="15"/>
              </w:rPr>
              <w:t>, затвердженої наказом N 27</w:t>
            </w:r>
          </w:p>
        </w:tc>
        <w:bookmarkEnd w:id="34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01" w:name="7694"/>
            <w:r w:rsidRPr="00A34FAF">
              <w:rPr>
                <w:rFonts w:ascii="Times New Roman" w:hAnsi="Times New Roman"/>
                <w:sz w:val="15"/>
              </w:rPr>
              <w:lastRenderedPageBreak/>
              <w:t>13.2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02" w:name="7695"/>
            <w:bookmarkEnd w:id="3401"/>
            <w:r w:rsidRPr="00A34FAF">
              <w:rPr>
                <w:rFonts w:ascii="Times New Roman" w:hAnsi="Times New Roman"/>
                <w:sz w:val="15"/>
              </w:rPr>
              <w:t>для інших територій та об'єктів природно-заповідного фонду загальнодержавного значення, що не мають спеціальних адміністрацій для їх управління, ліміт визначено відповідно до затверджених положень про них</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03" w:name="7696"/>
            <w:bookmarkEnd w:id="340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04" w:name="7697"/>
            <w:bookmarkEnd w:id="340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05" w:name="7698"/>
            <w:bookmarkEnd w:id="34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06" w:name="7699"/>
            <w:bookmarkEnd w:id="34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07" w:name="7700"/>
            <w:bookmarkEnd w:id="340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08" w:name="7701"/>
            <w:bookmarkEnd w:id="3407"/>
            <w:r w:rsidRPr="00A34FAF">
              <w:rPr>
                <w:rFonts w:ascii="Times New Roman" w:hAnsi="Times New Roman"/>
                <w:sz w:val="15"/>
              </w:rPr>
              <w:t>Пункт 3</w:t>
            </w:r>
            <w:r w:rsidRPr="00A34FAF">
              <w:rPr>
                <w:rFonts w:ascii="Times New Roman" w:hAnsi="Times New Roman"/>
                <w:sz w:val="15"/>
              </w:rPr>
              <w:t>, абзац другий</w:t>
            </w:r>
            <w:r w:rsidRPr="00A34FAF">
              <w:rPr>
                <w:rFonts w:ascii="Times New Roman" w:hAnsi="Times New Roman"/>
                <w:sz w:val="15"/>
              </w:rPr>
              <w:t xml:space="preserve"> </w:t>
            </w:r>
            <w:r w:rsidRPr="00A34FAF">
              <w:rPr>
                <w:rFonts w:ascii="Times New Roman" w:hAnsi="Times New Roman"/>
                <w:sz w:val="15"/>
              </w:rPr>
              <w:t>пункту 7 розділу II Інструкції</w:t>
            </w:r>
            <w:r w:rsidRPr="00A34FAF">
              <w:rPr>
                <w:rFonts w:ascii="Times New Roman" w:hAnsi="Times New Roman"/>
                <w:sz w:val="15"/>
              </w:rPr>
              <w:t>, затвердженої наказом N 27</w:t>
            </w:r>
          </w:p>
        </w:tc>
        <w:bookmarkEnd w:id="34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09" w:name="7702"/>
            <w:r w:rsidRPr="00A34FAF">
              <w:rPr>
                <w:rFonts w:ascii="Times New Roman" w:hAnsi="Times New Roman"/>
                <w:sz w:val="15"/>
              </w:rPr>
              <w:t>13.3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10" w:name="7703"/>
            <w:bookmarkEnd w:id="3409"/>
            <w:r w:rsidRPr="00A34FAF">
              <w:rPr>
                <w:rFonts w:ascii="Times New Roman" w:hAnsi="Times New Roman"/>
                <w:sz w:val="15"/>
              </w:rPr>
              <w:t xml:space="preserve">для новостворених установ природно-заповідного фонду до розроблення та затвердження проектів організації їх території ліміт установлюється відповідно до </w:t>
            </w:r>
            <w:r w:rsidRPr="00A34FAF">
              <w:rPr>
                <w:rFonts w:ascii="Times New Roman" w:hAnsi="Times New Roman"/>
                <w:sz w:val="15"/>
              </w:rPr>
              <w:t>затверджених положень про них</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11" w:name="7704"/>
            <w:bookmarkEnd w:id="3410"/>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12" w:name="7705"/>
            <w:bookmarkEnd w:id="341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13" w:name="7706"/>
            <w:bookmarkEnd w:id="34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14" w:name="7707"/>
            <w:bookmarkEnd w:id="34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15" w:name="7708"/>
            <w:bookmarkEnd w:id="341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16" w:name="7709"/>
            <w:bookmarkEnd w:id="3415"/>
            <w:r w:rsidRPr="00A34FAF">
              <w:rPr>
                <w:rFonts w:ascii="Times New Roman" w:hAnsi="Times New Roman"/>
                <w:sz w:val="15"/>
              </w:rPr>
              <w:t>Пункт 3</w:t>
            </w:r>
            <w:r w:rsidRPr="00A34FAF">
              <w:rPr>
                <w:rFonts w:ascii="Times New Roman" w:hAnsi="Times New Roman"/>
                <w:sz w:val="15"/>
              </w:rPr>
              <w:t>, абзац третій</w:t>
            </w:r>
            <w:r w:rsidRPr="00A34FAF">
              <w:rPr>
                <w:rFonts w:ascii="Times New Roman" w:hAnsi="Times New Roman"/>
                <w:sz w:val="15"/>
              </w:rPr>
              <w:t xml:space="preserve"> </w:t>
            </w:r>
            <w:r w:rsidRPr="00A34FAF">
              <w:rPr>
                <w:rFonts w:ascii="Times New Roman" w:hAnsi="Times New Roman"/>
                <w:sz w:val="15"/>
              </w:rPr>
              <w:t>пункту 7 розділу II Інструкції</w:t>
            </w:r>
            <w:r w:rsidRPr="00A34FAF">
              <w:rPr>
                <w:rFonts w:ascii="Times New Roman" w:hAnsi="Times New Roman"/>
                <w:sz w:val="15"/>
              </w:rPr>
              <w:t>, затвердженої наказом N 27</w:t>
            </w:r>
          </w:p>
        </w:tc>
        <w:bookmarkEnd w:id="34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17" w:name="7710"/>
            <w:r w:rsidRPr="00A34FAF">
              <w:rPr>
                <w:rFonts w:ascii="Times New Roman" w:hAnsi="Times New Roman"/>
                <w:sz w:val="15"/>
              </w:rPr>
              <w:t>14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18" w:name="7711"/>
            <w:bookmarkEnd w:id="3417"/>
            <w:r w:rsidRPr="00A34FAF">
              <w:rPr>
                <w:rFonts w:ascii="Times New Roman" w:hAnsi="Times New Roman"/>
                <w:sz w:val="15"/>
              </w:rPr>
              <w:t>Спеціальне використання природних ресурсів у межах територій та об'єктів природно-заповідного фонду місцевого значення (крім к</w:t>
            </w:r>
            <w:r w:rsidRPr="00A34FAF">
              <w:rPr>
                <w:rFonts w:ascii="Times New Roman" w:hAnsi="Times New Roman"/>
                <w:sz w:val="15"/>
              </w:rPr>
              <w:t>орисних копалин) здійснюється на підставі дозволу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19" w:name="7712"/>
            <w:bookmarkEnd w:id="341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20" w:name="7713"/>
            <w:bookmarkEnd w:id="341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21" w:name="7714"/>
            <w:bookmarkEnd w:id="34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22" w:name="7715"/>
            <w:bookmarkEnd w:id="34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23" w:name="7716"/>
            <w:bookmarkEnd w:id="342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24" w:name="7717"/>
            <w:bookmarkEnd w:id="3423"/>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9</w:t>
            </w:r>
            <w:r w:rsidRPr="00A34FAF">
              <w:rPr>
                <w:rFonts w:ascii="Times New Roman" w:hAnsi="Times New Roman"/>
                <w:vertAlign w:val="superscript"/>
              </w:rPr>
              <w:t>1</w:t>
            </w:r>
            <w:r w:rsidRPr="00A34FAF">
              <w:rPr>
                <w:rFonts w:ascii="Times New Roman" w:hAnsi="Times New Roman"/>
                <w:sz w:val="15"/>
              </w:rPr>
              <w:t xml:space="preserve"> </w:t>
            </w:r>
            <w:r w:rsidRPr="00A34FAF">
              <w:rPr>
                <w:rFonts w:ascii="Times New Roman" w:hAnsi="Times New Roman"/>
                <w:sz w:val="15"/>
              </w:rPr>
              <w:t>ЗУ N 2456</w:t>
            </w:r>
          </w:p>
        </w:tc>
        <w:bookmarkEnd w:id="34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25" w:name="7718"/>
            <w:r w:rsidRPr="00A34FAF">
              <w:rPr>
                <w:rFonts w:ascii="Times New Roman" w:hAnsi="Times New Roman"/>
                <w:sz w:val="15"/>
              </w:rPr>
              <w:t>15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26" w:name="7719"/>
            <w:bookmarkEnd w:id="3425"/>
            <w:r w:rsidRPr="00A34FAF">
              <w:rPr>
                <w:rFonts w:ascii="Times New Roman" w:hAnsi="Times New Roman"/>
                <w:sz w:val="15"/>
              </w:rPr>
              <w:t>Дозвіл на спеціальне використання природних ресурсів у межах територій та об'єктів природно-заповідного фонду видано у межах ліміту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27" w:name="7720"/>
            <w:bookmarkEnd w:id="342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28" w:name="7721"/>
            <w:bookmarkEnd w:id="342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29" w:name="7722"/>
            <w:bookmarkEnd w:id="34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30" w:name="7723"/>
            <w:bookmarkEnd w:id="34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31" w:name="7724"/>
            <w:bookmarkEnd w:id="343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32" w:name="7725"/>
            <w:bookmarkEnd w:id="3431"/>
            <w:r w:rsidRPr="00A34FAF">
              <w:rPr>
                <w:rFonts w:ascii="Times New Roman" w:hAnsi="Times New Roman"/>
                <w:sz w:val="15"/>
              </w:rPr>
              <w:t>Пункт 3 розділу I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27</w:t>
            </w:r>
          </w:p>
        </w:tc>
        <w:bookmarkEnd w:id="34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33" w:name="7726"/>
            <w:r w:rsidRPr="00A34FAF">
              <w:rPr>
                <w:rFonts w:ascii="Times New Roman" w:hAnsi="Times New Roman"/>
                <w:sz w:val="15"/>
              </w:rPr>
              <w:t>16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34" w:name="7727"/>
            <w:bookmarkEnd w:id="3433"/>
            <w:r w:rsidRPr="00A34FAF">
              <w:rPr>
                <w:rFonts w:ascii="Times New Roman" w:hAnsi="Times New Roman"/>
                <w:sz w:val="15"/>
              </w:rPr>
              <w:t>Звіт про використані природні ресурси відповідно до затверджених лімітів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35" w:name="7728"/>
            <w:bookmarkEnd w:id="343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36" w:name="7729"/>
            <w:bookmarkEnd w:id="343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37" w:name="7730"/>
            <w:bookmarkEnd w:id="34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38" w:name="7731"/>
            <w:bookmarkEnd w:id="34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39" w:name="7732"/>
            <w:bookmarkEnd w:id="343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40" w:name="7733"/>
            <w:bookmarkEnd w:id="3439"/>
            <w:r w:rsidRPr="00A34FAF">
              <w:rPr>
                <w:rFonts w:ascii="Times New Roman" w:hAnsi="Times New Roman"/>
                <w:sz w:val="15"/>
              </w:rPr>
              <w:t>Пункт 8 розділу II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27</w:t>
            </w:r>
          </w:p>
        </w:tc>
        <w:bookmarkEnd w:id="34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41" w:name="7734"/>
            <w:r w:rsidRPr="00A34FAF">
              <w:rPr>
                <w:rFonts w:ascii="Times New Roman" w:hAnsi="Times New Roman"/>
                <w:sz w:val="15"/>
              </w:rPr>
              <w:t>17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42" w:name="7735"/>
            <w:bookmarkEnd w:id="3441"/>
            <w:r w:rsidRPr="00A34FAF">
              <w:rPr>
                <w:rFonts w:ascii="Times New Roman" w:hAnsi="Times New Roman"/>
                <w:sz w:val="15"/>
              </w:rPr>
              <w:t xml:space="preserve">Доцільність призначення суцільної </w:t>
            </w:r>
            <w:r w:rsidRPr="00A34FAF">
              <w:rPr>
                <w:rFonts w:ascii="Times New Roman" w:hAnsi="Times New Roman"/>
                <w:sz w:val="15"/>
              </w:rPr>
              <w:t>санітарної рубки комісією, утвореною за рішенням власників лісів, постійних лісокористувачів, визначено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43" w:name="7736"/>
            <w:bookmarkEnd w:id="344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44" w:name="7737"/>
            <w:bookmarkEnd w:id="344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45" w:name="7738"/>
            <w:bookmarkEnd w:id="34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46" w:name="7739"/>
            <w:bookmarkEnd w:id="34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47" w:name="7740"/>
            <w:bookmarkEnd w:id="344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48" w:name="7741"/>
            <w:bookmarkEnd w:id="3447"/>
            <w:r w:rsidRPr="00A34FAF">
              <w:rPr>
                <w:rFonts w:ascii="Times New Roman" w:hAnsi="Times New Roman"/>
                <w:sz w:val="15"/>
              </w:rPr>
              <w:t>Абзац перший пункту 30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4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49" w:name="7742"/>
            <w:r w:rsidRPr="00A34FAF">
              <w:rPr>
                <w:rFonts w:ascii="Times New Roman" w:hAnsi="Times New Roman"/>
                <w:sz w:val="15"/>
              </w:rPr>
              <w:t>17.1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50" w:name="7743"/>
            <w:bookmarkEnd w:id="3449"/>
            <w:r w:rsidRPr="00A34FAF">
              <w:rPr>
                <w:rFonts w:ascii="Times New Roman" w:hAnsi="Times New Roman"/>
                <w:sz w:val="15"/>
              </w:rPr>
              <w:t xml:space="preserve">інформація про утворення такої комісії територіальному органу </w:t>
            </w:r>
            <w:proofErr w:type="spellStart"/>
            <w:r w:rsidRPr="00A34FAF">
              <w:rPr>
                <w:rFonts w:ascii="Times New Roman" w:hAnsi="Times New Roman"/>
                <w:sz w:val="15"/>
              </w:rPr>
              <w:t>Де</w:t>
            </w:r>
            <w:r w:rsidRPr="00A34FAF">
              <w:rPr>
                <w:rFonts w:ascii="Times New Roman" w:hAnsi="Times New Roman"/>
                <w:sz w:val="15"/>
              </w:rPr>
              <w:t>ржекоінспекції</w:t>
            </w:r>
            <w:proofErr w:type="spellEnd"/>
            <w:r w:rsidRPr="00A34FAF">
              <w:rPr>
                <w:rFonts w:ascii="Times New Roman" w:hAnsi="Times New Roman"/>
                <w:sz w:val="15"/>
              </w:rPr>
              <w:t xml:space="preserve"> надано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51" w:name="7744"/>
            <w:bookmarkEnd w:id="3450"/>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52" w:name="7745"/>
            <w:bookmarkEnd w:id="345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53" w:name="7746"/>
            <w:bookmarkEnd w:id="34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54" w:name="7747"/>
            <w:bookmarkEnd w:id="34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55" w:name="7748"/>
            <w:bookmarkEnd w:id="345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56" w:name="7749"/>
            <w:bookmarkEnd w:id="3455"/>
            <w:r w:rsidRPr="00A34FAF">
              <w:rPr>
                <w:rFonts w:ascii="Times New Roman" w:hAnsi="Times New Roman"/>
                <w:sz w:val="15"/>
              </w:rPr>
              <w:t>Абзац перший пункту 30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4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57" w:name="7750"/>
            <w:r w:rsidRPr="00A34FAF">
              <w:rPr>
                <w:rFonts w:ascii="Times New Roman" w:hAnsi="Times New Roman"/>
                <w:sz w:val="15"/>
              </w:rPr>
              <w:t>17.2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58" w:name="7751"/>
            <w:bookmarkEnd w:id="3457"/>
            <w:r w:rsidRPr="00A34FAF">
              <w:rPr>
                <w:rFonts w:ascii="Times New Roman" w:hAnsi="Times New Roman"/>
                <w:sz w:val="15"/>
              </w:rPr>
              <w:t>акт обстеження насаджень у межах природно-заповідного фонду, що потребують суцільної санітарної рубки, складено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59" w:name="7752"/>
            <w:bookmarkEnd w:id="345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60" w:name="7753"/>
            <w:bookmarkEnd w:id="345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61" w:name="7754"/>
            <w:bookmarkEnd w:id="34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62" w:name="7755"/>
            <w:bookmarkEnd w:id="34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63" w:name="7756"/>
            <w:bookmarkEnd w:id="346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64" w:name="7757"/>
            <w:bookmarkEnd w:id="3463"/>
            <w:r w:rsidRPr="00A34FAF">
              <w:rPr>
                <w:rFonts w:ascii="Times New Roman" w:hAnsi="Times New Roman"/>
                <w:sz w:val="15"/>
              </w:rPr>
              <w:t xml:space="preserve">Абзац четвертий </w:t>
            </w:r>
            <w:r w:rsidRPr="00A34FAF">
              <w:rPr>
                <w:rFonts w:ascii="Times New Roman" w:hAnsi="Times New Roman"/>
                <w:sz w:val="15"/>
              </w:rPr>
              <w:t>пункту 30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4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65" w:name="7758"/>
            <w:r w:rsidRPr="00A34FAF">
              <w:rPr>
                <w:rFonts w:ascii="Times New Roman" w:hAnsi="Times New Roman"/>
                <w:sz w:val="15"/>
              </w:rPr>
              <w:t>18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66" w:name="7759"/>
            <w:bookmarkEnd w:id="3465"/>
            <w:r w:rsidRPr="00A34FAF">
              <w:rPr>
                <w:rFonts w:ascii="Times New Roman" w:hAnsi="Times New Roman"/>
                <w:sz w:val="15"/>
              </w:rPr>
              <w:t xml:space="preserve">Документи щодо проведення суцільних санітарних рубок, передбачені пунктом 32 </w:t>
            </w:r>
            <w:r w:rsidRPr="00A34FAF">
              <w:rPr>
                <w:rFonts w:ascii="Times New Roman" w:hAnsi="Times New Roman"/>
                <w:sz w:val="15"/>
              </w:rPr>
              <w:lastRenderedPageBreak/>
              <w:t>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r w:rsidRPr="00A34FAF">
              <w:rPr>
                <w:rFonts w:ascii="Times New Roman" w:hAnsi="Times New Roman"/>
                <w:sz w:val="15"/>
              </w:rPr>
              <w:t>, подано у повному обсязі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67" w:name="7760"/>
            <w:bookmarkEnd w:id="3466"/>
            <w:r w:rsidRPr="00A34FAF">
              <w:rPr>
                <w:rFonts w:ascii="Times New Roman" w:hAnsi="Times New Roman"/>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68" w:name="7761"/>
            <w:bookmarkEnd w:id="346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69" w:name="7762"/>
            <w:bookmarkEnd w:id="346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70" w:name="7763"/>
            <w:bookmarkEnd w:id="34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71" w:name="7764"/>
            <w:bookmarkEnd w:id="347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72" w:name="7765"/>
            <w:bookmarkEnd w:id="3471"/>
            <w:r w:rsidRPr="00A34FAF">
              <w:rPr>
                <w:rFonts w:ascii="Times New Roman" w:hAnsi="Times New Roman"/>
                <w:sz w:val="15"/>
              </w:rPr>
              <w:t>Пункт 32 Санітарних правил, затверджен</w:t>
            </w:r>
            <w:r w:rsidRPr="00A34FAF">
              <w:rPr>
                <w:rFonts w:ascii="Times New Roman" w:hAnsi="Times New Roman"/>
                <w:sz w:val="15"/>
              </w:rPr>
              <w:t>их</w:t>
            </w:r>
            <w:r w:rsidRPr="00A34FAF">
              <w:rPr>
                <w:rFonts w:ascii="Times New Roman" w:hAnsi="Times New Roman"/>
                <w:sz w:val="15"/>
              </w:rPr>
              <w:t xml:space="preserve"> </w:t>
            </w:r>
            <w:r w:rsidRPr="00A34FAF">
              <w:rPr>
                <w:rFonts w:ascii="Times New Roman" w:hAnsi="Times New Roman"/>
                <w:sz w:val="15"/>
              </w:rPr>
              <w:lastRenderedPageBreak/>
              <w:t>ПКМУ N 555</w:t>
            </w:r>
          </w:p>
        </w:tc>
        <w:bookmarkEnd w:id="34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73" w:name="7766"/>
            <w:r w:rsidRPr="00A34FAF">
              <w:rPr>
                <w:rFonts w:ascii="Times New Roman" w:hAnsi="Times New Roman"/>
                <w:sz w:val="15"/>
              </w:rPr>
              <w:lastRenderedPageBreak/>
              <w:t>19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74" w:name="7767"/>
            <w:bookmarkEnd w:id="3473"/>
            <w:r w:rsidRPr="00A34FAF">
              <w:rPr>
                <w:rFonts w:ascii="Times New Roman" w:hAnsi="Times New Roman"/>
                <w:sz w:val="15"/>
              </w:rPr>
              <w:t>Документи для погодження переліку заходів з поліпшення санітарного стану лісів подано у повному обсязі відповідно до пункту 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75" w:name="7768"/>
            <w:bookmarkEnd w:id="347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76" w:name="7769"/>
            <w:bookmarkEnd w:id="347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77" w:name="7770"/>
            <w:bookmarkEnd w:id="34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78" w:name="7771"/>
            <w:bookmarkEnd w:id="34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79" w:name="7772"/>
            <w:bookmarkEnd w:id="34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80" w:name="7773"/>
            <w:bookmarkEnd w:id="3479"/>
            <w:r w:rsidRPr="00A34FAF">
              <w:rPr>
                <w:rFonts w:ascii="Times New Roman" w:hAnsi="Times New Roman"/>
                <w:sz w:val="15"/>
              </w:rPr>
              <w:t xml:space="preserve">Абзац восьмий пункту 5 Санітарних правил, </w:t>
            </w:r>
            <w:r w:rsidRPr="00A34FAF">
              <w:rPr>
                <w:rFonts w:ascii="Times New Roman" w:hAnsi="Times New Roman"/>
                <w:sz w:val="15"/>
              </w:rPr>
              <w:t>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4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81" w:name="7774"/>
            <w:r w:rsidRPr="00A34FAF">
              <w:rPr>
                <w:rFonts w:ascii="Times New Roman" w:hAnsi="Times New Roman"/>
                <w:sz w:val="15"/>
              </w:rPr>
              <w:t>20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82" w:name="7775"/>
            <w:bookmarkEnd w:id="3481"/>
            <w:r w:rsidRPr="00A34FAF">
              <w:rPr>
                <w:rFonts w:ascii="Times New Roman" w:hAnsi="Times New Roman"/>
                <w:sz w:val="15"/>
              </w:rPr>
              <w:t>Заборона на проведення санітарних рубок усіх видів, вирубування дуплястих, сухостійних, фаутних дерев та ліквідація захаращеності у заповідних зонах біосферних заповідників, національних природних і регіональних ландшафтних парк</w:t>
            </w:r>
            <w:r w:rsidRPr="00A34FAF">
              <w:rPr>
                <w:rFonts w:ascii="Times New Roman" w:hAnsi="Times New Roman"/>
                <w:sz w:val="15"/>
              </w:rPr>
              <w:t xml:space="preserve">ів, на території природних заповідників, пам'яток природи, в тому числі в охоронних зонах завширшки не менше подвійної висоти деревостану пралісу, що установлюються навколо </w:t>
            </w:r>
            <w:proofErr w:type="spellStart"/>
            <w:r w:rsidRPr="00A34FAF">
              <w:rPr>
                <w:rFonts w:ascii="Times New Roman" w:hAnsi="Times New Roman"/>
                <w:sz w:val="15"/>
              </w:rPr>
              <w:t>пралісових</w:t>
            </w:r>
            <w:proofErr w:type="spellEnd"/>
            <w:r w:rsidRPr="00A34FAF">
              <w:rPr>
                <w:rFonts w:ascii="Times New Roman" w:hAnsi="Times New Roman"/>
                <w:sz w:val="15"/>
              </w:rPr>
              <w:t xml:space="preserve"> пам'яток природи, в пралісах, </w:t>
            </w:r>
            <w:proofErr w:type="spellStart"/>
            <w:r w:rsidRPr="00A34FAF">
              <w:rPr>
                <w:rFonts w:ascii="Times New Roman" w:hAnsi="Times New Roman"/>
                <w:sz w:val="15"/>
              </w:rPr>
              <w:t>квазіпралісах</w:t>
            </w:r>
            <w:proofErr w:type="spellEnd"/>
            <w:r w:rsidRPr="00A34FAF">
              <w:rPr>
                <w:rFonts w:ascii="Times New Roman" w:hAnsi="Times New Roman"/>
                <w:sz w:val="15"/>
              </w:rPr>
              <w:t xml:space="preserve">, природних лісах заповідних </w:t>
            </w:r>
            <w:r w:rsidRPr="00A34FAF">
              <w:rPr>
                <w:rFonts w:ascii="Times New Roman" w:hAnsi="Times New Roman"/>
                <w:sz w:val="15"/>
              </w:rPr>
              <w:t>урочищ,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83" w:name="7776"/>
            <w:bookmarkEnd w:id="348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84" w:name="7777"/>
            <w:bookmarkEnd w:id="348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85" w:name="7778"/>
            <w:bookmarkEnd w:id="34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86" w:name="7779"/>
            <w:bookmarkEnd w:id="34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87" w:name="7780"/>
            <w:bookmarkEnd w:id="348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88" w:name="7781"/>
            <w:bookmarkEnd w:id="3487"/>
            <w:r w:rsidRPr="00A34FAF">
              <w:rPr>
                <w:rFonts w:ascii="Times New Roman" w:hAnsi="Times New Roman"/>
                <w:sz w:val="15"/>
              </w:rPr>
              <w:t>Абзац п'ятнадцятий пункту 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4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89" w:name="7782"/>
            <w:r w:rsidRPr="00A34FAF">
              <w:rPr>
                <w:rFonts w:ascii="Times New Roman" w:hAnsi="Times New Roman"/>
                <w:sz w:val="15"/>
              </w:rPr>
              <w:t>21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90" w:name="7783"/>
            <w:bookmarkEnd w:id="3489"/>
            <w:r w:rsidRPr="00A34FAF">
              <w:rPr>
                <w:rFonts w:ascii="Times New Roman" w:hAnsi="Times New Roman"/>
                <w:sz w:val="15"/>
              </w:rPr>
              <w:t xml:space="preserve">Заборона на проведення суцільних санітарних рубок у зонах регульованої і стаціонарної рекреації національних природних парків, буферних зонах </w:t>
            </w:r>
            <w:r w:rsidRPr="00A34FAF">
              <w:rPr>
                <w:rFonts w:ascii="Times New Roman" w:hAnsi="Times New Roman"/>
                <w:sz w:val="15"/>
              </w:rPr>
              <w:t>біосферних заповідників, на територіях заказників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91" w:name="7784"/>
            <w:bookmarkEnd w:id="3490"/>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92" w:name="7785"/>
            <w:bookmarkEnd w:id="349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93" w:name="7786"/>
            <w:bookmarkEnd w:id="34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94" w:name="7787"/>
            <w:bookmarkEnd w:id="34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95" w:name="7788"/>
            <w:bookmarkEnd w:id="34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96" w:name="7789"/>
            <w:bookmarkEnd w:id="3495"/>
            <w:r w:rsidRPr="00A34FAF">
              <w:rPr>
                <w:rFonts w:ascii="Times New Roman" w:hAnsi="Times New Roman"/>
                <w:sz w:val="15"/>
              </w:rPr>
              <w:t>Абзац шістнадцятий пункту 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4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497" w:name="7790"/>
            <w:r w:rsidRPr="00A34FAF">
              <w:rPr>
                <w:rFonts w:ascii="Times New Roman" w:hAnsi="Times New Roman"/>
                <w:sz w:val="15"/>
              </w:rPr>
              <w:t>22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98" w:name="7791"/>
            <w:bookmarkEnd w:id="3497"/>
            <w:r w:rsidRPr="00A34FAF">
              <w:rPr>
                <w:rFonts w:ascii="Times New Roman" w:hAnsi="Times New Roman"/>
                <w:sz w:val="15"/>
              </w:rPr>
              <w:t xml:space="preserve">Відбір дерев для санітарних рубок у межах природно-заповідного фонду проводиться за участю головного </w:t>
            </w:r>
            <w:r w:rsidRPr="00A34FAF">
              <w:rPr>
                <w:rFonts w:ascii="Times New Roman" w:hAnsi="Times New Roman"/>
                <w:sz w:val="15"/>
              </w:rPr>
              <w:t>природознавця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499" w:name="7792"/>
            <w:bookmarkEnd w:id="349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00" w:name="7793"/>
            <w:bookmarkEnd w:id="349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01" w:name="7794"/>
            <w:bookmarkEnd w:id="35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02" w:name="7795"/>
            <w:bookmarkEnd w:id="35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03" w:name="7796"/>
            <w:bookmarkEnd w:id="35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04" w:name="7797"/>
            <w:bookmarkEnd w:id="3503"/>
            <w:r w:rsidRPr="00A34FAF">
              <w:rPr>
                <w:rFonts w:ascii="Times New Roman" w:hAnsi="Times New Roman"/>
                <w:sz w:val="15"/>
              </w:rPr>
              <w:t>Пункт 8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5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05" w:name="7798"/>
            <w:r w:rsidRPr="00A34FAF">
              <w:rPr>
                <w:rFonts w:ascii="Times New Roman" w:hAnsi="Times New Roman"/>
                <w:sz w:val="15"/>
              </w:rPr>
              <w:t>22.1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06" w:name="7799"/>
            <w:bookmarkEnd w:id="3505"/>
            <w:r w:rsidRPr="00A34FAF">
              <w:rPr>
                <w:rFonts w:ascii="Times New Roman" w:hAnsi="Times New Roman"/>
                <w:sz w:val="15"/>
              </w:rPr>
              <w:t>відбір дерев для санітарних рубок на територіях та об'єктах природно-заповідного фонду, для яких не створюються спеціальні адміністрації, проводиться за участю посадової</w:t>
            </w:r>
            <w:r w:rsidRPr="00A34FAF">
              <w:rPr>
                <w:rFonts w:ascii="Times New Roman" w:hAnsi="Times New Roman"/>
                <w:sz w:val="15"/>
              </w:rPr>
              <w:t xml:space="preserve"> особи, відповідальної за охорону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07" w:name="7800"/>
            <w:bookmarkEnd w:id="350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08" w:name="7801"/>
            <w:bookmarkEnd w:id="350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09" w:name="7802"/>
            <w:bookmarkEnd w:id="35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10" w:name="7803"/>
            <w:bookmarkEnd w:id="35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11" w:name="7804"/>
            <w:bookmarkEnd w:id="35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12" w:name="7805"/>
            <w:bookmarkEnd w:id="3511"/>
            <w:r w:rsidRPr="00A34FAF">
              <w:rPr>
                <w:rFonts w:ascii="Times New Roman" w:hAnsi="Times New Roman"/>
                <w:sz w:val="15"/>
              </w:rPr>
              <w:t>Пункт 8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5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13" w:name="7806"/>
            <w:r w:rsidRPr="00A34FAF">
              <w:rPr>
                <w:rFonts w:ascii="Times New Roman" w:hAnsi="Times New Roman"/>
                <w:sz w:val="15"/>
              </w:rPr>
              <w:t>23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14" w:name="7807"/>
            <w:bookmarkEnd w:id="3513"/>
            <w:r w:rsidRPr="00A34FAF">
              <w:rPr>
                <w:rFonts w:ascii="Times New Roman" w:hAnsi="Times New Roman"/>
                <w:sz w:val="15"/>
              </w:rPr>
              <w:t xml:space="preserve">Нумерація дерев, що підлягають вирубуванню, під час відведення </w:t>
            </w:r>
            <w:r w:rsidRPr="00A34FAF">
              <w:rPr>
                <w:rFonts w:ascii="Times New Roman" w:hAnsi="Times New Roman"/>
                <w:sz w:val="15"/>
              </w:rPr>
              <w:lastRenderedPageBreak/>
              <w:t>насадження для проведення вибіркових санітарних рубо</w:t>
            </w:r>
            <w:r w:rsidRPr="00A34FAF">
              <w:rPr>
                <w:rFonts w:ascii="Times New Roman" w:hAnsi="Times New Roman"/>
                <w:sz w:val="15"/>
              </w:rPr>
              <w:t>к проводиться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15" w:name="7808"/>
            <w:bookmarkEnd w:id="3514"/>
            <w:r w:rsidRPr="00A34FAF">
              <w:rPr>
                <w:rFonts w:ascii="Times New Roman" w:hAnsi="Times New Roman"/>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16" w:name="7809"/>
            <w:bookmarkEnd w:id="351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17" w:name="7810"/>
            <w:bookmarkEnd w:id="35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18" w:name="7811"/>
            <w:bookmarkEnd w:id="35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19" w:name="7812"/>
            <w:bookmarkEnd w:id="351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20" w:name="7813"/>
            <w:bookmarkEnd w:id="3519"/>
            <w:r w:rsidRPr="00A34FAF">
              <w:rPr>
                <w:rFonts w:ascii="Times New Roman" w:hAnsi="Times New Roman"/>
                <w:sz w:val="15"/>
              </w:rPr>
              <w:t xml:space="preserve">Абзац перший пункту 26 Санітарних </w:t>
            </w:r>
            <w:r w:rsidRPr="00A34FAF">
              <w:rPr>
                <w:rFonts w:ascii="Times New Roman" w:hAnsi="Times New Roman"/>
                <w:sz w:val="15"/>
              </w:rPr>
              <w:lastRenderedPageBreak/>
              <w:t>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5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21" w:name="7814"/>
            <w:r w:rsidRPr="00A34FAF">
              <w:rPr>
                <w:rFonts w:ascii="Times New Roman" w:hAnsi="Times New Roman"/>
                <w:sz w:val="15"/>
              </w:rPr>
              <w:lastRenderedPageBreak/>
              <w:t>23.1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22" w:name="7815"/>
            <w:bookmarkEnd w:id="3521"/>
            <w:r w:rsidRPr="00A34FAF">
              <w:rPr>
                <w:rFonts w:ascii="Times New Roman" w:hAnsi="Times New Roman"/>
                <w:sz w:val="15"/>
              </w:rPr>
              <w:t>нумераційна відомість дерев, призначених для вибіркової санітарної рубки згідно з додатком 4 до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r w:rsidRPr="00A34FAF">
              <w:rPr>
                <w:rFonts w:ascii="Times New Roman" w:hAnsi="Times New Roman"/>
                <w:sz w:val="15"/>
              </w:rPr>
              <w:t>, із зазначенням</w:t>
            </w:r>
            <w:r w:rsidRPr="00A34FAF">
              <w:rPr>
                <w:rFonts w:ascii="Times New Roman" w:hAnsi="Times New Roman"/>
                <w:sz w:val="15"/>
              </w:rPr>
              <w:t xml:space="preserve"> породи, категорії технічної придатності і підстав для відбору їх для рубки наявна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23" w:name="7816"/>
            <w:bookmarkEnd w:id="352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24" w:name="7817"/>
            <w:bookmarkEnd w:id="352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25" w:name="7818"/>
            <w:bookmarkEnd w:id="35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26" w:name="7819"/>
            <w:bookmarkEnd w:id="35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27" w:name="7820"/>
            <w:bookmarkEnd w:id="35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28" w:name="7821"/>
            <w:bookmarkEnd w:id="3527"/>
            <w:r w:rsidRPr="00A34FAF">
              <w:rPr>
                <w:rFonts w:ascii="Times New Roman" w:hAnsi="Times New Roman"/>
                <w:sz w:val="15"/>
              </w:rPr>
              <w:t>Абзац перший пункту 26, додаток 4 до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5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29" w:name="7822"/>
            <w:r w:rsidRPr="00A34FAF">
              <w:rPr>
                <w:rFonts w:ascii="Times New Roman" w:hAnsi="Times New Roman"/>
                <w:sz w:val="15"/>
              </w:rPr>
              <w:t>24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30" w:name="7823"/>
            <w:bookmarkEnd w:id="3529"/>
            <w:r w:rsidRPr="00A34FAF">
              <w:rPr>
                <w:rFonts w:ascii="Times New Roman" w:hAnsi="Times New Roman"/>
                <w:sz w:val="15"/>
              </w:rPr>
              <w:t xml:space="preserve">Вимоги щодо заборони проведення робіт і заходів, які є джерелом </w:t>
            </w:r>
            <w:r w:rsidRPr="00A34FAF">
              <w:rPr>
                <w:rFonts w:ascii="Times New Roman" w:hAnsi="Times New Roman"/>
                <w:sz w:val="15"/>
              </w:rPr>
              <w:t>підвищеного шуму та неспокою, в період масового розмноження тварин (з 01 квітня по 15 червня)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31" w:name="7824"/>
            <w:bookmarkEnd w:id="3530"/>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32" w:name="7825"/>
            <w:bookmarkEnd w:id="353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33" w:name="7826"/>
            <w:bookmarkEnd w:id="35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34" w:name="7827"/>
            <w:bookmarkEnd w:id="35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35" w:name="7828"/>
            <w:bookmarkEnd w:id="353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36" w:name="7829"/>
            <w:bookmarkEnd w:id="3535"/>
            <w:r w:rsidRPr="00A34FAF">
              <w:rPr>
                <w:rFonts w:ascii="Times New Roman" w:hAnsi="Times New Roman"/>
                <w:sz w:val="15"/>
              </w:rPr>
              <w:t>Частина п'ята</w:t>
            </w:r>
            <w:r w:rsidRPr="00A34FAF">
              <w:rPr>
                <w:rFonts w:ascii="Times New Roman" w:hAnsi="Times New Roman"/>
                <w:sz w:val="15"/>
              </w:rPr>
              <w:t xml:space="preserve"> </w:t>
            </w:r>
            <w:r w:rsidRPr="00A34FAF">
              <w:rPr>
                <w:rFonts w:ascii="Times New Roman" w:hAnsi="Times New Roman"/>
                <w:sz w:val="15"/>
              </w:rPr>
              <w:t>статті 39 ЗУ N 2894</w:t>
            </w:r>
          </w:p>
        </w:tc>
        <w:bookmarkEnd w:id="35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37" w:name="7830"/>
            <w:r w:rsidRPr="00A34FAF">
              <w:rPr>
                <w:rFonts w:ascii="Times New Roman" w:hAnsi="Times New Roman"/>
                <w:sz w:val="15"/>
              </w:rPr>
              <w:t>25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38" w:name="7831"/>
            <w:bookmarkEnd w:id="3537"/>
            <w:r w:rsidRPr="00A34FAF">
              <w:rPr>
                <w:rFonts w:ascii="Times New Roman" w:hAnsi="Times New Roman"/>
                <w:sz w:val="15"/>
              </w:rPr>
              <w:t xml:space="preserve">Інформацію про розроблені та здійснені заходи, спрямовані на збереження, охорону та захист </w:t>
            </w:r>
            <w:r w:rsidRPr="00A34FAF">
              <w:rPr>
                <w:rFonts w:ascii="Times New Roman" w:hAnsi="Times New Roman"/>
                <w:sz w:val="15"/>
              </w:rPr>
              <w:t>лісів, у якій відображають санітарний стан лісів, обсяги здійснених заходів з поліпшення санітарного стану лісів, визначають основні заходи щодо запобігання чи ліквідації наслідків аварій та стихійного лиха, подано органу виконавчої влади з питань лісового</w:t>
            </w:r>
            <w:r w:rsidRPr="00A34FAF">
              <w:rPr>
                <w:rFonts w:ascii="Times New Roman" w:hAnsi="Times New Roman"/>
                <w:sz w:val="15"/>
              </w:rPr>
              <w:t xml:space="preserve"> господарства Автономної Республіки Крим, територіальним органам </w:t>
            </w:r>
            <w:proofErr w:type="spellStart"/>
            <w:r w:rsidRPr="00A34FAF">
              <w:rPr>
                <w:rFonts w:ascii="Times New Roman" w:hAnsi="Times New Roman"/>
                <w:sz w:val="15"/>
              </w:rPr>
              <w:t>Держлісагентства</w:t>
            </w:r>
            <w:proofErr w:type="spellEnd"/>
            <w:r w:rsidRPr="00A34FAF">
              <w:rPr>
                <w:rFonts w:ascii="Times New Roman" w:hAnsi="Times New Roman"/>
                <w:sz w:val="15"/>
              </w:rPr>
              <w:t>, а також державним спеціалізованим лісозахисним підприємствам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39" w:name="7832"/>
            <w:bookmarkEnd w:id="353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40" w:name="7833"/>
            <w:bookmarkEnd w:id="353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41" w:name="7834"/>
            <w:bookmarkEnd w:id="35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42" w:name="7835"/>
            <w:bookmarkEnd w:id="35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43" w:name="7836"/>
            <w:bookmarkEnd w:id="35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44" w:name="7837"/>
            <w:bookmarkEnd w:id="3543"/>
            <w:r w:rsidRPr="00A34FAF">
              <w:rPr>
                <w:rFonts w:ascii="Times New Roman" w:hAnsi="Times New Roman"/>
                <w:sz w:val="15"/>
              </w:rPr>
              <w:t>Пункт 45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5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45" w:name="7838"/>
            <w:r w:rsidRPr="00A34FAF">
              <w:rPr>
                <w:rFonts w:ascii="Times New Roman" w:hAnsi="Times New Roman"/>
                <w:sz w:val="15"/>
              </w:rPr>
              <w:t>26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46" w:name="7839"/>
            <w:bookmarkEnd w:id="3545"/>
            <w:r w:rsidRPr="00A34FAF">
              <w:rPr>
                <w:rFonts w:ascii="Times New Roman" w:hAnsi="Times New Roman"/>
                <w:sz w:val="15"/>
              </w:rPr>
              <w:t>Охорона об'єктів, що занесені до Червоно</w:t>
            </w:r>
            <w:r w:rsidRPr="00A34FAF">
              <w:rPr>
                <w:rFonts w:ascii="Times New Roman" w:hAnsi="Times New Roman"/>
                <w:sz w:val="15"/>
              </w:rPr>
              <w:t>ї книги України, забезпечується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47" w:name="7840"/>
            <w:bookmarkEnd w:id="354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48" w:name="7841"/>
            <w:bookmarkEnd w:id="354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49" w:name="7842"/>
            <w:bookmarkEnd w:id="35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50" w:name="7843"/>
            <w:bookmarkEnd w:id="35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51" w:name="7844"/>
            <w:bookmarkEnd w:id="35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52" w:name="7845"/>
            <w:bookmarkEnd w:id="3551"/>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11 ЗУ N 3055</w:t>
            </w:r>
          </w:p>
        </w:tc>
        <w:bookmarkEnd w:id="35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53" w:name="7846"/>
            <w:r w:rsidRPr="00A34FAF">
              <w:rPr>
                <w:rFonts w:ascii="Times New Roman" w:hAnsi="Times New Roman"/>
                <w:sz w:val="15"/>
              </w:rPr>
              <w:t>27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54" w:name="7847"/>
            <w:bookmarkEnd w:id="3553"/>
            <w:r w:rsidRPr="00A34FAF">
              <w:rPr>
                <w:rFonts w:ascii="Times New Roman" w:hAnsi="Times New Roman"/>
                <w:sz w:val="15"/>
              </w:rPr>
              <w:t>Наукові або науково-технічні ради у природних заповідниках, біосферних заповідниках, національних природних парках, ботанічних садах створено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55" w:name="7848"/>
            <w:bookmarkEnd w:id="355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56" w:name="7849"/>
            <w:bookmarkEnd w:id="355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57" w:name="7850"/>
            <w:bookmarkEnd w:id="35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58" w:name="7851"/>
            <w:bookmarkEnd w:id="35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59" w:name="7852"/>
            <w:bookmarkEnd w:id="355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60" w:name="7853"/>
            <w:bookmarkEnd w:id="3559"/>
            <w:r w:rsidRPr="00A34FAF">
              <w:rPr>
                <w:rFonts w:ascii="Times New Roman" w:hAnsi="Times New Roman"/>
                <w:sz w:val="15"/>
              </w:rPr>
              <w:t xml:space="preserve">Частина </w:t>
            </w:r>
            <w:r w:rsidRPr="00A34FAF">
              <w:rPr>
                <w:rFonts w:ascii="Times New Roman" w:hAnsi="Times New Roman"/>
                <w:sz w:val="15"/>
              </w:rPr>
              <w:t>сьома</w:t>
            </w:r>
            <w:r w:rsidRPr="00A34FAF">
              <w:rPr>
                <w:rFonts w:ascii="Times New Roman" w:hAnsi="Times New Roman"/>
                <w:sz w:val="15"/>
              </w:rPr>
              <w:t xml:space="preserve"> </w:t>
            </w:r>
            <w:r w:rsidRPr="00A34FAF">
              <w:rPr>
                <w:rFonts w:ascii="Times New Roman" w:hAnsi="Times New Roman"/>
                <w:sz w:val="15"/>
              </w:rPr>
              <w:t>статті 42 ЗУ N 2456</w:t>
            </w:r>
          </w:p>
        </w:tc>
        <w:bookmarkEnd w:id="35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61" w:name="7854"/>
            <w:r w:rsidRPr="00A34FAF">
              <w:rPr>
                <w:rFonts w:ascii="Times New Roman" w:hAnsi="Times New Roman"/>
                <w:sz w:val="15"/>
              </w:rPr>
              <w:t>28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62" w:name="7855"/>
            <w:bookmarkEnd w:id="3561"/>
            <w:r w:rsidRPr="00A34FAF">
              <w:rPr>
                <w:rFonts w:ascii="Times New Roman" w:hAnsi="Times New Roman"/>
                <w:sz w:val="15"/>
              </w:rPr>
              <w:t>Науково-дослідна робота на територіях та об'єктах природно-заповідного фонду, проводиться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63" w:name="7856"/>
            <w:bookmarkEnd w:id="356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64" w:name="7857"/>
            <w:bookmarkEnd w:id="356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65" w:name="7858"/>
            <w:bookmarkEnd w:id="35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66" w:name="7859"/>
            <w:bookmarkEnd w:id="35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67" w:name="7860"/>
            <w:bookmarkEnd w:id="35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68" w:name="7861"/>
            <w:bookmarkEnd w:id="3567"/>
            <w:r w:rsidRPr="00A34FAF">
              <w:rPr>
                <w:rFonts w:ascii="Times New Roman" w:hAnsi="Times New Roman"/>
                <w:sz w:val="15"/>
              </w:rPr>
              <w:t>Стаття 41 ЗУ N 2456</w:t>
            </w:r>
          </w:p>
        </w:tc>
        <w:bookmarkEnd w:id="35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69" w:name="7862"/>
            <w:r w:rsidRPr="00A34FAF">
              <w:rPr>
                <w:rFonts w:ascii="Times New Roman" w:hAnsi="Times New Roman"/>
                <w:sz w:val="15"/>
              </w:rPr>
              <w:t>28.1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70" w:name="7863"/>
            <w:bookmarkEnd w:id="3569"/>
            <w:r w:rsidRPr="00A34FAF">
              <w:rPr>
                <w:rFonts w:ascii="Times New Roman" w:hAnsi="Times New Roman"/>
                <w:sz w:val="15"/>
              </w:rPr>
              <w:t xml:space="preserve">основні напрями наукових досліджень на територіях природних заповідників, біосферних </w:t>
            </w:r>
            <w:r w:rsidRPr="00A34FAF">
              <w:rPr>
                <w:rFonts w:ascii="Times New Roman" w:hAnsi="Times New Roman"/>
                <w:sz w:val="15"/>
              </w:rPr>
              <w:t xml:space="preserve">заповідників, </w:t>
            </w:r>
            <w:r w:rsidRPr="00A34FAF">
              <w:rPr>
                <w:rFonts w:ascii="Times New Roman" w:hAnsi="Times New Roman"/>
                <w:sz w:val="15"/>
              </w:rPr>
              <w:lastRenderedPageBreak/>
              <w:t>національних природних парків, ботанічних садів, дендрологічних парків та зоологічних парків визначаються з урахуванням програм і планів науково-дослідних робіт, затверджених Національною академією наук України та центральним органом виконавч</w:t>
            </w:r>
            <w:r w:rsidRPr="00A34FAF">
              <w:rPr>
                <w:rFonts w:ascii="Times New Roman" w:hAnsi="Times New Roman"/>
                <w:sz w:val="15"/>
              </w:rPr>
              <w:t>ої влади, що забезпечує формування і реалізує державну політику у сфері охорони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71" w:name="7864"/>
            <w:bookmarkEnd w:id="3570"/>
            <w:r w:rsidRPr="00A34FAF">
              <w:rPr>
                <w:rFonts w:ascii="Times New Roman" w:hAnsi="Times New Roman"/>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72" w:name="7865"/>
            <w:bookmarkEnd w:id="357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73" w:name="7866"/>
            <w:bookmarkEnd w:id="35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74" w:name="7867"/>
            <w:bookmarkEnd w:id="35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75" w:name="7868"/>
            <w:bookmarkEnd w:id="357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76" w:name="7869"/>
            <w:bookmarkEnd w:id="3575"/>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42 ЗУ N 2456</w:t>
            </w:r>
          </w:p>
        </w:tc>
        <w:bookmarkEnd w:id="35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77" w:name="7870"/>
            <w:r w:rsidRPr="00A34FAF">
              <w:rPr>
                <w:rFonts w:ascii="Times New Roman" w:hAnsi="Times New Roman"/>
                <w:sz w:val="15"/>
              </w:rPr>
              <w:lastRenderedPageBreak/>
              <w:t>29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78" w:name="7871"/>
            <w:bookmarkEnd w:id="3577"/>
            <w:r w:rsidRPr="00A34FAF">
              <w:rPr>
                <w:rFonts w:ascii="Times New Roman" w:hAnsi="Times New Roman"/>
                <w:sz w:val="15"/>
              </w:rPr>
              <w:t>У заповідній зоні біосферних заповідників дотримується заборона на проведення: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79" w:name="7872"/>
            <w:bookmarkEnd w:id="3578"/>
            <w:r w:rsidRPr="00A34FAF">
              <w:rPr>
                <w:noProof/>
              </w:rPr>
              <w:drawing>
                <wp:inline distT="0" distB="0" distL="0" distR="0">
                  <wp:extent cx="533400" cy="5461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80" w:name="7873"/>
            <w:bookmarkEnd w:id="3579"/>
            <w:r w:rsidRPr="00A34FAF">
              <w:rPr>
                <w:noProof/>
              </w:rPr>
              <w:drawing>
                <wp:inline distT="0" distB="0" distL="0" distR="0">
                  <wp:extent cx="533400" cy="5461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81" w:name="7874"/>
            <w:bookmarkEnd w:id="3580"/>
            <w:r w:rsidRPr="00A34FAF">
              <w:rPr>
                <w:noProof/>
              </w:rPr>
              <w:drawing>
                <wp:inline distT="0" distB="0" distL="0" distR="0">
                  <wp:extent cx="317500" cy="5461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82" w:name="7875"/>
            <w:bookmarkEnd w:id="3581"/>
            <w:r w:rsidRPr="00A34FAF">
              <w:rPr>
                <w:noProof/>
              </w:rPr>
              <w:drawing>
                <wp:inline distT="0" distB="0" distL="0" distR="0">
                  <wp:extent cx="317500" cy="5461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83" w:name="7876"/>
            <w:bookmarkEnd w:id="3582"/>
            <w:r w:rsidRPr="00A34FAF">
              <w:rPr>
                <w:noProof/>
              </w:rPr>
              <w:drawing>
                <wp:inline distT="0" distB="0" distL="0" distR="0">
                  <wp:extent cx="533400" cy="5461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84" w:name="7877"/>
            <w:bookmarkEnd w:id="3583"/>
            <w:r w:rsidRPr="00A34FAF">
              <w:rPr>
                <w:noProof/>
              </w:rPr>
              <w:drawing>
                <wp:inline distT="0" distB="0" distL="0" distR="0">
                  <wp:extent cx="533400" cy="5461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5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85" w:name="7878"/>
            <w:r w:rsidRPr="00A34FAF">
              <w:rPr>
                <w:rFonts w:ascii="Times New Roman" w:hAnsi="Times New Roman"/>
                <w:sz w:val="15"/>
              </w:rPr>
              <w:t>29.1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86" w:name="7879"/>
            <w:bookmarkEnd w:id="3585"/>
            <w:r w:rsidRPr="00A34FAF">
              <w:rPr>
                <w:rFonts w:ascii="Times New Roman" w:hAnsi="Times New Roman"/>
                <w:sz w:val="15"/>
              </w:rPr>
              <w:t>рубок головного користування та всіх видів поступових і суцільних рубок</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87" w:name="7880"/>
            <w:bookmarkEnd w:id="358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88" w:name="7881"/>
            <w:bookmarkEnd w:id="358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89" w:name="7882"/>
            <w:bookmarkEnd w:id="35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90" w:name="7883"/>
            <w:bookmarkEnd w:id="35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91" w:name="7884"/>
            <w:bookmarkEnd w:id="359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92" w:name="7885"/>
            <w:bookmarkEnd w:id="3591"/>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18 ЗУ N 2456</w:t>
            </w:r>
          </w:p>
        </w:tc>
        <w:bookmarkEnd w:id="35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93" w:name="7886"/>
            <w:r w:rsidRPr="00A34FAF">
              <w:rPr>
                <w:rFonts w:ascii="Times New Roman" w:hAnsi="Times New Roman"/>
                <w:sz w:val="15"/>
              </w:rPr>
              <w:t>29.2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94" w:name="7887"/>
            <w:bookmarkEnd w:id="3593"/>
            <w:r w:rsidRPr="00A34FAF">
              <w:rPr>
                <w:rFonts w:ascii="Times New Roman" w:hAnsi="Times New Roman"/>
                <w:sz w:val="15"/>
              </w:rPr>
              <w:t>вирубування дуплястих дерев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595" w:name="7888"/>
            <w:bookmarkEnd w:id="359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96" w:name="7889"/>
            <w:bookmarkEnd w:id="359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97" w:name="7890"/>
            <w:bookmarkEnd w:id="35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98" w:name="7891"/>
            <w:bookmarkEnd w:id="35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599" w:name="7892"/>
            <w:bookmarkEnd w:id="359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00" w:name="7893"/>
            <w:bookmarkEnd w:id="3599"/>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18 ЗУ N 2456</w:t>
            </w:r>
          </w:p>
        </w:tc>
        <w:bookmarkEnd w:id="36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01" w:name="7894"/>
            <w:r w:rsidRPr="00A34FAF">
              <w:rPr>
                <w:rFonts w:ascii="Times New Roman" w:hAnsi="Times New Roman"/>
                <w:sz w:val="15"/>
              </w:rPr>
              <w:t>29.3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02" w:name="7895"/>
            <w:bookmarkEnd w:id="3601"/>
            <w:r w:rsidRPr="00A34FAF">
              <w:rPr>
                <w:rFonts w:ascii="Times New Roman" w:hAnsi="Times New Roman"/>
                <w:sz w:val="15"/>
              </w:rPr>
              <w:t xml:space="preserve">добування піску та гравію в </w:t>
            </w:r>
            <w:r w:rsidRPr="00A34FAF">
              <w:rPr>
                <w:rFonts w:ascii="Times New Roman" w:hAnsi="Times New Roman"/>
                <w:sz w:val="15"/>
              </w:rPr>
              <w:t>річках та інших водоймах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03" w:name="7896"/>
            <w:bookmarkEnd w:id="360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04" w:name="7897"/>
            <w:bookmarkEnd w:id="360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05" w:name="7898"/>
            <w:bookmarkEnd w:id="36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06" w:name="7899"/>
            <w:bookmarkEnd w:id="36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07" w:name="7900"/>
            <w:bookmarkEnd w:id="360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08" w:name="7901"/>
            <w:bookmarkEnd w:id="3607"/>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18 ЗУ N 2456</w:t>
            </w:r>
          </w:p>
        </w:tc>
        <w:bookmarkEnd w:id="36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09" w:name="7902"/>
            <w:r w:rsidRPr="00A34FAF">
              <w:rPr>
                <w:rFonts w:ascii="Times New Roman" w:hAnsi="Times New Roman"/>
                <w:sz w:val="15"/>
              </w:rPr>
              <w:t>30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10" w:name="7903"/>
            <w:bookmarkEnd w:id="3609"/>
            <w:r w:rsidRPr="00A34FAF">
              <w:rPr>
                <w:rFonts w:ascii="Times New Roman" w:hAnsi="Times New Roman"/>
                <w:sz w:val="15"/>
              </w:rPr>
              <w:t>У заповідній зоні національних природних парків дотримується заборона на проведення: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11" w:name="7904"/>
            <w:bookmarkEnd w:id="3610"/>
            <w:r w:rsidRPr="00A34FAF">
              <w:rPr>
                <w:noProof/>
              </w:rPr>
              <w:drawing>
                <wp:inline distT="0" distB="0" distL="0" distR="0">
                  <wp:extent cx="533400" cy="5461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12" w:name="7905"/>
            <w:bookmarkEnd w:id="3611"/>
            <w:r w:rsidRPr="00A34FAF">
              <w:rPr>
                <w:noProof/>
              </w:rPr>
              <w:drawing>
                <wp:inline distT="0" distB="0" distL="0" distR="0">
                  <wp:extent cx="533400" cy="5461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13" w:name="7906"/>
            <w:bookmarkEnd w:id="3612"/>
            <w:r w:rsidRPr="00A34FAF">
              <w:rPr>
                <w:noProof/>
              </w:rPr>
              <w:drawing>
                <wp:inline distT="0" distB="0" distL="0" distR="0">
                  <wp:extent cx="317500" cy="5461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14" w:name="7907"/>
            <w:bookmarkEnd w:id="3613"/>
            <w:r w:rsidRPr="00A34FAF">
              <w:rPr>
                <w:noProof/>
              </w:rPr>
              <w:drawing>
                <wp:inline distT="0" distB="0" distL="0" distR="0">
                  <wp:extent cx="317500" cy="5461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15" w:name="7908"/>
            <w:bookmarkEnd w:id="3614"/>
            <w:r w:rsidRPr="00A34FAF">
              <w:rPr>
                <w:noProof/>
              </w:rPr>
              <w:drawing>
                <wp:inline distT="0" distB="0" distL="0" distR="0">
                  <wp:extent cx="533400" cy="5461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16" w:name="7909"/>
            <w:bookmarkEnd w:id="3615"/>
            <w:r w:rsidRPr="00A34FAF">
              <w:rPr>
                <w:noProof/>
              </w:rPr>
              <w:drawing>
                <wp:inline distT="0" distB="0" distL="0" distR="0">
                  <wp:extent cx="533400" cy="5461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6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17" w:name="7910"/>
            <w:r w:rsidRPr="00A34FAF">
              <w:rPr>
                <w:rFonts w:ascii="Times New Roman" w:hAnsi="Times New Roman"/>
                <w:sz w:val="15"/>
              </w:rPr>
              <w:t>30.1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18" w:name="7911"/>
            <w:bookmarkEnd w:id="3617"/>
            <w:r w:rsidRPr="00A34FAF">
              <w:rPr>
                <w:rFonts w:ascii="Times New Roman" w:hAnsi="Times New Roman"/>
                <w:sz w:val="15"/>
              </w:rPr>
              <w:t>рубок головного користування та всіх видів поступових і суцільних рубок</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19" w:name="7912"/>
            <w:bookmarkEnd w:id="361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20" w:name="7913"/>
            <w:bookmarkEnd w:id="361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21" w:name="7914"/>
            <w:bookmarkEnd w:id="36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22" w:name="7915"/>
            <w:bookmarkEnd w:id="36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23" w:name="7916"/>
            <w:bookmarkEnd w:id="362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24" w:name="7917"/>
            <w:bookmarkEnd w:id="3623"/>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21 ЗУ N 2456</w:t>
            </w:r>
          </w:p>
        </w:tc>
        <w:bookmarkEnd w:id="36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25" w:name="7918"/>
            <w:r w:rsidRPr="00A34FAF">
              <w:rPr>
                <w:rFonts w:ascii="Times New Roman" w:hAnsi="Times New Roman"/>
                <w:sz w:val="15"/>
              </w:rPr>
              <w:t>30.2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26" w:name="7919"/>
            <w:bookmarkEnd w:id="3625"/>
            <w:r w:rsidRPr="00A34FAF">
              <w:rPr>
                <w:rFonts w:ascii="Times New Roman" w:hAnsi="Times New Roman"/>
                <w:sz w:val="15"/>
              </w:rPr>
              <w:t>вирубування дуплястих дерев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27" w:name="7920"/>
            <w:bookmarkEnd w:id="362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28" w:name="7921"/>
            <w:bookmarkEnd w:id="362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29" w:name="7922"/>
            <w:bookmarkEnd w:id="36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30" w:name="7923"/>
            <w:bookmarkEnd w:id="36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31" w:name="7924"/>
            <w:bookmarkEnd w:id="363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32" w:name="7925"/>
            <w:bookmarkEnd w:id="3631"/>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21 ЗУ N 2456</w:t>
            </w:r>
          </w:p>
        </w:tc>
        <w:bookmarkEnd w:id="36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33" w:name="7926"/>
            <w:r w:rsidRPr="00A34FAF">
              <w:rPr>
                <w:rFonts w:ascii="Times New Roman" w:hAnsi="Times New Roman"/>
                <w:sz w:val="15"/>
              </w:rPr>
              <w:t>30.3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34" w:name="7927"/>
            <w:bookmarkEnd w:id="3633"/>
            <w:r w:rsidRPr="00A34FAF">
              <w:rPr>
                <w:rFonts w:ascii="Times New Roman" w:hAnsi="Times New Roman"/>
                <w:sz w:val="15"/>
              </w:rPr>
              <w:t>добування піску та гравію в річках та інших водоймах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35" w:name="7928"/>
            <w:bookmarkEnd w:id="363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36" w:name="7929"/>
            <w:bookmarkEnd w:id="363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37" w:name="7930"/>
            <w:bookmarkEnd w:id="36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38" w:name="7931"/>
            <w:bookmarkEnd w:id="36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39" w:name="7932"/>
            <w:bookmarkEnd w:id="363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40" w:name="7933"/>
            <w:bookmarkEnd w:id="3639"/>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21 ЗУ N 2456</w:t>
            </w:r>
          </w:p>
        </w:tc>
        <w:bookmarkEnd w:id="36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41" w:name="7934"/>
            <w:r w:rsidRPr="00A34FAF">
              <w:rPr>
                <w:rFonts w:ascii="Times New Roman" w:hAnsi="Times New Roman"/>
                <w:sz w:val="15"/>
              </w:rPr>
              <w:t>31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42" w:name="7935"/>
            <w:bookmarkEnd w:id="3641"/>
            <w:r w:rsidRPr="00A34FAF">
              <w:rPr>
                <w:rFonts w:ascii="Times New Roman" w:hAnsi="Times New Roman"/>
                <w:sz w:val="15"/>
              </w:rPr>
              <w:t>Заборона господарської та іншої діяльності, яка визначена частиною першою</w:t>
            </w:r>
            <w:r w:rsidRPr="00A34FAF">
              <w:rPr>
                <w:rFonts w:ascii="Times New Roman" w:hAnsi="Times New Roman"/>
                <w:sz w:val="15"/>
              </w:rPr>
              <w:t xml:space="preserve"> </w:t>
            </w:r>
            <w:r w:rsidRPr="00A34FAF">
              <w:rPr>
                <w:rFonts w:ascii="Times New Roman" w:hAnsi="Times New Roman"/>
                <w:sz w:val="15"/>
              </w:rPr>
              <w:t>статті 16 ЗУ N 2456</w:t>
            </w:r>
            <w:r w:rsidRPr="00A34FAF">
              <w:rPr>
                <w:rFonts w:ascii="Times New Roman" w:hAnsi="Times New Roman"/>
                <w:sz w:val="15"/>
              </w:rPr>
              <w:t xml:space="preserve">, що суперечить цільовому призначенню заповідника, порушує природний розвиток процесів та явищ або створює загрозу шкідливого впливу на його природні комплекси та </w:t>
            </w:r>
            <w:r w:rsidRPr="00A34FAF">
              <w:rPr>
                <w:rFonts w:ascii="Times New Roman" w:hAnsi="Times New Roman"/>
                <w:sz w:val="15"/>
              </w:rPr>
              <w:t>об'єкти,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43" w:name="7936"/>
            <w:bookmarkEnd w:id="364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44" w:name="7937"/>
            <w:bookmarkEnd w:id="364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45" w:name="7938"/>
            <w:bookmarkEnd w:id="36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46" w:name="7939"/>
            <w:bookmarkEnd w:id="36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47" w:name="7940"/>
            <w:bookmarkEnd w:id="364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48" w:name="7941"/>
            <w:bookmarkEnd w:id="3647"/>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16 ЗУ N 2456</w:t>
            </w:r>
          </w:p>
        </w:tc>
        <w:bookmarkEnd w:id="36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49" w:name="7942"/>
            <w:r w:rsidRPr="00A34FAF">
              <w:rPr>
                <w:rFonts w:ascii="Times New Roman" w:hAnsi="Times New Roman"/>
                <w:sz w:val="15"/>
              </w:rPr>
              <w:t>32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50" w:name="7943"/>
            <w:bookmarkEnd w:id="3649"/>
            <w:r w:rsidRPr="00A34FAF">
              <w:rPr>
                <w:rFonts w:ascii="Times New Roman" w:hAnsi="Times New Roman"/>
                <w:sz w:val="15"/>
              </w:rPr>
              <w:t xml:space="preserve">Заборона рубок головного користування, суцільних, прохідних, лісовідновних та поступових рубок, видалення захаращеності, а також полювання та </w:t>
            </w:r>
            <w:r w:rsidRPr="00A34FAF">
              <w:rPr>
                <w:rFonts w:ascii="Times New Roman" w:hAnsi="Times New Roman"/>
                <w:sz w:val="15"/>
              </w:rPr>
              <w:lastRenderedPageBreak/>
              <w:t xml:space="preserve">інша діяльність на території </w:t>
            </w:r>
            <w:r w:rsidRPr="00A34FAF">
              <w:rPr>
                <w:rFonts w:ascii="Times New Roman" w:hAnsi="Times New Roman"/>
                <w:sz w:val="15"/>
              </w:rPr>
              <w:t>заказника, що суперечить цілям і завданням, передбаченим положенням про заказник,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51" w:name="7944"/>
            <w:bookmarkEnd w:id="3650"/>
            <w:r w:rsidRPr="00A34FAF">
              <w:rPr>
                <w:rFonts w:ascii="Times New Roman" w:hAnsi="Times New Roman"/>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52" w:name="7945"/>
            <w:bookmarkEnd w:id="365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53" w:name="7946"/>
            <w:bookmarkEnd w:id="36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54" w:name="7947"/>
            <w:bookmarkEnd w:id="36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55" w:name="7948"/>
            <w:bookmarkEnd w:id="365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56" w:name="7949"/>
            <w:bookmarkEnd w:id="3655"/>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26 ЗУ N 2456</w:t>
            </w:r>
          </w:p>
        </w:tc>
        <w:bookmarkEnd w:id="36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57" w:name="7950"/>
            <w:r w:rsidRPr="00A34FAF">
              <w:rPr>
                <w:rFonts w:ascii="Times New Roman" w:hAnsi="Times New Roman"/>
                <w:sz w:val="15"/>
              </w:rPr>
              <w:lastRenderedPageBreak/>
              <w:t>33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58" w:name="7951"/>
            <w:bookmarkEnd w:id="3657"/>
            <w:r w:rsidRPr="00A34FAF">
              <w:rPr>
                <w:rFonts w:ascii="Times New Roman" w:hAnsi="Times New Roman"/>
                <w:sz w:val="15"/>
              </w:rPr>
              <w:t>Вимоги щодо режиму пам'яток природи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59" w:name="7952"/>
            <w:bookmarkEnd w:id="365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60" w:name="7953"/>
            <w:bookmarkEnd w:id="365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61" w:name="7954"/>
            <w:bookmarkEnd w:id="36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62" w:name="7955"/>
            <w:bookmarkEnd w:id="36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63" w:name="7956"/>
            <w:bookmarkEnd w:id="366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64" w:name="7957"/>
            <w:bookmarkEnd w:id="3663"/>
            <w:r w:rsidRPr="00A34FAF">
              <w:rPr>
                <w:rFonts w:ascii="Times New Roman" w:hAnsi="Times New Roman"/>
                <w:sz w:val="15"/>
              </w:rPr>
              <w:t>Частини перша - третя</w:t>
            </w:r>
            <w:r w:rsidRPr="00A34FAF">
              <w:rPr>
                <w:rFonts w:ascii="Times New Roman" w:hAnsi="Times New Roman"/>
                <w:sz w:val="15"/>
              </w:rPr>
              <w:t xml:space="preserve"> </w:t>
            </w:r>
            <w:r w:rsidRPr="00A34FAF">
              <w:rPr>
                <w:rFonts w:ascii="Times New Roman" w:hAnsi="Times New Roman"/>
                <w:sz w:val="15"/>
              </w:rPr>
              <w:t>статті 28 ЗУ N 2456</w:t>
            </w:r>
          </w:p>
        </w:tc>
        <w:bookmarkEnd w:id="36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65" w:name="7958"/>
            <w:r w:rsidRPr="00A34FAF">
              <w:rPr>
                <w:rFonts w:ascii="Times New Roman" w:hAnsi="Times New Roman"/>
                <w:sz w:val="15"/>
              </w:rPr>
              <w:t>34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66" w:name="7959"/>
            <w:bookmarkEnd w:id="3665"/>
            <w:r w:rsidRPr="00A34FAF">
              <w:rPr>
                <w:rFonts w:ascii="Times New Roman" w:hAnsi="Times New Roman"/>
                <w:sz w:val="15"/>
              </w:rPr>
              <w:t>Заборона на території заповідних урочищ всіх видів рубок, у тому числі санітарних, рубок формування і оздоровлення лісів, видалення захаращеності та будь-яка діяльність, що порушує природні процеси, які відбуваються у природних комплексах, включених до</w:t>
            </w:r>
            <w:r w:rsidRPr="00A34FAF">
              <w:rPr>
                <w:rFonts w:ascii="Times New Roman" w:hAnsi="Times New Roman"/>
                <w:sz w:val="15"/>
              </w:rPr>
              <w:t xml:space="preserve"> їх складу, відповідно до вимог, встановлених для природних заповідників,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67" w:name="7960"/>
            <w:bookmarkEnd w:id="366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68" w:name="7961"/>
            <w:bookmarkEnd w:id="366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69" w:name="7962"/>
            <w:bookmarkEnd w:id="366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70" w:name="7963"/>
            <w:bookmarkEnd w:id="36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71" w:name="7964"/>
            <w:bookmarkEnd w:id="367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72" w:name="7965"/>
            <w:bookmarkEnd w:id="3671"/>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30 ЗУ N 2456</w:t>
            </w:r>
          </w:p>
        </w:tc>
        <w:bookmarkEnd w:id="36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73" w:name="7966"/>
            <w:r w:rsidRPr="00A34FAF">
              <w:rPr>
                <w:rFonts w:ascii="Times New Roman" w:hAnsi="Times New Roman"/>
                <w:sz w:val="15"/>
              </w:rPr>
              <w:t>35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74" w:name="7967"/>
            <w:bookmarkEnd w:id="3673"/>
            <w:r w:rsidRPr="00A34FAF">
              <w:rPr>
                <w:rFonts w:ascii="Times New Roman" w:hAnsi="Times New Roman"/>
                <w:sz w:val="15"/>
              </w:rPr>
              <w:t xml:space="preserve">Заборона на території ботанічних садів на проведення будь-якої діяльності, що не пов'язана з виконанням покладених </w:t>
            </w:r>
            <w:r w:rsidRPr="00A34FAF">
              <w:rPr>
                <w:rFonts w:ascii="Times New Roman" w:hAnsi="Times New Roman"/>
                <w:sz w:val="15"/>
              </w:rPr>
              <w:t>на них завдань і загрожує збереженню колекцій флори,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75" w:name="7968"/>
            <w:bookmarkEnd w:id="367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76" w:name="7969"/>
            <w:bookmarkEnd w:id="367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77" w:name="7970"/>
            <w:bookmarkEnd w:id="36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78" w:name="7971"/>
            <w:bookmarkEnd w:id="36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79" w:name="7972"/>
            <w:bookmarkEnd w:id="36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80" w:name="7973"/>
            <w:bookmarkEnd w:id="3679"/>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32 ЗУ N 2456</w:t>
            </w:r>
          </w:p>
        </w:tc>
        <w:bookmarkEnd w:id="36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81" w:name="7974"/>
            <w:r w:rsidRPr="00A34FAF">
              <w:rPr>
                <w:rFonts w:ascii="Times New Roman" w:hAnsi="Times New Roman"/>
                <w:sz w:val="15"/>
              </w:rPr>
              <w:t>36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82" w:name="7975"/>
            <w:bookmarkEnd w:id="3681"/>
            <w:r w:rsidRPr="00A34FAF">
              <w:rPr>
                <w:rFonts w:ascii="Times New Roman" w:hAnsi="Times New Roman"/>
                <w:sz w:val="15"/>
              </w:rPr>
              <w:t xml:space="preserve">Заборона на території дендрологічних парків діяльності, що не пов'язана з виконанням покладених на них завдань і загрожує збереженню </w:t>
            </w:r>
            <w:r w:rsidRPr="00A34FAF">
              <w:rPr>
                <w:rFonts w:ascii="Times New Roman" w:hAnsi="Times New Roman"/>
                <w:sz w:val="15"/>
              </w:rPr>
              <w:t>дендрологічних колекцій,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83" w:name="7976"/>
            <w:bookmarkEnd w:id="368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84" w:name="7977"/>
            <w:bookmarkEnd w:id="368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85" w:name="7978"/>
            <w:bookmarkEnd w:id="36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86" w:name="7979"/>
            <w:bookmarkEnd w:id="36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87" w:name="7980"/>
            <w:bookmarkEnd w:id="368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88" w:name="7981"/>
            <w:bookmarkEnd w:id="3687"/>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34 ЗУ N 2456</w:t>
            </w:r>
          </w:p>
        </w:tc>
        <w:bookmarkEnd w:id="36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89" w:name="7982"/>
            <w:r w:rsidRPr="00A34FAF">
              <w:rPr>
                <w:rFonts w:ascii="Times New Roman" w:hAnsi="Times New Roman"/>
                <w:sz w:val="15"/>
              </w:rPr>
              <w:t>37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90" w:name="7983"/>
            <w:bookmarkEnd w:id="3689"/>
            <w:r w:rsidRPr="00A34FAF">
              <w:rPr>
                <w:rFonts w:ascii="Times New Roman" w:hAnsi="Times New Roman"/>
                <w:sz w:val="15"/>
              </w:rPr>
              <w:t xml:space="preserve">Заборона на території зоологічних парків діяльності, що не пов'язана з виконанням покладених на них завдань і загрожує збереженню сприятливих умов для життя тварин </w:t>
            </w:r>
            <w:r w:rsidRPr="00A34FAF">
              <w:rPr>
                <w:rFonts w:ascii="Times New Roman" w:hAnsi="Times New Roman"/>
                <w:sz w:val="15"/>
              </w:rPr>
              <w:t>цих парків,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91" w:name="7984"/>
            <w:bookmarkEnd w:id="3690"/>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92" w:name="7985"/>
            <w:bookmarkEnd w:id="369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93" w:name="7986"/>
            <w:bookmarkEnd w:id="36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94" w:name="7987"/>
            <w:bookmarkEnd w:id="36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95" w:name="7988"/>
            <w:bookmarkEnd w:id="36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96" w:name="7989"/>
            <w:bookmarkEnd w:id="3695"/>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36 ЗУ N 2456</w:t>
            </w:r>
          </w:p>
        </w:tc>
        <w:bookmarkEnd w:id="36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697" w:name="7990"/>
            <w:r w:rsidRPr="00A34FAF">
              <w:rPr>
                <w:rFonts w:ascii="Times New Roman" w:hAnsi="Times New Roman"/>
                <w:sz w:val="15"/>
              </w:rPr>
              <w:t>38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98" w:name="7991"/>
            <w:bookmarkEnd w:id="3697"/>
            <w:r w:rsidRPr="00A34FAF">
              <w:rPr>
                <w:rFonts w:ascii="Times New Roman" w:hAnsi="Times New Roman"/>
                <w:sz w:val="15"/>
              </w:rPr>
              <w:t xml:space="preserve">Заборона на території парків-пам'яток садово-паркового мистецтва будь-якої діяльності, що не пов'язана з виконанням покладених на них завдань і загрожує їх збереженню, </w:t>
            </w:r>
            <w:r w:rsidRPr="00A34FAF">
              <w:rPr>
                <w:rFonts w:ascii="Times New Roman" w:hAnsi="Times New Roman"/>
                <w:sz w:val="15"/>
              </w:rPr>
              <w:t>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699" w:name="7992"/>
            <w:bookmarkEnd w:id="369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00" w:name="7993"/>
            <w:bookmarkEnd w:id="369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01" w:name="7994"/>
            <w:bookmarkEnd w:id="37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02" w:name="7995"/>
            <w:bookmarkEnd w:id="37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03" w:name="7996"/>
            <w:bookmarkEnd w:id="37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04" w:name="7997"/>
            <w:bookmarkEnd w:id="3703"/>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38 ЗУ N 2456</w:t>
            </w:r>
          </w:p>
        </w:tc>
        <w:bookmarkEnd w:id="37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05" w:name="7998"/>
            <w:r w:rsidRPr="00A34FAF">
              <w:rPr>
                <w:rFonts w:ascii="Times New Roman" w:hAnsi="Times New Roman"/>
                <w:sz w:val="15"/>
              </w:rPr>
              <w:t>39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06" w:name="7999"/>
            <w:bookmarkEnd w:id="3705"/>
            <w:r w:rsidRPr="00A34FAF">
              <w:rPr>
                <w:rFonts w:ascii="Times New Roman" w:hAnsi="Times New Roman"/>
                <w:sz w:val="15"/>
              </w:rPr>
              <w:t xml:space="preserve">Заборона у межах територій та об'єктів природно-заповідного фонду проїзду механічних транспортних засобів, крім доріг загального користування, вулиць і </w:t>
            </w:r>
            <w:r w:rsidRPr="00A34FAF">
              <w:rPr>
                <w:rFonts w:ascii="Times New Roman" w:hAnsi="Times New Roman"/>
                <w:sz w:val="15"/>
              </w:rPr>
              <w:lastRenderedPageBreak/>
              <w:t xml:space="preserve">доріг міст та інших населених </w:t>
            </w:r>
            <w:r w:rsidRPr="00A34FAF">
              <w:rPr>
                <w:rFonts w:ascii="Times New Roman" w:hAnsi="Times New Roman"/>
                <w:sz w:val="15"/>
              </w:rPr>
              <w:t>пунктів, автомобільних доріг на приватних територіях,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07" w:name="8000"/>
            <w:bookmarkEnd w:id="3706"/>
            <w:r w:rsidRPr="00A34FAF">
              <w:rPr>
                <w:rFonts w:ascii="Times New Roman" w:hAnsi="Times New Roman"/>
                <w:sz w:val="15"/>
              </w:rPr>
              <w:lastRenderedPageBreak/>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08" w:name="8001"/>
            <w:bookmarkEnd w:id="370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09" w:name="8002"/>
            <w:bookmarkEnd w:id="37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10" w:name="8003"/>
            <w:bookmarkEnd w:id="37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11" w:name="8004"/>
            <w:bookmarkEnd w:id="37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12" w:name="8005"/>
            <w:bookmarkEnd w:id="3711"/>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14 ЗУ N 2456</w:t>
            </w:r>
          </w:p>
        </w:tc>
        <w:bookmarkEnd w:id="37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13" w:name="8006"/>
            <w:r w:rsidRPr="00A34FAF">
              <w:rPr>
                <w:rFonts w:ascii="Times New Roman" w:hAnsi="Times New Roman"/>
                <w:sz w:val="15"/>
              </w:rPr>
              <w:lastRenderedPageBreak/>
              <w:t>40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14" w:name="8007"/>
            <w:bookmarkEnd w:id="3713"/>
            <w:r w:rsidRPr="00A34FAF">
              <w:rPr>
                <w:rFonts w:ascii="Times New Roman" w:hAnsi="Times New Roman"/>
                <w:sz w:val="15"/>
              </w:rPr>
              <w:t>Заборона ліквідації захаращеності на територіях заказників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15" w:name="8008"/>
            <w:bookmarkEnd w:id="3714"/>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16" w:name="8009"/>
            <w:bookmarkEnd w:id="371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17" w:name="8010"/>
            <w:bookmarkEnd w:id="37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18" w:name="8011"/>
            <w:bookmarkEnd w:id="37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19" w:name="8012"/>
            <w:bookmarkEnd w:id="371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20" w:name="8013"/>
            <w:bookmarkEnd w:id="3719"/>
            <w:r w:rsidRPr="00A34FAF">
              <w:rPr>
                <w:rFonts w:ascii="Times New Roman" w:hAnsi="Times New Roman"/>
                <w:sz w:val="15"/>
              </w:rPr>
              <w:t xml:space="preserve">Абзац сімнадцятий пункту 5 Санітарних </w:t>
            </w:r>
            <w:r w:rsidRPr="00A34FAF">
              <w:rPr>
                <w:rFonts w:ascii="Times New Roman" w:hAnsi="Times New Roman"/>
                <w:sz w:val="15"/>
              </w:rPr>
              <w:t>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7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21" w:name="8014"/>
            <w:r w:rsidRPr="00A34FAF">
              <w:rPr>
                <w:rFonts w:ascii="Times New Roman" w:hAnsi="Times New Roman"/>
                <w:sz w:val="15"/>
              </w:rPr>
              <w:t>41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22" w:name="8015"/>
            <w:bookmarkEnd w:id="3721"/>
            <w:r w:rsidRPr="00A34FAF">
              <w:rPr>
                <w:rFonts w:ascii="Times New Roman" w:hAnsi="Times New Roman"/>
                <w:sz w:val="15"/>
              </w:rPr>
              <w:t>Заборона проведення вибіркових санітарних рубок, які призводять до зменшення повноти насаджень нижче встановленого показника повноти, у межах територій та об'єктів природно-заповідного фонду, крім господарських зон націо</w:t>
            </w:r>
            <w:r w:rsidRPr="00A34FAF">
              <w:rPr>
                <w:rFonts w:ascii="Times New Roman" w:hAnsi="Times New Roman"/>
                <w:sz w:val="15"/>
              </w:rPr>
              <w:t>нальних природних парків та регіональних ландшафтних парків та зон антропогенних ландшафтів біосферних заповідників,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23" w:name="8016"/>
            <w:bookmarkEnd w:id="3722"/>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24" w:name="8017"/>
            <w:bookmarkEnd w:id="372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25" w:name="8018"/>
            <w:bookmarkEnd w:id="37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26" w:name="8019"/>
            <w:bookmarkEnd w:id="37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27" w:name="8020"/>
            <w:bookmarkEnd w:id="37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28" w:name="8021"/>
            <w:bookmarkEnd w:id="3727"/>
            <w:r w:rsidRPr="00A34FAF">
              <w:rPr>
                <w:rFonts w:ascii="Times New Roman" w:hAnsi="Times New Roman"/>
                <w:sz w:val="15"/>
              </w:rPr>
              <w:t>Абзац другий пункту 12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3728"/>
      </w:tr>
    </w:tbl>
    <w:p w:rsidR="004C0B22" w:rsidRPr="00A34FAF" w:rsidRDefault="007A13F9">
      <w:pPr>
        <w:spacing w:after="75"/>
        <w:jc w:val="center"/>
      </w:pPr>
      <w:bookmarkStart w:id="3729" w:name="11547"/>
      <w:r w:rsidRPr="00A34FAF">
        <w:rPr>
          <w:rFonts w:ascii="Times New Roman" w:hAnsi="Times New Roman"/>
          <w:sz w:val="28"/>
        </w:rPr>
        <w:t>____________</w:t>
      </w:r>
    </w:p>
    <w:p w:rsidR="004C0B22" w:rsidRPr="00A34FAF" w:rsidRDefault="007A13F9">
      <w:pPr>
        <w:spacing w:after="75"/>
        <w:ind w:firstLine="240"/>
        <w:jc w:val="both"/>
      </w:pPr>
      <w:bookmarkStart w:id="3730" w:name="2348"/>
      <w:bookmarkEnd w:id="3729"/>
      <w:r w:rsidRPr="00A34FAF">
        <w:rPr>
          <w:rFonts w:ascii="Times New Roman" w:hAnsi="Times New Roman"/>
          <w:sz w:val="28"/>
        </w:rPr>
        <w:t xml:space="preserve"> </w:t>
      </w:r>
    </w:p>
    <w:p w:rsidR="004C0B22" w:rsidRPr="00A34FAF" w:rsidRDefault="007A13F9">
      <w:pPr>
        <w:spacing w:after="75"/>
        <w:ind w:firstLine="240"/>
        <w:jc w:val="right"/>
      </w:pPr>
      <w:bookmarkStart w:id="3731" w:name="8022"/>
      <w:bookmarkEnd w:id="3730"/>
      <w:r w:rsidRPr="00A34FAF">
        <w:rPr>
          <w:rFonts w:ascii="Times New Roman" w:hAnsi="Times New Roman"/>
          <w:sz w:val="28"/>
        </w:rPr>
        <w:t>Додаток 6</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w:t>
      </w:r>
      <w:r w:rsidRPr="00A34FAF">
        <w:rPr>
          <w:rFonts w:ascii="Times New Roman" w:hAnsi="Times New Roman"/>
          <w:sz w:val="28"/>
        </w:rPr>
        <w:t>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w:t>
      </w:r>
      <w:r w:rsidRPr="00A34FAF">
        <w:rPr>
          <w:rFonts w:ascii="Times New Roman" w:hAnsi="Times New Roman"/>
          <w:sz w:val="28"/>
        </w:rPr>
        <w:t xml:space="preserve"> охорони природних ресурсів</w:t>
      </w:r>
    </w:p>
    <w:p w:rsidR="004C0B22" w:rsidRPr="00A34FAF" w:rsidRDefault="007A13F9">
      <w:pPr>
        <w:pStyle w:val="3"/>
        <w:spacing w:after="225"/>
        <w:jc w:val="center"/>
        <w:rPr>
          <w:color w:val="auto"/>
        </w:rPr>
      </w:pPr>
      <w:bookmarkStart w:id="3732" w:name="8023"/>
      <w:bookmarkEnd w:id="3731"/>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щодо проведення планового (позапланового) заходу державного нагляду (контролю) за дотриманням вимог законодавства про охорону, захист, використання та відтворення лісів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8"/>
        <w:gridCol w:w="2162"/>
        <w:gridCol w:w="1118"/>
        <w:gridCol w:w="1118"/>
        <w:gridCol w:w="750"/>
        <w:gridCol w:w="750"/>
        <w:gridCol w:w="1056"/>
        <w:gridCol w:w="1386"/>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33" w:name="8024"/>
            <w:bookmarkEnd w:id="3732"/>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52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34" w:name="8025"/>
            <w:bookmarkEnd w:id="3733"/>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35" w:name="8026"/>
            <w:bookmarkEnd w:id="3734"/>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36" w:name="8027"/>
            <w:bookmarkEnd w:id="3735"/>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lastRenderedPageBreak/>
              <w:t>давства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37" w:name="8028"/>
            <w:bookmarkEnd w:id="3736"/>
            <w:r w:rsidRPr="00A34FAF">
              <w:rPr>
                <w:rFonts w:ascii="Times New Roman" w:hAnsi="Times New Roman"/>
                <w:sz w:val="15"/>
              </w:rPr>
              <w:lastRenderedPageBreak/>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38" w:name="8029"/>
            <w:bookmarkEnd w:id="3737"/>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3738"/>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39" w:name="8030"/>
            <w:r w:rsidRPr="00A34FAF">
              <w:rPr>
                <w:rFonts w:ascii="Times New Roman" w:hAnsi="Times New Roman"/>
                <w:sz w:val="15"/>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0" w:name="8031"/>
            <w:bookmarkEnd w:id="3739"/>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1" w:name="8032"/>
            <w:bookmarkEnd w:id="3740"/>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3741"/>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2" w:name="8033"/>
            <w:r w:rsidRPr="00A34FAF">
              <w:rPr>
                <w:rFonts w:ascii="Times New Roman" w:hAnsi="Times New Roman"/>
                <w:sz w:val="15"/>
              </w:rPr>
              <w:lastRenderedPageBreak/>
              <w:t>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3" w:name="8034"/>
            <w:bookmarkEnd w:id="3742"/>
            <w:r w:rsidRPr="00A34FAF">
              <w:rPr>
                <w:rFonts w:ascii="Times New Roman" w:hAnsi="Times New Roman"/>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4" w:name="8035"/>
            <w:bookmarkEnd w:id="3743"/>
            <w:r w:rsidRPr="00A34FAF">
              <w:rPr>
                <w:rFonts w:ascii="Times New Roman" w:hAnsi="Times New Roman"/>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5" w:name="8036"/>
            <w:bookmarkEnd w:id="3744"/>
            <w:r w:rsidRPr="00A34FAF">
              <w:rPr>
                <w:rFonts w:ascii="Times New Roman" w:hAnsi="Times New Roman"/>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6" w:name="8037"/>
            <w:bookmarkEnd w:id="3745"/>
            <w:r w:rsidRPr="00A34FAF">
              <w:rPr>
                <w:rFonts w:ascii="Times New Roman" w:hAnsi="Times New Roman"/>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7" w:name="8038"/>
            <w:bookmarkEnd w:id="3746"/>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8" w:name="8039"/>
            <w:bookmarkEnd w:id="3747"/>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49" w:name="8040"/>
            <w:bookmarkEnd w:id="3748"/>
            <w:r w:rsidRPr="00A34FAF">
              <w:rPr>
                <w:rFonts w:ascii="Times New Roman" w:hAnsi="Times New Roman"/>
                <w:sz w:val="15"/>
              </w:rPr>
              <w:t>8</w:t>
            </w:r>
          </w:p>
        </w:tc>
        <w:bookmarkEnd w:id="37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0" w:name="8041"/>
            <w:r w:rsidRPr="00A34FAF">
              <w:rPr>
                <w:rFonts w:ascii="Times New Roman" w:hAnsi="Times New Roman"/>
                <w:sz w:val="15"/>
              </w:rPr>
              <w:t>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51" w:name="8042"/>
            <w:bookmarkEnd w:id="3750"/>
            <w:r w:rsidRPr="00A34FAF">
              <w:rPr>
                <w:rFonts w:ascii="Times New Roman" w:hAnsi="Times New Roman"/>
                <w:sz w:val="15"/>
              </w:rPr>
              <w:t>Суб'єктом господарювання здійснюється ведення лісового господарства з урахуванням господарського призначення лісів, природних умов,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2" w:name="8043"/>
            <w:bookmarkEnd w:id="3751"/>
            <w:r w:rsidRPr="00A34FAF">
              <w:rPr>
                <w:noProof/>
              </w:rPr>
              <w:drawing>
                <wp:inline distT="0" distB="0" distL="0" distR="0">
                  <wp:extent cx="533400" cy="5461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3" w:name="8044"/>
            <w:bookmarkEnd w:id="3752"/>
            <w:r w:rsidRPr="00A34FAF">
              <w:rPr>
                <w:noProof/>
              </w:rPr>
              <w:drawing>
                <wp:inline distT="0" distB="0" distL="0" distR="0">
                  <wp:extent cx="533400" cy="5461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4" w:name="8045"/>
            <w:bookmarkEnd w:id="3753"/>
            <w:r w:rsidRPr="00A34FAF">
              <w:rPr>
                <w:noProof/>
              </w:rPr>
              <w:drawing>
                <wp:inline distT="0" distB="0" distL="0" distR="0">
                  <wp:extent cx="317500" cy="5461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5" w:name="8046"/>
            <w:bookmarkEnd w:id="3754"/>
            <w:r w:rsidRPr="00A34FAF">
              <w:rPr>
                <w:noProof/>
              </w:rPr>
              <w:drawing>
                <wp:inline distT="0" distB="0" distL="0" distR="0">
                  <wp:extent cx="317500" cy="5461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6" w:name="8047"/>
            <w:bookmarkEnd w:id="3755"/>
            <w:r w:rsidRPr="00A34FAF">
              <w:rPr>
                <w:noProof/>
              </w:rPr>
              <w:drawing>
                <wp:inline distT="0" distB="0" distL="0" distR="0">
                  <wp:extent cx="533400" cy="5461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7" w:name="8048"/>
            <w:bookmarkEnd w:id="3756"/>
            <w:r w:rsidRPr="00A34FAF">
              <w:rPr>
                <w:noProof/>
              </w:rPr>
              <w:drawing>
                <wp:inline distT="0" distB="0" distL="0" distR="0">
                  <wp:extent cx="533400" cy="5461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7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58" w:name="8049"/>
            <w:r w:rsidRPr="00A34FAF">
              <w:rPr>
                <w:rFonts w:ascii="Times New Roman" w:hAnsi="Times New Roman"/>
                <w:sz w:val="15"/>
              </w:rPr>
              <w:t>1.1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59" w:name="8050"/>
            <w:bookmarkEnd w:id="3758"/>
            <w:r w:rsidRPr="00A34FAF">
              <w:rPr>
                <w:rFonts w:ascii="Times New Roman" w:hAnsi="Times New Roman"/>
                <w:sz w:val="15"/>
              </w:rPr>
              <w:t xml:space="preserve">посилення водоохоронних, захисних, </w:t>
            </w:r>
            <w:proofErr w:type="spellStart"/>
            <w:r w:rsidRPr="00A34FAF">
              <w:rPr>
                <w:rFonts w:ascii="Times New Roman" w:hAnsi="Times New Roman"/>
                <w:sz w:val="15"/>
              </w:rPr>
              <w:t>кліматорегулюючих</w:t>
            </w:r>
            <w:proofErr w:type="spellEnd"/>
            <w:r w:rsidRPr="00A34FAF">
              <w:rPr>
                <w:rFonts w:ascii="Times New Roman" w:hAnsi="Times New Roman"/>
                <w:sz w:val="15"/>
              </w:rPr>
              <w:t xml:space="preserve">, </w:t>
            </w:r>
            <w:r w:rsidRPr="00A34FAF">
              <w:rPr>
                <w:rFonts w:ascii="Times New Roman" w:hAnsi="Times New Roman"/>
                <w:sz w:val="15"/>
              </w:rPr>
              <w:t>санітарно-гігієнічних, оздоровчих та інших корисних властивостей лісів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60" w:name="8051"/>
            <w:bookmarkEnd w:id="375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61" w:name="8052"/>
            <w:bookmarkEnd w:id="37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62" w:name="8053"/>
            <w:bookmarkEnd w:id="37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63" w:name="8054"/>
            <w:bookmarkEnd w:id="37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64" w:name="8055"/>
            <w:bookmarkEnd w:id="37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65" w:name="8056"/>
            <w:bookmarkEnd w:id="3764"/>
            <w:r w:rsidRPr="00A34FAF">
              <w:rPr>
                <w:rFonts w:ascii="Times New Roman" w:hAnsi="Times New Roman"/>
                <w:sz w:val="15"/>
              </w:rPr>
              <w:t>Пункт 1 частини першої статті 64 ЛКУ</w:t>
            </w:r>
          </w:p>
        </w:tc>
        <w:bookmarkEnd w:id="37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66" w:name="8057"/>
            <w:r w:rsidRPr="00A34FAF">
              <w:rPr>
                <w:rFonts w:ascii="Times New Roman" w:hAnsi="Times New Roman"/>
                <w:sz w:val="15"/>
              </w:rPr>
              <w:t>1.2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67" w:name="8058"/>
            <w:bookmarkEnd w:id="3766"/>
            <w:r w:rsidRPr="00A34FAF">
              <w:rPr>
                <w:rFonts w:ascii="Times New Roman" w:hAnsi="Times New Roman"/>
                <w:sz w:val="15"/>
              </w:rPr>
              <w:t>відтворення лісів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68" w:name="8059"/>
            <w:bookmarkEnd w:id="376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69" w:name="8060"/>
            <w:bookmarkEnd w:id="37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70" w:name="8061"/>
            <w:bookmarkEnd w:id="37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71" w:name="8062"/>
            <w:bookmarkEnd w:id="37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72" w:name="8063"/>
            <w:bookmarkEnd w:id="37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73" w:name="8064"/>
            <w:bookmarkEnd w:id="3772"/>
            <w:r w:rsidRPr="00A34FAF">
              <w:rPr>
                <w:rFonts w:ascii="Times New Roman" w:hAnsi="Times New Roman"/>
                <w:sz w:val="15"/>
              </w:rPr>
              <w:t>Пункт 3 частини першої статті 64 ЛКУ</w:t>
            </w:r>
          </w:p>
        </w:tc>
        <w:bookmarkEnd w:id="37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74" w:name="8065"/>
            <w:r w:rsidRPr="00A34FAF">
              <w:rPr>
                <w:rFonts w:ascii="Times New Roman" w:hAnsi="Times New Roman"/>
                <w:sz w:val="15"/>
              </w:rPr>
              <w:t>1.3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75" w:name="8066"/>
            <w:bookmarkEnd w:id="3774"/>
            <w:r w:rsidRPr="00A34FAF">
              <w:rPr>
                <w:rFonts w:ascii="Times New Roman" w:hAnsi="Times New Roman"/>
                <w:sz w:val="15"/>
              </w:rPr>
              <w:t xml:space="preserve">підвищення </w:t>
            </w:r>
            <w:r w:rsidRPr="00A34FAF">
              <w:rPr>
                <w:rFonts w:ascii="Times New Roman" w:hAnsi="Times New Roman"/>
                <w:sz w:val="15"/>
              </w:rPr>
              <w:t>продуктивності, поліпшення якісного складу лісів і збереження біотичного та іншого природного різноманіття в лісах забезпечуються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76" w:name="8067"/>
            <w:bookmarkEnd w:id="377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77" w:name="8068"/>
            <w:bookmarkEnd w:id="37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78" w:name="8069"/>
            <w:bookmarkEnd w:id="37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79" w:name="8070"/>
            <w:bookmarkEnd w:id="37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80" w:name="8071"/>
            <w:bookmarkEnd w:id="37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81" w:name="8072"/>
            <w:bookmarkEnd w:id="3780"/>
            <w:r w:rsidRPr="00A34FAF">
              <w:rPr>
                <w:rFonts w:ascii="Times New Roman" w:hAnsi="Times New Roman"/>
                <w:sz w:val="15"/>
              </w:rPr>
              <w:t>Пункт 4 частини першої статті 64 ЛКУ</w:t>
            </w:r>
          </w:p>
        </w:tc>
        <w:bookmarkEnd w:id="37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82" w:name="8073"/>
            <w:r w:rsidRPr="00A34FAF">
              <w:rPr>
                <w:rFonts w:ascii="Times New Roman" w:hAnsi="Times New Roman"/>
                <w:sz w:val="15"/>
              </w:rPr>
              <w:t>1.4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83" w:name="8074"/>
            <w:bookmarkEnd w:id="3782"/>
            <w:r w:rsidRPr="00A34FAF">
              <w:rPr>
                <w:rFonts w:ascii="Times New Roman" w:hAnsi="Times New Roman"/>
                <w:sz w:val="15"/>
              </w:rPr>
              <w:t>заходи щодо охорони лісів від пожеж вживаються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84" w:name="8075"/>
            <w:bookmarkEnd w:id="378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85" w:name="8076"/>
            <w:bookmarkEnd w:id="37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86" w:name="8077"/>
            <w:bookmarkEnd w:id="37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87" w:name="8078"/>
            <w:bookmarkEnd w:id="37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88" w:name="8079"/>
            <w:bookmarkEnd w:id="37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89" w:name="8080"/>
            <w:bookmarkEnd w:id="3788"/>
            <w:r w:rsidRPr="00A34FAF">
              <w:rPr>
                <w:rFonts w:ascii="Times New Roman" w:hAnsi="Times New Roman"/>
                <w:sz w:val="15"/>
              </w:rPr>
              <w:t>Пункт</w:t>
            </w:r>
            <w:r w:rsidRPr="00A34FAF">
              <w:rPr>
                <w:rFonts w:ascii="Times New Roman" w:hAnsi="Times New Roman"/>
                <w:sz w:val="15"/>
              </w:rPr>
              <w:t xml:space="preserve"> 5 частини першої статті 64 ЛКУ</w:t>
            </w:r>
            <w:r w:rsidRPr="00A34FAF">
              <w:rPr>
                <w:rFonts w:ascii="Times New Roman" w:hAnsi="Times New Roman"/>
                <w:sz w:val="15"/>
              </w:rPr>
              <w:t>;</w:t>
            </w:r>
            <w:r w:rsidRPr="00A34FAF">
              <w:br/>
            </w:r>
            <w:r w:rsidRPr="00A34FAF">
              <w:rPr>
                <w:rFonts w:ascii="Times New Roman" w:hAnsi="Times New Roman"/>
                <w:sz w:val="15"/>
              </w:rPr>
              <w:t>пункти 24 - 41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49 - 53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93 - 102 Порядку</w:t>
            </w:r>
            <w:r w:rsidRPr="00A34FAF">
              <w:rPr>
                <w:rFonts w:ascii="Times New Roman" w:hAnsi="Times New Roman"/>
                <w:sz w:val="15"/>
              </w:rPr>
              <w:t>, затвердженого ПКМУ N 612</w:t>
            </w:r>
          </w:p>
        </w:tc>
        <w:bookmarkEnd w:id="37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90" w:name="8081"/>
            <w:r w:rsidRPr="00A34FAF">
              <w:rPr>
                <w:rFonts w:ascii="Times New Roman" w:hAnsi="Times New Roman"/>
                <w:sz w:val="15"/>
              </w:rPr>
              <w:t>1.5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91" w:name="8082"/>
            <w:bookmarkEnd w:id="3790"/>
            <w:r w:rsidRPr="00A34FAF">
              <w:rPr>
                <w:rFonts w:ascii="Times New Roman" w:hAnsi="Times New Roman"/>
                <w:sz w:val="15"/>
              </w:rPr>
              <w:t xml:space="preserve">захист від шкідників і </w:t>
            </w:r>
            <w:proofErr w:type="spellStart"/>
            <w:r w:rsidRPr="00A34FAF">
              <w:rPr>
                <w:rFonts w:ascii="Times New Roman" w:hAnsi="Times New Roman"/>
                <w:sz w:val="15"/>
              </w:rPr>
              <w:t>хвороб</w:t>
            </w:r>
            <w:proofErr w:type="spellEnd"/>
            <w:r w:rsidRPr="00A34FAF">
              <w:rPr>
                <w:rFonts w:ascii="Times New Roman" w:hAnsi="Times New Roman"/>
                <w:sz w:val="15"/>
              </w:rPr>
              <w:t>, незаконних рубок та інших пошкоджень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92" w:name="8083"/>
            <w:bookmarkEnd w:id="379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93" w:name="8084"/>
            <w:bookmarkEnd w:id="37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94" w:name="8085"/>
            <w:bookmarkEnd w:id="37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95" w:name="8086"/>
            <w:bookmarkEnd w:id="37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96" w:name="8087"/>
            <w:bookmarkEnd w:id="37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97" w:name="8088"/>
            <w:bookmarkEnd w:id="3796"/>
            <w:r w:rsidRPr="00A34FAF">
              <w:rPr>
                <w:rFonts w:ascii="Times New Roman" w:hAnsi="Times New Roman"/>
                <w:sz w:val="15"/>
              </w:rPr>
              <w:t>Пункт 5 частини першої статті 64 ЛКУ</w:t>
            </w:r>
            <w:r w:rsidRPr="00A34FAF">
              <w:rPr>
                <w:rFonts w:ascii="Times New Roman" w:hAnsi="Times New Roman"/>
                <w:sz w:val="15"/>
              </w:rPr>
              <w:t>;</w:t>
            </w:r>
            <w:r w:rsidRPr="00A34FAF">
              <w:br/>
            </w:r>
            <w:r w:rsidRPr="00A34FAF">
              <w:rPr>
                <w:rFonts w:ascii="Times New Roman" w:hAnsi="Times New Roman"/>
                <w:sz w:val="15"/>
              </w:rPr>
              <w:t xml:space="preserve">пункти 4 - 15 </w:t>
            </w:r>
            <w:r w:rsidRPr="00A34FAF">
              <w:rPr>
                <w:rFonts w:ascii="Times New Roman" w:hAnsi="Times New Roman"/>
                <w:sz w:val="15"/>
              </w:rPr>
              <w:t>Порядку, затвердженого</w:t>
            </w:r>
            <w:r w:rsidRPr="00A34FAF">
              <w:rPr>
                <w:rFonts w:ascii="Times New Roman" w:hAnsi="Times New Roman"/>
                <w:sz w:val="15"/>
              </w:rPr>
              <w:t xml:space="preserve"> </w:t>
            </w:r>
            <w:r w:rsidRPr="00A34FAF">
              <w:rPr>
                <w:rFonts w:ascii="Times New Roman" w:hAnsi="Times New Roman"/>
                <w:sz w:val="15"/>
              </w:rPr>
              <w:t>ПКМУ N 612</w:t>
            </w:r>
          </w:p>
        </w:tc>
        <w:bookmarkEnd w:id="37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798" w:name="8089"/>
            <w:r w:rsidRPr="00A34FAF">
              <w:rPr>
                <w:rFonts w:ascii="Times New Roman" w:hAnsi="Times New Roman"/>
                <w:sz w:val="15"/>
              </w:rPr>
              <w:t>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799" w:name="8090"/>
            <w:bookmarkEnd w:id="3798"/>
            <w:r w:rsidRPr="00A34FAF">
              <w:rPr>
                <w:rFonts w:ascii="Times New Roman" w:hAnsi="Times New Roman"/>
                <w:sz w:val="15"/>
              </w:rPr>
              <w:t>Проект організації та розвитку лісового господарства розроблено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00" w:name="8091"/>
            <w:bookmarkEnd w:id="379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01" w:name="8092"/>
            <w:bookmarkEnd w:id="38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02" w:name="8093"/>
            <w:bookmarkEnd w:id="38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03" w:name="8094"/>
            <w:bookmarkEnd w:id="38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04" w:name="8095"/>
            <w:bookmarkEnd w:id="38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05" w:name="8096"/>
            <w:bookmarkEnd w:id="3804"/>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48 ЛКУ</w:t>
            </w:r>
          </w:p>
        </w:tc>
        <w:bookmarkEnd w:id="38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06" w:name="8097"/>
            <w:r w:rsidRPr="00A34FAF">
              <w:rPr>
                <w:rFonts w:ascii="Times New Roman" w:hAnsi="Times New Roman"/>
                <w:sz w:val="15"/>
              </w:rPr>
              <w:t>2.1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07" w:name="8098"/>
            <w:bookmarkEnd w:id="3806"/>
            <w:r w:rsidRPr="00A34FAF">
              <w:rPr>
                <w:rFonts w:ascii="Times New Roman" w:hAnsi="Times New Roman"/>
                <w:sz w:val="15"/>
              </w:rPr>
              <w:t>Матеріали лісовпорядкування затверджено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08" w:name="8099"/>
            <w:bookmarkEnd w:id="380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09" w:name="8100"/>
            <w:bookmarkEnd w:id="38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10" w:name="8101"/>
            <w:bookmarkEnd w:id="38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11" w:name="8102"/>
            <w:bookmarkEnd w:id="38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12" w:name="8103"/>
            <w:bookmarkEnd w:id="38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13" w:name="8104"/>
            <w:bookmarkEnd w:id="3812"/>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статті 48 ЛКУ</w:t>
            </w:r>
          </w:p>
        </w:tc>
        <w:bookmarkEnd w:id="38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14" w:name="8105"/>
            <w:r w:rsidRPr="00A34FAF">
              <w:rPr>
                <w:rFonts w:ascii="Times New Roman" w:hAnsi="Times New Roman"/>
                <w:sz w:val="15"/>
              </w:rPr>
              <w:t>2.2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15" w:name="8106"/>
            <w:bookmarkEnd w:id="3814"/>
            <w:r w:rsidRPr="00A34FAF">
              <w:rPr>
                <w:rFonts w:ascii="Times New Roman" w:hAnsi="Times New Roman"/>
                <w:sz w:val="15"/>
              </w:rPr>
              <w:t>Планово-картографічні матеріали лісовпорядкування наявні</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16" w:name="8107"/>
            <w:bookmarkEnd w:id="381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17" w:name="8108"/>
            <w:bookmarkEnd w:id="38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18" w:name="8109"/>
            <w:bookmarkEnd w:id="38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19" w:name="8110"/>
            <w:bookmarkEnd w:id="38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20" w:name="8111"/>
            <w:bookmarkEnd w:id="38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21" w:name="8112"/>
            <w:bookmarkEnd w:id="3820"/>
            <w:r w:rsidRPr="00A34FAF">
              <w:rPr>
                <w:rFonts w:ascii="Times New Roman" w:hAnsi="Times New Roman"/>
                <w:sz w:val="15"/>
              </w:rPr>
              <w:t>Пункт 5 розділу VIII "Прикінцеві положення" ЛКУ</w:t>
            </w:r>
          </w:p>
        </w:tc>
        <w:bookmarkEnd w:id="38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22" w:name="8113"/>
            <w:r w:rsidRPr="00A34FAF">
              <w:rPr>
                <w:rFonts w:ascii="Times New Roman" w:hAnsi="Times New Roman"/>
                <w:sz w:val="15"/>
              </w:rPr>
              <w:t>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23" w:name="8114"/>
            <w:bookmarkEnd w:id="3822"/>
            <w:r w:rsidRPr="00A34FAF">
              <w:rPr>
                <w:rFonts w:ascii="Times New Roman" w:hAnsi="Times New Roman"/>
                <w:sz w:val="15"/>
              </w:rPr>
              <w:t xml:space="preserve">На заготівлю деревини від усіх видів рубок у лісах України постійними лісокористувачами та власниками лісів спеціальний дозвіл на </w:t>
            </w:r>
            <w:r w:rsidRPr="00A34FAF">
              <w:rPr>
                <w:rFonts w:ascii="Times New Roman" w:hAnsi="Times New Roman"/>
                <w:sz w:val="15"/>
              </w:rPr>
              <w:t>спеціальне використання лісових ресурсів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24" w:name="8115"/>
            <w:bookmarkEnd w:id="382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25" w:name="8116"/>
            <w:bookmarkEnd w:id="38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26" w:name="8117"/>
            <w:bookmarkEnd w:id="38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27" w:name="8118"/>
            <w:bookmarkEnd w:id="38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28" w:name="8119"/>
            <w:bookmarkEnd w:id="38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29" w:name="8120"/>
            <w:bookmarkEnd w:id="3828"/>
            <w:r w:rsidRPr="00A34FAF">
              <w:rPr>
                <w:rFonts w:ascii="Times New Roman" w:hAnsi="Times New Roman"/>
                <w:sz w:val="15"/>
              </w:rPr>
              <w:t>Абзац третій пункту 4 Порядку, затвердженого</w:t>
            </w:r>
            <w:r w:rsidRPr="00A34FAF">
              <w:rPr>
                <w:rFonts w:ascii="Times New Roman" w:hAnsi="Times New Roman"/>
                <w:sz w:val="15"/>
              </w:rPr>
              <w:t xml:space="preserve"> </w:t>
            </w:r>
            <w:r w:rsidRPr="00A34FAF">
              <w:rPr>
                <w:rFonts w:ascii="Times New Roman" w:hAnsi="Times New Roman"/>
                <w:sz w:val="15"/>
              </w:rPr>
              <w:t>ПКМУ N 483</w:t>
            </w:r>
            <w:r w:rsidRPr="00A34FAF">
              <w:rPr>
                <w:rFonts w:ascii="Times New Roman" w:hAnsi="Times New Roman"/>
                <w:sz w:val="15"/>
              </w:rPr>
              <w:t>;</w:t>
            </w:r>
            <w:r w:rsidRPr="00A34FAF">
              <w:br/>
            </w:r>
            <w:r w:rsidRPr="00A34FAF">
              <w:rPr>
                <w:rFonts w:ascii="Times New Roman" w:hAnsi="Times New Roman"/>
                <w:sz w:val="15"/>
              </w:rPr>
              <w:t>абзац другий пункту 4 Порядку, затвердженого</w:t>
            </w:r>
            <w:r w:rsidRPr="00A34FAF">
              <w:rPr>
                <w:rFonts w:ascii="Times New Roman" w:hAnsi="Times New Roman"/>
                <w:sz w:val="15"/>
              </w:rPr>
              <w:t xml:space="preserve"> </w:t>
            </w:r>
            <w:r w:rsidRPr="00A34FAF">
              <w:rPr>
                <w:rFonts w:ascii="Times New Roman" w:hAnsi="Times New Roman"/>
                <w:sz w:val="15"/>
              </w:rPr>
              <w:t>ПКМУ N 625</w:t>
            </w:r>
            <w:r w:rsidRPr="00A34FAF">
              <w:rPr>
                <w:rFonts w:ascii="Times New Roman" w:hAnsi="Times New Roman"/>
                <w:sz w:val="15"/>
              </w:rPr>
              <w:t>;</w:t>
            </w:r>
            <w:r w:rsidRPr="00A34FAF">
              <w:br/>
            </w:r>
            <w:r w:rsidRPr="00A34FAF">
              <w:rPr>
                <w:rFonts w:ascii="Times New Roman" w:hAnsi="Times New Roman"/>
                <w:sz w:val="15"/>
              </w:rPr>
              <w:t>Порядок видачі спеціальних дозволів на використання лісових ресурсів, затвер</w:t>
            </w:r>
            <w:r w:rsidRPr="00A34FAF">
              <w:rPr>
                <w:rFonts w:ascii="Times New Roman" w:hAnsi="Times New Roman"/>
                <w:sz w:val="15"/>
              </w:rPr>
              <w:t>джений</w:t>
            </w:r>
            <w:r w:rsidRPr="00A34FAF">
              <w:rPr>
                <w:rFonts w:ascii="Times New Roman" w:hAnsi="Times New Roman"/>
                <w:sz w:val="15"/>
              </w:rPr>
              <w:t xml:space="preserve"> </w:t>
            </w:r>
            <w:r w:rsidRPr="00A34FAF">
              <w:rPr>
                <w:rFonts w:ascii="Times New Roman" w:hAnsi="Times New Roman"/>
                <w:sz w:val="15"/>
              </w:rPr>
              <w:lastRenderedPageBreak/>
              <w:t>ПКМУ N 761</w:t>
            </w:r>
          </w:p>
        </w:tc>
        <w:bookmarkEnd w:id="38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0" w:name="8121"/>
            <w:r w:rsidRPr="00A34FAF">
              <w:rPr>
                <w:rFonts w:ascii="Times New Roman" w:hAnsi="Times New Roman"/>
                <w:sz w:val="15"/>
              </w:rPr>
              <w:lastRenderedPageBreak/>
              <w:t>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31" w:name="8122"/>
            <w:bookmarkEnd w:id="3830"/>
            <w:r w:rsidRPr="00A34FAF">
              <w:rPr>
                <w:rFonts w:ascii="Times New Roman" w:hAnsi="Times New Roman"/>
                <w:sz w:val="15"/>
              </w:rPr>
              <w:t>Порядок видачі спеціальних дозволів на використання лісових ресурсів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2" w:name="8123"/>
            <w:bookmarkEnd w:id="3831"/>
            <w:r w:rsidRPr="00A34FAF">
              <w:rPr>
                <w:noProof/>
              </w:rPr>
              <w:drawing>
                <wp:inline distT="0" distB="0" distL="0" distR="0">
                  <wp:extent cx="533400" cy="5461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3" w:name="8124"/>
            <w:bookmarkEnd w:id="3832"/>
            <w:r w:rsidRPr="00A34FAF">
              <w:rPr>
                <w:noProof/>
              </w:rPr>
              <w:drawing>
                <wp:inline distT="0" distB="0" distL="0" distR="0">
                  <wp:extent cx="533400" cy="5461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4" w:name="8125"/>
            <w:bookmarkEnd w:id="3833"/>
            <w:r w:rsidRPr="00A34FAF">
              <w:rPr>
                <w:noProof/>
              </w:rPr>
              <w:drawing>
                <wp:inline distT="0" distB="0" distL="0" distR="0">
                  <wp:extent cx="317500" cy="5461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5" w:name="8126"/>
            <w:bookmarkEnd w:id="3834"/>
            <w:r w:rsidRPr="00A34FAF">
              <w:rPr>
                <w:noProof/>
              </w:rPr>
              <w:drawing>
                <wp:inline distT="0" distB="0" distL="0" distR="0">
                  <wp:extent cx="317500" cy="5461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6" w:name="8127"/>
            <w:bookmarkEnd w:id="3835"/>
            <w:r w:rsidRPr="00A34FAF">
              <w:rPr>
                <w:noProof/>
              </w:rPr>
              <w:drawing>
                <wp:inline distT="0" distB="0" distL="0" distR="0">
                  <wp:extent cx="533400" cy="54610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7" w:name="8128"/>
            <w:bookmarkEnd w:id="3836"/>
            <w:r w:rsidRPr="00A34FAF">
              <w:rPr>
                <w:noProof/>
              </w:rPr>
              <w:drawing>
                <wp:inline distT="0" distB="0" distL="0" distR="0">
                  <wp:extent cx="533400" cy="5461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8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38" w:name="8129"/>
            <w:r w:rsidRPr="00A34FAF">
              <w:rPr>
                <w:rFonts w:ascii="Times New Roman" w:hAnsi="Times New Roman"/>
                <w:sz w:val="15"/>
              </w:rPr>
              <w:t>4.1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39" w:name="8130"/>
            <w:bookmarkEnd w:id="3838"/>
            <w:r w:rsidRPr="00A34FAF">
              <w:rPr>
                <w:rFonts w:ascii="Times New Roman" w:hAnsi="Times New Roman"/>
                <w:sz w:val="15"/>
              </w:rPr>
              <w:t xml:space="preserve">документи для видачі спеціальних дозволів на використання лісових ресурсів власниками лісів або постійними лісокористувачами подано в </w:t>
            </w:r>
            <w:r w:rsidRPr="00A34FAF">
              <w:rPr>
                <w:rFonts w:ascii="Times New Roman" w:hAnsi="Times New Roman"/>
                <w:sz w:val="15"/>
              </w:rPr>
              <w:t>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40" w:name="8131"/>
            <w:bookmarkEnd w:id="383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41" w:name="8132"/>
            <w:bookmarkEnd w:id="38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42" w:name="8133"/>
            <w:bookmarkEnd w:id="38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43" w:name="8134"/>
            <w:bookmarkEnd w:id="38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44" w:name="8135"/>
            <w:bookmarkEnd w:id="38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45" w:name="8136"/>
            <w:bookmarkEnd w:id="3844"/>
            <w:r w:rsidRPr="00A34FAF">
              <w:rPr>
                <w:rFonts w:ascii="Times New Roman" w:hAnsi="Times New Roman"/>
                <w:sz w:val="15"/>
              </w:rPr>
              <w:t>Пункт 4 Порядку видачі спеціальних дозволів на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r w:rsidRPr="00A34FAF">
              <w:rPr>
                <w:rFonts w:ascii="Times New Roman" w:hAnsi="Times New Roman"/>
                <w:sz w:val="15"/>
              </w:rPr>
              <w:t>;</w:t>
            </w:r>
            <w:r w:rsidRPr="00A34FAF">
              <w:br/>
            </w:r>
            <w:r w:rsidRPr="00A34FAF">
              <w:rPr>
                <w:rFonts w:ascii="Times New Roman" w:hAnsi="Times New Roman"/>
                <w:sz w:val="15"/>
              </w:rPr>
              <w:t>пункти 10 - 14 Порядку, затвердженого</w:t>
            </w:r>
            <w:r w:rsidRPr="00A34FAF">
              <w:rPr>
                <w:rFonts w:ascii="Times New Roman" w:hAnsi="Times New Roman"/>
                <w:sz w:val="15"/>
              </w:rPr>
              <w:t xml:space="preserve"> </w:t>
            </w:r>
            <w:r w:rsidRPr="00A34FAF">
              <w:rPr>
                <w:rFonts w:ascii="Times New Roman" w:hAnsi="Times New Roman"/>
                <w:sz w:val="15"/>
              </w:rPr>
              <w:t>ПКМУ N 625</w:t>
            </w:r>
          </w:p>
        </w:tc>
        <w:bookmarkEnd w:id="38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46" w:name="8137"/>
            <w:r w:rsidRPr="00A34FAF">
              <w:rPr>
                <w:rFonts w:ascii="Times New Roman" w:hAnsi="Times New Roman"/>
                <w:sz w:val="15"/>
              </w:rPr>
              <w:t>4.2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47" w:name="8138"/>
            <w:bookmarkEnd w:id="3846"/>
            <w:r w:rsidRPr="00A34FAF">
              <w:rPr>
                <w:rFonts w:ascii="Times New Roman" w:hAnsi="Times New Roman"/>
                <w:sz w:val="15"/>
              </w:rPr>
              <w:t xml:space="preserve">документи для видачі спеціальних дозволів на використання лісових </w:t>
            </w:r>
            <w:r w:rsidRPr="00A34FAF">
              <w:rPr>
                <w:rFonts w:ascii="Times New Roman" w:hAnsi="Times New Roman"/>
                <w:sz w:val="15"/>
              </w:rPr>
              <w:t>ресурсів у порядку рубок головного користування подано в 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48" w:name="8139"/>
            <w:bookmarkEnd w:id="384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49" w:name="8140"/>
            <w:bookmarkEnd w:id="38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50" w:name="8141"/>
            <w:bookmarkEnd w:id="38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51" w:name="8142"/>
            <w:bookmarkEnd w:id="38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52" w:name="8143"/>
            <w:bookmarkEnd w:id="38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53" w:name="8144"/>
            <w:bookmarkEnd w:id="3852"/>
            <w:r w:rsidRPr="00A34FAF">
              <w:rPr>
                <w:rFonts w:ascii="Times New Roman" w:hAnsi="Times New Roman"/>
                <w:sz w:val="15"/>
              </w:rPr>
              <w:t>Пункт 4 Порядку видачі спеціальних дозволів на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p>
        </w:tc>
        <w:bookmarkEnd w:id="38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54" w:name="8145"/>
            <w:r w:rsidRPr="00A34FAF">
              <w:rPr>
                <w:rFonts w:ascii="Times New Roman" w:hAnsi="Times New Roman"/>
                <w:sz w:val="15"/>
              </w:rPr>
              <w:t>4.3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55" w:name="8146"/>
            <w:bookmarkEnd w:id="3854"/>
            <w:r w:rsidRPr="00A34FAF">
              <w:rPr>
                <w:rFonts w:ascii="Times New Roman" w:hAnsi="Times New Roman"/>
                <w:sz w:val="15"/>
              </w:rPr>
              <w:t xml:space="preserve">інші умови Порядку видачі спеціальних дозволів на </w:t>
            </w:r>
            <w:r w:rsidRPr="00A34FAF">
              <w:rPr>
                <w:rFonts w:ascii="Times New Roman" w:hAnsi="Times New Roman"/>
                <w:sz w:val="15"/>
              </w:rPr>
              <w:t>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56" w:name="8147"/>
            <w:bookmarkEnd w:id="385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57" w:name="8148"/>
            <w:bookmarkEnd w:id="38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58" w:name="8149"/>
            <w:bookmarkEnd w:id="38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59" w:name="8150"/>
            <w:bookmarkEnd w:id="38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60" w:name="8151"/>
            <w:bookmarkEnd w:id="38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61" w:name="8152"/>
            <w:bookmarkEnd w:id="3860"/>
            <w:r w:rsidRPr="00A34FAF">
              <w:rPr>
                <w:rFonts w:ascii="Times New Roman" w:hAnsi="Times New Roman"/>
                <w:sz w:val="15"/>
              </w:rPr>
              <w:t>Пункти 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5 - 17 Порядку видачі спеціальних дозволів на використання лісових ресурсів</w:t>
            </w:r>
            <w:r w:rsidRPr="00A34FAF">
              <w:rPr>
                <w:rFonts w:ascii="Times New Roman" w:hAnsi="Times New Roman"/>
                <w:sz w:val="15"/>
              </w:rPr>
              <w:t>, затвердженого ПКМУ N 761</w:t>
            </w:r>
          </w:p>
        </w:tc>
        <w:bookmarkEnd w:id="38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62" w:name="8153"/>
            <w:r w:rsidRPr="00A34FAF">
              <w:rPr>
                <w:rFonts w:ascii="Times New Roman" w:hAnsi="Times New Roman"/>
                <w:sz w:val="15"/>
              </w:rPr>
              <w:t>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63" w:name="8154"/>
            <w:bookmarkEnd w:id="3862"/>
            <w:r w:rsidRPr="00A34FAF">
              <w:rPr>
                <w:rFonts w:ascii="Times New Roman" w:hAnsi="Times New Roman"/>
                <w:sz w:val="15"/>
              </w:rPr>
              <w:t>Облік та оцінка якості робіт, пов'язаних з відтворенням</w:t>
            </w:r>
            <w:r w:rsidRPr="00A34FAF">
              <w:rPr>
                <w:rFonts w:ascii="Times New Roman" w:hAnsi="Times New Roman"/>
                <w:sz w:val="15"/>
              </w:rPr>
              <w:t xml:space="preserve"> лісів, проводиться на основі:</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64" w:name="8155"/>
            <w:bookmarkEnd w:id="3863"/>
            <w:r w:rsidRPr="00A34FAF">
              <w:rPr>
                <w:noProof/>
              </w:rPr>
              <w:drawing>
                <wp:inline distT="0" distB="0" distL="0" distR="0">
                  <wp:extent cx="533400" cy="5461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65" w:name="8156"/>
            <w:bookmarkEnd w:id="3864"/>
            <w:r w:rsidRPr="00A34FAF">
              <w:rPr>
                <w:noProof/>
              </w:rPr>
              <w:drawing>
                <wp:inline distT="0" distB="0" distL="0" distR="0">
                  <wp:extent cx="533400" cy="5461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66" w:name="8157"/>
            <w:bookmarkEnd w:id="3865"/>
            <w:r w:rsidRPr="00A34FAF">
              <w:rPr>
                <w:noProof/>
              </w:rPr>
              <w:drawing>
                <wp:inline distT="0" distB="0" distL="0" distR="0">
                  <wp:extent cx="317500" cy="5461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67" w:name="8158"/>
            <w:bookmarkEnd w:id="3866"/>
            <w:r w:rsidRPr="00A34FAF">
              <w:rPr>
                <w:noProof/>
              </w:rPr>
              <w:drawing>
                <wp:inline distT="0" distB="0" distL="0" distR="0">
                  <wp:extent cx="317500" cy="5461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68" w:name="8159"/>
            <w:bookmarkEnd w:id="3867"/>
            <w:r w:rsidRPr="00A34FAF">
              <w:rPr>
                <w:noProof/>
              </w:rPr>
              <w:drawing>
                <wp:inline distT="0" distB="0" distL="0" distR="0">
                  <wp:extent cx="533400" cy="5461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69" w:name="8160"/>
            <w:bookmarkEnd w:id="3868"/>
            <w:r w:rsidRPr="00A34FAF">
              <w:rPr>
                <w:noProof/>
              </w:rPr>
              <w:drawing>
                <wp:inline distT="0" distB="0" distL="0" distR="0">
                  <wp:extent cx="533400" cy="5461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8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70" w:name="8161"/>
            <w:r w:rsidRPr="00A34FAF">
              <w:rPr>
                <w:rFonts w:ascii="Times New Roman" w:hAnsi="Times New Roman"/>
                <w:sz w:val="15"/>
              </w:rPr>
              <w:t>5.1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71" w:name="8162"/>
            <w:bookmarkEnd w:id="3870"/>
            <w:r w:rsidRPr="00A34FAF">
              <w:rPr>
                <w:rFonts w:ascii="Times New Roman" w:hAnsi="Times New Roman"/>
                <w:sz w:val="15"/>
              </w:rPr>
              <w:t>матеріалів проектування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72" w:name="8163"/>
            <w:bookmarkEnd w:id="387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73" w:name="8164"/>
            <w:bookmarkEnd w:id="38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74" w:name="8165"/>
            <w:bookmarkEnd w:id="38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75" w:name="8166"/>
            <w:bookmarkEnd w:id="38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76" w:name="8167"/>
            <w:bookmarkEnd w:id="38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77" w:name="8168"/>
            <w:bookmarkEnd w:id="3876"/>
            <w:r w:rsidRPr="00A34FAF">
              <w:rPr>
                <w:rFonts w:ascii="Times New Roman" w:hAnsi="Times New Roman"/>
                <w:sz w:val="15"/>
              </w:rPr>
              <w:t>Пункт 48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38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78" w:name="8169"/>
            <w:r w:rsidRPr="00A34FAF">
              <w:rPr>
                <w:rFonts w:ascii="Times New Roman" w:hAnsi="Times New Roman"/>
                <w:sz w:val="15"/>
              </w:rPr>
              <w:t>5.2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79" w:name="8170"/>
            <w:bookmarkEnd w:id="3878"/>
            <w:r w:rsidRPr="00A34FAF">
              <w:rPr>
                <w:rFonts w:ascii="Times New Roman" w:hAnsi="Times New Roman"/>
                <w:sz w:val="15"/>
              </w:rPr>
              <w:t>технічного приймання робіт із створення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80" w:name="8171"/>
            <w:bookmarkEnd w:id="387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81" w:name="8172"/>
            <w:bookmarkEnd w:id="38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82" w:name="8173"/>
            <w:bookmarkEnd w:id="38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83" w:name="8174"/>
            <w:bookmarkEnd w:id="38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84" w:name="8175"/>
            <w:bookmarkEnd w:id="38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85" w:name="8176"/>
            <w:bookmarkEnd w:id="3884"/>
            <w:r w:rsidRPr="00A34FAF">
              <w:rPr>
                <w:rFonts w:ascii="Times New Roman" w:hAnsi="Times New Roman"/>
                <w:sz w:val="15"/>
              </w:rPr>
              <w:t>Пункт 48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38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86" w:name="8177"/>
            <w:r w:rsidRPr="00A34FAF">
              <w:rPr>
                <w:rFonts w:ascii="Times New Roman" w:hAnsi="Times New Roman"/>
                <w:sz w:val="15"/>
              </w:rPr>
              <w:t>5.3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87" w:name="8178"/>
            <w:bookmarkEnd w:id="3886"/>
            <w:r w:rsidRPr="00A34FAF">
              <w:rPr>
                <w:rFonts w:ascii="Times New Roman" w:hAnsi="Times New Roman"/>
                <w:sz w:val="15"/>
              </w:rPr>
              <w:t>технічного приймання природного поновлення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88" w:name="8179"/>
            <w:bookmarkEnd w:id="388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89" w:name="8180"/>
            <w:bookmarkEnd w:id="38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90" w:name="8181"/>
            <w:bookmarkEnd w:id="38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91" w:name="8182"/>
            <w:bookmarkEnd w:id="38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92" w:name="8183"/>
            <w:bookmarkEnd w:id="38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93" w:name="8184"/>
            <w:bookmarkEnd w:id="3892"/>
            <w:r w:rsidRPr="00A34FAF">
              <w:rPr>
                <w:rFonts w:ascii="Times New Roman" w:hAnsi="Times New Roman"/>
                <w:sz w:val="15"/>
              </w:rPr>
              <w:t>Пункт 48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38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94" w:name="8185"/>
            <w:r w:rsidRPr="00A34FAF">
              <w:rPr>
                <w:rFonts w:ascii="Times New Roman" w:hAnsi="Times New Roman"/>
                <w:sz w:val="15"/>
              </w:rPr>
              <w:t>5.4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95" w:name="8186"/>
            <w:bookmarkEnd w:id="3894"/>
            <w:r w:rsidRPr="00A34FAF">
              <w:rPr>
                <w:rFonts w:ascii="Times New Roman" w:hAnsi="Times New Roman"/>
                <w:sz w:val="15"/>
              </w:rPr>
              <w:t>інвентаризації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896" w:name="8187"/>
            <w:bookmarkEnd w:id="389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97" w:name="8188"/>
            <w:bookmarkEnd w:id="38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98" w:name="8189"/>
            <w:bookmarkEnd w:id="38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899" w:name="8190"/>
            <w:bookmarkEnd w:id="38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00" w:name="8191"/>
            <w:bookmarkEnd w:id="38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01" w:name="8192"/>
            <w:bookmarkEnd w:id="3900"/>
            <w:r w:rsidRPr="00A34FAF">
              <w:rPr>
                <w:rFonts w:ascii="Times New Roman" w:hAnsi="Times New Roman"/>
                <w:sz w:val="15"/>
              </w:rPr>
              <w:t>Пункт 48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39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02" w:name="8193"/>
            <w:r w:rsidRPr="00A34FAF">
              <w:rPr>
                <w:rFonts w:ascii="Times New Roman" w:hAnsi="Times New Roman"/>
                <w:sz w:val="15"/>
              </w:rPr>
              <w:t>5.5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03" w:name="8194"/>
            <w:bookmarkEnd w:id="3902"/>
            <w:r w:rsidRPr="00A34FAF">
              <w:rPr>
                <w:rFonts w:ascii="Times New Roman" w:hAnsi="Times New Roman"/>
                <w:sz w:val="15"/>
              </w:rPr>
              <w:t>атестації незімкнених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04" w:name="8195"/>
            <w:bookmarkEnd w:id="390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05" w:name="8196"/>
            <w:bookmarkEnd w:id="39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06" w:name="8197"/>
            <w:bookmarkEnd w:id="39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07" w:name="8198"/>
            <w:bookmarkEnd w:id="39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08" w:name="8199"/>
            <w:bookmarkEnd w:id="39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09" w:name="8200"/>
            <w:bookmarkEnd w:id="3908"/>
            <w:r w:rsidRPr="00A34FAF">
              <w:rPr>
                <w:rFonts w:ascii="Times New Roman" w:hAnsi="Times New Roman"/>
                <w:sz w:val="15"/>
              </w:rPr>
              <w:t>Пункт 48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39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0" w:name="8201"/>
            <w:r w:rsidRPr="00A34FAF">
              <w:rPr>
                <w:rFonts w:ascii="Times New Roman" w:hAnsi="Times New Roman"/>
                <w:sz w:val="15"/>
              </w:rPr>
              <w:t>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11" w:name="8202"/>
            <w:bookmarkEnd w:id="3910"/>
            <w:r w:rsidRPr="00A34FAF">
              <w:rPr>
                <w:rFonts w:ascii="Times New Roman" w:hAnsi="Times New Roman"/>
                <w:sz w:val="15"/>
              </w:rPr>
              <w:t>Система, види, способи та організаційно-технічні елементи рубок дотримуються,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2" w:name="8203"/>
            <w:bookmarkEnd w:id="3911"/>
            <w:r w:rsidRPr="00A34FAF">
              <w:rPr>
                <w:noProof/>
              </w:rPr>
              <w:drawing>
                <wp:inline distT="0" distB="0" distL="0" distR="0">
                  <wp:extent cx="533400" cy="5461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3" w:name="8204"/>
            <w:bookmarkEnd w:id="3912"/>
            <w:r w:rsidRPr="00A34FAF">
              <w:rPr>
                <w:noProof/>
              </w:rPr>
              <w:drawing>
                <wp:inline distT="0" distB="0" distL="0" distR="0">
                  <wp:extent cx="533400" cy="5461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4" w:name="8205"/>
            <w:bookmarkEnd w:id="3913"/>
            <w:r w:rsidRPr="00A34FAF">
              <w:rPr>
                <w:noProof/>
              </w:rPr>
              <w:drawing>
                <wp:inline distT="0" distB="0" distL="0" distR="0">
                  <wp:extent cx="317500" cy="5461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5" w:name="8206"/>
            <w:bookmarkEnd w:id="3914"/>
            <w:r w:rsidRPr="00A34FAF">
              <w:rPr>
                <w:noProof/>
              </w:rPr>
              <w:drawing>
                <wp:inline distT="0" distB="0" distL="0" distR="0">
                  <wp:extent cx="317500" cy="5461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6" w:name="8207"/>
            <w:bookmarkEnd w:id="3915"/>
            <w:r w:rsidRPr="00A34FAF">
              <w:rPr>
                <w:noProof/>
              </w:rPr>
              <w:drawing>
                <wp:inline distT="0" distB="0" distL="0" distR="0">
                  <wp:extent cx="533400" cy="5461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7" w:name="8208"/>
            <w:bookmarkEnd w:id="3916"/>
            <w:r w:rsidRPr="00A34FAF">
              <w:rPr>
                <w:noProof/>
              </w:rPr>
              <w:drawing>
                <wp:inline distT="0" distB="0" distL="0" distR="0">
                  <wp:extent cx="533400" cy="5461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39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18" w:name="8209"/>
            <w:r w:rsidRPr="00A34FAF">
              <w:rPr>
                <w:rFonts w:ascii="Times New Roman" w:hAnsi="Times New Roman"/>
                <w:sz w:val="15"/>
              </w:rPr>
              <w:t>6.1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19" w:name="8210"/>
            <w:bookmarkEnd w:id="3918"/>
            <w:r w:rsidRPr="00A34FAF">
              <w:rPr>
                <w:rFonts w:ascii="Times New Roman" w:hAnsi="Times New Roman"/>
                <w:sz w:val="15"/>
              </w:rPr>
              <w:t>вибіркова система рубок здійснюється відповідно до вимог пункту 2.2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w:t>
            </w:r>
            <w:r w:rsidRPr="00A34FAF">
              <w:rPr>
                <w:rFonts w:ascii="Times New Roman" w:hAnsi="Times New Roman"/>
                <w:sz w:val="15"/>
              </w:rPr>
              <w:t xml:space="preserve">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20" w:name="8211"/>
            <w:bookmarkEnd w:id="391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21" w:name="8212"/>
            <w:bookmarkEnd w:id="39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22" w:name="8213"/>
            <w:bookmarkEnd w:id="39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23" w:name="8214"/>
            <w:bookmarkEnd w:id="39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24" w:name="8215"/>
            <w:bookmarkEnd w:id="39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25" w:name="8216"/>
            <w:bookmarkEnd w:id="3924"/>
            <w:r w:rsidRPr="00A34FAF">
              <w:rPr>
                <w:rFonts w:ascii="Times New Roman" w:hAnsi="Times New Roman"/>
                <w:sz w:val="15"/>
              </w:rPr>
              <w:t>Пункт 2.2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26" w:name="8217"/>
            <w:r w:rsidRPr="00A34FAF">
              <w:rPr>
                <w:rFonts w:ascii="Times New Roman" w:hAnsi="Times New Roman"/>
                <w:sz w:val="15"/>
              </w:rPr>
              <w:lastRenderedPageBreak/>
              <w:t>6.2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27" w:name="8218"/>
            <w:bookmarkEnd w:id="3926"/>
            <w:r w:rsidRPr="00A34FAF">
              <w:rPr>
                <w:rFonts w:ascii="Times New Roman" w:hAnsi="Times New Roman"/>
                <w:sz w:val="15"/>
              </w:rPr>
              <w:t>поступова система рубок здійснюється відповідно до вимог пункту 2.3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28" w:name="8219"/>
            <w:bookmarkEnd w:id="392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29" w:name="8220"/>
            <w:bookmarkEnd w:id="39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30" w:name="8221"/>
            <w:bookmarkEnd w:id="39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31" w:name="8222"/>
            <w:bookmarkEnd w:id="39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32" w:name="8223"/>
            <w:bookmarkEnd w:id="39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33" w:name="8224"/>
            <w:bookmarkEnd w:id="3932"/>
            <w:r w:rsidRPr="00A34FAF">
              <w:rPr>
                <w:rFonts w:ascii="Times New Roman" w:hAnsi="Times New Roman"/>
                <w:sz w:val="15"/>
              </w:rPr>
              <w:t>Пункт 2.3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34" w:name="8225"/>
            <w:r w:rsidRPr="00A34FAF">
              <w:rPr>
                <w:rFonts w:ascii="Times New Roman" w:hAnsi="Times New Roman"/>
                <w:sz w:val="15"/>
              </w:rPr>
              <w:t>6.3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35" w:name="8226"/>
            <w:bookmarkEnd w:id="3934"/>
            <w:r w:rsidRPr="00A34FAF">
              <w:rPr>
                <w:rFonts w:ascii="Times New Roman" w:hAnsi="Times New Roman"/>
                <w:sz w:val="15"/>
              </w:rPr>
              <w:t>рівномірно-поступова рубка здійснюється відповідно до вимог пункту 2.4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36" w:name="8227"/>
            <w:bookmarkEnd w:id="393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37" w:name="8228"/>
            <w:bookmarkEnd w:id="39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38" w:name="8229"/>
            <w:bookmarkEnd w:id="39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39" w:name="8230"/>
            <w:bookmarkEnd w:id="39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40" w:name="8231"/>
            <w:bookmarkEnd w:id="39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41" w:name="8232"/>
            <w:bookmarkEnd w:id="3940"/>
            <w:r w:rsidRPr="00A34FAF">
              <w:rPr>
                <w:rFonts w:ascii="Times New Roman" w:hAnsi="Times New Roman"/>
                <w:sz w:val="15"/>
              </w:rPr>
              <w:t>Пункт 2.4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42" w:name="8233"/>
            <w:r w:rsidRPr="00A34FAF">
              <w:rPr>
                <w:rFonts w:ascii="Times New Roman" w:hAnsi="Times New Roman"/>
                <w:sz w:val="15"/>
              </w:rPr>
              <w:t>6.4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43" w:name="8234"/>
            <w:bookmarkEnd w:id="3942"/>
            <w:proofErr w:type="spellStart"/>
            <w:r w:rsidRPr="00A34FAF">
              <w:rPr>
                <w:rFonts w:ascii="Times New Roman" w:hAnsi="Times New Roman"/>
                <w:sz w:val="15"/>
              </w:rPr>
              <w:t>групово</w:t>
            </w:r>
            <w:proofErr w:type="spellEnd"/>
            <w:r w:rsidRPr="00A34FAF">
              <w:rPr>
                <w:rFonts w:ascii="Times New Roman" w:hAnsi="Times New Roman"/>
                <w:sz w:val="15"/>
              </w:rPr>
              <w:t xml:space="preserve">-поступова рубка здійснюється </w:t>
            </w:r>
            <w:r w:rsidRPr="00A34FAF">
              <w:rPr>
                <w:rFonts w:ascii="Times New Roman" w:hAnsi="Times New Roman"/>
                <w:sz w:val="15"/>
              </w:rPr>
              <w:t>відповідно до вимог пункту 2.5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44" w:name="8235"/>
            <w:bookmarkEnd w:id="394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45" w:name="8236"/>
            <w:bookmarkEnd w:id="39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46" w:name="8237"/>
            <w:bookmarkEnd w:id="39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47" w:name="8238"/>
            <w:bookmarkEnd w:id="39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48" w:name="8239"/>
            <w:bookmarkEnd w:id="39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49" w:name="8240"/>
            <w:bookmarkEnd w:id="3948"/>
            <w:r w:rsidRPr="00A34FAF">
              <w:rPr>
                <w:rFonts w:ascii="Times New Roman" w:hAnsi="Times New Roman"/>
                <w:sz w:val="15"/>
              </w:rPr>
              <w:t>Пункт 2.5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50" w:name="8241"/>
            <w:r w:rsidRPr="00A34FAF">
              <w:rPr>
                <w:rFonts w:ascii="Times New Roman" w:hAnsi="Times New Roman"/>
                <w:sz w:val="15"/>
              </w:rPr>
              <w:t>6.5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51" w:name="8242"/>
            <w:bookmarkEnd w:id="3950"/>
            <w:proofErr w:type="spellStart"/>
            <w:r w:rsidRPr="00A34FAF">
              <w:rPr>
                <w:rFonts w:ascii="Times New Roman" w:hAnsi="Times New Roman"/>
                <w:sz w:val="15"/>
              </w:rPr>
              <w:t>смугово</w:t>
            </w:r>
            <w:proofErr w:type="spellEnd"/>
            <w:r w:rsidRPr="00A34FAF">
              <w:rPr>
                <w:rFonts w:ascii="Times New Roman" w:hAnsi="Times New Roman"/>
                <w:sz w:val="15"/>
              </w:rPr>
              <w:t>-поступова рубка здійснюється відповідно до вимог пункту 2.6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52" w:name="8243"/>
            <w:bookmarkEnd w:id="395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53" w:name="8244"/>
            <w:bookmarkEnd w:id="39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54" w:name="8245"/>
            <w:bookmarkEnd w:id="39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55" w:name="8246"/>
            <w:bookmarkEnd w:id="39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56" w:name="8247"/>
            <w:bookmarkEnd w:id="39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57" w:name="8248"/>
            <w:bookmarkEnd w:id="3956"/>
            <w:r w:rsidRPr="00A34FAF">
              <w:rPr>
                <w:rFonts w:ascii="Times New Roman" w:hAnsi="Times New Roman"/>
                <w:sz w:val="15"/>
              </w:rPr>
              <w:t>Пункт 2.6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58" w:name="8249"/>
            <w:r w:rsidRPr="00A34FAF">
              <w:rPr>
                <w:rFonts w:ascii="Times New Roman" w:hAnsi="Times New Roman"/>
                <w:sz w:val="15"/>
              </w:rPr>
              <w:t>6.6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59" w:name="8250"/>
            <w:bookmarkEnd w:id="3958"/>
            <w:r w:rsidRPr="00A34FAF">
              <w:rPr>
                <w:rFonts w:ascii="Times New Roman" w:hAnsi="Times New Roman"/>
                <w:sz w:val="15"/>
              </w:rPr>
              <w:t>суцільна система рубок здійснюється відповідно до вимог пункту 2.7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60" w:name="8251"/>
            <w:bookmarkEnd w:id="395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61" w:name="8252"/>
            <w:bookmarkEnd w:id="39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62" w:name="8253"/>
            <w:bookmarkEnd w:id="39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63" w:name="8254"/>
            <w:bookmarkEnd w:id="39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64" w:name="8255"/>
            <w:bookmarkEnd w:id="39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65" w:name="8256"/>
            <w:bookmarkEnd w:id="3964"/>
            <w:r w:rsidRPr="00A34FAF">
              <w:rPr>
                <w:rFonts w:ascii="Times New Roman" w:hAnsi="Times New Roman"/>
                <w:sz w:val="15"/>
              </w:rPr>
              <w:t xml:space="preserve">Пункт 2.7 розділу II Правил, </w:t>
            </w:r>
            <w:r w:rsidRPr="00A34FAF">
              <w:rPr>
                <w:rFonts w:ascii="Times New Roman" w:hAnsi="Times New Roman"/>
                <w:sz w:val="15"/>
              </w:rPr>
              <w:t>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66" w:name="8257"/>
            <w:r w:rsidRPr="00A34FAF">
              <w:rPr>
                <w:rFonts w:ascii="Times New Roman" w:hAnsi="Times New Roman"/>
                <w:sz w:val="15"/>
              </w:rPr>
              <w:t>6.7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67" w:name="8258"/>
            <w:bookmarkEnd w:id="3966"/>
            <w:r w:rsidRPr="00A34FAF">
              <w:rPr>
                <w:rFonts w:ascii="Times New Roman" w:hAnsi="Times New Roman"/>
                <w:sz w:val="15"/>
              </w:rPr>
              <w:t>комбінована система рубок здійснюється відповідно до вимог пункту 2.8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68" w:name="8259"/>
            <w:bookmarkEnd w:id="396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69" w:name="8260"/>
            <w:bookmarkEnd w:id="39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70" w:name="8261"/>
            <w:bookmarkEnd w:id="39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71" w:name="8262"/>
            <w:bookmarkEnd w:id="39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72" w:name="8263"/>
            <w:bookmarkEnd w:id="39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73" w:name="8264"/>
            <w:bookmarkEnd w:id="3972"/>
            <w:r w:rsidRPr="00A34FAF">
              <w:rPr>
                <w:rFonts w:ascii="Times New Roman" w:hAnsi="Times New Roman"/>
                <w:sz w:val="15"/>
              </w:rPr>
              <w:t>Пункт 2.8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74" w:name="8265"/>
            <w:r w:rsidRPr="00A34FAF">
              <w:rPr>
                <w:rFonts w:ascii="Times New Roman" w:hAnsi="Times New Roman"/>
                <w:sz w:val="15"/>
              </w:rPr>
              <w:t>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75" w:name="8266"/>
            <w:bookmarkEnd w:id="3974"/>
            <w:r w:rsidRPr="00A34FAF">
              <w:rPr>
                <w:rFonts w:ascii="Times New Roman" w:hAnsi="Times New Roman"/>
                <w:sz w:val="15"/>
              </w:rPr>
              <w:t xml:space="preserve">Вимоги до технологічних процесів </w:t>
            </w:r>
            <w:r w:rsidRPr="00A34FAF">
              <w:rPr>
                <w:rFonts w:ascii="Times New Roman" w:hAnsi="Times New Roman"/>
                <w:sz w:val="15"/>
              </w:rPr>
              <w:t>лісосічних робіт, встановлені пунктами 4.1 - 4.9 розділу IV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76" w:name="8267"/>
            <w:bookmarkEnd w:id="397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77" w:name="8268"/>
            <w:bookmarkEnd w:id="39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78" w:name="8269"/>
            <w:bookmarkEnd w:id="39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79" w:name="8270"/>
            <w:bookmarkEnd w:id="39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80" w:name="8271"/>
            <w:bookmarkEnd w:id="39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81" w:name="8272"/>
            <w:bookmarkEnd w:id="3980"/>
            <w:r w:rsidRPr="00A34FAF">
              <w:rPr>
                <w:rFonts w:ascii="Times New Roman" w:hAnsi="Times New Roman"/>
                <w:sz w:val="15"/>
              </w:rPr>
              <w:t>Пункти 4.1 - 4.9 розділу IV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82" w:name="8273"/>
            <w:r w:rsidRPr="00A34FAF">
              <w:rPr>
                <w:rFonts w:ascii="Times New Roman" w:hAnsi="Times New Roman"/>
                <w:sz w:val="15"/>
              </w:rPr>
              <w:t>8</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83" w:name="8274"/>
            <w:bookmarkEnd w:id="3982"/>
            <w:r w:rsidRPr="00A34FAF">
              <w:rPr>
                <w:rFonts w:ascii="Times New Roman" w:hAnsi="Times New Roman"/>
                <w:sz w:val="15"/>
              </w:rPr>
              <w:t xml:space="preserve">Заходи, пов'язані із збереженням ґрунтів, передбачені пунктами </w:t>
            </w:r>
            <w:r w:rsidRPr="00A34FAF">
              <w:rPr>
                <w:rFonts w:ascii="Times New Roman" w:hAnsi="Times New Roman"/>
                <w:sz w:val="15"/>
              </w:rPr>
              <w:t>5.1 - 5.3 розділу V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r w:rsidRPr="00A34FAF">
              <w:rPr>
                <w:rFonts w:ascii="Times New Roman" w:hAnsi="Times New Roman"/>
                <w:sz w:val="15"/>
              </w:rPr>
              <w:t>,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84" w:name="8275"/>
            <w:bookmarkEnd w:id="398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85" w:name="8276"/>
            <w:bookmarkEnd w:id="39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86" w:name="8277"/>
            <w:bookmarkEnd w:id="39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87" w:name="8278"/>
            <w:bookmarkEnd w:id="39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88" w:name="8279"/>
            <w:bookmarkEnd w:id="39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89" w:name="8280"/>
            <w:bookmarkEnd w:id="3988"/>
            <w:r w:rsidRPr="00A34FAF">
              <w:rPr>
                <w:rFonts w:ascii="Times New Roman" w:hAnsi="Times New Roman"/>
                <w:sz w:val="15"/>
              </w:rPr>
              <w:t>Пункти 5.1 - 5.3 розділу V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90" w:name="8281"/>
            <w:r w:rsidRPr="00A34FAF">
              <w:rPr>
                <w:rFonts w:ascii="Times New Roman" w:hAnsi="Times New Roman"/>
                <w:sz w:val="15"/>
              </w:rPr>
              <w:t>9</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91" w:name="8282"/>
            <w:bookmarkEnd w:id="3990"/>
            <w:r w:rsidRPr="00A34FAF">
              <w:rPr>
                <w:rFonts w:ascii="Times New Roman" w:hAnsi="Times New Roman"/>
                <w:sz w:val="15"/>
              </w:rPr>
              <w:t>Вимоги до очищення місць рубок, встановлені пунктами 6.1 - 6.8 розділу IV Правил, затверджених</w:t>
            </w:r>
            <w:r w:rsidRPr="00A34FAF">
              <w:rPr>
                <w:rFonts w:ascii="Times New Roman" w:hAnsi="Times New Roman"/>
                <w:sz w:val="15"/>
              </w:rPr>
              <w:t xml:space="preserve"> </w:t>
            </w:r>
            <w:r w:rsidRPr="00A34FAF">
              <w:rPr>
                <w:rFonts w:ascii="Times New Roman" w:hAnsi="Times New Roman"/>
                <w:sz w:val="15"/>
              </w:rPr>
              <w:t>наказом N 3</w:t>
            </w:r>
            <w:r w:rsidRPr="00A34FAF">
              <w:rPr>
                <w:rFonts w:ascii="Times New Roman" w:hAnsi="Times New Roman"/>
                <w:sz w:val="15"/>
              </w:rPr>
              <w:t>64</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92" w:name="8283"/>
            <w:bookmarkEnd w:id="399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93" w:name="8284"/>
            <w:bookmarkEnd w:id="39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94" w:name="8285"/>
            <w:bookmarkEnd w:id="39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95" w:name="8286"/>
            <w:bookmarkEnd w:id="39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96" w:name="8287"/>
            <w:bookmarkEnd w:id="39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97" w:name="8288"/>
            <w:bookmarkEnd w:id="3996"/>
            <w:r w:rsidRPr="00A34FAF">
              <w:rPr>
                <w:rFonts w:ascii="Times New Roman" w:hAnsi="Times New Roman"/>
                <w:sz w:val="15"/>
              </w:rPr>
              <w:t>Пункти 6.1 - 6.8 розділу IV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39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3998" w:name="8289"/>
            <w:r w:rsidRPr="00A34FAF">
              <w:rPr>
                <w:rFonts w:ascii="Times New Roman" w:hAnsi="Times New Roman"/>
                <w:sz w:val="15"/>
              </w:rPr>
              <w:t>10</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3999" w:name="8290"/>
            <w:bookmarkEnd w:id="3998"/>
            <w:r w:rsidRPr="00A34FAF">
              <w:rPr>
                <w:rFonts w:ascii="Times New Roman" w:hAnsi="Times New Roman"/>
                <w:sz w:val="15"/>
              </w:rPr>
              <w:t>Заходи, пов'язані з відновленням лісу, встановлені пунктами 7.1 - 7.6 розділу VII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r w:rsidRPr="00A34FAF">
              <w:rPr>
                <w:rFonts w:ascii="Times New Roman" w:hAnsi="Times New Roman"/>
                <w:sz w:val="15"/>
              </w:rPr>
              <w:t>,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00" w:name="8291"/>
            <w:bookmarkEnd w:id="399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01" w:name="8292"/>
            <w:bookmarkEnd w:id="40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02" w:name="8293"/>
            <w:bookmarkEnd w:id="40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03" w:name="8294"/>
            <w:bookmarkEnd w:id="40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04" w:name="8295"/>
            <w:bookmarkEnd w:id="40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05" w:name="8296"/>
            <w:bookmarkEnd w:id="4004"/>
            <w:r w:rsidRPr="00A34FAF">
              <w:rPr>
                <w:rFonts w:ascii="Times New Roman" w:hAnsi="Times New Roman"/>
                <w:sz w:val="15"/>
              </w:rPr>
              <w:t xml:space="preserve">Пункти </w:t>
            </w:r>
            <w:r w:rsidRPr="00A34FAF">
              <w:rPr>
                <w:rFonts w:ascii="Times New Roman" w:hAnsi="Times New Roman"/>
                <w:sz w:val="15"/>
              </w:rPr>
              <w:t>7.1 - 7.6 розділу VII Правил, затверджених</w:t>
            </w:r>
            <w:r w:rsidRPr="00A34FAF">
              <w:rPr>
                <w:rFonts w:ascii="Times New Roman" w:hAnsi="Times New Roman"/>
                <w:sz w:val="15"/>
              </w:rPr>
              <w:t xml:space="preserve"> </w:t>
            </w:r>
            <w:r w:rsidRPr="00A34FAF">
              <w:rPr>
                <w:rFonts w:ascii="Times New Roman" w:hAnsi="Times New Roman"/>
                <w:sz w:val="15"/>
              </w:rPr>
              <w:t>наказом N 364</w:t>
            </w:r>
          </w:p>
        </w:tc>
        <w:bookmarkEnd w:id="40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06" w:name="8297"/>
            <w:r w:rsidRPr="00A34FAF">
              <w:rPr>
                <w:rFonts w:ascii="Times New Roman" w:hAnsi="Times New Roman"/>
                <w:sz w:val="15"/>
              </w:rPr>
              <w:t>11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07" w:name="8298"/>
            <w:bookmarkEnd w:id="4006"/>
            <w:r w:rsidRPr="00A34FAF">
              <w:rPr>
                <w:rFonts w:ascii="Times New Roman" w:hAnsi="Times New Roman"/>
                <w:sz w:val="15"/>
              </w:rPr>
              <w:t>Система, види, способи та організаційно-технічні елементи рубок вибрано відповідно до вимог пункту 13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08" w:name="8299"/>
            <w:bookmarkEnd w:id="400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09" w:name="8300"/>
            <w:bookmarkEnd w:id="40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10" w:name="8301"/>
            <w:bookmarkEnd w:id="40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11" w:name="8302"/>
            <w:bookmarkEnd w:id="40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12" w:name="8303"/>
            <w:bookmarkEnd w:id="40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13" w:name="8304"/>
            <w:bookmarkEnd w:id="4012"/>
            <w:r w:rsidRPr="00A34FAF">
              <w:rPr>
                <w:rFonts w:ascii="Times New Roman" w:hAnsi="Times New Roman"/>
                <w:sz w:val="15"/>
              </w:rPr>
              <w:t>Пункт 13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14" w:name="8305"/>
            <w:r w:rsidRPr="00A34FAF">
              <w:rPr>
                <w:rFonts w:ascii="Times New Roman" w:hAnsi="Times New Roman"/>
                <w:sz w:val="15"/>
              </w:rPr>
              <w:t>12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15" w:name="8306"/>
            <w:bookmarkEnd w:id="4014"/>
            <w:r w:rsidRPr="00A34FAF">
              <w:rPr>
                <w:rFonts w:ascii="Times New Roman" w:hAnsi="Times New Roman"/>
                <w:sz w:val="15"/>
              </w:rPr>
              <w:t>Система, види, способи та організаційно-технічні елементи рубок дотримуються під час проведення: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16" w:name="8307"/>
            <w:bookmarkEnd w:id="4015"/>
            <w:r w:rsidRPr="00A34FAF">
              <w:rPr>
                <w:noProof/>
              </w:rPr>
              <w:drawing>
                <wp:inline distT="0" distB="0" distL="0" distR="0">
                  <wp:extent cx="533400" cy="5461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17" w:name="8308"/>
            <w:bookmarkEnd w:id="4016"/>
            <w:r w:rsidRPr="00A34FAF">
              <w:rPr>
                <w:noProof/>
              </w:rPr>
              <w:drawing>
                <wp:inline distT="0" distB="0" distL="0" distR="0">
                  <wp:extent cx="533400" cy="5461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18" w:name="8309"/>
            <w:bookmarkEnd w:id="4017"/>
            <w:r w:rsidRPr="00A34FAF">
              <w:rPr>
                <w:noProof/>
              </w:rPr>
              <w:drawing>
                <wp:inline distT="0" distB="0" distL="0" distR="0">
                  <wp:extent cx="317500" cy="5461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19" w:name="8310"/>
            <w:bookmarkEnd w:id="4018"/>
            <w:r w:rsidRPr="00A34FAF">
              <w:rPr>
                <w:noProof/>
              </w:rPr>
              <w:drawing>
                <wp:inline distT="0" distB="0" distL="0" distR="0">
                  <wp:extent cx="317500" cy="5461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20" w:name="8311"/>
            <w:bookmarkEnd w:id="4019"/>
            <w:r w:rsidRPr="00A34FAF">
              <w:rPr>
                <w:noProof/>
              </w:rPr>
              <w:drawing>
                <wp:inline distT="0" distB="0" distL="0" distR="0">
                  <wp:extent cx="533400" cy="5461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21" w:name="8312"/>
            <w:bookmarkEnd w:id="4020"/>
            <w:r w:rsidRPr="00A34FAF">
              <w:rPr>
                <w:noProof/>
              </w:rPr>
              <w:drawing>
                <wp:inline distT="0" distB="0" distL="0" distR="0">
                  <wp:extent cx="533400" cy="5461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0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22" w:name="8313"/>
            <w:r w:rsidRPr="00A34FAF">
              <w:rPr>
                <w:rFonts w:ascii="Times New Roman" w:hAnsi="Times New Roman"/>
                <w:sz w:val="15"/>
              </w:rPr>
              <w:lastRenderedPageBreak/>
              <w:t>12.1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23" w:name="8314"/>
            <w:bookmarkEnd w:id="4022"/>
            <w:r w:rsidRPr="00A34FAF">
              <w:rPr>
                <w:rFonts w:ascii="Times New Roman" w:hAnsi="Times New Roman"/>
                <w:sz w:val="15"/>
              </w:rPr>
              <w:t>вибіркової системи рубок відповідно до вимог пункту 14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24" w:name="8315"/>
            <w:bookmarkEnd w:id="402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25" w:name="8316"/>
            <w:bookmarkEnd w:id="40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26" w:name="8317"/>
            <w:bookmarkEnd w:id="40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27" w:name="8318"/>
            <w:bookmarkEnd w:id="40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28" w:name="8319"/>
            <w:bookmarkEnd w:id="40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29" w:name="8320"/>
            <w:bookmarkEnd w:id="4028"/>
            <w:r w:rsidRPr="00A34FAF">
              <w:rPr>
                <w:rFonts w:ascii="Times New Roman" w:hAnsi="Times New Roman"/>
                <w:sz w:val="15"/>
              </w:rPr>
              <w:t>Пункт 14 Правил, затверджених</w:t>
            </w:r>
            <w:r w:rsidRPr="00A34FAF">
              <w:rPr>
                <w:rFonts w:ascii="Times New Roman" w:hAnsi="Times New Roman"/>
                <w:sz w:val="15"/>
              </w:rPr>
              <w:t xml:space="preserve"> </w:t>
            </w:r>
            <w:r w:rsidRPr="00A34FAF">
              <w:rPr>
                <w:rFonts w:ascii="Times New Roman" w:hAnsi="Times New Roman"/>
                <w:sz w:val="15"/>
              </w:rPr>
              <w:t xml:space="preserve">ПКМУ N </w:t>
            </w:r>
            <w:r w:rsidRPr="00A34FAF">
              <w:rPr>
                <w:rFonts w:ascii="Times New Roman" w:hAnsi="Times New Roman"/>
                <w:sz w:val="15"/>
              </w:rPr>
              <w:t>929</w:t>
            </w:r>
          </w:p>
        </w:tc>
        <w:bookmarkEnd w:id="40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30" w:name="8321"/>
            <w:r w:rsidRPr="00A34FAF">
              <w:rPr>
                <w:rFonts w:ascii="Times New Roman" w:hAnsi="Times New Roman"/>
                <w:sz w:val="15"/>
              </w:rPr>
              <w:t>12.2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31" w:name="8322"/>
            <w:bookmarkEnd w:id="4030"/>
            <w:r w:rsidRPr="00A34FAF">
              <w:rPr>
                <w:rFonts w:ascii="Times New Roman" w:hAnsi="Times New Roman"/>
                <w:sz w:val="15"/>
              </w:rPr>
              <w:t>поступової системи рубок відповідно до вимог пункту 15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32" w:name="8323"/>
            <w:bookmarkEnd w:id="403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33" w:name="8324"/>
            <w:bookmarkEnd w:id="40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34" w:name="8325"/>
            <w:bookmarkEnd w:id="40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35" w:name="8326"/>
            <w:bookmarkEnd w:id="40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36" w:name="8327"/>
            <w:bookmarkEnd w:id="40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37" w:name="8328"/>
            <w:bookmarkEnd w:id="4036"/>
            <w:r w:rsidRPr="00A34FAF">
              <w:rPr>
                <w:rFonts w:ascii="Times New Roman" w:hAnsi="Times New Roman"/>
                <w:sz w:val="15"/>
              </w:rPr>
              <w:t>Пункт 15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38" w:name="8329"/>
            <w:r w:rsidRPr="00A34FAF">
              <w:rPr>
                <w:rFonts w:ascii="Times New Roman" w:hAnsi="Times New Roman"/>
                <w:sz w:val="15"/>
              </w:rPr>
              <w:t>12.3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39" w:name="8330"/>
            <w:bookmarkEnd w:id="4038"/>
            <w:r w:rsidRPr="00A34FAF">
              <w:rPr>
                <w:rFonts w:ascii="Times New Roman" w:hAnsi="Times New Roman"/>
                <w:sz w:val="15"/>
              </w:rPr>
              <w:t>рівномірно-поступової рубки відповідно до вимог пункту 16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40" w:name="8331"/>
            <w:bookmarkEnd w:id="403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41" w:name="8332"/>
            <w:bookmarkEnd w:id="40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42" w:name="8333"/>
            <w:bookmarkEnd w:id="40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43" w:name="8334"/>
            <w:bookmarkEnd w:id="40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44" w:name="8335"/>
            <w:bookmarkEnd w:id="40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45" w:name="8336"/>
            <w:bookmarkEnd w:id="4044"/>
            <w:r w:rsidRPr="00A34FAF">
              <w:rPr>
                <w:rFonts w:ascii="Times New Roman" w:hAnsi="Times New Roman"/>
                <w:sz w:val="15"/>
              </w:rPr>
              <w:t>Пункт 16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46" w:name="8337"/>
            <w:r w:rsidRPr="00A34FAF">
              <w:rPr>
                <w:rFonts w:ascii="Times New Roman" w:hAnsi="Times New Roman"/>
                <w:sz w:val="15"/>
              </w:rPr>
              <w:t>12.4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47" w:name="8338"/>
            <w:bookmarkEnd w:id="4046"/>
            <w:proofErr w:type="spellStart"/>
            <w:r w:rsidRPr="00A34FAF">
              <w:rPr>
                <w:rFonts w:ascii="Times New Roman" w:hAnsi="Times New Roman"/>
                <w:sz w:val="15"/>
              </w:rPr>
              <w:t>групово</w:t>
            </w:r>
            <w:proofErr w:type="spellEnd"/>
            <w:r w:rsidRPr="00A34FAF">
              <w:rPr>
                <w:rFonts w:ascii="Times New Roman" w:hAnsi="Times New Roman"/>
                <w:sz w:val="15"/>
              </w:rPr>
              <w:t>-поступової рубки відповідно до вимог пункту 17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48" w:name="8339"/>
            <w:bookmarkEnd w:id="404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49" w:name="8340"/>
            <w:bookmarkEnd w:id="40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50" w:name="8341"/>
            <w:bookmarkEnd w:id="40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51" w:name="8342"/>
            <w:bookmarkEnd w:id="40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52" w:name="8343"/>
            <w:bookmarkEnd w:id="40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53" w:name="8344"/>
            <w:bookmarkEnd w:id="4052"/>
            <w:r w:rsidRPr="00A34FAF">
              <w:rPr>
                <w:rFonts w:ascii="Times New Roman" w:hAnsi="Times New Roman"/>
                <w:sz w:val="15"/>
              </w:rPr>
              <w:t>Пункт 17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54" w:name="8345"/>
            <w:r w:rsidRPr="00A34FAF">
              <w:rPr>
                <w:rFonts w:ascii="Times New Roman" w:hAnsi="Times New Roman"/>
                <w:sz w:val="15"/>
              </w:rPr>
              <w:t>12.5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55" w:name="8346"/>
            <w:bookmarkEnd w:id="4054"/>
            <w:proofErr w:type="spellStart"/>
            <w:r w:rsidRPr="00A34FAF">
              <w:rPr>
                <w:rFonts w:ascii="Times New Roman" w:hAnsi="Times New Roman"/>
                <w:sz w:val="15"/>
              </w:rPr>
              <w:t>смугово</w:t>
            </w:r>
            <w:proofErr w:type="spellEnd"/>
            <w:r w:rsidRPr="00A34FAF">
              <w:rPr>
                <w:rFonts w:ascii="Times New Roman" w:hAnsi="Times New Roman"/>
                <w:sz w:val="15"/>
              </w:rPr>
              <w:t xml:space="preserve">-поступової рубки відповідно до </w:t>
            </w:r>
            <w:r w:rsidRPr="00A34FAF">
              <w:rPr>
                <w:rFonts w:ascii="Times New Roman" w:hAnsi="Times New Roman"/>
                <w:sz w:val="15"/>
              </w:rPr>
              <w:t>вимог пункту 18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56" w:name="8347"/>
            <w:bookmarkEnd w:id="405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57" w:name="8348"/>
            <w:bookmarkEnd w:id="40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58" w:name="8349"/>
            <w:bookmarkEnd w:id="40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59" w:name="8350"/>
            <w:bookmarkEnd w:id="40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60" w:name="8351"/>
            <w:bookmarkEnd w:id="40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61" w:name="8352"/>
            <w:bookmarkEnd w:id="4060"/>
            <w:r w:rsidRPr="00A34FAF">
              <w:rPr>
                <w:rFonts w:ascii="Times New Roman" w:hAnsi="Times New Roman"/>
                <w:sz w:val="15"/>
              </w:rPr>
              <w:t>Пункт 18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62" w:name="8353"/>
            <w:r w:rsidRPr="00A34FAF">
              <w:rPr>
                <w:rFonts w:ascii="Times New Roman" w:hAnsi="Times New Roman"/>
                <w:sz w:val="15"/>
              </w:rPr>
              <w:t>12.6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63" w:name="8354"/>
            <w:bookmarkEnd w:id="4062"/>
            <w:r w:rsidRPr="00A34FAF">
              <w:rPr>
                <w:rFonts w:ascii="Times New Roman" w:hAnsi="Times New Roman"/>
                <w:sz w:val="15"/>
              </w:rPr>
              <w:t>суцільної системи рубок відповідно до вимог пункту 19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64" w:name="8355"/>
            <w:bookmarkEnd w:id="406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65" w:name="8356"/>
            <w:bookmarkEnd w:id="40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66" w:name="8357"/>
            <w:bookmarkEnd w:id="40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67" w:name="8358"/>
            <w:bookmarkEnd w:id="40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68" w:name="8359"/>
            <w:bookmarkEnd w:id="40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69" w:name="8360"/>
            <w:bookmarkEnd w:id="4068"/>
            <w:r w:rsidRPr="00A34FAF">
              <w:rPr>
                <w:rFonts w:ascii="Times New Roman" w:hAnsi="Times New Roman"/>
                <w:sz w:val="15"/>
              </w:rPr>
              <w:t>Пункт 19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70" w:name="8361"/>
            <w:r w:rsidRPr="00A34FAF">
              <w:rPr>
                <w:rFonts w:ascii="Times New Roman" w:hAnsi="Times New Roman"/>
                <w:sz w:val="15"/>
              </w:rPr>
              <w:t>12.7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71" w:name="8362"/>
            <w:bookmarkEnd w:id="4070"/>
            <w:r w:rsidRPr="00A34FAF">
              <w:rPr>
                <w:rFonts w:ascii="Times New Roman" w:hAnsi="Times New Roman"/>
                <w:sz w:val="15"/>
              </w:rPr>
              <w:t>комбінованої системи рубок відповідно до вимог пункту 20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72" w:name="8363"/>
            <w:bookmarkEnd w:id="407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73" w:name="8364"/>
            <w:bookmarkEnd w:id="40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74" w:name="8365"/>
            <w:bookmarkEnd w:id="40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75" w:name="8366"/>
            <w:bookmarkEnd w:id="40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76" w:name="8367"/>
            <w:bookmarkEnd w:id="40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77" w:name="8368"/>
            <w:bookmarkEnd w:id="4076"/>
            <w:r w:rsidRPr="00A34FAF">
              <w:rPr>
                <w:rFonts w:ascii="Times New Roman" w:hAnsi="Times New Roman"/>
                <w:sz w:val="15"/>
              </w:rPr>
              <w:t>Пункт 20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78" w:name="8369"/>
            <w:r w:rsidRPr="00A34FAF">
              <w:rPr>
                <w:rFonts w:ascii="Times New Roman" w:hAnsi="Times New Roman"/>
                <w:sz w:val="15"/>
              </w:rPr>
              <w:t>13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79" w:name="8370"/>
            <w:bookmarkEnd w:id="4078"/>
            <w:r w:rsidRPr="00A34FAF">
              <w:rPr>
                <w:rFonts w:ascii="Times New Roman" w:hAnsi="Times New Roman"/>
                <w:sz w:val="15"/>
              </w:rPr>
              <w:t xml:space="preserve">Вимоги щодо проведення рубок у категоріях лісів з особливим режимом лісокористування, встановлені </w:t>
            </w:r>
            <w:r w:rsidRPr="00A34FAF">
              <w:rPr>
                <w:rFonts w:ascii="Times New Roman" w:hAnsi="Times New Roman"/>
                <w:sz w:val="15"/>
              </w:rPr>
              <w:t>пунктами 21 - 25 Правил, затверджених</w:t>
            </w:r>
            <w:r w:rsidRPr="00A34FAF">
              <w:rPr>
                <w:rFonts w:ascii="Times New Roman" w:hAnsi="Times New Roman"/>
                <w:sz w:val="15"/>
              </w:rPr>
              <w:t xml:space="preserve"> </w:t>
            </w:r>
            <w:r w:rsidRPr="00A34FAF">
              <w:rPr>
                <w:rFonts w:ascii="Times New Roman" w:hAnsi="Times New Roman"/>
                <w:sz w:val="15"/>
              </w:rPr>
              <w:t>ПКМУ N 929</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80" w:name="8371"/>
            <w:bookmarkEnd w:id="407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81" w:name="8372"/>
            <w:bookmarkEnd w:id="40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82" w:name="8373"/>
            <w:bookmarkEnd w:id="40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83" w:name="8374"/>
            <w:bookmarkEnd w:id="40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84" w:name="8375"/>
            <w:bookmarkEnd w:id="40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85" w:name="8376"/>
            <w:bookmarkEnd w:id="4084"/>
            <w:r w:rsidRPr="00A34FAF">
              <w:rPr>
                <w:rFonts w:ascii="Times New Roman" w:hAnsi="Times New Roman"/>
                <w:sz w:val="15"/>
              </w:rPr>
              <w:t>Пункти 21 - 25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86" w:name="8377"/>
            <w:r w:rsidRPr="00A34FAF">
              <w:rPr>
                <w:rFonts w:ascii="Times New Roman" w:hAnsi="Times New Roman"/>
                <w:sz w:val="15"/>
              </w:rPr>
              <w:t>14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87" w:name="8378"/>
            <w:bookmarkEnd w:id="4086"/>
            <w:r w:rsidRPr="00A34FAF">
              <w:rPr>
                <w:rFonts w:ascii="Times New Roman" w:hAnsi="Times New Roman"/>
                <w:sz w:val="15"/>
              </w:rPr>
              <w:t>Вимоги щодо рубки в експлуатаційних лісах, встановлені пунктами 26 - 30 Правил, затверджених</w:t>
            </w:r>
            <w:r w:rsidRPr="00A34FAF">
              <w:rPr>
                <w:rFonts w:ascii="Times New Roman" w:hAnsi="Times New Roman"/>
                <w:sz w:val="15"/>
              </w:rPr>
              <w:t xml:space="preserve"> </w:t>
            </w:r>
            <w:r w:rsidRPr="00A34FAF">
              <w:rPr>
                <w:rFonts w:ascii="Times New Roman" w:hAnsi="Times New Roman"/>
                <w:sz w:val="15"/>
              </w:rPr>
              <w:t>ПКМУ N 929</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88" w:name="8379"/>
            <w:bookmarkEnd w:id="408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89" w:name="8380"/>
            <w:bookmarkEnd w:id="40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90" w:name="8381"/>
            <w:bookmarkEnd w:id="40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91" w:name="8382"/>
            <w:bookmarkEnd w:id="40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92" w:name="8383"/>
            <w:bookmarkEnd w:id="40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93" w:name="8384"/>
            <w:bookmarkEnd w:id="4092"/>
            <w:r w:rsidRPr="00A34FAF">
              <w:rPr>
                <w:rFonts w:ascii="Times New Roman" w:hAnsi="Times New Roman"/>
                <w:sz w:val="15"/>
              </w:rPr>
              <w:t>Пункти 26 - 30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0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94" w:name="8385"/>
            <w:r w:rsidRPr="00A34FAF">
              <w:rPr>
                <w:rFonts w:ascii="Times New Roman" w:hAnsi="Times New Roman"/>
                <w:sz w:val="15"/>
              </w:rPr>
              <w:t>15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95" w:name="8386"/>
            <w:bookmarkEnd w:id="4094"/>
            <w:r w:rsidRPr="00A34FAF">
              <w:rPr>
                <w:rFonts w:ascii="Times New Roman" w:hAnsi="Times New Roman"/>
                <w:sz w:val="15"/>
              </w:rPr>
              <w:t>Вимоги щодо технологічних процесів лісосічних робіт, встановлені пунктами 31 - 40 Правил, затверджених</w:t>
            </w:r>
            <w:r w:rsidRPr="00A34FAF">
              <w:rPr>
                <w:rFonts w:ascii="Times New Roman" w:hAnsi="Times New Roman"/>
                <w:sz w:val="15"/>
              </w:rPr>
              <w:t xml:space="preserve"> </w:t>
            </w:r>
            <w:r w:rsidRPr="00A34FAF">
              <w:rPr>
                <w:rFonts w:ascii="Times New Roman" w:hAnsi="Times New Roman"/>
                <w:sz w:val="15"/>
              </w:rPr>
              <w:t>ПКМУ N 929</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096" w:name="8387"/>
            <w:bookmarkEnd w:id="409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97" w:name="8388"/>
            <w:bookmarkEnd w:id="40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98" w:name="8389"/>
            <w:bookmarkEnd w:id="40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099" w:name="8390"/>
            <w:bookmarkEnd w:id="40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00" w:name="8391"/>
            <w:bookmarkEnd w:id="40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01" w:name="8392"/>
            <w:bookmarkEnd w:id="4100"/>
            <w:r w:rsidRPr="00A34FAF">
              <w:rPr>
                <w:rFonts w:ascii="Times New Roman" w:hAnsi="Times New Roman"/>
                <w:sz w:val="15"/>
              </w:rPr>
              <w:t>Пункти 31 - 40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1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02" w:name="8393"/>
            <w:r w:rsidRPr="00A34FAF">
              <w:rPr>
                <w:rFonts w:ascii="Times New Roman" w:hAnsi="Times New Roman"/>
                <w:sz w:val="15"/>
              </w:rPr>
              <w:t>16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03" w:name="8394"/>
            <w:bookmarkEnd w:id="4102"/>
            <w:r w:rsidRPr="00A34FAF">
              <w:rPr>
                <w:rFonts w:ascii="Times New Roman" w:hAnsi="Times New Roman"/>
                <w:sz w:val="15"/>
              </w:rPr>
              <w:t>Технологічну карту на кожну лісосіку до початку її розробки складено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04" w:name="8395"/>
            <w:bookmarkEnd w:id="410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05" w:name="8396"/>
            <w:bookmarkEnd w:id="41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06" w:name="8397"/>
            <w:bookmarkEnd w:id="41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07" w:name="8398"/>
            <w:bookmarkEnd w:id="41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08" w:name="8399"/>
            <w:bookmarkEnd w:id="41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09" w:name="8400"/>
            <w:bookmarkEnd w:id="4108"/>
            <w:r w:rsidRPr="00A34FAF">
              <w:rPr>
                <w:rFonts w:ascii="Times New Roman" w:hAnsi="Times New Roman"/>
                <w:sz w:val="15"/>
              </w:rPr>
              <w:t>Пункту 32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1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10" w:name="8401"/>
            <w:r w:rsidRPr="00A34FAF">
              <w:rPr>
                <w:rFonts w:ascii="Times New Roman" w:hAnsi="Times New Roman"/>
                <w:sz w:val="15"/>
              </w:rPr>
              <w:t>17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11" w:name="8402"/>
            <w:bookmarkEnd w:id="4110"/>
            <w:r w:rsidRPr="00A34FAF">
              <w:rPr>
                <w:rFonts w:ascii="Times New Roman" w:hAnsi="Times New Roman"/>
                <w:sz w:val="15"/>
              </w:rPr>
              <w:t>Заходи, пов'язані із збереженням ґрунтів, передбачені пунктами 41 - 43 Правил, затверджених</w:t>
            </w:r>
            <w:r w:rsidRPr="00A34FAF">
              <w:rPr>
                <w:rFonts w:ascii="Times New Roman" w:hAnsi="Times New Roman"/>
                <w:sz w:val="15"/>
              </w:rPr>
              <w:t xml:space="preserve"> </w:t>
            </w:r>
            <w:r w:rsidRPr="00A34FAF">
              <w:rPr>
                <w:rFonts w:ascii="Times New Roman" w:hAnsi="Times New Roman"/>
                <w:sz w:val="15"/>
              </w:rPr>
              <w:t>ПКМУ N 929</w:t>
            </w:r>
            <w:r w:rsidRPr="00A34FAF">
              <w:rPr>
                <w:rFonts w:ascii="Times New Roman" w:hAnsi="Times New Roman"/>
                <w:sz w:val="15"/>
              </w:rPr>
              <w:t>,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12" w:name="8403"/>
            <w:bookmarkEnd w:id="411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13" w:name="8404"/>
            <w:bookmarkEnd w:id="41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14" w:name="8405"/>
            <w:bookmarkEnd w:id="41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15" w:name="8406"/>
            <w:bookmarkEnd w:id="41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16" w:name="8407"/>
            <w:bookmarkEnd w:id="41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17" w:name="8408"/>
            <w:bookmarkEnd w:id="4116"/>
            <w:r w:rsidRPr="00A34FAF">
              <w:rPr>
                <w:rFonts w:ascii="Times New Roman" w:hAnsi="Times New Roman"/>
                <w:sz w:val="15"/>
              </w:rPr>
              <w:t>Пункти 41 - 43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1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18" w:name="8409"/>
            <w:r w:rsidRPr="00A34FAF">
              <w:rPr>
                <w:rFonts w:ascii="Times New Roman" w:hAnsi="Times New Roman"/>
                <w:sz w:val="15"/>
              </w:rPr>
              <w:t>18</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19" w:name="8410"/>
            <w:bookmarkEnd w:id="4118"/>
            <w:r w:rsidRPr="00A34FAF">
              <w:rPr>
                <w:rFonts w:ascii="Times New Roman" w:hAnsi="Times New Roman"/>
                <w:sz w:val="15"/>
              </w:rPr>
              <w:t>Вимоги щодо очищення місць рубок, встановлені пунктами 44 - 51 Правил, затверджених</w:t>
            </w:r>
            <w:r w:rsidRPr="00A34FAF">
              <w:rPr>
                <w:rFonts w:ascii="Times New Roman" w:hAnsi="Times New Roman"/>
                <w:sz w:val="15"/>
              </w:rPr>
              <w:t xml:space="preserve"> </w:t>
            </w:r>
            <w:r w:rsidRPr="00A34FAF">
              <w:rPr>
                <w:rFonts w:ascii="Times New Roman" w:hAnsi="Times New Roman"/>
                <w:sz w:val="15"/>
              </w:rPr>
              <w:t>ПКМУ N 929</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20" w:name="8411"/>
            <w:bookmarkEnd w:id="411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21" w:name="8412"/>
            <w:bookmarkEnd w:id="41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22" w:name="8413"/>
            <w:bookmarkEnd w:id="41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23" w:name="8414"/>
            <w:bookmarkEnd w:id="41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24" w:name="8415"/>
            <w:bookmarkEnd w:id="41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25" w:name="8416"/>
            <w:bookmarkEnd w:id="4124"/>
            <w:r w:rsidRPr="00A34FAF">
              <w:rPr>
                <w:rFonts w:ascii="Times New Roman" w:hAnsi="Times New Roman"/>
                <w:sz w:val="15"/>
              </w:rPr>
              <w:t>Пункти 44 - 51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1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26" w:name="8417"/>
            <w:r w:rsidRPr="00A34FAF">
              <w:rPr>
                <w:rFonts w:ascii="Times New Roman" w:hAnsi="Times New Roman"/>
                <w:sz w:val="15"/>
              </w:rPr>
              <w:t>19</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27" w:name="8418"/>
            <w:bookmarkEnd w:id="4126"/>
            <w:r w:rsidRPr="00A34FAF">
              <w:rPr>
                <w:rFonts w:ascii="Times New Roman" w:hAnsi="Times New Roman"/>
                <w:sz w:val="15"/>
              </w:rPr>
              <w:t xml:space="preserve">Заходи, пов'язані з </w:t>
            </w:r>
            <w:r w:rsidRPr="00A34FAF">
              <w:rPr>
                <w:rFonts w:ascii="Times New Roman" w:hAnsi="Times New Roman"/>
                <w:sz w:val="15"/>
              </w:rPr>
              <w:t>відновленням лісу, встановлені пунктами 52 - 57 Правил, затверджених</w:t>
            </w:r>
            <w:r w:rsidRPr="00A34FAF">
              <w:rPr>
                <w:rFonts w:ascii="Times New Roman" w:hAnsi="Times New Roman"/>
                <w:sz w:val="15"/>
              </w:rPr>
              <w:t xml:space="preserve"> </w:t>
            </w:r>
            <w:r w:rsidRPr="00A34FAF">
              <w:rPr>
                <w:rFonts w:ascii="Times New Roman" w:hAnsi="Times New Roman"/>
                <w:sz w:val="15"/>
              </w:rPr>
              <w:t>ПКМУ N 929</w:t>
            </w:r>
            <w:r w:rsidRPr="00A34FAF">
              <w:rPr>
                <w:rFonts w:ascii="Times New Roman" w:hAnsi="Times New Roman"/>
                <w:sz w:val="15"/>
              </w:rPr>
              <w:t>,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28" w:name="8419"/>
            <w:bookmarkEnd w:id="412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29" w:name="8420"/>
            <w:bookmarkEnd w:id="41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30" w:name="8421"/>
            <w:bookmarkEnd w:id="41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31" w:name="8422"/>
            <w:bookmarkEnd w:id="41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32" w:name="8423"/>
            <w:bookmarkEnd w:id="41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33" w:name="8424"/>
            <w:bookmarkEnd w:id="4132"/>
            <w:r w:rsidRPr="00A34FAF">
              <w:rPr>
                <w:rFonts w:ascii="Times New Roman" w:hAnsi="Times New Roman"/>
                <w:sz w:val="15"/>
              </w:rPr>
              <w:t>Пункти 52 - 57 Правил, затверджених</w:t>
            </w:r>
            <w:r w:rsidRPr="00A34FAF">
              <w:rPr>
                <w:rFonts w:ascii="Times New Roman" w:hAnsi="Times New Roman"/>
                <w:sz w:val="15"/>
              </w:rPr>
              <w:t xml:space="preserve"> </w:t>
            </w:r>
            <w:r w:rsidRPr="00A34FAF">
              <w:rPr>
                <w:rFonts w:ascii="Times New Roman" w:hAnsi="Times New Roman"/>
                <w:sz w:val="15"/>
              </w:rPr>
              <w:t>ПКМУ N 929</w:t>
            </w:r>
          </w:p>
        </w:tc>
        <w:bookmarkEnd w:id="41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34" w:name="8425"/>
            <w:r w:rsidRPr="00A34FAF">
              <w:rPr>
                <w:rFonts w:ascii="Times New Roman" w:hAnsi="Times New Roman"/>
                <w:sz w:val="15"/>
              </w:rPr>
              <w:lastRenderedPageBreak/>
              <w:t>20</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35" w:name="8426"/>
            <w:bookmarkEnd w:id="4134"/>
            <w:r w:rsidRPr="00A34FAF">
              <w:rPr>
                <w:rFonts w:ascii="Times New Roman" w:hAnsi="Times New Roman"/>
                <w:sz w:val="15"/>
              </w:rPr>
              <w:t xml:space="preserve">Заборона на проведення у Карпатському регіоні суцільних рубок головного користування та </w:t>
            </w:r>
            <w:r w:rsidRPr="00A34FAF">
              <w:rPr>
                <w:rFonts w:ascii="Times New Roman" w:hAnsi="Times New Roman"/>
                <w:sz w:val="15"/>
              </w:rPr>
              <w:t>суцільних рубок формування та оздоровлення лісів, крім розробки суцільних вітровалів і буреломів, а також суцільно вражених шкідниками і хворобами насаджень,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36" w:name="8427"/>
            <w:bookmarkEnd w:id="413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37" w:name="8428"/>
            <w:bookmarkEnd w:id="41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38" w:name="8429"/>
            <w:bookmarkEnd w:id="41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39" w:name="8430"/>
            <w:bookmarkEnd w:id="41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40" w:name="8431"/>
            <w:bookmarkEnd w:id="41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41" w:name="8432"/>
            <w:bookmarkEnd w:id="4140"/>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2 ЗУ N 1436</w:t>
            </w:r>
          </w:p>
        </w:tc>
        <w:bookmarkEnd w:id="41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42" w:name="8433"/>
            <w:r w:rsidRPr="00A34FAF">
              <w:rPr>
                <w:rFonts w:ascii="Times New Roman" w:hAnsi="Times New Roman"/>
                <w:sz w:val="15"/>
              </w:rPr>
              <w:t>21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43" w:name="8434"/>
            <w:bookmarkEnd w:id="4142"/>
            <w:r w:rsidRPr="00A34FAF">
              <w:rPr>
                <w:rFonts w:ascii="Times New Roman" w:hAnsi="Times New Roman"/>
                <w:sz w:val="15"/>
              </w:rPr>
              <w:t xml:space="preserve">На стрімких схилах у гірських </w:t>
            </w:r>
            <w:r w:rsidRPr="00A34FAF">
              <w:rPr>
                <w:rFonts w:ascii="Times New Roman" w:hAnsi="Times New Roman"/>
                <w:sz w:val="15"/>
              </w:rPr>
              <w:t>ялицево-букових лісах Карпатського регіону проводяться лише вибіркові рубки головного користування та вибіркові рубки формування та оздоровлення лісів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44" w:name="8435"/>
            <w:bookmarkEnd w:id="414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45" w:name="8436"/>
            <w:bookmarkEnd w:id="41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46" w:name="8437"/>
            <w:bookmarkEnd w:id="41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47" w:name="8438"/>
            <w:bookmarkEnd w:id="41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48" w:name="8439"/>
            <w:bookmarkEnd w:id="41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49" w:name="8440"/>
            <w:bookmarkEnd w:id="4148"/>
            <w:r w:rsidRPr="00A34FAF">
              <w:rPr>
                <w:rFonts w:ascii="Times New Roman" w:hAnsi="Times New Roman"/>
                <w:sz w:val="15"/>
              </w:rPr>
              <w:t>Стаття 3 ЗУ N 1436</w:t>
            </w:r>
          </w:p>
        </w:tc>
        <w:bookmarkEnd w:id="41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50" w:name="8441"/>
            <w:r w:rsidRPr="00A34FAF">
              <w:rPr>
                <w:rFonts w:ascii="Times New Roman" w:hAnsi="Times New Roman"/>
                <w:sz w:val="15"/>
              </w:rPr>
              <w:t>22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51" w:name="8442"/>
            <w:bookmarkEnd w:id="4150"/>
            <w:r w:rsidRPr="00A34FAF">
              <w:rPr>
                <w:rFonts w:ascii="Times New Roman" w:hAnsi="Times New Roman"/>
                <w:sz w:val="15"/>
              </w:rPr>
              <w:t xml:space="preserve">На пологих і спадистих схилах у гірських ялицево-букових </w:t>
            </w:r>
            <w:proofErr w:type="spellStart"/>
            <w:r w:rsidRPr="00A34FAF">
              <w:rPr>
                <w:rFonts w:ascii="Times New Roman" w:hAnsi="Times New Roman"/>
                <w:sz w:val="15"/>
              </w:rPr>
              <w:t>деревоста</w:t>
            </w:r>
            <w:r w:rsidRPr="00A34FAF">
              <w:rPr>
                <w:rFonts w:ascii="Times New Roman" w:hAnsi="Times New Roman"/>
                <w:sz w:val="15"/>
              </w:rPr>
              <w:t>нах</w:t>
            </w:r>
            <w:proofErr w:type="spellEnd"/>
            <w:r w:rsidRPr="00A34FAF">
              <w:rPr>
                <w:rFonts w:ascii="Times New Roman" w:hAnsi="Times New Roman"/>
                <w:sz w:val="15"/>
              </w:rPr>
              <w:t xml:space="preserve"> проводяться лише поступові і вибіркові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52" w:name="8443"/>
            <w:bookmarkEnd w:id="415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53" w:name="8444"/>
            <w:bookmarkEnd w:id="41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54" w:name="8445"/>
            <w:bookmarkEnd w:id="41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55" w:name="8446"/>
            <w:bookmarkEnd w:id="41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56" w:name="8447"/>
            <w:bookmarkEnd w:id="41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57" w:name="8448"/>
            <w:bookmarkEnd w:id="4156"/>
            <w:r w:rsidRPr="00A34FAF">
              <w:rPr>
                <w:rFonts w:ascii="Times New Roman" w:hAnsi="Times New Roman"/>
                <w:sz w:val="15"/>
              </w:rPr>
              <w:t>Стаття 4 ЗУ N 1436</w:t>
            </w:r>
          </w:p>
        </w:tc>
        <w:bookmarkEnd w:id="41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58" w:name="8449"/>
            <w:r w:rsidRPr="00A34FAF">
              <w:rPr>
                <w:rFonts w:ascii="Times New Roman" w:hAnsi="Times New Roman"/>
                <w:sz w:val="15"/>
              </w:rPr>
              <w:t>23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59" w:name="8450"/>
            <w:bookmarkEnd w:id="4158"/>
            <w:r w:rsidRPr="00A34FAF">
              <w:rPr>
                <w:rFonts w:ascii="Times New Roman" w:hAnsi="Times New Roman"/>
                <w:sz w:val="15"/>
              </w:rPr>
              <w:t>Обмеження окремих видів і систем рубок у смугах відведення каналів, гідротехнічних та інших споруд міжгосподарського значення, визначені</w:t>
            </w:r>
            <w:r w:rsidRPr="00A34FAF">
              <w:rPr>
                <w:rFonts w:ascii="Times New Roman" w:hAnsi="Times New Roman"/>
                <w:sz w:val="15"/>
              </w:rPr>
              <w:t xml:space="preserve"> </w:t>
            </w:r>
            <w:r w:rsidRPr="00A34FAF">
              <w:rPr>
                <w:rFonts w:ascii="Times New Roman" w:hAnsi="Times New Roman"/>
                <w:sz w:val="15"/>
              </w:rPr>
              <w:t>статтею 6 ЗУ N 1436</w:t>
            </w:r>
            <w:r w:rsidRPr="00A34FAF">
              <w:rPr>
                <w:rFonts w:ascii="Times New Roman" w:hAnsi="Times New Roman"/>
                <w:sz w:val="15"/>
              </w:rPr>
              <w:t xml:space="preserve">, </w:t>
            </w:r>
            <w:r w:rsidRPr="00A34FAF">
              <w:rPr>
                <w:rFonts w:ascii="Times New Roman" w:hAnsi="Times New Roman"/>
                <w:sz w:val="15"/>
              </w:rPr>
              <w:t>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60" w:name="8451"/>
            <w:bookmarkEnd w:id="415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61" w:name="8452"/>
            <w:bookmarkEnd w:id="41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62" w:name="8453"/>
            <w:bookmarkEnd w:id="41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63" w:name="8454"/>
            <w:bookmarkEnd w:id="41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64" w:name="8455"/>
            <w:bookmarkEnd w:id="41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65" w:name="8456"/>
            <w:bookmarkEnd w:id="4164"/>
            <w:r w:rsidRPr="00A34FAF">
              <w:rPr>
                <w:rFonts w:ascii="Times New Roman" w:hAnsi="Times New Roman"/>
                <w:sz w:val="15"/>
              </w:rPr>
              <w:t>Стаття 6 ЗУ N 1436</w:t>
            </w:r>
          </w:p>
        </w:tc>
        <w:bookmarkEnd w:id="41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66" w:name="8457"/>
            <w:r w:rsidRPr="00A34FAF">
              <w:rPr>
                <w:rFonts w:ascii="Times New Roman" w:hAnsi="Times New Roman"/>
                <w:sz w:val="15"/>
              </w:rPr>
              <w:t>23.1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67" w:name="8458"/>
            <w:bookmarkEnd w:id="4166"/>
            <w:r w:rsidRPr="00A34FAF">
              <w:rPr>
                <w:rFonts w:ascii="Times New Roman" w:hAnsi="Times New Roman"/>
                <w:sz w:val="15"/>
              </w:rPr>
              <w:t xml:space="preserve">Користувачі, що експлуатують канали та споруди, залісення, догляд і охорону лісів у смугах відведення каналів, гідротехнічних споруд та інших споруд міжгосподарського значення, проводять за погодженням </w:t>
            </w:r>
            <w:r w:rsidRPr="00A34FAF">
              <w:rPr>
                <w:rFonts w:ascii="Times New Roman" w:hAnsi="Times New Roman"/>
                <w:sz w:val="15"/>
              </w:rPr>
              <w:t>із органами державної лісової охорони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68" w:name="8459"/>
            <w:bookmarkEnd w:id="416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69" w:name="8460"/>
            <w:bookmarkEnd w:id="41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70" w:name="8461"/>
            <w:bookmarkEnd w:id="41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71" w:name="8462"/>
            <w:bookmarkEnd w:id="41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72" w:name="8463"/>
            <w:bookmarkEnd w:id="41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73" w:name="8464"/>
            <w:bookmarkEnd w:id="4172"/>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6 ЗУ N 1436</w:t>
            </w:r>
          </w:p>
        </w:tc>
        <w:bookmarkEnd w:id="41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74" w:name="8465"/>
            <w:r w:rsidRPr="00A34FAF">
              <w:rPr>
                <w:rFonts w:ascii="Times New Roman" w:hAnsi="Times New Roman"/>
                <w:sz w:val="15"/>
              </w:rPr>
              <w:t>24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75" w:name="8466"/>
            <w:bookmarkEnd w:id="4174"/>
            <w:r w:rsidRPr="00A34FAF">
              <w:rPr>
                <w:rFonts w:ascii="Times New Roman" w:hAnsi="Times New Roman"/>
                <w:sz w:val="15"/>
              </w:rPr>
              <w:t>Екологічні та технологічні вимоги щодо розміщення лісосік, які визначені частинами першою - третьою</w:t>
            </w:r>
            <w:r w:rsidRPr="00A34FAF">
              <w:rPr>
                <w:rFonts w:ascii="Times New Roman" w:hAnsi="Times New Roman"/>
                <w:sz w:val="15"/>
              </w:rPr>
              <w:t xml:space="preserve"> </w:t>
            </w:r>
            <w:r w:rsidRPr="00A34FAF">
              <w:rPr>
                <w:rFonts w:ascii="Times New Roman" w:hAnsi="Times New Roman"/>
                <w:sz w:val="15"/>
              </w:rPr>
              <w:t>статті 7 ЗУ N 1436</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76" w:name="8467"/>
            <w:bookmarkEnd w:id="417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77" w:name="8468"/>
            <w:bookmarkEnd w:id="41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78" w:name="8469"/>
            <w:bookmarkEnd w:id="41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79" w:name="8470"/>
            <w:bookmarkEnd w:id="41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80" w:name="8471"/>
            <w:bookmarkEnd w:id="41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81" w:name="8472"/>
            <w:bookmarkEnd w:id="4180"/>
            <w:r w:rsidRPr="00A34FAF">
              <w:rPr>
                <w:rFonts w:ascii="Times New Roman" w:hAnsi="Times New Roman"/>
                <w:sz w:val="15"/>
              </w:rPr>
              <w:t xml:space="preserve">Частини перша - </w:t>
            </w:r>
            <w:r w:rsidRPr="00A34FAF">
              <w:rPr>
                <w:rFonts w:ascii="Times New Roman" w:hAnsi="Times New Roman"/>
                <w:sz w:val="15"/>
              </w:rPr>
              <w:t>третя</w:t>
            </w:r>
            <w:r w:rsidRPr="00A34FAF">
              <w:rPr>
                <w:rFonts w:ascii="Times New Roman" w:hAnsi="Times New Roman"/>
                <w:sz w:val="15"/>
              </w:rPr>
              <w:t xml:space="preserve"> </w:t>
            </w:r>
            <w:r w:rsidRPr="00A34FAF">
              <w:rPr>
                <w:rFonts w:ascii="Times New Roman" w:hAnsi="Times New Roman"/>
                <w:sz w:val="15"/>
              </w:rPr>
              <w:t>статті 7 ЗУ N 1436</w:t>
            </w:r>
          </w:p>
        </w:tc>
        <w:bookmarkEnd w:id="41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82" w:name="8473"/>
            <w:r w:rsidRPr="00A34FAF">
              <w:rPr>
                <w:rFonts w:ascii="Times New Roman" w:hAnsi="Times New Roman"/>
                <w:sz w:val="15"/>
              </w:rPr>
              <w:t>25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83" w:name="8474"/>
            <w:bookmarkEnd w:id="4182"/>
            <w:r w:rsidRPr="00A34FAF">
              <w:rPr>
                <w:rFonts w:ascii="Times New Roman" w:hAnsi="Times New Roman"/>
                <w:sz w:val="15"/>
              </w:rPr>
              <w:t>Заготівля другорядних лісових матеріалів та здійснення побічних лісових користувань (включаючи спеціально створені для цього насадження) для потреб виробничої та комерційної діяльності, що відносяться до спеціального використан</w:t>
            </w:r>
            <w:r w:rsidRPr="00A34FAF">
              <w:rPr>
                <w:rFonts w:ascii="Times New Roman" w:hAnsi="Times New Roman"/>
                <w:sz w:val="15"/>
              </w:rPr>
              <w:t>ня, провадяться за плату на підставі спеціального дозволу - лісового квитка і тільки у межах відведених земельних ділянок лісового фонду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84" w:name="8475"/>
            <w:bookmarkEnd w:id="418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85" w:name="8476"/>
            <w:bookmarkEnd w:id="41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86" w:name="8477"/>
            <w:bookmarkEnd w:id="41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87" w:name="8478"/>
            <w:bookmarkEnd w:id="41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88" w:name="8479"/>
            <w:bookmarkEnd w:id="41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89" w:name="8480"/>
            <w:bookmarkEnd w:id="4188"/>
            <w:r w:rsidRPr="00A34FAF">
              <w:rPr>
                <w:rFonts w:ascii="Times New Roman" w:hAnsi="Times New Roman"/>
                <w:sz w:val="15"/>
              </w:rPr>
              <w:t>Абзац перший пункту 2 Порядку, затвердженого</w:t>
            </w:r>
            <w:r w:rsidRPr="00A34FAF">
              <w:rPr>
                <w:rFonts w:ascii="Times New Roman" w:hAnsi="Times New Roman"/>
                <w:sz w:val="15"/>
              </w:rPr>
              <w:t xml:space="preserve"> </w:t>
            </w:r>
            <w:r w:rsidRPr="00A34FAF">
              <w:rPr>
                <w:rFonts w:ascii="Times New Roman" w:hAnsi="Times New Roman"/>
                <w:sz w:val="15"/>
              </w:rPr>
              <w:t>ПКМУ N 449</w:t>
            </w:r>
          </w:p>
        </w:tc>
        <w:bookmarkEnd w:id="41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90" w:name="8481"/>
            <w:r w:rsidRPr="00A34FAF">
              <w:rPr>
                <w:rFonts w:ascii="Times New Roman" w:hAnsi="Times New Roman"/>
                <w:sz w:val="15"/>
              </w:rPr>
              <w:t>26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91" w:name="8482"/>
            <w:bookmarkEnd w:id="4190"/>
            <w:r w:rsidRPr="00A34FAF">
              <w:rPr>
                <w:rFonts w:ascii="Times New Roman" w:hAnsi="Times New Roman"/>
                <w:sz w:val="15"/>
              </w:rPr>
              <w:t xml:space="preserve">Підставою для рубок формування і </w:t>
            </w:r>
            <w:r w:rsidRPr="00A34FAF">
              <w:rPr>
                <w:rFonts w:ascii="Times New Roman" w:hAnsi="Times New Roman"/>
                <w:sz w:val="15"/>
              </w:rPr>
              <w:t xml:space="preserve">оздоровлення лісів, інших рубок та робіт, пов'язаних і не пов'язаних із </w:t>
            </w:r>
            <w:r w:rsidRPr="00A34FAF">
              <w:rPr>
                <w:rFonts w:ascii="Times New Roman" w:hAnsi="Times New Roman"/>
                <w:sz w:val="15"/>
              </w:rPr>
              <w:lastRenderedPageBreak/>
              <w:t>веденням лісового господарства, є матеріали лісовпорядкування та обстежень, які проводяться власниками лісів та/або постійними лісокористувачами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92" w:name="8483"/>
            <w:bookmarkEnd w:id="4191"/>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93" w:name="8484"/>
            <w:bookmarkEnd w:id="41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94" w:name="8485"/>
            <w:bookmarkEnd w:id="41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95" w:name="8486"/>
            <w:bookmarkEnd w:id="41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96" w:name="8487"/>
            <w:bookmarkEnd w:id="41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97" w:name="8488"/>
            <w:bookmarkEnd w:id="4196"/>
            <w:r w:rsidRPr="00A34FAF">
              <w:rPr>
                <w:rFonts w:ascii="Times New Roman" w:hAnsi="Times New Roman"/>
                <w:sz w:val="15"/>
              </w:rPr>
              <w:t xml:space="preserve">Пункт 4 Правил, </w:t>
            </w:r>
            <w:r w:rsidRPr="00A34FAF">
              <w:rPr>
                <w:rFonts w:ascii="Times New Roman" w:hAnsi="Times New Roman"/>
                <w:sz w:val="15"/>
              </w:rPr>
              <w:t>затверджених</w:t>
            </w:r>
            <w:r w:rsidRPr="00A34FAF">
              <w:rPr>
                <w:rFonts w:ascii="Times New Roman" w:hAnsi="Times New Roman"/>
                <w:sz w:val="15"/>
              </w:rPr>
              <w:t xml:space="preserve"> </w:t>
            </w:r>
            <w:r w:rsidRPr="00A34FAF">
              <w:rPr>
                <w:rFonts w:ascii="Times New Roman" w:hAnsi="Times New Roman"/>
                <w:sz w:val="15"/>
              </w:rPr>
              <w:t>ПКМУ N 724</w:t>
            </w:r>
          </w:p>
        </w:tc>
        <w:bookmarkEnd w:id="41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198" w:name="8489"/>
            <w:r w:rsidRPr="00A34FAF">
              <w:rPr>
                <w:rFonts w:ascii="Times New Roman" w:hAnsi="Times New Roman"/>
                <w:sz w:val="15"/>
              </w:rPr>
              <w:lastRenderedPageBreak/>
              <w:t>26.1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199" w:name="8490"/>
            <w:bookmarkEnd w:id="4198"/>
            <w:r w:rsidRPr="00A34FAF">
              <w:rPr>
                <w:rFonts w:ascii="Times New Roman" w:hAnsi="Times New Roman"/>
                <w:sz w:val="15"/>
              </w:rPr>
              <w:t xml:space="preserve">у разі проведення рубок та робіт у </w:t>
            </w:r>
            <w:proofErr w:type="spellStart"/>
            <w:r w:rsidRPr="00A34FAF">
              <w:rPr>
                <w:rFonts w:ascii="Times New Roman" w:hAnsi="Times New Roman"/>
                <w:sz w:val="15"/>
              </w:rPr>
              <w:t>деревостанах</w:t>
            </w:r>
            <w:proofErr w:type="spellEnd"/>
            <w:r w:rsidRPr="00A34FAF">
              <w:rPr>
                <w:rFonts w:ascii="Times New Roman" w:hAnsi="Times New Roman"/>
                <w:sz w:val="15"/>
              </w:rPr>
              <w:t xml:space="preserve">, які не запроектовані чинними матеріалами лісовпорядкування, власники лісів і постійні лісокористувачі повідомляють про це орган виконавчої влади з питань охорони навколишнього </w:t>
            </w:r>
            <w:r w:rsidRPr="00A34FAF">
              <w:rPr>
                <w:rFonts w:ascii="Times New Roman" w:hAnsi="Times New Roman"/>
                <w:sz w:val="15"/>
              </w:rPr>
              <w:t>природного середовища Автономної Республіки Крим, обласну, Київську та Севастопольську міські держадміністрації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00" w:name="8491"/>
            <w:bookmarkEnd w:id="419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01" w:name="8492"/>
            <w:bookmarkEnd w:id="42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02" w:name="8493"/>
            <w:bookmarkEnd w:id="42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03" w:name="8494"/>
            <w:bookmarkEnd w:id="42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04" w:name="8495"/>
            <w:bookmarkEnd w:id="42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05" w:name="8496"/>
            <w:bookmarkEnd w:id="4204"/>
            <w:r w:rsidRPr="00A34FAF">
              <w:rPr>
                <w:rFonts w:ascii="Times New Roman" w:hAnsi="Times New Roman"/>
                <w:sz w:val="15"/>
              </w:rPr>
              <w:t>Абзац восьмий пункту 4 Правил, затверджених</w:t>
            </w:r>
            <w:r w:rsidRPr="00A34FAF">
              <w:rPr>
                <w:rFonts w:ascii="Times New Roman" w:hAnsi="Times New Roman"/>
                <w:sz w:val="15"/>
              </w:rPr>
              <w:t xml:space="preserve"> </w:t>
            </w:r>
            <w:r w:rsidRPr="00A34FAF">
              <w:rPr>
                <w:rFonts w:ascii="Times New Roman" w:hAnsi="Times New Roman"/>
                <w:sz w:val="15"/>
              </w:rPr>
              <w:t>ПКМУ N 724</w:t>
            </w:r>
          </w:p>
        </w:tc>
        <w:bookmarkEnd w:id="42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06" w:name="8497"/>
            <w:r w:rsidRPr="00A34FAF">
              <w:rPr>
                <w:rFonts w:ascii="Times New Roman" w:hAnsi="Times New Roman"/>
                <w:sz w:val="15"/>
              </w:rPr>
              <w:t>27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07" w:name="8498"/>
            <w:bookmarkEnd w:id="4206"/>
            <w:r w:rsidRPr="00A34FAF">
              <w:rPr>
                <w:rFonts w:ascii="Times New Roman" w:hAnsi="Times New Roman"/>
                <w:sz w:val="15"/>
              </w:rPr>
              <w:t xml:space="preserve">Для проведення рубок формування і оздоровлення лісів, інших рубок та </w:t>
            </w:r>
            <w:r w:rsidRPr="00A34FAF">
              <w:rPr>
                <w:rFonts w:ascii="Times New Roman" w:hAnsi="Times New Roman"/>
                <w:sz w:val="15"/>
              </w:rPr>
              <w:t>робіт, пов'язаних і не пов'язаних із веденням лісового господарства, спеціальний дозвіл на спеціальне використання лісових ресурсів (лісорубний квиток) відповідно до</w:t>
            </w:r>
            <w:r w:rsidRPr="00A34FAF">
              <w:rPr>
                <w:rFonts w:ascii="Times New Roman" w:hAnsi="Times New Roman"/>
                <w:sz w:val="15"/>
              </w:rPr>
              <w:t xml:space="preserve"> </w:t>
            </w:r>
            <w:r w:rsidRPr="00A34FAF">
              <w:rPr>
                <w:rFonts w:ascii="Times New Roman" w:hAnsi="Times New Roman"/>
                <w:sz w:val="15"/>
              </w:rPr>
              <w:t>статті 69 ЛКУ</w:t>
            </w:r>
            <w:r w:rsidRPr="00A34FAF">
              <w:rPr>
                <w:rFonts w:ascii="Times New Roman" w:hAnsi="Times New Roman"/>
                <w:sz w:val="15"/>
              </w:rPr>
              <w:t xml:space="preserve"> </w:t>
            </w:r>
            <w:r w:rsidRPr="00A34FAF">
              <w:rPr>
                <w:rFonts w:ascii="Times New Roman" w:hAnsi="Times New Roman"/>
                <w:sz w:val="15"/>
              </w:rPr>
              <w:t>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08" w:name="8499"/>
            <w:bookmarkEnd w:id="420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09" w:name="8500"/>
            <w:bookmarkEnd w:id="42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10" w:name="8501"/>
            <w:bookmarkEnd w:id="42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11" w:name="8502"/>
            <w:bookmarkEnd w:id="42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12" w:name="8503"/>
            <w:bookmarkEnd w:id="42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13" w:name="8504"/>
            <w:bookmarkEnd w:id="4212"/>
            <w:r w:rsidRPr="00A34FAF">
              <w:rPr>
                <w:rFonts w:ascii="Times New Roman" w:hAnsi="Times New Roman"/>
                <w:sz w:val="15"/>
              </w:rPr>
              <w:t>Стаття 69 ЛКУ</w:t>
            </w:r>
            <w:r w:rsidRPr="00A34FAF">
              <w:rPr>
                <w:rFonts w:ascii="Times New Roman" w:hAnsi="Times New Roman"/>
                <w:sz w:val="15"/>
              </w:rPr>
              <w:t>;</w:t>
            </w:r>
            <w:r w:rsidRPr="00A34FAF">
              <w:br/>
            </w:r>
            <w:r w:rsidRPr="00A34FAF">
              <w:rPr>
                <w:rFonts w:ascii="Times New Roman" w:hAnsi="Times New Roman"/>
                <w:sz w:val="15"/>
              </w:rPr>
              <w:t>пункт 75 Правил, затверджених</w:t>
            </w:r>
            <w:r w:rsidRPr="00A34FAF">
              <w:rPr>
                <w:rFonts w:ascii="Times New Roman" w:hAnsi="Times New Roman"/>
                <w:sz w:val="15"/>
              </w:rPr>
              <w:t xml:space="preserve"> </w:t>
            </w:r>
            <w:r w:rsidRPr="00A34FAF">
              <w:rPr>
                <w:rFonts w:ascii="Times New Roman" w:hAnsi="Times New Roman"/>
                <w:sz w:val="15"/>
              </w:rPr>
              <w:t>ПКМУ N</w:t>
            </w:r>
            <w:r w:rsidRPr="00A34FAF">
              <w:rPr>
                <w:rFonts w:ascii="Times New Roman" w:hAnsi="Times New Roman"/>
                <w:sz w:val="15"/>
              </w:rPr>
              <w:t xml:space="preserve"> 724</w:t>
            </w:r>
          </w:p>
        </w:tc>
        <w:bookmarkEnd w:id="42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14" w:name="8505"/>
            <w:r w:rsidRPr="00A34FAF">
              <w:rPr>
                <w:rFonts w:ascii="Times New Roman" w:hAnsi="Times New Roman"/>
                <w:sz w:val="15"/>
              </w:rPr>
              <w:t>28</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15" w:name="8506"/>
            <w:bookmarkEnd w:id="4214"/>
            <w:r w:rsidRPr="00A34FAF">
              <w:rPr>
                <w:rFonts w:ascii="Times New Roman" w:hAnsi="Times New Roman"/>
                <w:sz w:val="15"/>
              </w:rPr>
              <w:t>Відбір дерев для рубок освітлення і прочищення провадиться лише на спеціально закладених пробних ділянках, що є еталоном для здійснення догляду на всій площі</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16" w:name="8507"/>
            <w:bookmarkEnd w:id="421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17" w:name="8508"/>
            <w:bookmarkEnd w:id="42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18" w:name="8509"/>
            <w:bookmarkEnd w:id="42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19" w:name="8510"/>
            <w:bookmarkEnd w:id="42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20" w:name="8511"/>
            <w:bookmarkEnd w:id="42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21" w:name="8512"/>
            <w:bookmarkEnd w:id="4220"/>
            <w:r w:rsidRPr="00A34FAF">
              <w:rPr>
                <w:rFonts w:ascii="Times New Roman" w:hAnsi="Times New Roman"/>
                <w:sz w:val="15"/>
              </w:rPr>
              <w:t>Абзац перший пункту 13 Правил, затверджених</w:t>
            </w:r>
            <w:r w:rsidRPr="00A34FAF">
              <w:rPr>
                <w:rFonts w:ascii="Times New Roman" w:hAnsi="Times New Roman"/>
                <w:sz w:val="15"/>
              </w:rPr>
              <w:t xml:space="preserve"> </w:t>
            </w:r>
            <w:r w:rsidRPr="00A34FAF">
              <w:rPr>
                <w:rFonts w:ascii="Times New Roman" w:hAnsi="Times New Roman"/>
                <w:sz w:val="15"/>
              </w:rPr>
              <w:t>ПКМУ N 724</w:t>
            </w:r>
          </w:p>
        </w:tc>
        <w:bookmarkEnd w:id="42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22" w:name="8513"/>
            <w:r w:rsidRPr="00A34FAF">
              <w:rPr>
                <w:rFonts w:ascii="Times New Roman" w:hAnsi="Times New Roman"/>
                <w:sz w:val="15"/>
              </w:rPr>
              <w:t>28.1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23" w:name="8514"/>
            <w:bookmarkEnd w:id="4222"/>
            <w:r w:rsidRPr="00A34FAF">
              <w:rPr>
                <w:rFonts w:ascii="Times New Roman" w:hAnsi="Times New Roman"/>
                <w:sz w:val="15"/>
              </w:rPr>
              <w:t xml:space="preserve">для рубок </w:t>
            </w:r>
            <w:r w:rsidRPr="00A34FAF">
              <w:rPr>
                <w:rFonts w:ascii="Times New Roman" w:hAnsi="Times New Roman"/>
                <w:sz w:val="15"/>
              </w:rPr>
              <w:t>проріджування та прохідних рубок відбір дерев провадиться на всій ділянці з урахуванням рівномірного розміщення кращих дерев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24" w:name="8515"/>
            <w:bookmarkEnd w:id="422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25" w:name="8516"/>
            <w:bookmarkEnd w:id="42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26" w:name="8517"/>
            <w:bookmarkEnd w:id="42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27" w:name="8518"/>
            <w:bookmarkEnd w:id="42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28" w:name="8519"/>
            <w:bookmarkEnd w:id="42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29" w:name="8520"/>
            <w:bookmarkEnd w:id="4228"/>
            <w:r w:rsidRPr="00A34FAF">
              <w:rPr>
                <w:rFonts w:ascii="Times New Roman" w:hAnsi="Times New Roman"/>
                <w:sz w:val="15"/>
              </w:rPr>
              <w:t>Абзац другий пункту 13 Правил, затверджених</w:t>
            </w:r>
            <w:r w:rsidRPr="00A34FAF">
              <w:rPr>
                <w:rFonts w:ascii="Times New Roman" w:hAnsi="Times New Roman"/>
                <w:sz w:val="15"/>
              </w:rPr>
              <w:t xml:space="preserve"> </w:t>
            </w:r>
            <w:r w:rsidRPr="00A34FAF">
              <w:rPr>
                <w:rFonts w:ascii="Times New Roman" w:hAnsi="Times New Roman"/>
                <w:sz w:val="15"/>
              </w:rPr>
              <w:t>ПКМУ N 724</w:t>
            </w:r>
          </w:p>
        </w:tc>
        <w:bookmarkEnd w:id="42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0" w:name="8521"/>
            <w:r w:rsidRPr="00A34FAF">
              <w:rPr>
                <w:rFonts w:ascii="Times New Roman" w:hAnsi="Times New Roman"/>
                <w:sz w:val="15"/>
              </w:rPr>
              <w:t>29</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31" w:name="8522"/>
            <w:bookmarkEnd w:id="4230"/>
            <w:r w:rsidRPr="00A34FAF">
              <w:rPr>
                <w:rFonts w:ascii="Times New Roman" w:hAnsi="Times New Roman"/>
                <w:sz w:val="15"/>
              </w:rPr>
              <w:t xml:space="preserve">Види, обсяги, строки, місце та особливості здійснення </w:t>
            </w:r>
            <w:r w:rsidRPr="00A34FAF">
              <w:rPr>
                <w:rFonts w:ascii="Times New Roman" w:hAnsi="Times New Roman"/>
                <w:sz w:val="15"/>
              </w:rPr>
              <w:t>заходів з поліпшення санітарного стану лісів визначено: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2" w:name="8523"/>
            <w:bookmarkEnd w:id="4231"/>
            <w:r w:rsidRPr="00A34FAF">
              <w:rPr>
                <w:noProof/>
              </w:rPr>
              <w:drawing>
                <wp:inline distT="0" distB="0" distL="0" distR="0">
                  <wp:extent cx="533400" cy="5461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3" w:name="8524"/>
            <w:bookmarkEnd w:id="4232"/>
            <w:r w:rsidRPr="00A34FAF">
              <w:rPr>
                <w:noProof/>
              </w:rPr>
              <w:drawing>
                <wp:inline distT="0" distB="0" distL="0" distR="0">
                  <wp:extent cx="533400" cy="5461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4" w:name="8525"/>
            <w:bookmarkEnd w:id="4233"/>
            <w:r w:rsidRPr="00A34FAF">
              <w:rPr>
                <w:noProof/>
              </w:rPr>
              <w:drawing>
                <wp:inline distT="0" distB="0" distL="0" distR="0">
                  <wp:extent cx="317500" cy="5461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5" w:name="8526"/>
            <w:bookmarkEnd w:id="4234"/>
            <w:r w:rsidRPr="00A34FAF">
              <w:rPr>
                <w:noProof/>
              </w:rPr>
              <w:drawing>
                <wp:inline distT="0" distB="0" distL="0" distR="0">
                  <wp:extent cx="317500" cy="5461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6" w:name="8527"/>
            <w:bookmarkEnd w:id="4235"/>
            <w:r w:rsidRPr="00A34FAF">
              <w:rPr>
                <w:noProof/>
              </w:rPr>
              <w:drawing>
                <wp:inline distT="0" distB="0" distL="0" distR="0">
                  <wp:extent cx="533400" cy="5461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7" w:name="8528"/>
            <w:bookmarkEnd w:id="4236"/>
            <w:r w:rsidRPr="00A34FAF">
              <w:rPr>
                <w:noProof/>
              </w:rPr>
              <w:drawing>
                <wp:inline distT="0" distB="0" distL="0" distR="0">
                  <wp:extent cx="533400" cy="5461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2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38" w:name="8529"/>
            <w:r w:rsidRPr="00A34FAF">
              <w:rPr>
                <w:rFonts w:ascii="Times New Roman" w:hAnsi="Times New Roman"/>
                <w:sz w:val="15"/>
              </w:rPr>
              <w:t>29.1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39" w:name="8530"/>
            <w:bookmarkEnd w:id="4238"/>
            <w:r w:rsidRPr="00A34FAF">
              <w:rPr>
                <w:rFonts w:ascii="Times New Roman" w:hAnsi="Times New Roman"/>
                <w:sz w:val="15"/>
              </w:rPr>
              <w:t xml:space="preserve">державними спеціалізованими лісозахисними підприємствами, органом виконавчої влади з питань лісового господарства Автономної Республіки Крим, територіальними органами </w:t>
            </w:r>
            <w:proofErr w:type="spellStart"/>
            <w:r w:rsidRPr="00A34FAF">
              <w:rPr>
                <w:rFonts w:ascii="Times New Roman" w:hAnsi="Times New Roman"/>
                <w:sz w:val="15"/>
              </w:rPr>
              <w:t>Держлісагентства</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40" w:name="8531"/>
            <w:bookmarkEnd w:id="423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41" w:name="8532"/>
            <w:bookmarkEnd w:id="42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42" w:name="8533"/>
            <w:bookmarkEnd w:id="42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43" w:name="8534"/>
            <w:bookmarkEnd w:id="42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44" w:name="8535"/>
            <w:bookmarkEnd w:id="42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45" w:name="8536"/>
            <w:bookmarkEnd w:id="4244"/>
            <w:r w:rsidRPr="00A34FAF">
              <w:rPr>
                <w:rFonts w:ascii="Times New Roman" w:hAnsi="Times New Roman"/>
                <w:sz w:val="15"/>
              </w:rPr>
              <w:t>Пункт 3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2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46" w:name="8537"/>
            <w:r w:rsidRPr="00A34FAF">
              <w:rPr>
                <w:rFonts w:ascii="Times New Roman" w:hAnsi="Times New Roman"/>
                <w:sz w:val="15"/>
              </w:rPr>
              <w:t>29.2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47" w:name="8538"/>
            <w:bookmarkEnd w:id="4246"/>
            <w:r w:rsidRPr="00A34FAF">
              <w:rPr>
                <w:rFonts w:ascii="Times New Roman" w:hAnsi="Times New Roman"/>
                <w:sz w:val="15"/>
              </w:rPr>
              <w:t>власниками лісів, постійними лісокористувачами на основі погоджених відповідно до вимог</w:t>
            </w:r>
            <w:r w:rsidRPr="00A34FAF">
              <w:rPr>
                <w:rFonts w:ascii="Times New Roman" w:hAnsi="Times New Roman"/>
                <w:sz w:val="15"/>
              </w:rPr>
              <w:t xml:space="preserve"> </w:t>
            </w:r>
            <w:r w:rsidRPr="00A34FAF">
              <w:rPr>
                <w:rFonts w:ascii="Times New Roman" w:hAnsi="Times New Roman"/>
                <w:sz w:val="15"/>
              </w:rPr>
              <w:t>статті 291 ЛКУ</w:t>
            </w:r>
            <w:r w:rsidRPr="00A34FAF">
              <w:rPr>
                <w:rFonts w:ascii="Times New Roman" w:hAnsi="Times New Roman"/>
                <w:sz w:val="15"/>
              </w:rPr>
              <w:t xml:space="preserve"> </w:t>
            </w:r>
            <w:r w:rsidRPr="00A34FAF">
              <w:rPr>
                <w:rFonts w:ascii="Times New Roman" w:hAnsi="Times New Roman"/>
                <w:sz w:val="15"/>
              </w:rPr>
              <w:t xml:space="preserve">матеріалів лісовпорядкування, а також результатів оцінки </w:t>
            </w:r>
            <w:r w:rsidRPr="00A34FAF">
              <w:rPr>
                <w:rFonts w:ascii="Times New Roman" w:hAnsi="Times New Roman"/>
                <w:sz w:val="15"/>
              </w:rPr>
              <w:lastRenderedPageBreak/>
              <w:t>саніта</w:t>
            </w:r>
            <w:r w:rsidRPr="00A34FAF">
              <w:rPr>
                <w:rFonts w:ascii="Times New Roman" w:hAnsi="Times New Roman"/>
                <w:sz w:val="15"/>
              </w:rPr>
              <w:t>рного стану лісових насаджень</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48" w:name="8539"/>
            <w:bookmarkEnd w:id="4247"/>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49" w:name="8540"/>
            <w:bookmarkEnd w:id="42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50" w:name="8541"/>
            <w:bookmarkEnd w:id="42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51" w:name="8542"/>
            <w:bookmarkEnd w:id="42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52" w:name="8543"/>
            <w:bookmarkEnd w:id="42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53" w:name="8544"/>
            <w:bookmarkEnd w:id="4252"/>
            <w:r w:rsidRPr="00A34FAF">
              <w:rPr>
                <w:rFonts w:ascii="Times New Roman" w:hAnsi="Times New Roman"/>
                <w:sz w:val="15"/>
              </w:rPr>
              <w:t>Пункт 1 частини першої статті 29</w:t>
            </w:r>
            <w:r w:rsidRPr="00A34FAF">
              <w:rPr>
                <w:rFonts w:ascii="Times New Roman" w:hAnsi="Times New Roman"/>
                <w:vertAlign w:val="superscript"/>
              </w:rPr>
              <w:t>1</w:t>
            </w:r>
            <w:r w:rsidRPr="00A34FAF">
              <w:rPr>
                <w:rFonts w:ascii="Times New Roman" w:hAnsi="Times New Roman"/>
                <w:sz w:val="15"/>
              </w:rPr>
              <w:t xml:space="preserve"> </w:t>
            </w:r>
            <w:r w:rsidRPr="00A34FAF">
              <w:rPr>
                <w:rFonts w:ascii="Times New Roman" w:hAnsi="Times New Roman"/>
                <w:sz w:val="15"/>
              </w:rPr>
              <w:t>ЛКУ</w:t>
            </w:r>
            <w:r w:rsidRPr="00A34FAF">
              <w:rPr>
                <w:rFonts w:ascii="Times New Roman" w:hAnsi="Times New Roman"/>
                <w:sz w:val="15"/>
              </w:rPr>
              <w:t>;</w:t>
            </w:r>
            <w:r w:rsidRPr="00A34FAF">
              <w:br/>
            </w:r>
            <w:r w:rsidRPr="00A34FAF">
              <w:rPr>
                <w:rFonts w:ascii="Times New Roman" w:hAnsi="Times New Roman"/>
                <w:sz w:val="15"/>
              </w:rPr>
              <w:t>пункт 3 Санітарних правил, затверджених</w:t>
            </w:r>
            <w:r w:rsidRPr="00A34FAF">
              <w:rPr>
                <w:rFonts w:ascii="Times New Roman" w:hAnsi="Times New Roman"/>
                <w:sz w:val="15"/>
              </w:rPr>
              <w:t xml:space="preserve"> </w:t>
            </w:r>
            <w:r w:rsidRPr="00A34FAF">
              <w:rPr>
                <w:rFonts w:ascii="Times New Roman" w:hAnsi="Times New Roman"/>
                <w:sz w:val="15"/>
              </w:rPr>
              <w:lastRenderedPageBreak/>
              <w:t>ПКМУ N 555</w:t>
            </w:r>
          </w:p>
        </w:tc>
        <w:bookmarkEnd w:id="42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54" w:name="8545"/>
            <w:r w:rsidRPr="00A34FAF">
              <w:rPr>
                <w:rFonts w:ascii="Times New Roman" w:hAnsi="Times New Roman"/>
                <w:sz w:val="15"/>
              </w:rPr>
              <w:lastRenderedPageBreak/>
              <w:t>30</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55" w:name="8546"/>
            <w:bookmarkEnd w:id="4254"/>
            <w:r w:rsidRPr="00A34FAF">
              <w:rPr>
                <w:rFonts w:ascii="Times New Roman" w:hAnsi="Times New Roman"/>
                <w:sz w:val="15"/>
              </w:rPr>
              <w:t>Для поліпшення санітарного стану лісів здійснюються такі заходи: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56" w:name="8547"/>
            <w:bookmarkEnd w:id="4255"/>
            <w:r w:rsidRPr="00A34FAF">
              <w:rPr>
                <w:noProof/>
              </w:rPr>
              <w:drawing>
                <wp:inline distT="0" distB="0" distL="0" distR="0">
                  <wp:extent cx="533400" cy="5461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57" w:name="8548"/>
            <w:bookmarkEnd w:id="4256"/>
            <w:r w:rsidRPr="00A34FAF">
              <w:rPr>
                <w:noProof/>
              </w:rPr>
              <w:drawing>
                <wp:inline distT="0" distB="0" distL="0" distR="0">
                  <wp:extent cx="533400" cy="5461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58" w:name="8549"/>
            <w:bookmarkEnd w:id="4257"/>
            <w:r w:rsidRPr="00A34FAF">
              <w:rPr>
                <w:noProof/>
              </w:rPr>
              <w:drawing>
                <wp:inline distT="0" distB="0" distL="0" distR="0">
                  <wp:extent cx="317500" cy="5461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59" w:name="8550"/>
            <w:bookmarkEnd w:id="4258"/>
            <w:r w:rsidRPr="00A34FAF">
              <w:rPr>
                <w:noProof/>
              </w:rPr>
              <w:drawing>
                <wp:inline distT="0" distB="0" distL="0" distR="0">
                  <wp:extent cx="317500" cy="5461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60" w:name="8551"/>
            <w:bookmarkEnd w:id="4259"/>
            <w:r w:rsidRPr="00A34FAF">
              <w:rPr>
                <w:noProof/>
              </w:rPr>
              <w:drawing>
                <wp:inline distT="0" distB="0" distL="0" distR="0">
                  <wp:extent cx="533400" cy="5461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61" w:name="8552"/>
            <w:bookmarkEnd w:id="4260"/>
            <w:r w:rsidRPr="00A34FAF">
              <w:rPr>
                <w:noProof/>
              </w:rPr>
              <w:drawing>
                <wp:inline distT="0" distB="0" distL="0" distR="0">
                  <wp:extent cx="533400" cy="5461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2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62" w:name="8553"/>
            <w:r w:rsidRPr="00A34FAF">
              <w:rPr>
                <w:rFonts w:ascii="Times New Roman" w:hAnsi="Times New Roman"/>
                <w:sz w:val="15"/>
              </w:rPr>
              <w:t>30.1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63" w:name="8554"/>
            <w:bookmarkEnd w:id="4262"/>
            <w:r w:rsidRPr="00A34FAF">
              <w:rPr>
                <w:rFonts w:ascii="Times New Roman" w:hAnsi="Times New Roman"/>
                <w:sz w:val="15"/>
              </w:rPr>
              <w:t>вибіркові санітарні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64" w:name="8555"/>
            <w:bookmarkEnd w:id="426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65" w:name="8556"/>
            <w:bookmarkEnd w:id="42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66" w:name="8557"/>
            <w:bookmarkEnd w:id="42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67" w:name="8558"/>
            <w:bookmarkEnd w:id="42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68" w:name="8559"/>
            <w:bookmarkEnd w:id="42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69" w:name="8560"/>
            <w:bookmarkEnd w:id="4268"/>
            <w:r w:rsidRPr="00A34FAF">
              <w:rPr>
                <w:rFonts w:ascii="Times New Roman" w:hAnsi="Times New Roman"/>
                <w:sz w:val="15"/>
              </w:rPr>
              <w:t>Пункт 4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2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70" w:name="8561"/>
            <w:r w:rsidRPr="00A34FAF">
              <w:rPr>
                <w:rFonts w:ascii="Times New Roman" w:hAnsi="Times New Roman"/>
                <w:sz w:val="15"/>
              </w:rPr>
              <w:t>30.2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71" w:name="8562"/>
            <w:bookmarkEnd w:id="4270"/>
            <w:r w:rsidRPr="00A34FAF">
              <w:rPr>
                <w:rFonts w:ascii="Times New Roman" w:hAnsi="Times New Roman"/>
                <w:sz w:val="15"/>
              </w:rPr>
              <w:t>суцільні санітарні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72" w:name="8563"/>
            <w:bookmarkEnd w:id="427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73" w:name="8564"/>
            <w:bookmarkEnd w:id="42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74" w:name="8565"/>
            <w:bookmarkEnd w:id="42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75" w:name="8566"/>
            <w:bookmarkEnd w:id="42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76" w:name="8567"/>
            <w:bookmarkEnd w:id="42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77" w:name="8568"/>
            <w:bookmarkEnd w:id="4276"/>
            <w:r w:rsidRPr="00A34FAF">
              <w:rPr>
                <w:rFonts w:ascii="Times New Roman" w:hAnsi="Times New Roman"/>
                <w:sz w:val="15"/>
              </w:rPr>
              <w:t>Пункт 4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2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78" w:name="8569"/>
            <w:r w:rsidRPr="00A34FAF">
              <w:rPr>
                <w:rFonts w:ascii="Times New Roman" w:hAnsi="Times New Roman"/>
                <w:sz w:val="15"/>
              </w:rPr>
              <w:t>30.3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79" w:name="8570"/>
            <w:bookmarkEnd w:id="4278"/>
            <w:r w:rsidRPr="00A34FAF">
              <w:rPr>
                <w:rFonts w:ascii="Times New Roman" w:hAnsi="Times New Roman"/>
                <w:sz w:val="15"/>
              </w:rPr>
              <w:t>ліквідація захаращеності</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80" w:name="8571"/>
            <w:bookmarkEnd w:id="427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81" w:name="8572"/>
            <w:bookmarkEnd w:id="42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82" w:name="8573"/>
            <w:bookmarkEnd w:id="42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83" w:name="8574"/>
            <w:bookmarkEnd w:id="42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84" w:name="8575"/>
            <w:bookmarkEnd w:id="42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85" w:name="8576"/>
            <w:bookmarkEnd w:id="4284"/>
            <w:r w:rsidRPr="00A34FAF">
              <w:rPr>
                <w:rFonts w:ascii="Times New Roman" w:hAnsi="Times New Roman"/>
                <w:sz w:val="15"/>
              </w:rPr>
              <w:t>Пункт 4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2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86" w:name="8577"/>
            <w:r w:rsidRPr="00A34FAF">
              <w:rPr>
                <w:rFonts w:ascii="Times New Roman" w:hAnsi="Times New Roman"/>
                <w:sz w:val="15"/>
              </w:rPr>
              <w:t>30.4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87" w:name="8578"/>
            <w:bookmarkEnd w:id="4286"/>
            <w:r w:rsidRPr="00A34FAF">
              <w:rPr>
                <w:rFonts w:ascii="Times New Roman" w:hAnsi="Times New Roman"/>
                <w:sz w:val="15"/>
              </w:rPr>
              <w:t xml:space="preserve">профілактика виникнення та поширення осередків шкідників і </w:t>
            </w:r>
            <w:proofErr w:type="spellStart"/>
            <w:r w:rsidRPr="00A34FAF">
              <w:rPr>
                <w:rFonts w:ascii="Times New Roman" w:hAnsi="Times New Roman"/>
                <w:sz w:val="15"/>
              </w:rPr>
              <w:t>хвороб</w:t>
            </w:r>
            <w:proofErr w:type="spellEnd"/>
            <w:r w:rsidRPr="00A34FAF">
              <w:rPr>
                <w:rFonts w:ascii="Times New Roman" w:hAnsi="Times New Roman"/>
                <w:sz w:val="15"/>
              </w:rPr>
              <w:t xml:space="preserve"> лісу, боротьба з ними та захист заготовленої деревини від шкідників і </w:t>
            </w:r>
            <w:proofErr w:type="spellStart"/>
            <w:r w:rsidRPr="00A34FAF">
              <w:rPr>
                <w:rFonts w:ascii="Times New Roman" w:hAnsi="Times New Roman"/>
                <w:sz w:val="15"/>
              </w:rPr>
              <w:t>хвороб</w:t>
            </w:r>
            <w:proofErr w:type="spellEnd"/>
            <w:r w:rsidRPr="00A34FAF">
              <w:rPr>
                <w:rFonts w:ascii="Times New Roman" w:hAnsi="Times New Roman"/>
                <w:sz w:val="15"/>
              </w:rPr>
              <w:t xml:space="preserve"> лісу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88" w:name="8579"/>
            <w:bookmarkEnd w:id="428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89" w:name="8580"/>
            <w:bookmarkEnd w:id="42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90" w:name="8581"/>
            <w:bookmarkEnd w:id="42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91" w:name="8582"/>
            <w:bookmarkEnd w:id="42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92" w:name="8583"/>
            <w:bookmarkEnd w:id="42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93" w:name="8584"/>
            <w:bookmarkEnd w:id="4292"/>
            <w:r w:rsidRPr="00A34FAF">
              <w:rPr>
                <w:rFonts w:ascii="Times New Roman" w:hAnsi="Times New Roman"/>
                <w:sz w:val="15"/>
              </w:rPr>
              <w:t>Пункт 4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2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94" w:name="8585"/>
            <w:r w:rsidRPr="00A34FAF">
              <w:rPr>
                <w:rFonts w:ascii="Times New Roman" w:hAnsi="Times New Roman"/>
                <w:sz w:val="15"/>
              </w:rPr>
              <w:t>31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95" w:name="8586"/>
            <w:bookmarkEnd w:id="4294"/>
            <w:r w:rsidRPr="00A34FAF">
              <w:rPr>
                <w:rFonts w:ascii="Times New Roman" w:hAnsi="Times New Roman"/>
                <w:sz w:val="15"/>
              </w:rPr>
              <w:t xml:space="preserve">Захист лісів на земельних </w:t>
            </w:r>
            <w:r w:rsidRPr="00A34FAF">
              <w:rPr>
                <w:rFonts w:ascii="Times New Roman" w:hAnsi="Times New Roman"/>
                <w:sz w:val="15"/>
              </w:rPr>
              <w:t>ділянках зони відчуження та зони безумовного (обов'язкового) відселення, що зазнали радіоактивного забруднення, здійснюється в порядку, встановленому</w:t>
            </w:r>
            <w:r w:rsidRPr="00A34FAF">
              <w:rPr>
                <w:rFonts w:ascii="Times New Roman" w:hAnsi="Times New Roman"/>
                <w:sz w:val="15"/>
              </w:rPr>
              <w:t xml:space="preserve"> </w:t>
            </w:r>
            <w:r w:rsidRPr="00A34FAF">
              <w:rPr>
                <w:rFonts w:ascii="Times New Roman" w:hAnsi="Times New Roman"/>
                <w:sz w:val="15"/>
              </w:rPr>
              <w:t>статтями 12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15 ЗУ N 791а</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статтею 102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296" w:name="8587"/>
            <w:bookmarkEnd w:id="429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97" w:name="8588"/>
            <w:bookmarkEnd w:id="42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98" w:name="8589"/>
            <w:bookmarkEnd w:id="42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299" w:name="8590"/>
            <w:bookmarkEnd w:id="42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00" w:name="8591"/>
            <w:bookmarkEnd w:id="42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01" w:name="8592"/>
            <w:bookmarkEnd w:id="4300"/>
            <w:r w:rsidRPr="00A34FAF">
              <w:rPr>
                <w:rFonts w:ascii="Times New Roman" w:hAnsi="Times New Roman"/>
                <w:sz w:val="15"/>
              </w:rPr>
              <w:t>Стаття 102 ЛКУ</w:t>
            </w:r>
            <w:r w:rsidRPr="00A34FAF">
              <w:rPr>
                <w:rFonts w:ascii="Times New Roman" w:hAnsi="Times New Roman"/>
                <w:sz w:val="15"/>
              </w:rPr>
              <w:t>;</w:t>
            </w:r>
            <w:r w:rsidRPr="00A34FAF">
              <w:br/>
            </w:r>
            <w:r w:rsidRPr="00A34FAF">
              <w:rPr>
                <w:rFonts w:ascii="Times New Roman" w:hAnsi="Times New Roman"/>
                <w:sz w:val="15"/>
              </w:rPr>
              <w:t>статті 12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15 ЗУ N 791а</w:t>
            </w:r>
            <w:r w:rsidRPr="00A34FAF">
              <w:rPr>
                <w:rFonts w:ascii="Times New Roman" w:hAnsi="Times New Roman"/>
                <w:sz w:val="15"/>
              </w:rPr>
              <w:t>;</w:t>
            </w:r>
            <w:r w:rsidRPr="00A34FAF">
              <w:br/>
            </w:r>
            <w:r w:rsidRPr="00A34FAF">
              <w:rPr>
                <w:rFonts w:ascii="Times New Roman" w:hAnsi="Times New Roman"/>
                <w:sz w:val="15"/>
              </w:rPr>
              <w:t xml:space="preserve">абзац </w:t>
            </w:r>
            <w:r w:rsidRPr="00A34FAF">
              <w:rPr>
                <w:rFonts w:ascii="Times New Roman" w:hAnsi="Times New Roman"/>
                <w:sz w:val="15"/>
              </w:rPr>
              <w:t>другий пункту 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02" w:name="8593"/>
            <w:r w:rsidRPr="00A34FAF">
              <w:rPr>
                <w:rFonts w:ascii="Times New Roman" w:hAnsi="Times New Roman"/>
                <w:sz w:val="15"/>
              </w:rPr>
              <w:t>32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03" w:name="8594"/>
            <w:bookmarkEnd w:id="4302"/>
            <w:r w:rsidRPr="00A34FAF">
              <w:rPr>
                <w:rFonts w:ascii="Times New Roman" w:hAnsi="Times New Roman"/>
                <w:sz w:val="15"/>
              </w:rPr>
              <w:t>Перелік заходів з поліпшення санітарного стану лісів, складений власником лісів, постійним лісокористувачем за формою, встановленою додатком 1 до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r w:rsidRPr="00A34FAF">
              <w:rPr>
                <w:rFonts w:ascii="Times New Roman" w:hAnsi="Times New Roman"/>
                <w:sz w:val="15"/>
              </w:rPr>
              <w:t xml:space="preserve">, </w:t>
            </w:r>
            <w:r w:rsidRPr="00A34FAF">
              <w:rPr>
                <w:rFonts w:ascii="Times New Roman" w:hAnsi="Times New Roman"/>
                <w:sz w:val="15"/>
              </w:rPr>
              <w:t xml:space="preserve">погоджено державним спеціалізованим лісозахисним підприємством, органом виконавчої влади з питань лісового господарства Автономної Республіки Крим та відповідним територіальним органом </w:t>
            </w:r>
            <w:proofErr w:type="spellStart"/>
            <w:r w:rsidRPr="00A34FAF">
              <w:rPr>
                <w:rFonts w:ascii="Times New Roman" w:hAnsi="Times New Roman"/>
                <w:sz w:val="15"/>
              </w:rPr>
              <w:t>Держлісагентства</w:t>
            </w:r>
            <w:proofErr w:type="spellEnd"/>
            <w:r w:rsidRPr="00A34FAF">
              <w:rPr>
                <w:rFonts w:ascii="Times New Roman" w:hAnsi="Times New Roman"/>
                <w:sz w:val="15"/>
              </w:rPr>
              <w:t xml:space="preserve"> (у межах природно-заповідного фонду - погоджено також </w:t>
            </w:r>
            <w:r w:rsidRPr="00A34FAF">
              <w:rPr>
                <w:rFonts w:ascii="Times New Roman" w:hAnsi="Times New Roman"/>
                <w:sz w:val="15"/>
              </w:rPr>
              <w:t>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04" w:name="8595"/>
            <w:bookmarkEnd w:id="430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05" w:name="8596"/>
            <w:bookmarkEnd w:id="43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06" w:name="8597"/>
            <w:bookmarkEnd w:id="43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07" w:name="8598"/>
            <w:bookmarkEnd w:id="43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08" w:name="8599"/>
            <w:bookmarkEnd w:id="43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09" w:name="8600"/>
            <w:bookmarkEnd w:id="4308"/>
            <w:r w:rsidRPr="00A34FAF">
              <w:rPr>
                <w:rFonts w:ascii="Times New Roman" w:hAnsi="Times New Roman"/>
                <w:sz w:val="15"/>
              </w:rPr>
              <w:t>Абзац шостий пункт</w:t>
            </w:r>
            <w:r w:rsidRPr="00A34FAF">
              <w:rPr>
                <w:rFonts w:ascii="Times New Roman" w:hAnsi="Times New Roman"/>
                <w:sz w:val="15"/>
              </w:rPr>
              <w:t>у 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10" w:name="8601"/>
            <w:r w:rsidRPr="00A34FAF">
              <w:rPr>
                <w:rFonts w:ascii="Times New Roman" w:hAnsi="Times New Roman"/>
                <w:sz w:val="15"/>
              </w:rPr>
              <w:t>33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11" w:name="8602"/>
            <w:bookmarkEnd w:id="4310"/>
            <w:r w:rsidRPr="00A34FAF">
              <w:rPr>
                <w:rFonts w:ascii="Times New Roman" w:hAnsi="Times New Roman"/>
                <w:sz w:val="15"/>
              </w:rPr>
              <w:t xml:space="preserve">Документи для погодження переліку заходів з </w:t>
            </w:r>
            <w:r w:rsidRPr="00A34FAF">
              <w:rPr>
                <w:rFonts w:ascii="Times New Roman" w:hAnsi="Times New Roman"/>
                <w:sz w:val="15"/>
              </w:rPr>
              <w:lastRenderedPageBreak/>
              <w:t>поліпшення санітарного стану лісів подано в повному обсязі відповідно до вимог абзацу восьмого пункту 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12" w:name="8603"/>
            <w:bookmarkEnd w:id="4311"/>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13" w:name="8604"/>
            <w:bookmarkEnd w:id="43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14" w:name="8605"/>
            <w:bookmarkEnd w:id="43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15" w:name="8606"/>
            <w:bookmarkEnd w:id="43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16" w:name="8607"/>
            <w:bookmarkEnd w:id="43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17" w:name="8608"/>
            <w:bookmarkEnd w:id="4316"/>
            <w:r w:rsidRPr="00A34FAF">
              <w:rPr>
                <w:rFonts w:ascii="Times New Roman" w:hAnsi="Times New Roman"/>
                <w:sz w:val="15"/>
              </w:rPr>
              <w:t xml:space="preserve">Абзац восьмий пункту 5 </w:t>
            </w:r>
            <w:r w:rsidRPr="00A34FAF">
              <w:rPr>
                <w:rFonts w:ascii="Times New Roman" w:hAnsi="Times New Roman"/>
                <w:sz w:val="15"/>
              </w:rPr>
              <w:lastRenderedPageBreak/>
              <w:t>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18" w:name="8609"/>
            <w:r w:rsidRPr="00A34FAF">
              <w:rPr>
                <w:rFonts w:ascii="Times New Roman" w:hAnsi="Times New Roman"/>
                <w:sz w:val="15"/>
              </w:rPr>
              <w:lastRenderedPageBreak/>
              <w:t>34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19" w:name="8610"/>
            <w:bookmarkEnd w:id="4318"/>
            <w:r w:rsidRPr="00A34FAF">
              <w:rPr>
                <w:rFonts w:ascii="Times New Roman" w:hAnsi="Times New Roman"/>
                <w:sz w:val="15"/>
              </w:rPr>
              <w:t xml:space="preserve">Санітарні рубки призначаються в насадженнях, ушкоджених пожежами, шкідниками, хворобами лісу, внаслідок аварій та стихійного лиха, що викликають деградацію лісових </w:t>
            </w:r>
            <w:proofErr w:type="spellStart"/>
            <w:r w:rsidRPr="00A34FAF">
              <w:rPr>
                <w:rFonts w:ascii="Times New Roman" w:hAnsi="Times New Roman"/>
                <w:sz w:val="15"/>
              </w:rPr>
              <w:t>деревостанів</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20" w:name="8611"/>
            <w:bookmarkEnd w:id="431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21" w:name="8612"/>
            <w:bookmarkEnd w:id="43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22" w:name="8613"/>
            <w:bookmarkEnd w:id="43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23" w:name="8614"/>
            <w:bookmarkEnd w:id="43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24" w:name="8615"/>
            <w:bookmarkEnd w:id="43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25" w:name="8616"/>
            <w:bookmarkEnd w:id="4324"/>
            <w:r w:rsidRPr="00A34FAF">
              <w:rPr>
                <w:rFonts w:ascii="Times New Roman" w:hAnsi="Times New Roman"/>
                <w:sz w:val="15"/>
              </w:rPr>
              <w:t>Абзац перший пункту 6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26" w:name="8617"/>
            <w:r w:rsidRPr="00A34FAF">
              <w:rPr>
                <w:rFonts w:ascii="Times New Roman" w:hAnsi="Times New Roman"/>
                <w:sz w:val="15"/>
              </w:rPr>
              <w:t>34.1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27" w:name="8618"/>
            <w:bookmarkEnd w:id="4326"/>
            <w:r w:rsidRPr="00A34FAF">
              <w:rPr>
                <w:rFonts w:ascii="Times New Roman" w:hAnsi="Times New Roman"/>
                <w:sz w:val="15"/>
              </w:rPr>
              <w:t>Листяні насадження під санітарну рубку відводяться за наявності листя на деревах, крім ділянок лісу, пошкоджених внаслідок аварій та стихійного лиха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28" w:name="8619"/>
            <w:bookmarkEnd w:id="432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29" w:name="8620"/>
            <w:bookmarkEnd w:id="43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30" w:name="8621"/>
            <w:bookmarkEnd w:id="43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31" w:name="8622"/>
            <w:bookmarkEnd w:id="43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32" w:name="8623"/>
            <w:bookmarkEnd w:id="43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33" w:name="8624"/>
            <w:bookmarkEnd w:id="4332"/>
            <w:r w:rsidRPr="00A34FAF">
              <w:rPr>
                <w:rFonts w:ascii="Times New Roman" w:hAnsi="Times New Roman"/>
                <w:sz w:val="15"/>
              </w:rPr>
              <w:t xml:space="preserve">Абзац </w:t>
            </w:r>
            <w:r w:rsidRPr="00A34FAF">
              <w:rPr>
                <w:rFonts w:ascii="Times New Roman" w:hAnsi="Times New Roman"/>
                <w:sz w:val="15"/>
              </w:rPr>
              <w:t>третій пункту 6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34" w:name="8625"/>
            <w:r w:rsidRPr="00A34FAF">
              <w:rPr>
                <w:rFonts w:ascii="Times New Roman" w:hAnsi="Times New Roman"/>
                <w:sz w:val="15"/>
              </w:rPr>
              <w:t>34.2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35" w:name="8626"/>
            <w:bookmarkEnd w:id="4334"/>
            <w:r w:rsidRPr="00A34FAF">
              <w:rPr>
                <w:rFonts w:ascii="Times New Roman" w:hAnsi="Times New Roman"/>
                <w:sz w:val="15"/>
              </w:rPr>
              <w:t>Насадження, уражені омелою, кореневою губкою та осіннім опеньком, відводяться під санітарні рубки протягом року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36" w:name="8627"/>
            <w:bookmarkEnd w:id="433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37" w:name="8628"/>
            <w:bookmarkEnd w:id="43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38" w:name="8629"/>
            <w:bookmarkEnd w:id="43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39" w:name="8630"/>
            <w:bookmarkEnd w:id="43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40" w:name="8631"/>
            <w:bookmarkEnd w:id="43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41" w:name="8632"/>
            <w:bookmarkEnd w:id="4340"/>
            <w:r w:rsidRPr="00A34FAF">
              <w:rPr>
                <w:rFonts w:ascii="Times New Roman" w:hAnsi="Times New Roman"/>
                <w:sz w:val="15"/>
              </w:rPr>
              <w:t>Абзац четвертий пункту 6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w:t>
            </w:r>
            <w:r w:rsidRPr="00A34FAF">
              <w:rPr>
                <w:rFonts w:ascii="Times New Roman" w:hAnsi="Times New Roman"/>
                <w:sz w:val="15"/>
              </w:rPr>
              <w:t xml:space="preserve"> 555</w:t>
            </w:r>
          </w:p>
        </w:tc>
        <w:bookmarkEnd w:id="43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42" w:name="8633"/>
            <w:r w:rsidRPr="00A34FAF">
              <w:rPr>
                <w:rFonts w:ascii="Times New Roman" w:hAnsi="Times New Roman"/>
                <w:sz w:val="15"/>
              </w:rPr>
              <w:t>34.3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43" w:name="8634"/>
            <w:bookmarkEnd w:id="4342"/>
            <w:r w:rsidRPr="00A34FAF">
              <w:rPr>
                <w:rFonts w:ascii="Times New Roman" w:hAnsi="Times New Roman"/>
                <w:sz w:val="15"/>
              </w:rPr>
              <w:t>Призначення санітарних рубок здійснюється з урахуванням категорій стану дерев, встановлених у додатку 3 до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44" w:name="8635"/>
            <w:bookmarkEnd w:id="434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45" w:name="8636"/>
            <w:bookmarkEnd w:id="43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46" w:name="8637"/>
            <w:bookmarkEnd w:id="43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47" w:name="8638"/>
            <w:bookmarkEnd w:id="43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48" w:name="8639"/>
            <w:bookmarkEnd w:id="43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49" w:name="8640"/>
            <w:bookmarkEnd w:id="4348"/>
            <w:r w:rsidRPr="00A34FAF">
              <w:rPr>
                <w:rFonts w:ascii="Times New Roman" w:hAnsi="Times New Roman"/>
                <w:sz w:val="15"/>
              </w:rPr>
              <w:t>Абзац п'ятий пункту 6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50" w:name="8641"/>
            <w:r w:rsidRPr="00A34FAF">
              <w:rPr>
                <w:rFonts w:ascii="Times New Roman" w:hAnsi="Times New Roman"/>
                <w:sz w:val="15"/>
              </w:rPr>
              <w:t>35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51" w:name="8642"/>
            <w:bookmarkEnd w:id="4350"/>
            <w:r w:rsidRPr="00A34FAF">
              <w:rPr>
                <w:rFonts w:ascii="Times New Roman" w:hAnsi="Times New Roman"/>
                <w:sz w:val="15"/>
              </w:rPr>
              <w:t xml:space="preserve">Суцільні </w:t>
            </w:r>
            <w:r w:rsidRPr="00A34FAF">
              <w:rPr>
                <w:rFonts w:ascii="Times New Roman" w:hAnsi="Times New Roman"/>
                <w:sz w:val="15"/>
              </w:rPr>
              <w:t xml:space="preserve">санітарні рубки проводяться шляхом вирубування сухостійних, </w:t>
            </w:r>
            <w:proofErr w:type="spellStart"/>
            <w:r w:rsidRPr="00A34FAF">
              <w:rPr>
                <w:rFonts w:ascii="Times New Roman" w:hAnsi="Times New Roman"/>
                <w:sz w:val="15"/>
              </w:rPr>
              <w:t>відмираючих</w:t>
            </w:r>
            <w:proofErr w:type="spellEnd"/>
            <w:r w:rsidRPr="00A34FAF">
              <w:rPr>
                <w:rFonts w:ascii="Times New Roman" w:hAnsi="Times New Roman"/>
                <w:sz w:val="15"/>
              </w:rPr>
              <w:t xml:space="preserve"> і дуже ослаблених дерев, пошкоджених пожежами, шкідниками, хворобами лісу і внаслідок аварій та стихійного лиха, лише у </w:t>
            </w:r>
            <w:proofErr w:type="spellStart"/>
            <w:r w:rsidRPr="00A34FAF">
              <w:rPr>
                <w:rFonts w:ascii="Times New Roman" w:hAnsi="Times New Roman"/>
                <w:sz w:val="15"/>
              </w:rPr>
              <w:t>деревостанах</w:t>
            </w:r>
            <w:proofErr w:type="spellEnd"/>
            <w:r w:rsidRPr="00A34FAF">
              <w:rPr>
                <w:rFonts w:ascii="Times New Roman" w:hAnsi="Times New Roman"/>
                <w:sz w:val="15"/>
              </w:rPr>
              <w:t>, в яких проведення вибіркових санітарних рубок приз</w:t>
            </w:r>
            <w:r w:rsidRPr="00A34FAF">
              <w:rPr>
                <w:rFonts w:ascii="Times New Roman" w:hAnsi="Times New Roman"/>
                <w:sz w:val="15"/>
              </w:rPr>
              <w:t>веде до зменшення повноти насаджень нижче встановленого показника повноти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52" w:name="8643"/>
            <w:bookmarkEnd w:id="435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53" w:name="8644"/>
            <w:bookmarkEnd w:id="43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54" w:name="8645"/>
            <w:bookmarkEnd w:id="43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55" w:name="8646"/>
            <w:bookmarkEnd w:id="43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56" w:name="8647"/>
            <w:bookmarkEnd w:id="43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57" w:name="8648"/>
            <w:bookmarkEnd w:id="4356"/>
            <w:r w:rsidRPr="00A34FAF">
              <w:rPr>
                <w:rFonts w:ascii="Times New Roman" w:hAnsi="Times New Roman"/>
                <w:sz w:val="15"/>
              </w:rPr>
              <w:t>Абзац перший пункту 27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58" w:name="8649"/>
            <w:r w:rsidRPr="00A34FAF">
              <w:rPr>
                <w:rFonts w:ascii="Times New Roman" w:hAnsi="Times New Roman"/>
                <w:sz w:val="15"/>
              </w:rPr>
              <w:t>35.1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59" w:name="8650"/>
            <w:bookmarkEnd w:id="4358"/>
            <w:r w:rsidRPr="00A34FAF">
              <w:rPr>
                <w:rFonts w:ascii="Times New Roman" w:hAnsi="Times New Roman"/>
                <w:sz w:val="15"/>
              </w:rPr>
              <w:t xml:space="preserve">Мінімальна площа суцільної санітарної рубки становить 0,1 гектара, максимальна - визначається </w:t>
            </w:r>
            <w:r w:rsidRPr="00A34FAF">
              <w:rPr>
                <w:rFonts w:ascii="Times New Roman" w:hAnsi="Times New Roman"/>
                <w:sz w:val="15"/>
              </w:rPr>
              <w:t>фактичними розмірами пошкоджених насаджень, де необхідно провести таку рубку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60" w:name="8651"/>
            <w:bookmarkEnd w:id="435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61" w:name="8652"/>
            <w:bookmarkEnd w:id="43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62" w:name="8653"/>
            <w:bookmarkEnd w:id="43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63" w:name="8654"/>
            <w:bookmarkEnd w:id="43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64" w:name="8655"/>
            <w:bookmarkEnd w:id="43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65" w:name="8656"/>
            <w:bookmarkEnd w:id="4364"/>
            <w:r w:rsidRPr="00A34FAF">
              <w:rPr>
                <w:rFonts w:ascii="Times New Roman" w:hAnsi="Times New Roman"/>
                <w:sz w:val="15"/>
              </w:rPr>
              <w:t>Абзац десятий пункту 27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66" w:name="8657"/>
            <w:r w:rsidRPr="00A34FAF">
              <w:rPr>
                <w:rFonts w:ascii="Times New Roman" w:hAnsi="Times New Roman"/>
                <w:sz w:val="15"/>
              </w:rPr>
              <w:t>35.2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67" w:name="8658"/>
            <w:bookmarkEnd w:id="4366"/>
            <w:r w:rsidRPr="00A34FAF">
              <w:rPr>
                <w:rFonts w:ascii="Times New Roman" w:hAnsi="Times New Roman"/>
                <w:sz w:val="15"/>
              </w:rPr>
              <w:t xml:space="preserve">Під час проведення суцільних санітарних рубок застосовуються технології, які дають змогу </w:t>
            </w:r>
            <w:r w:rsidRPr="00A34FAF">
              <w:rPr>
                <w:rFonts w:ascii="Times New Roman" w:hAnsi="Times New Roman"/>
                <w:sz w:val="15"/>
              </w:rPr>
              <w:t>максимально зберігати дерева, що не підлягають вирубуванню, підріст, підлісок, трав'яний покрив та ґрунти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68" w:name="8659"/>
            <w:bookmarkEnd w:id="436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69" w:name="8660"/>
            <w:bookmarkEnd w:id="43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70" w:name="8661"/>
            <w:bookmarkEnd w:id="43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71" w:name="8662"/>
            <w:bookmarkEnd w:id="43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72" w:name="8663"/>
            <w:bookmarkEnd w:id="43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73" w:name="8664"/>
            <w:bookmarkEnd w:id="4372"/>
            <w:r w:rsidRPr="00A34FAF">
              <w:rPr>
                <w:rFonts w:ascii="Times New Roman" w:hAnsi="Times New Roman"/>
                <w:sz w:val="15"/>
              </w:rPr>
              <w:t>Абзац одинадцятий пункту 27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74" w:name="8665"/>
            <w:r w:rsidRPr="00A34FAF">
              <w:rPr>
                <w:rFonts w:ascii="Times New Roman" w:hAnsi="Times New Roman"/>
                <w:sz w:val="15"/>
              </w:rPr>
              <w:t>36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75" w:name="8666"/>
            <w:bookmarkEnd w:id="4374"/>
            <w:r w:rsidRPr="00A34FAF">
              <w:rPr>
                <w:rFonts w:ascii="Times New Roman" w:hAnsi="Times New Roman"/>
                <w:sz w:val="15"/>
              </w:rPr>
              <w:t>Відбір дерев для санітарних рубок у межах природно-</w:t>
            </w:r>
            <w:r w:rsidRPr="00A34FAF">
              <w:rPr>
                <w:rFonts w:ascii="Times New Roman" w:hAnsi="Times New Roman"/>
                <w:sz w:val="15"/>
              </w:rPr>
              <w:lastRenderedPageBreak/>
              <w:t>заповідн</w:t>
            </w:r>
            <w:r w:rsidRPr="00A34FAF">
              <w:rPr>
                <w:rFonts w:ascii="Times New Roman" w:hAnsi="Times New Roman"/>
                <w:sz w:val="15"/>
              </w:rPr>
              <w:t>ого фонду проводиться за участю головного природознавця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76" w:name="8667"/>
            <w:bookmarkEnd w:id="4375"/>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77" w:name="8668"/>
            <w:bookmarkEnd w:id="43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78" w:name="8669"/>
            <w:bookmarkEnd w:id="43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79" w:name="8670"/>
            <w:bookmarkEnd w:id="43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80" w:name="8671"/>
            <w:bookmarkEnd w:id="43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81" w:name="8672"/>
            <w:bookmarkEnd w:id="4380"/>
            <w:r w:rsidRPr="00A34FAF">
              <w:rPr>
                <w:rFonts w:ascii="Times New Roman" w:hAnsi="Times New Roman"/>
                <w:sz w:val="15"/>
              </w:rPr>
              <w:t xml:space="preserve">Пункт 8 Санітарних </w:t>
            </w:r>
            <w:r w:rsidRPr="00A34FAF">
              <w:rPr>
                <w:rFonts w:ascii="Times New Roman" w:hAnsi="Times New Roman"/>
                <w:sz w:val="15"/>
              </w:rPr>
              <w:lastRenderedPageBreak/>
              <w:t>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82" w:name="8673"/>
            <w:r w:rsidRPr="00A34FAF">
              <w:rPr>
                <w:rFonts w:ascii="Times New Roman" w:hAnsi="Times New Roman"/>
                <w:sz w:val="15"/>
              </w:rPr>
              <w:lastRenderedPageBreak/>
              <w:t>36.1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83" w:name="8674"/>
            <w:bookmarkEnd w:id="4382"/>
            <w:r w:rsidRPr="00A34FAF">
              <w:rPr>
                <w:rFonts w:ascii="Times New Roman" w:hAnsi="Times New Roman"/>
                <w:sz w:val="15"/>
              </w:rPr>
              <w:t xml:space="preserve">на територіях та об'єктах природно-заповідного фонду, для яких не створюються спеціальні адміністрації, відбір дерев для </w:t>
            </w:r>
            <w:r w:rsidRPr="00A34FAF">
              <w:rPr>
                <w:rFonts w:ascii="Times New Roman" w:hAnsi="Times New Roman"/>
                <w:sz w:val="15"/>
              </w:rPr>
              <w:t>санітарних рубок проводиться за участю посадової особи, відповідальної за охорону навколишнього природного середовища, підприємства, установи та організації, у віданні яких перебувають такі території та об'єкти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84" w:name="8675"/>
            <w:bookmarkEnd w:id="438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85" w:name="8676"/>
            <w:bookmarkEnd w:id="43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86" w:name="8677"/>
            <w:bookmarkEnd w:id="43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87" w:name="8678"/>
            <w:bookmarkEnd w:id="43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88" w:name="8679"/>
            <w:bookmarkEnd w:id="43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89" w:name="8680"/>
            <w:bookmarkEnd w:id="4388"/>
            <w:r w:rsidRPr="00A34FAF">
              <w:rPr>
                <w:rFonts w:ascii="Times New Roman" w:hAnsi="Times New Roman"/>
                <w:sz w:val="15"/>
              </w:rPr>
              <w:t xml:space="preserve">Пункт 8 Санітарних правил, </w:t>
            </w:r>
            <w:r w:rsidRPr="00A34FAF">
              <w:rPr>
                <w:rFonts w:ascii="Times New Roman" w:hAnsi="Times New Roman"/>
                <w:sz w:val="15"/>
              </w:rPr>
              <w:t>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90" w:name="8681"/>
            <w:r w:rsidRPr="00A34FAF">
              <w:rPr>
                <w:rFonts w:ascii="Times New Roman" w:hAnsi="Times New Roman"/>
                <w:sz w:val="15"/>
              </w:rPr>
              <w:t>37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91" w:name="8682"/>
            <w:bookmarkEnd w:id="4390"/>
            <w:r w:rsidRPr="00A34FAF">
              <w:rPr>
                <w:rFonts w:ascii="Times New Roman" w:hAnsi="Times New Roman"/>
                <w:sz w:val="15"/>
              </w:rPr>
              <w:t xml:space="preserve">Вибіркові санітарні рубки проводяться власниками лісів, постійними лісокористувачами шляхом вилучення з насаджень сухостійних, </w:t>
            </w:r>
            <w:proofErr w:type="spellStart"/>
            <w:r w:rsidRPr="00A34FAF">
              <w:rPr>
                <w:rFonts w:ascii="Times New Roman" w:hAnsi="Times New Roman"/>
                <w:sz w:val="15"/>
              </w:rPr>
              <w:t>відмираючих</w:t>
            </w:r>
            <w:proofErr w:type="spellEnd"/>
            <w:r w:rsidRPr="00A34FAF">
              <w:rPr>
                <w:rFonts w:ascii="Times New Roman" w:hAnsi="Times New Roman"/>
                <w:sz w:val="15"/>
              </w:rPr>
              <w:t xml:space="preserve">, дуже ослаблених насаджень, пошкоджених пожежами, шкідниками, хворобами лісу і внаслідок </w:t>
            </w:r>
            <w:r w:rsidRPr="00A34FAF">
              <w:rPr>
                <w:rFonts w:ascii="Times New Roman" w:hAnsi="Times New Roman"/>
                <w:sz w:val="15"/>
              </w:rPr>
              <w:t>аварій та стихійного лиха (окремих дерев або їх груп)</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92" w:name="8683"/>
            <w:bookmarkEnd w:id="439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93" w:name="8684"/>
            <w:bookmarkEnd w:id="43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94" w:name="8685"/>
            <w:bookmarkEnd w:id="43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95" w:name="8686"/>
            <w:bookmarkEnd w:id="43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96" w:name="8687"/>
            <w:bookmarkEnd w:id="43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97" w:name="8688"/>
            <w:bookmarkEnd w:id="4396"/>
            <w:r w:rsidRPr="00A34FAF">
              <w:rPr>
                <w:rFonts w:ascii="Times New Roman" w:hAnsi="Times New Roman"/>
                <w:sz w:val="15"/>
              </w:rPr>
              <w:t>Абзац перший пункту 12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3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398" w:name="8689"/>
            <w:r w:rsidRPr="00A34FAF">
              <w:rPr>
                <w:rFonts w:ascii="Times New Roman" w:hAnsi="Times New Roman"/>
                <w:sz w:val="15"/>
              </w:rPr>
              <w:t>38</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399" w:name="8690"/>
            <w:bookmarkEnd w:id="4398"/>
            <w:r w:rsidRPr="00A34FAF">
              <w:rPr>
                <w:rFonts w:ascii="Times New Roman" w:hAnsi="Times New Roman"/>
                <w:sz w:val="15"/>
              </w:rPr>
              <w:t>Відбір дерев для рубки, встановлений пунктами 14 - 25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r w:rsidRPr="00A34FAF">
              <w:rPr>
                <w:rFonts w:ascii="Times New Roman" w:hAnsi="Times New Roman"/>
                <w:sz w:val="15"/>
              </w:rPr>
              <w:t>,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00" w:name="8691"/>
            <w:bookmarkEnd w:id="439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01" w:name="8692"/>
            <w:bookmarkEnd w:id="44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02" w:name="8693"/>
            <w:bookmarkEnd w:id="44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03" w:name="8694"/>
            <w:bookmarkEnd w:id="44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04" w:name="8695"/>
            <w:bookmarkEnd w:id="44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05" w:name="8696"/>
            <w:bookmarkEnd w:id="4404"/>
            <w:r w:rsidRPr="00A34FAF">
              <w:rPr>
                <w:rFonts w:ascii="Times New Roman" w:hAnsi="Times New Roman"/>
                <w:sz w:val="15"/>
              </w:rPr>
              <w:t>Пункти 14 - 25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06" w:name="8697"/>
            <w:r w:rsidRPr="00A34FAF">
              <w:rPr>
                <w:rFonts w:ascii="Times New Roman" w:hAnsi="Times New Roman"/>
                <w:sz w:val="15"/>
              </w:rPr>
              <w:t>39</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07" w:name="8698"/>
            <w:bookmarkEnd w:id="4406"/>
            <w:r w:rsidRPr="00A34FAF">
              <w:rPr>
                <w:rFonts w:ascii="Times New Roman" w:hAnsi="Times New Roman"/>
                <w:sz w:val="15"/>
              </w:rPr>
              <w:t>Під час відведення насадження для проведення вибіркових санітарних рубок проводиться нумерація дерев, що підлягають вирубуванню, починаючи з тих, що мають ступінь товщини стовбур</w:t>
            </w:r>
            <w:r w:rsidRPr="00A34FAF">
              <w:rPr>
                <w:rFonts w:ascii="Times New Roman" w:hAnsi="Times New Roman"/>
                <w:sz w:val="15"/>
              </w:rPr>
              <w:t>а 24 сантиметри і більше на висоті 1,3 метра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08" w:name="8699"/>
            <w:bookmarkEnd w:id="440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09" w:name="8700"/>
            <w:bookmarkEnd w:id="44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10" w:name="8701"/>
            <w:bookmarkEnd w:id="44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11" w:name="8702"/>
            <w:bookmarkEnd w:id="44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12" w:name="8703"/>
            <w:bookmarkEnd w:id="44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13" w:name="8704"/>
            <w:bookmarkEnd w:id="4412"/>
            <w:r w:rsidRPr="00A34FAF">
              <w:rPr>
                <w:rFonts w:ascii="Times New Roman" w:hAnsi="Times New Roman"/>
                <w:sz w:val="15"/>
              </w:rPr>
              <w:t>Пункт 26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14" w:name="8705"/>
            <w:r w:rsidRPr="00A34FAF">
              <w:rPr>
                <w:rFonts w:ascii="Times New Roman" w:hAnsi="Times New Roman"/>
                <w:sz w:val="15"/>
              </w:rPr>
              <w:t>39.1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15" w:name="8706"/>
            <w:bookmarkEnd w:id="4414"/>
            <w:r w:rsidRPr="00A34FAF">
              <w:rPr>
                <w:rFonts w:ascii="Times New Roman" w:hAnsi="Times New Roman"/>
                <w:sz w:val="15"/>
              </w:rPr>
              <w:t>Складено нумераційну відомість дерев, призначених для вибіркової санітарної рубки, згідно з додатком 4 до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r w:rsidRPr="00A34FAF">
              <w:rPr>
                <w:rFonts w:ascii="Times New Roman" w:hAnsi="Times New Roman"/>
                <w:sz w:val="15"/>
              </w:rPr>
              <w:t>, із зазначенням породи, категорії технічної придатності і підстав для відбору їх для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16" w:name="8707"/>
            <w:bookmarkEnd w:id="441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17" w:name="8708"/>
            <w:bookmarkEnd w:id="44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18" w:name="8709"/>
            <w:bookmarkEnd w:id="44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19" w:name="8710"/>
            <w:bookmarkEnd w:id="44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20" w:name="8711"/>
            <w:bookmarkEnd w:id="44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21" w:name="8712"/>
            <w:bookmarkEnd w:id="4420"/>
            <w:r w:rsidRPr="00A34FAF">
              <w:rPr>
                <w:rFonts w:ascii="Times New Roman" w:hAnsi="Times New Roman"/>
                <w:sz w:val="15"/>
              </w:rPr>
              <w:t>Пункт 26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4 до Санітарних правил</w:t>
            </w:r>
            <w:r w:rsidRPr="00A34FAF">
              <w:rPr>
                <w:rFonts w:ascii="Times New Roman" w:hAnsi="Times New Roman"/>
                <w:sz w:val="15"/>
              </w:rPr>
              <w:t>, затверджених ПКМУ N 555</w:t>
            </w:r>
          </w:p>
        </w:tc>
        <w:bookmarkEnd w:id="44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22" w:name="8713"/>
            <w:r w:rsidRPr="00A34FAF">
              <w:rPr>
                <w:rFonts w:ascii="Times New Roman" w:hAnsi="Times New Roman"/>
                <w:sz w:val="15"/>
              </w:rPr>
              <w:t>40</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23" w:name="8714"/>
            <w:bookmarkEnd w:id="4422"/>
            <w:r w:rsidRPr="00A34FAF">
              <w:rPr>
                <w:rFonts w:ascii="Times New Roman" w:hAnsi="Times New Roman"/>
                <w:sz w:val="15"/>
              </w:rPr>
              <w:t xml:space="preserve">Пробні площі на місцевості закріплюються пікетними кілками із </w:t>
            </w:r>
            <w:r w:rsidRPr="00A34FAF">
              <w:rPr>
                <w:rFonts w:ascii="Times New Roman" w:hAnsi="Times New Roman"/>
                <w:sz w:val="15"/>
              </w:rPr>
              <w:t>зазначенням порядкового номера та схематично наносяться на план лісової ділянки, на якій необхідно провести суцільну санітарну рубку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24" w:name="8715"/>
            <w:bookmarkEnd w:id="442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25" w:name="8716"/>
            <w:bookmarkEnd w:id="44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26" w:name="8717"/>
            <w:bookmarkEnd w:id="44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27" w:name="8718"/>
            <w:bookmarkEnd w:id="44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28" w:name="8719"/>
            <w:bookmarkEnd w:id="44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29" w:name="8720"/>
            <w:bookmarkEnd w:id="4428"/>
            <w:r w:rsidRPr="00A34FAF">
              <w:rPr>
                <w:rFonts w:ascii="Times New Roman" w:hAnsi="Times New Roman"/>
                <w:sz w:val="15"/>
              </w:rPr>
              <w:t>Абзац третій пункту 29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30" w:name="8721"/>
            <w:r w:rsidRPr="00A34FAF">
              <w:rPr>
                <w:rFonts w:ascii="Times New Roman" w:hAnsi="Times New Roman"/>
                <w:sz w:val="15"/>
              </w:rPr>
              <w:t>40.1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31" w:name="8722"/>
            <w:bookmarkEnd w:id="4430"/>
            <w:r w:rsidRPr="00A34FAF">
              <w:rPr>
                <w:rFonts w:ascii="Times New Roman" w:hAnsi="Times New Roman"/>
                <w:sz w:val="15"/>
              </w:rPr>
              <w:t xml:space="preserve">Результати обстежень на пробних </w:t>
            </w:r>
            <w:r w:rsidRPr="00A34FAF">
              <w:rPr>
                <w:rFonts w:ascii="Times New Roman" w:hAnsi="Times New Roman"/>
                <w:sz w:val="15"/>
              </w:rPr>
              <w:t xml:space="preserve">площах оформлено у картці пробних площ обстеження санітарного стану насаджень згідно з додатком 5 до Санітарних правил, </w:t>
            </w:r>
            <w:r w:rsidRPr="00A34FAF">
              <w:rPr>
                <w:rFonts w:ascii="Times New Roman" w:hAnsi="Times New Roman"/>
                <w:sz w:val="15"/>
              </w:rPr>
              <w:lastRenderedPageBreak/>
              <w:t>затверджених</w:t>
            </w:r>
            <w:r w:rsidRPr="00A34FAF">
              <w:rPr>
                <w:rFonts w:ascii="Times New Roman" w:hAnsi="Times New Roman"/>
                <w:sz w:val="15"/>
              </w:rPr>
              <w:t xml:space="preserve"> </w:t>
            </w:r>
            <w:r w:rsidRPr="00A34FAF">
              <w:rPr>
                <w:rFonts w:ascii="Times New Roman" w:hAnsi="Times New Roman"/>
                <w:sz w:val="15"/>
              </w:rPr>
              <w:t>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32" w:name="8723"/>
            <w:bookmarkEnd w:id="4431"/>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33" w:name="8724"/>
            <w:bookmarkEnd w:id="44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34" w:name="8725"/>
            <w:bookmarkEnd w:id="44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35" w:name="8726"/>
            <w:bookmarkEnd w:id="44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36" w:name="8727"/>
            <w:bookmarkEnd w:id="44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37" w:name="8728"/>
            <w:bookmarkEnd w:id="4436"/>
            <w:r w:rsidRPr="00A34FAF">
              <w:rPr>
                <w:rFonts w:ascii="Times New Roman" w:hAnsi="Times New Roman"/>
                <w:sz w:val="15"/>
              </w:rPr>
              <w:t>Абзац четвертий</w:t>
            </w:r>
            <w:r w:rsidRPr="00A34FAF">
              <w:rPr>
                <w:rFonts w:ascii="Times New Roman" w:hAnsi="Times New Roman"/>
                <w:sz w:val="15"/>
              </w:rPr>
              <w:t xml:space="preserve"> </w:t>
            </w:r>
            <w:r w:rsidRPr="00A34FAF">
              <w:rPr>
                <w:rFonts w:ascii="Times New Roman" w:hAnsi="Times New Roman"/>
                <w:sz w:val="15"/>
              </w:rPr>
              <w:t>пункту 29</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5 до Санітарних правил</w:t>
            </w:r>
            <w:r w:rsidRPr="00A34FAF">
              <w:rPr>
                <w:rFonts w:ascii="Times New Roman" w:hAnsi="Times New Roman"/>
                <w:sz w:val="15"/>
              </w:rPr>
              <w:t xml:space="preserve">, затверджених </w:t>
            </w:r>
            <w:r w:rsidRPr="00A34FAF">
              <w:rPr>
                <w:rFonts w:ascii="Times New Roman" w:hAnsi="Times New Roman"/>
                <w:sz w:val="15"/>
              </w:rPr>
              <w:lastRenderedPageBreak/>
              <w:t>ПКМУ N 555</w:t>
            </w:r>
          </w:p>
        </w:tc>
        <w:bookmarkEnd w:id="44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38" w:name="8729"/>
            <w:r w:rsidRPr="00A34FAF">
              <w:rPr>
                <w:rFonts w:ascii="Times New Roman" w:hAnsi="Times New Roman"/>
                <w:sz w:val="15"/>
              </w:rPr>
              <w:lastRenderedPageBreak/>
              <w:t>41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39" w:name="8730"/>
            <w:bookmarkEnd w:id="4438"/>
            <w:r w:rsidRPr="00A34FAF">
              <w:rPr>
                <w:rFonts w:ascii="Times New Roman" w:hAnsi="Times New Roman"/>
                <w:sz w:val="15"/>
              </w:rPr>
              <w:t>Обсяги лі</w:t>
            </w:r>
            <w:r w:rsidRPr="00A34FAF">
              <w:rPr>
                <w:rFonts w:ascii="Times New Roman" w:hAnsi="Times New Roman"/>
                <w:sz w:val="15"/>
              </w:rPr>
              <w:t xml:space="preserve">квідної деревини, яка </w:t>
            </w:r>
            <w:proofErr w:type="spellStart"/>
            <w:r w:rsidRPr="00A34FAF">
              <w:rPr>
                <w:rFonts w:ascii="Times New Roman" w:hAnsi="Times New Roman"/>
                <w:sz w:val="15"/>
              </w:rPr>
              <w:t>заготовляється</w:t>
            </w:r>
            <w:proofErr w:type="spellEnd"/>
            <w:r w:rsidRPr="00A34FAF">
              <w:rPr>
                <w:rFonts w:ascii="Times New Roman" w:hAnsi="Times New Roman"/>
                <w:sz w:val="15"/>
              </w:rPr>
              <w:t xml:space="preserve"> під час проведення суцільних санітарних рубок у пристиглих, стиглих та перестійних насадженнях у категоріях лісів, де дозволено проведення рубок головного користування, зараховуються до обсягів використання розрахунково</w:t>
            </w:r>
            <w:r w:rsidRPr="00A34FAF">
              <w:rPr>
                <w:rFonts w:ascii="Times New Roman" w:hAnsi="Times New Roman"/>
                <w:sz w:val="15"/>
              </w:rPr>
              <w:t>ї лісосіки та обсягів фактично заготовленої в порядку рубок головного користування деревини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40" w:name="8731"/>
            <w:bookmarkEnd w:id="443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41" w:name="8732"/>
            <w:bookmarkEnd w:id="44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42" w:name="8733"/>
            <w:bookmarkEnd w:id="44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43" w:name="8734"/>
            <w:bookmarkEnd w:id="44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44" w:name="8735"/>
            <w:bookmarkEnd w:id="44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45" w:name="8736"/>
            <w:bookmarkEnd w:id="4444"/>
            <w:r w:rsidRPr="00A34FAF">
              <w:rPr>
                <w:rFonts w:ascii="Times New Roman" w:hAnsi="Times New Roman"/>
                <w:sz w:val="15"/>
              </w:rPr>
              <w:t>Абзац перший пункту 28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46" w:name="8737"/>
            <w:r w:rsidRPr="00A34FAF">
              <w:rPr>
                <w:rFonts w:ascii="Times New Roman" w:hAnsi="Times New Roman"/>
                <w:sz w:val="15"/>
              </w:rPr>
              <w:t>42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47" w:name="8738"/>
            <w:bookmarkEnd w:id="4446"/>
            <w:r w:rsidRPr="00A34FAF">
              <w:rPr>
                <w:rFonts w:ascii="Times New Roman" w:hAnsi="Times New Roman"/>
                <w:sz w:val="15"/>
              </w:rPr>
              <w:t>У разі виникнення потреби у проведенні суцільних санітарних рубок у категоріях</w:t>
            </w:r>
            <w:r w:rsidRPr="00A34FAF">
              <w:rPr>
                <w:rFonts w:ascii="Times New Roman" w:hAnsi="Times New Roman"/>
                <w:sz w:val="15"/>
              </w:rPr>
              <w:t xml:space="preserve"> лісів, де дозволено проведення рубок головного користування в обсягах, які перевищують розрахункову лісосіку за весь період її дії, проведення рубок головного користування припинено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48" w:name="8739"/>
            <w:bookmarkEnd w:id="444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49" w:name="8740"/>
            <w:bookmarkEnd w:id="44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50" w:name="8741"/>
            <w:bookmarkEnd w:id="44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51" w:name="8742"/>
            <w:bookmarkEnd w:id="44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52" w:name="8743"/>
            <w:bookmarkEnd w:id="44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53" w:name="8744"/>
            <w:bookmarkEnd w:id="4452"/>
            <w:r w:rsidRPr="00A34FAF">
              <w:rPr>
                <w:rFonts w:ascii="Times New Roman" w:hAnsi="Times New Roman"/>
                <w:sz w:val="15"/>
              </w:rPr>
              <w:t>Абзац третій пункту 28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54" w:name="8745"/>
            <w:r w:rsidRPr="00A34FAF">
              <w:rPr>
                <w:rFonts w:ascii="Times New Roman" w:hAnsi="Times New Roman"/>
                <w:sz w:val="15"/>
              </w:rPr>
              <w:t>43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55" w:name="8746"/>
            <w:bookmarkEnd w:id="4454"/>
            <w:r w:rsidRPr="00A34FAF">
              <w:rPr>
                <w:rFonts w:ascii="Times New Roman" w:hAnsi="Times New Roman"/>
                <w:sz w:val="15"/>
              </w:rPr>
              <w:t>Доцільність призначення суцільної санітарної рубки визначено комісією, утвореною за рішенням власників лісів, постійних лісокористувачів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56" w:name="8747"/>
            <w:bookmarkEnd w:id="445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57" w:name="8748"/>
            <w:bookmarkEnd w:id="44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58" w:name="8749"/>
            <w:bookmarkEnd w:id="44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59" w:name="8750"/>
            <w:bookmarkEnd w:id="44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60" w:name="8751"/>
            <w:bookmarkEnd w:id="44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61" w:name="8752"/>
            <w:bookmarkEnd w:id="4460"/>
            <w:r w:rsidRPr="00A34FAF">
              <w:rPr>
                <w:rFonts w:ascii="Times New Roman" w:hAnsi="Times New Roman"/>
                <w:sz w:val="15"/>
              </w:rPr>
              <w:t>Абзац перший пункту 30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62" w:name="8753"/>
            <w:r w:rsidRPr="00A34FAF">
              <w:rPr>
                <w:rFonts w:ascii="Times New Roman" w:hAnsi="Times New Roman"/>
                <w:sz w:val="15"/>
              </w:rPr>
              <w:t>43.1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63" w:name="8754"/>
            <w:bookmarkEnd w:id="4462"/>
            <w:r w:rsidRPr="00A34FAF">
              <w:rPr>
                <w:rFonts w:ascii="Times New Roman" w:hAnsi="Times New Roman"/>
                <w:sz w:val="15"/>
              </w:rPr>
              <w:t xml:space="preserve">інформацію про </w:t>
            </w:r>
            <w:r w:rsidRPr="00A34FAF">
              <w:rPr>
                <w:rFonts w:ascii="Times New Roman" w:hAnsi="Times New Roman"/>
                <w:sz w:val="15"/>
              </w:rPr>
              <w:t xml:space="preserve">утворення такої комісії територіальним органам </w:t>
            </w:r>
            <w:proofErr w:type="spellStart"/>
            <w:r w:rsidRPr="00A34FAF">
              <w:rPr>
                <w:rFonts w:ascii="Times New Roman" w:hAnsi="Times New Roman"/>
                <w:sz w:val="15"/>
              </w:rPr>
              <w:t>Держекоінспекції</w:t>
            </w:r>
            <w:proofErr w:type="spellEnd"/>
            <w:r w:rsidRPr="00A34FAF">
              <w:rPr>
                <w:rFonts w:ascii="Times New Roman" w:hAnsi="Times New Roman"/>
                <w:sz w:val="15"/>
              </w:rPr>
              <w:t xml:space="preserve"> надано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64" w:name="8755"/>
            <w:bookmarkEnd w:id="446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65" w:name="8756"/>
            <w:bookmarkEnd w:id="44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66" w:name="8757"/>
            <w:bookmarkEnd w:id="44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67" w:name="8758"/>
            <w:bookmarkEnd w:id="44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68" w:name="8759"/>
            <w:bookmarkEnd w:id="44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69" w:name="8760"/>
            <w:bookmarkEnd w:id="4468"/>
            <w:r w:rsidRPr="00A34FAF">
              <w:rPr>
                <w:rFonts w:ascii="Times New Roman" w:hAnsi="Times New Roman"/>
                <w:sz w:val="15"/>
              </w:rPr>
              <w:t>Абзац перший пункту 30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70" w:name="8761"/>
            <w:r w:rsidRPr="00A34FAF">
              <w:rPr>
                <w:rFonts w:ascii="Times New Roman" w:hAnsi="Times New Roman"/>
                <w:sz w:val="15"/>
              </w:rPr>
              <w:t>43.2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71" w:name="8762"/>
            <w:bookmarkEnd w:id="4470"/>
            <w:r w:rsidRPr="00A34FAF">
              <w:rPr>
                <w:rFonts w:ascii="Times New Roman" w:hAnsi="Times New Roman"/>
                <w:sz w:val="15"/>
              </w:rPr>
              <w:t>акт обстеження насаджень, що потребують суцільної санітарної рубки, складено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72" w:name="8763"/>
            <w:bookmarkEnd w:id="447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73" w:name="8764"/>
            <w:bookmarkEnd w:id="44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74" w:name="8765"/>
            <w:bookmarkEnd w:id="44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75" w:name="8766"/>
            <w:bookmarkEnd w:id="44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76" w:name="8767"/>
            <w:bookmarkEnd w:id="44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77" w:name="8768"/>
            <w:bookmarkEnd w:id="4476"/>
            <w:r w:rsidRPr="00A34FAF">
              <w:rPr>
                <w:rFonts w:ascii="Times New Roman" w:hAnsi="Times New Roman"/>
                <w:sz w:val="15"/>
              </w:rPr>
              <w:t>Абзац четвертий пункту 30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78" w:name="8769"/>
            <w:r w:rsidRPr="00A34FAF">
              <w:rPr>
                <w:rFonts w:ascii="Times New Roman" w:hAnsi="Times New Roman"/>
                <w:sz w:val="15"/>
              </w:rPr>
              <w:t>44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79" w:name="8770"/>
            <w:bookmarkEnd w:id="4478"/>
            <w:r w:rsidRPr="00A34FAF">
              <w:rPr>
                <w:rFonts w:ascii="Times New Roman" w:hAnsi="Times New Roman"/>
                <w:sz w:val="15"/>
              </w:rPr>
              <w:t>Документи щодо проведення суцільних санітарних рубок, передбачені пунктом 32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r w:rsidRPr="00A34FAF">
              <w:rPr>
                <w:rFonts w:ascii="Times New Roman" w:hAnsi="Times New Roman"/>
                <w:sz w:val="15"/>
              </w:rPr>
              <w:t>, органу виконавчої влади з питань лісового господарства Автоном</w:t>
            </w:r>
            <w:r w:rsidRPr="00A34FAF">
              <w:rPr>
                <w:rFonts w:ascii="Times New Roman" w:hAnsi="Times New Roman"/>
                <w:sz w:val="15"/>
              </w:rPr>
              <w:t xml:space="preserve">ної Республіки Крим, територіальним органам </w:t>
            </w:r>
            <w:proofErr w:type="spellStart"/>
            <w:r w:rsidRPr="00A34FAF">
              <w:rPr>
                <w:rFonts w:ascii="Times New Roman" w:hAnsi="Times New Roman"/>
                <w:sz w:val="15"/>
              </w:rPr>
              <w:t>Держлісагентства</w:t>
            </w:r>
            <w:proofErr w:type="spellEnd"/>
            <w:r w:rsidRPr="00A34FAF">
              <w:rPr>
                <w:rFonts w:ascii="Times New Roman" w:hAnsi="Times New Roman"/>
                <w:sz w:val="15"/>
              </w:rPr>
              <w:t xml:space="preserve"> подано в 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80" w:name="8771"/>
            <w:bookmarkEnd w:id="447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81" w:name="8772"/>
            <w:bookmarkEnd w:id="44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82" w:name="8773"/>
            <w:bookmarkEnd w:id="44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83" w:name="8774"/>
            <w:bookmarkEnd w:id="44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84" w:name="8775"/>
            <w:bookmarkEnd w:id="44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85" w:name="8776"/>
            <w:bookmarkEnd w:id="4484"/>
            <w:r w:rsidRPr="00A34FAF">
              <w:rPr>
                <w:rFonts w:ascii="Times New Roman" w:hAnsi="Times New Roman"/>
                <w:sz w:val="15"/>
              </w:rPr>
              <w:t>Пункт 32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86" w:name="8777"/>
            <w:r w:rsidRPr="00A34FAF">
              <w:rPr>
                <w:rFonts w:ascii="Times New Roman" w:hAnsi="Times New Roman"/>
                <w:sz w:val="15"/>
              </w:rPr>
              <w:t>45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87" w:name="8778"/>
            <w:bookmarkEnd w:id="4486"/>
            <w:r w:rsidRPr="00A34FAF">
              <w:rPr>
                <w:rFonts w:ascii="Times New Roman" w:hAnsi="Times New Roman"/>
                <w:sz w:val="15"/>
              </w:rPr>
              <w:t xml:space="preserve">Санітарних вимог до проведення рубок та використання лісових ресурсів, встановлених пунктами 40 - </w:t>
            </w:r>
            <w:r w:rsidRPr="00A34FAF">
              <w:rPr>
                <w:rFonts w:ascii="Times New Roman" w:hAnsi="Times New Roman"/>
                <w:sz w:val="15"/>
              </w:rPr>
              <w:t>43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r w:rsidRPr="00A34FAF">
              <w:rPr>
                <w:rFonts w:ascii="Times New Roman" w:hAnsi="Times New Roman"/>
                <w:sz w:val="15"/>
              </w:rPr>
              <w:t>, дотримано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88" w:name="8779"/>
            <w:bookmarkEnd w:id="448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89" w:name="8780"/>
            <w:bookmarkEnd w:id="44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90" w:name="8781"/>
            <w:bookmarkEnd w:id="44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91" w:name="8782"/>
            <w:bookmarkEnd w:id="44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92" w:name="8783"/>
            <w:bookmarkEnd w:id="44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93" w:name="8784"/>
            <w:bookmarkEnd w:id="4492"/>
            <w:r w:rsidRPr="00A34FAF">
              <w:rPr>
                <w:rFonts w:ascii="Times New Roman" w:hAnsi="Times New Roman"/>
                <w:sz w:val="15"/>
              </w:rPr>
              <w:t>Пункти 40 - 43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4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94" w:name="8785"/>
            <w:r w:rsidRPr="00A34FAF">
              <w:rPr>
                <w:rFonts w:ascii="Times New Roman" w:hAnsi="Times New Roman"/>
                <w:sz w:val="15"/>
              </w:rPr>
              <w:t>46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95" w:name="8786"/>
            <w:bookmarkEnd w:id="4494"/>
            <w:r w:rsidRPr="00A34FAF">
              <w:rPr>
                <w:rFonts w:ascii="Times New Roman" w:hAnsi="Times New Roman"/>
                <w:sz w:val="15"/>
              </w:rPr>
              <w:t xml:space="preserve">Збережено окремі повалені сухостійні дерева, які слугують середовищем існування та захисту інших </w:t>
            </w:r>
            <w:r w:rsidRPr="00A34FAF">
              <w:rPr>
                <w:rFonts w:ascii="Times New Roman" w:hAnsi="Times New Roman"/>
                <w:sz w:val="15"/>
              </w:rPr>
              <w:lastRenderedPageBreak/>
              <w:t xml:space="preserve">об'єктів живої природи, </w:t>
            </w:r>
            <w:r w:rsidRPr="00A34FAF">
              <w:rPr>
                <w:rFonts w:ascii="Times New Roman" w:hAnsi="Times New Roman"/>
                <w:sz w:val="15"/>
              </w:rPr>
              <w:t>про що робиться відмітка у матеріалах відводу та лісорубному квитку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496" w:name="8787"/>
            <w:bookmarkEnd w:id="4495"/>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97" w:name="8788"/>
            <w:bookmarkEnd w:id="44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98" w:name="8789"/>
            <w:bookmarkEnd w:id="44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499" w:name="8790"/>
            <w:bookmarkEnd w:id="44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00" w:name="8791"/>
            <w:bookmarkEnd w:id="44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01" w:name="8792"/>
            <w:bookmarkEnd w:id="4500"/>
            <w:r w:rsidRPr="00A34FAF">
              <w:rPr>
                <w:rFonts w:ascii="Times New Roman" w:hAnsi="Times New Roman"/>
                <w:sz w:val="15"/>
              </w:rPr>
              <w:t xml:space="preserve">Абзац перший пункту 36 Санітарних правил, </w:t>
            </w:r>
            <w:r w:rsidRPr="00A34FAF">
              <w:rPr>
                <w:rFonts w:ascii="Times New Roman" w:hAnsi="Times New Roman"/>
                <w:sz w:val="15"/>
              </w:rPr>
              <w:lastRenderedPageBreak/>
              <w:t>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5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02" w:name="8793"/>
            <w:r w:rsidRPr="00A34FAF">
              <w:rPr>
                <w:rFonts w:ascii="Times New Roman" w:hAnsi="Times New Roman"/>
                <w:sz w:val="15"/>
              </w:rPr>
              <w:lastRenderedPageBreak/>
              <w:t>47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03" w:name="8794"/>
            <w:bookmarkEnd w:id="4502"/>
            <w:r w:rsidRPr="00A34FAF">
              <w:rPr>
                <w:rFonts w:ascii="Times New Roman" w:hAnsi="Times New Roman"/>
                <w:sz w:val="15"/>
              </w:rPr>
              <w:t>Під час проведення робіт з ліквідації захаращеності в лісах у межах природно-заповідного фонду (крім х</w:t>
            </w:r>
            <w:r w:rsidRPr="00A34FAF">
              <w:rPr>
                <w:rFonts w:ascii="Times New Roman" w:hAnsi="Times New Roman"/>
                <w:sz w:val="15"/>
              </w:rPr>
              <w:t>войних молодняків за межами природних заповідників, заповідних зон і заповідних урочищ) передбачено залишок неліквідної деревини обсягом не менш як 30 куб. м на один гектар</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04" w:name="8795"/>
            <w:bookmarkEnd w:id="450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05" w:name="8796"/>
            <w:bookmarkEnd w:id="45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06" w:name="8797"/>
            <w:bookmarkEnd w:id="45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07" w:name="8798"/>
            <w:bookmarkEnd w:id="45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08" w:name="8799"/>
            <w:bookmarkEnd w:id="45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09" w:name="8800"/>
            <w:bookmarkEnd w:id="4508"/>
            <w:r w:rsidRPr="00A34FAF">
              <w:rPr>
                <w:rFonts w:ascii="Times New Roman" w:hAnsi="Times New Roman"/>
                <w:sz w:val="15"/>
              </w:rPr>
              <w:t>Абзац другий пункту 36 Санітарних правил, затверджених</w:t>
            </w:r>
            <w:r w:rsidRPr="00A34FAF">
              <w:rPr>
                <w:rFonts w:ascii="Times New Roman" w:hAnsi="Times New Roman"/>
                <w:sz w:val="15"/>
              </w:rPr>
              <w:t xml:space="preserve"> </w:t>
            </w:r>
            <w:r w:rsidRPr="00A34FAF">
              <w:rPr>
                <w:rFonts w:ascii="Times New Roman" w:hAnsi="Times New Roman"/>
                <w:sz w:val="15"/>
              </w:rPr>
              <w:t>ПКМУ N 555</w:t>
            </w:r>
          </w:p>
        </w:tc>
        <w:bookmarkEnd w:id="45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10" w:name="8801"/>
            <w:r w:rsidRPr="00A34FAF">
              <w:rPr>
                <w:rFonts w:ascii="Times New Roman" w:hAnsi="Times New Roman"/>
                <w:sz w:val="15"/>
              </w:rPr>
              <w:t>48</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11" w:name="8802"/>
            <w:bookmarkEnd w:id="4510"/>
            <w:r w:rsidRPr="00A34FAF">
              <w:rPr>
                <w:rFonts w:ascii="Times New Roman" w:hAnsi="Times New Roman"/>
                <w:sz w:val="15"/>
              </w:rPr>
              <w:t>Заготівля деревини здійснюється протягом року, на який лісосіка призначена для рубки, з дотриманням</w:t>
            </w:r>
            <w:r w:rsidRPr="00A34FAF">
              <w:rPr>
                <w:rFonts w:ascii="Times New Roman" w:hAnsi="Times New Roman"/>
                <w:sz w:val="15"/>
              </w:rPr>
              <w:t xml:space="preserve"> </w:t>
            </w:r>
            <w:r w:rsidRPr="00A34FAF">
              <w:rPr>
                <w:rFonts w:ascii="Times New Roman" w:hAnsi="Times New Roman"/>
                <w:sz w:val="15"/>
              </w:rPr>
              <w:t>пунктів 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7 Порядку</w:t>
            </w:r>
            <w:r w:rsidRPr="00A34FAF">
              <w:rPr>
                <w:rFonts w:ascii="Times New Roman" w:hAnsi="Times New Roman"/>
                <w:sz w:val="15"/>
              </w:rPr>
              <w:t>, затвердженого ПКМУ N 1142</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12" w:name="8803"/>
            <w:bookmarkEnd w:id="451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13" w:name="8804"/>
            <w:bookmarkEnd w:id="45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14" w:name="8805"/>
            <w:bookmarkEnd w:id="45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15" w:name="8806"/>
            <w:bookmarkEnd w:id="45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16" w:name="8807"/>
            <w:bookmarkEnd w:id="45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17" w:name="8808"/>
            <w:bookmarkEnd w:id="4516"/>
            <w:r w:rsidRPr="00A34FAF">
              <w:rPr>
                <w:rFonts w:ascii="Times New Roman" w:hAnsi="Times New Roman"/>
                <w:sz w:val="15"/>
              </w:rPr>
              <w:t>Абзац перший пункту 46 Порядку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r w:rsidRPr="00A34FAF">
              <w:rPr>
                <w:rFonts w:ascii="Times New Roman" w:hAnsi="Times New Roman"/>
                <w:sz w:val="15"/>
              </w:rPr>
              <w:t>;</w:t>
            </w:r>
            <w:r w:rsidRPr="00A34FAF">
              <w:br/>
            </w:r>
            <w:r w:rsidRPr="00A34FAF">
              <w:rPr>
                <w:rFonts w:ascii="Times New Roman" w:hAnsi="Times New Roman"/>
                <w:sz w:val="15"/>
              </w:rPr>
              <w:t>пункти 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7 Порядку</w:t>
            </w:r>
            <w:r w:rsidRPr="00A34FAF">
              <w:rPr>
                <w:rFonts w:ascii="Times New Roman" w:hAnsi="Times New Roman"/>
                <w:sz w:val="15"/>
              </w:rPr>
              <w:t>, затвердженого ПКМУ N 1142</w:t>
            </w:r>
          </w:p>
        </w:tc>
        <w:bookmarkEnd w:id="45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18" w:name="8809"/>
            <w:r w:rsidRPr="00A34FAF">
              <w:rPr>
                <w:rFonts w:ascii="Times New Roman" w:hAnsi="Times New Roman"/>
                <w:sz w:val="15"/>
              </w:rPr>
              <w:t>48.1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19" w:name="8810"/>
            <w:bookmarkEnd w:id="4518"/>
            <w:r w:rsidRPr="00A34FAF">
              <w:rPr>
                <w:rFonts w:ascii="Times New Roman" w:hAnsi="Times New Roman"/>
                <w:sz w:val="15"/>
              </w:rPr>
              <w:t>вивезення деревини здійснюється з 01 січня року рубки і до 01 квітня наступного року, з дотриманням вимог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621</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20" w:name="8811"/>
            <w:bookmarkEnd w:id="451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21" w:name="8812"/>
            <w:bookmarkEnd w:id="45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22" w:name="8813"/>
            <w:bookmarkEnd w:id="45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23" w:name="8814"/>
            <w:bookmarkEnd w:id="45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24" w:name="8815"/>
            <w:bookmarkEnd w:id="45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25" w:name="8816"/>
            <w:bookmarkEnd w:id="4524"/>
            <w:r w:rsidRPr="00A34FAF">
              <w:rPr>
                <w:rFonts w:ascii="Times New Roman" w:hAnsi="Times New Roman"/>
                <w:sz w:val="15"/>
              </w:rPr>
              <w:t>Абзац перший пункту 46 Порядку</w:t>
            </w:r>
            <w:r w:rsidRPr="00A34FAF">
              <w:rPr>
                <w:rFonts w:ascii="Times New Roman" w:hAnsi="Times New Roman"/>
                <w:sz w:val="15"/>
              </w:rPr>
              <w:t xml:space="preserve">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r w:rsidRPr="00A34FAF">
              <w:rPr>
                <w:rFonts w:ascii="Times New Roman" w:hAnsi="Times New Roman"/>
                <w:sz w:val="15"/>
              </w:rPr>
              <w:t>;</w:t>
            </w:r>
            <w:r w:rsidRPr="00A34FAF">
              <w:br/>
            </w:r>
            <w:r w:rsidRPr="00A34FAF">
              <w:rPr>
                <w:rFonts w:ascii="Times New Roman" w:hAnsi="Times New Roman"/>
                <w:sz w:val="15"/>
              </w:rPr>
              <w:t>Інструкція, затверджена</w:t>
            </w:r>
            <w:r w:rsidRPr="00A34FAF">
              <w:rPr>
                <w:rFonts w:ascii="Times New Roman" w:hAnsi="Times New Roman"/>
                <w:sz w:val="15"/>
              </w:rPr>
              <w:t xml:space="preserve"> </w:t>
            </w:r>
            <w:r w:rsidRPr="00A34FAF">
              <w:rPr>
                <w:rFonts w:ascii="Times New Roman" w:hAnsi="Times New Roman"/>
                <w:sz w:val="15"/>
              </w:rPr>
              <w:t>наказом N 621</w:t>
            </w:r>
          </w:p>
        </w:tc>
        <w:bookmarkEnd w:id="45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26" w:name="8817"/>
            <w:r w:rsidRPr="00A34FAF">
              <w:rPr>
                <w:rFonts w:ascii="Times New Roman" w:hAnsi="Times New Roman"/>
                <w:sz w:val="15"/>
              </w:rPr>
              <w:t>48.2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27" w:name="8818"/>
            <w:bookmarkEnd w:id="4526"/>
            <w:r w:rsidRPr="00A34FAF">
              <w:rPr>
                <w:rFonts w:ascii="Times New Roman" w:hAnsi="Times New Roman"/>
                <w:sz w:val="15"/>
              </w:rPr>
              <w:t>строки заготівлі деревини, встановлені абзацом другим пункту 46 Порядку, затвердженого</w:t>
            </w:r>
            <w:r w:rsidRPr="00A34FAF">
              <w:rPr>
                <w:rFonts w:ascii="Times New Roman" w:hAnsi="Times New Roman"/>
                <w:sz w:val="15"/>
              </w:rPr>
              <w:t xml:space="preserve"> </w:t>
            </w:r>
            <w:r w:rsidRPr="00A34FAF">
              <w:rPr>
                <w:rFonts w:ascii="Times New Roman" w:hAnsi="Times New Roman"/>
                <w:sz w:val="15"/>
              </w:rPr>
              <w:t>ПКМУ N 761</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28" w:name="8819"/>
            <w:bookmarkEnd w:id="452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29" w:name="8820"/>
            <w:bookmarkEnd w:id="45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30" w:name="8821"/>
            <w:bookmarkEnd w:id="45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31" w:name="8822"/>
            <w:bookmarkEnd w:id="45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32" w:name="8823"/>
            <w:bookmarkEnd w:id="45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33" w:name="8824"/>
            <w:bookmarkEnd w:id="4532"/>
            <w:r w:rsidRPr="00A34FAF">
              <w:rPr>
                <w:rFonts w:ascii="Times New Roman" w:hAnsi="Times New Roman"/>
                <w:sz w:val="15"/>
              </w:rPr>
              <w:t xml:space="preserve">Абзац другий </w:t>
            </w:r>
            <w:r w:rsidRPr="00A34FAF">
              <w:rPr>
                <w:rFonts w:ascii="Times New Roman" w:hAnsi="Times New Roman"/>
                <w:sz w:val="15"/>
              </w:rPr>
              <w:t>пункту 46 Порядку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p>
        </w:tc>
        <w:bookmarkEnd w:id="45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34" w:name="8825"/>
            <w:r w:rsidRPr="00A34FAF">
              <w:rPr>
                <w:rFonts w:ascii="Times New Roman" w:hAnsi="Times New Roman"/>
                <w:sz w:val="15"/>
              </w:rPr>
              <w:t>48.3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35" w:name="8826"/>
            <w:bookmarkEnd w:id="4534"/>
            <w:r w:rsidRPr="00A34FAF">
              <w:rPr>
                <w:rFonts w:ascii="Times New Roman" w:hAnsi="Times New Roman"/>
                <w:sz w:val="15"/>
              </w:rPr>
              <w:t xml:space="preserve">Загальний обсяг заготівлі деревини під час проведення рубок головного користування та суцільних санітарних рубок, які зараховуються у фактичний обсяг заготовленої </w:t>
            </w:r>
            <w:r w:rsidRPr="00A34FAF">
              <w:rPr>
                <w:rFonts w:ascii="Times New Roman" w:hAnsi="Times New Roman"/>
                <w:sz w:val="15"/>
              </w:rPr>
              <w:t>в порядку рубок головного користування деревини, не перевищує розмір розрахункової лісосіки за період її дії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36" w:name="8827"/>
            <w:bookmarkEnd w:id="453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37" w:name="8828"/>
            <w:bookmarkEnd w:id="45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38" w:name="8829"/>
            <w:bookmarkEnd w:id="45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39" w:name="8830"/>
            <w:bookmarkEnd w:id="45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40" w:name="8831"/>
            <w:bookmarkEnd w:id="45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41" w:name="8832"/>
            <w:bookmarkEnd w:id="4540"/>
            <w:r w:rsidRPr="00A34FAF">
              <w:rPr>
                <w:rFonts w:ascii="Times New Roman" w:hAnsi="Times New Roman"/>
                <w:sz w:val="15"/>
              </w:rPr>
              <w:t>Абзац другий пункту 10 Порядку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p>
        </w:tc>
        <w:bookmarkEnd w:id="45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42" w:name="8833"/>
            <w:r w:rsidRPr="00A34FAF">
              <w:rPr>
                <w:rFonts w:ascii="Times New Roman" w:hAnsi="Times New Roman"/>
                <w:sz w:val="15"/>
              </w:rPr>
              <w:t>49</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43" w:name="8834"/>
            <w:bookmarkEnd w:id="4542"/>
            <w:r w:rsidRPr="00A34FAF">
              <w:rPr>
                <w:rFonts w:ascii="Times New Roman" w:hAnsi="Times New Roman"/>
                <w:sz w:val="15"/>
              </w:rPr>
              <w:t xml:space="preserve">Роботи, пов'язані із </w:t>
            </w:r>
            <w:r w:rsidRPr="00A34FAF">
              <w:rPr>
                <w:rFonts w:ascii="Times New Roman" w:hAnsi="Times New Roman"/>
                <w:sz w:val="15"/>
              </w:rPr>
              <w:t>здійсненням заготівлі живиці, завершено не пізніше 01 листопада року закінчення підсочування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44" w:name="8835"/>
            <w:bookmarkEnd w:id="454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45" w:name="8836"/>
            <w:bookmarkEnd w:id="45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46" w:name="8837"/>
            <w:bookmarkEnd w:id="45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47" w:name="8838"/>
            <w:bookmarkEnd w:id="45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48" w:name="8839"/>
            <w:bookmarkEnd w:id="45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49" w:name="8840"/>
            <w:bookmarkEnd w:id="4548"/>
            <w:r w:rsidRPr="00A34FAF">
              <w:rPr>
                <w:rFonts w:ascii="Times New Roman" w:hAnsi="Times New Roman"/>
                <w:sz w:val="15"/>
              </w:rPr>
              <w:t>Абзац третій пункту 17 Порядку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lastRenderedPageBreak/>
              <w:t>ПКМУ N 761</w:t>
            </w:r>
          </w:p>
        </w:tc>
        <w:bookmarkEnd w:id="45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50" w:name="8841"/>
            <w:r w:rsidRPr="00A34FAF">
              <w:rPr>
                <w:rFonts w:ascii="Times New Roman" w:hAnsi="Times New Roman"/>
                <w:sz w:val="15"/>
              </w:rPr>
              <w:lastRenderedPageBreak/>
              <w:t>50</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51" w:name="8842"/>
            <w:bookmarkEnd w:id="4550"/>
            <w:r w:rsidRPr="00A34FAF">
              <w:rPr>
                <w:rFonts w:ascii="Times New Roman" w:hAnsi="Times New Roman"/>
                <w:sz w:val="15"/>
              </w:rPr>
              <w:t xml:space="preserve">Порядок та строки освоєння лісокультурного </w:t>
            </w:r>
            <w:r w:rsidRPr="00A34FAF">
              <w:rPr>
                <w:rFonts w:ascii="Times New Roman" w:hAnsi="Times New Roman"/>
                <w:sz w:val="15"/>
              </w:rPr>
              <w:t>фонду встановлюються під час лісовпорядкування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52" w:name="8843"/>
            <w:bookmarkEnd w:id="455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53" w:name="8844"/>
            <w:bookmarkEnd w:id="45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54" w:name="8845"/>
            <w:bookmarkEnd w:id="45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55" w:name="8846"/>
            <w:bookmarkEnd w:id="45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56" w:name="8847"/>
            <w:bookmarkEnd w:id="45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57" w:name="8848"/>
            <w:bookmarkEnd w:id="4556"/>
            <w:r w:rsidRPr="00A34FAF">
              <w:rPr>
                <w:rFonts w:ascii="Times New Roman" w:hAnsi="Times New Roman"/>
                <w:sz w:val="15"/>
              </w:rPr>
              <w:t>Пункт 39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5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58" w:name="8849"/>
            <w:r w:rsidRPr="00A34FAF">
              <w:rPr>
                <w:rFonts w:ascii="Times New Roman" w:hAnsi="Times New Roman"/>
                <w:sz w:val="15"/>
              </w:rPr>
              <w:t>50.1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59" w:name="8850"/>
            <w:bookmarkEnd w:id="4558"/>
            <w:r w:rsidRPr="00A34FAF">
              <w:rPr>
                <w:rFonts w:ascii="Times New Roman" w:hAnsi="Times New Roman"/>
                <w:sz w:val="15"/>
              </w:rPr>
              <w:t xml:space="preserve">щороку </w:t>
            </w:r>
            <w:proofErr w:type="spellStart"/>
            <w:r w:rsidRPr="00A34FAF">
              <w:rPr>
                <w:rFonts w:ascii="Times New Roman" w:hAnsi="Times New Roman"/>
                <w:sz w:val="15"/>
              </w:rPr>
              <w:t>уточнюються</w:t>
            </w:r>
            <w:proofErr w:type="spellEnd"/>
            <w:r w:rsidRPr="00A34FAF">
              <w:rPr>
                <w:rFonts w:ascii="Times New Roman" w:hAnsi="Times New Roman"/>
                <w:sz w:val="15"/>
              </w:rPr>
              <w:t xml:space="preserve"> постійними лісокористувачами і власниками лісів у процесі детального обстеження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60" w:name="8851"/>
            <w:bookmarkEnd w:id="455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61" w:name="8852"/>
            <w:bookmarkEnd w:id="45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62" w:name="8853"/>
            <w:bookmarkEnd w:id="45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63" w:name="8854"/>
            <w:bookmarkEnd w:id="45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64" w:name="8855"/>
            <w:bookmarkEnd w:id="45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65" w:name="8856"/>
            <w:bookmarkEnd w:id="4564"/>
            <w:r w:rsidRPr="00A34FAF">
              <w:rPr>
                <w:rFonts w:ascii="Times New Roman" w:hAnsi="Times New Roman"/>
                <w:sz w:val="15"/>
              </w:rPr>
              <w:t>Пункт 39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5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66" w:name="8857"/>
            <w:r w:rsidRPr="00A34FAF">
              <w:rPr>
                <w:rFonts w:ascii="Times New Roman" w:hAnsi="Times New Roman"/>
                <w:sz w:val="15"/>
              </w:rPr>
              <w:t>51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67" w:name="8858"/>
            <w:bookmarkEnd w:id="4566"/>
            <w:r w:rsidRPr="00A34FAF">
              <w:rPr>
                <w:rFonts w:ascii="Times New Roman" w:hAnsi="Times New Roman"/>
                <w:sz w:val="15"/>
              </w:rPr>
              <w:t>Відтворення лісів здійснюється з урахуванням екологічних, соціально-економічних та природно-кліматичних умов регіону і передбачає цільове вирощування: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68" w:name="8859"/>
            <w:bookmarkEnd w:id="4567"/>
            <w:r w:rsidRPr="00A34FAF">
              <w:rPr>
                <w:noProof/>
              </w:rPr>
              <w:drawing>
                <wp:inline distT="0" distB="0" distL="0" distR="0">
                  <wp:extent cx="533400" cy="54610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69" w:name="8860"/>
            <w:bookmarkEnd w:id="4568"/>
            <w:r w:rsidRPr="00A34FAF">
              <w:rPr>
                <w:noProof/>
              </w:rPr>
              <w:drawing>
                <wp:inline distT="0" distB="0" distL="0" distR="0">
                  <wp:extent cx="533400" cy="54610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70" w:name="8861"/>
            <w:bookmarkEnd w:id="4569"/>
            <w:r w:rsidRPr="00A34FAF">
              <w:rPr>
                <w:noProof/>
              </w:rPr>
              <w:drawing>
                <wp:inline distT="0" distB="0" distL="0" distR="0">
                  <wp:extent cx="317500" cy="54610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71" w:name="8862"/>
            <w:bookmarkEnd w:id="4570"/>
            <w:r w:rsidRPr="00A34FAF">
              <w:rPr>
                <w:noProof/>
              </w:rPr>
              <w:drawing>
                <wp:inline distT="0" distB="0" distL="0" distR="0">
                  <wp:extent cx="317500" cy="54610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72" w:name="8863"/>
            <w:bookmarkEnd w:id="4571"/>
            <w:r w:rsidRPr="00A34FAF">
              <w:rPr>
                <w:noProof/>
              </w:rPr>
              <w:drawing>
                <wp:inline distT="0" distB="0" distL="0" distR="0">
                  <wp:extent cx="533400" cy="54610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73" w:name="8864"/>
            <w:bookmarkEnd w:id="4572"/>
            <w:r w:rsidRPr="00A34FAF">
              <w:rPr>
                <w:noProof/>
              </w:rPr>
              <w:drawing>
                <wp:inline distT="0" distB="0" distL="0" distR="0">
                  <wp:extent cx="533400" cy="54610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5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74" w:name="8865"/>
            <w:r w:rsidRPr="00A34FAF">
              <w:rPr>
                <w:rFonts w:ascii="Times New Roman" w:hAnsi="Times New Roman"/>
                <w:sz w:val="15"/>
              </w:rPr>
              <w:t>51.1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75" w:name="8866"/>
            <w:bookmarkEnd w:id="4574"/>
            <w:r w:rsidRPr="00A34FAF">
              <w:rPr>
                <w:rFonts w:ascii="Times New Roman" w:hAnsi="Times New Roman"/>
                <w:sz w:val="15"/>
              </w:rPr>
              <w:t xml:space="preserve">водоохоронних насаджень на берегах річок, навколо озер, водоймищ, у </w:t>
            </w:r>
            <w:r w:rsidRPr="00A34FAF">
              <w:rPr>
                <w:rFonts w:ascii="Times New Roman" w:hAnsi="Times New Roman"/>
                <w:sz w:val="15"/>
              </w:rPr>
              <w:t>зонах відводу каналів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76" w:name="8867"/>
            <w:bookmarkEnd w:id="457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77" w:name="8868"/>
            <w:bookmarkEnd w:id="45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78" w:name="8869"/>
            <w:bookmarkEnd w:id="45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79" w:name="8870"/>
            <w:bookmarkEnd w:id="45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80" w:name="8871"/>
            <w:bookmarkEnd w:id="45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81" w:name="8872"/>
            <w:bookmarkEnd w:id="4580"/>
            <w:r w:rsidRPr="00A34FAF">
              <w:rPr>
                <w:rFonts w:ascii="Times New Roman" w:hAnsi="Times New Roman"/>
                <w:sz w:val="15"/>
              </w:rPr>
              <w:t>Абзац другий пункту 7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5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82" w:name="8873"/>
            <w:r w:rsidRPr="00A34FAF">
              <w:rPr>
                <w:rFonts w:ascii="Times New Roman" w:hAnsi="Times New Roman"/>
                <w:sz w:val="15"/>
              </w:rPr>
              <w:t>51.2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83" w:name="8874"/>
            <w:bookmarkEnd w:id="4582"/>
            <w:r w:rsidRPr="00A34FAF">
              <w:rPr>
                <w:rFonts w:ascii="Times New Roman" w:hAnsi="Times New Roman"/>
                <w:sz w:val="15"/>
              </w:rPr>
              <w:t xml:space="preserve">ґрунтозахисних насаджень у ярах, балках, на крутосхилах, луках, інших непридатних для використання в сільському господарстві землях, а також полезахисних </w:t>
            </w:r>
            <w:r w:rsidRPr="00A34FAF">
              <w:rPr>
                <w:rFonts w:ascii="Times New Roman" w:hAnsi="Times New Roman"/>
                <w:sz w:val="15"/>
              </w:rPr>
              <w:t>лісових смугах</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84" w:name="8875"/>
            <w:bookmarkEnd w:id="458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85" w:name="8876"/>
            <w:bookmarkEnd w:id="45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86" w:name="8877"/>
            <w:bookmarkEnd w:id="45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87" w:name="8878"/>
            <w:bookmarkEnd w:id="45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88" w:name="8879"/>
            <w:bookmarkEnd w:id="45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89" w:name="8880"/>
            <w:bookmarkEnd w:id="4588"/>
            <w:r w:rsidRPr="00A34FAF">
              <w:rPr>
                <w:rFonts w:ascii="Times New Roman" w:hAnsi="Times New Roman"/>
                <w:sz w:val="15"/>
              </w:rPr>
              <w:t>Абзац третій пункту 7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5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90" w:name="8881"/>
            <w:r w:rsidRPr="00A34FAF">
              <w:rPr>
                <w:rFonts w:ascii="Times New Roman" w:hAnsi="Times New Roman"/>
                <w:sz w:val="15"/>
              </w:rPr>
              <w:t>51.3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91" w:name="8882"/>
            <w:bookmarkEnd w:id="4590"/>
            <w:r w:rsidRPr="00A34FAF">
              <w:rPr>
                <w:rFonts w:ascii="Times New Roman" w:hAnsi="Times New Roman"/>
                <w:sz w:val="15"/>
              </w:rPr>
              <w:t>захисних лісових насаджень у смугах відводу залізниць, автомобільних доріг тощо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92" w:name="8883"/>
            <w:bookmarkEnd w:id="459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93" w:name="8884"/>
            <w:bookmarkEnd w:id="45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94" w:name="8885"/>
            <w:bookmarkEnd w:id="45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95" w:name="8886"/>
            <w:bookmarkEnd w:id="45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96" w:name="8887"/>
            <w:bookmarkEnd w:id="45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97" w:name="8888"/>
            <w:bookmarkEnd w:id="4596"/>
            <w:r w:rsidRPr="00A34FAF">
              <w:rPr>
                <w:rFonts w:ascii="Times New Roman" w:hAnsi="Times New Roman"/>
                <w:sz w:val="15"/>
              </w:rPr>
              <w:t>Абзац четвертий пункту 7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5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598" w:name="8889"/>
            <w:r w:rsidRPr="00A34FAF">
              <w:rPr>
                <w:rFonts w:ascii="Times New Roman" w:hAnsi="Times New Roman"/>
                <w:sz w:val="15"/>
              </w:rPr>
              <w:t>51.4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599" w:name="8890"/>
            <w:bookmarkEnd w:id="4598"/>
            <w:r w:rsidRPr="00A34FAF">
              <w:rPr>
                <w:rFonts w:ascii="Times New Roman" w:hAnsi="Times New Roman"/>
                <w:sz w:val="15"/>
              </w:rPr>
              <w:t>рекреаційно-оздоровчих насаджень у зелених зонах населених пунктів, промислових об'єктів та в місцях масового відпочинку і оздоровлення населення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00" w:name="8891"/>
            <w:bookmarkEnd w:id="459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01" w:name="8892"/>
            <w:bookmarkEnd w:id="46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02" w:name="8893"/>
            <w:bookmarkEnd w:id="46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03" w:name="8894"/>
            <w:bookmarkEnd w:id="46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04" w:name="8895"/>
            <w:bookmarkEnd w:id="46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05" w:name="8896"/>
            <w:bookmarkEnd w:id="4604"/>
            <w:r w:rsidRPr="00A34FAF">
              <w:rPr>
                <w:rFonts w:ascii="Times New Roman" w:hAnsi="Times New Roman"/>
                <w:sz w:val="15"/>
              </w:rPr>
              <w:t>Абзац п'ятий пункту 7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6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06" w:name="8897"/>
            <w:r w:rsidRPr="00A34FAF">
              <w:rPr>
                <w:rFonts w:ascii="Times New Roman" w:hAnsi="Times New Roman"/>
                <w:sz w:val="15"/>
              </w:rPr>
              <w:t>51.5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07" w:name="8898"/>
            <w:bookmarkEnd w:id="4606"/>
            <w:r w:rsidRPr="00A34FAF">
              <w:rPr>
                <w:rFonts w:ascii="Times New Roman" w:hAnsi="Times New Roman"/>
                <w:sz w:val="15"/>
              </w:rPr>
              <w:t xml:space="preserve">експлуатаційних насаджень для </w:t>
            </w:r>
            <w:r w:rsidRPr="00A34FAF">
              <w:rPr>
                <w:rFonts w:ascii="Times New Roman" w:hAnsi="Times New Roman"/>
                <w:sz w:val="15"/>
              </w:rPr>
              <w:t>задоволення потреб суспільства у лісових ресурсах</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08" w:name="8899"/>
            <w:bookmarkEnd w:id="460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09" w:name="8900"/>
            <w:bookmarkEnd w:id="46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10" w:name="8901"/>
            <w:bookmarkEnd w:id="46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11" w:name="8902"/>
            <w:bookmarkEnd w:id="46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12" w:name="8903"/>
            <w:bookmarkEnd w:id="46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13" w:name="8904"/>
            <w:bookmarkEnd w:id="4612"/>
            <w:r w:rsidRPr="00A34FAF">
              <w:rPr>
                <w:rFonts w:ascii="Times New Roman" w:hAnsi="Times New Roman"/>
                <w:sz w:val="15"/>
              </w:rPr>
              <w:t>Абзац шостий пункту 7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6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14" w:name="8905"/>
            <w:r w:rsidRPr="00A34FAF">
              <w:rPr>
                <w:rFonts w:ascii="Times New Roman" w:hAnsi="Times New Roman"/>
                <w:sz w:val="15"/>
              </w:rPr>
              <w:t>52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15" w:name="8906"/>
            <w:bookmarkEnd w:id="4614"/>
            <w:r w:rsidRPr="00A34FAF">
              <w:rPr>
                <w:rFonts w:ascii="Times New Roman" w:hAnsi="Times New Roman"/>
                <w:sz w:val="15"/>
              </w:rPr>
              <w:t>Садіння лісових культур проводиться у строки, що забезпечують їх високу приживлюваність і збереженість</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16" w:name="8907"/>
            <w:bookmarkEnd w:id="461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17" w:name="8908"/>
            <w:bookmarkEnd w:id="46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18" w:name="8909"/>
            <w:bookmarkEnd w:id="46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19" w:name="8910"/>
            <w:bookmarkEnd w:id="46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20" w:name="8911"/>
            <w:bookmarkEnd w:id="46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21" w:name="8912"/>
            <w:bookmarkEnd w:id="4620"/>
            <w:r w:rsidRPr="00A34FAF">
              <w:rPr>
                <w:rFonts w:ascii="Times New Roman" w:hAnsi="Times New Roman"/>
                <w:sz w:val="15"/>
              </w:rPr>
              <w:t xml:space="preserve">Пункт 31 </w:t>
            </w:r>
            <w:r w:rsidRPr="00A34FAF">
              <w:rPr>
                <w:rFonts w:ascii="Times New Roman" w:hAnsi="Times New Roman"/>
                <w:sz w:val="15"/>
              </w:rPr>
              <w:t>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6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22" w:name="8913"/>
            <w:r w:rsidRPr="00A34FAF">
              <w:rPr>
                <w:rFonts w:ascii="Times New Roman" w:hAnsi="Times New Roman"/>
                <w:sz w:val="15"/>
              </w:rPr>
              <w:t>53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23" w:name="8914"/>
            <w:bookmarkEnd w:id="4622"/>
            <w:r w:rsidRPr="00A34FAF">
              <w:rPr>
                <w:rFonts w:ascii="Times New Roman" w:hAnsi="Times New Roman"/>
                <w:sz w:val="15"/>
              </w:rPr>
              <w:t>Лісові культури, з метою досягнення оптимального стану і проектної густоти, доглядаються до віку, після настання якого ділянки переводяться до категорії вкритих лісовою рослинністю земель</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24" w:name="8915"/>
            <w:bookmarkEnd w:id="462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25" w:name="8916"/>
            <w:bookmarkEnd w:id="46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26" w:name="8917"/>
            <w:bookmarkEnd w:id="46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27" w:name="8918"/>
            <w:bookmarkEnd w:id="46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28" w:name="8919"/>
            <w:bookmarkEnd w:id="46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29" w:name="8920"/>
            <w:bookmarkEnd w:id="4628"/>
            <w:r w:rsidRPr="00A34FAF">
              <w:rPr>
                <w:rFonts w:ascii="Times New Roman" w:hAnsi="Times New Roman"/>
                <w:sz w:val="15"/>
              </w:rPr>
              <w:t xml:space="preserve">Абзац перший </w:t>
            </w:r>
            <w:r w:rsidRPr="00A34FAF">
              <w:rPr>
                <w:rFonts w:ascii="Times New Roman" w:hAnsi="Times New Roman"/>
                <w:sz w:val="15"/>
              </w:rPr>
              <w:t>пункту 38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6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30" w:name="8921"/>
            <w:r w:rsidRPr="00A34FAF">
              <w:rPr>
                <w:rFonts w:ascii="Times New Roman" w:hAnsi="Times New Roman"/>
                <w:sz w:val="15"/>
              </w:rPr>
              <w:t>54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31" w:name="8922"/>
            <w:bookmarkEnd w:id="4630"/>
            <w:r w:rsidRPr="00A34FAF">
              <w:rPr>
                <w:rFonts w:ascii="Times New Roman" w:hAnsi="Times New Roman"/>
                <w:sz w:val="15"/>
              </w:rPr>
              <w:t>Реконструкція насаджень здійснюється шляхом створення суцільних або часткових лісових культур з головних деревних порід</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32" w:name="8923"/>
            <w:bookmarkEnd w:id="463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33" w:name="8924"/>
            <w:bookmarkEnd w:id="46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34" w:name="8925"/>
            <w:bookmarkEnd w:id="46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35" w:name="8926"/>
            <w:bookmarkEnd w:id="46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36" w:name="8927"/>
            <w:bookmarkEnd w:id="46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37" w:name="8928"/>
            <w:bookmarkEnd w:id="4636"/>
            <w:r w:rsidRPr="00A34FAF">
              <w:rPr>
                <w:rFonts w:ascii="Times New Roman" w:hAnsi="Times New Roman"/>
                <w:sz w:val="15"/>
              </w:rPr>
              <w:t>Пункт 42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6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38" w:name="8929"/>
            <w:r w:rsidRPr="00A34FAF">
              <w:rPr>
                <w:rFonts w:ascii="Times New Roman" w:hAnsi="Times New Roman"/>
                <w:sz w:val="15"/>
              </w:rPr>
              <w:t>55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39" w:name="8930"/>
            <w:bookmarkEnd w:id="4638"/>
            <w:r w:rsidRPr="00A34FAF">
              <w:rPr>
                <w:rFonts w:ascii="Times New Roman" w:hAnsi="Times New Roman"/>
                <w:sz w:val="15"/>
              </w:rPr>
              <w:t xml:space="preserve">Результати технічного </w:t>
            </w:r>
            <w:r w:rsidRPr="00A34FAF">
              <w:rPr>
                <w:rFonts w:ascii="Times New Roman" w:hAnsi="Times New Roman"/>
                <w:sz w:val="15"/>
              </w:rPr>
              <w:t xml:space="preserve">приймання та інвентаризації лісових культур, відомості про природне поновлення </w:t>
            </w:r>
            <w:r w:rsidRPr="00A34FAF">
              <w:rPr>
                <w:rFonts w:ascii="Times New Roman" w:hAnsi="Times New Roman"/>
                <w:sz w:val="15"/>
              </w:rPr>
              <w:lastRenderedPageBreak/>
              <w:t>постійні лісокористувачі та власники лісів до відповідних форм технічної документації заносять</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40" w:name="8931"/>
            <w:bookmarkEnd w:id="4639"/>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41" w:name="8932"/>
            <w:bookmarkEnd w:id="46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42" w:name="8933"/>
            <w:bookmarkEnd w:id="46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43" w:name="8934"/>
            <w:bookmarkEnd w:id="46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44" w:name="8935"/>
            <w:bookmarkEnd w:id="46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45" w:name="8936"/>
            <w:bookmarkEnd w:id="4644"/>
            <w:r w:rsidRPr="00A34FAF">
              <w:rPr>
                <w:rFonts w:ascii="Times New Roman" w:hAnsi="Times New Roman"/>
                <w:sz w:val="15"/>
              </w:rPr>
              <w:t>Пункт 50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46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46" w:name="8937"/>
            <w:r w:rsidRPr="00A34FAF">
              <w:rPr>
                <w:rFonts w:ascii="Times New Roman" w:hAnsi="Times New Roman"/>
                <w:sz w:val="15"/>
              </w:rPr>
              <w:lastRenderedPageBreak/>
              <w:t>56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47" w:name="8938"/>
            <w:bookmarkEnd w:id="4646"/>
            <w:r w:rsidRPr="00A34FAF">
              <w:rPr>
                <w:rFonts w:ascii="Times New Roman" w:hAnsi="Times New Roman"/>
                <w:sz w:val="15"/>
              </w:rPr>
              <w:t xml:space="preserve">Лісова охорона </w:t>
            </w:r>
            <w:r w:rsidRPr="00A34FAF">
              <w:rPr>
                <w:rFonts w:ascii="Times New Roman" w:hAnsi="Times New Roman"/>
                <w:sz w:val="15"/>
              </w:rPr>
              <w:t>постійним лісокористувачем (власником лісів)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48" w:name="8939"/>
            <w:bookmarkEnd w:id="464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49" w:name="8940"/>
            <w:bookmarkEnd w:id="46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50" w:name="8941"/>
            <w:bookmarkEnd w:id="46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51" w:name="8942"/>
            <w:bookmarkEnd w:id="46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52" w:name="8943"/>
            <w:bookmarkEnd w:id="46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53" w:name="8944"/>
            <w:bookmarkEnd w:id="4652"/>
            <w:r w:rsidRPr="00A34FAF">
              <w:rPr>
                <w:rFonts w:ascii="Times New Roman" w:hAnsi="Times New Roman"/>
                <w:sz w:val="15"/>
              </w:rPr>
              <w:t>Абзац третій частини першої</w:t>
            </w:r>
            <w:r w:rsidRPr="00A34FAF">
              <w:rPr>
                <w:rFonts w:ascii="Times New Roman" w:hAnsi="Times New Roman"/>
                <w:sz w:val="15"/>
              </w:rPr>
              <w:t xml:space="preserve"> </w:t>
            </w:r>
            <w:r w:rsidRPr="00A34FAF">
              <w:rPr>
                <w:rFonts w:ascii="Times New Roman" w:hAnsi="Times New Roman"/>
                <w:sz w:val="15"/>
              </w:rPr>
              <w:t>статті 89 ЛКУ</w:t>
            </w:r>
          </w:p>
        </w:tc>
        <w:bookmarkEnd w:id="46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54" w:name="8945"/>
            <w:r w:rsidRPr="00A34FAF">
              <w:rPr>
                <w:rFonts w:ascii="Times New Roman" w:hAnsi="Times New Roman"/>
                <w:sz w:val="15"/>
              </w:rPr>
              <w:t>57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55" w:name="8946"/>
            <w:bookmarkEnd w:id="4654"/>
            <w:r w:rsidRPr="00A34FAF">
              <w:rPr>
                <w:rFonts w:ascii="Times New Roman" w:hAnsi="Times New Roman"/>
                <w:sz w:val="15"/>
              </w:rPr>
              <w:t>Суб'єктом господарювання, який здійснює спеціальне використання лісових ресурсів: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56" w:name="8947"/>
            <w:bookmarkEnd w:id="4655"/>
            <w:r w:rsidRPr="00A34FAF">
              <w:rPr>
                <w:noProof/>
              </w:rPr>
              <w:drawing>
                <wp:inline distT="0" distB="0" distL="0" distR="0">
                  <wp:extent cx="533400" cy="54610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57" w:name="8948"/>
            <w:bookmarkEnd w:id="4656"/>
            <w:r w:rsidRPr="00A34FAF">
              <w:rPr>
                <w:noProof/>
              </w:rPr>
              <w:drawing>
                <wp:inline distT="0" distB="0" distL="0" distR="0">
                  <wp:extent cx="533400" cy="54610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58" w:name="8949"/>
            <w:bookmarkEnd w:id="4657"/>
            <w:r w:rsidRPr="00A34FAF">
              <w:rPr>
                <w:noProof/>
              </w:rPr>
              <w:drawing>
                <wp:inline distT="0" distB="0" distL="0" distR="0">
                  <wp:extent cx="317500" cy="54610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59" w:name="8950"/>
            <w:bookmarkEnd w:id="4658"/>
            <w:r w:rsidRPr="00A34FAF">
              <w:rPr>
                <w:noProof/>
              </w:rPr>
              <w:drawing>
                <wp:inline distT="0" distB="0" distL="0" distR="0">
                  <wp:extent cx="317500" cy="54610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60" w:name="8951"/>
            <w:bookmarkEnd w:id="4659"/>
            <w:r w:rsidRPr="00A34FAF">
              <w:rPr>
                <w:noProof/>
              </w:rPr>
              <w:drawing>
                <wp:inline distT="0" distB="0" distL="0" distR="0">
                  <wp:extent cx="533400" cy="54610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61" w:name="8952"/>
            <w:bookmarkEnd w:id="4660"/>
            <w:r w:rsidRPr="00A34FAF">
              <w:rPr>
                <w:noProof/>
              </w:rPr>
              <w:drawing>
                <wp:inline distT="0" distB="0" distL="0" distR="0">
                  <wp:extent cx="533400" cy="54610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6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62" w:name="8953"/>
            <w:r w:rsidRPr="00A34FAF">
              <w:rPr>
                <w:rFonts w:ascii="Times New Roman" w:hAnsi="Times New Roman"/>
                <w:sz w:val="15"/>
              </w:rPr>
              <w:t>57.1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63" w:name="8954"/>
            <w:bookmarkEnd w:id="4662"/>
            <w:r w:rsidRPr="00A34FAF">
              <w:rPr>
                <w:rFonts w:ascii="Times New Roman" w:hAnsi="Times New Roman"/>
                <w:sz w:val="15"/>
              </w:rPr>
              <w:t xml:space="preserve">не допускається захаращення лісових </w:t>
            </w:r>
            <w:r w:rsidRPr="00A34FAF">
              <w:rPr>
                <w:rFonts w:ascii="Times New Roman" w:hAnsi="Times New Roman"/>
                <w:sz w:val="15"/>
              </w:rPr>
              <w:t>ділянок, суміжних з лісосіками та територіями, які розчищаються для будівництва та інших потреб</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64" w:name="8955"/>
            <w:bookmarkEnd w:id="466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65" w:name="8956"/>
            <w:bookmarkEnd w:id="46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66" w:name="8957"/>
            <w:bookmarkEnd w:id="46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67" w:name="8958"/>
            <w:bookmarkEnd w:id="46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68" w:name="8959"/>
            <w:bookmarkEnd w:id="46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69" w:name="8960"/>
            <w:bookmarkEnd w:id="4668"/>
            <w:r w:rsidRPr="00A34FAF">
              <w:rPr>
                <w:rFonts w:ascii="Times New Roman" w:hAnsi="Times New Roman"/>
                <w:sz w:val="15"/>
              </w:rPr>
              <w:t>Абзац четвертий пункту 2 Порядку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p>
        </w:tc>
        <w:bookmarkEnd w:id="46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70" w:name="8961"/>
            <w:r w:rsidRPr="00A34FAF">
              <w:rPr>
                <w:rFonts w:ascii="Times New Roman" w:hAnsi="Times New Roman"/>
                <w:sz w:val="15"/>
              </w:rPr>
              <w:t>57.2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71" w:name="8962"/>
            <w:bookmarkEnd w:id="4670"/>
            <w:r w:rsidRPr="00A34FAF">
              <w:rPr>
                <w:rFonts w:ascii="Times New Roman" w:hAnsi="Times New Roman"/>
                <w:sz w:val="15"/>
              </w:rPr>
              <w:t>забезпечується збереження підросту і</w:t>
            </w:r>
            <w:r w:rsidRPr="00A34FAF">
              <w:rPr>
                <w:rFonts w:ascii="Times New Roman" w:hAnsi="Times New Roman"/>
                <w:sz w:val="15"/>
              </w:rPr>
              <w:t xml:space="preserve"> не призначених для рубки дерев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72" w:name="8963"/>
            <w:bookmarkEnd w:id="467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73" w:name="8964"/>
            <w:bookmarkEnd w:id="46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74" w:name="8965"/>
            <w:bookmarkEnd w:id="46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75" w:name="8966"/>
            <w:bookmarkEnd w:id="46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76" w:name="8967"/>
            <w:bookmarkEnd w:id="46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77" w:name="8968"/>
            <w:bookmarkEnd w:id="4676"/>
            <w:r w:rsidRPr="00A34FAF">
              <w:rPr>
                <w:rFonts w:ascii="Times New Roman" w:hAnsi="Times New Roman"/>
                <w:sz w:val="15"/>
              </w:rPr>
              <w:t>Абзац п'ятий пункту 2 Порядку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p>
        </w:tc>
        <w:bookmarkEnd w:id="46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78" w:name="8969"/>
            <w:r w:rsidRPr="00A34FAF">
              <w:rPr>
                <w:rFonts w:ascii="Times New Roman" w:hAnsi="Times New Roman"/>
                <w:sz w:val="15"/>
              </w:rPr>
              <w:t>57.3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79" w:name="8970"/>
            <w:bookmarkEnd w:id="4678"/>
            <w:r w:rsidRPr="00A34FAF">
              <w:rPr>
                <w:rFonts w:ascii="Times New Roman" w:hAnsi="Times New Roman"/>
                <w:sz w:val="15"/>
              </w:rPr>
              <w:t xml:space="preserve">забезпечується збереження та не допускається пошкодження межових, квартальних, ділянкових стовпів, </w:t>
            </w:r>
            <w:r w:rsidRPr="00A34FAF">
              <w:rPr>
                <w:rFonts w:ascii="Times New Roman" w:hAnsi="Times New Roman"/>
                <w:sz w:val="15"/>
              </w:rPr>
              <w:t>осушувальних мереж, меліоративних та інших споруд, розташованих на ділянках, відведених для користування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80" w:name="8971"/>
            <w:bookmarkEnd w:id="467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81" w:name="8972"/>
            <w:bookmarkEnd w:id="46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82" w:name="8973"/>
            <w:bookmarkEnd w:id="46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83" w:name="8974"/>
            <w:bookmarkEnd w:id="46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84" w:name="8975"/>
            <w:bookmarkEnd w:id="46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85" w:name="8976"/>
            <w:bookmarkEnd w:id="4684"/>
            <w:r w:rsidRPr="00A34FAF">
              <w:rPr>
                <w:rFonts w:ascii="Times New Roman" w:hAnsi="Times New Roman"/>
                <w:sz w:val="15"/>
              </w:rPr>
              <w:t>Абзац шостий пункту 2 Порядку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p>
        </w:tc>
        <w:bookmarkEnd w:id="46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86" w:name="8977"/>
            <w:r w:rsidRPr="00A34FAF">
              <w:rPr>
                <w:rFonts w:ascii="Times New Roman" w:hAnsi="Times New Roman"/>
                <w:sz w:val="15"/>
              </w:rPr>
              <w:t>57.4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87" w:name="8978"/>
            <w:bookmarkEnd w:id="4686"/>
            <w:r w:rsidRPr="00A34FAF">
              <w:rPr>
                <w:rFonts w:ascii="Times New Roman" w:hAnsi="Times New Roman"/>
                <w:sz w:val="15"/>
              </w:rPr>
              <w:t>очищення лісосік незалежно від</w:t>
            </w:r>
            <w:r w:rsidRPr="00A34FAF">
              <w:rPr>
                <w:rFonts w:ascii="Times New Roman" w:hAnsi="Times New Roman"/>
                <w:sz w:val="15"/>
              </w:rPr>
              <w:t xml:space="preserve"> виду рубки від порубкових решток відповідно до визначених способів та строків проводиться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88" w:name="8979"/>
            <w:bookmarkEnd w:id="468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89" w:name="8980"/>
            <w:bookmarkEnd w:id="46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90" w:name="8981"/>
            <w:bookmarkEnd w:id="46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91" w:name="8982"/>
            <w:bookmarkEnd w:id="46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92" w:name="8983"/>
            <w:bookmarkEnd w:id="46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93" w:name="8984"/>
            <w:bookmarkEnd w:id="4692"/>
            <w:r w:rsidRPr="00A34FAF">
              <w:rPr>
                <w:rFonts w:ascii="Times New Roman" w:hAnsi="Times New Roman"/>
                <w:sz w:val="15"/>
              </w:rPr>
              <w:t>Абзац сьомий пункту 2 Порядку спеціального використання лісових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p>
        </w:tc>
        <w:bookmarkEnd w:id="46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94" w:name="8985"/>
            <w:r w:rsidRPr="00A34FAF">
              <w:rPr>
                <w:rFonts w:ascii="Times New Roman" w:hAnsi="Times New Roman"/>
                <w:sz w:val="15"/>
              </w:rPr>
              <w:t>57.5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95" w:name="8986"/>
            <w:bookmarkEnd w:id="4694"/>
            <w:r w:rsidRPr="00A34FAF">
              <w:rPr>
                <w:rFonts w:ascii="Times New Roman" w:hAnsi="Times New Roman"/>
                <w:sz w:val="15"/>
              </w:rPr>
              <w:t>після закінчення строків заготівлі і вивезен</w:t>
            </w:r>
            <w:r w:rsidRPr="00A34FAF">
              <w:rPr>
                <w:rFonts w:ascii="Times New Roman" w:hAnsi="Times New Roman"/>
                <w:sz w:val="15"/>
              </w:rPr>
              <w:t xml:space="preserve">ня деревини </w:t>
            </w:r>
            <w:proofErr w:type="spellStart"/>
            <w:r w:rsidRPr="00A34FAF">
              <w:rPr>
                <w:rFonts w:ascii="Times New Roman" w:hAnsi="Times New Roman"/>
                <w:sz w:val="15"/>
              </w:rPr>
              <w:t>недоруби</w:t>
            </w:r>
            <w:proofErr w:type="spellEnd"/>
            <w:r w:rsidRPr="00A34FAF">
              <w:rPr>
                <w:rFonts w:ascii="Times New Roman" w:hAnsi="Times New Roman"/>
                <w:sz w:val="15"/>
              </w:rPr>
              <w:t xml:space="preserve"> (не вирубані своєчасно призначені для рубки окремі дерева або групи дерев на розпочатих рубкою лісосіках) та заготовлена деревина на місцях рубок відсутня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696" w:name="8987"/>
            <w:bookmarkEnd w:id="469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97" w:name="8988"/>
            <w:bookmarkEnd w:id="46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98" w:name="8989"/>
            <w:bookmarkEnd w:id="46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699" w:name="8990"/>
            <w:bookmarkEnd w:id="46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00" w:name="8991"/>
            <w:bookmarkEnd w:id="46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01" w:name="8992"/>
            <w:bookmarkEnd w:id="4700"/>
            <w:r w:rsidRPr="00A34FAF">
              <w:rPr>
                <w:rFonts w:ascii="Times New Roman" w:hAnsi="Times New Roman"/>
                <w:sz w:val="15"/>
              </w:rPr>
              <w:t>Абзац восьмий пункту 2 Порядку спеціального використання лісових</w:t>
            </w:r>
            <w:r w:rsidRPr="00A34FAF">
              <w:rPr>
                <w:rFonts w:ascii="Times New Roman" w:hAnsi="Times New Roman"/>
                <w:sz w:val="15"/>
              </w:rPr>
              <w:t xml:space="preserve"> ресурсів, затвердженого</w:t>
            </w:r>
            <w:r w:rsidRPr="00A34FAF">
              <w:rPr>
                <w:rFonts w:ascii="Times New Roman" w:hAnsi="Times New Roman"/>
                <w:sz w:val="15"/>
              </w:rPr>
              <w:t xml:space="preserve"> </w:t>
            </w:r>
            <w:r w:rsidRPr="00A34FAF">
              <w:rPr>
                <w:rFonts w:ascii="Times New Roman" w:hAnsi="Times New Roman"/>
                <w:sz w:val="15"/>
              </w:rPr>
              <w:t>ПКМУ N 761</w:t>
            </w:r>
          </w:p>
        </w:tc>
        <w:bookmarkEnd w:id="47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02" w:name="8993"/>
            <w:r w:rsidRPr="00A34FAF">
              <w:rPr>
                <w:rFonts w:ascii="Times New Roman" w:hAnsi="Times New Roman"/>
                <w:sz w:val="15"/>
              </w:rPr>
              <w:t>58</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03" w:name="8994"/>
            <w:bookmarkEnd w:id="4702"/>
            <w:r w:rsidRPr="00A34FAF">
              <w:rPr>
                <w:rFonts w:ascii="Times New Roman" w:hAnsi="Times New Roman"/>
                <w:sz w:val="15"/>
              </w:rPr>
              <w:t>Ведення обліку лісів забезпечується постійним підтриманням в актуалізованому стані характеристик кожної лісової ділянки, їх змін, спричинених господарською діяльністю, стихійним лихом або іншими причинами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04" w:name="8995"/>
            <w:bookmarkEnd w:id="470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05" w:name="8996"/>
            <w:bookmarkEnd w:id="47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06" w:name="8997"/>
            <w:bookmarkEnd w:id="47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07" w:name="8998"/>
            <w:bookmarkEnd w:id="47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08" w:name="8999"/>
            <w:bookmarkEnd w:id="47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09" w:name="9000"/>
            <w:bookmarkEnd w:id="4708"/>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54 ЛКУ</w:t>
            </w:r>
          </w:p>
        </w:tc>
        <w:bookmarkEnd w:id="47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10" w:name="9001"/>
            <w:r w:rsidRPr="00A34FAF">
              <w:rPr>
                <w:rFonts w:ascii="Times New Roman" w:hAnsi="Times New Roman"/>
                <w:sz w:val="15"/>
              </w:rPr>
              <w:t>59</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11" w:name="9002"/>
            <w:bookmarkEnd w:id="4710"/>
            <w:r w:rsidRPr="00A34FAF">
              <w:rPr>
                <w:rFonts w:ascii="Times New Roman" w:hAnsi="Times New Roman"/>
                <w:sz w:val="15"/>
              </w:rPr>
              <w:t>У період розмноження диких тварин, з 01 квітня до 15 червня, заборони, які встановлені абзацами першим - третім частини п'ятої</w:t>
            </w:r>
            <w:r w:rsidRPr="00A34FAF">
              <w:rPr>
                <w:rFonts w:ascii="Times New Roman" w:hAnsi="Times New Roman"/>
                <w:sz w:val="15"/>
              </w:rPr>
              <w:t xml:space="preserve"> </w:t>
            </w:r>
            <w:r w:rsidRPr="00A34FAF">
              <w:rPr>
                <w:rFonts w:ascii="Times New Roman" w:hAnsi="Times New Roman"/>
                <w:sz w:val="15"/>
              </w:rPr>
              <w:t xml:space="preserve">статті </w:t>
            </w:r>
            <w:r w:rsidRPr="00A34FAF">
              <w:rPr>
                <w:rFonts w:ascii="Times New Roman" w:hAnsi="Times New Roman"/>
                <w:sz w:val="15"/>
              </w:rPr>
              <w:lastRenderedPageBreak/>
              <w:t>39 ЗУ N 2894</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12" w:name="9003"/>
            <w:bookmarkEnd w:id="4711"/>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13" w:name="9004"/>
            <w:bookmarkEnd w:id="47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14" w:name="9005"/>
            <w:bookmarkEnd w:id="47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15" w:name="9006"/>
            <w:bookmarkEnd w:id="47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16" w:name="9007"/>
            <w:bookmarkEnd w:id="47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17" w:name="9008"/>
            <w:bookmarkEnd w:id="4716"/>
            <w:r w:rsidRPr="00A34FAF">
              <w:rPr>
                <w:rFonts w:ascii="Times New Roman" w:hAnsi="Times New Roman"/>
                <w:sz w:val="15"/>
              </w:rPr>
              <w:t>Абзаци перший - третій частини п'ятої</w:t>
            </w:r>
            <w:r w:rsidRPr="00A34FAF">
              <w:rPr>
                <w:rFonts w:ascii="Times New Roman" w:hAnsi="Times New Roman"/>
                <w:sz w:val="15"/>
              </w:rPr>
              <w:t xml:space="preserve"> </w:t>
            </w:r>
            <w:r w:rsidRPr="00A34FAF">
              <w:rPr>
                <w:rFonts w:ascii="Times New Roman" w:hAnsi="Times New Roman"/>
                <w:sz w:val="15"/>
              </w:rPr>
              <w:t>статті 39 ЗУ N 2894</w:t>
            </w:r>
          </w:p>
        </w:tc>
        <w:bookmarkEnd w:id="47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18" w:name="9009"/>
            <w:r w:rsidRPr="00A34FAF">
              <w:rPr>
                <w:rFonts w:ascii="Times New Roman" w:hAnsi="Times New Roman"/>
                <w:sz w:val="15"/>
              </w:rPr>
              <w:lastRenderedPageBreak/>
              <w:t>60</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19" w:name="9010"/>
            <w:bookmarkEnd w:id="4718"/>
            <w:r w:rsidRPr="00A34FAF">
              <w:rPr>
                <w:rFonts w:ascii="Times New Roman" w:hAnsi="Times New Roman"/>
                <w:sz w:val="15"/>
              </w:rPr>
              <w:t>Лісорозведення шляхом створення лісових культур або шляхом сприяння природному відновленню на придатних для створення лісів землях, не вкритих лісовою рослинністю,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20" w:name="9011"/>
            <w:bookmarkEnd w:id="471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21" w:name="9012"/>
            <w:bookmarkEnd w:id="47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22" w:name="9013"/>
            <w:bookmarkEnd w:id="47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23" w:name="9014"/>
            <w:bookmarkEnd w:id="47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24" w:name="9015"/>
            <w:bookmarkEnd w:id="47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25" w:name="9016"/>
            <w:bookmarkEnd w:id="4724"/>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81 ЛКУ</w:t>
            </w:r>
          </w:p>
        </w:tc>
        <w:bookmarkEnd w:id="47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26" w:name="9017"/>
            <w:r w:rsidRPr="00A34FAF">
              <w:rPr>
                <w:rFonts w:ascii="Times New Roman" w:hAnsi="Times New Roman"/>
                <w:sz w:val="15"/>
              </w:rPr>
              <w:t>61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27" w:name="9018"/>
            <w:bookmarkEnd w:id="4726"/>
            <w:r w:rsidRPr="00A34FAF">
              <w:rPr>
                <w:rFonts w:ascii="Times New Roman" w:hAnsi="Times New Roman"/>
                <w:sz w:val="15"/>
              </w:rPr>
              <w:t>Відновлення лісів та лісорозведення у спосіб, що забезпечує створення стійких до кліматичних змін лісів з високими захисними властивостями, з урахуванням недопущення інвазій чужорідних видів у природні екосистеми,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28" w:name="9019"/>
            <w:bookmarkEnd w:id="472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29" w:name="9020"/>
            <w:bookmarkEnd w:id="47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30" w:name="9021"/>
            <w:bookmarkEnd w:id="472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31" w:name="9022"/>
            <w:bookmarkEnd w:id="47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32" w:name="9023"/>
            <w:bookmarkEnd w:id="47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33" w:name="9024"/>
            <w:bookmarkEnd w:id="4732"/>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82 ЛКУ</w:t>
            </w:r>
          </w:p>
        </w:tc>
        <w:bookmarkEnd w:id="47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34" w:name="9025"/>
            <w:r w:rsidRPr="00A34FAF">
              <w:rPr>
                <w:rFonts w:ascii="Times New Roman" w:hAnsi="Times New Roman"/>
                <w:sz w:val="15"/>
              </w:rPr>
              <w:t>62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35" w:name="9026"/>
            <w:bookmarkEnd w:id="4734"/>
            <w:r w:rsidRPr="00A34FAF">
              <w:rPr>
                <w:rFonts w:ascii="Times New Roman" w:hAnsi="Times New Roman"/>
                <w:sz w:val="15"/>
              </w:rPr>
              <w:t>Заборона здійснення лісорозведення на степових ділянках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36" w:name="9027"/>
            <w:bookmarkEnd w:id="473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37" w:name="9028"/>
            <w:bookmarkEnd w:id="47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38" w:name="9029"/>
            <w:bookmarkEnd w:id="47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39" w:name="9030"/>
            <w:bookmarkEnd w:id="47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40" w:name="9031"/>
            <w:bookmarkEnd w:id="47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41" w:name="9032"/>
            <w:bookmarkEnd w:id="4740"/>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82 ЛКУ</w:t>
            </w:r>
          </w:p>
        </w:tc>
        <w:bookmarkEnd w:id="47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42" w:name="9033"/>
            <w:r w:rsidRPr="00A34FAF">
              <w:rPr>
                <w:rFonts w:ascii="Times New Roman" w:hAnsi="Times New Roman"/>
                <w:sz w:val="15"/>
              </w:rPr>
              <w:t>63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43" w:name="9034"/>
            <w:bookmarkEnd w:id="4742"/>
            <w:r w:rsidRPr="00A34FAF">
              <w:rPr>
                <w:rFonts w:ascii="Times New Roman" w:hAnsi="Times New Roman"/>
                <w:sz w:val="15"/>
              </w:rPr>
              <w:t>Заготівля деревини здійснюється з дотриманням вимог, встановлених</w:t>
            </w:r>
            <w:r w:rsidRPr="00A34FAF">
              <w:rPr>
                <w:rFonts w:ascii="Times New Roman" w:hAnsi="Times New Roman"/>
                <w:sz w:val="15"/>
              </w:rPr>
              <w:t xml:space="preserve"> </w:t>
            </w:r>
            <w:r w:rsidRPr="00A34FAF">
              <w:rPr>
                <w:rFonts w:ascii="Times New Roman" w:hAnsi="Times New Roman"/>
                <w:sz w:val="15"/>
              </w:rPr>
              <w:t>статтею 70 ЛКУ</w:t>
            </w:r>
            <w:r w:rsidRPr="00A34FAF">
              <w:rPr>
                <w:rFonts w:ascii="Times New Roman" w:hAnsi="Times New Roman"/>
                <w:sz w:val="15"/>
              </w:rPr>
              <w:t xml:space="preserve"> </w:t>
            </w:r>
            <w:r w:rsidRPr="00A34FAF">
              <w:rPr>
                <w:rFonts w:ascii="Times New Roman" w:hAnsi="Times New Roman"/>
                <w:sz w:val="15"/>
              </w:rPr>
              <w:t xml:space="preserve">та пунктами 13 - 17 Інструкції, </w:t>
            </w:r>
            <w:r w:rsidRPr="00A34FAF">
              <w:rPr>
                <w:rFonts w:ascii="Times New Roman" w:hAnsi="Times New Roman"/>
                <w:sz w:val="15"/>
              </w:rPr>
              <w:t>затвердженої</w:t>
            </w:r>
            <w:r w:rsidRPr="00A34FAF">
              <w:rPr>
                <w:rFonts w:ascii="Times New Roman" w:hAnsi="Times New Roman"/>
                <w:sz w:val="15"/>
              </w:rPr>
              <w:t xml:space="preserve"> </w:t>
            </w:r>
            <w:r w:rsidRPr="00A34FAF">
              <w:rPr>
                <w:rFonts w:ascii="Times New Roman" w:hAnsi="Times New Roman"/>
                <w:sz w:val="15"/>
              </w:rPr>
              <w:t>наказом N 621</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44" w:name="9035"/>
            <w:bookmarkEnd w:id="474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45" w:name="9036"/>
            <w:bookmarkEnd w:id="47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46" w:name="9037"/>
            <w:bookmarkEnd w:id="47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47" w:name="9038"/>
            <w:bookmarkEnd w:id="47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48" w:name="9039"/>
            <w:bookmarkEnd w:id="47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49" w:name="9040"/>
            <w:bookmarkEnd w:id="4748"/>
            <w:r w:rsidRPr="00A34FAF">
              <w:rPr>
                <w:rFonts w:ascii="Times New Roman" w:hAnsi="Times New Roman"/>
                <w:sz w:val="15"/>
              </w:rPr>
              <w:t>Стаття 70 ЛКУ</w:t>
            </w:r>
            <w:r w:rsidRPr="00A34FAF">
              <w:rPr>
                <w:rFonts w:ascii="Times New Roman" w:hAnsi="Times New Roman"/>
                <w:sz w:val="15"/>
              </w:rPr>
              <w:t>, пункти 13 - 17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621</w:t>
            </w:r>
          </w:p>
        </w:tc>
        <w:bookmarkEnd w:id="47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50" w:name="9041"/>
            <w:r w:rsidRPr="00A34FAF">
              <w:rPr>
                <w:rFonts w:ascii="Times New Roman" w:hAnsi="Times New Roman"/>
                <w:sz w:val="15"/>
              </w:rPr>
              <w:t>64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51" w:name="9042"/>
            <w:bookmarkEnd w:id="4750"/>
            <w:r w:rsidRPr="00A34FAF">
              <w:rPr>
                <w:rFonts w:ascii="Times New Roman" w:hAnsi="Times New Roman"/>
                <w:sz w:val="15"/>
              </w:rPr>
              <w:t xml:space="preserve">Розрахункову лісосіку - щорічну науково обґрунтовану норму заготівлі деревини в порядку рубок головного користування затверджено за групами </w:t>
            </w:r>
            <w:r w:rsidRPr="00A34FAF">
              <w:rPr>
                <w:rFonts w:ascii="Times New Roman" w:hAnsi="Times New Roman"/>
                <w:sz w:val="15"/>
              </w:rPr>
              <w:t xml:space="preserve">порід, виходячи з принципів безперервності та </w:t>
            </w:r>
            <w:proofErr w:type="spellStart"/>
            <w:r w:rsidRPr="00A34FAF">
              <w:rPr>
                <w:rFonts w:ascii="Times New Roman" w:hAnsi="Times New Roman"/>
                <w:sz w:val="15"/>
              </w:rPr>
              <w:t>невиснажливості</w:t>
            </w:r>
            <w:proofErr w:type="spellEnd"/>
            <w:r w:rsidRPr="00A34FAF">
              <w:rPr>
                <w:rFonts w:ascii="Times New Roman" w:hAnsi="Times New Roman"/>
                <w:sz w:val="15"/>
              </w:rPr>
              <w:t xml:space="preserve"> використання лісових ресурсів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52" w:name="9043"/>
            <w:bookmarkEnd w:id="475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53" w:name="9044"/>
            <w:bookmarkEnd w:id="47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54" w:name="9045"/>
            <w:bookmarkEnd w:id="47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55" w:name="9046"/>
            <w:bookmarkEnd w:id="47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56" w:name="9047"/>
            <w:bookmarkEnd w:id="47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57" w:name="9048"/>
            <w:bookmarkEnd w:id="4756"/>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43 ЛКУ</w:t>
            </w:r>
          </w:p>
        </w:tc>
        <w:bookmarkEnd w:id="47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58" w:name="9049"/>
            <w:r w:rsidRPr="00A34FAF">
              <w:rPr>
                <w:rFonts w:ascii="Times New Roman" w:hAnsi="Times New Roman"/>
                <w:sz w:val="15"/>
              </w:rPr>
              <w:t>65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59" w:name="9050"/>
            <w:bookmarkEnd w:id="4758"/>
            <w:r w:rsidRPr="00A34FAF">
              <w:rPr>
                <w:rFonts w:ascii="Times New Roman" w:hAnsi="Times New Roman"/>
                <w:sz w:val="15"/>
              </w:rPr>
              <w:t>Правила використання корисних властивостей лісу, затверджені</w:t>
            </w:r>
            <w:r w:rsidRPr="00A34FAF">
              <w:rPr>
                <w:rFonts w:ascii="Times New Roman" w:hAnsi="Times New Roman"/>
                <w:sz w:val="15"/>
              </w:rPr>
              <w:t xml:space="preserve"> </w:t>
            </w:r>
            <w:r w:rsidRPr="00A34FAF">
              <w:rPr>
                <w:rFonts w:ascii="Times New Roman" w:hAnsi="Times New Roman"/>
                <w:sz w:val="15"/>
              </w:rPr>
              <w:t>наказом N 502</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60" w:name="9051"/>
            <w:bookmarkEnd w:id="4759"/>
            <w:r w:rsidRPr="00A34FAF">
              <w:rPr>
                <w:noProof/>
              </w:rPr>
              <w:drawing>
                <wp:inline distT="0" distB="0" distL="0" distR="0">
                  <wp:extent cx="533400" cy="54610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61" w:name="9052"/>
            <w:bookmarkEnd w:id="4760"/>
            <w:r w:rsidRPr="00A34FAF">
              <w:rPr>
                <w:noProof/>
              </w:rPr>
              <w:drawing>
                <wp:inline distT="0" distB="0" distL="0" distR="0">
                  <wp:extent cx="533400" cy="5461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62" w:name="9053"/>
            <w:bookmarkEnd w:id="4761"/>
            <w:r w:rsidRPr="00A34FAF">
              <w:rPr>
                <w:noProof/>
              </w:rPr>
              <w:drawing>
                <wp:inline distT="0" distB="0" distL="0" distR="0">
                  <wp:extent cx="317500" cy="54610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63" w:name="9054"/>
            <w:bookmarkEnd w:id="4762"/>
            <w:r w:rsidRPr="00A34FAF">
              <w:rPr>
                <w:noProof/>
              </w:rPr>
              <w:drawing>
                <wp:inline distT="0" distB="0" distL="0" distR="0">
                  <wp:extent cx="317500" cy="54610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64" w:name="9055"/>
            <w:bookmarkEnd w:id="4763"/>
            <w:r w:rsidRPr="00A34FAF">
              <w:rPr>
                <w:noProof/>
              </w:rPr>
              <w:drawing>
                <wp:inline distT="0" distB="0" distL="0" distR="0">
                  <wp:extent cx="533400" cy="5461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65" w:name="9056"/>
            <w:bookmarkEnd w:id="4764"/>
            <w:r w:rsidRPr="00A34FAF">
              <w:rPr>
                <w:noProof/>
              </w:rPr>
              <w:drawing>
                <wp:inline distT="0" distB="0" distL="0" distR="0">
                  <wp:extent cx="533400" cy="5461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7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66" w:name="9057"/>
            <w:r w:rsidRPr="00A34FAF">
              <w:rPr>
                <w:rFonts w:ascii="Times New Roman" w:hAnsi="Times New Roman"/>
                <w:sz w:val="15"/>
              </w:rPr>
              <w:t>65.1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67" w:name="9058"/>
            <w:bookmarkEnd w:id="4766"/>
            <w:r w:rsidRPr="00A34FAF">
              <w:rPr>
                <w:rFonts w:ascii="Times New Roman" w:hAnsi="Times New Roman"/>
                <w:sz w:val="15"/>
              </w:rPr>
              <w:t xml:space="preserve">умови </w:t>
            </w:r>
            <w:r w:rsidRPr="00A34FAF">
              <w:rPr>
                <w:rFonts w:ascii="Times New Roman" w:hAnsi="Times New Roman"/>
                <w:sz w:val="15"/>
              </w:rPr>
              <w:t>використання корисних 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68" w:name="9059"/>
            <w:bookmarkEnd w:id="476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69" w:name="9060"/>
            <w:bookmarkEnd w:id="47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70" w:name="9061"/>
            <w:bookmarkEnd w:id="47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71" w:name="9062"/>
            <w:bookmarkEnd w:id="47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72" w:name="9063"/>
            <w:bookmarkEnd w:id="47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73" w:name="9064"/>
            <w:bookmarkEnd w:id="4772"/>
            <w:r w:rsidRPr="00A34FAF">
              <w:rPr>
                <w:rFonts w:ascii="Times New Roman" w:hAnsi="Times New Roman"/>
                <w:sz w:val="15"/>
              </w:rPr>
              <w:t>Пункти 5.1 - 5.7 розділу V Правил, затверджених</w:t>
            </w:r>
            <w:r w:rsidRPr="00A34FAF">
              <w:rPr>
                <w:rFonts w:ascii="Times New Roman" w:hAnsi="Times New Roman"/>
                <w:sz w:val="15"/>
              </w:rPr>
              <w:t xml:space="preserve"> </w:t>
            </w:r>
            <w:r w:rsidRPr="00A34FAF">
              <w:rPr>
                <w:rFonts w:ascii="Times New Roman" w:hAnsi="Times New Roman"/>
                <w:sz w:val="15"/>
              </w:rPr>
              <w:t>наказом N 502</w:t>
            </w:r>
          </w:p>
        </w:tc>
        <w:bookmarkEnd w:id="47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74" w:name="9065"/>
            <w:r w:rsidRPr="00A34FAF">
              <w:rPr>
                <w:rFonts w:ascii="Times New Roman" w:hAnsi="Times New Roman"/>
                <w:sz w:val="15"/>
              </w:rPr>
              <w:t>65.2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75" w:name="9066"/>
            <w:bookmarkEnd w:id="4774"/>
            <w:r w:rsidRPr="00A34FAF">
              <w:rPr>
                <w:rFonts w:ascii="Times New Roman" w:hAnsi="Times New Roman"/>
                <w:sz w:val="15"/>
              </w:rPr>
              <w:t>виділення лісових ділянок для використання корисних властивостей лісів правомірне</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76" w:name="9067"/>
            <w:bookmarkEnd w:id="477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77" w:name="9068"/>
            <w:bookmarkEnd w:id="47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78" w:name="9069"/>
            <w:bookmarkEnd w:id="47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79" w:name="9070"/>
            <w:bookmarkEnd w:id="47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80" w:name="9071"/>
            <w:bookmarkEnd w:id="47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81" w:name="9072"/>
            <w:bookmarkEnd w:id="4780"/>
            <w:r w:rsidRPr="00A34FAF">
              <w:rPr>
                <w:rFonts w:ascii="Times New Roman" w:hAnsi="Times New Roman"/>
                <w:sz w:val="15"/>
              </w:rPr>
              <w:t xml:space="preserve">Пункти 2.1 - 2.7 </w:t>
            </w:r>
            <w:r w:rsidRPr="00A34FAF">
              <w:rPr>
                <w:rFonts w:ascii="Times New Roman" w:hAnsi="Times New Roman"/>
                <w:sz w:val="15"/>
              </w:rPr>
              <w:t>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502</w:t>
            </w:r>
          </w:p>
        </w:tc>
        <w:bookmarkEnd w:id="47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82" w:name="9073"/>
            <w:r w:rsidRPr="00A34FAF">
              <w:rPr>
                <w:rFonts w:ascii="Times New Roman" w:hAnsi="Times New Roman"/>
                <w:sz w:val="15"/>
              </w:rPr>
              <w:t>65.3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83" w:name="9074"/>
            <w:bookmarkEnd w:id="4782"/>
            <w:r w:rsidRPr="00A34FAF">
              <w:rPr>
                <w:rFonts w:ascii="Times New Roman" w:hAnsi="Times New Roman"/>
                <w:sz w:val="15"/>
              </w:rPr>
              <w:t>рекреаційна придатність лісів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84" w:name="9075"/>
            <w:bookmarkEnd w:id="478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85" w:name="9076"/>
            <w:bookmarkEnd w:id="47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86" w:name="9077"/>
            <w:bookmarkEnd w:id="47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87" w:name="9078"/>
            <w:bookmarkEnd w:id="47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88" w:name="9079"/>
            <w:bookmarkEnd w:id="47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89" w:name="9080"/>
            <w:bookmarkEnd w:id="4788"/>
            <w:r w:rsidRPr="00A34FAF">
              <w:rPr>
                <w:rFonts w:ascii="Times New Roman" w:hAnsi="Times New Roman"/>
                <w:sz w:val="15"/>
              </w:rPr>
              <w:t>Пункти 3.1 - 3.7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502</w:t>
            </w:r>
          </w:p>
        </w:tc>
        <w:bookmarkEnd w:id="47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90" w:name="9081"/>
            <w:r w:rsidRPr="00A34FAF">
              <w:rPr>
                <w:rFonts w:ascii="Times New Roman" w:hAnsi="Times New Roman"/>
                <w:sz w:val="15"/>
              </w:rPr>
              <w:t>65.4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91" w:name="9082"/>
            <w:bookmarkEnd w:id="4790"/>
            <w:r w:rsidRPr="00A34FAF">
              <w:rPr>
                <w:rFonts w:ascii="Times New Roman" w:hAnsi="Times New Roman"/>
                <w:sz w:val="15"/>
              </w:rPr>
              <w:t>цілі та напрями використання корисних 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92" w:name="9083"/>
            <w:bookmarkEnd w:id="479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93" w:name="9084"/>
            <w:bookmarkEnd w:id="47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94" w:name="9085"/>
            <w:bookmarkEnd w:id="47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95" w:name="9086"/>
            <w:bookmarkEnd w:id="47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96" w:name="9087"/>
            <w:bookmarkEnd w:id="47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97" w:name="9088"/>
            <w:bookmarkEnd w:id="4796"/>
            <w:r w:rsidRPr="00A34FAF">
              <w:rPr>
                <w:rFonts w:ascii="Times New Roman" w:hAnsi="Times New Roman"/>
                <w:sz w:val="15"/>
              </w:rPr>
              <w:t>Пункти 4.1 - 4.6 розділу IV Правил, затверджених</w:t>
            </w:r>
            <w:r w:rsidRPr="00A34FAF">
              <w:rPr>
                <w:rFonts w:ascii="Times New Roman" w:hAnsi="Times New Roman"/>
                <w:sz w:val="15"/>
              </w:rPr>
              <w:t xml:space="preserve"> </w:t>
            </w:r>
            <w:r w:rsidRPr="00A34FAF">
              <w:rPr>
                <w:rFonts w:ascii="Times New Roman" w:hAnsi="Times New Roman"/>
                <w:sz w:val="15"/>
              </w:rPr>
              <w:t>наказом N 502</w:t>
            </w:r>
          </w:p>
        </w:tc>
        <w:bookmarkEnd w:id="47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798" w:name="9089"/>
            <w:r w:rsidRPr="00A34FAF">
              <w:rPr>
                <w:rFonts w:ascii="Times New Roman" w:hAnsi="Times New Roman"/>
                <w:sz w:val="15"/>
              </w:rPr>
              <w:t>65.5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799" w:name="9090"/>
            <w:bookmarkEnd w:id="4798"/>
            <w:r w:rsidRPr="00A34FAF">
              <w:rPr>
                <w:rFonts w:ascii="Times New Roman" w:hAnsi="Times New Roman"/>
                <w:sz w:val="15"/>
              </w:rPr>
              <w:t xml:space="preserve">вимоги до обмеження та припинення використання </w:t>
            </w:r>
            <w:r w:rsidRPr="00A34FAF">
              <w:rPr>
                <w:rFonts w:ascii="Times New Roman" w:hAnsi="Times New Roman"/>
                <w:sz w:val="15"/>
              </w:rPr>
              <w:lastRenderedPageBreak/>
              <w:t>корисних 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00" w:name="9091"/>
            <w:bookmarkEnd w:id="4799"/>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01" w:name="9092"/>
            <w:bookmarkEnd w:id="48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02" w:name="9093"/>
            <w:bookmarkEnd w:id="48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03" w:name="9094"/>
            <w:bookmarkEnd w:id="48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04" w:name="9095"/>
            <w:bookmarkEnd w:id="48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05" w:name="9096"/>
            <w:bookmarkEnd w:id="4804"/>
            <w:r w:rsidRPr="00A34FAF">
              <w:rPr>
                <w:rFonts w:ascii="Times New Roman" w:hAnsi="Times New Roman"/>
                <w:sz w:val="15"/>
              </w:rPr>
              <w:t xml:space="preserve">Пункти 6.1 - 6.9 розділу IV </w:t>
            </w:r>
            <w:r w:rsidRPr="00A34FAF">
              <w:rPr>
                <w:rFonts w:ascii="Times New Roman" w:hAnsi="Times New Roman"/>
                <w:sz w:val="15"/>
              </w:rPr>
              <w:lastRenderedPageBreak/>
              <w:t>Правил, затверджених</w:t>
            </w:r>
            <w:r w:rsidRPr="00A34FAF">
              <w:rPr>
                <w:rFonts w:ascii="Times New Roman" w:hAnsi="Times New Roman"/>
                <w:sz w:val="15"/>
              </w:rPr>
              <w:t xml:space="preserve"> </w:t>
            </w:r>
            <w:r w:rsidRPr="00A34FAF">
              <w:rPr>
                <w:rFonts w:ascii="Times New Roman" w:hAnsi="Times New Roman"/>
                <w:sz w:val="15"/>
              </w:rPr>
              <w:t>наказом N 502</w:t>
            </w:r>
          </w:p>
        </w:tc>
        <w:bookmarkEnd w:id="48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06" w:name="9097"/>
            <w:r w:rsidRPr="00A34FAF">
              <w:rPr>
                <w:rFonts w:ascii="Times New Roman" w:hAnsi="Times New Roman"/>
                <w:sz w:val="15"/>
              </w:rPr>
              <w:lastRenderedPageBreak/>
              <w:t>66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07" w:name="9098"/>
            <w:bookmarkEnd w:id="4806"/>
            <w:r w:rsidRPr="00A34FAF">
              <w:rPr>
                <w:rFonts w:ascii="Times New Roman" w:hAnsi="Times New Roman"/>
                <w:sz w:val="15"/>
              </w:rPr>
              <w:t xml:space="preserve">Захист лісів від шкідників і </w:t>
            </w:r>
            <w:proofErr w:type="spellStart"/>
            <w:r w:rsidRPr="00A34FAF">
              <w:rPr>
                <w:rFonts w:ascii="Times New Roman" w:hAnsi="Times New Roman"/>
                <w:sz w:val="15"/>
              </w:rPr>
              <w:t>хвороб</w:t>
            </w:r>
            <w:proofErr w:type="spellEnd"/>
            <w:r w:rsidRPr="00A34FAF">
              <w:rPr>
                <w:rFonts w:ascii="Times New Roman" w:hAnsi="Times New Roman"/>
                <w:sz w:val="15"/>
              </w:rPr>
              <w:t xml:space="preserve"> забезпечується шляхом:</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08" w:name="9099"/>
            <w:bookmarkEnd w:id="4807"/>
            <w:r w:rsidRPr="00A34FAF">
              <w:rPr>
                <w:noProof/>
              </w:rPr>
              <w:drawing>
                <wp:inline distT="0" distB="0" distL="0" distR="0">
                  <wp:extent cx="533400" cy="5461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09" w:name="9100"/>
            <w:bookmarkEnd w:id="4808"/>
            <w:r w:rsidRPr="00A34FAF">
              <w:rPr>
                <w:noProof/>
              </w:rPr>
              <w:drawing>
                <wp:inline distT="0" distB="0" distL="0" distR="0">
                  <wp:extent cx="533400" cy="54610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10" w:name="9101"/>
            <w:bookmarkEnd w:id="4809"/>
            <w:r w:rsidRPr="00A34FAF">
              <w:rPr>
                <w:noProof/>
              </w:rPr>
              <w:drawing>
                <wp:inline distT="0" distB="0" distL="0" distR="0">
                  <wp:extent cx="317500" cy="54610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11" w:name="9102"/>
            <w:bookmarkEnd w:id="4810"/>
            <w:r w:rsidRPr="00A34FAF">
              <w:rPr>
                <w:noProof/>
              </w:rPr>
              <w:drawing>
                <wp:inline distT="0" distB="0" distL="0" distR="0">
                  <wp:extent cx="317500" cy="5461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12" w:name="9103"/>
            <w:bookmarkEnd w:id="4811"/>
            <w:r w:rsidRPr="00A34FAF">
              <w:rPr>
                <w:noProof/>
              </w:rPr>
              <w:drawing>
                <wp:inline distT="0" distB="0" distL="0" distR="0">
                  <wp:extent cx="533400" cy="54610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13" w:name="9104"/>
            <w:bookmarkEnd w:id="4812"/>
            <w:r w:rsidRPr="00A34FAF">
              <w:rPr>
                <w:noProof/>
              </w:rPr>
              <w:drawing>
                <wp:inline distT="0" distB="0" distL="0" distR="0">
                  <wp:extent cx="533400" cy="54610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8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14" w:name="9105"/>
            <w:r w:rsidRPr="00A34FAF">
              <w:rPr>
                <w:rFonts w:ascii="Times New Roman" w:hAnsi="Times New Roman"/>
                <w:sz w:val="15"/>
              </w:rPr>
              <w:t>66.1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15" w:name="9106"/>
            <w:bookmarkEnd w:id="4814"/>
            <w:r w:rsidRPr="00A34FAF">
              <w:rPr>
                <w:rFonts w:ascii="Times New Roman" w:hAnsi="Times New Roman"/>
                <w:sz w:val="15"/>
              </w:rPr>
              <w:t>систематичного спостереження за станом лісів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16" w:name="9107"/>
            <w:bookmarkEnd w:id="481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17" w:name="9108"/>
            <w:bookmarkEnd w:id="48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18" w:name="9109"/>
            <w:bookmarkEnd w:id="48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19" w:name="9110"/>
            <w:bookmarkEnd w:id="48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20" w:name="9111"/>
            <w:bookmarkEnd w:id="48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21" w:name="9112"/>
            <w:bookmarkEnd w:id="4820"/>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86 ЛКУ</w:t>
            </w:r>
          </w:p>
        </w:tc>
        <w:bookmarkEnd w:id="48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22" w:name="9113"/>
            <w:r w:rsidRPr="00A34FAF">
              <w:rPr>
                <w:rFonts w:ascii="Times New Roman" w:hAnsi="Times New Roman"/>
                <w:sz w:val="15"/>
              </w:rPr>
              <w:t>66.2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23" w:name="9114"/>
            <w:bookmarkEnd w:id="4822"/>
            <w:r w:rsidRPr="00A34FAF">
              <w:rPr>
                <w:rFonts w:ascii="Times New Roman" w:hAnsi="Times New Roman"/>
                <w:sz w:val="15"/>
              </w:rPr>
              <w:t xml:space="preserve">своєчасного виявлення осередків шкідників і </w:t>
            </w:r>
            <w:proofErr w:type="spellStart"/>
            <w:r w:rsidRPr="00A34FAF">
              <w:rPr>
                <w:rFonts w:ascii="Times New Roman" w:hAnsi="Times New Roman"/>
                <w:sz w:val="15"/>
              </w:rPr>
              <w:t>хвороб</w:t>
            </w:r>
            <w:proofErr w:type="spellEnd"/>
            <w:r w:rsidRPr="00A34FAF">
              <w:rPr>
                <w:rFonts w:ascii="Times New Roman" w:hAnsi="Times New Roman"/>
                <w:sz w:val="15"/>
              </w:rPr>
              <w:t xml:space="preserve"> лісу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24" w:name="9115"/>
            <w:bookmarkEnd w:id="482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25" w:name="9116"/>
            <w:bookmarkEnd w:id="48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26" w:name="9117"/>
            <w:bookmarkEnd w:id="48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27" w:name="9118"/>
            <w:bookmarkEnd w:id="48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28" w:name="9119"/>
            <w:bookmarkEnd w:id="48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29" w:name="9120"/>
            <w:bookmarkEnd w:id="4828"/>
            <w:r w:rsidRPr="00A34FAF">
              <w:rPr>
                <w:rFonts w:ascii="Times New Roman" w:hAnsi="Times New Roman"/>
                <w:sz w:val="15"/>
              </w:rPr>
              <w:t xml:space="preserve">Частина </w:t>
            </w:r>
            <w:r w:rsidRPr="00A34FAF">
              <w:rPr>
                <w:rFonts w:ascii="Times New Roman" w:hAnsi="Times New Roman"/>
                <w:sz w:val="15"/>
              </w:rPr>
              <w:t>третя</w:t>
            </w:r>
            <w:r w:rsidRPr="00A34FAF">
              <w:rPr>
                <w:rFonts w:ascii="Times New Roman" w:hAnsi="Times New Roman"/>
                <w:sz w:val="15"/>
              </w:rPr>
              <w:t xml:space="preserve"> </w:t>
            </w:r>
            <w:r w:rsidRPr="00A34FAF">
              <w:rPr>
                <w:rFonts w:ascii="Times New Roman" w:hAnsi="Times New Roman"/>
                <w:sz w:val="15"/>
              </w:rPr>
              <w:t>статті 86 ЛКУ</w:t>
            </w:r>
          </w:p>
        </w:tc>
        <w:bookmarkEnd w:id="48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30" w:name="9121"/>
            <w:r w:rsidRPr="00A34FAF">
              <w:rPr>
                <w:rFonts w:ascii="Times New Roman" w:hAnsi="Times New Roman"/>
                <w:sz w:val="15"/>
              </w:rPr>
              <w:t>66.3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31" w:name="9122"/>
            <w:bookmarkEnd w:id="4830"/>
            <w:r w:rsidRPr="00A34FAF">
              <w:rPr>
                <w:rFonts w:ascii="Times New Roman" w:hAnsi="Times New Roman"/>
                <w:sz w:val="15"/>
              </w:rPr>
              <w:t>здійснення профілактики виникнення таких осередків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32" w:name="9123"/>
            <w:bookmarkEnd w:id="483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33" w:name="9124"/>
            <w:bookmarkEnd w:id="48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34" w:name="9125"/>
            <w:bookmarkEnd w:id="48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35" w:name="9126"/>
            <w:bookmarkEnd w:id="48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36" w:name="9127"/>
            <w:bookmarkEnd w:id="48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37" w:name="9128"/>
            <w:bookmarkEnd w:id="4836"/>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86 ЛКУ</w:t>
            </w:r>
          </w:p>
        </w:tc>
        <w:bookmarkEnd w:id="48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38" w:name="9129"/>
            <w:r w:rsidRPr="00A34FAF">
              <w:rPr>
                <w:rFonts w:ascii="Times New Roman" w:hAnsi="Times New Roman"/>
                <w:sz w:val="15"/>
              </w:rPr>
              <w:t>66.4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39" w:name="9130"/>
            <w:bookmarkEnd w:id="4838"/>
            <w:r w:rsidRPr="00A34FAF">
              <w:rPr>
                <w:rFonts w:ascii="Times New Roman" w:hAnsi="Times New Roman"/>
                <w:sz w:val="15"/>
              </w:rPr>
              <w:t>їх локалізації і ліквідації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40" w:name="9131"/>
            <w:bookmarkEnd w:id="483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41" w:name="9132"/>
            <w:bookmarkEnd w:id="48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42" w:name="9133"/>
            <w:bookmarkEnd w:id="48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43" w:name="9134"/>
            <w:bookmarkEnd w:id="48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44" w:name="9135"/>
            <w:bookmarkEnd w:id="48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45" w:name="9136"/>
            <w:bookmarkEnd w:id="4844"/>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86 ЛКУ</w:t>
            </w:r>
          </w:p>
        </w:tc>
        <w:bookmarkEnd w:id="48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46" w:name="9137"/>
            <w:r w:rsidRPr="00A34FAF">
              <w:rPr>
                <w:rFonts w:ascii="Times New Roman" w:hAnsi="Times New Roman"/>
                <w:sz w:val="15"/>
              </w:rPr>
              <w:t>67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47" w:name="9138"/>
            <w:bookmarkEnd w:id="4846"/>
            <w:r w:rsidRPr="00A34FAF">
              <w:rPr>
                <w:rFonts w:ascii="Times New Roman" w:hAnsi="Times New Roman"/>
                <w:sz w:val="15"/>
              </w:rPr>
              <w:t>Відновлення лісів на лісових ділянках, що були вкриті</w:t>
            </w:r>
            <w:r w:rsidRPr="00A34FAF">
              <w:rPr>
                <w:rFonts w:ascii="Times New Roman" w:hAnsi="Times New Roman"/>
                <w:sz w:val="15"/>
              </w:rPr>
              <w:t xml:space="preserve"> лісовою рослинністю (зруби, згарища тощо),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48" w:name="9139"/>
            <w:bookmarkEnd w:id="484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49" w:name="9140"/>
            <w:bookmarkEnd w:id="48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50" w:name="9141"/>
            <w:bookmarkEnd w:id="48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51" w:name="9142"/>
            <w:bookmarkEnd w:id="48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52" w:name="9143"/>
            <w:bookmarkEnd w:id="48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53" w:name="9144"/>
            <w:bookmarkEnd w:id="4852"/>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80 ЛКУ</w:t>
            </w:r>
          </w:p>
        </w:tc>
        <w:bookmarkEnd w:id="48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54" w:name="9145"/>
            <w:r w:rsidRPr="00A34FAF">
              <w:rPr>
                <w:rFonts w:ascii="Times New Roman" w:hAnsi="Times New Roman"/>
                <w:sz w:val="15"/>
              </w:rPr>
              <w:t>68</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55" w:name="9146"/>
            <w:bookmarkEnd w:id="4854"/>
            <w:r w:rsidRPr="00A34FAF">
              <w:rPr>
                <w:rFonts w:ascii="Times New Roman" w:hAnsi="Times New Roman"/>
                <w:sz w:val="15"/>
              </w:rPr>
              <w:t>Зруби і згарища залісено протягом не більше двох років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56" w:name="9147"/>
            <w:bookmarkEnd w:id="485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57" w:name="9148"/>
            <w:bookmarkEnd w:id="48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58" w:name="9149"/>
            <w:bookmarkEnd w:id="48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59" w:name="9150"/>
            <w:bookmarkEnd w:id="48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60" w:name="9151"/>
            <w:bookmarkEnd w:id="48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61" w:name="9152"/>
            <w:bookmarkEnd w:id="4860"/>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80 ЛКУ</w:t>
            </w:r>
          </w:p>
        </w:tc>
        <w:bookmarkEnd w:id="48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62" w:name="9153"/>
            <w:r w:rsidRPr="00A34FAF">
              <w:rPr>
                <w:rFonts w:ascii="Times New Roman" w:hAnsi="Times New Roman"/>
                <w:sz w:val="15"/>
              </w:rPr>
              <w:t>68.1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63" w:name="9154"/>
            <w:bookmarkEnd w:id="4862"/>
            <w:r w:rsidRPr="00A34FAF">
              <w:rPr>
                <w:rFonts w:ascii="Times New Roman" w:hAnsi="Times New Roman"/>
                <w:sz w:val="15"/>
              </w:rPr>
              <w:t xml:space="preserve">терміни залісення продовжено відповідно до </w:t>
            </w:r>
            <w:r w:rsidRPr="00A34FAF">
              <w:rPr>
                <w:rFonts w:ascii="Times New Roman" w:hAnsi="Times New Roman"/>
                <w:sz w:val="15"/>
              </w:rPr>
              <w:t>вимог частини другої</w:t>
            </w:r>
            <w:r w:rsidRPr="00A34FAF">
              <w:rPr>
                <w:rFonts w:ascii="Times New Roman" w:hAnsi="Times New Roman"/>
                <w:sz w:val="15"/>
              </w:rPr>
              <w:t xml:space="preserve"> </w:t>
            </w:r>
            <w:r w:rsidRPr="00A34FAF">
              <w:rPr>
                <w:rFonts w:ascii="Times New Roman" w:hAnsi="Times New Roman"/>
                <w:sz w:val="15"/>
              </w:rPr>
              <w:t>статті 80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64" w:name="9155"/>
            <w:bookmarkEnd w:id="486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65" w:name="9156"/>
            <w:bookmarkEnd w:id="48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66" w:name="9157"/>
            <w:bookmarkEnd w:id="48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67" w:name="9158"/>
            <w:bookmarkEnd w:id="48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68" w:name="9159"/>
            <w:bookmarkEnd w:id="48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69" w:name="9160"/>
            <w:bookmarkEnd w:id="4868"/>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80 ЛКУ</w:t>
            </w:r>
          </w:p>
        </w:tc>
        <w:bookmarkEnd w:id="48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70" w:name="9161"/>
            <w:r w:rsidRPr="00A34FAF">
              <w:rPr>
                <w:rFonts w:ascii="Times New Roman" w:hAnsi="Times New Roman"/>
                <w:sz w:val="15"/>
              </w:rPr>
              <w:t>69</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71" w:name="9162"/>
            <w:bookmarkEnd w:id="4870"/>
            <w:r w:rsidRPr="00A34FAF">
              <w:rPr>
                <w:rFonts w:ascii="Times New Roman" w:hAnsi="Times New Roman"/>
                <w:sz w:val="15"/>
              </w:rPr>
              <w:t xml:space="preserve">На лісових ділянках, зайнятих чагарниками, низькопродуктивними і малоцінними </w:t>
            </w:r>
            <w:proofErr w:type="spellStart"/>
            <w:r w:rsidRPr="00A34FAF">
              <w:rPr>
                <w:rFonts w:ascii="Times New Roman" w:hAnsi="Times New Roman"/>
                <w:sz w:val="15"/>
              </w:rPr>
              <w:t>деревостанами</w:t>
            </w:r>
            <w:proofErr w:type="spellEnd"/>
            <w:r w:rsidRPr="00A34FAF">
              <w:rPr>
                <w:rFonts w:ascii="Times New Roman" w:hAnsi="Times New Roman"/>
                <w:sz w:val="15"/>
              </w:rPr>
              <w:t xml:space="preserve">, відновлення більш цінних та високопродуктивних </w:t>
            </w:r>
            <w:proofErr w:type="spellStart"/>
            <w:r w:rsidRPr="00A34FAF">
              <w:rPr>
                <w:rFonts w:ascii="Times New Roman" w:hAnsi="Times New Roman"/>
                <w:sz w:val="15"/>
              </w:rPr>
              <w:t>деревостанів</w:t>
            </w:r>
            <w:proofErr w:type="spellEnd"/>
            <w:r w:rsidRPr="00A34FAF">
              <w:rPr>
                <w:rFonts w:ascii="Times New Roman" w:hAnsi="Times New Roman"/>
                <w:sz w:val="15"/>
              </w:rPr>
              <w:t xml:space="preserve"> шляхом реконструкції </w:t>
            </w:r>
            <w:r w:rsidRPr="00A34FAF">
              <w:rPr>
                <w:rFonts w:ascii="Times New Roman" w:hAnsi="Times New Roman"/>
                <w:sz w:val="15"/>
              </w:rPr>
              <w:t>та проведення лісокультурних робіт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72" w:name="9163"/>
            <w:bookmarkEnd w:id="487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73" w:name="9164"/>
            <w:bookmarkEnd w:id="48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74" w:name="9165"/>
            <w:bookmarkEnd w:id="48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75" w:name="9166"/>
            <w:bookmarkEnd w:id="48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76" w:name="9167"/>
            <w:bookmarkEnd w:id="48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77" w:name="9168"/>
            <w:bookmarkEnd w:id="4876"/>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80 ЛКУ</w:t>
            </w:r>
          </w:p>
        </w:tc>
        <w:bookmarkEnd w:id="48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78" w:name="9169"/>
            <w:r w:rsidRPr="00A34FAF">
              <w:rPr>
                <w:rFonts w:ascii="Times New Roman" w:hAnsi="Times New Roman"/>
                <w:sz w:val="15"/>
              </w:rPr>
              <w:t>70</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79" w:name="9170"/>
            <w:bookmarkEnd w:id="4878"/>
            <w:r w:rsidRPr="00A34FAF">
              <w:rPr>
                <w:rFonts w:ascii="Times New Roman" w:hAnsi="Times New Roman"/>
                <w:sz w:val="15"/>
              </w:rPr>
              <w:t xml:space="preserve">Порядок здійснення проектування, технічного приймання, обліку та оцінки якості лісокультурних об'єктів власниками лісів (лісокористувачами), передбачений </w:t>
            </w:r>
            <w:r w:rsidRPr="00A34FAF">
              <w:rPr>
                <w:rFonts w:ascii="Times New Roman" w:hAnsi="Times New Roman"/>
                <w:sz w:val="15"/>
              </w:rPr>
              <w:t>Інструкцією з проектування, технічного приймання, обліку та оцінки якості лісокультурних об'єктів, затвердженою</w:t>
            </w:r>
            <w:r w:rsidRPr="00A34FAF">
              <w:rPr>
                <w:rFonts w:ascii="Times New Roman" w:hAnsi="Times New Roman"/>
                <w:sz w:val="15"/>
              </w:rPr>
              <w:t xml:space="preserve"> </w:t>
            </w:r>
            <w:r w:rsidRPr="00A34FAF">
              <w:rPr>
                <w:rFonts w:ascii="Times New Roman" w:hAnsi="Times New Roman"/>
                <w:sz w:val="15"/>
              </w:rPr>
              <w:t>наказом N 260</w:t>
            </w:r>
            <w:r w:rsidRPr="00A34FAF">
              <w:rPr>
                <w:rFonts w:ascii="Times New Roman" w:hAnsi="Times New Roman"/>
                <w:sz w:val="15"/>
              </w:rPr>
              <w:t>, дотримується,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0" w:name="9171"/>
            <w:bookmarkEnd w:id="4879"/>
            <w:r w:rsidRPr="00A34FAF">
              <w:rPr>
                <w:noProof/>
              </w:rPr>
              <w:drawing>
                <wp:inline distT="0" distB="0" distL="0" distR="0">
                  <wp:extent cx="533400" cy="54610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1" w:name="9172"/>
            <w:bookmarkEnd w:id="4880"/>
            <w:r w:rsidRPr="00A34FAF">
              <w:rPr>
                <w:noProof/>
              </w:rPr>
              <w:drawing>
                <wp:inline distT="0" distB="0" distL="0" distR="0">
                  <wp:extent cx="533400" cy="54610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2" w:name="9173"/>
            <w:bookmarkEnd w:id="4881"/>
            <w:r w:rsidRPr="00A34FAF">
              <w:rPr>
                <w:noProof/>
              </w:rPr>
              <w:drawing>
                <wp:inline distT="0" distB="0" distL="0" distR="0">
                  <wp:extent cx="317500" cy="5461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3" w:name="9174"/>
            <w:bookmarkEnd w:id="4882"/>
            <w:r w:rsidRPr="00A34FAF">
              <w:rPr>
                <w:noProof/>
              </w:rPr>
              <w:drawing>
                <wp:inline distT="0" distB="0" distL="0" distR="0">
                  <wp:extent cx="317500" cy="54610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4" w:name="9175"/>
            <w:bookmarkEnd w:id="4883"/>
            <w:r w:rsidRPr="00A34FAF">
              <w:rPr>
                <w:noProof/>
              </w:rPr>
              <w:drawing>
                <wp:inline distT="0" distB="0" distL="0" distR="0">
                  <wp:extent cx="533400" cy="54610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5" w:name="9176"/>
            <w:bookmarkEnd w:id="4884"/>
            <w:r w:rsidRPr="00A34FAF">
              <w:rPr>
                <w:noProof/>
              </w:rPr>
              <w:drawing>
                <wp:inline distT="0" distB="0" distL="0" distR="0">
                  <wp:extent cx="533400" cy="54610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8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6" w:name="9177"/>
            <w:r w:rsidRPr="00A34FAF">
              <w:rPr>
                <w:rFonts w:ascii="Times New Roman" w:hAnsi="Times New Roman"/>
                <w:sz w:val="15"/>
              </w:rPr>
              <w:t>70.1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87" w:name="9178"/>
            <w:bookmarkEnd w:id="4886"/>
            <w:r w:rsidRPr="00A34FAF">
              <w:rPr>
                <w:rFonts w:ascii="Times New Roman" w:hAnsi="Times New Roman"/>
                <w:sz w:val="15"/>
              </w:rPr>
              <w:t>проектування лісокультурних об'єктів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88" w:name="9179"/>
            <w:bookmarkEnd w:id="488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89" w:name="9180"/>
            <w:bookmarkEnd w:id="48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90" w:name="9181"/>
            <w:bookmarkEnd w:id="488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91" w:name="9182"/>
            <w:bookmarkEnd w:id="48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92" w:name="9183"/>
            <w:bookmarkEnd w:id="48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93" w:name="9184"/>
            <w:bookmarkEnd w:id="4892"/>
            <w:r w:rsidRPr="00A34FAF">
              <w:rPr>
                <w:rFonts w:ascii="Times New Roman" w:hAnsi="Times New Roman"/>
                <w:sz w:val="15"/>
              </w:rPr>
              <w:t xml:space="preserve">Пункти 2.1 - 2.3 </w:t>
            </w:r>
            <w:r w:rsidRPr="00A34FAF">
              <w:rPr>
                <w:rFonts w:ascii="Times New Roman" w:hAnsi="Times New Roman"/>
                <w:sz w:val="15"/>
              </w:rPr>
              <w:t>розділу II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260</w:t>
            </w:r>
          </w:p>
        </w:tc>
        <w:bookmarkEnd w:id="48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94" w:name="9185"/>
            <w:r w:rsidRPr="00A34FAF">
              <w:rPr>
                <w:rFonts w:ascii="Times New Roman" w:hAnsi="Times New Roman"/>
                <w:sz w:val="15"/>
              </w:rPr>
              <w:t>70.2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95" w:name="9186"/>
            <w:bookmarkEnd w:id="4894"/>
            <w:r w:rsidRPr="00A34FAF">
              <w:rPr>
                <w:rFonts w:ascii="Times New Roman" w:hAnsi="Times New Roman"/>
                <w:sz w:val="15"/>
              </w:rPr>
              <w:t>облік та оцінка якості лісокультурних об'єктів проводиться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896" w:name="9187"/>
            <w:bookmarkEnd w:id="489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97" w:name="9188"/>
            <w:bookmarkEnd w:id="48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98" w:name="9189"/>
            <w:bookmarkEnd w:id="489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899" w:name="9190"/>
            <w:bookmarkEnd w:id="48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00" w:name="9191"/>
            <w:bookmarkEnd w:id="48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01" w:name="9192"/>
            <w:bookmarkEnd w:id="4900"/>
            <w:r w:rsidRPr="00A34FAF">
              <w:rPr>
                <w:rFonts w:ascii="Times New Roman" w:hAnsi="Times New Roman"/>
                <w:sz w:val="15"/>
              </w:rPr>
              <w:t>Пункти 3.1 - 3.12 розділу III Інструкції, затвердженої наказом</w:t>
            </w:r>
            <w:r w:rsidRPr="00A34FAF">
              <w:rPr>
                <w:rFonts w:ascii="Times New Roman" w:hAnsi="Times New Roman"/>
                <w:sz w:val="15"/>
              </w:rPr>
              <w:t xml:space="preserve"> </w:t>
            </w:r>
            <w:r w:rsidRPr="00A34FAF">
              <w:rPr>
                <w:rFonts w:ascii="Times New Roman" w:hAnsi="Times New Roman"/>
                <w:sz w:val="15"/>
              </w:rPr>
              <w:t>N 260</w:t>
            </w:r>
            <w:r w:rsidRPr="00A34FAF">
              <w:rPr>
                <w:rFonts w:ascii="Times New Roman" w:hAnsi="Times New Roman"/>
                <w:sz w:val="15"/>
              </w:rPr>
              <w:t>;</w:t>
            </w:r>
            <w:r w:rsidRPr="00A34FAF">
              <w:br/>
            </w:r>
            <w:r w:rsidRPr="00A34FAF">
              <w:rPr>
                <w:rFonts w:ascii="Times New Roman" w:hAnsi="Times New Roman"/>
                <w:sz w:val="15"/>
              </w:rPr>
              <w:t>ДСТУ 3534-97</w:t>
            </w:r>
          </w:p>
        </w:tc>
        <w:bookmarkEnd w:id="49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02" w:name="9193"/>
            <w:r w:rsidRPr="00A34FAF">
              <w:rPr>
                <w:rFonts w:ascii="Times New Roman" w:hAnsi="Times New Roman"/>
                <w:sz w:val="15"/>
              </w:rPr>
              <w:t>70.3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03" w:name="9194"/>
            <w:bookmarkEnd w:id="4902"/>
            <w:r w:rsidRPr="00A34FAF">
              <w:rPr>
                <w:rFonts w:ascii="Times New Roman" w:hAnsi="Times New Roman"/>
                <w:sz w:val="15"/>
              </w:rPr>
              <w:t xml:space="preserve">вимоги щодо переведення лісових </w:t>
            </w:r>
            <w:r w:rsidRPr="00A34FAF">
              <w:rPr>
                <w:rFonts w:ascii="Times New Roman" w:hAnsi="Times New Roman"/>
                <w:sz w:val="15"/>
              </w:rPr>
              <w:t xml:space="preserve">культур у вкриті </w:t>
            </w:r>
            <w:r w:rsidRPr="00A34FAF">
              <w:rPr>
                <w:rFonts w:ascii="Times New Roman" w:hAnsi="Times New Roman"/>
                <w:sz w:val="15"/>
              </w:rPr>
              <w:lastRenderedPageBreak/>
              <w:t>лісовою рослинністю землі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04" w:name="9195"/>
            <w:bookmarkEnd w:id="4903"/>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05" w:name="9196"/>
            <w:bookmarkEnd w:id="49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06" w:name="9197"/>
            <w:bookmarkEnd w:id="490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07" w:name="9198"/>
            <w:bookmarkEnd w:id="49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08" w:name="9199"/>
            <w:bookmarkEnd w:id="49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09" w:name="9200"/>
            <w:bookmarkEnd w:id="4908"/>
            <w:r w:rsidRPr="00A34FAF">
              <w:rPr>
                <w:rFonts w:ascii="Times New Roman" w:hAnsi="Times New Roman"/>
                <w:sz w:val="15"/>
              </w:rPr>
              <w:t xml:space="preserve">Розділ X Інструкції, </w:t>
            </w:r>
            <w:r w:rsidRPr="00A34FAF">
              <w:rPr>
                <w:rFonts w:ascii="Times New Roman" w:hAnsi="Times New Roman"/>
                <w:sz w:val="15"/>
              </w:rPr>
              <w:lastRenderedPageBreak/>
              <w:t>затвердженої</w:t>
            </w:r>
            <w:r w:rsidRPr="00A34FAF">
              <w:rPr>
                <w:rFonts w:ascii="Times New Roman" w:hAnsi="Times New Roman"/>
                <w:sz w:val="15"/>
              </w:rPr>
              <w:t xml:space="preserve"> </w:t>
            </w:r>
            <w:r w:rsidRPr="00A34FAF">
              <w:rPr>
                <w:rFonts w:ascii="Times New Roman" w:hAnsi="Times New Roman"/>
                <w:sz w:val="15"/>
              </w:rPr>
              <w:t>наказом N 260</w:t>
            </w:r>
          </w:p>
        </w:tc>
        <w:bookmarkEnd w:id="49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10" w:name="9201"/>
            <w:r w:rsidRPr="00A34FAF">
              <w:rPr>
                <w:rFonts w:ascii="Times New Roman" w:hAnsi="Times New Roman"/>
                <w:sz w:val="15"/>
              </w:rPr>
              <w:lastRenderedPageBreak/>
              <w:t>70.4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11" w:name="9202"/>
            <w:bookmarkEnd w:id="4910"/>
            <w:r w:rsidRPr="00A34FAF">
              <w:rPr>
                <w:rFonts w:ascii="Times New Roman" w:hAnsi="Times New Roman"/>
                <w:sz w:val="15"/>
              </w:rPr>
              <w:t>вимоги щодо переведення природного поновлення у вкриті лісовою рослинністю землі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12" w:name="9203"/>
            <w:bookmarkEnd w:id="491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13" w:name="9204"/>
            <w:bookmarkEnd w:id="49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14" w:name="9205"/>
            <w:bookmarkEnd w:id="491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15" w:name="9206"/>
            <w:bookmarkEnd w:id="49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16" w:name="9207"/>
            <w:bookmarkEnd w:id="49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17" w:name="9208"/>
            <w:bookmarkEnd w:id="4916"/>
            <w:r w:rsidRPr="00A34FAF">
              <w:rPr>
                <w:rFonts w:ascii="Times New Roman" w:hAnsi="Times New Roman"/>
                <w:sz w:val="15"/>
              </w:rPr>
              <w:t xml:space="preserve">Розділ XI </w:t>
            </w:r>
            <w:r w:rsidRPr="00A34FAF">
              <w:rPr>
                <w:rFonts w:ascii="Times New Roman" w:hAnsi="Times New Roman"/>
                <w:sz w:val="15"/>
              </w:rPr>
              <w:t>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260</w:t>
            </w:r>
          </w:p>
        </w:tc>
        <w:bookmarkEnd w:id="49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18" w:name="9209"/>
            <w:r w:rsidRPr="00A34FAF">
              <w:rPr>
                <w:rFonts w:ascii="Times New Roman" w:hAnsi="Times New Roman"/>
                <w:sz w:val="15"/>
              </w:rPr>
              <w:t>70.5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19" w:name="9210"/>
            <w:bookmarkEnd w:id="4918"/>
            <w:r w:rsidRPr="00A34FAF">
              <w:rPr>
                <w:rFonts w:ascii="Times New Roman" w:hAnsi="Times New Roman"/>
                <w:sz w:val="15"/>
              </w:rPr>
              <w:t>інші вимоги Інструкції з проектування, технічного приймання, обліку та оцінки якості лісокультурних об'єктів, затвердженої</w:t>
            </w:r>
            <w:r w:rsidRPr="00A34FAF">
              <w:rPr>
                <w:rFonts w:ascii="Times New Roman" w:hAnsi="Times New Roman"/>
                <w:sz w:val="15"/>
              </w:rPr>
              <w:t xml:space="preserve"> </w:t>
            </w:r>
            <w:r w:rsidRPr="00A34FAF">
              <w:rPr>
                <w:rFonts w:ascii="Times New Roman" w:hAnsi="Times New Roman"/>
                <w:sz w:val="15"/>
              </w:rPr>
              <w:t>наказом N 260</w:t>
            </w:r>
            <w:r w:rsidRPr="00A34FAF">
              <w:rPr>
                <w:rFonts w:ascii="Times New Roman" w:hAnsi="Times New Roman"/>
                <w:sz w:val="15"/>
              </w:rPr>
              <w:t>,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20" w:name="9211"/>
            <w:bookmarkEnd w:id="491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21" w:name="9212"/>
            <w:bookmarkEnd w:id="49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22" w:name="9213"/>
            <w:bookmarkEnd w:id="492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23" w:name="9214"/>
            <w:bookmarkEnd w:id="49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24" w:name="9215"/>
            <w:bookmarkEnd w:id="49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25" w:name="9216"/>
            <w:bookmarkEnd w:id="4924"/>
            <w:r w:rsidRPr="00A34FAF">
              <w:rPr>
                <w:rFonts w:ascii="Times New Roman" w:hAnsi="Times New Roman"/>
                <w:sz w:val="15"/>
              </w:rPr>
              <w:t>Розділи IV - IX</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XII Інструкції</w:t>
            </w:r>
            <w:r w:rsidRPr="00A34FAF">
              <w:rPr>
                <w:rFonts w:ascii="Times New Roman" w:hAnsi="Times New Roman"/>
                <w:sz w:val="15"/>
              </w:rPr>
              <w:t xml:space="preserve">, </w:t>
            </w:r>
            <w:r w:rsidRPr="00A34FAF">
              <w:rPr>
                <w:rFonts w:ascii="Times New Roman" w:hAnsi="Times New Roman"/>
                <w:sz w:val="15"/>
              </w:rPr>
              <w:t>затвердженої наказом N 260</w:t>
            </w:r>
          </w:p>
        </w:tc>
        <w:bookmarkEnd w:id="49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26" w:name="9217"/>
            <w:r w:rsidRPr="00A34FAF">
              <w:rPr>
                <w:rFonts w:ascii="Times New Roman" w:hAnsi="Times New Roman"/>
                <w:sz w:val="15"/>
              </w:rPr>
              <w:t>71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27" w:name="9218"/>
            <w:bookmarkEnd w:id="4926"/>
            <w:r w:rsidRPr="00A34FAF">
              <w:rPr>
                <w:rFonts w:ascii="Times New Roman" w:hAnsi="Times New Roman"/>
                <w:sz w:val="15"/>
              </w:rPr>
              <w:t>Порядок відведення і таксації лісосік, встановлений Настановою по відводу та таксації лісосік в лісах СРСР від 27 грудня 1968 року, дотримується,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28" w:name="9219"/>
            <w:bookmarkEnd w:id="4927"/>
            <w:r w:rsidRPr="00A34FAF">
              <w:rPr>
                <w:noProof/>
              </w:rPr>
              <w:drawing>
                <wp:inline distT="0" distB="0" distL="0" distR="0">
                  <wp:extent cx="533400" cy="5461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29" w:name="9220"/>
            <w:bookmarkEnd w:id="4928"/>
            <w:r w:rsidRPr="00A34FAF">
              <w:rPr>
                <w:noProof/>
              </w:rPr>
              <w:drawing>
                <wp:inline distT="0" distB="0" distL="0" distR="0">
                  <wp:extent cx="533400" cy="54610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30" w:name="9221"/>
            <w:bookmarkEnd w:id="4929"/>
            <w:r w:rsidRPr="00A34FAF">
              <w:rPr>
                <w:noProof/>
              </w:rPr>
              <w:drawing>
                <wp:inline distT="0" distB="0" distL="0" distR="0">
                  <wp:extent cx="317500" cy="54610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31" w:name="9222"/>
            <w:bookmarkEnd w:id="4930"/>
            <w:r w:rsidRPr="00A34FAF">
              <w:rPr>
                <w:noProof/>
              </w:rPr>
              <w:drawing>
                <wp:inline distT="0" distB="0" distL="0" distR="0">
                  <wp:extent cx="317500" cy="54610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32" w:name="9223"/>
            <w:bookmarkEnd w:id="4931"/>
            <w:r w:rsidRPr="00A34FAF">
              <w:rPr>
                <w:noProof/>
              </w:rPr>
              <w:drawing>
                <wp:inline distT="0" distB="0" distL="0" distR="0">
                  <wp:extent cx="533400" cy="54610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33" w:name="9224"/>
            <w:bookmarkEnd w:id="4932"/>
            <w:r w:rsidRPr="00A34FAF">
              <w:rPr>
                <w:noProof/>
              </w:rPr>
              <w:drawing>
                <wp:inline distT="0" distB="0" distL="0" distR="0">
                  <wp:extent cx="533400" cy="54610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49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34" w:name="9225"/>
            <w:r w:rsidRPr="00A34FAF">
              <w:rPr>
                <w:rFonts w:ascii="Times New Roman" w:hAnsi="Times New Roman"/>
                <w:sz w:val="15"/>
              </w:rPr>
              <w:t>71.1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35" w:name="9226"/>
            <w:bookmarkEnd w:id="4934"/>
            <w:r w:rsidRPr="00A34FAF">
              <w:rPr>
                <w:rFonts w:ascii="Times New Roman" w:hAnsi="Times New Roman"/>
                <w:sz w:val="15"/>
              </w:rPr>
              <w:t xml:space="preserve">таксація лісосік проводиться </w:t>
            </w:r>
            <w:proofErr w:type="spellStart"/>
            <w:r w:rsidRPr="00A34FAF">
              <w:rPr>
                <w:rFonts w:ascii="Times New Roman" w:hAnsi="Times New Roman"/>
                <w:sz w:val="15"/>
              </w:rPr>
              <w:t>правомірно</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36" w:name="9227"/>
            <w:bookmarkEnd w:id="4935"/>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37" w:name="9228"/>
            <w:bookmarkEnd w:id="49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38" w:name="9229"/>
            <w:bookmarkEnd w:id="493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39" w:name="9230"/>
            <w:bookmarkEnd w:id="49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40" w:name="9231"/>
            <w:bookmarkEnd w:id="49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41" w:name="9232"/>
            <w:bookmarkEnd w:id="4940"/>
            <w:r w:rsidRPr="00A34FAF">
              <w:rPr>
                <w:rFonts w:ascii="Times New Roman" w:hAnsi="Times New Roman"/>
                <w:sz w:val="15"/>
              </w:rPr>
              <w:t>Пункти 49 - 52 Настанови по відводу та таксації лісосік в лісах СРСР</w:t>
            </w:r>
          </w:p>
        </w:tc>
        <w:bookmarkEnd w:id="49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42" w:name="9233"/>
            <w:r w:rsidRPr="00A34FAF">
              <w:rPr>
                <w:rFonts w:ascii="Times New Roman" w:hAnsi="Times New Roman"/>
                <w:sz w:val="15"/>
              </w:rPr>
              <w:t>71.2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43" w:name="9234"/>
            <w:bookmarkEnd w:id="4942"/>
            <w:r w:rsidRPr="00A34FAF">
              <w:rPr>
                <w:rFonts w:ascii="Times New Roman" w:hAnsi="Times New Roman"/>
                <w:sz w:val="15"/>
              </w:rPr>
              <w:t>вимоги щодо призначення дерев в рубку та переліку дерев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44" w:name="9235"/>
            <w:bookmarkEnd w:id="494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45" w:name="9236"/>
            <w:bookmarkEnd w:id="49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46" w:name="9237"/>
            <w:bookmarkEnd w:id="494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47" w:name="9238"/>
            <w:bookmarkEnd w:id="49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48" w:name="9239"/>
            <w:bookmarkEnd w:id="49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49" w:name="9240"/>
            <w:bookmarkEnd w:id="4948"/>
            <w:r w:rsidRPr="00A34FAF">
              <w:rPr>
                <w:rFonts w:ascii="Times New Roman" w:hAnsi="Times New Roman"/>
                <w:sz w:val="15"/>
              </w:rPr>
              <w:t>Пункти 27 - 30 Настанови по відводу та таксації лісосік в лісах СРСР</w:t>
            </w:r>
          </w:p>
        </w:tc>
        <w:bookmarkEnd w:id="49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50" w:name="9241"/>
            <w:r w:rsidRPr="00A34FAF">
              <w:rPr>
                <w:rFonts w:ascii="Times New Roman" w:hAnsi="Times New Roman"/>
                <w:sz w:val="15"/>
              </w:rPr>
              <w:t>71.3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51" w:name="9242"/>
            <w:bookmarkEnd w:id="4950"/>
            <w:r w:rsidRPr="00A34FAF">
              <w:rPr>
                <w:rFonts w:ascii="Times New Roman" w:hAnsi="Times New Roman"/>
                <w:sz w:val="15"/>
              </w:rPr>
              <w:t xml:space="preserve">інші вимоги </w:t>
            </w:r>
            <w:r w:rsidRPr="00A34FAF">
              <w:rPr>
                <w:rFonts w:ascii="Times New Roman" w:hAnsi="Times New Roman"/>
                <w:sz w:val="15"/>
              </w:rPr>
              <w:t>Настанови по відводу та таксації лісосік в лісах СРСР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52" w:name="9243"/>
            <w:bookmarkEnd w:id="495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53" w:name="9244"/>
            <w:bookmarkEnd w:id="49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54" w:name="9245"/>
            <w:bookmarkEnd w:id="495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55" w:name="9246"/>
            <w:bookmarkEnd w:id="49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56" w:name="9247"/>
            <w:bookmarkEnd w:id="49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57" w:name="9248"/>
            <w:bookmarkEnd w:id="4956"/>
            <w:r w:rsidRPr="00A34FAF">
              <w:rPr>
                <w:rFonts w:ascii="Times New Roman" w:hAnsi="Times New Roman"/>
                <w:sz w:val="15"/>
              </w:rPr>
              <w:t>Пункти 9 - 26, 31 - 48, 53, 55 Настанови по відводу та таксації лісосік в лісах СРСР</w:t>
            </w:r>
          </w:p>
        </w:tc>
        <w:bookmarkEnd w:id="49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58" w:name="9249"/>
            <w:r w:rsidRPr="00A34FAF">
              <w:rPr>
                <w:rFonts w:ascii="Times New Roman" w:hAnsi="Times New Roman"/>
                <w:sz w:val="15"/>
              </w:rPr>
              <w:t>72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59" w:name="9250"/>
            <w:bookmarkEnd w:id="4958"/>
            <w:r w:rsidRPr="00A34FAF">
              <w:rPr>
                <w:rFonts w:ascii="Times New Roman" w:hAnsi="Times New Roman"/>
                <w:sz w:val="15"/>
              </w:rPr>
              <w:t>Спеціальний дозвіл на спеціальне використання лісових ресурсів для вирубування дерев</w:t>
            </w:r>
            <w:r w:rsidRPr="00A34FAF">
              <w:rPr>
                <w:rFonts w:ascii="Times New Roman" w:hAnsi="Times New Roman"/>
                <w:sz w:val="15"/>
              </w:rPr>
              <w:t xml:space="preserve"> і чагарників на земельних лісових ділянках у випадках, передбачених</w:t>
            </w:r>
            <w:r w:rsidRPr="00A34FAF">
              <w:rPr>
                <w:rFonts w:ascii="Times New Roman" w:hAnsi="Times New Roman"/>
                <w:sz w:val="15"/>
              </w:rPr>
              <w:t xml:space="preserve"> </w:t>
            </w:r>
            <w:r w:rsidRPr="00A34FAF">
              <w:rPr>
                <w:rFonts w:ascii="Times New Roman" w:hAnsi="Times New Roman"/>
                <w:sz w:val="15"/>
              </w:rPr>
              <w:t>пунктами 2</w:t>
            </w:r>
            <w:r w:rsidRPr="00A34FAF">
              <w:rPr>
                <w:rFonts w:ascii="Times New Roman" w:hAnsi="Times New Roman"/>
                <w:sz w:val="15"/>
              </w:rPr>
              <w:t xml:space="preserve"> </w:t>
            </w:r>
            <w:r w:rsidRPr="00A34FAF">
              <w:rPr>
                <w:rFonts w:ascii="Times New Roman" w:hAnsi="Times New Roman"/>
                <w:sz w:val="15"/>
              </w:rPr>
              <w:t>і</w:t>
            </w:r>
            <w:r w:rsidRPr="00A34FAF">
              <w:rPr>
                <w:rFonts w:ascii="Times New Roman" w:hAnsi="Times New Roman"/>
                <w:sz w:val="15"/>
              </w:rPr>
              <w:t xml:space="preserve"> </w:t>
            </w:r>
            <w:r w:rsidRPr="00A34FAF">
              <w:rPr>
                <w:rFonts w:ascii="Times New Roman" w:hAnsi="Times New Roman"/>
                <w:sz w:val="15"/>
              </w:rPr>
              <w:t>3 Порядку</w:t>
            </w:r>
            <w:r w:rsidRPr="00A34FAF">
              <w:rPr>
                <w:rFonts w:ascii="Times New Roman" w:hAnsi="Times New Roman"/>
                <w:sz w:val="15"/>
              </w:rPr>
              <w:t>, затвердженого ПКМУ N 105, на проведення інших рубок та робіт, не пов'язаних з веденням лісового господарства,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60" w:name="9251"/>
            <w:bookmarkEnd w:id="4959"/>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61" w:name="9252"/>
            <w:bookmarkEnd w:id="49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62" w:name="9253"/>
            <w:bookmarkEnd w:id="496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63" w:name="9254"/>
            <w:bookmarkEnd w:id="49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64" w:name="9255"/>
            <w:bookmarkEnd w:id="49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65" w:name="9256"/>
            <w:bookmarkEnd w:id="4964"/>
            <w:r w:rsidRPr="00A34FAF">
              <w:rPr>
                <w:rFonts w:ascii="Times New Roman" w:hAnsi="Times New Roman"/>
                <w:sz w:val="15"/>
              </w:rPr>
              <w:t xml:space="preserve">Абзац другий пункту 7 </w:t>
            </w:r>
            <w:r w:rsidRPr="00A34FAF">
              <w:rPr>
                <w:rFonts w:ascii="Times New Roman" w:hAnsi="Times New Roman"/>
                <w:sz w:val="15"/>
              </w:rPr>
              <w:t>Порядку, затвердженого</w:t>
            </w:r>
            <w:r w:rsidRPr="00A34FAF">
              <w:rPr>
                <w:rFonts w:ascii="Times New Roman" w:hAnsi="Times New Roman"/>
                <w:sz w:val="15"/>
              </w:rPr>
              <w:t xml:space="preserve"> </w:t>
            </w:r>
            <w:r w:rsidRPr="00A34FAF">
              <w:rPr>
                <w:rFonts w:ascii="Times New Roman" w:hAnsi="Times New Roman"/>
                <w:sz w:val="15"/>
              </w:rPr>
              <w:t>ПКМУ N 105</w:t>
            </w:r>
          </w:p>
        </w:tc>
        <w:bookmarkEnd w:id="49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66" w:name="9257"/>
            <w:r w:rsidRPr="00A34FAF">
              <w:rPr>
                <w:rFonts w:ascii="Times New Roman" w:hAnsi="Times New Roman"/>
                <w:sz w:val="15"/>
              </w:rPr>
              <w:t>73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67" w:name="9258"/>
            <w:bookmarkEnd w:id="4966"/>
            <w:r w:rsidRPr="00A34FAF">
              <w:rPr>
                <w:rFonts w:ascii="Times New Roman" w:hAnsi="Times New Roman"/>
                <w:sz w:val="15"/>
              </w:rPr>
              <w:t>Спеціальний дозвіл на спеціальне використання лісових ресурсів для вирубування дерев і чагарників на земельних лісових ділянках, передбачений пунктом 4 Порядку, затвердженого</w:t>
            </w:r>
            <w:r w:rsidRPr="00A34FAF">
              <w:rPr>
                <w:rFonts w:ascii="Times New Roman" w:hAnsi="Times New Roman"/>
                <w:sz w:val="15"/>
              </w:rPr>
              <w:t xml:space="preserve"> </w:t>
            </w:r>
            <w:r w:rsidRPr="00A34FAF">
              <w:rPr>
                <w:rFonts w:ascii="Times New Roman" w:hAnsi="Times New Roman"/>
                <w:sz w:val="15"/>
              </w:rPr>
              <w:t>ПКМУ N 105</w:t>
            </w:r>
            <w:r w:rsidRPr="00A34FAF">
              <w:rPr>
                <w:rFonts w:ascii="Times New Roman" w:hAnsi="Times New Roman"/>
                <w:sz w:val="15"/>
              </w:rPr>
              <w:t>, на проведення інших рубок та ро</w:t>
            </w:r>
            <w:r w:rsidRPr="00A34FAF">
              <w:rPr>
                <w:rFonts w:ascii="Times New Roman" w:hAnsi="Times New Roman"/>
                <w:sz w:val="15"/>
              </w:rPr>
              <w:t>біт, пов'язаних з веденням лісового господарства,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68" w:name="9259"/>
            <w:bookmarkEnd w:id="4967"/>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69" w:name="9260"/>
            <w:bookmarkEnd w:id="49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70" w:name="9261"/>
            <w:bookmarkEnd w:id="496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71" w:name="9262"/>
            <w:bookmarkEnd w:id="49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72" w:name="9263"/>
            <w:bookmarkEnd w:id="497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73" w:name="9264"/>
            <w:bookmarkEnd w:id="4972"/>
            <w:r w:rsidRPr="00A34FAF">
              <w:rPr>
                <w:rFonts w:ascii="Times New Roman" w:hAnsi="Times New Roman"/>
                <w:sz w:val="15"/>
              </w:rPr>
              <w:t>Абзац третій пункту 7 Порядку, затвердженого</w:t>
            </w:r>
            <w:r w:rsidRPr="00A34FAF">
              <w:rPr>
                <w:rFonts w:ascii="Times New Roman" w:hAnsi="Times New Roman"/>
                <w:sz w:val="15"/>
              </w:rPr>
              <w:t xml:space="preserve"> </w:t>
            </w:r>
            <w:r w:rsidRPr="00A34FAF">
              <w:rPr>
                <w:rFonts w:ascii="Times New Roman" w:hAnsi="Times New Roman"/>
                <w:sz w:val="15"/>
              </w:rPr>
              <w:t>ПКМУ N 105</w:t>
            </w:r>
          </w:p>
        </w:tc>
        <w:bookmarkEnd w:id="49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74" w:name="9265"/>
            <w:r w:rsidRPr="00A34FAF">
              <w:rPr>
                <w:rFonts w:ascii="Times New Roman" w:hAnsi="Times New Roman"/>
                <w:sz w:val="15"/>
              </w:rPr>
              <w:t>74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75" w:name="9266"/>
            <w:bookmarkEnd w:id="4974"/>
            <w:r w:rsidRPr="00A34FAF">
              <w:rPr>
                <w:rFonts w:ascii="Times New Roman" w:hAnsi="Times New Roman"/>
                <w:sz w:val="15"/>
              </w:rPr>
              <w:t xml:space="preserve">Переведення земельних лісових ділянок до нелісових земель у цілях, пов'язаних із веденням лісового господарства, без їх </w:t>
            </w:r>
            <w:r w:rsidRPr="00A34FAF">
              <w:rPr>
                <w:rFonts w:ascii="Times New Roman" w:hAnsi="Times New Roman"/>
                <w:sz w:val="15"/>
              </w:rPr>
              <w:lastRenderedPageBreak/>
              <w:t>вилучення у постійного лісокористувача відповідно до Порядку, затвердженого</w:t>
            </w:r>
            <w:r w:rsidRPr="00A34FAF">
              <w:rPr>
                <w:rFonts w:ascii="Times New Roman" w:hAnsi="Times New Roman"/>
                <w:sz w:val="15"/>
              </w:rPr>
              <w:t xml:space="preserve"> </w:t>
            </w:r>
            <w:r w:rsidRPr="00A34FAF">
              <w:rPr>
                <w:rFonts w:ascii="Times New Roman" w:hAnsi="Times New Roman"/>
                <w:sz w:val="15"/>
              </w:rPr>
              <w:t>ПКМУ N 982</w:t>
            </w:r>
            <w:r w:rsidRPr="00A34FAF">
              <w:rPr>
                <w:rFonts w:ascii="Times New Roman" w:hAnsi="Times New Roman"/>
                <w:sz w:val="15"/>
              </w:rPr>
              <w:t>, здійснено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76" w:name="9267"/>
            <w:bookmarkEnd w:id="4975"/>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77" w:name="9268"/>
            <w:bookmarkEnd w:id="49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78" w:name="9269"/>
            <w:bookmarkEnd w:id="497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79" w:name="9270"/>
            <w:bookmarkEnd w:id="49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80" w:name="9271"/>
            <w:bookmarkEnd w:id="49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81" w:name="9272"/>
            <w:bookmarkEnd w:id="4980"/>
            <w:r w:rsidRPr="00A34FAF">
              <w:rPr>
                <w:rFonts w:ascii="Times New Roman" w:hAnsi="Times New Roman"/>
                <w:sz w:val="15"/>
              </w:rPr>
              <w:t>Абзац другий пункту 4 Порядку, затвердженого</w:t>
            </w:r>
            <w:r w:rsidRPr="00A34FAF">
              <w:rPr>
                <w:rFonts w:ascii="Times New Roman" w:hAnsi="Times New Roman"/>
                <w:sz w:val="15"/>
              </w:rPr>
              <w:t xml:space="preserve"> </w:t>
            </w:r>
            <w:r w:rsidRPr="00A34FAF">
              <w:rPr>
                <w:rFonts w:ascii="Times New Roman" w:hAnsi="Times New Roman"/>
                <w:sz w:val="15"/>
              </w:rPr>
              <w:t>ПКМУ N 105</w:t>
            </w:r>
            <w:r w:rsidRPr="00A34FAF">
              <w:rPr>
                <w:rFonts w:ascii="Times New Roman" w:hAnsi="Times New Roman"/>
                <w:sz w:val="15"/>
              </w:rPr>
              <w:t>;</w:t>
            </w:r>
            <w:r w:rsidRPr="00A34FAF">
              <w:br/>
            </w:r>
            <w:r w:rsidRPr="00A34FAF">
              <w:rPr>
                <w:rFonts w:ascii="Times New Roman" w:hAnsi="Times New Roman"/>
                <w:sz w:val="15"/>
              </w:rPr>
              <w:lastRenderedPageBreak/>
              <w:t>Порядок, затверджений</w:t>
            </w:r>
            <w:r w:rsidRPr="00A34FAF">
              <w:rPr>
                <w:rFonts w:ascii="Times New Roman" w:hAnsi="Times New Roman"/>
                <w:sz w:val="15"/>
              </w:rPr>
              <w:t xml:space="preserve"> </w:t>
            </w:r>
            <w:r w:rsidRPr="00A34FAF">
              <w:rPr>
                <w:rFonts w:ascii="Times New Roman" w:hAnsi="Times New Roman"/>
                <w:sz w:val="15"/>
              </w:rPr>
              <w:t>ПКМУ N 982</w:t>
            </w:r>
          </w:p>
        </w:tc>
        <w:bookmarkEnd w:id="49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82" w:name="9273"/>
            <w:r w:rsidRPr="00A34FAF">
              <w:rPr>
                <w:rFonts w:ascii="Times New Roman" w:hAnsi="Times New Roman"/>
                <w:sz w:val="15"/>
              </w:rPr>
              <w:lastRenderedPageBreak/>
              <w:t>75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83" w:name="9274"/>
            <w:bookmarkEnd w:id="4982"/>
            <w:r w:rsidRPr="00A34FAF">
              <w:rPr>
                <w:rFonts w:ascii="Times New Roman" w:hAnsi="Times New Roman"/>
                <w:sz w:val="15"/>
              </w:rPr>
              <w:t xml:space="preserve">Охоронна зона у лісах усіх форм власності, в </w:t>
            </w:r>
            <w:r w:rsidRPr="00A34FAF">
              <w:rPr>
                <w:rFonts w:ascii="Times New Roman" w:hAnsi="Times New Roman"/>
                <w:sz w:val="15"/>
              </w:rPr>
              <w:t>тому числі у межах територій та об'єктів природно-заповідного фонду, створена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84" w:name="9275"/>
            <w:bookmarkEnd w:id="4983"/>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85" w:name="9276"/>
            <w:bookmarkEnd w:id="498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86" w:name="9277"/>
            <w:bookmarkEnd w:id="498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87" w:name="9278"/>
            <w:bookmarkEnd w:id="49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88" w:name="9279"/>
            <w:bookmarkEnd w:id="49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89" w:name="9280"/>
            <w:bookmarkEnd w:id="4988"/>
            <w:r w:rsidRPr="00A34FAF">
              <w:rPr>
                <w:rFonts w:ascii="Times New Roman" w:hAnsi="Times New Roman"/>
                <w:sz w:val="15"/>
              </w:rPr>
              <w:t>Пункт 4 Порядку, затвердженого</w:t>
            </w:r>
            <w:r w:rsidRPr="00A34FAF">
              <w:rPr>
                <w:rFonts w:ascii="Times New Roman" w:hAnsi="Times New Roman"/>
                <w:sz w:val="15"/>
              </w:rPr>
              <w:t xml:space="preserve"> </w:t>
            </w:r>
            <w:r w:rsidRPr="00A34FAF">
              <w:rPr>
                <w:rFonts w:ascii="Times New Roman" w:hAnsi="Times New Roman"/>
                <w:sz w:val="15"/>
              </w:rPr>
              <w:t>ПКМУ N 499</w:t>
            </w:r>
          </w:p>
        </w:tc>
        <w:bookmarkEnd w:id="49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90" w:name="9281"/>
            <w:r w:rsidRPr="00A34FAF">
              <w:rPr>
                <w:rFonts w:ascii="Times New Roman" w:hAnsi="Times New Roman"/>
                <w:sz w:val="15"/>
              </w:rPr>
              <w:t>76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91" w:name="9282"/>
            <w:bookmarkEnd w:id="4990"/>
            <w:r w:rsidRPr="00A34FAF">
              <w:rPr>
                <w:rFonts w:ascii="Times New Roman" w:hAnsi="Times New Roman"/>
                <w:sz w:val="15"/>
              </w:rPr>
              <w:t>Режим охорони у межах охоронної зони, визначений у паспорті охоронної зони,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92" w:name="9283"/>
            <w:bookmarkEnd w:id="4991"/>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93" w:name="9284"/>
            <w:bookmarkEnd w:id="49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94" w:name="9285"/>
            <w:bookmarkEnd w:id="499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95" w:name="9286"/>
            <w:bookmarkEnd w:id="49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96" w:name="9287"/>
            <w:bookmarkEnd w:id="49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97" w:name="9288"/>
            <w:bookmarkEnd w:id="4996"/>
            <w:r w:rsidRPr="00A34FAF">
              <w:rPr>
                <w:rFonts w:ascii="Times New Roman" w:hAnsi="Times New Roman"/>
                <w:sz w:val="15"/>
              </w:rPr>
              <w:t xml:space="preserve">Пункт 6 </w:t>
            </w:r>
            <w:r w:rsidRPr="00A34FAF">
              <w:rPr>
                <w:rFonts w:ascii="Times New Roman" w:hAnsi="Times New Roman"/>
                <w:sz w:val="15"/>
              </w:rPr>
              <w:t>Порядку, затвердженого</w:t>
            </w:r>
            <w:r w:rsidRPr="00A34FAF">
              <w:rPr>
                <w:rFonts w:ascii="Times New Roman" w:hAnsi="Times New Roman"/>
                <w:sz w:val="15"/>
              </w:rPr>
              <w:t xml:space="preserve"> </w:t>
            </w:r>
            <w:r w:rsidRPr="00A34FAF">
              <w:rPr>
                <w:rFonts w:ascii="Times New Roman" w:hAnsi="Times New Roman"/>
                <w:sz w:val="15"/>
              </w:rPr>
              <w:t>ПКМУ N 499</w:t>
            </w:r>
          </w:p>
        </w:tc>
        <w:bookmarkEnd w:id="49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4998" w:name="9289"/>
            <w:r w:rsidRPr="00A34FAF">
              <w:rPr>
                <w:rFonts w:ascii="Times New Roman" w:hAnsi="Times New Roman"/>
                <w:sz w:val="15"/>
              </w:rPr>
              <w:t>77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4999" w:name="9290"/>
            <w:bookmarkEnd w:id="4998"/>
            <w:r w:rsidRPr="00A34FAF">
              <w:rPr>
                <w:rFonts w:ascii="Times New Roman" w:hAnsi="Times New Roman"/>
                <w:sz w:val="15"/>
              </w:rPr>
              <w:t>Землекористувачами заходи з утримання та збереження полезахисних лісових смуг на підставі матеріалів лісовпорядкування або обстежень комісією з метою визначення необхідності проведення невідкладних заходів з поліпшення</w:t>
            </w:r>
            <w:r w:rsidRPr="00A34FAF">
              <w:rPr>
                <w:rFonts w:ascii="Times New Roman" w:hAnsi="Times New Roman"/>
                <w:sz w:val="15"/>
              </w:rPr>
              <w:t xml:space="preserve"> санітарного стану полезахисних лісових смуг, ліквідації наслідків надзвичайних ситуацій (аварій, стихійного лиха тощо) у пошкоджених, малоефективних, зріджених, </w:t>
            </w:r>
            <w:proofErr w:type="spellStart"/>
            <w:r w:rsidRPr="00A34FAF">
              <w:rPr>
                <w:rFonts w:ascii="Times New Roman" w:hAnsi="Times New Roman"/>
                <w:sz w:val="15"/>
              </w:rPr>
              <w:t>відмираючих</w:t>
            </w:r>
            <w:proofErr w:type="spellEnd"/>
            <w:r w:rsidRPr="00A34FAF">
              <w:rPr>
                <w:rFonts w:ascii="Times New Roman" w:hAnsi="Times New Roman"/>
                <w:sz w:val="15"/>
              </w:rPr>
              <w:t xml:space="preserve"> насадженнях, які втрачають свої захисні функції,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00" w:name="9291"/>
            <w:bookmarkEnd w:id="499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01" w:name="9292"/>
            <w:bookmarkEnd w:id="50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02" w:name="9293"/>
            <w:bookmarkEnd w:id="500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03" w:name="9294"/>
            <w:bookmarkEnd w:id="50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04" w:name="9295"/>
            <w:bookmarkEnd w:id="50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05" w:name="9296"/>
            <w:bookmarkEnd w:id="5004"/>
            <w:r w:rsidRPr="00A34FAF">
              <w:rPr>
                <w:rFonts w:ascii="Times New Roman" w:hAnsi="Times New Roman"/>
                <w:sz w:val="15"/>
              </w:rPr>
              <w:t>Абзац перший пункту 3 Правил, затверджених</w:t>
            </w:r>
            <w:r w:rsidRPr="00A34FAF">
              <w:rPr>
                <w:rFonts w:ascii="Times New Roman" w:hAnsi="Times New Roman"/>
                <w:sz w:val="15"/>
              </w:rPr>
              <w:t xml:space="preserve"> </w:t>
            </w:r>
            <w:r w:rsidRPr="00A34FAF">
              <w:rPr>
                <w:rFonts w:ascii="Times New Roman" w:hAnsi="Times New Roman"/>
                <w:sz w:val="15"/>
              </w:rPr>
              <w:t>ПКМУ N 650</w:t>
            </w:r>
          </w:p>
        </w:tc>
        <w:bookmarkEnd w:id="50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06" w:name="9297"/>
            <w:r w:rsidRPr="00A34FAF">
              <w:rPr>
                <w:rFonts w:ascii="Times New Roman" w:hAnsi="Times New Roman"/>
                <w:sz w:val="15"/>
              </w:rPr>
              <w:t>78</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07" w:name="9298"/>
            <w:bookmarkEnd w:id="5006"/>
            <w:r w:rsidRPr="00A34FAF">
              <w:rPr>
                <w:rFonts w:ascii="Times New Roman" w:hAnsi="Times New Roman"/>
                <w:sz w:val="15"/>
              </w:rPr>
              <w:t>Матеріали лісовпорядкування полезахисних лісових смуг у порядку, визначеному</w:t>
            </w:r>
            <w:r w:rsidRPr="00A34FAF">
              <w:rPr>
                <w:rFonts w:ascii="Times New Roman" w:hAnsi="Times New Roman"/>
                <w:sz w:val="15"/>
              </w:rPr>
              <w:t xml:space="preserve"> </w:t>
            </w:r>
            <w:r w:rsidRPr="00A34FAF">
              <w:rPr>
                <w:rFonts w:ascii="Times New Roman" w:hAnsi="Times New Roman"/>
                <w:sz w:val="15"/>
              </w:rPr>
              <w:t>статтею 48 ЛКУ</w:t>
            </w:r>
            <w:r w:rsidRPr="00A34FAF">
              <w:rPr>
                <w:rFonts w:ascii="Times New Roman" w:hAnsi="Times New Roman"/>
                <w:sz w:val="15"/>
              </w:rPr>
              <w:t>, затверджені</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08" w:name="9299"/>
            <w:bookmarkEnd w:id="500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09" w:name="9300"/>
            <w:bookmarkEnd w:id="50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10" w:name="9301"/>
            <w:bookmarkEnd w:id="500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11" w:name="9302"/>
            <w:bookmarkEnd w:id="50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12" w:name="9303"/>
            <w:bookmarkEnd w:id="501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13" w:name="9304"/>
            <w:bookmarkEnd w:id="5012"/>
            <w:r w:rsidRPr="00A34FAF">
              <w:rPr>
                <w:rFonts w:ascii="Times New Roman" w:hAnsi="Times New Roman"/>
                <w:sz w:val="15"/>
              </w:rPr>
              <w:t>Стаття 48 ЛКУ</w:t>
            </w:r>
            <w:r w:rsidRPr="00A34FAF">
              <w:rPr>
                <w:rFonts w:ascii="Times New Roman" w:hAnsi="Times New Roman"/>
                <w:sz w:val="15"/>
              </w:rPr>
              <w:t>;</w:t>
            </w:r>
            <w:r w:rsidRPr="00A34FAF">
              <w:br/>
            </w:r>
            <w:r w:rsidRPr="00A34FAF">
              <w:rPr>
                <w:rFonts w:ascii="Times New Roman" w:hAnsi="Times New Roman"/>
                <w:sz w:val="15"/>
              </w:rPr>
              <w:t>абзац другий пункту 3 Правил, затверджених</w:t>
            </w:r>
            <w:r w:rsidRPr="00A34FAF">
              <w:rPr>
                <w:rFonts w:ascii="Times New Roman" w:hAnsi="Times New Roman"/>
                <w:sz w:val="15"/>
              </w:rPr>
              <w:t xml:space="preserve"> </w:t>
            </w:r>
            <w:r w:rsidRPr="00A34FAF">
              <w:rPr>
                <w:rFonts w:ascii="Times New Roman" w:hAnsi="Times New Roman"/>
                <w:sz w:val="15"/>
              </w:rPr>
              <w:t>ПКМУ N</w:t>
            </w:r>
            <w:r w:rsidRPr="00A34FAF">
              <w:rPr>
                <w:rFonts w:ascii="Times New Roman" w:hAnsi="Times New Roman"/>
                <w:sz w:val="15"/>
              </w:rPr>
              <w:t xml:space="preserve"> 650</w:t>
            </w:r>
          </w:p>
        </w:tc>
        <w:bookmarkEnd w:id="50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14" w:name="9305"/>
            <w:r w:rsidRPr="00A34FAF">
              <w:rPr>
                <w:rFonts w:ascii="Times New Roman" w:hAnsi="Times New Roman"/>
                <w:sz w:val="15"/>
              </w:rPr>
              <w:t>79</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15" w:name="9306"/>
            <w:bookmarkEnd w:id="5014"/>
            <w:r w:rsidRPr="00A34FAF">
              <w:rPr>
                <w:rFonts w:ascii="Times New Roman" w:hAnsi="Times New Roman"/>
                <w:sz w:val="15"/>
              </w:rPr>
              <w:t>Для проведення рубок догляду, реконструктивних рубок полезахисних лісових смуг отримано лісорубний квиток відповідно до</w:t>
            </w:r>
            <w:r w:rsidRPr="00A34FAF">
              <w:rPr>
                <w:rFonts w:ascii="Times New Roman" w:hAnsi="Times New Roman"/>
                <w:sz w:val="15"/>
              </w:rPr>
              <w:t xml:space="preserve"> </w:t>
            </w:r>
            <w:r w:rsidRPr="00A34FAF">
              <w:rPr>
                <w:rFonts w:ascii="Times New Roman" w:hAnsi="Times New Roman"/>
                <w:sz w:val="15"/>
              </w:rPr>
              <w:t>статті 69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16" w:name="9307"/>
            <w:bookmarkEnd w:id="501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17" w:name="9308"/>
            <w:bookmarkEnd w:id="50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18" w:name="9309"/>
            <w:bookmarkEnd w:id="501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19" w:name="9310"/>
            <w:bookmarkEnd w:id="50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20" w:name="9311"/>
            <w:bookmarkEnd w:id="501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21" w:name="9312"/>
            <w:bookmarkEnd w:id="5020"/>
            <w:r w:rsidRPr="00A34FAF">
              <w:rPr>
                <w:rFonts w:ascii="Times New Roman" w:hAnsi="Times New Roman"/>
                <w:sz w:val="15"/>
              </w:rPr>
              <w:t>Стаття 69 ЛКУ</w:t>
            </w:r>
            <w:r w:rsidRPr="00A34FAF">
              <w:rPr>
                <w:rFonts w:ascii="Times New Roman" w:hAnsi="Times New Roman"/>
                <w:sz w:val="15"/>
              </w:rPr>
              <w:t>;</w:t>
            </w:r>
            <w:r w:rsidRPr="00A34FAF">
              <w:br/>
            </w:r>
            <w:r w:rsidRPr="00A34FAF">
              <w:rPr>
                <w:rFonts w:ascii="Times New Roman" w:hAnsi="Times New Roman"/>
                <w:sz w:val="15"/>
              </w:rPr>
              <w:t>абзац дев'ятий пункту 3 Правил затверджених</w:t>
            </w:r>
            <w:r w:rsidRPr="00A34FAF">
              <w:rPr>
                <w:rFonts w:ascii="Times New Roman" w:hAnsi="Times New Roman"/>
                <w:sz w:val="15"/>
              </w:rPr>
              <w:t xml:space="preserve"> </w:t>
            </w:r>
            <w:r w:rsidRPr="00A34FAF">
              <w:rPr>
                <w:rFonts w:ascii="Times New Roman" w:hAnsi="Times New Roman"/>
                <w:sz w:val="15"/>
              </w:rPr>
              <w:t>ПКМУ N 650</w:t>
            </w:r>
          </w:p>
        </w:tc>
        <w:bookmarkEnd w:id="50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22" w:name="9313"/>
            <w:r w:rsidRPr="00A34FAF">
              <w:rPr>
                <w:rFonts w:ascii="Times New Roman" w:hAnsi="Times New Roman"/>
                <w:sz w:val="15"/>
              </w:rPr>
              <w:t>80</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23" w:name="9314"/>
            <w:bookmarkEnd w:id="5022"/>
            <w:r w:rsidRPr="00A34FAF">
              <w:rPr>
                <w:rFonts w:ascii="Times New Roman" w:hAnsi="Times New Roman"/>
                <w:sz w:val="15"/>
              </w:rPr>
              <w:t>Заходи з метою</w:t>
            </w:r>
            <w:r w:rsidRPr="00A34FAF">
              <w:rPr>
                <w:rFonts w:ascii="Times New Roman" w:hAnsi="Times New Roman"/>
                <w:sz w:val="15"/>
              </w:rPr>
              <w:t xml:space="preserve"> поліпшення якісних показників, біологічної стійкості і меліоративної ефективності, за результатами </w:t>
            </w:r>
            <w:proofErr w:type="spellStart"/>
            <w:r w:rsidRPr="00A34FAF">
              <w:rPr>
                <w:rFonts w:ascii="Times New Roman" w:hAnsi="Times New Roman"/>
                <w:sz w:val="15"/>
              </w:rPr>
              <w:t>лісівничо</w:t>
            </w:r>
            <w:proofErr w:type="spellEnd"/>
            <w:r w:rsidRPr="00A34FAF">
              <w:rPr>
                <w:rFonts w:ascii="Times New Roman" w:hAnsi="Times New Roman"/>
                <w:sz w:val="15"/>
              </w:rPr>
              <w:t>-меліоративної оцінки полезахисних лісових смуг,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24" w:name="9315"/>
            <w:bookmarkEnd w:id="502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25" w:name="9316"/>
            <w:bookmarkEnd w:id="50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26" w:name="9317"/>
            <w:bookmarkEnd w:id="502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27" w:name="9318"/>
            <w:bookmarkEnd w:id="50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28" w:name="9319"/>
            <w:bookmarkEnd w:id="502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29" w:name="9320"/>
            <w:bookmarkEnd w:id="5028"/>
            <w:r w:rsidRPr="00A34FAF">
              <w:rPr>
                <w:rFonts w:ascii="Times New Roman" w:hAnsi="Times New Roman"/>
                <w:sz w:val="15"/>
              </w:rPr>
              <w:t>Пункт 11 Правил, затверджених</w:t>
            </w:r>
            <w:r w:rsidRPr="00A34FAF">
              <w:rPr>
                <w:rFonts w:ascii="Times New Roman" w:hAnsi="Times New Roman"/>
                <w:sz w:val="15"/>
              </w:rPr>
              <w:t xml:space="preserve"> </w:t>
            </w:r>
            <w:r w:rsidRPr="00A34FAF">
              <w:rPr>
                <w:rFonts w:ascii="Times New Roman" w:hAnsi="Times New Roman"/>
                <w:sz w:val="15"/>
              </w:rPr>
              <w:t>ПКМУ N 650</w:t>
            </w:r>
          </w:p>
        </w:tc>
        <w:bookmarkEnd w:id="50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30" w:name="9321"/>
            <w:r w:rsidRPr="00A34FAF">
              <w:rPr>
                <w:rFonts w:ascii="Times New Roman" w:hAnsi="Times New Roman"/>
                <w:sz w:val="15"/>
              </w:rPr>
              <w:t>81</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31" w:name="9322"/>
            <w:bookmarkEnd w:id="5030"/>
            <w:r w:rsidRPr="00A34FAF">
              <w:rPr>
                <w:rFonts w:ascii="Times New Roman" w:hAnsi="Times New Roman"/>
                <w:sz w:val="15"/>
              </w:rPr>
              <w:t xml:space="preserve">Рубки догляду </w:t>
            </w:r>
            <w:r w:rsidRPr="00A34FAF">
              <w:rPr>
                <w:rFonts w:ascii="Times New Roman" w:hAnsi="Times New Roman"/>
                <w:sz w:val="15"/>
              </w:rPr>
              <w:t>першого - третього вікових періодів відповідно до вимог, визначених у пунктах 12 - 14 Правил, затверджених</w:t>
            </w:r>
            <w:r w:rsidRPr="00A34FAF">
              <w:rPr>
                <w:rFonts w:ascii="Times New Roman" w:hAnsi="Times New Roman"/>
                <w:sz w:val="15"/>
              </w:rPr>
              <w:t xml:space="preserve"> </w:t>
            </w:r>
            <w:r w:rsidRPr="00A34FAF">
              <w:rPr>
                <w:rFonts w:ascii="Times New Roman" w:hAnsi="Times New Roman"/>
                <w:sz w:val="15"/>
              </w:rPr>
              <w:t>ПКМУ N 650</w:t>
            </w:r>
            <w:r w:rsidRPr="00A34FAF">
              <w:rPr>
                <w:rFonts w:ascii="Times New Roman" w:hAnsi="Times New Roman"/>
                <w:sz w:val="15"/>
              </w:rPr>
              <w:t>,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32" w:name="9323"/>
            <w:bookmarkEnd w:id="503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33" w:name="9324"/>
            <w:bookmarkEnd w:id="50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34" w:name="9325"/>
            <w:bookmarkEnd w:id="503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35" w:name="9326"/>
            <w:bookmarkEnd w:id="50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36" w:name="9327"/>
            <w:bookmarkEnd w:id="503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37" w:name="9328"/>
            <w:bookmarkEnd w:id="5036"/>
            <w:r w:rsidRPr="00A34FAF">
              <w:rPr>
                <w:rFonts w:ascii="Times New Roman" w:hAnsi="Times New Roman"/>
                <w:sz w:val="15"/>
              </w:rPr>
              <w:t>Пункти 12 - 14 Правил, затверджених</w:t>
            </w:r>
            <w:r w:rsidRPr="00A34FAF">
              <w:rPr>
                <w:rFonts w:ascii="Times New Roman" w:hAnsi="Times New Roman"/>
                <w:sz w:val="15"/>
              </w:rPr>
              <w:t xml:space="preserve"> </w:t>
            </w:r>
            <w:r w:rsidRPr="00A34FAF">
              <w:rPr>
                <w:rFonts w:ascii="Times New Roman" w:hAnsi="Times New Roman"/>
                <w:sz w:val="15"/>
              </w:rPr>
              <w:t>ПКМУ N 650</w:t>
            </w:r>
          </w:p>
        </w:tc>
        <w:bookmarkEnd w:id="50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38" w:name="9329"/>
            <w:r w:rsidRPr="00A34FAF">
              <w:rPr>
                <w:rFonts w:ascii="Times New Roman" w:hAnsi="Times New Roman"/>
                <w:sz w:val="15"/>
              </w:rPr>
              <w:t>82</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39" w:name="9330"/>
            <w:bookmarkEnd w:id="5038"/>
            <w:r w:rsidRPr="00A34FAF">
              <w:rPr>
                <w:rFonts w:ascii="Times New Roman" w:hAnsi="Times New Roman"/>
                <w:sz w:val="15"/>
              </w:rPr>
              <w:t>Створення (відновлення) полезахисних лісових смуг</w:t>
            </w:r>
            <w:r w:rsidRPr="00A34FAF">
              <w:rPr>
                <w:rFonts w:ascii="Times New Roman" w:hAnsi="Times New Roman"/>
                <w:sz w:val="15"/>
              </w:rPr>
              <w:t xml:space="preserve"> шляхом садіння сіянців, саджанців або висівання насіння деревних порід та чагарників, а також природного поновлення на місці загиблих насаджень після їх вирубування, із </w:t>
            </w:r>
            <w:r w:rsidRPr="00A34FAF">
              <w:rPr>
                <w:rFonts w:ascii="Times New Roman" w:hAnsi="Times New Roman"/>
                <w:sz w:val="15"/>
              </w:rPr>
              <w:lastRenderedPageBreak/>
              <w:t>застосуванням способів і схем змішування, що відповідають місцевим ґрунтово-кліматични</w:t>
            </w:r>
            <w:r w:rsidRPr="00A34FAF">
              <w:rPr>
                <w:rFonts w:ascii="Times New Roman" w:hAnsi="Times New Roman"/>
                <w:sz w:val="15"/>
              </w:rPr>
              <w:t>м та іншим умовам, здійснено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40" w:name="9331"/>
            <w:bookmarkEnd w:id="5039"/>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41" w:name="9332"/>
            <w:bookmarkEnd w:id="50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42" w:name="9333"/>
            <w:bookmarkEnd w:id="504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43" w:name="9334"/>
            <w:bookmarkEnd w:id="50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44" w:name="9335"/>
            <w:bookmarkEnd w:id="504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45" w:name="9336"/>
            <w:bookmarkEnd w:id="5044"/>
            <w:r w:rsidRPr="00A34FAF">
              <w:rPr>
                <w:rFonts w:ascii="Times New Roman" w:hAnsi="Times New Roman"/>
                <w:sz w:val="15"/>
              </w:rPr>
              <w:t>Абзац перший пункту 16 Правил, затверджених</w:t>
            </w:r>
            <w:r w:rsidRPr="00A34FAF">
              <w:rPr>
                <w:rFonts w:ascii="Times New Roman" w:hAnsi="Times New Roman"/>
                <w:sz w:val="15"/>
              </w:rPr>
              <w:t xml:space="preserve"> </w:t>
            </w:r>
            <w:r w:rsidRPr="00A34FAF">
              <w:rPr>
                <w:rFonts w:ascii="Times New Roman" w:hAnsi="Times New Roman"/>
                <w:sz w:val="15"/>
              </w:rPr>
              <w:t>ПКМУ N 650</w:t>
            </w:r>
          </w:p>
        </w:tc>
        <w:bookmarkEnd w:id="50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46" w:name="9337"/>
            <w:r w:rsidRPr="00A34FAF">
              <w:rPr>
                <w:rFonts w:ascii="Times New Roman" w:hAnsi="Times New Roman"/>
                <w:sz w:val="15"/>
              </w:rPr>
              <w:lastRenderedPageBreak/>
              <w:t>83</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47" w:name="9338"/>
            <w:bookmarkEnd w:id="5046"/>
            <w:r w:rsidRPr="00A34FAF">
              <w:rPr>
                <w:rFonts w:ascii="Times New Roman" w:hAnsi="Times New Roman"/>
                <w:sz w:val="15"/>
              </w:rPr>
              <w:t>Нові полезахисні лісові смуги з метою завершення системи захисних лісових насаджень відповідних територій, відповідно до Правил, затверджених</w:t>
            </w:r>
            <w:r w:rsidRPr="00A34FAF">
              <w:rPr>
                <w:rFonts w:ascii="Times New Roman" w:hAnsi="Times New Roman"/>
                <w:sz w:val="15"/>
              </w:rPr>
              <w:t xml:space="preserve"> </w:t>
            </w:r>
            <w:r w:rsidRPr="00A34FAF">
              <w:rPr>
                <w:rFonts w:ascii="Times New Roman" w:hAnsi="Times New Roman"/>
                <w:sz w:val="15"/>
              </w:rPr>
              <w:t>П</w:t>
            </w:r>
            <w:r w:rsidRPr="00A34FAF">
              <w:rPr>
                <w:rFonts w:ascii="Times New Roman" w:hAnsi="Times New Roman"/>
                <w:sz w:val="15"/>
              </w:rPr>
              <w:t>КМУ N 303</w:t>
            </w:r>
            <w:r w:rsidRPr="00A34FAF">
              <w:rPr>
                <w:rFonts w:ascii="Times New Roman" w:hAnsi="Times New Roman"/>
                <w:sz w:val="15"/>
              </w:rPr>
              <w:t>, створено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48" w:name="9339"/>
            <w:bookmarkEnd w:id="504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49" w:name="9340"/>
            <w:bookmarkEnd w:id="50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50" w:name="9341"/>
            <w:bookmarkEnd w:id="504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51" w:name="9342"/>
            <w:bookmarkEnd w:id="50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52" w:name="9343"/>
            <w:bookmarkEnd w:id="505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53" w:name="9344"/>
            <w:bookmarkEnd w:id="5052"/>
            <w:r w:rsidRPr="00A34FAF">
              <w:rPr>
                <w:rFonts w:ascii="Times New Roman" w:hAnsi="Times New Roman"/>
                <w:sz w:val="15"/>
              </w:rPr>
              <w:t>Абзац другий пункту 16 Правил, затверджених</w:t>
            </w:r>
            <w:r w:rsidRPr="00A34FAF">
              <w:rPr>
                <w:rFonts w:ascii="Times New Roman" w:hAnsi="Times New Roman"/>
                <w:sz w:val="15"/>
              </w:rPr>
              <w:t xml:space="preserve"> </w:t>
            </w:r>
            <w:r w:rsidRPr="00A34FAF">
              <w:rPr>
                <w:rFonts w:ascii="Times New Roman" w:hAnsi="Times New Roman"/>
                <w:sz w:val="15"/>
              </w:rPr>
              <w:t>ПКМУ N 650</w:t>
            </w:r>
            <w:r w:rsidRPr="00A34FAF">
              <w:rPr>
                <w:rFonts w:ascii="Times New Roman" w:hAnsi="Times New Roman"/>
                <w:sz w:val="15"/>
              </w:rPr>
              <w:t>, пункти 1 - 50 Правил, затверджених</w:t>
            </w:r>
            <w:r w:rsidRPr="00A34FAF">
              <w:rPr>
                <w:rFonts w:ascii="Times New Roman" w:hAnsi="Times New Roman"/>
                <w:sz w:val="15"/>
              </w:rPr>
              <w:t xml:space="preserve"> </w:t>
            </w:r>
            <w:r w:rsidRPr="00A34FAF">
              <w:rPr>
                <w:rFonts w:ascii="Times New Roman" w:hAnsi="Times New Roman"/>
                <w:sz w:val="15"/>
              </w:rPr>
              <w:t>ПКМУ N 303</w:t>
            </w:r>
          </w:p>
        </w:tc>
        <w:bookmarkEnd w:id="50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54" w:name="9345"/>
            <w:r w:rsidRPr="00A34FAF">
              <w:rPr>
                <w:rFonts w:ascii="Times New Roman" w:hAnsi="Times New Roman"/>
                <w:sz w:val="15"/>
              </w:rPr>
              <w:t>84</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55" w:name="9346"/>
            <w:bookmarkEnd w:id="5054"/>
            <w:r w:rsidRPr="00A34FAF">
              <w:rPr>
                <w:rFonts w:ascii="Times New Roman" w:hAnsi="Times New Roman"/>
                <w:sz w:val="15"/>
              </w:rPr>
              <w:t xml:space="preserve">Землекористувачами заходи щодо охорони від незаконних рубок, пожежну безпеку та ліквідацію пожеж у </w:t>
            </w:r>
            <w:r w:rsidRPr="00A34FAF">
              <w:rPr>
                <w:rFonts w:ascii="Times New Roman" w:hAnsi="Times New Roman"/>
                <w:sz w:val="15"/>
              </w:rPr>
              <w:t>полезахисних лісових смугах забезпечено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56" w:name="9347"/>
            <w:bookmarkEnd w:id="505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57" w:name="9348"/>
            <w:bookmarkEnd w:id="50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58" w:name="9349"/>
            <w:bookmarkEnd w:id="505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59" w:name="9350"/>
            <w:bookmarkEnd w:id="50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60" w:name="9351"/>
            <w:bookmarkEnd w:id="505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61" w:name="9352"/>
            <w:bookmarkEnd w:id="5060"/>
            <w:r w:rsidRPr="00A34FAF">
              <w:rPr>
                <w:rFonts w:ascii="Times New Roman" w:hAnsi="Times New Roman"/>
                <w:sz w:val="15"/>
              </w:rPr>
              <w:t>Пункт 17 Правил, затверджених</w:t>
            </w:r>
            <w:r w:rsidRPr="00A34FAF">
              <w:rPr>
                <w:rFonts w:ascii="Times New Roman" w:hAnsi="Times New Roman"/>
                <w:sz w:val="15"/>
              </w:rPr>
              <w:t xml:space="preserve"> </w:t>
            </w:r>
            <w:r w:rsidRPr="00A34FAF">
              <w:rPr>
                <w:rFonts w:ascii="Times New Roman" w:hAnsi="Times New Roman"/>
                <w:sz w:val="15"/>
              </w:rPr>
              <w:t>ПКМУ N 650</w:t>
            </w:r>
          </w:p>
        </w:tc>
        <w:bookmarkEnd w:id="50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62" w:name="9353"/>
            <w:r w:rsidRPr="00A34FAF">
              <w:rPr>
                <w:rFonts w:ascii="Times New Roman" w:hAnsi="Times New Roman"/>
                <w:sz w:val="15"/>
              </w:rPr>
              <w:t>85</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63" w:name="9354"/>
            <w:bookmarkEnd w:id="5062"/>
            <w:r w:rsidRPr="00A34FAF">
              <w:rPr>
                <w:rFonts w:ascii="Times New Roman" w:hAnsi="Times New Roman"/>
                <w:sz w:val="15"/>
              </w:rPr>
              <w:t xml:space="preserve">Захист полезахисних лісових смуг від шкідників і </w:t>
            </w:r>
            <w:proofErr w:type="spellStart"/>
            <w:r w:rsidRPr="00A34FAF">
              <w:rPr>
                <w:rFonts w:ascii="Times New Roman" w:hAnsi="Times New Roman"/>
                <w:sz w:val="15"/>
              </w:rPr>
              <w:t>хвороб</w:t>
            </w:r>
            <w:proofErr w:type="spellEnd"/>
            <w:r w:rsidRPr="00A34FAF">
              <w:rPr>
                <w:rFonts w:ascii="Times New Roman" w:hAnsi="Times New Roman"/>
                <w:sz w:val="15"/>
              </w:rPr>
              <w:t xml:space="preserve"> шляхом систематичного спостереження за станом насаджень, виявлення осередків шкідників і </w:t>
            </w:r>
            <w:proofErr w:type="spellStart"/>
            <w:r w:rsidRPr="00A34FAF">
              <w:rPr>
                <w:rFonts w:ascii="Times New Roman" w:hAnsi="Times New Roman"/>
                <w:sz w:val="15"/>
              </w:rPr>
              <w:t>хвороб</w:t>
            </w:r>
            <w:proofErr w:type="spellEnd"/>
            <w:r w:rsidRPr="00A34FAF">
              <w:rPr>
                <w:rFonts w:ascii="Times New Roman" w:hAnsi="Times New Roman"/>
                <w:sz w:val="15"/>
              </w:rPr>
              <w:t>, їх профілактики, локалізації і ліквідації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64" w:name="9355"/>
            <w:bookmarkEnd w:id="506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65" w:name="9356"/>
            <w:bookmarkEnd w:id="50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66" w:name="9357"/>
            <w:bookmarkEnd w:id="506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67" w:name="9358"/>
            <w:bookmarkEnd w:id="50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68" w:name="9359"/>
            <w:bookmarkEnd w:id="50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69" w:name="9360"/>
            <w:bookmarkEnd w:id="5068"/>
            <w:r w:rsidRPr="00A34FAF">
              <w:rPr>
                <w:rFonts w:ascii="Times New Roman" w:hAnsi="Times New Roman"/>
                <w:sz w:val="15"/>
              </w:rPr>
              <w:t>Пункт 18 Правил, затверджених</w:t>
            </w:r>
            <w:r w:rsidRPr="00A34FAF">
              <w:rPr>
                <w:rFonts w:ascii="Times New Roman" w:hAnsi="Times New Roman"/>
                <w:sz w:val="15"/>
              </w:rPr>
              <w:t xml:space="preserve"> </w:t>
            </w:r>
            <w:r w:rsidRPr="00A34FAF">
              <w:rPr>
                <w:rFonts w:ascii="Times New Roman" w:hAnsi="Times New Roman"/>
                <w:sz w:val="15"/>
              </w:rPr>
              <w:t>ПКМУ N 650</w:t>
            </w:r>
          </w:p>
        </w:tc>
        <w:bookmarkEnd w:id="50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70" w:name="9361"/>
            <w:r w:rsidRPr="00A34FAF">
              <w:rPr>
                <w:rFonts w:ascii="Times New Roman" w:hAnsi="Times New Roman"/>
                <w:sz w:val="15"/>
              </w:rPr>
              <w:t>86</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71" w:name="9362"/>
            <w:bookmarkEnd w:id="5070"/>
            <w:r w:rsidRPr="00A34FAF">
              <w:rPr>
                <w:rFonts w:ascii="Times New Roman" w:hAnsi="Times New Roman"/>
                <w:sz w:val="15"/>
              </w:rPr>
              <w:t>Заборони, встановлені пунктом 19 Правил, затверджених</w:t>
            </w:r>
            <w:r w:rsidRPr="00A34FAF">
              <w:rPr>
                <w:rFonts w:ascii="Times New Roman" w:hAnsi="Times New Roman"/>
                <w:sz w:val="15"/>
              </w:rPr>
              <w:t xml:space="preserve"> </w:t>
            </w:r>
            <w:r w:rsidRPr="00A34FAF">
              <w:rPr>
                <w:rFonts w:ascii="Times New Roman" w:hAnsi="Times New Roman"/>
                <w:sz w:val="15"/>
              </w:rPr>
              <w:t>ПКМУ N 650</w:t>
            </w:r>
            <w:r w:rsidRPr="00A34FAF">
              <w:rPr>
                <w:rFonts w:ascii="Times New Roman" w:hAnsi="Times New Roman"/>
                <w:sz w:val="15"/>
              </w:rPr>
              <w:t xml:space="preserve">, для земельних ділянок під полезахисними лісовими </w:t>
            </w:r>
            <w:r w:rsidRPr="00A34FAF">
              <w:rPr>
                <w:rFonts w:ascii="Times New Roman" w:hAnsi="Times New Roman"/>
                <w:sz w:val="15"/>
              </w:rPr>
              <w:t>смугами,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72" w:name="9363"/>
            <w:bookmarkEnd w:id="507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73" w:name="9364"/>
            <w:bookmarkEnd w:id="50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74" w:name="9365"/>
            <w:bookmarkEnd w:id="507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75" w:name="9366"/>
            <w:bookmarkEnd w:id="50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76" w:name="9367"/>
            <w:bookmarkEnd w:id="50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77" w:name="9368"/>
            <w:bookmarkEnd w:id="5076"/>
            <w:r w:rsidRPr="00A34FAF">
              <w:rPr>
                <w:rFonts w:ascii="Times New Roman" w:hAnsi="Times New Roman"/>
                <w:sz w:val="15"/>
              </w:rPr>
              <w:t>Пункт 19 Правил, затверджених</w:t>
            </w:r>
            <w:r w:rsidRPr="00A34FAF">
              <w:rPr>
                <w:rFonts w:ascii="Times New Roman" w:hAnsi="Times New Roman"/>
                <w:sz w:val="15"/>
              </w:rPr>
              <w:t xml:space="preserve"> </w:t>
            </w:r>
            <w:r w:rsidRPr="00A34FAF">
              <w:rPr>
                <w:rFonts w:ascii="Times New Roman" w:hAnsi="Times New Roman"/>
                <w:sz w:val="15"/>
              </w:rPr>
              <w:t>ПКМУ N 650</w:t>
            </w:r>
          </w:p>
        </w:tc>
        <w:bookmarkEnd w:id="50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78" w:name="9369"/>
            <w:r w:rsidRPr="00A34FAF">
              <w:rPr>
                <w:rFonts w:ascii="Times New Roman" w:hAnsi="Times New Roman"/>
                <w:sz w:val="15"/>
              </w:rPr>
              <w:t>87</w:t>
            </w:r>
          </w:p>
        </w:tc>
        <w:tc>
          <w:tcPr>
            <w:tcW w:w="252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79" w:name="9370"/>
            <w:bookmarkEnd w:id="5078"/>
            <w:r w:rsidRPr="00A34FAF">
              <w:rPr>
                <w:rFonts w:ascii="Times New Roman" w:hAnsi="Times New Roman"/>
                <w:sz w:val="15"/>
              </w:rPr>
              <w:t>Рубки переформування проводяться у відповідності до вимог, визначених пунктами 30 - 36 Правил, затверджених</w:t>
            </w:r>
            <w:r w:rsidRPr="00A34FAF">
              <w:rPr>
                <w:rFonts w:ascii="Times New Roman" w:hAnsi="Times New Roman"/>
                <w:sz w:val="15"/>
              </w:rPr>
              <w:t xml:space="preserve"> </w:t>
            </w:r>
            <w:r w:rsidRPr="00A34FAF">
              <w:rPr>
                <w:rFonts w:ascii="Times New Roman" w:hAnsi="Times New Roman"/>
                <w:sz w:val="15"/>
              </w:rPr>
              <w:t>ПКМУ N 724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80" w:name="9371"/>
            <w:bookmarkEnd w:id="507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81" w:name="9372"/>
            <w:bookmarkEnd w:id="50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82" w:name="9373"/>
            <w:bookmarkEnd w:id="508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83" w:name="9374"/>
            <w:bookmarkEnd w:id="50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84" w:name="9375"/>
            <w:bookmarkEnd w:id="50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085" w:name="9376"/>
            <w:bookmarkEnd w:id="5084"/>
            <w:r w:rsidRPr="00A34FAF">
              <w:rPr>
                <w:rFonts w:ascii="Times New Roman" w:hAnsi="Times New Roman"/>
                <w:sz w:val="15"/>
              </w:rPr>
              <w:t xml:space="preserve">Пункти 30 - 36 </w:t>
            </w:r>
            <w:r w:rsidRPr="00A34FAF">
              <w:rPr>
                <w:rFonts w:ascii="Times New Roman" w:hAnsi="Times New Roman"/>
                <w:sz w:val="15"/>
              </w:rPr>
              <w:t>Правил, затверджених</w:t>
            </w:r>
            <w:r w:rsidRPr="00A34FAF">
              <w:rPr>
                <w:rFonts w:ascii="Times New Roman" w:hAnsi="Times New Roman"/>
                <w:sz w:val="15"/>
              </w:rPr>
              <w:t xml:space="preserve"> </w:t>
            </w:r>
            <w:r w:rsidRPr="00A34FAF">
              <w:rPr>
                <w:rFonts w:ascii="Times New Roman" w:hAnsi="Times New Roman"/>
                <w:sz w:val="15"/>
              </w:rPr>
              <w:t>ПКМУ N 724</w:t>
            </w:r>
          </w:p>
        </w:tc>
        <w:bookmarkEnd w:id="5085"/>
      </w:tr>
    </w:tbl>
    <w:p w:rsidR="004C0B22" w:rsidRPr="00A34FAF" w:rsidRDefault="007A13F9">
      <w:pPr>
        <w:spacing w:after="75"/>
        <w:jc w:val="center"/>
      </w:pPr>
      <w:bookmarkStart w:id="5086" w:name="11548"/>
      <w:r w:rsidRPr="00A34FAF">
        <w:rPr>
          <w:rFonts w:ascii="Times New Roman" w:hAnsi="Times New Roman"/>
          <w:sz w:val="28"/>
        </w:rPr>
        <w:t>____________</w:t>
      </w:r>
    </w:p>
    <w:p w:rsidR="004C0B22" w:rsidRPr="00A34FAF" w:rsidRDefault="007A13F9">
      <w:pPr>
        <w:spacing w:after="75"/>
        <w:ind w:firstLine="240"/>
        <w:jc w:val="both"/>
      </w:pPr>
      <w:bookmarkStart w:id="5087" w:name="3526"/>
      <w:bookmarkEnd w:id="5086"/>
      <w:r w:rsidRPr="00A34FAF">
        <w:rPr>
          <w:rFonts w:ascii="Times New Roman" w:hAnsi="Times New Roman"/>
          <w:sz w:val="28"/>
        </w:rPr>
        <w:t xml:space="preserve"> </w:t>
      </w:r>
    </w:p>
    <w:p w:rsidR="004C0B22" w:rsidRPr="00A34FAF" w:rsidRDefault="007A13F9">
      <w:pPr>
        <w:spacing w:after="75"/>
        <w:ind w:firstLine="240"/>
        <w:jc w:val="right"/>
      </w:pPr>
      <w:bookmarkStart w:id="5088" w:name="9377"/>
      <w:bookmarkEnd w:id="5087"/>
      <w:r w:rsidRPr="00A34FAF">
        <w:rPr>
          <w:rFonts w:ascii="Times New Roman" w:hAnsi="Times New Roman"/>
          <w:sz w:val="28"/>
        </w:rPr>
        <w:t>Додаток 7</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w:t>
      </w:r>
      <w:r w:rsidRPr="00A34FAF">
        <w:rPr>
          <w:rFonts w:ascii="Times New Roman" w:hAnsi="Times New Roman"/>
          <w:sz w:val="28"/>
        </w:rPr>
        <w:t>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5089" w:name="9378"/>
      <w:bookmarkEnd w:id="5088"/>
      <w:r w:rsidRPr="00A34FAF">
        <w:rPr>
          <w:rFonts w:ascii="Times New Roman" w:hAnsi="Times New Roman"/>
          <w:color w:val="auto"/>
          <w:sz w:val="36"/>
        </w:rPr>
        <w:lastRenderedPageBreak/>
        <w:t>ПЕРЕЛІК ПИТАНЬ</w:t>
      </w:r>
      <w:r w:rsidRPr="00A34FAF">
        <w:rPr>
          <w:color w:val="auto"/>
        </w:rPr>
        <w:br/>
      </w:r>
      <w:r w:rsidRPr="00A34FAF">
        <w:rPr>
          <w:rFonts w:ascii="Times New Roman" w:hAnsi="Times New Roman"/>
          <w:color w:val="auto"/>
          <w:sz w:val="36"/>
        </w:rPr>
        <w:t xml:space="preserve">щодо проведення планового (позапланового) заходу державного нагляду (контролю) за дотриманням вимог законодавства про охорону, використання і </w:t>
      </w:r>
      <w:r w:rsidRPr="00A34FAF">
        <w:rPr>
          <w:rFonts w:ascii="Times New Roman" w:hAnsi="Times New Roman"/>
          <w:color w:val="auto"/>
          <w:sz w:val="36"/>
        </w:rPr>
        <w:t>відтворення риби та інших водних біоресурсів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7"/>
        <w:gridCol w:w="1882"/>
        <w:gridCol w:w="1183"/>
        <w:gridCol w:w="1182"/>
        <w:gridCol w:w="813"/>
        <w:gridCol w:w="813"/>
        <w:gridCol w:w="1056"/>
        <w:gridCol w:w="1402"/>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0" w:name="9379"/>
            <w:bookmarkEnd w:id="5089"/>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1" w:name="9380"/>
            <w:bookmarkEnd w:id="5090"/>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2" w:name="9381"/>
            <w:bookmarkEnd w:id="5091"/>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3" w:name="9382"/>
            <w:bookmarkEnd w:id="5092"/>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4" w:name="9383"/>
            <w:bookmarkEnd w:id="5093"/>
            <w:r w:rsidRPr="00A34FAF">
              <w:rPr>
                <w:rFonts w:ascii="Times New Roman" w:hAnsi="Times New Roman"/>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5" w:name="9384"/>
            <w:bookmarkEnd w:id="5094"/>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5095"/>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6" w:name="9385"/>
            <w:r w:rsidRPr="00A34FAF">
              <w:rPr>
                <w:rFonts w:ascii="Times New Roman" w:hAnsi="Times New Roman"/>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7" w:name="9386"/>
            <w:bookmarkEnd w:id="5096"/>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8" w:name="9387"/>
            <w:bookmarkEnd w:id="5097"/>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5098"/>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099" w:name="9388"/>
            <w:r w:rsidRPr="00A34FAF">
              <w:rPr>
                <w:rFonts w:ascii="Times New Roman" w:hAnsi="Times New Roman"/>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00" w:name="9389"/>
            <w:bookmarkEnd w:id="5099"/>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01" w:name="9390"/>
            <w:bookmarkEnd w:id="5100"/>
            <w:r w:rsidRPr="00A34FAF">
              <w:rPr>
                <w:rFonts w:ascii="Times New Roman" w:hAnsi="Times New Roman"/>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02" w:name="9391"/>
            <w:bookmarkEnd w:id="5101"/>
            <w:r w:rsidRPr="00A34FAF">
              <w:rPr>
                <w:rFonts w:ascii="Times New Roman" w:hAnsi="Times New Roman"/>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03" w:name="9392"/>
            <w:bookmarkEnd w:id="5102"/>
            <w:r w:rsidRPr="00A34FAF">
              <w:rPr>
                <w:rFonts w:ascii="Times New Roman" w:hAnsi="Times New Roman"/>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04" w:name="9393"/>
            <w:bookmarkEnd w:id="5103"/>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05" w:name="9394"/>
            <w:bookmarkEnd w:id="5104"/>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06" w:name="9395"/>
            <w:bookmarkEnd w:id="5105"/>
            <w:r w:rsidRPr="00A34FAF">
              <w:rPr>
                <w:rFonts w:ascii="Times New Roman" w:hAnsi="Times New Roman"/>
                <w:sz w:val="15"/>
              </w:rPr>
              <w:t>8</w:t>
            </w:r>
          </w:p>
        </w:tc>
        <w:bookmarkEnd w:id="510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07" w:name="9396"/>
            <w:r w:rsidRPr="00A34FAF">
              <w:rPr>
                <w:rFonts w:ascii="Times New Roman" w:hAnsi="Times New Roman"/>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08" w:name="9397"/>
            <w:bookmarkEnd w:id="5107"/>
            <w:r w:rsidRPr="00A34FAF">
              <w:rPr>
                <w:rFonts w:ascii="Times New Roman" w:hAnsi="Times New Roman"/>
                <w:sz w:val="15"/>
              </w:rPr>
              <w:t xml:space="preserve">Спеціальне використання водних біоресурсів здійснюється у рибогосподарських водних об'єктах (їх частинах), внутрішніх морських </w:t>
            </w:r>
            <w:r w:rsidRPr="00A34FAF">
              <w:rPr>
                <w:rFonts w:ascii="Times New Roman" w:hAnsi="Times New Roman"/>
                <w:sz w:val="15"/>
              </w:rPr>
              <w:t>водах, територіальному морі, виключній (морській) економічній зоні та на континентальному шельфі України відповідно до дозволу на спеціальне використання водних біоресурсів у рибогосподарських водних об'єктах (їх частинах) (для здійснення промислового риба</w:t>
            </w:r>
            <w:r w:rsidRPr="00A34FAF">
              <w:rPr>
                <w:rFonts w:ascii="Times New Roman" w:hAnsi="Times New Roman"/>
                <w:sz w:val="15"/>
              </w:rPr>
              <w:t>льства, дослідного вилову)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09" w:name="9398"/>
            <w:bookmarkEnd w:id="510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10" w:name="9399"/>
            <w:bookmarkEnd w:id="51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11" w:name="9400"/>
            <w:bookmarkEnd w:id="51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12" w:name="9401"/>
            <w:bookmarkEnd w:id="511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13" w:name="9402"/>
            <w:bookmarkEnd w:id="511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14" w:name="9403"/>
            <w:bookmarkEnd w:id="5113"/>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17 ЗУ N 2894</w:t>
            </w:r>
            <w:r w:rsidRPr="00A34FAF">
              <w:rPr>
                <w:rFonts w:ascii="Times New Roman" w:hAnsi="Times New Roman"/>
                <w:sz w:val="15"/>
              </w:rPr>
              <w:t>;</w:t>
            </w:r>
            <w:r w:rsidRPr="00A34FAF">
              <w:br/>
            </w:r>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27 ЗУ N 3677</w:t>
            </w:r>
            <w:r w:rsidRPr="00A34FAF">
              <w:rPr>
                <w:rFonts w:ascii="Times New Roman" w:hAnsi="Times New Roman"/>
                <w:sz w:val="15"/>
              </w:rPr>
              <w:t>;</w:t>
            </w:r>
            <w:r w:rsidRPr="00A34FAF">
              <w:br/>
            </w:r>
            <w:r w:rsidRPr="00A34FAF">
              <w:rPr>
                <w:rFonts w:ascii="Times New Roman" w:hAnsi="Times New Roman"/>
                <w:sz w:val="15"/>
              </w:rPr>
              <w:t>пункт 10 Порядку, 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11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15" w:name="9404"/>
            <w:r w:rsidRPr="00A34FAF">
              <w:rPr>
                <w:rFonts w:ascii="Times New Roman" w:hAnsi="Times New Roman"/>
                <w:sz w:val="15"/>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16" w:name="9405"/>
            <w:bookmarkEnd w:id="5115"/>
            <w:r w:rsidRPr="00A34FAF">
              <w:rPr>
                <w:rFonts w:ascii="Times New Roman" w:hAnsi="Times New Roman"/>
                <w:sz w:val="15"/>
              </w:rPr>
              <w:t xml:space="preserve">Спеціальне використання водних біоресурсів здійснюється користувачами водних </w:t>
            </w:r>
            <w:r w:rsidRPr="00A34FAF">
              <w:rPr>
                <w:rFonts w:ascii="Times New Roman" w:hAnsi="Times New Roman"/>
                <w:sz w:val="15"/>
              </w:rPr>
              <w:t>біоресурсів на підставі договору на право спеціального використання водних біоресурсів у рибогосподарських водних об'єктах (їх частинах) та/або договору на право здійснення дослідного вилову у рибогосподарських водних об'єктах (їх частинах)</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17" w:name="9406"/>
            <w:bookmarkEnd w:id="5116"/>
            <w:r w:rsidRPr="00A34FAF">
              <w:rPr>
                <w:rFonts w:ascii="Times New Roman" w:hAnsi="Times New Roman"/>
                <w:sz w:val="15"/>
              </w:rPr>
              <w:t>Високий</w:t>
            </w:r>
            <w:r w:rsidRPr="00A34FAF">
              <w:br/>
            </w:r>
            <w:r w:rsidRPr="00A34FAF">
              <w:rPr>
                <w:rFonts w:ascii="Times New Roman" w:hAnsi="Times New Roman"/>
                <w:sz w:val="15"/>
              </w:rPr>
              <w:t>Середні</w:t>
            </w:r>
            <w:r w:rsidRPr="00A34FAF">
              <w:rPr>
                <w:rFonts w:ascii="Times New Roman" w:hAnsi="Times New Roman"/>
                <w:sz w:val="15"/>
              </w:rPr>
              <w:t>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18" w:name="9407"/>
            <w:bookmarkEnd w:id="51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19" w:name="9408"/>
            <w:bookmarkEnd w:id="51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20" w:name="9409"/>
            <w:bookmarkEnd w:id="511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21" w:name="9410"/>
            <w:bookmarkEnd w:id="512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22" w:name="9411"/>
            <w:bookmarkEnd w:id="5121"/>
            <w:r w:rsidRPr="00A34FAF">
              <w:rPr>
                <w:rFonts w:ascii="Times New Roman" w:hAnsi="Times New Roman"/>
                <w:sz w:val="15"/>
              </w:rPr>
              <w:t>Пункт 10 Порядку, 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12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23" w:name="9412"/>
            <w:r w:rsidRPr="00A34FAF">
              <w:rPr>
                <w:rFonts w:ascii="Times New Roman" w:hAnsi="Times New Roman"/>
                <w:sz w:val="15"/>
              </w:rPr>
              <w:t>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24" w:name="9413"/>
            <w:bookmarkEnd w:id="5123"/>
            <w:r w:rsidRPr="00A34FAF">
              <w:rPr>
                <w:rFonts w:ascii="Times New Roman" w:hAnsi="Times New Roman"/>
                <w:sz w:val="15"/>
              </w:rPr>
              <w:t xml:space="preserve">Спеціальне використання водних біоресурсів здійснюється відповідно до лімітів спеціального використання водних </w:t>
            </w:r>
            <w:r w:rsidRPr="00A34FAF">
              <w:rPr>
                <w:rFonts w:ascii="Times New Roman" w:hAnsi="Times New Roman"/>
                <w:sz w:val="15"/>
              </w:rPr>
              <w:lastRenderedPageBreak/>
              <w:t>біоресурсів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25" w:name="9414"/>
            <w:bookmarkEnd w:id="5124"/>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26" w:name="9415"/>
            <w:bookmarkEnd w:id="51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27" w:name="9416"/>
            <w:bookmarkEnd w:id="51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28" w:name="9417"/>
            <w:bookmarkEnd w:id="512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29" w:name="9418"/>
            <w:bookmarkEnd w:id="512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30" w:name="9419"/>
            <w:bookmarkEnd w:id="5129"/>
            <w:r w:rsidRPr="00A34FAF">
              <w:rPr>
                <w:rFonts w:ascii="Times New Roman" w:hAnsi="Times New Roman"/>
                <w:sz w:val="15"/>
              </w:rPr>
              <w:t>Абзац другий частини першої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 xml:space="preserve">стаття 28 ЗУ N </w:t>
            </w:r>
            <w:r w:rsidRPr="00A34FAF">
              <w:rPr>
                <w:rFonts w:ascii="Times New Roman" w:hAnsi="Times New Roman"/>
                <w:sz w:val="15"/>
              </w:rPr>
              <w:lastRenderedPageBreak/>
              <w:t>3677</w:t>
            </w:r>
          </w:p>
        </w:tc>
        <w:bookmarkEnd w:id="513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31" w:name="9420"/>
            <w:r w:rsidRPr="00A34FAF">
              <w:rPr>
                <w:rFonts w:ascii="Times New Roman" w:hAnsi="Times New Roman"/>
                <w:sz w:val="15"/>
              </w:rPr>
              <w:lastRenderedPageBreak/>
              <w:t>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32" w:name="9421"/>
            <w:bookmarkEnd w:id="5131"/>
            <w:r w:rsidRPr="00A34FAF">
              <w:rPr>
                <w:rFonts w:ascii="Times New Roman" w:hAnsi="Times New Roman"/>
                <w:sz w:val="15"/>
              </w:rPr>
              <w:t>Спеціальне використання водних біоресурсів з дотриманням правил рибальства та режимів промислу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33" w:name="9422"/>
            <w:bookmarkEnd w:id="513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34" w:name="9423"/>
            <w:bookmarkEnd w:id="51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35" w:name="9424"/>
            <w:bookmarkEnd w:id="51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36" w:name="9425"/>
            <w:bookmarkEnd w:id="513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37" w:name="9426"/>
            <w:bookmarkEnd w:id="513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38" w:name="9427"/>
            <w:bookmarkEnd w:id="5137"/>
            <w:r w:rsidRPr="00A34FAF">
              <w:rPr>
                <w:rFonts w:ascii="Times New Roman" w:hAnsi="Times New Roman"/>
                <w:sz w:val="15"/>
              </w:rPr>
              <w:t>Абзац другий частини першої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 xml:space="preserve">пункт 21 Порядку, </w:t>
            </w:r>
            <w:r w:rsidRPr="00A34FAF">
              <w:rPr>
                <w:rFonts w:ascii="Times New Roman" w:hAnsi="Times New Roman"/>
                <w:sz w:val="15"/>
              </w:rPr>
              <w:t>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13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39" w:name="9428"/>
            <w:r w:rsidRPr="00A34FAF">
              <w:rPr>
                <w:rFonts w:ascii="Times New Roman" w:hAnsi="Times New Roman"/>
                <w:sz w:val="15"/>
              </w:rPr>
              <w:t>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40" w:name="9429"/>
            <w:bookmarkEnd w:id="5139"/>
            <w:r w:rsidRPr="00A34FAF">
              <w:rPr>
                <w:rFonts w:ascii="Times New Roman" w:hAnsi="Times New Roman"/>
                <w:sz w:val="15"/>
              </w:rPr>
              <w:t>Договір оренди землі, на якій знаходиться водний об'єкт,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41" w:name="9430"/>
            <w:bookmarkEnd w:id="5140"/>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42" w:name="9431"/>
            <w:bookmarkEnd w:id="51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43" w:name="9432"/>
            <w:bookmarkEnd w:id="51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44" w:name="9433"/>
            <w:bookmarkEnd w:id="514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45" w:name="9434"/>
            <w:bookmarkEnd w:id="514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46" w:name="9435"/>
            <w:bookmarkEnd w:id="5145"/>
            <w:r w:rsidRPr="00A34FAF">
              <w:rPr>
                <w:rFonts w:ascii="Times New Roman" w:hAnsi="Times New Roman"/>
                <w:sz w:val="15"/>
              </w:rPr>
              <w:t>Стаття 51 ВКУ</w:t>
            </w:r>
            <w:r w:rsidRPr="00A34FAF">
              <w:rPr>
                <w:rFonts w:ascii="Times New Roman" w:hAnsi="Times New Roman"/>
                <w:sz w:val="15"/>
              </w:rPr>
              <w:t>;</w:t>
            </w:r>
            <w:r w:rsidRPr="00A34FAF">
              <w:br/>
            </w:r>
            <w:r w:rsidRPr="00A34FAF">
              <w:rPr>
                <w:rFonts w:ascii="Times New Roman" w:hAnsi="Times New Roman"/>
                <w:sz w:val="15"/>
              </w:rPr>
              <w:t>статті 125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126 ЗКУ</w:t>
            </w:r>
          </w:p>
        </w:tc>
        <w:bookmarkEnd w:id="514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47" w:name="9436"/>
            <w:r w:rsidRPr="00A34FAF">
              <w:rPr>
                <w:rFonts w:ascii="Times New Roman" w:hAnsi="Times New Roman"/>
                <w:sz w:val="15"/>
              </w:rPr>
              <w:t>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48" w:name="9437"/>
            <w:bookmarkEnd w:id="5147"/>
            <w:r w:rsidRPr="00A34FAF">
              <w:rPr>
                <w:rFonts w:ascii="Times New Roman" w:hAnsi="Times New Roman"/>
                <w:sz w:val="15"/>
              </w:rPr>
              <w:t xml:space="preserve">Суб'єкти господарювання, що займаються штучним відтворенням водних біоресурсів, здійснюють штучне </w:t>
            </w:r>
            <w:r w:rsidRPr="00A34FAF">
              <w:rPr>
                <w:rFonts w:ascii="Times New Roman" w:hAnsi="Times New Roman"/>
                <w:sz w:val="15"/>
              </w:rPr>
              <w:t>розведення (відтворення), вирощування водних біоресурсів та їх використання відповідно до Порядку, затвердженого</w:t>
            </w:r>
            <w:r w:rsidRPr="00A34FAF">
              <w:rPr>
                <w:rFonts w:ascii="Times New Roman" w:hAnsi="Times New Roman"/>
                <w:sz w:val="15"/>
              </w:rPr>
              <w:t xml:space="preserve"> </w:t>
            </w:r>
            <w:r w:rsidRPr="00A34FAF">
              <w:rPr>
                <w:rFonts w:ascii="Times New Roman" w:hAnsi="Times New Roman"/>
                <w:sz w:val="15"/>
              </w:rPr>
              <w:t>наказом N 622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49" w:name="9438"/>
            <w:bookmarkEnd w:id="514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50" w:name="9439"/>
            <w:bookmarkEnd w:id="51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51" w:name="9440"/>
            <w:bookmarkEnd w:id="51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52" w:name="9441"/>
            <w:bookmarkEnd w:id="515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53" w:name="9442"/>
            <w:bookmarkEnd w:id="515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54" w:name="9443"/>
            <w:bookmarkEnd w:id="5153"/>
            <w:r w:rsidRPr="00A34FAF">
              <w:rPr>
                <w:rFonts w:ascii="Times New Roman" w:hAnsi="Times New Roman"/>
                <w:sz w:val="15"/>
              </w:rPr>
              <w:t>Пункти 1 - 5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13 розділу II</w:t>
            </w:r>
            <w:r w:rsidRPr="00A34FAF">
              <w:rPr>
                <w:rFonts w:ascii="Times New Roman" w:hAnsi="Times New Roman"/>
                <w:sz w:val="15"/>
              </w:rPr>
              <w:t>, розділ V Порядку, затвердженого наказом N 622</w:t>
            </w:r>
          </w:p>
        </w:tc>
        <w:bookmarkEnd w:id="515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55" w:name="9444"/>
            <w:r w:rsidRPr="00A34FAF">
              <w:rPr>
                <w:rFonts w:ascii="Times New Roman" w:hAnsi="Times New Roman"/>
                <w:sz w:val="15"/>
              </w:rPr>
              <w:t>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56" w:name="9445"/>
            <w:bookmarkEnd w:id="5155"/>
            <w:r w:rsidRPr="00A34FAF">
              <w:rPr>
                <w:rFonts w:ascii="Times New Roman" w:hAnsi="Times New Roman"/>
                <w:sz w:val="15"/>
              </w:rPr>
              <w:t>Суб'єкт рибн</w:t>
            </w:r>
            <w:r w:rsidRPr="00A34FAF">
              <w:rPr>
                <w:rFonts w:ascii="Times New Roman" w:hAnsi="Times New Roman"/>
                <w:sz w:val="15"/>
              </w:rPr>
              <w:t>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57" w:name="9446"/>
            <w:bookmarkEnd w:id="5156"/>
            <w:r w:rsidRPr="00A34FAF">
              <w:rPr>
                <w:noProof/>
              </w:rPr>
              <w:drawing>
                <wp:inline distT="0" distB="0" distL="0" distR="0">
                  <wp:extent cx="533400" cy="5461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58" w:name="9447"/>
            <w:bookmarkEnd w:id="5157"/>
            <w:r w:rsidRPr="00A34FAF">
              <w:rPr>
                <w:noProof/>
              </w:rPr>
              <w:drawing>
                <wp:inline distT="0" distB="0" distL="0" distR="0">
                  <wp:extent cx="533400" cy="5461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59" w:name="9448"/>
            <w:bookmarkEnd w:id="5158"/>
            <w:r w:rsidRPr="00A34FAF">
              <w:rPr>
                <w:noProof/>
              </w:rPr>
              <w:drawing>
                <wp:inline distT="0" distB="0" distL="0" distR="0">
                  <wp:extent cx="317500" cy="54610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0" w:name="9449"/>
            <w:bookmarkEnd w:id="5159"/>
            <w:r w:rsidRPr="00A34FAF">
              <w:rPr>
                <w:noProof/>
              </w:rPr>
              <w:drawing>
                <wp:inline distT="0" distB="0" distL="0" distR="0">
                  <wp:extent cx="317500" cy="5461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1" w:name="9450"/>
            <w:bookmarkEnd w:id="5160"/>
            <w:r w:rsidRPr="00A34FAF">
              <w:rPr>
                <w:noProof/>
              </w:rPr>
              <w:drawing>
                <wp:inline distT="0" distB="0" distL="0" distR="0">
                  <wp:extent cx="533400" cy="54610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2" w:name="9451"/>
            <w:bookmarkEnd w:id="5161"/>
            <w:r w:rsidRPr="00A34FAF">
              <w:rPr>
                <w:noProof/>
              </w:rPr>
              <w:drawing>
                <wp:inline distT="0" distB="0" distL="0" distR="0">
                  <wp:extent cx="533400" cy="54610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16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3" w:name="9452"/>
            <w:r w:rsidRPr="00A34FAF">
              <w:rPr>
                <w:rFonts w:ascii="Times New Roman" w:hAnsi="Times New Roman"/>
                <w:sz w:val="15"/>
              </w:rPr>
              <w:t>7.1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64" w:name="9453"/>
            <w:bookmarkEnd w:id="5163"/>
            <w:r w:rsidRPr="00A34FAF">
              <w:rPr>
                <w:rFonts w:ascii="Times New Roman" w:hAnsi="Times New Roman"/>
                <w:sz w:val="15"/>
              </w:rPr>
              <w:t xml:space="preserve">комплексні </w:t>
            </w:r>
            <w:proofErr w:type="spellStart"/>
            <w:r w:rsidRPr="00A34FAF">
              <w:rPr>
                <w:rFonts w:ascii="Times New Roman" w:hAnsi="Times New Roman"/>
                <w:sz w:val="15"/>
              </w:rPr>
              <w:t>рибницько</w:t>
            </w:r>
            <w:proofErr w:type="spellEnd"/>
            <w:r w:rsidRPr="00A34FAF">
              <w:rPr>
                <w:rFonts w:ascii="Times New Roman" w:hAnsi="Times New Roman"/>
                <w:sz w:val="15"/>
              </w:rPr>
              <w:t>-меліоративні заходи щодо охорони та відтворення, у тому числі штучного, водних біоресурсів, збереження і поліпшення умов їх існування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65" w:name="9454"/>
            <w:bookmarkEnd w:id="516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6" w:name="9455"/>
            <w:bookmarkEnd w:id="51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7" w:name="9456"/>
            <w:bookmarkEnd w:id="51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8" w:name="9457"/>
            <w:bookmarkEnd w:id="516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69" w:name="9458"/>
            <w:bookmarkEnd w:id="516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70" w:name="9459"/>
            <w:bookmarkEnd w:id="5169"/>
            <w:r w:rsidRPr="00A34FAF">
              <w:rPr>
                <w:rFonts w:ascii="Times New Roman" w:hAnsi="Times New Roman"/>
                <w:sz w:val="15"/>
              </w:rPr>
              <w:t>Абзац дев'ятий</w:t>
            </w:r>
            <w:r w:rsidRPr="00A34FAF">
              <w:rPr>
                <w:rFonts w:ascii="Times New Roman" w:hAnsi="Times New Roman"/>
                <w:sz w:val="15"/>
              </w:rPr>
              <w:t xml:space="preserve"> </w:t>
            </w:r>
            <w:r w:rsidRPr="00A34FAF">
              <w:rPr>
                <w:rFonts w:ascii="Times New Roman" w:hAnsi="Times New Roman"/>
                <w:sz w:val="15"/>
              </w:rPr>
              <w:t xml:space="preserve">статті </w:t>
            </w:r>
            <w:r w:rsidRPr="00A34FAF">
              <w:rPr>
                <w:rFonts w:ascii="Times New Roman" w:hAnsi="Times New Roman"/>
                <w:sz w:val="15"/>
              </w:rPr>
              <w:t>35 ЗУ N 3677</w:t>
            </w:r>
            <w:r w:rsidRPr="00A34FAF">
              <w:rPr>
                <w:rFonts w:ascii="Times New Roman" w:hAnsi="Times New Roman"/>
                <w:sz w:val="15"/>
              </w:rPr>
              <w:t>;</w:t>
            </w:r>
            <w:r w:rsidRPr="00A34FAF">
              <w:br/>
            </w:r>
            <w:r w:rsidRPr="00A34FAF">
              <w:rPr>
                <w:rFonts w:ascii="Times New Roman" w:hAnsi="Times New Roman"/>
                <w:sz w:val="15"/>
              </w:rPr>
              <w:t>абзац четвертий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517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71" w:name="9460"/>
            <w:r w:rsidRPr="00A34FAF">
              <w:rPr>
                <w:rFonts w:ascii="Times New Roman" w:hAnsi="Times New Roman"/>
                <w:sz w:val="15"/>
              </w:rPr>
              <w:t>7.2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72" w:name="9461"/>
            <w:bookmarkEnd w:id="5171"/>
            <w:r w:rsidRPr="00A34FAF">
              <w:rPr>
                <w:rFonts w:ascii="Times New Roman" w:hAnsi="Times New Roman"/>
                <w:sz w:val="15"/>
              </w:rPr>
              <w:t>встановленого режиму господарської діяльності на землях водного фонду та земельних ділянках прибережних захисних смуг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73" w:name="9462"/>
            <w:bookmarkEnd w:id="517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74" w:name="9463"/>
            <w:bookmarkEnd w:id="51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75" w:name="9464"/>
            <w:bookmarkEnd w:id="51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76" w:name="9465"/>
            <w:bookmarkEnd w:id="517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77" w:name="9466"/>
            <w:bookmarkEnd w:id="517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78" w:name="9467"/>
            <w:bookmarkEnd w:id="5177"/>
            <w:r w:rsidRPr="00A34FAF">
              <w:rPr>
                <w:rFonts w:ascii="Times New Roman" w:hAnsi="Times New Roman"/>
                <w:sz w:val="15"/>
              </w:rPr>
              <w:t>Статті 88</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89 ВКУ</w:t>
            </w:r>
            <w:r w:rsidRPr="00A34FAF">
              <w:rPr>
                <w:rFonts w:ascii="Times New Roman" w:hAnsi="Times New Roman"/>
                <w:sz w:val="15"/>
              </w:rPr>
              <w:t>;</w:t>
            </w:r>
            <w:r w:rsidRPr="00A34FAF">
              <w:br/>
            </w:r>
            <w:r w:rsidRPr="00A34FAF">
              <w:rPr>
                <w:rFonts w:ascii="Times New Roman" w:hAnsi="Times New Roman"/>
                <w:sz w:val="15"/>
              </w:rPr>
              <w:t>абзац шостий</w:t>
            </w:r>
            <w:r w:rsidRPr="00A34FAF">
              <w:rPr>
                <w:rFonts w:ascii="Times New Roman" w:hAnsi="Times New Roman"/>
                <w:sz w:val="15"/>
              </w:rPr>
              <w:t xml:space="preserve"> </w:t>
            </w:r>
            <w:r w:rsidRPr="00A34FAF">
              <w:rPr>
                <w:rFonts w:ascii="Times New Roman" w:hAnsi="Times New Roman"/>
                <w:sz w:val="15"/>
              </w:rPr>
              <w:t>статті 35 ЗУ N 3677</w:t>
            </w:r>
          </w:p>
        </w:tc>
        <w:bookmarkEnd w:id="517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79" w:name="9468"/>
            <w:r w:rsidRPr="00A34FAF">
              <w:rPr>
                <w:rFonts w:ascii="Times New Roman" w:hAnsi="Times New Roman"/>
                <w:sz w:val="15"/>
              </w:rPr>
              <w:t>7.3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80" w:name="9469"/>
            <w:bookmarkEnd w:id="5179"/>
            <w:r w:rsidRPr="00A34FAF">
              <w:rPr>
                <w:rFonts w:ascii="Times New Roman" w:hAnsi="Times New Roman"/>
                <w:sz w:val="15"/>
              </w:rPr>
              <w:t>додержується правил рибальства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81" w:name="9470"/>
            <w:bookmarkEnd w:id="518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82" w:name="9471"/>
            <w:bookmarkEnd w:id="51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83" w:name="9472"/>
            <w:bookmarkEnd w:id="51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84" w:name="9473"/>
            <w:bookmarkEnd w:id="518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85" w:name="9474"/>
            <w:bookmarkEnd w:id="518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86" w:name="9475"/>
            <w:bookmarkEnd w:id="5185"/>
            <w:r w:rsidRPr="00A34FAF">
              <w:rPr>
                <w:rFonts w:ascii="Times New Roman" w:hAnsi="Times New Roman"/>
                <w:sz w:val="15"/>
              </w:rPr>
              <w:t>Абзац другий частини першої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абзац третій</w:t>
            </w:r>
            <w:r w:rsidRPr="00A34FAF">
              <w:rPr>
                <w:rFonts w:ascii="Times New Roman" w:hAnsi="Times New Roman"/>
                <w:sz w:val="15"/>
              </w:rPr>
              <w:t xml:space="preserve"> </w:t>
            </w:r>
            <w:r w:rsidRPr="00A34FAF">
              <w:rPr>
                <w:rFonts w:ascii="Times New Roman" w:hAnsi="Times New Roman"/>
                <w:sz w:val="15"/>
              </w:rPr>
              <w:t>статті 35 ЗУ N 3677</w:t>
            </w:r>
            <w:r w:rsidRPr="00A34FAF">
              <w:rPr>
                <w:rFonts w:ascii="Times New Roman" w:hAnsi="Times New Roman"/>
                <w:sz w:val="15"/>
              </w:rPr>
              <w:t>;</w:t>
            </w:r>
            <w:r w:rsidRPr="00A34FAF">
              <w:br/>
            </w:r>
            <w:r w:rsidRPr="00A34FAF">
              <w:rPr>
                <w:rFonts w:ascii="Times New Roman" w:hAnsi="Times New Roman"/>
                <w:sz w:val="15"/>
              </w:rPr>
              <w:t>Правила, затверджені</w:t>
            </w:r>
            <w:r w:rsidRPr="00A34FAF">
              <w:rPr>
                <w:rFonts w:ascii="Times New Roman" w:hAnsi="Times New Roman"/>
                <w:sz w:val="15"/>
              </w:rPr>
              <w:t xml:space="preserve"> </w:t>
            </w:r>
            <w:r w:rsidRPr="00A34FAF">
              <w:rPr>
                <w:rFonts w:ascii="Times New Roman" w:hAnsi="Times New Roman"/>
                <w:sz w:val="15"/>
              </w:rPr>
              <w:t>наказом N 785</w:t>
            </w:r>
            <w:r w:rsidRPr="00A34FAF">
              <w:rPr>
                <w:rFonts w:ascii="Times New Roman" w:hAnsi="Times New Roman"/>
                <w:sz w:val="15"/>
              </w:rPr>
              <w:t>;</w:t>
            </w:r>
            <w:r w:rsidRPr="00A34FAF">
              <w:br/>
            </w:r>
            <w:r w:rsidRPr="00A34FAF">
              <w:rPr>
                <w:rFonts w:ascii="Times New Roman" w:hAnsi="Times New Roman"/>
                <w:sz w:val="15"/>
              </w:rPr>
              <w:t>Правила, затверджені</w:t>
            </w:r>
            <w:r w:rsidRPr="00A34FAF">
              <w:rPr>
                <w:rFonts w:ascii="Times New Roman" w:hAnsi="Times New Roman"/>
                <w:sz w:val="15"/>
              </w:rPr>
              <w:t xml:space="preserve"> </w:t>
            </w:r>
            <w:r w:rsidRPr="00A34FAF">
              <w:rPr>
                <w:rFonts w:ascii="Times New Roman" w:hAnsi="Times New Roman"/>
                <w:sz w:val="15"/>
              </w:rPr>
              <w:t xml:space="preserve">наказом N </w:t>
            </w:r>
            <w:r w:rsidRPr="00A34FAF">
              <w:rPr>
                <w:rFonts w:ascii="Times New Roman" w:hAnsi="Times New Roman"/>
                <w:sz w:val="15"/>
              </w:rPr>
              <w:t>1433</w:t>
            </w:r>
            <w:r w:rsidRPr="00A34FAF">
              <w:rPr>
                <w:rFonts w:ascii="Times New Roman" w:hAnsi="Times New Roman"/>
                <w:sz w:val="15"/>
              </w:rPr>
              <w:t>;</w:t>
            </w:r>
            <w:r w:rsidRPr="00A34FAF">
              <w:br/>
            </w:r>
            <w:r w:rsidRPr="00A34FAF">
              <w:rPr>
                <w:rFonts w:ascii="Times New Roman" w:hAnsi="Times New Roman"/>
                <w:sz w:val="15"/>
              </w:rPr>
              <w:t>Правила, затверджені</w:t>
            </w:r>
            <w:r w:rsidRPr="00A34FAF">
              <w:rPr>
                <w:rFonts w:ascii="Times New Roman" w:hAnsi="Times New Roman"/>
                <w:sz w:val="15"/>
              </w:rPr>
              <w:t xml:space="preserve"> </w:t>
            </w:r>
            <w:r w:rsidRPr="00A34FAF">
              <w:rPr>
                <w:rFonts w:ascii="Times New Roman" w:hAnsi="Times New Roman"/>
                <w:sz w:val="15"/>
              </w:rPr>
              <w:t>наказом N 1284</w:t>
            </w:r>
          </w:p>
        </w:tc>
        <w:bookmarkEnd w:id="518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87" w:name="9476"/>
            <w:r w:rsidRPr="00A34FAF">
              <w:rPr>
                <w:rFonts w:ascii="Times New Roman" w:hAnsi="Times New Roman"/>
                <w:sz w:val="15"/>
              </w:rPr>
              <w:t>7.4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88" w:name="9477"/>
            <w:bookmarkEnd w:id="5187"/>
            <w:r w:rsidRPr="00A34FAF">
              <w:rPr>
                <w:rFonts w:ascii="Times New Roman" w:hAnsi="Times New Roman"/>
                <w:sz w:val="15"/>
              </w:rPr>
              <w:t>не допускає погіршення умов існування водних біоресурсів внаслідок своєї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89" w:name="9478"/>
            <w:bookmarkEnd w:id="518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90" w:name="9479"/>
            <w:bookmarkEnd w:id="51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91" w:name="9480"/>
            <w:bookmarkEnd w:id="51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92" w:name="9481"/>
            <w:bookmarkEnd w:id="519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93" w:name="9482"/>
            <w:bookmarkEnd w:id="519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94" w:name="9483"/>
            <w:bookmarkEnd w:id="5193"/>
            <w:r w:rsidRPr="00A34FAF">
              <w:rPr>
                <w:rFonts w:ascii="Times New Roman" w:hAnsi="Times New Roman"/>
                <w:sz w:val="15"/>
              </w:rPr>
              <w:t>Абзац п'ятий</w:t>
            </w:r>
            <w:r w:rsidRPr="00A34FAF">
              <w:rPr>
                <w:rFonts w:ascii="Times New Roman" w:hAnsi="Times New Roman"/>
                <w:sz w:val="15"/>
              </w:rPr>
              <w:t xml:space="preserve"> </w:t>
            </w:r>
            <w:r w:rsidRPr="00A34FAF">
              <w:rPr>
                <w:rFonts w:ascii="Times New Roman" w:hAnsi="Times New Roman"/>
                <w:sz w:val="15"/>
              </w:rPr>
              <w:t>статті 35 ЗУ N 3677</w:t>
            </w:r>
          </w:p>
        </w:tc>
        <w:bookmarkEnd w:id="519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95" w:name="9484"/>
            <w:r w:rsidRPr="00A34FAF">
              <w:rPr>
                <w:rFonts w:ascii="Times New Roman" w:hAnsi="Times New Roman"/>
                <w:sz w:val="15"/>
              </w:rPr>
              <w:t>7.5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96" w:name="9485"/>
            <w:bookmarkEnd w:id="5195"/>
            <w:r w:rsidRPr="00A34FAF">
              <w:rPr>
                <w:rFonts w:ascii="Times New Roman" w:hAnsi="Times New Roman"/>
                <w:sz w:val="15"/>
              </w:rPr>
              <w:t xml:space="preserve">встановленого режиму господарської діяльності </w:t>
            </w:r>
            <w:r w:rsidRPr="00A34FAF">
              <w:rPr>
                <w:rFonts w:ascii="Times New Roman" w:hAnsi="Times New Roman"/>
                <w:sz w:val="15"/>
              </w:rPr>
              <w:lastRenderedPageBreak/>
              <w:t xml:space="preserve">на </w:t>
            </w:r>
            <w:r w:rsidRPr="00A34FAF">
              <w:rPr>
                <w:rFonts w:ascii="Times New Roman" w:hAnsi="Times New Roman"/>
                <w:sz w:val="15"/>
              </w:rPr>
              <w:t>земельних ділянках прибережних захисних смуг додержується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197" w:name="9486"/>
            <w:bookmarkEnd w:id="5196"/>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lastRenderedPageBreak/>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98" w:name="9487"/>
            <w:bookmarkEnd w:id="5197"/>
            <w:r w:rsidRPr="00A34FAF">
              <w:rPr>
                <w:rFonts w:ascii="Times New Roman" w:hAnsi="Times New Roman"/>
                <w:sz w:val="15"/>
              </w:rPr>
              <w:lastRenderedPageBreak/>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199" w:name="9488"/>
            <w:bookmarkEnd w:id="51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00" w:name="9489"/>
            <w:bookmarkEnd w:id="519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01" w:name="9490"/>
            <w:bookmarkEnd w:id="520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02" w:name="9491"/>
            <w:bookmarkEnd w:id="5201"/>
            <w:r w:rsidRPr="00A34FAF">
              <w:rPr>
                <w:rFonts w:ascii="Times New Roman" w:hAnsi="Times New Roman"/>
                <w:sz w:val="15"/>
              </w:rPr>
              <w:t>Абзац шостий</w:t>
            </w:r>
            <w:r w:rsidRPr="00A34FAF">
              <w:rPr>
                <w:rFonts w:ascii="Times New Roman" w:hAnsi="Times New Roman"/>
                <w:sz w:val="15"/>
              </w:rPr>
              <w:t xml:space="preserve"> </w:t>
            </w:r>
            <w:r w:rsidRPr="00A34FAF">
              <w:rPr>
                <w:rFonts w:ascii="Times New Roman" w:hAnsi="Times New Roman"/>
                <w:sz w:val="15"/>
              </w:rPr>
              <w:t xml:space="preserve">статті 35 ЗУ N </w:t>
            </w:r>
            <w:r w:rsidRPr="00A34FAF">
              <w:rPr>
                <w:rFonts w:ascii="Times New Roman" w:hAnsi="Times New Roman"/>
                <w:sz w:val="15"/>
              </w:rPr>
              <w:lastRenderedPageBreak/>
              <w:t>3677</w:t>
            </w:r>
          </w:p>
        </w:tc>
        <w:bookmarkEnd w:id="520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03" w:name="9492"/>
            <w:r w:rsidRPr="00A34FAF">
              <w:rPr>
                <w:rFonts w:ascii="Times New Roman" w:hAnsi="Times New Roman"/>
                <w:sz w:val="15"/>
              </w:rPr>
              <w:lastRenderedPageBreak/>
              <w:t>7.6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04" w:name="9493"/>
            <w:bookmarkEnd w:id="5203"/>
            <w:r w:rsidRPr="00A34FAF">
              <w:rPr>
                <w:rFonts w:ascii="Times New Roman" w:hAnsi="Times New Roman"/>
                <w:sz w:val="15"/>
              </w:rPr>
              <w:t>негайно інформує центральний орган виконавчої влади, що реалізує державну політику у сфері здійснення державного нагляду (кон</w:t>
            </w:r>
            <w:r w:rsidRPr="00A34FAF">
              <w:rPr>
                <w:rFonts w:ascii="Times New Roman" w:hAnsi="Times New Roman"/>
                <w:sz w:val="15"/>
              </w:rPr>
              <w:t>тролю) у сфері охорони навколишнього природного середовища про виявлення захворювань об'єктів тваринного світу (водних біоресурсів), погіршення стану середовища їх перебування, випадки їх загибелі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05" w:name="9494"/>
            <w:bookmarkEnd w:id="520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06" w:name="9495"/>
            <w:bookmarkEnd w:id="52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07" w:name="9496"/>
            <w:bookmarkEnd w:id="52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08" w:name="9497"/>
            <w:bookmarkEnd w:id="520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09" w:name="9498"/>
            <w:bookmarkEnd w:id="520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10" w:name="9499"/>
            <w:bookmarkEnd w:id="5209"/>
            <w:r w:rsidRPr="00A34FAF">
              <w:rPr>
                <w:rFonts w:ascii="Times New Roman" w:hAnsi="Times New Roman"/>
                <w:sz w:val="15"/>
              </w:rPr>
              <w:t xml:space="preserve">Абзац шостий частини </w:t>
            </w:r>
            <w:r w:rsidRPr="00A34FAF">
              <w:rPr>
                <w:rFonts w:ascii="Times New Roman" w:hAnsi="Times New Roman"/>
                <w:sz w:val="15"/>
              </w:rPr>
              <w:t>другої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абзац десятий</w:t>
            </w:r>
            <w:r w:rsidRPr="00A34FAF">
              <w:rPr>
                <w:rFonts w:ascii="Times New Roman" w:hAnsi="Times New Roman"/>
                <w:sz w:val="15"/>
              </w:rPr>
              <w:t xml:space="preserve"> </w:t>
            </w:r>
            <w:r w:rsidRPr="00A34FAF">
              <w:rPr>
                <w:rFonts w:ascii="Times New Roman" w:hAnsi="Times New Roman"/>
                <w:sz w:val="15"/>
              </w:rPr>
              <w:t>статті 35 ЗУ N 3677</w:t>
            </w:r>
          </w:p>
        </w:tc>
        <w:bookmarkEnd w:id="521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11" w:name="9500"/>
            <w:r w:rsidRPr="00A34FAF">
              <w:rPr>
                <w:rFonts w:ascii="Times New Roman" w:hAnsi="Times New Roman"/>
                <w:sz w:val="15"/>
              </w:rPr>
              <w:t>7.7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12" w:name="9501"/>
            <w:bookmarkEnd w:id="5211"/>
            <w:r w:rsidRPr="00A34FAF">
              <w:rPr>
                <w:rFonts w:ascii="Times New Roman" w:hAnsi="Times New Roman"/>
                <w:sz w:val="15"/>
              </w:rPr>
              <w:t>охорону об'єктів тваринного світу (водних біоресурсів)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13" w:name="9502"/>
            <w:bookmarkEnd w:id="5212"/>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14" w:name="9503"/>
            <w:bookmarkEnd w:id="52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15" w:name="9504"/>
            <w:bookmarkEnd w:id="52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16" w:name="9505"/>
            <w:bookmarkEnd w:id="521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17" w:name="9506"/>
            <w:bookmarkEnd w:id="521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18" w:name="9507"/>
            <w:bookmarkEnd w:id="5217"/>
            <w:r w:rsidRPr="00A34FAF">
              <w:rPr>
                <w:rFonts w:ascii="Times New Roman" w:hAnsi="Times New Roman"/>
                <w:sz w:val="15"/>
              </w:rPr>
              <w:t>Абзац сьомий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абзац дванадцятий</w:t>
            </w:r>
            <w:r w:rsidRPr="00A34FAF">
              <w:rPr>
                <w:rFonts w:ascii="Times New Roman" w:hAnsi="Times New Roman"/>
                <w:sz w:val="15"/>
              </w:rPr>
              <w:t xml:space="preserve"> </w:t>
            </w:r>
            <w:r w:rsidRPr="00A34FAF">
              <w:rPr>
                <w:rFonts w:ascii="Times New Roman" w:hAnsi="Times New Roman"/>
                <w:sz w:val="15"/>
              </w:rPr>
              <w:t>статті 35 ЗУ N 3677</w:t>
            </w:r>
          </w:p>
        </w:tc>
        <w:bookmarkEnd w:id="521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19" w:name="9508"/>
            <w:r w:rsidRPr="00A34FAF">
              <w:rPr>
                <w:rFonts w:ascii="Times New Roman" w:hAnsi="Times New Roman"/>
                <w:sz w:val="15"/>
              </w:rPr>
              <w:t>7.8</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20" w:name="9509"/>
            <w:bookmarkEnd w:id="5219"/>
            <w:r w:rsidRPr="00A34FAF">
              <w:rPr>
                <w:rFonts w:ascii="Times New Roman" w:hAnsi="Times New Roman"/>
                <w:sz w:val="15"/>
              </w:rPr>
              <w:t xml:space="preserve">режиму </w:t>
            </w:r>
            <w:r w:rsidRPr="00A34FAF">
              <w:rPr>
                <w:rFonts w:ascii="Times New Roman" w:hAnsi="Times New Roman"/>
                <w:sz w:val="15"/>
              </w:rPr>
              <w:t>охорони видів, занесених до Червоної книги України, у межах наданих у користування промислових ділянок рибогосподарських водних об'єктів (їх частин) додержується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21" w:name="9510"/>
            <w:bookmarkEnd w:id="5220"/>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22" w:name="9511"/>
            <w:bookmarkEnd w:id="52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23" w:name="9512"/>
            <w:bookmarkEnd w:id="52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24" w:name="9513"/>
            <w:bookmarkEnd w:id="52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25" w:name="9514"/>
            <w:bookmarkEnd w:id="522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26" w:name="9515"/>
            <w:bookmarkEnd w:id="5225"/>
            <w:r w:rsidRPr="00A34FAF">
              <w:rPr>
                <w:rFonts w:ascii="Times New Roman" w:hAnsi="Times New Roman"/>
                <w:sz w:val="15"/>
              </w:rPr>
              <w:t>Абзац сьомий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абзац дванадцятий</w:t>
            </w:r>
            <w:r w:rsidRPr="00A34FAF">
              <w:rPr>
                <w:rFonts w:ascii="Times New Roman" w:hAnsi="Times New Roman"/>
                <w:sz w:val="15"/>
              </w:rPr>
              <w:t xml:space="preserve"> </w:t>
            </w:r>
            <w:r w:rsidRPr="00A34FAF">
              <w:rPr>
                <w:rFonts w:ascii="Times New Roman" w:hAnsi="Times New Roman"/>
                <w:sz w:val="15"/>
              </w:rPr>
              <w:t>ст</w:t>
            </w:r>
            <w:r w:rsidRPr="00A34FAF">
              <w:rPr>
                <w:rFonts w:ascii="Times New Roman" w:hAnsi="Times New Roman"/>
                <w:sz w:val="15"/>
              </w:rPr>
              <w:t>атті 35 ЗУ N 3677</w:t>
            </w:r>
          </w:p>
        </w:tc>
        <w:bookmarkEnd w:id="522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27" w:name="9516"/>
            <w:r w:rsidRPr="00A34FAF">
              <w:rPr>
                <w:rFonts w:ascii="Times New Roman" w:hAnsi="Times New Roman"/>
                <w:sz w:val="15"/>
              </w:rPr>
              <w:t>7.9</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28" w:name="9517"/>
            <w:bookmarkEnd w:id="5227"/>
            <w:r w:rsidRPr="00A34FAF">
              <w:rPr>
                <w:rFonts w:ascii="Times New Roman" w:hAnsi="Times New Roman"/>
                <w:sz w:val="15"/>
              </w:rPr>
              <w:t xml:space="preserve">норм </w:t>
            </w:r>
            <w:proofErr w:type="spellStart"/>
            <w:r w:rsidRPr="00A34FAF">
              <w:rPr>
                <w:rFonts w:ascii="Times New Roman" w:hAnsi="Times New Roman"/>
                <w:sz w:val="15"/>
              </w:rPr>
              <w:t>прилову</w:t>
            </w:r>
            <w:proofErr w:type="spellEnd"/>
            <w:r w:rsidRPr="00A34FAF">
              <w:rPr>
                <w:rFonts w:ascii="Times New Roman" w:hAnsi="Times New Roman"/>
                <w:sz w:val="15"/>
              </w:rPr>
              <w:t xml:space="preserve"> водних біоресурсів непромислового розміру (крім видів водних біоресурсів, занесених до Червоної книги України)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29" w:name="9518"/>
            <w:bookmarkEnd w:id="5228"/>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30" w:name="9519"/>
            <w:bookmarkEnd w:id="52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31" w:name="9520"/>
            <w:bookmarkEnd w:id="52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32" w:name="9521"/>
            <w:bookmarkEnd w:id="52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33" w:name="9522"/>
            <w:bookmarkEnd w:id="523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34" w:name="9523"/>
            <w:bookmarkEnd w:id="5233"/>
            <w:r w:rsidRPr="00A34FAF">
              <w:rPr>
                <w:rFonts w:ascii="Times New Roman" w:hAnsi="Times New Roman"/>
                <w:sz w:val="15"/>
              </w:rPr>
              <w:t>Пункт 5 розділу III Правил, затверджених наказом</w:t>
            </w:r>
            <w:r w:rsidRPr="00A34FAF">
              <w:rPr>
                <w:rFonts w:ascii="Times New Roman" w:hAnsi="Times New Roman"/>
                <w:sz w:val="15"/>
              </w:rPr>
              <w:t xml:space="preserve"> </w:t>
            </w:r>
            <w:r w:rsidRPr="00A34FAF">
              <w:rPr>
                <w:rFonts w:ascii="Times New Roman" w:hAnsi="Times New Roman"/>
                <w:sz w:val="15"/>
              </w:rPr>
              <w:t>N 785</w:t>
            </w:r>
            <w:r w:rsidRPr="00A34FAF">
              <w:rPr>
                <w:rFonts w:ascii="Times New Roman" w:hAnsi="Times New Roman"/>
                <w:sz w:val="15"/>
              </w:rPr>
              <w:t>;</w:t>
            </w:r>
            <w:r w:rsidRPr="00A34FAF">
              <w:br/>
            </w:r>
            <w:r w:rsidRPr="00A34FAF">
              <w:rPr>
                <w:rFonts w:ascii="Times New Roman" w:hAnsi="Times New Roman"/>
                <w:sz w:val="15"/>
              </w:rPr>
              <w:t>пункт 5 розділу</w:t>
            </w:r>
            <w:r w:rsidRPr="00A34FAF">
              <w:rPr>
                <w:rFonts w:ascii="Times New Roman" w:hAnsi="Times New Roman"/>
                <w:sz w:val="15"/>
              </w:rPr>
              <w:t xml:space="preserve">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r w:rsidRPr="00A34FAF">
              <w:br/>
            </w:r>
            <w:r w:rsidRPr="00A34FAF">
              <w:rPr>
                <w:rFonts w:ascii="Times New Roman" w:hAnsi="Times New Roman"/>
                <w:sz w:val="15"/>
              </w:rPr>
              <w:t>пункт 5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1284</w:t>
            </w:r>
          </w:p>
        </w:tc>
        <w:bookmarkEnd w:id="523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35" w:name="9524"/>
            <w:r w:rsidRPr="00A34FAF">
              <w:rPr>
                <w:rFonts w:ascii="Times New Roman" w:hAnsi="Times New Roman"/>
                <w:sz w:val="15"/>
              </w:rPr>
              <w:t>7.10</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36" w:name="9525"/>
            <w:bookmarkEnd w:id="5235"/>
            <w:r w:rsidRPr="00A34FAF">
              <w:rPr>
                <w:rFonts w:ascii="Times New Roman" w:hAnsi="Times New Roman"/>
                <w:sz w:val="15"/>
              </w:rPr>
              <w:t>використовує знаряддя лову, що відповідають встановленим вимогам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37" w:name="9526"/>
            <w:bookmarkEnd w:id="5236"/>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38" w:name="9527"/>
            <w:bookmarkEnd w:id="52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39" w:name="9528"/>
            <w:bookmarkEnd w:id="52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40" w:name="9529"/>
            <w:bookmarkEnd w:id="523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41" w:name="9530"/>
            <w:bookmarkEnd w:id="524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42" w:name="9531"/>
            <w:bookmarkEnd w:id="5241"/>
            <w:r w:rsidRPr="00A34FAF">
              <w:rPr>
                <w:rFonts w:ascii="Times New Roman" w:hAnsi="Times New Roman"/>
                <w:sz w:val="15"/>
              </w:rPr>
              <w:t>Абзац другий частини першої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 xml:space="preserve">пункт 3 </w:t>
            </w:r>
            <w:r w:rsidRPr="00A34FAF">
              <w:rPr>
                <w:rFonts w:ascii="Times New Roman" w:hAnsi="Times New Roman"/>
                <w:sz w:val="15"/>
              </w:rPr>
              <w:t>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785</w:t>
            </w:r>
            <w:r w:rsidRPr="00A34FAF">
              <w:rPr>
                <w:rFonts w:ascii="Times New Roman" w:hAnsi="Times New Roman"/>
                <w:sz w:val="15"/>
              </w:rPr>
              <w:t>;</w:t>
            </w:r>
            <w:r w:rsidRPr="00A34FAF">
              <w:br/>
            </w:r>
            <w:r w:rsidRPr="00A34FAF">
              <w:rPr>
                <w:rFonts w:ascii="Times New Roman" w:hAnsi="Times New Roman"/>
                <w:sz w:val="15"/>
              </w:rPr>
              <w:t>пункт 3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r w:rsidRPr="00A34FAF">
              <w:br/>
            </w:r>
            <w:r w:rsidRPr="00A34FAF">
              <w:rPr>
                <w:rFonts w:ascii="Times New Roman" w:hAnsi="Times New Roman"/>
                <w:sz w:val="15"/>
              </w:rPr>
              <w:t>пункт 3 розділу II Правил, затверджених</w:t>
            </w:r>
            <w:r w:rsidRPr="00A34FAF">
              <w:rPr>
                <w:rFonts w:ascii="Times New Roman" w:hAnsi="Times New Roman"/>
                <w:sz w:val="15"/>
              </w:rPr>
              <w:t xml:space="preserve"> </w:t>
            </w:r>
            <w:r w:rsidRPr="00A34FAF">
              <w:rPr>
                <w:rFonts w:ascii="Times New Roman" w:hAnsi="Times New Roman"/>
                <w:sz w:val="15"/>
              </w:rPr>
              <w:t>наказом N 1284</w:t>
            </w:r>
          </w:p>
        </w:tc>
        <w:bookmarkEnd w:id="524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43" w:name="9532"/>
            <w:r w:rsidRPr="00A34FAF">
              <w:rPr>
                <w:rFonts w:ascii="Times New Roman" w:hAnsi="Times New Roman"/>
                <w:sz w:val="15"/>
              </w:rPr>
              <w:t>7.11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44" w:name="9533"/>
            <w:bookmarkEnd w:id="5243"/>
            <w:r w:rsidRPr="00A34FAF">
              <w:rPr>
                <w:rFonts w:ascii="Times New Roman" w:hAnsi="Times New Roman"/>
                <w:sz w:val="15"/>
              </w:rPr>
              <w:t xml:space="preserve">мінімально допустимий крок вічка (мм) у знаряддях лову водних </w:t>
            </w:r>
            <w:r w:rsidRPr="00A34FAF">
              <w:rPr>
                <w:rFonts w:ascii="Times New Roman" w:hAnsi="Times New Roman"/>
                <w:sz w:val="15"/>
              </w:rPr>
              <w:lastRenderedPageBreak/>
              <w:t>біоресурсів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45" w:name="9534"/>
            <w:bookmarkEnd w:id="5244"/>
            <w:r w:rsidRPr="00A34FAF">
              <w:rPr>
                <w:rFonts w:ascii="Times New Roman" w:hAnsi="Times New Roman"/>
                <w:sz w:val="15"/>
              </w:rPr>
              <w:lastRenderedPageBreak/>
              <w:t>Висок</w:t>
            </w:r>
            <w:r w:rsidRPr="00A34FAF">
              <w:rPr>
                <w:rFonts w:ascii="Times New Roman" w:hAnsi="Times New Roman"/>
                <w:sz w:val="15"/>
              </w:rPr>
              <w:t>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46" w:name="9535"/>
            <w:bookmarkEnd w:id="52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47" w:name="9536"/>
            <w:bookmarkEnd w:id="52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48" w:name="9537"/>
            <w:bookmarkEnd w:id="52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49" w:name="9538"/>
            <w:bookmarkEnd w:id="524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50" w:name="9539"/>
            <w:bookmarkEnd w:id="5249"/>
            <w:r w:rsidRPr="00A34FAF">
              <w:rPr>
                <w:rFonts w:ascii="Times New Roman" w:hAnsi="Times New Roman"/>
                <w:sz w:val="15"/>
              </w:rPr>
              <w:t>Пункт 6 розділу III Правил, затверджених</w:t>
            </w:r>
            <w:r w:rsidRPr="00A34FAF">
              <w:rPr>
                <w:rFonts w:ascii="Times New Roman" w:hAnsi="Times New Roman"/>
                <w:sz w:val="15"/>
              </w:rPr>
              <w:t xml:space="preserve"> </w:t>
            </w:r>
            <w:r w:rsidRPr="00A34FAF">
              <w:rPr>
                <w:rFonts w:ascii="Times New Roman" w:hAnsi="Times New Roman"/>
                <w:sz w:val="15"/>
              </w:rPr>
              <w:lastRenderedPageBreak/>
              <w:t>наказом N 785</w:t>
            </w:r>
            <w:r w:rsidRPr="00A34FAF">
              <w:rPr>
                <w:rFonts w:ascii="Times New Roman" w:hAnsi="Times New Roman"/>
                <w:sz w:val="15"/>
              </w:rPr>
              <w:t>;</w:t>
            </w:r>
            <w:r w:rsidRPr="00A34FAF">
              <w:br/>
            </w:r>
            <w:r w:rsidRPr="00A34FAF">
              <w:rPr>
                <w:rFonts w:ascii="Times New Roman" w:hAnsi="Times New Roman"/>
                <w:sz w:val="15"/>
              </w:rPr>
              <w:t>пункт 7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r w:rsidRPr="00A34FAF">
              <w:br/>
            </w:r>
            <w:r w:rsidRPr="00A34FAF">
              <w:rPr>
                <w:rFonts w:ascii="Times New Roman" w:hAnsi="Times New Roman"/>
                <w:sz w:val="15"/>
              </w:rPr>
              <w:t>пункт 6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1284</w:t>
            </w:r>
          </w:p>
        </w:tc>
        <w:bookmarkEnd w:id="525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51" w:name="9540"/>
            <w:r w:rsidRPr="00A34FAF">
              <w:rPr>
                <w:rFonts w:ascii="Times New Roman" w:hAnsi="Times New Roman"/>
                <w:sz w:val="15"/>
              </w:rPr>
              <w:lastRenderedPageBreak/>
              <w:t>7.12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52" w:name="9541"/>
            <w:bookmarkEnd w:id="5251"/>
            <w:r w:rsidRPr="00A34FAF">
              <w:rPr>
                <w:rFonts w:ascii="Times New Roman" w:hAnsi="Times New Roman"/>
                <w:sz w:val="15"/>
              </w:rPr>
              <w:t>встановлених заборон промислу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53" w:name="9542"/>
            <w:bookmarkEnd w:id="525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54" w:name="9543"/>
            <w:bookmarkEnd w:id="52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55" w:name="9544"/>
            <w:bookmarkEnd w:id="52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56" w:name="9545"/>
            <w:bookmarkEnd w:id="52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57" w:name="9546"/>
            <w:bookmarkEnd w:id="525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58" w:name="9547"/>
            <w:bookmarkEnd w:id="5257"/>
            <w:r w:rsidRPr="00A34FAF">
              <w:rPr>
                <w:rFonts w:ascii="Times New Roman" w:hAnsi="Times New Roman"/>
                <w:sz w:val="15"/>
              </w:rPr>
              <w:t>Абзац другий частини першої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пункт 1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785</w:t>
            </w:r>
            <w:r w:rsidRPr="00A34FAF">
              <w:rPr>
                <w:rFonts w:ascii="Times New Roman" w:hAnsi="Times New Roman"/>
                <w:sz w:val="15"/>
              </w:rPr>
              <w:t>;</w:t>
            </w:r>
            <w:r w:rsidRPr="00A34FAF">
              <w:br/>
            </w:r>
            <w:r w:rsidRPr="00A34FAF">
              <w:rPr>
                <w:rFonts w:ascii="Times New Roman" w:hAnsi="Times New Roman"/>
                <w:sz w:val="15"/>
              </w:rPr>
              <w:t>пункт 1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r w:rsidRPr="00A34FAF">
              <w:br/>
            </w:r>
            <w:r w:rsidRPr="00A34FAF">
              <w:rPr>
                <w:rFonts w:ascii="Times New Roman" w:hAnsi="Times New Roman"/>
                <w:sz w:val="15"/>
              </w:rPr>
              <w:t>пункт 1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1284</w:t>
            </w:r>
          </w:p>
        </w:tc>
        <w:bookmarkEnd w:id="525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59" w:name="9548"/>
            <w:r w:rsidRPr="00A34FAF">
              <w:rPr>
                <w:rFonts w:ascii="Times New Roman" w:hAnsi="Times New Roman"/>
                <w:sz w:val="15"/>
              </w:rPr>
              <w:t>7.13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60" w:name="9549"/>
            <w:bookmarkEnd w:id="5259"/>
            <w:r w:rsidRPr="00A34FAF">
              <w:rPr>
                <w:rFonts w:ascii="Times New Roman" w:hAnsi="Times New Roman"/>
                <w:sz w:val="15"/>
              </w:rPr>
              <w:t xml:space="preserve">мінімальних </w:t>
            </w:r>
            <w:r w:rsidRPr="00A34FAF">
              <w:rPr>
                <w:rFonts w:ascii="Times New Roman" w:hAnsi="Times New Roman"/>
                <w:sz w:val="15"/>
              </w:rPr>
              <w:t>розмірів водних біоресурсів, допустимих для промислу (у свіжому вигляді) (см),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61" w:name="9550"/>
            <w:bookmarkEnd w:id="526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62" w:name="9551"/>
            <w:bookmarkEnd w:id="52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63" w:name="9552"/>
            <w:bookmarkEnd w:id="52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64" w:name="9553"/>
            <w:bookmarkEnd w:id="52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65" w:name="9554"/>
            <w:bookmarkEnd w:id="526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66" w:name="9555"/>
            <w:bookmarkEnd w:id="5265"/>
            <w:r w:rsidRPr="00A34FAF">
              <w:rPr>
                <w:rFonts w:ascii="Times New Roman" w:hAnsi="Times New Roman"/>
                <w:sz w:val="15"/>
              </w:rPr>
              <w:t>Абзац другий частини першої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пункт 4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785</w:t>
            </w:r>
            <w:r w:rsidRPr="00A34FAF">
              <w:rPr>
                <w:rFonts w:ascii="Times New Roman" w:hAnsi="Times New Roman"/>
                <w:sz w:val="15"/>
              </w:rPr>
              <w:t>;</w:t>
            </w:r>
            <w:r w:rsidRPr="00A34FAF">
              <w:br/>
            </w:r>
            <w:r w:rsidRPr="00A34FAF">
              <w:rPr>
                <w:rFonts w:ascii="Times New Roman" w:hAnsi="Times New Roman"/>
                <w:sz w:val="15"/>
              </w:rPr>
              <w:t xml:space="preserve">пункт 4 розділу III </w:t>
            </w:r>
            <w:r w:rsidRPr="00A34FAF">
              <w:rPr>
                <w:rFonts w:ascii="Times New Roman" w:hAnsi="Times New Roman"/>
                <w:sz w:val="15"/>
              </w:rPr>
              <w:t>Правил, затверджених</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r w:rsidRPr="00A34FAF">
              <w:br/>
            </w:r>
            <w:r w:rsidRPr="00A34FAF">
              <w:rPr>
                <w:rFonts w:ascii="Times New Roman" w:hAnsi="Times New Roman"/>
                <w:sz w:val="15"/>
              </w:rPr>
              <w:t>пункт 4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1284</w:t>
            </w:r>
          </w:p>
        </w:tc>
        <w:bookmarkEnd w:id="526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67" w:name="9556"/>
            <w:r w:rsidRPr="00A34FAF">
              <w:rPr>
                <w:rFonts w:ascii="Times New Roman" w:hAnsi="Times New Roman"/>
                <w:sz w:val="15"/>
              </w:rPr>
              <w:t>7.14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68" w:name="9557"/>
            <w:bookmarkEnd w:id="5267"/>
            <w:r w:rsidRPr="00A34FAF">
              <w:rPr>
                <w:rFonts w:ascii="Times New Roman" w:hAnsi="Times New Roman"/>
                <w:sz w:val="15"/>
              </w:rPr>
              <w:t>забезпечує вивільнення тварин, що не належать до водних біоресурсів (земноводні, плазуни, птахи та ссавці), які потратили до знарядь лову, та повернення їх у</w:t>
            </w:r>
            <w:r w:rsidRPr="00A34FAF">
              <w:rPr>
                <w:rFonts w:ascii="Times New Roman" w:hAnsi="Times New Roman"/>
                <w:sz w:val="15"/>
              </w:rPr>
              <w:t xml:space="preserve"> середовище існування незалежно від їх стану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69" w:name="9558"/>
            <w:bookmarkEnd w:id="5268"/>
            <w:r w:rsidRPr="00A34FAF">
              <w:rPr>
                <w:rFonts w:ascii="Times New Roman" w:hAnsi="Times New Roman"/>
                <w:sz w:val="15"/>
              </w:rPr>
              <w:t>Середній 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70" w:name="9559"/>
            <w:bookmarkEnd w:id="52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71" w:name="9560"/>
            <w:bookmarkEnd w:id="52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72" w:name="9561"/>
            <w:bookmarkEnd w:id="52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73" w:name="9562"/>
            <w:bookmarkEnd w:id="527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74" w:name="9563"/>
            <w:bookmarkEnd w:id="5273"/>
            <w:r w:rsidRPr="00A34FAF">
              <w:rPr>
                <w:rFonts w:ascii="Times New Roman" w:hAnsi="Times New Roman"/>
                <w:sz w:val="15"/>
              </w:rPr>
              <w:t>Абзац п'ятий пункту 3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785</w:t>
            </w:r>
            <w:r w:rsidRPr="00A34FAF">
              <w:rPr>
                <w:rFonts w:ascii="Times New Roman" w:hAnsi="Times New Roman"/>
                <w:sz w:val="15"/>
              </w:rPr>
              <w:t>;</w:t>
            </w:r>
            <w:r w:rsidRPr="00A34FAF">
              <w:br/>
            </w:r>
            <w:r w:rsidRPr="00A34FAF">
              <w:rPr>
                <w:rFonts w:ascii="Times New Roman" w:hAnsi="Times New Roman"/>
                <w:sz w:val="15"/>
              </w:rPr>
              <w:t>абзац дев'ятий пункту 3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r w:rsidRPr="00A34FAF">
              <w:br/>
            </w:r>
            <w:r w:rsidRPr="00A34FAF">
              <w:rPr>
                <w:rFonts w:ascii="Times New Roman" w:hAnsi="Times New Roman"/>
                <w:sz w:val="15"/>
              </w:rPr>
              <w:t>абзац дев'ятий пункту 3 розділу III Прави</w:t>
            </w:r>
            <w:r w:rsidRPr="00A34FAF">
              <w:rPr>
                <w:rFonts w:ascii="Times New Roman" w:hAnsi="Times New Roman"/>
                <w:sz w:val="15"/>
              </w:rPr>
              <w:t>л, затверджених</w:t>
            </w:r>
            <w:r w:rsidRPr="00A34FAF">
              <w:rPr>
                <w:rFonts w:ascii="Times New Roman" w:hAnsi="Times New Roman"/>
                <w:sz w:val="15"/>
              </w:rPr>
              <w:t xml:space="preserve"> </w:t>
            </w:r>
            <w:r w:rsidRPr="00A34FAF">
              <w:rPr>
                <w:rFonts w:ascii="Times New Roman" w:hAnsi="Times New Roman"/>
                <w:sz w:val="15"/>
              </w:rPr>
              <w:t>наказом N 1284</w:t>
            </w:r>
          </w:p>
        </w:tc>
        <w:bookmarkEnd w:id="527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75" w:name="9564"/>
            <w:r w:rsidRPr="00A34FAF">
              <w:rPr>
                <w:rFonts w:ascii="Times New Roman" w:hAnsi="Times New Roman"/>
                <w:sz w:val="15"/>
              </w:rPr>
              <w:t>7.15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76" w:name="9565"/>
            <w:bookmarkEnd w:id="5275"/>
            <w:r w:rsidRPr="00A34FAF">
              <w:rPr>
                <w:rFonts w:ascii="Times New Roman" w:hAnsi="Times New Roman"/>
                <w:sz w:val="15"/>
              </w:rPr>
              <w:t>забезпечує повернення у середовище існування видів водних біоресурсів, які занесені до Червоної книги України, незалежно від їх стану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77" w:name="9566"/>
            <w:bookmarkEnd w:id="5276"/>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78" w:name="9567"/>
            <w:bookmarkEnd w:id="52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79" w:name="9568"/>
            <w:bookmarkEnd w:id="52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80" w:name="9569"/>
            <w:bookmarkEnd w:id="52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81" w:name="9570"/>
            <w:bookmarkEnd w:id="528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82" w:name="9571"/>
            <w:bookmarkEnd w:id="5281"/>
            <w:r w:rsidRPr="00A34FAF">
              <w:rPr>
                <w:rFonts w:ascii="Times New Roman" w:hAnsi="Times New Roman"/>
                <w:sz w:val="15"/>
              </w:rPr>
              <w:t>Абзац сьомий пункту 3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785</w:t>
            </w:r>
            <w:r w:rsidRPr="00A34FAF">
              <w:rPr>
                <w:rFonts w:ascii="Times New Roman" w:hAnsi="Times New Roman"/>
                <w:sz w:val="15"/>
              </w:rPr>
              <w:t>;</w:t>
            </w:r>
            <w:r w:rsidRPr="00A34FAF">
              <w:br/>
            </w:r>
            <w:r w:rsidRPr="00A34FAF">
              <w:rPr>
                <w:rFonts w:ascii="Times New Roman" w:hAnsi="Times New Roman"/>
                <w:sz w:val="15"/>
              </w:rPr>
              <w:t>абзац одинадцятий пункту 3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r w:rsidRPr="00A34FAF">
              <w:br/>
            </w:r>
            <w:r w:rsidRPr="00A34FAF">
              <w:rPr>
                <w:rFonts w:ascii="Times New Roman" w:hAnsi="Times New Roman"/>
                <w:sz w:val="15"/>
              </w:rPr>
              <w:t xml:space="preserve">абзац </w:t>
            </w:r>
            <w:r w:rsidRPr="00A34FAF">
              <w:rPr>
                <w:rFonts w:ascii="Times New Roman" w:hAnsi="Times New Roman"/>
                <w:sz w:val="15"/>
              </w:rPr>
              <w:lastRenderedPageBreak/>
              <w:t>одинадцятий пункту 3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1284</w:t>
            </w:r>
          </w:p>
        </w:tc>
        <w:bookmarkEnd w:id="528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83" w:name="9572"/>
            <w:r w:rsidRPr="00A34FAF">
              <w:rPr>
                <w:rFonts w:ascii="Times New Roman" w:hAnsi="Times New Roman"/>
                <w:sz w:val="15"/>
              </w:rPr>
              <w:lastRenderedPageBreak/>
              <w:t>7.16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84" w:name="9573"/>
            <w:bookmarkEnd w:id="5283"/>
            <w:r w:rsidRPr="00A34FAF">
              <w:rPr>
                <w:rFonts w:ascii="Times New Roman" w:hAnsi="Times New Roman"/>
                <w:sz w:val="15"/>
              </w:rPr>
              <w:t>використовує промарковані знаряддя лову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85" w:name="9574"/>
            <w:bookmarkEnd w:id="5284"/>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86" w:name="9575"/>
            <w:bookmarkEnd w:id="52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87" w:name="9576"/>
            <w:bookmarkEnd w:id="52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88" w:name="9577"/>
            <w:bookmarkEnd w:id="528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89" w:name="9578"/>
            <w:bookmarkEnd w:id="528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90" w:name="9579"/>
            <w:bookmarkEnd w:id="5289"/>
            <w:r w:rsidRPr="00A34FAF">
              <w:rPr>
                <w:rFonts w:ascii="Times New Roman" w:hAnsi="Times New Roman"/>
                <w:sz w:val="15"/>
              </w:rPr>
              <w:t xml:space="preserve">Пункт 25 Порядку, </w:t>
            </w:r>
            <w:r w:rsidRPr="00A34FAF">
              <w:rPr>
                <w:rFonts w:ascii="Times New Roman" w:hAnsi="Times New Roman"/>
                <w:sz w:val="15"/>
              </w:rPr>
              <w:t>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29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91" w:name="9580"/>
            <w:r w:rsidRPr="00A34FAF">
              <w:rPr>
                <w:rFonts w:ascii="Times New Roman" w:hAnsi="Times New Roman"/>
                <w:sz w:val="15"/>
              </w:rPr>
              <w:t>7.17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92" w:name="9581"/>
            <w:bookmarkEnd w:id="5291"/>
            <w:r w:rsidRPr="00A34FAF">
              <w:rPr>
                <w:rFonts w:ascii="Times New Roman" w:hAnsi="Times New Roman"/>
                <w:sz w:val="15"/>
              </w:rPr>
              <w:t>веде журнал обліку рибогосподарської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93" w:name="9582"/>
            <w:bookmarkEnd w:id="5292"/>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94" w:name="9583"/>
            <w:bookmarkEnd w:id="52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95" w:name="9584"/>
            <w:bookmarkEnd w:id="52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96" w:name="9585"/>
            <w:bookmarkEnd w:id="529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97" w:name="9586"/>
            <w:bookmarkEnd w:id="529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298" w:name="9587"/>
            <w:bookmarkEnd w:id="5297"/>
            <w:r w:rsidRPr="00A34FAF">
              <w:rPr>
                <w:rFonts w:ascii="Times New Roman" w:hAnsi="Times New Roman"/>
                <w:sz w:val="15"/>
              </w:rPr>
              <w:t>Пункт 30 Порядку, 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29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299" w:name="9588"/>
            <w:r w:rsidRPr="00A34FAF">
              <w:rPr>
                <w:rFonts w:ascii="Times New Roman" w:hAnsi="Times New Roman"/>
                <w:sz w:val="15"/>
              </w:rPr>
              <w:t>8</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00" w:name="9589"/>
            <w:bookmarkEnd w:id="5299"/>
            <w:r w:rsidRPr="00A34FAF">
              <w:rPr>
                <w:rFonts w:ascii="Times New Roman" w:hAnsi="Times New Roman"/>
                <w:sz w:val="15"/>
              </w:rPr>
              <w:t xml:space="preserve">Виконавці робіт при розміщенні, проектуванні, будівництві, реконструкції, технічному переоснащенні та </w:t>
            </w:r>
            <w:r w:rsidRPr="00A34FAF">
              <w:rPr>
                <w:rFonts w:ascii="Times New Roman" w:hAnsi="Times New Roman"/>
                <w:sz w:val="15"/>
              </w:rPr>
              <w:t>введенні в експлуатацію підприємств, споруд, інших об'єктів, при проведенні різних робіт на землях водного фонду, які можуть негативно впливати на стан водних біоресурсів, заходи щодо збереження сприятливих умов для існування, відтворення, міграції та зимі</w:t>
            </w:r>
            <w:r w:rsidRPr="00A34FAF">
              <w:rPr>
                <w:rFonts w:ascii="Times New Roman" w:hAnsi="Times New Roman"/>
                <w:sz w:val="15"/>
              </w:rPr>
              <w:t>влі водних біоресурсів та забезпечення недоторканності ділянок, що становлять особливу цінність для охорони і відтворення водних біоресурсів, виконують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01" w:name="9590"/>
            <w:bookmarkEnd w:id="5300"/>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02" w:name="9591"/>
            <w:bookmarkEnd w:id="53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03" w:name="9592"/>
            <w:bookmarkEnd w:id="53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04" w:name="9593"/>
            <w:bookmarkEnd w:id="530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05" w:name="9594"/>
            <w:bookmarkEnd w:id="530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06" w:name="9595"/>
            <w:bookmarkEnd w:id="5305"/>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17 ЗУ N 3677</w:t>
            </w:r>
          </w:p>
        </w:tc>
        <w:bookmarkEnd w:id="530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07" w:name="9596"/>
            <w:r w:rsidRPr="00A34FAF">
              <w:rPr>
                <w:rFonts w:ascii="Times New Roman" w:hAnsi="Times New Roman"/>
                <w:sz w:val="15"/>
              </w:rPr>
              <w:t>9</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08" w:name="9597"/>
            <w:bookmarkEnd w:id="5307"/>
            <w:r w:rsidRPr="00A34FAF">
              <w:rPr>
                <w:rFonts w:ascii="Times New Roman" w:hAnsi="Times New Roman"/>
                <w:sz w:val="15"/>
              </w:rPr>
              <w:t xml:space="preserve">Заходи щодо охорони водних біоресурсів та </w:t>
            </w:r>
            <w:r w:rsidRPr="00A34FAF">
              <w:rPr>
                <w:rFonts w:ascii="Times New Roman" w:hAnsi="Times New Roman"/>
                <w:sz w:val="15"/>
              </w:rPr>
              <w:t>рибогосподарських водних об'єктів (їх частин) під час розвідки та видобування корисних копалин, користування надрами континентального шельфу, створення на ньому штучних островів, установок та інших споруд вживаються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09" w:name="9598"/>
            <w:bookmarkEnd w:id="5308"/>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10" w:name="9599"/>
            <w:bookmarkEnd w:id="53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11" w:name="9600"/>
            <w:bookmarkEnd w:id="53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12" w:name="9601"/>
            <w:bookmarkEnd w:id="531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13" w:name="9602"/>
            <w:bookmarkEnd w:id="531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14" w:name="9603"/>
            <w:bookmarkEnd w:id="5313"/>
            <w:r w:rsidRPr="00A34FAF">
              <w:rPr>
                <w:rFonts w:ascii="Times New Roman" w:hAnsi="Times New Roman"/>
                <w:sz w:val="15"/>
              </w:rPr>
              <w:t>Частина четверта</w:t>
            </w:r>
            <w:r w:rsidRPr="00A34FAF">
              <w:rPr>
                <w:rFonts w:ascii="Times New Roman" w:hAnsi="Times New Roman"/>
                <w:sz w:val="15"/>
              </w:rPr>
              <w:t xml:space="preserve"> </w:t>
            </w:r>
            <w:r w:rsidRPr="00A34FAF">
              <w:rPr>
                <w:rFonts w:ascii="Times New Roman" w:hAnsi="Times New Roman"/>
                <w:sz w:val="15"/>
              </w:rPr>
              <w:t xml:space="preserve">статті </w:t>
            </w:r>
            <w:r w:rsidRPr="00A34FAF">
              <w:rPr>
                <w:rFonts w:ascii="Times New Roman" w:hAnsi="Times New Roman"/>
                <w:sz w:val="15"/>
              </w:rPr>
              <w:t>17 ЗУ N 3677</w:t>
            </w:r>
          </w:p>
        </w:tc>
        <w:bookmarkEnd w:id="531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15" w:name="9604"/>
            <w:r w:rsidRPr="00A34FAF">
              <w:rPr>
                <w:rFonts w:ascii="Times New Roman" w:hAnsi="Times New Roman"/>
                <w:sz w:val="15"/>
              </w:rPr>
              <w:t>10</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16" w:name="9605"/>
            <w:bookmarkEnd w:id="5315"/>
            <w:r w:rsidRPr="00A34FAF">
              <w:rPr>
                <w:rFonts w:ascii="Times New Roman" w:hAnsi="Times New Roman"/>
                <w:sz w:val="15"/>
              </w:rPr>
              <w:t xml:space="preserve">Спеціальне використання водних біоресурсів у межах територій та об'єктів природно-заповідного фонду здійснюється в межах ліміту та на підставі дозволу на спеціальне використання природних ресурсів (з дотриманням вимог режимів або згідно з </w:t>
            </w:r>
            <w:r w:rsidRPr="00A34FAF">
              <w:rPr>
                <w:rFonts w:ascii="Times New Roman" w:hAnsi="Times New Roman"/>
                <w:sz w:val="15"/>
              </w:rPr>
              <w:t>режимами)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17" w:name="9606"/>
            <w:bookmarkEnd w:id="5316"/>
            <w:r w:rsidRPr="00A34FAF">
              <w:rPr>
                <w:rFonts w:ascii="Times New Roman" w:hAnsi="Times New Roman"/>
                <w:sz w:val="15"/>
              </w:rPr>
              <w:t>Високий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18" w:name="9607"/>
            <w:bookmarkEnd w:id="53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19" w:name="9608"/>
            <w:bookmarkEnd w:id="53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0" w:name="9609"/>
            <w:bookmarkEnd w:id="531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1" w:name="9610"/>
            <w:bookmarkEnd w:id="532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22" w:name="9611"/>
            <w:bookmarkEnd w:id="5321"/>
            <w:r w:rsidRPr="00A34FAF">
              <w:rPr>
                <w:rFonts w:ascii="Times New Roman" w:hAnsi="Times New Roman"/>
                <w:sz w:val="15"/>
              </w:rPr>
              <w:t>Стаття 43 ЗУ N 2894</w:t>
            </w:r>
            <w:r w:rsidRPr="00A34FAF">
              <w:rPr>
                <w:rFonts w:ascii="Times New Roman" w:hAnsi="Times New Roman"/>
                <w:sz w:val="15"/>
              </w:rPr>
              <w:t>;</w:t>
            </w:r>
            <w:r w:rsidRPr="00A34FAF">
              <w:br/>
            </w:r>
            <w:r w:rsidRPr="00A34FAF">
              <w:rPr>
                <w:rFonts w:ascii="Times New Roman" w:hAnsi="Times New Roman"/>
                <w:sz w:val="15"/>
              </w:rPr>
              <w:t>стаття 9</w:t>
            </w:r>
            <w:r w:rsidRPr="00A34FAF">
              <w:rPr>
                <w:rFonts w:ascii="Times New Roman" w:hAnsi="Times New Roman"/>
                <w:vertAlign w:val="superscript"/>
              </w:rPr>
              <w:t>1</w:t>
            </w:r>
            <w:r w:rsidRPr="00A34FAF">
              <w:rPr>
                <w:rFonts w:ascii="Times New Roman" w:hAnsi="Times New Roman"/>
                <w:sz w:val="15"/>
              </w:rPr>
              <w:t xml:space="preserve"> </w:t>
            </w:r>
            <w:r w:rsidRPr="00A34FAF">
              <w:rPr>
                <w:rFonts w:ascii="Times New Roman" w:hAnsi="Times New Roman"/>
                <w:sz w:val="15"/>
              </w:rPr>
              <w:t>ЗУ N 2456</w:t>
            </w:r>
            <w:r w:rsidRPr="00A34FAF">
              <w:rPr>
                <w:rFonts w:ascii="Times New Roman" w:hAnsi="Times New Roman"/>
                <w:sz w:val="15"/>
              </w:rPr>
              <w:t>;</w:t>
            </w:r>
            <w:r w:rsidRPr="00A34FAF">
              <w:br/>
            </w:r>
            <w:r w:rsidRPr="00A34FAF">
              <w:rPr>
                <w:rFonts w:ascii="Times New Roman" w:hAnsi="Times New Roman"/>
                <w:sz w:val="15"/>
              </w:rPr>
              <w:t>абзаци сьомий, восьмий пункту 5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785</w:t>
            </w:r>
            <w:r w:rsidRPr="00A34FAF">
              <w:rPr>
                <w:rFonts w:ascii="Times New Roman" w:hAnsi="Times New Roman"/>
                <w:sz w:val="15"/>
              </w:rPr>
              <w:t>;</w:t>
            </w:r>
            <w:r w:rsidRPr="00A34FAF">
              <w:br/>
            </w:r>
            <w:r w:rsidRPr="00A34FAF">
              <w:rPr>
                <w:rFonts w:ascii="Times New Roman" w:hAnsi="Times New Roman"/>
                <w:sz w:val="15"/>
              </w:rPr>
              <w:t>пункт 6 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1433</w:t>
            </w:r>
            <w:r w:rsidRPr="00A34FAF">
              <w:rPr>
                <w:rFonts w:ascii="Times New Roman" w:hAnsi="Times New Roman"/>
                <w:sz w:val="15"/>
              </w:rPr>
              <w:t>;</w:t>
            </w:r>
            <w:r w:rsidRPr="00A34FAF">
              <w:br/>
            </w:r>
            <w:r w:rsidRPr="00A34FAF">
              <w:rPr>
                <w:rFonts w:ascii="Times New Roman" w:hAnsi="Times New Roman"/>
                <w:sz w:val="15"/>
              </w:rPr>
              <w:t xml:space="preserve">абзаци тридцять </w:t>
            </w:r>
            <w:r w:rsidRPr="00A34FAF">
              <w:rPr>
                <w:rFonts w:ascii="Times New Roman" w:hAnsi="Times New Roman"/>
                <w:sz w:val="15"/>
              </w:rPr>
              <w:lastRenderedPageBreak/>
              <w:t xml:space="preserve">перший, тридцять другий пункту 5 </w:t>
            </w:r>
            <w:r w:rsidRPr="00A34FAF">
              <w:rPr>
                <w:rFonts w:ascii="Times New Roman" w:hAnsi="Times New Roman"/>
                <w:sz w:val="15"/>
              </w:rPr>
              <w:t>розділу III Правил, затверджених</w:t>
            </w:r>
            <w:r w:rsidRPr="00A34FAF">
              <w:rPr>
                <w:rFonts w:ascii="Times New Roman" w:hAnsi="Times New Roman"/>
                <w:sz w:val="15"/>
              </w:rPr>
              <w:t xml:space="preserve"> </w:t>
            </w:r>
            <w:r w:rsidRPr="00A34FAF">
              <w:rPr>
                <w:rFonts w:ascii="Times New Roman" w:hAnsi="Times New Roman"/>
                <w:sz w:val="15"/>
              </w:rPr>
              <w:t>наказом N 1284</w:t>
            </w:r>
            <w:r w:rsidRPr="00A34FAF">
              <w:rPr>
                <w:rFonts w:ascii="Times New Roman" w:hAnsi="Times New Roman"/>
                <w:sz w:val="15"/>
              </w:rPr>
              <w:t>;</w:t>
            </w:r>
            <w:r w:rsidRPr="00A34FAF">
              <w:br/>
            </w:r>
            <w:r w:rsidRPr="00A34FAF">
              <w:rPr>
                <w:rFonts w:ascii="Times New Roman" w:hAnsi="Times New Roman"/>
                <w:sz w:val="15"/>
              </w:rPr>
              <w:t>пункт 22 Порядку, 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32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3" w:name="9612"/>
            <w:r w:rsidRPr="00A34FAF">
              <w:rPr>
                <w:rFonts w:ascii="Times New Roman" w:hAnsi="Times New Roman"/>
                <w:sz w:val="15"/>
              </w:rPr>
              <w:lastRenderedPageBreak/>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24" w:name="9613"/>
            <w:bookmarkEnd w:id="5323"/>
            <w:r w:rsidRPr="00A34FAF">
              <w:rPr>
                <w:rFonts w:ascii="Times New Roman" w:hAnsi="Times New Roman"/>
                <w:sz w:val="15"/>
              </w:rPr>
              <w:t>Користувач об'єктів тваринного світу, який здійснює ведення рибного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5" w:name="9614"/>
            <w:bookmarkEnd w:id="5324"/>
            <w:r w:rsidRPr="00A34FAF">
              <w:rPr>
                <w:noProof/>
              </w:rPr>
              <w:drawing>
                <wp:inline distT="0" distB="0" distL="0" distR="0">
                  <wp:extent cx="533400" cy="54610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6" w:name="9615"/>
            <w:bookmarkEnd w:id="5325"/>
            <w:r w:rsidRPr="00A34FAF">
              <w:rPr>
                <w:noProof/>
              </w:rPr>
              <w:drawing>
                <wp:inline distT="0" distB="0" distL="0" distR="0">
                  <wp:extent cx="533400" cy="5461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7" w:name="9616"/>
            <w:bookmarkEnd w:id="5326"/>
            <w:r w:rsidRPr="00A34FAF">
              <w:rPr>
                <w:noProof/>
              </w:rPr>
              <w:drawing>
                <wp:inline distT="0" distB="0" distL="0" distR="0">
                  <wp:extent cx="317500" cy="5461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8" w:name="9617"/>
            <w:bookmarkEnd w:id="5327"/>
            <w:r w:rsidRPr="00A34FAF">
              <w:rPr>
                <w:noProof/>
              </w:rPr>
              <w:drawing>
                <wp:inline distT="0" distB="0" distL="0" distR="0">
                  <wp:extent cx="317500" cy="54610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29" w:name="9618"/>
            <w:bookmarkEnd w:id="5328"/>
            <w:r w:rsidRPr="00A34FAF">
              <w:rPr>
                <w:noProof/>
              </w:rPr>
              <w:drawing>
                <wp:inline distT="0" distB="0" distL="0" distR="0">
                  <wp:extent cx="533400" cy="54610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30" w:name="9619"/>
            <w:bookmarkEnd w:id="5329"/>
            <w:r w:rsidRPr="00A34FAF">
              <w:rPr>
                <w:noProof/>
              </w:rPr>
              <w:drawing>
                <wp:inline distT="0" distB="0" distL="0" distR="0">
                  <wp:extent cx="533400" cy="5461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33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31" w:name="9620"/>
            <w:r w:rsidRPr="00A34FAF">
              <w:rPr>
                <w:rFonts w:ascii="Times New Roman" w:hAnsi="Times New Roman"/>
                <w:sz w:val="15"/>
              </w:rPr>
              <w:t>11.1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32" w:name="9621"/>
            <w:bookmarkEnd w:id="5331"/>
            <w:r w:rsidRPr="00A34FAF">
              <w:rPr>
                <w:rFonts w:ascii="Times New Roman" w:hAnsi="Times New Roman"/>
                <w:sz w:val="15"/>
              </w:rPr>
              <w:t xml:space="preserve">використовує об'єкти тваринного світу (водні біоресурси) у </w:t>
            </w:r>
            <w:r w:rsidRPr="00A34FAF">
              <w:rPr>
                <w:rFonts w:ascii="Times New Roman" w:hAnsi="Times New Roman"/>
                <w:sz w:val="15"/>
              </w:rPr>
              <w:t>способи, що не допускають порушення цілісності природних угруповань і забезпечують збереження водних біоресурсів, яких не дозволено використовувати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33" w:name="9622"/>
            <w:bookmarkEnd w:id="533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34" w:name="9623"/>
            <w:bookmarkEnd w:id="53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35" w:name="9624"/>
            <w:bookmarkEnd w:id="53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36" w:name="9625"/>
            <w:bookmarkEnd w:id="533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37" w:name="9626"/>
            <w:bookmarkEnd w:id="533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38" w:name="9627"/>
            <w:bookmarkEnd w:id="5337"/>
            <w:r w:rsidRPr="00A34FAF">
              <w:rPr>
                <w:rFonts w:ascii="Times New Roman" w:hAnsi="Times New Roman"/>
                <w:sz w:val="15"/>
              </w:rPr>
              <w:t>Абзац третій частини першої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533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39" w:name="9628"/>
            <w:r w:rsidRPr="00A34FAF">
              <w:rPr>
                <w:rFonts w:ascii="Times New Roman" w:hAnsi="Times New Roman"/>
                <w:sz w:val="15"/>
              </w:rPr>
              <w:t>11.2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40" w:name="9629"/>
            <w:bookmarkEnd w:id="5339"/>
            <w:r w:rsidRPr="00A34FAF">
              <w:rPr>
                <w:rFonts w:ascii="Times New Roman" w:hAnsi="Times New Roman"/>
                <w:sz w:val="15"/>
              </w:rPr>
              <w:t xml:space="preserve">об'єкти тваринного </w:t>
            </w:r>
            <w:r w:rsidRPr="00A34FAF">
              <w:rPr>
                <w:rFonts w:ascii="Times New Roman" w:hAnsi="Times New Roman"/>
                <w:sz w:val="15"/>
              </w:rPr>
              <w:t>світу (водні біоресурси) використовує раціонально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41" w:name="9630"/>
            <w:bookmarkEnd w:id="534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42" w:name="9631"/>
            <w:bookmarkEnd w:id="53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43" w:name="9632"/>
            <w:bookmarkEnd w:id="53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44" w:name="9633"/>
            <w:bookmarkEnd w:id="534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45" w:name="9634"/>
            <w:bookmarkEnd w:id="534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46" w:name="9635"/>
            <w:bookmarkEnd w:id="5345"/>
            <w:r w:rsidRPr="00A34FAF">
              <w:rPr>
                <w:rFonts w:ascii="Times New Roman" w:hAnsi="Times New Roman"/>
                <w:sz w:val="15"/>
              </w:rPr>
              <w:t>Абзац другий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534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47" w:name="9636"/>
            <w:r w:rsidRPr="00A34FAF">
              <w:rPr>
                <w:rFonts w:ascii="Times New Roman" w:hAnsi="Times New Roman"/>
                <w:sz w:val="15"/>
              </w:rPr>
              <w:t>11.3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48" w:name="9637"/>
            <w:bookmarkEnd w:id="5347"/>
            <w:r w:rsidRPr="00A34FAF">
              <w:rPr>
                <w:rFonts w:ascii="Times New Roman" w:hAnsi="Times New Roman"/>
                <w:sz w:val="15"/>
              </w:rPr>
              <w:t xml:space="preserve">не допускає погіршення екологічного стану середовища існування об'єктів тваринного світу (водних біоресурсів) </w:t>
            </w:r>
            <w:r w:rsidRPr="00A34FAF">
              <w:rPr>
                <w:rFonts w:ascii="Times New Roman" w:hAnsi="Times New Roman"/>
                <w:sz w:val="15"/>
              </w:rPr>
              <w:t>внаслідок власної 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49" w:name="9638"/>
            <w:bookmarkEnd w:id="534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50" w:name="9639"/>
            <w:bookmarkEnd w:id="53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51" w:name="9640"/>
            <w:bookmarkEnd w:id="53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52" w:name="9641"/>
            <w:bookmarkEnd w:id="535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53" w:name="9642"/>
            <w:bookmarkEnd w:id="535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54" w:name="9643"/>
            <w:bookmarkEnd w:id="5353"/>
            <w:r w:rsidRPr="00A34FAF">
              <w:rPr>
                <w:rFonts w:ascii="Times New Roman" w:hAnsi="Times New Roman"/>
                <w:sz w:val="15"/>
              </w:rPr>
              <w:t>Абзац другий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535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55" w:name="9644"/>
            <w:r w:rsidRPr="00A34FAF">
              <w:rPr>
                <w:rFonts w:ascii="Times New Roman" w:hAnsi="Times New Roman"/>
                <w:sz w:val="15"/>
              </w:rPr>
              <w:t>11.4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56" w:name="9645"/>
            <w:bookmarkEnd w:id="5355"/>
            <w:r w:rsidRPr="00A34FAF">
              <w:rPr>
                <w:rFonts w:ascii="Times New Roman" w:hAnsi="Times New Roman"/>
                <w:sz w:val="15"/>
              </w:rPr>
              <w:t>застосовує природоохоронні технології під час здійснення виробничих процесів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57" w:name="9646"/>
            <w:bookmarkEnd w:id="535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58" w:name="9647"/>
            <w:bookmarkEnd w:id="53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59" w:name="9648"/>
            <w:bookmarkEnd w:id="53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60" w:name="9649"/>
            <w:bookmarkEnd w:id="535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61" w:name="9650"/>
            <w:bookmarkEnd w:id="536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62" w:name="9651"/>
            <w:bookmarkEnd w:id="5361"/>
            <w:r w:rsidRPr="00A34FAF">
              <w:rPr>
                <w:rFonts w:ascii="Times New Roman" w:hAnsi="Times New Roman"/>
                <w:sz w:val="15"/>
              </w:rPr>
              <w:t xml:space="preserve">Абзац другий частини </w:t>
            </w:r>
            <w:r w:rsidRPr="00A34FAF">
              <w:rPr>
                <w:rFonts w:ascii="Times New Roman" w:hAnsi="Times New Roman"/>
                <w:sz w:val="15"/>
              </w:rPr>
              <w:t>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536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63" w:name="9652"/>
            <w:r w:rsidRPr="00A34FAF">
              <w:rPr>
                <w:rFonts w:ascii="Times New Roman" w:hAnsi="Times New Roman"/>
                <w:sz w:val="15"/>
              </w:rPr>
              <w:t>11.5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64" w:name="9653"/>
            <w:bookmarkEnd w:id="5363"/>
            <w:r w:rsidRPr="00A34FAF">
              <w:rPr>
                <w:rFonts w:ascii="Times New Roman" w:hAnsi="Times New Roman"/>
                <w:sz w:val="15"/>
              </w:rPr>
              <w:t>проводить первинний облік чисельності і використання об'єктів тваринного світу (водних біоресурсів), вивчає їх стан та характеристики угідь, де перебувають водні біоресурси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65" w:name="9654"/>
            <w:bookmarkEnd w:id="536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66" w:name="9655"/>
            <w:bookmarkEnd w:id="53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67" w:name="9656"/>
            <w:bookmarkEnd w:id="53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68" w:name="9657"/>
            <w:bookmarkEnd w:id="536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69" w:name="9658"/>
            <w:bookmarkEnd w:id="536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70" w:name="9659"/>
            <w:bookmarkEnd w:id="5369"/>
            <w:r w:rsidRPr="00A34FAF">
              <w:rPr>
                <w:rFonts w:ascii="Times New Roman" w:hAnsi="Times New Roman"/>
                <w:sz w:val="15"/>
              </w:rPr>
              <w:t xml:space="preserve">Абзац третій </w:t>
            </w:r>
            <w:r w:rsidRPr="00A34FAF">
              <w:rPr>
                <w:rFonts w:ascii="Times New Roman" w:hAnsi="Times New Roman"/>
                <w:sz w:val="15"/>
              </w:rPr>
              <w:t>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статті 35 ЗУ N 3677</w:t>
            </w:r>
          </w:p>
        </w:tc>
        <w:bookmarkEnd w:id="537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71" w:name="9660"/>
            <w:r w:rsidRPr="00A34FAF">
              <w:rPr>
                <w:rFonts w:ascii="Times New Roman" w:hAnsi="Times New Roman"/>
                <w:sz w:val="15"/>
              </w:rPr>
              <w:t>11.6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72" w:name="9661"/>
            <w:bookmarkEnd w:id="5371"/>
            <w:r w:rsidRPr="00A34FAF">
              <w:rPr>
                <w:rFonts w:ascii="Times New Roman" w:hAnsi="Times New Roman"/>
                <w:sz w:val="15"/>
              </w:rPr>
              <w:t>припиняє використання об'єктів тваринного світу (водних біоресурсів) у разі зниження їх відтворюючої здатності та виникнення загрози їх знищення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73" w:name="9662"/>
            <w:bookmarkEnd w:id="537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74" w:name="9663"/>
            <w:bookmarkEnd w:id="53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75" w:name="9664"/>
            <w:bookmarkEnd w:id="53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76" w:name="9665"/>
            <w:bookmarkEnd w:id="537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77" w:name="9666"/>
            <w:bookmarkEnd w:id="537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78" w:name="9667"/>
            <w:bookmarkEnd w:id="5377"/>
            <w:r w:rsidRPr="00A34FAF">
              <w:rPr>
                <w:rFonts w:ascii="Times New Roman" w:hAnsi="Times New Roman"/>
                <w:sz w:val="15"/>
              </w:rPr>
              <w:t>Абзац восьмий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абзац тринадцятий</w:t>
            </w:r>
            <w:r w:rsidRPr="00A34FAF">
              <w:rPr>
                <w:rFonts w:ascii="Times New Roman" w:hAnsi="Times New Roman"/>
                <w:sz w:val="15"/>
              </w:rPr>
              <w:t xml:space="preserve"> </w:t>
            </w:r>
            <w:r w:rsidRPr="00A34FAF">
              <w:rPr>
                <w:rFonts w:ascii="Times New Roman" w:hAnsi="Times New Roman"/>
                <w:sz w:val="15"/>
              </w:rPr>
              <w:t>статті 35 ЗУ N 3677</w:t>
            </w:r>
          </w:p>
        </w:tc>
        <w:bookmarkEnd w:id="537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79" w:name="9668"/>
            <w:r w:rsidRPr="00A34FAF">
              <w:rPr>
                <w:rFonts w:ascii="Times New Roman" w:hAnsi="Times New Roman"/>
                <w:sz w:val="15"/>
              </w:rPr>
              <w:t>11.7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80" w:name="9669"/>
            <w:bookmarkEnd w:id="5379"/>
            <w:r w:rsidRPr="00A34FAF">
              <w:rPr>
                <w:rFonts w:ascii="Times New Roman" w:hAnsi="Times New Roman"/>
                <w:sz w:val="15"/>
              </w:rPr>
              <w:t xml:space="preserve">заходи для усунення негативного зовнішнього впливу на об'єкти тваринного світу (водні біоресурси) та середовище їх перебування, проникнення чужорідних видів </w:t>
            </w:r>
            <w:r w:rsidRPr="00A34FAF">
              <w:rPr>
                <w:rFonts w:ascii="Times New Roman" w:hAnsi="Times New Roman"/>
                <w:sz w:val="15"/>
              </w:rPr>
              <w:t>вживає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81" w:name="9670"/>
            <w:bookmarkEnd w:id="538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82" w:name="9671"/>
            <w:bookmarkEnd w:id="53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83" w:name="9672"/>
            <w:bookmarkEnd w:id="53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84" w:name="9673"/>
            <w:bookmarkEnd w:id="538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85" w:name="9674"/>
            <w:bookmarkEnd w:id="538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86" w:name="9675"/>
            <w:bookmarkEnd w:id="5385"/>
            <w:r w:rsidRPr="00A34FAF">
              <w:rPr>
                <w:rFonts w:ascii="Times New Roman" w:hAnsi="Times New Roman"/>
                <w:sz w:val="15"/>
              </w:rPr>
              <w:t>Абзац восьмий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r w:rsidRPr="00A34FAF">
              <w:rPr>
                <w:rFonts w:ascii="Times New Roman" w:hAnsi="Times New Roman"/>
                <w:sz w:val="15"/>
              </w:rPr>
              <w:t>;</w:t>
            </w:r>
            <w:r w:rsidRPr="00A34FAF">
              <w:br/>
            </w:r>
            <w:r w:rsidRPr="00A34FAF">
              <w:rPr>
                <w:rFonts w:ascii="Times New Roman" w:hAnsi="Times New Roman"/>
                <w:sz w:val="15"/>
              </w:rPr>
              <w:t>абзац тринадцятий</w:t>
            </w:r>
            <w:r w:rsidRPr="00A34FAF">
              <w:rPr>
                <w:rFonts w:ascii="Times New Roman" w:hAnsi="Times New Roman"/>
                <w:sz w:val="15"/>
              </w:rPr>
              <w:t xml:space="preserve"> </w:t>
            </w:r>
            <w:r w:rsidRPr="00A34FAF">
              <w:rPr>
                <w:rFonts w:ascii="Times New Roman" w:hAnsi="Times New Roman"/>
                <w:sz w:val="15"/>
              </w:rPr>
              <w:t>статті 35 ЗУ N 3677</w:t>
            </w:r>
          </w:p>
        </w:tc>
        <w:bookmarkEnd w:id="538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87" w:name="9676"/>
            <w:r w:rsidRPr="00A34FAF">
              <w:rPr>
                <w:rFonts w:ascii="Times New Roman" w:hAnsi="Times New Roman"/>
                <w:sz w:val="15"/>
              </w:rPr>
              <w:lastRenderedPageBreak/>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88" w:name="9677"/>
            <w:bookmarkEnd w:id="5387"/>
            <w:r w:rsidRPr="00A34FAF">
              <w:rPr>
                <w:rFonts w:ascii="Times New Roman" w:hAnsi="Times New Roman"/>
                <w:sz w:val="15"/>
              </w:rPr>
              <w:t xml:space="preserve">Експлуатація водозабірних споруд та інших об'єктів, застосування технологій за наявності рибозахисних пристроїв </w:t>
            </w:r>
            <w:r w:rsidRPr="00A34FAF">
              <w:rPr>
                <w:rFonts w:ascii="Times New Roman" w:hAnsi="Times New Roman"/>
                <w:sz w:val="15"/>
              </w:rPr>
              <w:t>здійснюються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89" w:name="9678"/>
            <w:bookmarkEnd w:id="538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90" w:name="9679"/>
            <w:bookmarkEnd w:id="53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91" w:name="9680"/>
            <w:bookmarkEnd w:id="53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92" w:name="9681"/>
            <w:bookmarkEnd w:id="539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93" w:name="9682"/>
            <w:bookmarkEnd w:id="539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94" w:name="9683"/>
            <w:bookmarkEnd w:id="5393"/>
            <w:r w:rsidRPr="00A34FAF">
              <w:rPr>
                <w:rFonts w:ascii="Times New Roman" w:hAnsi="Times New Roman"/>
                <w:sz w:val="15"/>
              </w:rPr>
              <w:t>Пункт 4 частини першої статті 98 ВКУ</w:t>
            </w:r>
            <w:r w:rsidRPr="00A34FAF">
              <w:rPr>
                <w:rFonts w:ascii="Times New Roman" w:hAnsi="Times New Roman"/>
                <w:sz w:val="15"/>
              </w:rPr>
              <w:t>;</w:t>
            </w:r>
            <w:r w:rsidRPr="00A34FAF">
              <w:br/>
            </w:r>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17 ЗУ N 3677</w:t>
            </w:r>
          </w:p>
        </w:tc>
        <w:bookmarkEnd w:id="539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95" w:name="9684"/>
            <w:r w:rsidRPr="00A34FAF">
              <w:rPr>
                <w:rFonts w:ascii="Times New Roman" w:hAnsi="Times New Roman"/>
                <w:sz w:val="15"/>
              </w:rPr>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96" w:name="9685"/>
            <w:bookmarkEnd w:id="5395"/>
            <w:r w:rsidRPr="00A34FAF">
              <w:rPr>
                <w:rFonts w:ascii="Times New Roman" w:hAnsi="Times New Roman"/>
                <w:sz w:val="15"/>
              </w:rPr>
              <w:t>Введення в дію водозабірних споруд здійснено за наявності рибозахисних пристроїв та облаштованих відповідно до затверджених проектів</w:t>
            </w:r>
            <w:r w:rsidRPr="00A34FAF">
              <w:rPr>
                <w:rFonts w:ascii="Times New Roman" w:hAnsi="Times New Roman"/>
                <w:sz w:val="15"/>
              </w:rPr>
              <w:t xml:space="preserve"> зон санітарної охорони водозаборів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397" w:name="9686"/>
            <w:bookmarkEnd w:id="539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98" w:name="9687"/>
            <w:bookmarkEnd w:id="53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399" w:name="9688"/>
            <w:bookmarkEnd w:id="53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0" w:name="9689"/>
            <w:bookmarkEnd w:id="539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1" w:name="9690"/>
            <w:bookmarkEnd w:id="540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02" w:name="9691"/>
            <w:bookmarkEnd w:id="5401"/>
            <w:r w:rsidRPr="00A34FAF">
              <w:rPr>
                <w:rFonts w:ascii="Times New Roman" w:hAnsi="Times New Roman"/>
                <w:sz w:val="15"/>
              </w:rPr>
              <w:t>Пункт 4 частини першої статті 98 ВКУ</w:t>
            </w:r>
          </w:p>
        </w:tc>
        <w:bookmarkEnd w:id="540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3" w:name="9692"/>
            <w:r w:rsidRPr="00A34FAF">
              <w:rPr>
                <w:rFonts w:ascii="Times New Roman" w:hAnsi="Times New Roman"/>
                <w:sz w:val="15"/>
              </w:rPr>
              <w:t>14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04" w:name="9693"/>
            <w:bookmarkEnd w:id="5403"/>
            <w:r w:rsidRPr="00A34FAF">
              <w:rPr>
                <w:rFonts w:ascii="Times New Roman" w:hAnsi="Times New Roman"/>
                <w:sz w:val="15"/>
              </w:rPr>
              <w:t xml:space="preserve">Під час проведення фундаментальних та прикладних наукових, науково-дослідних і дослідно-конструкторських робіт обов'язково враховуються вимоги </w:t>
            </w:r>
            <w:r w:rsidRPr="00A34FAF">
              <w:rPr>
                <w:rFonts w:ascii="Times New Roman" w:hAnsi="Times New Roman"/>
                <w:sz w:val="15"/>
              </w:rPr>
              <w:t>охорони навколишнього природного середовища, раціонального використання і відтворення природних ресурсів та забезпечення екологічної безпеки, а саме:</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5" w:name="9694"/>
            <w:bookmarkEnd w:id="5404"/>
            <w:r w:rsidRPr="00A34FAF">
              <w:rPr>
                <w:noProof/>
              </w:rPr>
              <w:drawing>
                <wp:inline distT="0" distB="0" distL="0" distR="0">
                  <wp:extent cx="533400" cy="54610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6" w:name="9695"/>
            <w:bookmarkEnd w:id="5405"/>
            <w:r w:rsidRPr="00A34FAF">
              <w:rPr>
                <w:noProof/>
              </w:rPr>
              <w:drawing>
                <wp:inline distT="0" distB="0" distL="0" distR="0">
                  <wp:extent cx="533400" cy="54610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7" w:name="9696"/>
            <w:bookmarkEnd w:id="5406"/>
            <w:r w:rsidRPr="00A34FAF">
              <w:rPr>
                <w:noProof/>
              </w:rPr>
              <w:drawing>
                <wp:inline distT="0" distB="0" distL="0" distR="0">
                  <wp:extent cx="317500" cy="54610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8" w:name="9697"/>
            <w:bookmarkEnd w:id="5407"/>
            <w:r w:rsidRPr="00A34FAF">
              <w:rPr>
                <w:noProof/>
              </w:rPr>
              <w:drawing>
                <wp:inline distT="0" distB="0" distL="0" distR="0">
                  <wp:extent cx="317500" cy="54610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09" w:name="9698"/>
            <w:bookmarkEnd w:id="5408"/>
            <w:r w:rsidRPr="00A34FAF">
              <w:rPr>
                <w:noProof/>
              </w:rPr>
              <w:drawing>
                <wp:inline distT="0" distB="0" distL="0" distR="0">
                  <wp:extent cx="533400" cy="5461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10" w:name="9699"/>
            <w:bookmarkEnd w:id="5409"/>
            <w:r w:rsidRPr="00A34FAF">
              <w:rPr>
                <w:noProof/>
              </w:rPr>
              <w:drawing>
                <wp:inline distT="0" distB="0" distL="0" distR="0">
                  <wp:extent cx="533400" cy="54610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41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11" w:name="9700"/>
            <w:r w:rsidRPr="00A34FAF">
              <w:rPr>
                <w:rFonts w:ascii="Times New Roman" w:hAnsi="Times New Roman"/>
                <w:sz w:val="15"/>
              </w:rPr>
              <w:t>14.1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12" w:name="9701"/>
            <w:bookmarkEnd w:id="5411"/>
            <w:r w:rsidRPr="00A34FAF">
              <w:rPr>
                <w:rFonts w:ascii="Times New Roman" w:hAnsi="Times New Roman"/>
                <w:sz w:val="15"/>
              </w:rPr>
              <w:t>організація наукових досліджень здійснюється за визначеними напрямами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13" w:name="9702"/>
            <w:bookmarkEnd w:id="541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14" w:name="9703"/>
            <w:bookmarkEnd w:id="54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15" w:name="9704"/>
            <w:bookmarkEnd w:id="54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16" w:name="9705"/>
            <w:bookmarkEnd w:id="541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17" w:name="9706"/>
            <w:bookmarkEnd w:id="541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18" w:name="9707"/>
            <w:bookmarkEnd w:id="5417"/>
            <w:r w:rsidRPr="00A34FAF">
              <w:rPr>
                <w:rFonts w:ascii="Times New Roman" w:hAnsi="Times New Roman"/>
                <w:sz w:val="15"/>
              </w:rPr>
              <w:t>Стаття 37</w:t>
            </w:r>
            <w:r w:rsidRPr="00A34FAF">
              <w:rPr>
                <w:rFonts w:ascii="Times New Roman" w:hAnsi="Times New Roman"/>
                <w:vertAlign w:val="superscript"/>
              </w:rPr>
              <w:t>1</w:t>
            </w:r>
            <w:r w:rsidRPr="00A34FAF">
              <w:rPr>
                <w:rFonts w:ascii="Times New Roman" w:hAnsi="Times New Roman"/>
                <w:sz w:val="15"/>
              </w:rPr>
              <w:t xml:space="preserve"> </w:t>
            </w:r>
            <w:r w:rsidRPr="00A34FAF">
              <w:rPr>
                <w:rFonts w:ascii="Times New Roman" w:hAnsi="Times New Roman"/>
                <w:sz w:val="15"/>
              </w:rPr>
              <w:t>ЗУ N 2894</w:t>
            </w:r>
          </w:p>
        </w:tc>
        <w:bookmarkEnd w:id="541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19" w:name="9708"/>
            <w:r w:rsidRPr="00A34FAF">
              <w:rPr>
                <w:rFonts w:ascii="Times New Roman" w:hAnsi="Times New Roman"/>
                <w:sz w:val="15"/>
              </w:rPr>
              <w:t>14.2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20" w:name="9709"/>
            <w:bookmarkEnd w:id="5419"/>
            <w:r w:rsidRPr="00A34FAF">
              <w:rPr>
                <w:rFonts w:ascii="Times New Roman" w:hAnsi="Times New Roman"/>
                <w:sz w:val="15"/>
              </w:rPr>
              <w:t>вилучення об'єктів тваринного світу в наукових, культурно-освітніх, виховних та естетичних цілях із природного середовища здійснюється за відповідними дозволами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21" w:name="9710"/>
            <w:bookmarkEnd w:id="542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22" w:name="9711"/>
            <w:bookmarkEnd w:id="54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23" w:name="9712"/>
            <w:bookmarkEnd w:id="54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24" w:name="9713"/>
            <w:bookmarkEnd w:id="54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25" w:name="9714"/>
            <w:bookmarkEnd w:id="542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26" w:name="9715"/>
            <w:bookmarkEnd w:id="5425"/>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28 ЗУ N 2894</w:t>
            </w:r>
          </w:p>
        </w:tc>
        <w:bookmarkEnd w:id="542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27" w:name="9716"/>
            <w:r w:rsidRPr="00A34FAF">
              <w:rPr>
                <w:rFonts w:ascii="Times New Roman" w:hAnsi="Times New Roman"/>
                <w:sz w:val="15"/>
              </w:rPr>
              <w:t>14.3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28" w:name="9717"/>
            <w:bookmarkEnd w:id="5427"/>
            <w:r w:rsidRPr="00A34FAF">
              <w:rPr>
                <w:rFonts w:ascii="Times New Roman" w:hAnsi="Times New Roman"/>
                <w:sz w:val="15"/>
              </w:rPr>
              <w:t xml:space="preserve">впровадження </w:t>
            </w:r>
            <w:proofErr w:type="spellStart"/>
            <w:r w:rsidRPr="00A34FAF">
              <w:rPr>
                <w:rFonts w:ascii="Times New Roman" w:hAnsi="Times New Roman"/>
                <w:sz w:val="15"/>
              </w:rPr>
              <w:t>відкриттів</w:t>
            </w:r>
            <w:proofErr w:type="spellEnd"/>
            <w:r w:rsidRPr="00A34FAF">
              <w:rPr>
                <w:rFonts w:ascii="Times New Roman" w:hAnsi="Times New Roman"/>
                <w:sz w:val="15"/>
              </w:rPr>
              <w:t>, винаходів, застосування нової техніки, імпортного устаткування, технологій і систем, що відповідають вимогам екологічної безпеки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29" w:name="9718"/>
            <w:bookmarkEnd w:id="542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30" w:name="9719"/>
            <w:bookmarkEnd w:id="54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31" w:name="9720"/>
            <w:bookmarkEnd w:id="54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32" w:name="9721"/>
            <w:bookmarkEnd w:id="54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33" w:name="9722"/>
            <w:bookmarkEnd w:id="543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34" w:name="9723"/>
            <w:bookmarkEnd w:id="5433"/>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57 ЗУ N 1264</w:t>
            </w:r>
          </w:p>
        </w:tc>
        <w:bookmarkEnd w:id="543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35" w:name="9724"/>
            <w:r w:rsidRPr="00A34FAF">
              <w:rPr>
                <w:rFonts w:ascii="Times New Roman" w:hAnsi="Times New Roman"/>
                <w:sz w:val="15"/>
              </w:rPr>
              <w:t>15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36" w:name="9725"/>
            <w:bookmarkEnd w:id="5435"/>
            <w:r w:rsidRPr="00A34FAF">
              <w:rPr>
                <w:rFonts w:ascii="Times New Roman" w:hAnsi="Times New Roman"/>
                <w:sz w:val="15"/>
              </w:rPr>
              <w:t xml:space="preserve">У </w:t>
            </w:r>
            <w:r w:rsidRPr="00A34FAF">
              <w:rPr>
                <w:rFonts w:ascii="Times New Roman" w:hAnsi="Times New Roman"/>
                <w:sz w:val="15"/>
              </w:rPr>
              <w:t>період розмноження диких тварин, з 01 квітня до 15 червня, заборона меліоративного вилову біоресурсів, здійснення науково-дослідного, науково-конструкторського, науково-промислового лову із залученням технічної бази промислових рибальських підприємств дотр</w:t>
            </w:r>
            <w:r w:rsidRPr="00A34FAF">
              <w:rPr>
                <w:rFonts w:ascii="Times New Roman" w:hAnsi="Times New Roman"/>
                <w:sz w:val="15"/>
              </w:rPr>
              <w:t>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37" w:name="9726"/>
            <w:bookmarkEnd w:id="543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38" w:name="9727"/>
            <w:bookmarkEnd w:id="54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39" w:name="9728"/>
            <w:bookmarkEnd w:id="54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0" w:name="9729"/>
            <w:bookmarkEnd w:id="543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1" w:name="9730"/>
            <w:bookmarkEnd w:id="544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42" w:name="9731"/>
            <w:bookmarkEnd w:id="5441"/>
            <w:r w:rsidRPr="00A34FAF">
              <w:rPr>
                <w:rFonts w:ascii="Times New Roman" w:hAnsi="Times New Roman"/>
                <w:sz w:val="15"/>
              </w:rPr>
              <w:t>Абзац четвертий частини п'ятої</w:t>
            </w:r>
            <w:r w:rsidRPr="00A34FAF">
              <w:rPr>
                <w:rFonts w:ascii="Times New Roman" w:hAnsi="Times New Roman"/>
                <w:sz w:val="15"/>
              </w:rPr>
              <w:t xml:space="preserve"> </w:t>
            </w:r>
            <w:r w:rsidRPr="00A34FAF">
              <w:rPr>
                <w:rFonts w:ascii="Times New Roman" w:hAnsi="Times New Roman"/>
                <w:sz w:val="15"/>
              </w:rPr>
              <w:t>статті 39 ЗУ N 2894</w:t>
            </w:r>
          </w:p>
        </w:tc>
        <w:bookmarkEnd w:id="544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3" w:name="9732"/>
            <w:r w:rsidRPr="00A34FAF">
              <w:rPr>
                <w:rFonts w:ascii="Times New Roman" w:hAnsi="Times New Roman"/>
                <w:sz w:val="15"/>
              </w:rPr>
              <w:lastRenderedPageBreak/>
              <w:t>16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44" w:name="9733"/>
            <w:bookmarkEnd w:id="5443"/>
            <w:r w:rsidRPr="00A34FAF">
              <w:rPr>
                <w:rFonts w:ascii="Times New Roman" w:hAnsi="Times New Roman"/>
                <w:sz w:val="15"/>
              </w:rPr>
              <w:t>Спеціальне використання водних біоресурсів здійснюється за умови: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5" w:name="9734"/>
            <w:bookmarkEnd w:id="5444"/>
            <w:r w:rsidRPr="00A34FAF">
              <w:rPr>
                <w:noProof/>
              </w:rPr>
              <w:drawing>
                <wp:inline distT="0" distB="0" distL="0" distR="0">
                  <wp:extent cx="533400" cy="54610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6" w:name="9735"/>
            <w:bookmarkEnd w:id="5445"/>
            <w:r w:rsidRPr="00A34FAF">
              <w:rPr>
                <w:noProof/>
              </w:rPr>
              <w:drawing>
                <wp:inline distT="0" distB="0" distL="0" distR="0">
                  <wp:extent cx="533400" cy="54610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7" w:name="9736"/>
            <w:bookmarkEnd w:id="5446"/>
            <w:r w:rsidRPr="00A34FAF">
              <w:rPr>
                <w:noProof/>
              </w:rPr>
              <w:drawing>
                <wp:inline distT="0" distB="0" distL="0" distR="0">
                  <wp:extent cx="317500" cy="5461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8" w:name="9737"/>
            <w:bookmarkEnd w:id="5447"/>
            <w:r w:rsidRPr="00A34FAF">
              <w:rPr>
                <w:noProof/>
              </w:rPr>
              <w:drawing>
                <wp:inline distT="0" distB="0" distL="0" distR="0">
                  <wp:extent cx="317500" cy="5461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49" w:name="9738"/>
            <w:bookmarkEnd w:id="5448"/>
            <w:r w:rsidRPr="00A34FAF">
              <w:rPr>
                <w:noProof/>
              </w:rPr>
              <w:drawing>
                <wp:inline distT="0" distB="0" distL="0" distR="0">
                  <wp:extent cx="533400" cy="5461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50" w:name="9739"/>
            <w:bookmarkEnd w:id="5449"/>
            <w:r w:rsidRPr="00A34FAF">
              <w:rPr>
                <w:noProof/>
              </w:rPr>
              <w:drawing>
                <wp:inline distT="0" distB="0" distL="0" distR="0">
                  <wp:extent cx="533400" cy="5461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45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51" w:name="9740"/>
            <w:r w:rsidRPr="00A34FAF">
              <w:rPr>
                <w:rFonts w:ascii="Times New Roman" w:hAnsi="Times New Roman"/>
                <w:sz w:val="15"/>
              </w:rPr>
              <w:t>16.1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52" w:name="9741"/>
            <w:bookmarkEnd w:id="5451"/>
            <w:r w:rsidRPr="00A34FAF">
              <w:rPr>
                <w:rFonts w:ascii="Times New Roman" w:hAnsi="Times New Roman"/>
                <w:sz w:val="15"/>
              </w:rPr>
              <w:t xml:space="preserve">наявності в Системі інформації (відомостей) про виданий дозвіл та </w:t>
            </w:r>
            <w:r w:rsidRPr="00A34FAF">
              <w:rPr>
                <w:rFonts w:ascii="Times New Roman" w:hAnsi="Times New Roman"/>
                <w:sz w:val="15"/>
              </w:rPr>
              <w:t>укладений договір на право здійснення промислу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53" w:name="9742"/>
            <w:bookmarkEnd w:id="545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54" w:name="9743"/>
            <w:bookmarkEnd w:id="54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55" w:name="9744"/>
            <w:bookmarkEnd w:id="54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56" w:name="9745"/>
            <w:bookmarkEnd w:id="54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57" w:name="9746"/>
            <w:bookmarkEnd w:id="545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58" w:name="9747"/>
            <w:bookmarkEnd w:id="5457"/>
            <w:r w:rsidRPr="00A34FAF">
              <w:rPr>
                <w:rFonts w:ascii="Times New Roman" w:hAnsi="Times New Roman"/>
                <w:sz w:val="15"/>
              </w:rPr>
              <w:t>Абзац перший пункту 24 Порядку, 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45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59" w:name="9748"/>
            <w:r w:rsidRPr="00A34FAF">
              <w:rPr>
                <w:rFonts w:ascii="Times New Roman" w:hAnsi="Times New Roman"/>
                <w:sz w:val="15"/>
              </w:rPr>
              <w:t>16.2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60" w:name="9749"/>
            <w:bookmarkEnd w:id="5459"/>
            <w:r w:rsidRPr="00A34FAF">
              <w:rPr>
                <w:rFonts w:ascii="Times New Roman" w:hAnsi="Times New Roman"/>
                <w:sz w:val="15"/>
              </w:rPr>
              <w:t xml:space="preserve">внесення відповідно до вимог цього Порядку інформації (відомостей) у журнал обліку рибогосподарської </w:t>
            </w:r>
            <w:r w:rsidRPr="00A34FAF">
              <w:rPr>
                <w:rFonts w:ascii="Times New Roman" w:hAnsi="Times New Roman"/>
                <w:sz w:val="15"/>
              </w:rPr>
              <w:t>діяльності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61" w:name="9750"/>
            <w:bookmarkEnd w:id="546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62" w:name="9751"/>
            <w:bookmarkEnd w:id="54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63" w:name="9752"/>
            <w:bookmarkEnd w:id="54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64" w:name="9753"/>
            <w:bookmarkEnd w:id="54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65" w:name="9754"/>
            <w:bookmarkEnd w:id="546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66" w:name="9755"/>
            <w:bookmarkEnd w:id="5465"/>
            <w:r w:rsidRPr="00A34FAF">
              <w:rPr>
                <w:rFonts w:ascii="Times New Roman" w:hAnsi="Times New Roman"/>
                <w:sz w:val="15"/>
              </w:rPr>
              <w:t>Абзац перший пункту 24 Порядку, 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46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67" w:name="9756"/>
            <w:r w:rsidRPr="00A34FAF">
              <w:rPr>
                <w:rFonts w:ascii="Times New Roman" w:hAnsi="Times New Roman"/>
                <w:sz w:val="15"/>
              </w:rPr>
              <w:t>16.3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68" w:name="9757"/>
            <w:bookmarkEnd w:id="5467"/>
            <w:r w:rsidRPr="00A34FAF">
              <w:rPr>
                <w:rFonts w:ascii="Times New Roman" w:hAnsi="Times New Roman"/>
                <w:sz w:val="15"/>
              </w:rPr>
              <w:t>наявності на безпосередньому місці добування (вилову):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69" w:name="9758"/>
            <w:bookmarkEnd w:id="5468"/>
            <w:r w:rsidRPr="00A34FAF">
              <w:rPr>
                <w:noProof/>
              </w:rPr>
              <w:drawing>
                <wp:inline distT="0" distB="0" distL="0" distR="0">
                  <wp:extent cx="533400" cy="54610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70" w:name="9759"/>
            <w:bookmarkEnd w:id="5469"/>
            <w:r w:rsidRPr="00A34FAF">
              <w:rPr>
                <w:noProof/>
              </w:rPr>
              <w:drawing>
                <wp:inline distT="0" distB="0" distL="0" distR="0">
                  <wp:extent cx="533400" cy="54610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71" w:name="9760"/>
            <w:bookmarkEnd w:id="5470"/>
            <w:r w:rsidRPr="00A34FAF">
              <w:rPr>
                <w:noProof/>
              </w:rPr>
              <w:drawing>
                <wp:inline distT="0" distB="0" distL="0" distR="0">
                  <wp:extent cx="317500" cy="54610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72" w:name="9761"/>
            <w:bookmarkEnd w:id="5471"/>
            <w:r w:rsidRPr="00A34FAF">
              <w:rPr>
                <w:noProof/>
              </w:rPr>
              <w:drawing>
                <wp:inline distT="0" distB="0" distL="0" distR="0">
                  <wp:extent cx="317500" cy="54610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73" w:name="9762"/>
            <w:bookmarkEnd w:id="5472"/>
            <w:r w:rsidRPr="00A34FAF">
              <w:rPr>
                <w:noProof/>
              </w:rPr>
              <w:drawing>
                <wp:inline distT="0" distB="0" distL="0" distR="0">
                  <wp:extent cx="533400" cy="54610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74" w:name="9763"/>
            <w:bookmarkEnd w:id="5473"/>
            <w:r w:rsidRPr="00A34FAF">
              <w:rPr>
                <w:noProof/>
              </w:rPr>
              <w:drawing>
                <wp:inline distT="0" distB="0" distL="0" distR="0">
                  <wp:extent cx="533400" cy="5461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47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75" w:name="9764"/>
            <w:r w:rsidRPr="00A34FAF">
              <w:rPr>
                <w:rFonts w:ascii="Times New Roman" w:hAnsi="Times New Roman"/>
                <w:sz w:val="15"/>
              </w:rPr>
              <w:t>16.3.1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76" w:name="9765"/>
            <w:bookmarkEnd w:id="5475"/>
            <w:r w:rsidRPr="00A34FAF">
              <w:rPr>
                <w:rFonts w:ascii="Times New Roman" w:hAnsi="Times New Roman"/>
                <w:sz w:val="15"/>
              </w:rPr>
              <w:t xml:space="preserve">документів, що посвідчують особу, а також за наявності посвідчень </w:t>
            </w:r>
            <w:r w:rsidRPr="00A34FAF">
              <w:rPr>
                <w:rFonts w:ascii="Times New Roman" w:hAnsi="Times New Roman"/>
                <w:sz w:val="15"/>
              </w:rPr>
              <w:t>рибалки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77" w:name="9766"/>
            <w:bookmarkEnd w:id="547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78" w:name="9767"/>
            <w:bookmarkEnd w:id="54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79" w:name="9768"/>
            <w:bookmarkEnd w:id="54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80" w:name="9769"/>
            <w:bookmarkEnd w:id="54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81" w:name="9770"/>
            <w:bookmarkEnd w:id="548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82" w:name="9771"/>
            <w:bookmarkEnd w:id="5481"/>
            <w:r w:rsidRPr="00A34FAF">
              <w:rPr>
                <w:rFonts w:ascii="Times New Roman" w:hAnsi="Times New Roman"/>
                <w:sz w:val="15"/>
              </w:rPr>
              <w:t>Абзац другий пункту 24 Порядку, 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48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83" w:name="9772"/>
            <w:r w:rsidRPr="00A34FAF">
              <w:rPr>
                <w:rFonts w:ascii="Times New Roman" w:hAnsi="Times New Roman"/>
                <w:sz w:val="15"/>
              </w:rPr>
              <w:t>16.3.2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84" w:name="9773"/>
            <w:bookmarkEnd w:id="5483"/>
            <w:r w:rsidRPr="00A34FAF">
              <w:rPr>
                <w:rFonts w:ascii="Times New Roman" w:hAnsi="Times New Roman"/>
                <w:sz w:val="15"/>
              </w:rPr>
              <w:t xml:space="preserve">договору на право здійснення дослідного вилову, в тому числі договору про спільне виконання робіт з дослідного вилову в рибогосподарських водних </w:t>
            </w:r>
            <w:r w:rsidRPr="00A34FAF">
              <w:rPr>
                <w:rFonts w:ascii="Times New Roman" w:hAnsi="Times New Roman"/>
                <w:sz w:val="15"/>
              </w:rPr>
              <w:t>об'єктах (їх частинах) у разі його укладення, або копій таких договорів (у разі здійснення дослідного вилову)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85" w:name="9774"/>
            <w:bookmarkEnd w:id="548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86" w:name="9775"/>
            <w:bookmarkEnd w:id="54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87" w:name="9776"/>
            <w:bookmarkEnd w:id="54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88" w:name="9777"/>
            <w:bookmarkEnd w:id="548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89" w:name="9778"/>
            <w:bookmarkEnd w:id="548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490" w:name="9779"/>
            <w:bookmarkEnd w:id="5489"/>
            <w:r w:rsidRPr="00A34FAF">
              <w:rPr>
                <w:rFonts w:ascii="Times New Roman" w:hAnsi="Times New Roman"/>
                <w:sz w:val="15"/>
              </w:rPr>
              <w:t>Абзац третій пункту 24 Порядку, затвердженого</w:t>
            </w:r>
            <w:r w:rsidRPr="00A34FAF">
              <w:rPr>
                <w:rFonts w:ascii="Times New Roman" w:hAnsi="Times New Roman"/>
                <w:sz w:val="15"/>
              </w:rPr>
              <w:t xml:space="preserve"> </w:t>
            </w:r>
            <w:r w:rsidRPr="00A34FAF">
              <w:rPr>
                <w:rFonts w:ascii="Times New Roman" w:hAnsi="Times New Roman"/>
                <w:sz w:val="15"/>
              </w:rPr>
              <w:t>ПКМУ N 1347</w:t>
            </w:r>
          </w:p>
        </w:tc>
        <w:bookmarkEnd w:id="5490"/>
      </w:tr>
    </w:tbl>
    <w:p w:rsidR="004C0B22" w:rsidRPr="00A34FAF" w:rsidRDefault="007A13F9">
      <w:pPr>
        <w:spacing w:after="75"/>
        <w:jc w:val="center"/>
      </w:pPr>
      <w:bookmarkStart w:id="5491" w:name="11549"/>
      <w:r w:rsidRPr="00A34FAF">
        <w:rPr>
          <w:rFonts w:ascii="Times New Roman" w:hAnsi="Times New Roman"/>
          <w:sz w:val="28"/>
        </w:rPr>
        <w:t>____________</w:t>
      </w:r>
    </w:p>
    <w:p w:rsidR="004C0B22" w:rsidRPr="00A34FAF" w:rsidRDefault="007A13F9">
      <w:pPr>
        <w:spacing w:after="75"/>
        <w:ind w:firstLine="240"/>
        <w:jc w:val="both"/>
      </w:pPr>
      <w:bookmarkStart w:id="5492" w:name="3793"/>
      <w:bookmarkEnd w:id="5491"/>
      <w:r w:rsidRPr="00A34FAF">
        <w:rPr>
          <w:rFonts w:ascii="Times New Roman" w:hAnsi="Times New Roman"/>
          <w:sz w:val="28"/>
        </w:rPr>
        <w:t xml:space="preserve"> </w:t>
      </w:r>
    </w:p>
    <w:p w:rsidR="004C0B22" w:rsidRPr="00A34FAF" w:rsidRDefault="007A13F9">
      <w:pPr>
        <w:spacing w:after="75"/>
        <w:ind w:firstLine="240"/>
        <w:jc w:val="right"/>
      </w:pPr>
      <w:bookmarkStart w:id="5493" w:name="9780"/>
      <w:bookmarkEnd w:id="5492"/>
      <w:r w:rsidRPr="00A34FAF">
        <w:rPr>
          <w:rFonts w:ascii="Times New Roman" w:hAnsi="Times New Roman"/>
          <w:sz w:val="28"/>
        </w:rPr>
        <w:t>Додаток 8</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складеного за </w:t>
      </w:r>
      <w:r w:rsidRPr="00A34FAF">
        <w:rPr>
          <w:rFonts w:ascii="Times New Roman" w:hAnsi="Times New Roman"/>
          <w:sz w:val="28"/>
        </w:rPr>
        <w:t>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w:t>
      </w:r>
      <w:r w:rsidRPr="00A34FAF">
        <w:rPr>
          <w:rFonts w:ascii="Times New Roman" w:hAnsi="Times New Roman"/>
          <w:sz w:val="28"/>
        </w:rPr>
        <w:t>дних ресурсів</w:t>
      </w:r>
    </w:p>
    <w:p w:rsidR="004C0B22" w:rsidRPr="00A34FAF" w:rsidRDefault="007A13F9">
      <w:pPr>
        <w:pStyle w:val="3"/>
        <w:spacing w:after="225"/>
        <w:jc w:val="center"/>
        <w:rPr>
          <w:color w:val="auto"/>
        </w:rPr>
      </w:pPr>
      <w:bookmarkStart w:id="5494" w:name="9781"/>
      <w:bookmarkEnd w:id="5493"/>
      <w:r w:rsidRPr="00A34FAF">
        <w:rPr>
          <w:rFonts w:ascii="Times New Roman" w:hAnsi="Times New Roman"/>
          <w:color w:val="auto"/>
          <w:sz w:val="36"/>
        </w:rPr>
        <w:lastRenderedPageBreak/>
        <w:t>ПЕРЕЛІК ПИТАНЬ</w:t>
      </w:r>
      <w:r w:rsidRPr="00A34FAF">
        <w:rPr>
          <w:color w:val="auto"/>
        </w:rPr>
        <w:br/>
      </w:r>
      <w:r w:rsidRPr="00A34FAF">
        <w:rPr>
          <w:rFonts w:ascii="Times New Roman" w:hAnsi="Times New Roman"/>
          <w:color w:val="auto"/>
          <w:sz w:val="36"/>
        </w:rPr>
        <w:t>щодо проведення планового (позапланового) заходу державного нагляду (контролю) за дотриманням вимог законодавства про охорону, утримання диких тварин у неволі, у тому числі зоологічних колекцій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8"/>
        <w:gridCol w:w="2101"/>
        <w:gridCol w:w="1175"/>
        <w:gridCol w:w="1118"/>
        <w:gridCol w:w="751"/>
        <w:gridCol w:w="751"/>
        <w:gridCol w:w="1056"/>
        <w:gridCol w:w="1388"/>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95" w:name="9782"/>
            <w:bookmarkEnd w:id="5494"/>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96" w:name="9783"/>
            <w:bookmarkEnd w:id="5495"/>
            <w:r w:rsidRPr="00A34FAF">
              <w:rPr>
                <w:rFonts w:ascii="Times New Roman" w:hAnsi="Times New Roman"/>
                <w:sz w:val="15"/>
              </w:rPr>
              <w:t xml:space="preserve">Питання щодо </w:t>
            </w:r>
            <w:r w:rsidRPr="00A34FAF">
              <w:rPr>
                <w:rFonts w:ascii="Times New Roman" w:hAnsi="Times New Roman"/>
                <w:sz w:val="15"/>
              </w:rPr>
              <w:t>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97" w:name="9784"/>
            <w:bookmarkEnd w:id="5496"/>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98" w:name="9785"/>
            <w:bookmarkEnd w:id="5497"/>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499" w:name="9786"/>
            <w:bookmarkEnd w:id="5498"/>
            <w:r w:rsidRPr="00A34FAF">
              <w:rPr>
                <w:rFonts w:ascii="Times New Roman" w:hAnsi="Times New Roman"/>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0" w:name="9787"/>
            <w:bookmarkEnd w:id="5499"/>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5500"/>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1" w:name="9788"/>
            <w:r w:rsidRPr="00A34FAF">
              <w:rPr>
                <w:rFonts w:ascii="Times New Roman" w:hAnsi="Times New Roman"/>
                <w:sz w:val="15"/>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2" w:name="9789"/>
            <w:bookmarkEnd w:id="5501"/>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3" w:name="9790"/>
            <w:bookmarkEnd w:id="5502"/>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5503"/>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4" w:name="9791"/>
            <w:r w:rsidRPr="00A34FAF">
              <w:rPr>
                <w:rFonts w:ascii="Times New Roman" w:hAnsi="Times New Roman"/>
                <w:sz w:val="15"/>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5" w:name="9792"/>
            <w:bookmarkEnd w:id="5504"/>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6" w:name="9793"/>
            <w:bookmarkEnd w:id="5505"/>
            <w:r w:rsidRPr="00A34FAF">
              <w:rPr>
                <w:rFonts w:ascii="Times New Roman" w:hAnsi="Times New Roman"/>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7" w:name="9794"/>
            <w:bookmarkEnd w:id="5506"/>
            <w:r w:rsidRPr="00A34FAF">
              <w:rPr>
                <w:rFonts w:ascii="Times New Roman" w:hAnsi="Times New Roman"/>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8" w:name="9795"/>
            <w:bookmarkEnd w:id="5507"/>
            <w:r w:rsidRPr="00A34FAF">
              <w:rPr>
                <w:rFonts w:ascii="Times New Roman" w:hAnsi="Times New Roman"/>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09" w:name="9796"/>
            <w:bookmarkEnd w:id="5508"/>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10" w:name="9797"/>
            <w:bookmarkEnd w:id="5509"/>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11" w:name="9798"/>
            <w:bookmarkEnd w:id="5510"/>
            <w:r w:rsidRPr="00A34FAF">
              <w:rPr>
                <w:rFonts w:ascii="Times New Roman" w:hAnsi="Times New Roman"/>
                <w:sz w:val="15"/>
              </w:rPr>
              <w:t>8</w:t>
            </w:r>
          </w:p>
        </w:tc>
        <w:bookmarkEnd w:id="551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12" w:name="9799"/>
            <w:r w:rsidRPr="00A34FAF">
              <w:rPr>
                <w:rFonts w:ascii="Times New Roman" w:hAnsi="Times New Roman"/>
                <w:sz w:val="15"/>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13" w:name="9800"/>
            <w:bookmarkEnd w:id="5512"/>
            <w:r w:rsidRPr="00A34FAF">
              <w:rPr>
                <w:rFonts w:ascii="Times New Roman" w:hAnsi="Times New Roman"/>
                <w:sz w:val="15"/>
              </w:rPr>
              <w:t>Утримання диких тварин у неволі здійснюється на підставі дозволу, виданого центральним органом виконавчої влади, що реалізує державну політику у сфері охорони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14" w:name="9801"/>
            <w:bookmarkEnd w:id="551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15" w:name="9802"/>
            <w:bookmarkEnd w:id="551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16" w:name="9803"/>
            <w:bookmarkEnd w:id="551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17" w:name="9804"/>
            <w:bookmarkEnd w:id="55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18" w:name="9805"/>
            <w:bookmarkEnd w:id="551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19" w:name="9806"/>
            <w:bookmarkEnd w:id="5518"/>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8 ЗУ N 3447</w:t>
            </w:r>
          </w:p>
        </w:tc>
        <w:bookmarkEnd w:id="551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20" w:name="9807"/>
            <w:r w:rsidRPr="00A34FAF">
              <w:rPr>
                <w:rFonts w:ascii="Times New Roman" w:hAnsi="Times New Roman"/>
                <w:sz w:val="15"/>
              </w:rPr>
              <w:t>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21" w:name="9808"/>
            <w:bookmarkEnd w:id="5520"/>
            <w:r w:rsidRPr="00A34FAF">
              <w:rPr>
                <w:rFonts w:ascii="Times New Roman" w:hAnsi="Times New Roman"/>
                <w:sz w:val="15"/>
              </w:rPr>
              <w:t>Законність набуття у приватну власність об'єктів тваринного світу (крім добутих у порядку загального використання) підтверджена відповідними документами, що засвідчують законність вилучення цих</w:t>
            </w:r>
            <w:r w:rsidRPr="00A34FAF">
              <w:rPr>
                <w:rFonts w:ascii="Times New Roman" w:hAnsi="Times New Roman"/>
                <w:sz w:val="15"/>
              </w:rPr>
              <w:t xml:space="preserve"> об'єктів з природного середовищ, ввезення в Україну з інших країн, факту купівлі, обміну, отримання у спадок тощо, які видаються в установленому законодавством порядку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22" w:name="9809"/>
            <w:bookmarkEnd w:id="552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23" w:name="9810"/>
            <w:bookmarkEnd w:id="552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24" w:name="9811"/>
            <w:bookmarkEnd w:id="552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25" w:name="9812"/>
            <w:bookmarkEnd w:id="55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26" w:name="9813"/>
            <w:bookmarkEnd w:id="552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27" w:name="9814"/>
            <w:bookmarkEnd w:id="5526"/>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7 ЗУ N 2894</w:t>
            </w:r>
          </w:p>
        </w:tc>
        <w:bookmarkEnd w:id="552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28" w:name="9815"/>
            <w:r w:rsidRPr="00A34FAF">
              <w:rPr>
                <w:rFonts w:ascii="Times New Roman" w:hAnsi="Times New Roman"/>
                <w:sz w:val="15"/>
              </w:rPr>
              <w:t>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29" w:name="9816"/>
            <w:bookmarkEnd w:id="5528"/>
            <w:r w:rsidRPr="00A34FAF">
              <w:rPr>
                <w:rFonts w:ascii="Times New Roman" w:hAnsi="Times New Roman"/>
                <w:sz w:val="15"/>
              </w:rPr>
              <w:t>Спеціальне викор</w:t>
            </w:r>
            <w:r w:rsidRPr="00A34FAF">
              <w:rPr>
                <w:rFonts w:ascii="Times New Roman" w:hAnsi="Times New Roman"/>
                <w:sz w:val="15"/>
              </w:rPr>
              <w:t>истання (добування, збирання) об'єктів Червоної книги України у наукових і селекційних цілях, у тому числі для розмноження, розселення і розведення у штучно створених умовах, а також для відтворення популяцій здійснюється за дозволом центрального органу ви</w:t>
            </w:r>
            <w:r w:rsidRPr="00A34FAF">
              <w:rPr>
                <w:rFonts w:ascii="Times New Roman" w:hAnsi="Times New Roman"/>
                <w:sz w:val="15"/>
              </w:rPr>
              <w:t xml:space="preserve">конавчої влади, що реалізує державну політику у сфері охорони навколишнього природного середовища, на спеціальне використання (добування, збирання) об'єктів Червоної </w:t>
            </w:r>
            <w:r w:rsidRPr="00A34FAF">
              <w:rPr>
                <w:rFonts w:ascii="Times New Roman" w:hAnsi="Times New Roman"/>
                <w:sz w:val="15"/>
              </w:rPr>
              <w:lastRenderedPageBreak/>
              <w:t>книги України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30" w:name="9817"/>
            <w:bookmarkEnd w:id="5529"/>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31" w:name="9818"/>
            <w:bookmarkEnd w:id="553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32" w:name="9819"/>
            <w:bookmarkEnd w:id="553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33" w:name="9820"/>
            <w:bookmarkEnd w:id="55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34" w:name="9821"/>
            <w:bookmarkEnd w:id="553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35" w:name="9822"/>
            <w:bookmarkEnd w:id="5534"/>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19 ЗУ N 3055</w:t>
            </w:r>
          </w:p>
        </w:tc>
        <w:bookmarkEnd w:id="553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36" w:name="9823"/>
            <w:r w:rsidRPr="00A34FAF">
              <w:rPr>
                <w:rFonts w:ascii="Times New Roman" w:hAnsi="Times New Roman"/>
                <w:sz w:val="15"/>
              </w:rPr>
              <w:lastRenderedPageBreak/>
              <w:t>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37" w:name="9824"/>
            <w:bookmarkEnd w:id="5536"/>
            <w:r w:rsidRPr="00A34FAF">
              <w:rPr>
                <w:rFonts w:ascii="Times New Roman" w:hAnsi="Times New Roman"/>
                <w:sz w:val="15"/>
              </w:rPr>
              <w:t>Дозвіл на право займатися розведенням у напіввільних умовах чи в неволі видів тварин, занесених до Червоної книги України,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38" w:name="9825"/>
            <w:bookmarkEnd w:id="553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39" w:name="9826"/>
            <w:bookmarkEnd w:id="553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40" w:name="9827"/>
            <w:bookmarkEnd w:id="553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41" w:name="9828"/>
            <w:bookmarkEnd w:id="55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42" w:name="9829"/>
            <w:bookmarkEnd w:id="554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43" w:name="9830"/>
            <w:bookmarkEnd w:id="5542"/>
            <w:r w:rsidRPr="00A34FAF">
              <w:rPr>
                <w:rFonts w:ascii="Times New Roman" w:hAnsi="Times New Roman"/>
                <w:sz w:val="15"/>
              </w:rPr>
              <w:t>Частини перша, друга</w:t>
            </w:r>
            <w:r w:rsidRPr="00A34FAF">
              <w:rPr>
                <w:rFonts w:ascii="Times New Roman" w:hAnsi="Times New Roman"/>
                <w:sz w:val="15"/>
              </w:rPr>
              <w:t xml:space="preserve"> </w:t>
            </w:r>
            <w:r w:rsidRPr="00A34FAF">
              <w:rPr>
                <w:rFonts w:ascii="Times New Roman" w:hAnsi="Times New Roman"/>
                <w:sz w:val="15"/>
              </w:rPr>
              <w:t>статті 45 ЗУ N 2894</w:t>
            </w:r>
          </w:p>
        </w:tc>
        <w:bookmarkEnd w:id="554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44" w:name="9831"/>
            <w:r w:rsidRPr="00A34FAF">
              <w:rPr>
                <w:rFonts w:ascii="Times New Roman" w:hAnsi="Times New Roman"/>
                <w:sz w:val="15"/>
              </w:rPr>
              <w:t>5</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45" w:name="9832"/>
            <w:bookmarkEnd w:id="5544"/>
            <w:r w:rsidRPr="00A34FAF">
              <w:rPr>
                <w:rFonts w:ascii="Times New Roman" w:hAnsi="Times New Roman"/>
                <w:sz w:val="15"/>
              </w:rPr>
              <w:t xml:space="preserve">Дозвіл на переселення тварин у нові місця </w:t>
            </w:r>
            <w:r w:rsidRPr="00A34FAF">
              <w:rPr>
                <w:rFonts w:ascii="Times New Roman" w:hAnsi="Times New Roman"/>
                <w:sz w:val="15"/>
              </w:rPr>
              <w:t>перебування, акліматизацію нових для фауни України видів диких тварин, а також на здійснення заходів щодо схрещування,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46" w:name="9833"/>
            <w:bookmarkEnd w:id="554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47" w:name="9834"/>
            <w:bookmarkEnd w:id="554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48" w:name="9835"/>
            <w:bookmarkEnd w:id="554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49" w:name="9836"/>
            <w:bookmarkEnd w:id="55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50" w:name="9837"/>
            <w:bookmarkEnd w:id="554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51" w:name="9838"/>
            <w:bookmarkEnd w:id="5550"/>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50 ЗУ N 2894</w:t>
            </w:r>
          </w:p>
        </w:tc>
        <w:bookmarkEnd w:id="555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52" w:name="9839"/>
            <w:r w:rsidRPr="00A34FAF">
              <w:rPr>
                <w:rFonts w:ascii="Times New Roman" w:hAnsi="Times New Roman"/>
                <w:sz w:val="15"/>
              </w:rPr>
              <w:t>6</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53" w:name="9840"/>
            <w:bookmarkEnd w:id="5552"/>
            <w:r w:rsidRPr="00A34FAF">
              <w:rPr>
                <w:rFonts w:ascii="Times New Roman" w:hAnsi="Times New Roman"/>
                <w:sz w:val="15"/>
              </w:rPr>
              <w:t xml:space="preserve">Переселення тварин у нові місця перебування, </w:t>
            </w:r>
            <w:r w:rsidRPr="00A34FAF">
              <w:rPr>
                <w:rFonts w:ascii="Times New Roman" w:hAnsi="Times New Roman"/>
                <w:sz w:val="15"/>
              </w:rPr>
              <w:t>акліматизація нових для фауни України видів диких тварин, а також заходи щодо схрещування диких тварин допускаються в науково-дослідних і господарських цілях з урахуванням науково обґрунтованих експертних висновків та за дозволом центрального органу викона</w:t>
            </w:r>
            <w:r w:rsidRPr="00A34FAF">
              <w:rPr>
                <w:rFonts w:ascii="Times New Roman" w:hAnsi="Times New Roman"/>
                <w:sz w:val="15"/>
              </w:rPr>
              <w:t>вчої влади, що забезпечує формування державної політики у сфері охорони навколишнього природного середовища, погодженим: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54" w:name="9841"/>
            <w:bookmarkEnd w:id="5553"/>
            <w:r w:rsidRPr="00A34FAF">
              <w:rPr>
                <w:noProof/>
              </w:rPr>
              <w:drawing>
                <wp:inline distT="0" distB="0" distL="0" distR="0">
                  <wp:extent cx="533400" cy="54610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55" w:name="9842"/>
            <w:bookmarkEnd w:id="5554"/>
            <w:r w:rsidRPr="00A34FAF">
              <w:rPr>
                <w:noProof/>
              </w:rPr>
              <w:drawing>
                <wp:inline distT="0" distB="0" distL="0" distR="0">
                  <wp:extent cx="533400" cy="54610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56" w:name="9843"/>
            <w:bookmarkEnd w:id="5555"/>
            <w:r w:rsidRPr="00A34FAF">
              <w:rPr>
                <w:noProof/>
              </w:rPr>
              <w:drawing>
                <wp:inline distT="0" distB="0" distL="0" distR="0">
                  <wp:extent cx="317500" cy="54610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57" w:name="9844"/>
            <w:bookmarkEnd w:id="5556"/>
            <w:r w:rsidRPr="00A34FAF">
              <w:rPr>
                <w:noProof/>
              </w:rPr>
              <w:drawing>
                <wp:inline distT="0" distB="0" distL="0" distR="0">
                  <wp:extent cx="317500" cy="54610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58" w:name="9845"/>
            <w:bookmarkEnd w:id="5557"/>
            <w:r w:rsidRPr="00A34FAF">
              <w:rPr>
                <w:noProof/>
              </w:rPr>
              <w:drawing>
                <wp:inline distT="0" distB="0" distL="0" distR="0">
                  <wp:extent cx="533400" cy="54610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59" w:name="9846"/>
            <w:bookmarkEnd w:id="5558"/>
            <w:r w:rsidRPr="00A34FAF">
              <w:rPr>
                <w:noProof/>
              </w:rPr>
              <w:drawing>
                <wp:inline distT="0" distB="0" distL="0" distR="0">
                  <wp:extent cx="533400" cy="54610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55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60" w:name="9847"/>
            <w:r w:rsidRPr="00A34FAF">
              <w:rPr>
                <w:rFonts w:ascii="Times New Roman" w:hAnsi="Times New Roman"/>
                <w:sz w:val="15"/>
              </w:rPr>
              <w:t>6.1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61" w:name="9848"/>
            <w:bookmarkEnd w:id="5560"/>
            <w:r w:rsidRPr="00A34FAF">
              <w:rPr>
                <w:rFonts w:ascii="Times New Roman" w:hAnsi="Times New Roman"/>
                <w:sz w:val="15"/>
              </w:rPr>
              <w:t>з центральним органом виконавчої влади, що реалізує державну політику у сфері лісового та мисливського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62" w:name="9849"/>
            <w:bookmarkEnd w:id="5561"/>
            <w:r w:rsidRPr="00A34FAF">
              <w:rPr>
                <w:rFonts w:ascii="Times New Roman" w:hAnsi="Times New Roman"/>
                <w:sz w:val="15"/>
              </w:rPr>
              <w:t>Ви</w:t>
            </w:r>
            <w:r w:rsidRPr="00A34FAF">
              <w:rPr>
                <w:rFonts w:ascii="Times New Roman" w:hAnsi="Times New Roman"/>
                <w:sz w:val="15"/>
              </w:rPr>
              <w:t>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63" w:name="9850"/>
            <w:bookmarkEnd w:id="556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64" w:name="9851"/>
            <w:bookmarkEnd w:id="556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65" w:name="9852"/>
            <w:bookmarkEnd w:id="55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66" w:name="9853"/>
            <w:bookmarkEnd w:id="556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67" w:name="9854"/>
            <w:bookmarkEnd w:id="5566"/>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50 ЗУ N 2894</w:t>
            </w:r>
          </w:p>
        </w:tc>
        <w:bookmarkEnd w:id="556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68" w:name="9855"/>
            <w:r w:rsidRPr="00A34FAF">
              <w:rPr>
                <w:rFonts w:ascii="Times New Roman" w:hAnsi="Times New Roman"/>
                <w:sz w:val="15"/>
              </w:rPr>
              <w:t>6.2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69" w:name="9856"/>
            <w:bookmarkEnd w:id="5568"/>
            <w:r w:rsidRPr="00A34FAF">
              <w:rPr>
                <w:rFonts w:ascii="Times New Roman" w:hAnsi="Times New Roman"/>
                <w:sz w:val="15"/>
              </w:rPr>
              <w:t>з центральним органом виконавчої влади, що реалізує державну політику у сфері рибного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70" w:name="9857"/>
            <w:bookmarkEnd w:id="556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71" w:name="9858"/>
            <w:bookmarkEnd w:id="557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72" w:name="9859"/>
            <w:bookmarkEnd w:id="557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73" w:name="9860"/>
            <w:bookmarkEnd w:id="55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74" w:name="9861"/>
            <w:bookmarkEnd w:id="557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75" w:name="9862"/>
            <w:bookmarkEnd w:id="5574"/>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50 ЗУ N 2894</w:t>
            </w:r>
          </w:p>
        </w:tc>
        <w:bookmarkEnd w:id="557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76" w:name="9863"/>
            <w:r w:rsidRPr="00A34FAF">
              <w:rPr>
                <w:rFonts w:ascii="Times New Roman" w:hAnsi="Times New Roman"/>
                <w:sz w:val="15"/>
              </w:rPr>
              <w:t>7</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77" w:name="9864"/>
            <w:bookmarkEnd w:id="5576"/>
            <w:r w:rsidRPr="00A34FAF">
              <w:rPr>
                <w:rFonts w:ascii="Times New Roman" w:hAnsi="Times New Roman"/>
                <w:sz w:val="15"/>
              </w:rPr>
              <w:t xml:space="preserve">Умови </w:t>
            </w:r>
            <w:r w:rsidRPr="00A34FAF">
              <w:rPr>
                <w:rFonts w:ascii="Times New Roman" w:hAnsi="Times New Roman"/>
                <w:sz w:val="15"/>
              </w:rPr>
              <w:t>утримання диких тварин у неволі, що відповідають їх біологічним, видовим та індивідуальним особливостям,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78" w:name="9865"/>
            <w:bookmarkEnd w:id="557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79" w:name="9866"/>
            <w:bookmarkEnd w:id="557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80" w:name="9867"/>
            <w:bookmarkEnd w:id="557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81" w:name="9868"/>
            <w:bookmarkEnd w:id="55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82" w:name="9869"/>
            <w:bookmarkEnd w:id="558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83" w:name="9870"/>
            <w:bookmarkEnd w:id="5582"/>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8 ЗУ N 3447</w:t>
            </w:r>
            <w:r w:rsidRPr="00A34FAF">
              <w:rPr>
                <w:rFonts w:ascii="Times New Roman" w:hAnsi="Times New Roman"/>
                <w:sz w:val="15"/>
              </w:rPr>
              <w:t>; пункти 3.1 - 3.11 розділу III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p>
        </w:tc>
        <w:bookmarkEnd w:id="558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84" w:name="9871"/>
            <w:r w:rsidRPr="00A34FAF">
              <w:rPr>
                <w:rFonts w:ascii="Times New Roman" w:hAnsi="Times New Roman"/>
                <w:sz w:val="15"/>
              </w:rPr>
              <w:t>8</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85" w:name="9872"/>
            <w:bookmarkEnd w:id="5584"/>
            <w:r w:rsidRPr="00A34FAF">
              <w:rPr>
                <w:rFonts w:ascii="Times New Roman" w:hAnsi="Times New Roman"/>
                <w:sz w:val="15"/>
              </w:rPr>
              <w:t>У місцях, де утримуються та розводяться дикі тварини, які перебувають у стані неволі, облік шляхом ведення відповідного журналу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86" w:name="9873"/>
            <w:bookmarkEnd w:id="558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87" w:name="9874"/>
            <w:bookmarkEnd w:id="558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88" w:name="9875"/>
            <w:bookmarkEnd w:id="558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89" w:name="9876"/>
            <w:bookmarkEnd w:id="55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90" w:name="9877"/>
            <w:bookmarkEnd w:id="558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91" w:name="9878"/>
            <w:bookmarkEnd w:id="5590"/>
            <w:r w:rsidRPr="00A34FAF">
              <w:rPr>
                <w:rFonts w:ascii="Times New Roman" w:hAnsi="Times New Roman"/>
                <w:sz w:val="15"/>
              </w:rPr>
              <w:t>Пункт 4.1 розділу IV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p>
        </w:tc>
        <w:bookmarkEnd w:id="559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92" w:name="9879"/>
            <w:r w:rsidRPr="00A34FAF">
              <w:rPr>
                <w:rFonts w:ascii="Times New Roman" w:hAnsi="Times New Roman"/>
                <w:sz w:val="15"/>
              </w:rPr>
              <w:t>9</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93" w:name="9880"/>
            <w:bookmarkEnd w:id="5592"/>
            <w:r w:rsidRPr="00A34FAF">
              <w:rPr>
                <w:rFonts w:ascii="Times New Roman" w:hAnsi="Times New Roman"/>
                <w:sz w:val="15"/>
              </w:rPr>
              <w:t>Вимоги щодо ведення</w:t>
            </w:r>
            <w:r w:rsidRPr="00A34FAF">
              <w:rPr>
                <w:rFonts w:ascii="Times New Roman" w:hAnsi="Times New Roman"/>
                <w:sz w:val="15"/>
              </w:rPr>
              <w:t xml:space="preserve"> журналу обліку диких тварини, які перебувають у стані неволі, встановлені</w:t>
            </w:r>
            <w:r w:rsidRPr="00A34FAF">
              <w:rPr>
                <w:rFonts w:ascii="Times New Roman" w:hAnsi="Times New Roman"/>
                <w:sz w:val="15"/>
              </w:rPr>
              <w:t xml:space="preserve"> </w:t>
            </w:r>
            <w:r w:rsidRPr="00A34FAF">
              <w:rPr>
                <w:rFonts w:ascii="Times New Roman" w:hAnsi="Times New Roman"/>
                <w:sz w:val="15"/>
              </w:rPr>
              <w:t>пунктами 4.2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4.3 розділу IV Порядку</w:t>
            </w:r>
            <w:r w:rsidRPr="00A34FAF">
              <w:rPr>
                <w:rFonts w:ascii="Times New Roman" w:hAnsi="Times New Roman"/>
                <w:sz w:val="15"/>
              </w:rPr>
              <w:t>, затвердженого наказом N 429,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94" w:name="9881"/>
            <w:bookmarkEnd w:id="559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95" w:name="9882"/>
            <w:bookmarkEnd w:id="559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96" w:name="9883"/>
            <w:bookmarkEnd w:id="559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97" w:name="9884"/>
            <w:bookmarkEnd w:id="55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598" w:name="9885"/>
            <w:bookmarkEnd w:id="559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599" w:name="9886"/>
            <w:bookmarkEnd w:id="5598"/>
            <w:r w:rsidRPr="00A34FAF">
              <w:rPr>
                <w:rFonts w:ascii="Times New Roman" w:hAnsi="Times New Roman"/>
                <w:sz w:val="15"/>
              </w:rPr>
              <w:t>Пункти 4.2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4.3 розділу IV Порядку</w:t>
            </w:r>
            <w:r w:rsidRPr="00A34FAF">
              <w:rPr>
                <w:rFonts w:ascii="Times New Roman" w:hAnsi="Times New Roman"/>
                <w:sz w:val="15"/>
              </w:rPr>
              <w:t>, затвердженого наказом N 429</w:t>
            </w:r>
          </w:p>
        </w:tc>
        <w:bookmarkEnd w:id="559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00" w:name="9887"/>
            <w:r w:rsidRPr="00A34FAF">
              <w:rPr>
                <w:rFonts w:ascii="Times New Roman" w:hAnsi="Times New Roman"/>
                <w:sz w:val="15"/>
              </w:rPr>
              <w:t>10</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01" w:name="9888"/>
            <w:bookmarkEnd w:id="5600"/>
            <w:r w:rsidRPr="00A34FAF">
              <w:rPr>
                <w:rFonts w:ascii="Times New Roman" w:hAnsi="Times New Roman"/>
                <w:sz w:val="15"/>
              </w:rPr>
              <w:t xml:space="preserve">Особливості утримання та розведення собачих (вовки), </w:t>
            </w:r>
            <w:r w:rsidRPr="00A34FAF">
              <w:rPr>
                <w:rFonts w:ascii="Times New Roman" w:hAnsi="Times New Roman"/>
                <w:sz w:val="15"/>
              </w:rPr>
              <w:lastRenderedPageBreak/>
              <w:t>середніх, великих котячих та ведмежих тварин, визначені пунктами 5.1 - 5.11 розділу 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r w:rsidRPr="00A34FAF">
              <w:rPr>
                <w:rFonts w:ascii="Times New Roman" w:hAnsi="Times New Roman"/>
                <w:sz w:val="15"/>
              </w:rPr>
              <w:t>,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02" w:name="9889"/>
            <w:bookmarkEnd w:id="5601"/>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lastRenderedPageBreak/>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03" w:name="9890"/>
            <w:bookmarkEnd w:id="5602"/>
            <w:r w:rsidRPr="00A34FAF">
              <w:rPr>
                <w:rFonts w:ascii="Times New Roman" w:hAnsi="Times New Roman"/>
                <w:sz w:val="15"/>
              </w:rPr>
              <w:lastRenderedPageBreak/>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04" w:name="9891"/>
            <w:bookmarkEnd w:id="560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05" w:name="9892"/>
            <w:bookmarkEnd w:id="56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06" w:name="9893"/>
            <w:bookmarkEnd w:id="560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07" w:name="9894"/>
            <w:bookmarkEnd w:id="5606"/>
            <w:r w:rsidRPr="00A34FAF">
              <w:rPr>
                <w:rFonts w:ascii="Times New Roman" w:hAnsi="Times New Roman"/>
                <w:sz w:val="15"/>
              </w:rPr>
              <w:t xml:space="preserve">Пункти 5.1 - 5.11 розділу V </w:t>
            </w:r>
            <w:r w:rsidRPr="00A34FAF">
              <w:rPr>
                <w:rFonts w:ascii="Times New Roman" w:hAnsi="Times New Roman"/>
                <w:sz w:val="15"/>
              </w:rPr>
              <w:lastRenderedPageBreak/>
              <w:t>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p>
        </w:tc>
        <w:bookmarkEnd w:id="560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08" w:name="9895"/>
            <w:r w:rsidRPr="00A34FAF">
              <w:rPr>
                <w:rFonts w:ascii="Times New Roman" w:hAnsi="Times New Roman"/>
                <w:sz w:val="15"/>
              </w:rPr>
              <w:lastRenderedPageBreak/>
              <w:t>11</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09" w:name="9896"/>
            <w:bookmarkEnd w:id="5608"/>
            <w:r w:rsidRPr="00A34FAF">
              <w:rPr>
                <w:rFonts w:ascii="Times New Roman" w:hAnsi="Times New Roman"/>
                <w:sz w:val="15"/>
              </w:rPr>
              <w:t>Про набуття у власність тварини, у місцях, де утримуються та розводяться дикі тварини, які перебувають у стані неволі, у тому числі про народження тварини, протягом 24 годин територіальний (міжрегіональний територіа</w:t>
            </w:r>
            <w:r w:rsidRPr="00A34FAF">
              <w:rPr>
                <w:rFonts w:ascii="Times New Roman" w:hAnsi="Times New Roman"/>
                <w:sz w:val="15"/>
              </w:rPr>
              <w:t xml:space="preserve">льний) орган </w:t>
            </w:r>
            <w:proofErr w:type="spellStart"/>
            <w:r w:rsidRPr="00A34FAF">
              <w:rPr>
                <w:rFonts w:ascii="Times New Roman" w:hAnsi="Times New Roman"/>
                <w:sz w:val="15"/>
              </w:rPr>
              <w:t>Держекоінспекції</w:t>
            </w:r>
            <w:proofErr w:type="spellEnd"/>
            <w:r w:rsidRPr="00A34FAF">
              <w:rPr>
                <w:rFonts w:ascii="Times New Roman" w:hAnsi="Times New Roman"/>
                <w:sz w:val="15"/>
              </w:rPr>
              <w:t xml:space="preserve"> із зазначенням відомостей визначених у пункті 4.5 розділу IV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r w:rsidRPr="00A34FAF">
              <w:rPr>
                <w:rFonts w:ascii="Times New Roman" w:hAnsi="Times New Roman"/>
                <w:sz w:val="15"/>
              </w:rPr>
              <w:t>, письмово повідомлено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10" w:name="9897"/>
            <w:bookmarkEnd w:id="560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11" w:name="9898"/>
            <w:bookmarkEnd w:id="561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12" w:name="9899"/>
            <w:bookmarkEnd w:id="561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13" w:name="9900"/>
            <w:bookmarkEnd w:id="56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14" w:name="9901"/>
            <w:bookmarkEnd w:id="561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15" w:name="9902"/>
            <w:bookmarkEnd w:id="5614"/>
            <w:r w:rsidRPr="00A34FAF">
              <w:rPr>
                <w:rFonts w:ascii="Times New Roman" w:hAnsi="Times New Roman"/>
                <w:sz w:val="15"/>
              </w:rPr>
              <w:t>Пункт 4.5 розділу IV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p>
        </w:tc>
        <w:bookmarkEnd w:id="561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16" w:name="9903"/>
            <w:r w:rsidRPr="00A34FAF">
              <w:rPr>
                <w:rFonts w:ascii="Times New Roman" w:hAnsi="Times New Roman"/>
                <w:sz w:val="15"/>
              </w:rPr>
              <w:t>12</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17" w:name="9904"/>
            <w:bookmarkEnd w:id="5616"/>
            <w:r w:rsidRPr="00A34FAF">
              <w:rPr>
                <w:rFonts w:ascii="Times New Roman" w:hAnsi="Times New Roman"/>
                <w:sz w:val="15"/>
              </w:rPr>
              <w:t xml:space="preserve">Власник </w:t>
            </w:r>
            <w:r w:rsidRPr="00A34FAF">
              <w:rPr>
                <w:rFonts w:ascii="Times New Roman" w:hAnsi="Times New Roman"/>
                <w:sz w:val="15"/>
              </w:rPr>
              <w:t xml:space="preserve">тварини, у разі її загибелі або втечі з місць, де утримуються та розводяться дикі тварини, які перебувають у стані неволі, протягом 24 годин повідомив про це </w:t>
            </w:r>
            <w:proofErr w:type="spellStart"/>
            <w:r w:rsidRPr="00A34FAF">
              <w:rPr>
                <w:rFonts w:ascii="Times New Roman" w:hAnsi="Times New Roman"/>
                <w:sz w:val="15"/>
              </w:rPr>
              <w:t>Держекоінспекцію</w:t>
            </w:r>
            <w:proofErr w:type="spellEnd"/>
            <w:r w:rsidRPr="00A34FAF">
              <w:rPr>
                <w:rFonts w:ascii="Times New Roman" w:hAnsi="Times New Roman"/>
                <w:sz w:val="15"/>
              </w:rPr>
              <w:t xml:space="preserve"> або її відповідний територіальний чи міжрегіональний територіальний орган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18" w:name="9905"/>
            <w:bookmarkEnd w:id="561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19" w:name="9906"/>
            <w:bookmarkEnd w:id="561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20" w:name="9907"/>
            <w:bookmarkEnd w:id="561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21" w:name="9908"/>
            <w:bookmarkEnd w:id="56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22" w:name="9909"/>
            <w:bookmarkEnd w:id="562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23" w:name="9910"/>
            <w:bookmarkEnd w:id="5622"/>
            <w:r w:rsidRPr="00A34FAF">
              <w:rPr>
                <w:rFonts w:ascii="Times New Roman" w:hAnsi="Times New Roman"/>
                <w:sz w:val="15"/>
              </w:rPr>
              <w:t>Пункт 4.6 розділу IV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p>
        </w:tc>
        <w:bookmarkEnd w:id="562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24" w:name="9911"/>
            <w:r w:rsidRPr="00A34FAF">
              <w:rPr>
                <w:rFonts w:ascii="Times New Roman" w:hAnsi="Times New Roman"/>
                <w:sz w:val="15"/>
              </w:rPr>
              <w:t>13</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25" w:name="9912"/>
            <w:bookmarkEnd w:id="5624"/>
            <w:r w:rsidRPr="00A34FAF">
              <w:rPr>
                <w:rFonts w:ascii="Times New Roman" w:hAnsi="Times New Roman"/>
                <w:sz w:val="15"/>
              </w:rPr>
              <w:t xml:space="preserve">Акт проведення патологоанатомічного обстеження за участі представника державної установи ветеринарної медицини (у разі загибелі тварини) до </w:t>
            </w:r>
            <w:proofErr w:type="spellStart"/>
            <w:r w:rsidRPr="00A34FAF">
              <w:rPr>
                <w:rFonts w:ascii="Times New Roman" w:hAnsi="Times New Roman"/>
                <w:sz w:val="15"/>
              </w:rPr>
              <w:t>Держекоінспекції</w:t>
            </w:r>
            <w:proofErr w:type="spellEnd"/>
            <w:r w:rsidRPr="00A34FAF">
              <w:rPr>
                <w:rFonts w:ascii="Times New Roman" w:hAnsi="Times New Roman"/>
                <w:sz w:val="15"/>
              </w:rPr>
              <w:t xml:space="preserve"> або її ві</w:t>
            </w:r>
            <w:r w:rsidRPr="00A34FAF">
              <w:rPr>
                <w:rFonts w:ascii="Times New Roman" w:hAnsi="Times New Roman"/>
                <w:sz w:val="15"/>
              </w:rPr>
              <w:t>дповідного територіального чи міжрегіонального територіального органу в строки визначені пунктом 4.6 розділу IV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r w:rsidRPr="00A34FAF">
              <w:rPr>
                <w:rFonts w:ascii="Times New Roman" w:hAnsi="Times New Roman"/>
                <w:sz w:val="15"/>
              </w:rPr>
              <w:t>, передано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26" w:name="9913"/>
            <w:bookmarkEnd w:id="562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27" w:name="9914"/>
            <w:bookmarkEnd w:id="562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28" w:name="9915"/>
            <w:bookmarkEnd w:id="562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29" w:name="9916"/>
            <w:bookmarkEnd w:id="56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30" w:name="9917"/>
            <w:bookmarkEnd w:id="562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31" w:name="9918"/>
            <w:bookmarkEnd w:id="5630"/>
            <w:r w:rsidRPr="00A34FAF">
              <w:rPr>
                <w:rFonts w:ascii="Times New Roman" w:hAnsi="Times New Roman"/>
                <w:sz w:val="15"/>
              </w:rPr>
              <w:t>Пункт 4.6 розділу IV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429</w:t>
            </w:r>
          </w:p>
        </w:tc>
        <w:bookmarkEnd w:id="563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32" w:name="9919"/>
            <w:r w:rsidRPr="00A34FAF">
              <w:rPr>
                <w:rFonts w:ascii="Times New Roman" w:hAnsi="Times New Roman"/>
                <w:sz w:val="15"/>
              </w:rPr>
              <w:t>14</w:t>
            </w:r>
          </w:p>
        </w:tc>
        <w:tc>
          <w:tcPr>
            <w:tcW w:w="242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33" w:name="9920"/>
            <w:bookmarkEnd w:id="5632"/>
            <w:r w:rsidRPr="00A34FAF">
              <w:rPr>
                <w:rFonts w:ascii="Times New Roman" w:hAnsi="Times New Roman"/>
                <w:sz w:val="15"/>
              </w:rPr>
              <w:t>Створення і поповнення зоологічних колекцій (живих колекцій зоопарків, зоосадів, океанаріумів тощо, а також у вигляді колекцій опудал, препаратів, частин і залишків тварин) шляхом вилучення тварин з природного середовища провадяться за дозволами на спеціал</w:t>
            </w:r>
            <w:r w:rsidRPr="00A34FAF">
              <w:rPr>
                <w:rFonts w:ascii="Times New Roman" w:hAnsi="Times New Roman"/>
                <w:sz w:val="15"/>
              </w:rPr>
              <w:t>ьне використання об'єктів тваринного світу, що видаються центральним органом виконавчої влади, що реалізує державну політику у сфері охорони навколишнього природного середовища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34" w:name="9921"/>
            <w:bookmarkEnd w:id="563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35" w:name="9922"/>
            <w:bookmarkEnd w:id="563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36" w:name="9923"/>
            <w:bookmarkEnd w:id="563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37" w:name="9924"/>
            <w:bookmarkEnd w:id="56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38" w:name="9925"/>
            <w:bookmarkEnd w:id="563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39" w:name="9926"/>
            <w:bookmarkEnd w:id="5638"/>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46 ЗУ N 2894</w:t>
            </w:r>
          </w:p>
        </w:tc>
        <w:bookmarkEnd w:id="5639"/>
      </w:tr>
    </w:tbl>
    <w:p w:rsidR="004C0B22" w:rsidRPr="00A34FAF" w:rsidRDefault="007A13F9">
      <w:pPr>
        <w:spacing w:after="75"/>
        <w:jc w:val="center"/>
      </w:pPr>
      <w:bookmarkStart w:id="5640" w:name="11550"/>
      <w:r w:rsidRPr="00A34FAF">
        <w:rPr>
          <w:rFonts w:ascii="Times New Roman" w:hAnsi="Times New Roman"/>
          <w:sz w:val="28"/>
        </w:rPr>
        <w:lastRenderedPageBreak/>
        <w:t>____________</w:t>
      </w:r>
    </w:p>
    <w:p w:rsidR="004C0B22" w:rsidRPr="00A34FAF" w:rsidRDefault="007A13F9">
      <w:pPr>
        <w:spacing w:after="75"/>
        <w:ind w:firstLine="240"/>
        <w:jc w:val="both"/>
      </w:pPr>
      <w:bookmarkStart w:id="5641" w:name="3884"/>
      <w:bookmarkEnd w:id="5640"/>
      <w:r w:rsidRPr="00A34FAF">
        <w:rPr>
          <w:rFonts w:ascii="Times New Roman" w:hAnsi="Times New Roman"/>
          <w:sz w:val="28"/>
        </w:rPr>
        <w:t xml:space="preserve"> </w:t>
      </w:r>
    </w:p>
    <w:p w:rsidR="004C0B22" w:rsidRPr="00A34FAF" w:rsidRDefault="007A13F9">
      <w:pPr>
        <w:spacing w:after="75"/>
        <w:ind w:firstLine="240"/>
        <w:jc w:val="right"/>
      </w:pPr>
      <w:bookmarkStart w:id="5642" w:name="9927"/>
      <w:bookmarkEnd w:id="5641"/>
      <w:r w:rsidRPr="00A34FAF">
        <w:rPr>
          <w:rFonts w:ascii="Times New Roman" w:hAnsi="Times New Roman"/>
          <w:sz w:val="28"/>
        </w:rPr>
        <w:t>Додаток 9</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w:t>
      </w:r>
      <w:r w:rsidRPr="00A34FAF">
        <w:rPr>
          <w:rFonts w:ascii="Times New Roman" w:hAnsi="Times New Roman"/>
          <w:sz w:val="28"/>
        </w:rPr>
        <w:t>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5643" w:name="9928"/>
      <w:bookmarkEnd w:id="5642"/>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щодо проведення планового (позапланового) заходу державного нагляду (контролю) за дотриманням вимог законодавства під час ведення мисливського господарства та здійснення полювання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7"/>
        <w:gridCol w:w="1882"/>
        <w:gridCol w:w="1183"/>
        <w:gridCol w:w="1182"/>
        <w:gridCol w:w="813"/>
        <w:gridCol w:w="813"/>
        <w:gridCol w:w="1056"/>
        <w:gridCol w:w="1402"/>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44" w:name="9929"/>
            <w:bookmarkEnd w:id="5643"/>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45" w:name="9930"/>
            <w:bookmarkEnd w:id="5644"/>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46" w:name="9931"/>
            <w:bookmarkEnd w:id="5645"/>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47" w:name="9932"/>
            <w:bookmarkEnd w:id="5646"/>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br/>
            </w:r>
            <w:r w:rsidRPr="00A34FAF">
              <w:rPr>
                <w:rFonts w:ascii="Times New Roman" w:hAnsi="Times New Roman"/>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48" w:name="9933"/>
            <w:bookmarkEnd w:id="5647"/>
            <w:r w:rsidRPr="00A34FAF">
              <w:rPr>
                <w:rFonts w:ascii="Times New Roman" w:hAnsi="Times New Roman"/>
                <w:sz w:val="15"/>
              </w:rPr>
              <w:t xml:space="preserve">Відповіді на </w:t>
            </w:r>
            <w:r w:rsidRPr="00A34FAF">
              <w:rPr>
                <w:rFonts w:ascii="Times New Roman" w:hAnsi="Times New Roman"/>
                <w:sz w:val="15"/>
              </w:rPr>
              <w:t>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49" w:name="9934"/>
            <w:bookmarkEnd w:id="5648"/>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5649"/>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0" w:name="9935"/>
            <w:r w:rsidRPr="00A34FAF">
              <w:rPr>
                <w:rFonts w:ascii="Times New Roman" w:hAnsi="Times New Roman"/>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1" w:name="9936"/>
            <w:bookmarkEnd w:id="5650"/>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2" w:name="9937"/>
            <w:bookmarkEnd w:id="5651"/>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5652"/>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3" w:name="9938"/>
            <w:r w:rsidRPr="00A34FAF">
              <w:rPr>
                <w:rFonts w:ascii="Times New Roman" w:hAnsi="Times New Roman"/>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4" w:name="9939"/>
            <w:bookmarkEnd w:id="5653"/>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5" w:name="9940"/>
            <w:bookmarkEnd w:id="5654"/>
            <w:r w:rsidRPr="00A34FAF">
              <w:rPr>
                <w:rFonts w:ascii="Times New Roman" w:hAnsi="Times New Roman"/>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6" w:name="9941"/>
            <w:bookmarkEnd w:id="5655"/>
            <w:r w:rsidRPr="00A34FAF">
              <w:rPr>
                <w:rFonts w:ascii="Times New Roman" w:hAnsi="Times New Roman"/>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7" w:name="9942"/>
            <w:bookmarkEnd w:id="5656"/>
            <w:r w:rsidRPr="00A34FAF">
              <w:rPr>
                <w:rFonts w:ascii="Times New Roman" w:hAnsi="Times New Roman"/>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8" w:name="9943"/>
            <w:bookmarkEnd w:id="5657"/>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59" w:name="9944"/>
            <w:bookmarkEnd w:id="5658"/>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0" w:name="9945"/>
            <w:bookmarkEnd w:id="5659"/>
            <w:r w:rsidRPr="00A34FAF">
              <w:rPr>
                <w:rFonts w:ascii="Times New Roman" w:hAnsi="Times New Roman"/>
                <w:sz w:val="15"/>
              </w:rPr>
              <w:t>8</w:t>
            </w:r>
          </w:p>
        </w:tc>
        <w:bookmarkEnd w:id="56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1" w:name="9946"/>
            <w:r w:rsidRPr="00A34FAF">
              <w:rPr>
                <w:rFonts w:ascii="Times New Roman" w:hAnsi="Times New Roman"/>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62" w:name="9947"/>
            <w:bookmarkEnd w:id="5661"/>
            <w:r w:rsidRPr="00A34FAF">
              <w:rPr>
                <w:rFonts w:ascii="Times New Roman" w:hAnsi="Times New Roman"/>
                <w:sz w:val="15"/>
              </w:rPr>
              <w:t xml:space="preserve">Мисливські угіддя для ведення мисливського господарства надано у користування Верховною Радою Автономної Республіки Крим, обласними, Київською та Севастопольською </w:t>
            </w:r>
            <w:r w:rsidRPr="00A34FAF">
              <w:rPr>
                <w:rFonts w:ascii="Times New Roman" w:hAnsi="Times New Roman"/>
                <w:sz w:val="15"/>
              </w:rPr>
              <w:t>міськими радами за поданням центрального органу виконавчої влади, що реалізує державну політику у сфері лісового та мисливського господарства, погодженим з:</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3" w:name="9948"/>
            <w:bookmarkEnd w:id="5662"/>
            <w:r w:rsidRPr="00A34FAF">
              <w:rPr>
                <w:noProof/>
              </w:rPr>
              <w:drawing>
                <wp:inline distT="0" distB="0" distL="0" distR="0">
                  <wp:extent cx="533400" cy="54610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4" w:name="9949"/>
            <w:bookmarkEnd w:id="5663"/>
            <w:r w:rsidRPr="00A34FAF">
              <w:rPr>
                <w:noProof/>
              </w:rPr>
              <w:drawing>
                <wp:inline distT="0" distB="0" distL="0" distR="0">
                  <wp:extent cx="533400" cy="54610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5" w:name="9950"/>
            <w:bookmarkEnd w:id="5664"/>
            <w:r w:rsidRPr="00A34FAF">
              <w:rPr>
                <w:noProof/>
              </w:rPr>
              <w:drawing>
                <wp:inline distT="0" distB="0" distL="0" distR="0">
                  <wp:extent cx="317500" cy="54610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6" w:name="9951"/>
            <w:bookmarkEnd w:id="5665"/>
            <w:r w:rsidRPr="00A34FAF">
              <w:rPr>
                <w:noProof/>
              </w:rPr>
              <w:drawing>
                <wp:inline distT="0" distB="0" distL="0" distR="0">
                  <wp:extent cx="317500" cy="54610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7" w:name="9952"/>
            <w:bookmarkEnd w:id="5666"/>
            <w:r w:rsidRPr="00A34FAF">
              <w:rPr>
                <w:noProof/>
              </w:rPr>
              <w:drawing>
                <wp:inline distT="0" distB="0" distL="0" distR="0">
                  <wp:extent cx="533400" cy="54610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8" w:name="9953"/>
            <w:bookmarkEnd w:id="5667"/>
            <w:r w:rsidRPr="00A34FAF">
              <w:rPr>
                <w:noProof/>
              </w:rPr>
              <w:drawing>
                <wp:inline distT="0" distB="0" distL="0" distR="0">
                  <wp:extent cx="533400" cy="54610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6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69" w:name="9954"/>
            <w:r w:rsidRPr="00A34FAF">
              <w:rPr>
                <w:rFonts w:ascii="Times New Roman" w:hAnsi="Times New Roman"/>
                <w:sz w:val="15"/>
              </w:rPr>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70" w:name="9955"/>
            <w:bookmarkEnd w:id="5669"/>
            <w:r w:rsidRPr="00A34FAF">
              <w:rPr>
                <w:rFonts w:ascii="Times New Roman" w:hAnsi="Times New Roman"/>
                <w:sz w:val="15"/>
              </w:rPr>
              <w:t xml:space="preserve">радою міністрів Автономної Республіки Крим, обласними, Київською та </w:t>
            </w:r>
            <w:r w:rsidRPr="00A34FAF">
              <w:rPr>
                <w:rFonts w:ascii="Times New Roman" w:hAnsi="Times New Roman"/>
                <w:sz w:val="15"/>
              </w:rPr>
              <w:t>Севастопольською міськими державними 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71" w:name="9956"/>
            <w:bookmarkEnd w:id="567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72" w:name="9957"/>
            <w:bookmarkEnd w:id="56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73" w:name="9958"/>
            <w:bookmarkEnd w:id="56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74" w:name="9959"/>
            <w:bookmarkEnd w:id="56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75" w:name="9960"/>
            <w:bookmarkEnd w:id="567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76" w:name="9961"/>
            <w:bookmarkEnd w:id="5675"/>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22 ЗУ N 1478</w:t>
            </w:r>
          </w:p>
        </w:tc>
        <w:bookmarkEnd w:id="56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77" w:name="9962"/>
            <w:r w:rsidRPr="00A34FAF">
              <w:rPr>
                <w:rFonts w:ascii="Times New Roman" w:hAnsi="Times New Roman"/>
                <w:sz w:val="15"/>
              </w:rPr>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78" w:name="9963"/>
            <w:bookmarkEnd w:id="5677"/>
            <w:r w:rsidRPr="00A34FAF">
              <w:rPr>
                <w:rFonts w:ascii="Times New Roman" w:hAnsi="Times New Roman"/>
                <w:sz w:val="15"/>
              </w:rPr>
              <w:t>власником земельних ділянок</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79" w:name="9964"/>
            <w:bookmarkEnd w:id="567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80" w:name="9965"/>
            <w:bookmarkEnd w:id="56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81" w:name="9966"/>
            <w:bookmarkEnd w:id="56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82" w:name="9967"/>
            <w:bookmarkEnd w:id="56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83" w:name="9968"/>
            <w:bookmarkEnd w:id="568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84" w:name="9969"/>
            <w:bookmarkEnd w:id="5683"/>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22 ЗУ N 1478</w:t>
            </w:r>
          </w:p>
        </w:tc>
        <w:bookmarkEnd w:id="56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85" w:name="9970"/>
            <w:r w:rsidRPr="00A34FAF">
              <w:rPr>
                <w:rFonts w:ascii="Times New Roman" w:hAnsi="Times New Roman"/>
                <w:sz w:val="15"/>
              </w:rPr>
              <w:lastRenderedPageBreak/>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86" w:name="9971"/>
            <w:bookmarkEnd w:id="5685"/>
            <w:r w:rsidRPr="00A34FAF">
              <w:rPr>
                <w:rFonts w:ascii="Times New Roman" w:hAnsi="Times New Roman"/>
                <w:sz w:val="15"/>
              </w:rPr>
              <w:t xml:space="preserve">користувачем земельних </w:t>
            </w:r>
            <w:r w:rsidRPr="00A34FAF">
              <w:rPr>
                <w:rFonts w:ascii="Times New Roman" w:hAnsi="Times New Roman"/>
                <w:sz w:val="15"/>
              </w:rPr>
              <w:t>ділянок</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87" w:name="9972"/>
            <w:bookmarkEnd w:id="568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88" w:name="9973"/>
            <w:bookmarkEnd w:id="568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89" w:name="9974"/>
            <w:bookmarkEnd w:id="56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90" w:name="9975"/>
            <w:bookmarkEnd w:id="56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91" w:name="9976"/>
            <w:bookmarkEnd w:id="569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92" w:name="9977"/>
            <w:bookmarkEnd w:id="5691"/>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22 ЗУ N 1478</w:t>
            </w:r>
          </w:p>
        </w:tc>
        <w:bookmarkEnd w:id="56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93" w:name="9978"/>
            <w:r w:rsidRPr="00A34FAF">
              <w:rPr>
                <w:rFonts w:ascii="Times New Roman" w:hAnsi="Times New Roman"/>
                <w:sz w:val="15"/>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94" w:name="9979"/>
            <w:bookmarkEnd w:id="5693"/>
            <w:r w:rsidRPr="00A34FAF">
              <w:rPr>
                <w:rFonts w:ascii="Times New Roman" w:hAnsi="Times New Roman"/>
                <w:sz w:val="15"/>
              </w:rPr>
              <w:t>Мисливські угіддя надано у користування відповідно до частини другої</w:t>
            </w:r>
            <w:r w:rsidRPr="00A34FAF">
              <w:rPr>
                <w:rFonts w:ascii="Times New Roman" w:hAnsi="Times New Roman"/>
                <w:sz w:val="15"/>
              </w:rPr>
              <w:t xml:space="preserve"> </w:t>
            </w:r>
            <w:r w:rsidRPr="00A34FAF">
              <w:rPr>
                <w:rFonts w:ascii="Times New Roman" w:hAnsi="Times New Roman"/>
                <w:sz w:val="15"/>
              </w:rPr>
              <w:t>статті 22 ЗУ N 1478</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695" w:name="9980"/>
            <w:bookmarkEnd w:id="569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96" w:name="9981"/>
            <w:bookmarkEnd w:id="569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97" w:name="9982"/>
            <w:bookmarkEnd w:id="56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98" w:name="9983"/>
            <w:bookmarkEnd w:id="56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699" w:name="9984"/>
            <w:bookmarkEnd w:id="569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00" w:name="9985"/>
            <w:bookmarkEnd w:id="5699"/>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22 ЗУ N 1478</w:t>
            </w:r>
          </w:p>
        </w:tc>
        <w:bookmarkEnd w:id="57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01" w:name="9986"/>
            <w:r w:rsidRPr="00A34FAF">
              <w:rPr>
                <w:rFonts w:ascii="Times New Roman" w:hAnsi="Times New Roman"/>
                <w:sz w:val="15"/>
              </w:rPr>
              <w:t>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02" w:name="9987"/>
            <w:bookmarkEnd w:id="5701"/>
            <w:r w:rsidRPr="00A34FAF">
              <w:rPr>
                <w:rFonts w:ascii="Times New Roman" w:hAnsi="Times New Roman"/>
                <w:sz w:val="15"/>
              </w:rPr>
              <w:t xml:space="preserve">Площа </w:t>
            </w:r>
            <w:r w:rsidRPr="00A34FAF">
              <w:rPr>
                <w:rFonts w:ascii="Times New Roman" w:hAnsi="Times New Roman"/>
                <w:sz w:val="15"/>
              </w:rPr>
              <w:t>мисливських угідь, що надана користувачеві, становить не менше 3 тисяч гектарів, але не більше ніж 35 відсотків від загальної площі мисливських угідь Автономної Республіки Крим, області та м. Севастополя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03" w:name="9988"/>
            <w:bookmarkEnd w:id="570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04" w:name="9989"/>
            <w:bookmarkEnd w:id="570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05" w:name="9990"/>
            <w:bookmarkEnd w:id="57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06" w:name="9991"/>
            <w:bookmarkEnd w:id="57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07" w:name="9992"/>
            <w:bookmarkEnd w:id="570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08" w:name="9993"/>
            <w:bookmarkEnd w:id="5707"/>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22 ЗУ N 1478</w:t>
            </w:r>
          </w:p>
        </w:tc>
        <w:bookmarkEnd w:id="57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09" w:name="9994"/>
            <w:r w:rsidRPr="00A34FAF">
              <w:rPr>
                <w:rFonts w:ascii="Times New Roman" w:hAnsi="Times New Roman"/>
                <w:sz w:val="15"/>
              </w:rPr>
              <w:t>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10" w:name="9995"/>
            <w:bookmarkEnd w:id="5709"/>
            <w:r w:rsidRPr="00A34FAF">
              <w:rPr>
                <w:rFonts w:ascii="Times New Roman" w:hAnsi="Times New Roman"/>
                <w:sz w:val="15"/>
              </w:rPr>
              <w:t>Проект організації та розвитку мисливського господарства розроблено та погоджено центральним органом виконавчої влади, що реалізує державну політику у сфері лісового та мисливського господарства, органом виконавчої влади Автономної Р</w:t>
            </w:r>
            <w:r w:rsidRPr="00A34FAF">
              <w:rPr>
                <w:rFonts w:ascii="Times New Roman" w:hAnsi="Times New Roman"/>
                <w:sz w:val="15"/>
              </w:rPr>
              <w:t>еспубліки Крим з питань охорони навколишнього природного середовища, органом виконавчої влади Автономної Республіки Крим у галузі лісового і мисливського господарства та полювання, обласними, Київською, Севастопольською міськими державними 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11" w:name="9996"/>
            <w:bookmarkEnd w:id="571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12" w:name="9997"/>
            <w:bookmarkEnd w:id="571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13" w:name="9998"/>
            <w:bookmarkEnd w:id="57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14" w:name="9999"/>
            <w:bookmarkEnd w:id="57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15" w:name="10000"/>
            <w:bookmarkEnd w:id="571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16" w:name="10001"/>
            <w:bookmarkEnd w:id="5715"/>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28 ЗУ N 1478</w:t>
            </w:r>
          </w:p>
        </w:tc>
        <w:bookmarkEnd w:id="57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17" w:name="10002"/>
            <w:r w:rsidRPr="00A34FAF">
              <w:rPr>
                <w:rFonts w:ascii="Times New Roman" w:hAnsi="Times New Roman"/>
                <w:sz w:val="15"/>
              </w:rPr>
              <w:t>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18" w:name="10003"/>
            <w:bookmarkEnd w:id="5717"/>
            <w:r w:rsidRPr="00A34FAF">
              <w:rPr>
                <w:rFonts w:ascii="Times New Roman" w:hAnsi="Times New Roman"/>
                <w:sz w:val="15"/>
              </w:rPr>
              <w:t xml:space="preserve">Умови ведення мисливського господарства, визначені у договорі, який укладено між центральним органом виконавчої влади, що реалізує державну політику у сфері лісового та мисливського </w:t>
            </w:r>
            <w:r w:rsidRPr="00A34FAF">
              <w:rPr>
                <w:rFonts w:ascii="Times New Roman" w:hAnsi="Times New Roman"/>
                <w:sz w:val="15"/>
              </w:rPr>
              <w:t>господарства, і користувачем мисливських угідь, 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19" w:name="10004"/>
            <w:bookmarkEnd w:id="571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20" w:name="10005"/>
            <w:bookmarkEnd w:id="571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21" w:name="10006"/>
            <w:bookmarkEnd w:id="57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22" w:name="10007"/>
            <w:bookmarkEnd w:id="57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23" w:name="10008"/>
            <w:bookmarkEnd w:id="572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24" w:name="10009"/>
            <w:bookmarkEnd w:id="5723"/>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21 ЗУ N 1478</w:t>
            </w:r>
          </w:p>
        </w:tc>
        <w:bookmarkEnd w:id="57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25" w:name="10010"/>
            <w:r w:rsidRPr="00A34FAF">
              <w:rPr>
                <w:rFonts w:ascii="Times New Roman" w:hAnsi="Times New Roman"/>
                <w:sz w:val="15"/>
              </w:rPr>
              <w:t>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26" w:name="10011"/>
            <w:bookmarkEnd w:id="5725"/>
            <w:r w:rsidRPr="00A34FAF">
              <w:rPr>
                <w:rFonts w:ascii="Times New Roman" w:hAnsi="Times New Roman"/>
                <w:sz w:val="15"/>
              </w:rPr>
              <w:t>Відносини між власниками або користувачами земельних ділянок і користувачами мисливських угідь урегульовано відповідними до</w:t>
            </w:r>
            <w:r w:rsidRPr="00A34FAF">
              <w:rPr>
                <w:rFonts w:ascii="Times New Roman" w:hAnsi="Times New Roman"/>
                <w:sz w:val="15"/>
              </w:rPr>
              <w:t xml:space="preserve">говорами, умови яких </w:t>
            </w:r>
            <w:r w:rsidRPr="00A34FAF">
              <w:rPr>
                <w:rFonts w:ascii="Times New Roman" w:hAnsi="Times New Roman"/>
                <w:sz w:val="15"/>
              </w:rPr>
              <w:lastRenderedPageBreak/>
              <w:t>дотримуються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27" w:name="10012"/>
            <w:bookmarkEnd w:id="5726"/>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28" w:name="10013"/>
            <w:bookmarkEnd w:id="572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29" w:name="10014"/>
            <w:bookmarkEnd w:id="57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30" w:name="10015"/>
            <w:bookmarkEnd w:id="57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31" w:name="10016"/>
            <w:bookmarkEnd w:id="573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32" w:name="10017"/>
            <w:bookmarkEnd w:id="5731"/>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21 ЗУ N 1478</w:t>
            </w:r>
          </w:p>
        </w:tc>
        <w:bookmarkEnd w:id="57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33" w:name="10018"/>
            <w:r w:rsidRPr="00A34FAF">
              <w:rPr>
                <w:rFonts w:ascii="Times New Roman" w:hAnsi="Times New Roman"/>
                <w:sz w:val="15"/>
              </w:rPr>
              <w:lastRenderedPageBreak/>
              <w:t>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34" w:name="10019"/>
            <w:bookmarkEnd w:id="5733"/>
            <w:r w:rsidRPr="00A34FAF">
              <w:rPr>
                <w:rFonts w:ascii="Times New Roman" w:hAnsi="Times New Roman"/>
                <w:sz w:val="15"/>
              </w:rPr>
              <w:t xml:space="preserve">Строки полювання (конкретна дата відкриття та закриття полювання на певний вид мисливських тварин, дні полювання протягом тижня) та порядок його </w:t>
            </w:r>
            <w:r w:rsidRPr="00A34FAF">
              <w:rPr>
                <w:rFonts w:ascii="Times New Roman" w:hAnsi="Times New Roman"/>
                <w:sz w:val="15"/>
              </w:rPr>
              <w:t>здійснення, а також норма добування мисливських тварин визначено користувачем мисливських угідь у межах строків, визначених</w:t>
            </w:r>
            <w:r w:rsidRPr="00A34FAF">
              <w:rPr>
                <w:rFonts w:ascii="Times New Roman" w:hAnsi="Times New Roman"/>
                <w:sz w:val="15"/>
              </w:rPr>
              <w:t xml:space="preserve"> </w:t>
            </w:r>
            <w:r w:rsidRPr="00A34FAF">
              <w:rPr>
                <w:rFonts w:ascii="Times New Roman" w:hAnsi="Times New Roman"/>
                <w:sz w:val="15"/>
              </w:rPr>
              <w:t>ЗУ N 1478</w:t>
            </w:r>
            <w:r w:rsidRPr="00A34FAF">
              <w:rPr>
                <w:rFonts w:ascii="Times New Roman" w:hAnsi="Times New Roman"/>
                <w:sz w:val="15"/>
              </w:rPr>
              <w:t>, за погодженням з центральним органом виконавчої влади, що реалізує державну політику у сфері лісового та мисливського гос</w:t>
            </w:r>
            <w:r w:rsidRPr="00A34FAF">
              <w:rPr>
                <w:rFonts w:ascii="Times New Roman" w:hAnsi="Times New Roman"/>
                <w:sz w:val="15"/>
              </w:rPr>
              <w:t>подарства, обласними, Київською, Севастопольською міськими державними 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35" w:name="10020"/>
            <w:bookmarkEnd w:id="573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36" w:name="10021"/>
            <w:bookmarkEnd w:id="573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37" w:name="10022"/>
            <w:bookmarkEnd w:id="57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38" w:name="10023"/>
            <w:bookmarkEnd w:id="57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39" w:name="10024"/>
            <w:bookmarkEnd w:id="573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40" w:name="10025"/>
            <w:bookmarkEnd w:id="5739"/>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19 ЗУ N 1478</w:t>
            </w:r>
          </w:p>
        </w:tc>
        <w:bookmarkEnd w:id="57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41" w:name="10026"/>
            <w:r w:rsidRPr="00A34FAF">
              <w:rPr>
                <w:rFonts w:ascii="Times New Roman" w:hAnsi="Times New Roman"/>
                <w:sz w:val="15"/>
              </w:rPr>
              <w:t>7.1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42" w:name="10027"/>
            <w:bookmarkEnd w:id="5741"/>
            <w:r w:rsidRPr="00A34FAF">
              <w:rPr>
                <w:rFonts w:ascii="Times New Roman" w:hAnsi="Times New Roman"/>
                <w:sz w:val="15"/>
              </w:rPr>
              <w:t xml:space="preserve">Строки полювання (конкретна дата відкриття та закриття полювання на певний вид мисливських </w:t>
            </w:r>
            <w:r w:rsidRPr="00A34FAF">
              <w:rPr>
                <w:rFonts w:ascii="Times New Roman" w:hAnsi="Times New Roman"/>
                <w:sz w:val="15"/>
              </w:rPr>
              <w:t>тварин, дні полювання протягом тижня) та порядок його здійснення, а також норма добування мисливських тварин, визначені користувачем мисливських угідь, доведено користувачем мисливських угідь до відома громадськості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43" w:name="10028"/>
            <w:bookmarkEnd w:id="574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44" w:name="10029"/>
            <w:bookmarkEnd w:id="574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45" w:name="10030"/>
            <w:bookmarkEnd w:id="57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46" w:name="10031"/>
            <w:bookmarkEnd w:id="57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47" w:name="10032"/>
            <w:bookmarkEnd w:id="574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48" w:name="10033"/>
            <w:bookmarkEnd w:id="5747"/>
            <w:r w:rsidRPr="00A34FAF">
              <w:rPr>
                <w:rFonts w:ascii="Times New Roman" w:hAnsi="Times New Roman"/>
                <w:sz w:val="15"/>
              </w:rPr>
              <w:t>Части</w:t>
            </w:r>
            <w:r w:rsidRPr="00A34FAF">
              <w:rPr>
                <w:rFonts w:ascii="Times New Roman" w:hAnsi="Times New Roman"/>
                <w:sz w:val="15"/>
              </w:rPr>
              <w:t>на друга</w:t>
            </w:r>
            <w:r w:rsidRPr="00A34FAF">
              <w:rPr>
                <w:rFonts w:ascii="Times New Roman" w:hAnsi="Times New Roman"/>
                <w:sz w:val="15"/>
              </w:rPr>
              <w:t xml:space="preserve"> </w:t>
            </w:r>
            <w:r w:rsidRPr="00A34FAF">
              <w:rPr>
                <w:rFonts w:ascii="Times New Roman" w:hAnsi="Times New Roman"/>
                <w:sz w:val="15"/>
              </w:rPr>
              <w:t>статті 19 ЗУ N 1478</w:t>
            </w:r>
          </w:p>
        </w:tc>
        <w:bookmarkEnd w:id="57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49" w:name="10034"/>
            <w:r w:rsidRPr="00A34FAF">
              <w:rPr>
                <w:rFonts w:ascii="Times New Roman" w:hAnsi="Times New Roman"/>
                <w:sz w:val="15"/>
              </w:rPr>
              <w:t>8</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50" w:name="10035"/>
            <w:bookmarkEnd w:id="5749"/>
            <w:r w:rsidRPr="00A34FAF">
              <w:rPr>
                <w:rFonts w:ascii="Times New Roman" w:hAnsi="Times New Roman"/>
                <w:sz w:val="15"/>
              </w:rPr>
              <w:t>Користувачем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51" w:name="10036"/>
            <w:bookmarkEnd w:id="5750"/>
            <w:r w:rsidRPr="00A34FAF">
              <w:rPr>
                <w:noProof/>
              </w:rPr>
              <w:drawing>
                <wp:inline distT="0" distB="0" distL="0" distR="0">
                  <wp:extent cx="533400" cy="54610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52" w:name="10037"/>
            <w:bookmarkEnd w:id="5751"/>
            <w:r w:rsidRPr="00A34FAF">
              <w:rPr>
                <w:noProof/>
              </w:rPr>
              <w:drawing>
                <wp:inline distT="0" distB="0" distL="0" distR="0">
                  <wp:extent cx="533400" cy="54610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53" w:name="10038"/>
            <w:bookmarkEnd w:id="5752"/>
            <w:r w:rsidRPr="00A34FAF">
              <w:rPr>
                <w:noProof/>
              </w:rPr>
              <w:drawing>
                <wp:inline distT="0" distB="0" distL="0" distR="0">
                  <wp:extent cx="317500" cy="54610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54" w:name="10039"/>
            <w:bookmarkEnd w:id="5753"/>
            <w:r w:rsidRPr="00A34FAF">
              <w:rPr>
                <w:noProof/>
              </w:rPr>
              <w:drawing>
                <wp:inline distT="0" distB="0" distL="0" distR="0">
                  <wp:extent cx="317500" cy="54610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55" w:name="10040"/>
            <w:bookmarkEnd w:id="5754"/>
            <w:r w:rsidRPr="00A34FAF">
              <w:rPr>
                <w:noProof/>
              </w:rPr>
              <w:drawing>
                <wp:inline distT="0" distB="0" distL="0" distR="0">
                  <wp:extent cx="533400" cy="54610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56" w:name="10041"/>
            <w:bookmarkEnd w:id="5755"/>
            <w:r w:rsidRPr="00A34FAF">
              <w:rPr>
                <w:noProof/>
              </w:rPr>
              <w:drawing>
                <wp:inline distT="0" distB="0" distL="0" distR="0">
                  <wp:extent cx="533400" cy="54610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7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57" w:name="10042"/>
            <w:r w:rsidRPr="00A34FAF">
              <w:rPr>
                <w:rFonts w:ascii="Times New Roman" w:hAnsi="Times New Roman"/>
                <w:sz w:val="15"/>
              </w:rPr>
              <w:t>8.1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58" w:name="10043"/>
            <w:bookmarkEnd w:id="5757"/>
            <w:r w:rsidRPr="00A34FAF">
              <w:rPr>
                <w:rFonts w:ascii="Times New Roman" w:hAnsi="Times New Roman"/>
                <w:sz w:val="15"/>
              </w:rPr>
              <w:t xml:space="preserve">виконуються </w:t>
            </w:r>
            <w:proofErr w:type="spellStart"/>
            <w:r w:rsidRPr="00A34FAF">
              <w:rPr>
                <w:rFonts w:ascii="Times New Roman" w:hAnsi="Times New Roman"/>
                <w:sz w:val="15"/>
              </w:rPr>
              <w:t>біотехнічні</w:t>
            </w:r>
            <w:proofErr w:type="spellEnd"/>
            <w:r w:rsidRPr="00A34FAF">
              <w:rPr>
                <w:rFonts w:ascii="Times New Roman" w:hAnsi="Times New Roman"/>
                <w:sz w:val="15"/>
              </w:rPr>
              <w:t xml:space="preserve"> заходи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59" w:name="10044"/>
            <w:bookmarkEnd w:id="575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60" w:name="10045"/>
            <w:bookmarkEnd w:id="575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61" w:name="10046"/>
            <w:bookmarkEnd w:id="57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62" w:name="10047"/>
            <w:bookmarkEnd w:id="57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63" w:name="10048"/>
            <w:bookmarkEnd w:id="576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64" w:name="10049"/>
            <w:bookmarkEnd w:id="5763"/>
            <w:r w:rsidRPr="00A34FAF">
              <w:rPr>
                <w:rFonts w:ascii="Times New Roman" w:hAnsi="Times New Roman"/>
                <w:sz w:val="15"/>
              </w:rPr>
              <w:t>Абзац третій частини другої</w:t>
            </w:r>
            <w:r w:rsidRPr="00A34FAF">
              <w:rPr>
                <w:rFonts w:ascii="Times New Roman" w:hAnsi="Times New Roman"/>
                <w:sz w:val="15"/>
              </w:rPr>
              <w:t xml:space="preserve"> </w:t>
            </w:r>
            <w:r w:rsidRPr="00A34FAF">
              <w:rPr>
                <w:rFonts w:ascii="Times New Roman" w:hAnsi="Times New Roman"/>
                <w:sz w:val="15"/>
              </w:rPr>
              <w:t>статті 30 ЗУ N 1478</w:t>
            </w:r>
          </w:p>
        </w:tc>
        <w:bookmarkEnd w:id="57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65" w:name="10050"/>
            <w:r w:rsidRPr="00A34FAF">
              <w:rPr>
                <w:rFonts w:ascii="Times New Roman" w:hAnsi="Times New Roman"/>
                <w:sz w:val="15"/>
              </w:rPr>
              <w:t>8.2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66" w:name="10051"/>
            <w:bookmarkEnd w:id="5765"/>
            <w:r w:rsidRPr="00A34FAF">
              <w:rPr>
                <w:rFonts w:ascii="Times New Roman" w:hAnsi="Times New Roman"/>
                <w:sz w:val="15"/>
              </w:rPr>
              <w:t xml:space="preserve">виділяються мисливські угіддя для охорони і відтворення </w:t>
            </w:r>
            <w:r w:rsidRPr="00A34FAF">
              <w:rPr>
                <w:rFonts w:ascii="Times New Roman" w:hAnsi="Times New Roman"/>
                <w:sz w:val="15"/>
              </w:rPr>
              <w:t>мисливських тварин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67" w:name="10052"/>
            <w:bookmarkEnd w:id="576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68" w:name="10053"/>
            <w:bookmarkEnd w:id="576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69" w:name="10054"/>
            <w:bookmarkEnd w:id="576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70" w:name="10055"/>
            <w:bookmarkEnd w:id="57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71" w:name="10056"/>
            <w:bookmarkEnd w:id="577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72" w:name="10057"/>
            <w:bookmarkEnd w:id="5771"/>
            <w:r w:rsidRPr="00A34FAF">
              <w:rPr>
                <w:rFonts w:ascii="Times New Roman" w:hAnsi="Times New Roman"/>
                <w:sz w:val="15"/>
              </w:rPr>
              <w:t>Абзац третій частини другої</w:t>
            </w:r>
            <w:r w:rsidRPr="00A34FAF">
              <w:rPr>
                <w:rFonts w:ascii="Times New Roman" w:hAnsi="Times New Roman"/>
                <w:sz w:val="15"/>
              </w:rPr>
              <w:t xml:space="preserve"> </w:t>
            </w:r>
            <w:r w:rsidRPr="00A34FAF">
              <w:rPr>
                <w:rFonts w:ascii="Times New Roman" w:hAnsi="Times New Roman"/>
                <w:sz w:val="15"/>
              </w:rPr>
              <w:t>статті 30 ЗУ N 1478</w:t>
            </w:r>
          </w:p>
        </w:tc>
        <w:bookmarkEnd w:id="57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73" w:name="10058"/>
            <w:r w:rsidRPr="00A34FAF">
              <w:rPr>
                <w:rFonts w:ascii="Times New Roman" w:hAnsi="Times New Roman"/>
                <w:sz w:val="15"/>
              </w:rPr>
              <w:t>8.3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74" w:name="10059"/>
            <w:bookmarkEnd w:id="5773"/>
            <w:r w:rsidRPr="00A34FAF">
              <w:rPr>
                <w:rFonts w:ascii="Times New Roman" w:hAnsi="Times New Roman"/>
                <w:sz w:val="15"/>
              </w:rPr>
              <w:t>визначається пропускна спроможність мисливських угідь та забезпечується їх упорядкування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75" w:name="10060"/>
            <w:bookmarkEnd w:id="577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76" w:name="10061"/>
            <w:bookmarkEnd w:id="577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77" w:name="10062"/>
            <w:bookmarkEnd w:id="57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78" w:name="10063"/>
            <w:bookmarkEnd w:id="57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79" w:name="10064"/>
            <w:bookmarkEnd w:id="57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80" w:name="10065"/>
            <w:bookmarkEnd w:id="5779"/>
            <w:r w:rsidRPr="00A34FAF">
              <w:rPr>
                <w:rFonts w:ascii="Times New Roman" w:hAnsi="Times New Roman"/>
                <w:sz w:val="15"/>
              </w:rPr>
              <w:t xml:space="preserve">Абзац третій частини </w:t>
            </w:r>
            <w:r w:rsidRPr="00A34FAF">
              <w:rPr>
                <w:rFonts w:ascii="Times New Roman" w:hAnsi="Times New Roman"/>
                <w:sz w:val="15"/>
              </w:rPr>
              <w:t>другої</w:t>
            </w:r>
            <w:r w:rsidRPr="00A34FAF">
              <w:rPr>
                <w:rFonts w:ascii="Times New Roman" w:hAnsi="Times New Roman"/>
                <w:sz w:val="15"/>
              </w:rPr>
              <w:t xml:space="preserve"> </w:t>
            </w:r>
            <w:r w:rsidRPr="00A34FAF">
              <w:rPr>
                <w:rFonts w:ascii="Times New Roman" w:hAnsi="Times New Roman"/>
                <w:sz w:val="15"/>
              </w:rPr>
              <w:t>статті 30 ЗУ N 1478</w:t>
            </w:r>
          </w:p>
        </w:tc>
        <w:bookmarkEnd w:id="57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81" w:name="10066"/>
            <w:r w:rsidRPr="00A34FAF">
              <w:rPr>
                <w:rFonts w:ascii="Times New Roman" w:hAnsi="Times New Roman"/>
                <w:sz w:val="15"/>
              </w:rPr>
              <w:t>8.4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82" w:name="10067"/>
            <w:bookmarkEnd w:id="5781"/>
            <w:r w:rsidRPr="00A34FAF">
              <w:rPr>
                <w:rFonts w:ascii="Times New Roman" w:hAnsi="Times New Roman"/>
                <w:sz w:val="15"/>
              </w:rPr>
              <w:t xml:space="preserve">пропускна спроможність мисливських угідь встановлена за погодженням з центральним органом виконавчої влади, що реалізує державну політику у сфері лісового </w:t>
            </w:r>
            <w:r w:rsidRPr="00A34FAF">
              <w:rPr>
                <w:rFonts w:ascii="Times New Roman" w:hAnsi="Times New Roman"/>
                <w:sz w:val="15"/>
              </w:rPr>
              <w:lastRenderedPageBreak/>
              <w:t>та мисливського господарства, та обласними, Київською, Севастопольськ</w:t>
            </w:r>
            <w:r w:rsidRPr="00A34FAF">
              <w:rPr>
                <w:rFonts w:ascii="Times New Roman" w:hAnsi="Times New Roman"/>
                <w:sz w:val="15"/>
              </w:rPr>
              <w:t>ою міськими державними адміністраціями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83" w:name="10068"/>
            <w:bookmarkEnd w:id="5782"/>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84" w:name="10069"/>
            <w:bookmarkEnd w:id="578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85" w:name="10070"/>
            <w:bookmarkEnd w:id="57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86" w:name="10071"/>
            <w:bookmarkEnd w:id="57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87" w:name="10072"/>
            <w:bookmarkEnd w:id="578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88" w:name="10073"/>
            <w:bookmarkEnd w:id="5787"/>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27 ЗУ N 1478</w:t>
            </w:r>
          </w:p>
        </w:tc>
        <w:bookmarkEnd w:id="57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89" w:name="10074"/>
            <w:r w:rsidRPr="00A34FAF">
              <w:rPr>
                <w:rFonts w:ascii="Times New Roman" w:hAnsi="Times New Roman"/>
                <w:sz w:val="15"/>
              </w:rPr>
              <w:lastRenderedPageBreak/>
              <w:t>8.5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90" w:name="10075"/>
            <w:bookmarkEnd w:id="5789"/>
            <w:r w:rsidRPr="00A34FAF">
              <w:rPr>
                <w:rFonts w:ascii="Times New Roman" w:hAnsi="Times New Roman"/>
                <w:sz w:val="15"/>
              </w:rPr>
              <w:t xml:space="preserve">додержується режим охорони тварин, занесених до Червоної книги України і включених до переліків видів тварин, які підлягають особливій охороні </w:t>
            </w:r>
            <w:r w:rsidRPr="00A34FAF">
              <w:rPr>
                <w:rFonts w:ascii="Times New Roman" w:hAnsi="Times New Roman"/>
                <w:sz w:val="15"/>
              </w:rPr>
              <w:t>на території Автономної Республіки Крим та областей, у межах наданих у користування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91" w:name="10076"/>
            <w:bookmarkEnd w:id="579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92" w:name="10077"/>
            <w:bookmarkEnd w:id="579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93" w:name="10078"/>
            <w:bookmarkEnd w:id="57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94" w:name="10079"/>
            <w:bookmarkEnd w:id="57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95" w:name="10080"/>
            <w:bookmarkEnd w:id="57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96" w:name="10081"/>
            <w:bookmarkEnd w:id="5795"/>
            <w:r w:rsidRPr="00A34FAF">
              <w:rPr>
                <w:rFonts w:ascii="Times New Roman" w:hAnsi="Times New Roman"/>
                <w:sz w:val="15"/>
              </w:rPr>
              <w:t>Абзац дев'ятий частини другої</w:t>
            </w:r>
            <w:r w:rsidRPr="00A34FAF">
              <w:rPr>
                <w:rFonts w:ascii="Times New Roman" w:hAnsi="Times New Roman"/>
                <w:sz w:val="15"/>
              </w:rPr>
              <w:t xml:space="preserve"> </w:t>
            </w:r>
            <w:r w:rsidRPr="00A34FAF">
              <w:rPr>
                <w:rFonts w:ascii="Times New Roman" w:hAnsi="Times New Roman"/>
                <w:sz w:val="15"/>
              </w:rPr>
              <w:t>статті 30 ЗУ N 1478</w:t>
            </w:r>
            <w:r w:rsidRPr="00A34FAF">
              <w:rPr>
                <w:rFonts w:ascii="Times New Roman" w:hAnsi="Times New Roman"/>
                <w:sz w:val="15"/>
              </w:rPr>
              <w:t>; абзац сьомий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57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797" w:name="10082"/>
            <w:r w:rsidRPr="00A34FAF">
              <w:rPr>
                <w:rFonts w:ascii="Times New Roman" w:hAnsi="Times New Roman"/>
                <w:sz w:val="15"/>
              </w:rPr>
              <w:t>8.6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98" w:name="10083"/>
            <w:bookmarkEnd w:id="5797"/>
            <w:r w:rsidRPr="00A34FAF">
              <w:rPr>
                <w:rFonts w:ascii="Times New Roman" w:hAnsi="Times New Roman"/>
                <w:sz w:val="15"/>
              </w:rPr>
              <w:t xml:space="preserve">проводяться </w:t>
            </w:r>
            <w:r w:rsidRPr="00A34FAF">
              <w:rPr>
                <w:rFonts w:ascii="Times New Roman" w:hAnsi="Times New Roman"/>
                <w:sz w:val="15"/>
              </w:rPr>
              <w:t>комплексні заходи, спрямовані на відтворення, у тому числі штучне, мисливських тварин, збереження і поліпшення середовища їх перебування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799" w:name="10084"/>
            <w:bookmarkEnd w:id="579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00" w:name="10085"/>
            <w:bookmarkEnd w:id="579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01" w:name="10086"/>
            <w:bookmarkEnd w:id="58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02" w:name="10087"/>
            <w:bookmarkEnd w:id="58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03" w:name="10088"/>
            <w:bookmarkEnd w:id="58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04" w:name="10089"/>
            <w:bookmarkEnd w:id="5803"/>
            <w:r w:rsidRPr="00A34FAF">
              <w:rPr>
                <w:rFonts w:ascii="Times New Roman" w:hAnsi="Times New Roman"/>
                <w:sz w:val="15"/>
              </w:rPr>
              <w:t>Абзац дванадцятий частини другої</w:t>
            </w:r>
            <w:r w:rsidRPr="00A34FAF">
              <w:rPr>
                <w:rFonts w:ascii="Times New Roman" w:hAnsi="Times New Roman"/>
                <w:sz w:val="15"/>
              </w:rPr>
              <w:t xml:space="preserve"> </w:t>
            </w:r>
            <w:r w:rsidRPr="00A34FAF">
              <w:rPr>
                <w:rFonts w:ascii="Times New Roman" w:hAnsi="Times New Roman"/>
                <w:sz w:val="15"/>
              </w:rPr>
              <w:t>статті 30 ЗУ N 1478</w:t>
            </w:r>
          </w:p>
        </w:tc>
        <w:bookmarkEnd w:id="58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05" w:name="10090"/>
            <w:r w:rsidRPr="00A34FAF">
              <w:rPr>
                <w:rFonts w:ascii="Times New Roman" w:hAnsi="Times New Roman"/>
                <w:sz w:val="15"/>
              </w:rPr>
              <w:t>8.7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06" w:name="10091"/>
            <w:bookmarkEnd w:id="5805"/>
            <w:r w:rsidRPr="00A34FAF">
              <w:rPr>
                <w:rFonts w:ascii="Times New Roman" w:hAnsi="Times New Roman"/>
                <w:sz w:val="15"/>
              </w:rPr>
              <w:t xml:space="preserve">щороку вкладаються кошти </w:t>
            </w:r>
            <w:r w:rsidRPr="00A34FAF">
              <w:rPr>
                <w:rFonts w:ascii="Times New Roman" w:hAnsi="Times New Roman"/>
                <w:sz w:val="15"/>
              </w:rPr>
              <w:t>на їх охорону і відтворення з розрахунку на одну тисячу гектарів лісових угідь не менше тридцяти, польових - двадцяти п'яти, водно-болотних - двадцяти неоподатковуваних мінімумів доходів громадян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07" w:name="10092"/>
            <w:bookmarkEnd w:id="580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08" w:name="10093"/>
            <w:bookmarkEnd w:id="580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09" w:name="10094"/>
            <w:bookmarkEnd w:id="58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10" w:name="10095"/>
            <w:bookmarkEnd w:id="58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11" w:name="10096"/>
            <w:bookmarkEnd w:id="58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12" w:name="10097"/>
            <w:bookmarkEnd w:id="5811"/>
            <w:r w:rsidRPr="00A34FAF">
              <w:rPr>
                <w:rFonts w:ascii="Times New Roman" w:hAnsi="Times New Roman"/>
                <w:sz w:val="15"/>
              </w:rPr>
              <w:t>Абзац дванадцятий частини</w:t>
            </w:r>
            <w:r w:rsidRPr="00A34FAF">
              <w:rPr>
                <w:rFonts w:ascii="Times New Roman" w:hAnsi="Times New Roman"/>
                <w:sz w:val="15"/>
              </w:rPr>
              <w:t xml:space="preserve"> другої</w:t>
            </w:r>
            <w:r w:rsidRPr="00A34FAF">
              <w:rPr>
                <w:rFonts w:ascii="Times New Roman" w:hAnsi="Times New Roman"/>
                <w:sz w:val="15"/>
              </w:rPr>
              <w:t xml:space="preserve"> </w:t>
            </w:r>
            <w:r w:rsidRPr="00A34FAF">
              <w:rPr>
                <w:rFonts w:ascii="Times New Roman" w:hAnsi="Times New Roman"/>
                <w:sz w:val="15"/>
              </w:rPr>
              <w:t>статті 30 ЗУ N 1478</w:t>
            </w:r>
          </w:p>
        </w:tc>
        <w:bookmarkEnd w:id="58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13" w:name="10098"/>
            <w:r w:rsidRPr="00A34FAF">
              <w:rPr>
                <w:rFonts w:ascii="Times New Roman" w:hAnsi="Times New Roman"/>
                <w:sz w:val="15"/>
              </w:rPr>
              <w:t>9</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14" w:name="10099"/>
            <w:bookmarkEnd w:id="5813"/>
            <w:r w:rsidRPr="00A34FAF">
              <w:rPr>
                <w:rFonts w:ascii="Times New Roman" w:hAnsi="Times New Roman"/>
                <w:sz w:val="15"/>
              </w:rPr>
              <w:t>Дозвіл, який видає центральний орган виконавчої влади, що забезпечує формування державної політики у сфері охорони навколишнього природного середовища,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15" w:name="10100"/>
            <w:bookmarkEnd w:id="5814"/>
            <w:r w:rsidRPr="00A34FAF">
              <w:rPr>
                <w:noProof/>
              </w:rPr>
              <w:drawing>
                <wp:inline distT="0" distB="0" distL="0" distR="0">
                  <wp:extent cx="533400" cy="54610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16" w:name="10101"/>
            <w:bookmarkEnd w:id="5815"/>
            <w:r w:rsidRPr="00A34FAF">
              <w:rPr>
                <w:noProof/>
              </w:rPr>
              <w:drawing>
                <wp:inline distT="0" distB="0" distL="0" distR="0">
                  <wp:extent cx="533400" cy="54610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17" w:name="10102"/>
            <w:bookmarkEnd w:id="5816"/>
            <w:r w:rsidRPr="00A34FAF">
              <w:rPr>
                <w:noProof/>
              </w:rPr>
              <w:drawing>
                <wp:inline distT="0" distB="0" distL="0" distR="0">
                  <wp:extent cx="317500" cy="54610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18" w:name="10103"/>
            <w:bookmarkEnd w:id="5817"/>
            <w:r w:rsidRPr="00A34FAF">
              <w:rPr>
                <w:noProof/>
              </w:rPr>
              <w:drawing>
                <wp:inline distT="0" distB="0" distL="0" distR="0">
                  <wp:extent cx="317500" cy="54610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19" w:name="10104"/>
            <w:bookmarkEnd w:id="5818"/>
            <w:r w:rsidRPr="00A34FAF">
              <w:rPr>
                <w:noProof/>
              </w:rPr>
              <w:drawing>
                <wp:inline distT="0" distB="0" distL="0" distR="0">
                  <wp:extent cx="533400" cy="54610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20" w:name="10105"/>
            <w:bookmarkEnd w:id="5819"/>
            <w:r w:rsidRPr="00A34FAF">
              <w:rPr>
                <w:noProof/>
              </w:rPr>
              <w:drawing>
                <wp:inline distT="0" distB="0" distL="0" distR="0">
                  <wp:extent cx="533400" cy="54610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58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21" w:name="10106"/>
            <w:r w:rsidRPr="00A34FAF">
              <w:rPr>
                <w:rFonts w:ascii="Times New Roman" w:hAnsi="Times New Roman"/>
                <w:sz w:val="15"/>
              </w:rPr>
              <w:t>9.1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22" w:name="10107"/>
            <w:bookmarkEnd w:id="5821"/>
            <w:r w:rsidRPr="00A34FAF">
              <w:rPr>
                <w:rFonts w:ascii="Times New Roman" w:hAnsi="Times New Roman"/>
                <w:sz w:val="15"/>
              </w:rPr>
              <w:t xml:space="preserve">на добування мисливських тварин для наукових </w:t>
            </w:r>
            <w:r w:rsidRPr="00A34FAF">
              <w:rPr>
                <w:rFonts w:ascii="Times New Roman" w:hAnsi="Times New Roman"/>
                <w:sz w:val="15"/>
              </w:rPr>
              <w:t>цілей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23" w:name="10108"/>
            <w:bookmarkEnd w:id="582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24" w:name="10109"/>
            <w:bookmarkEnd w:id="58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25" w:name="10110"/>
            <w:bookmarkEnd w:id="58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26" w:name="10111"/>
            <w:bookmarkEnd w:id="58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27" w:name="10112"/>
            <w:bookmarkEnd w:id="58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28" w:name="10113"/>
            <w:bookmarkEnd w:id="5827"/>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33 ЗУ N 1478</w:t>
            </w:r>
          </w:p>
        </w:tc>
        <w:bookmarkEnd w:id="58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29" w:name="10114"/>
            <w:r w:rsidRPr="00A34FAF">
              <w:rPr>
                <w:rFonts w:ascii="Times New Roman" w:hAnsi="Times New Roman"/>
                <w:sz w:val="15"/>
              </w:rPr>
              <w:t>9.2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30" w:name="10115"/>
            <w:bookmarkEnd w:id="5829"/>
            <w:r w:rsidRPr="00A34FAF">
              <w:rPr>
                <w:rFonts w:ascii="Times New Roman" w:hAnsi="Times New Roman"/>
                <w:sz w:val="15"/>
              </w:rPr>
              <w:t>на переселення мисливських тварин в нові місця перебування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31" w:name="10116"/>
            <w:bookmarkEnd w:id="583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32" w:name="10117"/>
            <w:bookmarkEnd w:id="58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33" w:name="10118"/>
            <w:bookmarkEnd w:id="58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34" w:name="10119"/>
            <w:bookmarkEnd w:id="58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35" w:name="10120"/>
            <w:bookmarkEnd w:id="583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36" w:name="10121"/>
            <w:bookmarkEnd w:id="5835"/>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33 ЗУ N 1478</w:t>
            </w:r>
          </w:p>
        </w:tc>
        <w:bookmarkEnd w:id="58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37" w:name="10122"/>
            <w:r w:rsidRPr="00A34FAF">
              <w:rPr>
                <w:rFonts w:ascii="Times New Roman" w:hAnsi="Times New Roman"/>
                <w:sz w:val="15"/>
              </w:rPr>
              <w:t>9.3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38" w:name="10123"/>
            <w:bookmarkEnd w:id="5837"/>
            <w:r w:rsidRPr="00A34FAF">
              <w:rPr>
                <w:rFonts w:ascii="Times New Roman" w:hAnsi="Times New Roman"/>
                <w:sz w:val="15"/>
              </w:rPr>
              <w:t>на збирання пташиних яєць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39" w:name="10124"/>
            <w:bookmarkEnd w:id="583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40" w:name="10125"/>
            <w:bookmarkEnd w:id="583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41" w:name="10126"/>
            <w:bookmarkEnd w:id="58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42" w:name="10127"/>
            <w:bookmarkEnd w:id="58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43" w:name="10128"/>
            <w:bookmarkEnd w:id="58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44" w:name="10129"/>
            <w:bookmarkEnd w:id="5843"/>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33 ЗУ N 1478</w:t>
            </w:r>
          </w:p>
        </w:tc>
        <w:bookmarkEnd w:id="58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45" w:name="10130"/>
            <w:r w:rsidRPr="00A34FAF">
              <w:rPr>
                <w:rFonts w:ascii="Times New Roman" w:hAnsi="Times New Roman"/>
                <w:sz w:val="15"/>
              </w:rPr>
              <w:t>10</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46" w:name="10131"/>
            <w:bookmarkEnd w:id="5845"/>
            <w:r w:rsidRPr="00A34FAF">
              <w:rPr>
                <w:rFonts w:ascii="Times New Roman" w:hAnsi="Times New Roman"/>
                <w:sz w:val="15"/>
              </w:rPr>
              <w:t>Користувачем в межах мисливських угідь не менш як 20 відсотків площі угідь, на яких полювання забороняється, виділено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47" w:name="10132"/>
            <w:bookmarkEnd w:id="584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48" w:name="10133"/>
            <w:bookmarkEnd w:id="58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49" w:name="10134"/>
            <w:bookmarkEnd w:id="58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50" w:name="10135"/>
            <w:bookmarkEnd w:id="58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51" w:name="10136"/>
            <w:bookmarkEnd w:id="58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52" w:name="10137"/>
            <w:bookmarkEnd w:id="5851"/>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27 ЗУ N 1478</w:t>
            </w:r>
          </w:p>
        </w:tc>
        <w:bookmarkEnd w:id="58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53" w:name="10138"/>
            <w:r w:rsidRPr="00A34FAF">
              <w:rPr>
                <w:rFonts w:ascii="Times New Roman" w:hAnsi="Times New Roman"/>
                <w:sz w:val="15"/>
              </w:rPr>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54" w:name="10139"/>
            <w:bookmarkEnd w:id="5853"/>
            <w:r w:rsidRPr="00A34FAF">
              <w:rPr>
                <w:rFonts w:ascii="Times New Roman" w:hAnsi="Times New Roman"/>
                <w:sz w:val="15"/>
              </w:rPr>
              <w:t xml:space="preserve">Ліцензії </w:t>
            </w:r>
            <w:r w:rsidRPr="00A34FAF">
              <w:rPr>
                <w:rFonts w:ascii="Times New Roman" w:hAnsi="Times New Roman"/>
                <w:sz w:val="15"/>
              </w:rPr>
              <w:t xml:space="preserve">та </w:t>
            </w:r>
            <w:proofErr w:type="spellStart"/>
            <w:r w:rsidRPr="00A34FAF">
              <w:rPr>
                <w:rFonts w:ascii="Times New Roman" w:hAnsi="Times New Roman"/>
                <w:sz w:val="15"/>
              </w:rPr>
              <w:t>відстрільні</w:t>
            </w:r>
            <w:proofErr w:type="spellEnd"/>
            <w:r w:rsidRPr="00A34FAF">
              <w:rPr>
                <w:rFonts w:ascii="Times New Roman" w:hAnsi="Times New Roman"/>
                <w:sz w:val="15"/>
              </w:rPr>
              <w:t xml:space="preserve"> картки видаються мисливцям користувачем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55" w:name="10140"/>
            <w:bookmarkEnd w:id="585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56" w:name="10141"/>
            <w:bookmarkEnd w:id="58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57" w:name="10142"/>
            <w:bookmarkEnd w:id="58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58" w:name="10143"/>
            <w:bookmarkEnd w:id="58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59" w:name="10144"/>
            <w:bookmarkEnd w:id="585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60" w:name="10145"/>
            <w:bookmarkEnd w:id="5859"/>
            <w:r w:rsidRPr="00A34FAF">
              <w:rPr>
                <w:rFonts w:ascii="Times New Roman" w:hAnsi="Times New Roman"/>
                <w:sz w:val="15"/>
              </w:rPr>
              <w:t>Частини шоста, сьома</w:t>
            </w:r>
            <w:r w:rsidRPr="00A34FAF">
              <w:rPr>
                <w:rFonts w:ascii="Times New Roman" w:hAnsi="Times New Roman"/>
                <w:sz w:val="15"/>
              </w:rPr>
              <w:t xml:space="preserve"> </w:t>
            </w:r>
            <w:r w:rsidRPr="00A34FAF">
              <w:rPr>
                <w:rFonts w:ascii="Times New Roman" w:hAnsi="Times New Roman"/>
                <w:sz w:val="15"/>
              </w:rPr>
              <w:t>статті 17 ЗУ N 1478</w:t>
            </w:r>
          </w:p>
        </w:tc>
        <w:bookmarkEnd w:id="58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61" w:name="10146"/>
            <w:r w:rsidRPr="00A34FAF">
              <w:rPr>
                <w:rFonts w:ascii="Times New Roman" w:hAnsi="Times New Roman"/>
                <w:sz w:val="15"/>
              </w:rPr>
              <w:lastRenderedPageBreak/>
              <w:t>11.1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62" w:name="10147"/>
            <w:bookmarkEnd w:id="5861"/>
            <w:r w:rsidRPr="00A34FAF">
              <w:rPr>
                <w:rFonts w:ascii="Times New Roman" w:hAnsi="Times New Roman"/>
                <w:sz w:val="15"/>
              </w:rPr>
              <w:t xml:space="preserve">ліцензії та </w:t>
            </w:r>
            <w:proofErr w:type="spellStart"/>
            <w:r w:rsidRPr="00A34FAF">
              <w:rPr>
                <w:rFonts w:ascii="Times New Roman" w:hAnsi="Times New Roman"/>
                <w:sz w:val="15"/>
              </w:rPr>
              <w:t>відстрільні</w:t>
            </w:r>
            <w:proofErr w:type="spellEnd"/>
            <w:r w:rsidRPr="00A34FAF">
              <w:rPr>
                <w:rFonts w:ascii="Times New Roman" w:hAnsi="Times New Roman"/>
                <w:sz w:val="15"/>
              </w:rPr>
              <w:t xml:space="preserve"> картки видаються мисливцям із зазначенням у них терміну та місця здійснення </w:t>
            </w:r>
            <w:r w:rsidRPr="00A34FAF">
              <w:rPr>
                <w:rFonts w:ascii="Times New Roman" w:hAnsi="Times New Roman"/>
                <w:sz w:val="15"/>
              </w:rPr>
              <w:t>полювання з урахуванням лімітів добування мисливських тварин та пропускної спроможності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63" w:name="10148"/>
            <w:bookmarkEnd w:id="586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64" w:name="10149"/>
            <w:bookmarkEnd w:id="58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65" w:name="10150"/>
            <w:bookmarkEnd w:id="58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66" w:name="10151"/>
            <w:bookmarkEnd w:id="58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67" w:name="10152"/>
            <w:bookmarkEnd w:id="58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68" w:name="10153"/>
            <w:bookmarkEnd w:id="5867"/>
            <w:r w:rsidRPr="00A34FAF">
              <w:rPr>
                <w:rFonts w:ascii="Times New Roman" w:hAnsi="Times New Roman"/>
                <w:sz w:val="15"/>
              </w:rPr>
              <w:t>Частина восьма</w:t>
            </w:r>
            <w:r w:rsidRPr="00A34FAF">
              <w:rPr>
                <w:rFonts w:ascii="Times New Roman" w:hAnsi="Times New Roman"/>
                <w:sz w:val="15"/>
              </w:rPr>
              <w:t xml:space="preserve"> </w:t>
            </w:r>
            <w:r w:rsidRPr="00A34FAF">
              <w:rPr>
                <w:rFonts w:ascii="Times New Roman" w:hAnsi="Times New Roman"/>
                <w:sz w:val="15"/>
              </w:rPr>
              <w:t>статті 17 ЗУ N 1478</w:t>
            </w:r>
          </w:p>
        </w:tc>
        <w:bookmarkEnd w:id="58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69" w:name="10154"/>
            <w:r w:rsidRPr="00A34FAF">
              <w:rPr>
                <w:rFonts w:ascii="Times New Roman" w:hAnsi="Times New Roman"/>
                <w:sz w:val="15"/>
              </w:rPr>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70" w:name="10155"/>
            <w:bookmarkEnd w:id="5869"/>
            <w:r w:rsidRPr="00A34FAF">
              <w:rPr>
                <w:rFonts w:ascii="Times New Roman" w:hAnsi="Times New Roman"/>
                <w:sz w:val="15"/>
              </w:rPr>
              <w:t xml:space="preserve">Селекційний та вибірковий діагностичний відстріли мисливських тварин для </w:t>
            </w:r>
            <w:r w:rsidRPr="00A34FAF">
              <w:rPr>
                <w:rFonts w:ascii="Times New Roman" w:hAnsi="Times New Roman"/>
                <w:sz w:val="15"/>
              </w:rPr>
              <w:t>ветеринарно-санітарної експертизи проводяться незалежно від строків мисливського сезону працівниками, уповноваженими здійснювати охорону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71" w:name="10156"/>
            <w:bookmarkEnd w:id="587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72" w:name="10157"/>
            <w:bookmarkEnd w:id="58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73" w:name="10158"/>
            <w:bookmarkEnd w:id="58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74" w:name="10159"/>
            <w:bookmarkEnd w:id="58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75" w:name="10160"/>
            <w:bookmarkEnd w:id="587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76" w:name="10161"/>
            <w:bookmarkEnd w:id="5875"/>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32 ЗУ N 1478</w:t>
            </w:r>
          </w:p>
        </w:tc>
        <w:bookmarkEnd w:id="58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77" w:name="10162"/>
            <w:r w:rsidRPr="00A34FAF">
              <w:rPr>
                <w:rFonts w:ascii="Times New Roman" w:hAnsi="Times New Roman"/>
                <w:sz w:val="15"/>
              </w:rPr>
              <w:t>12.1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78" w:name="10163"/>
            <w:bookmarkEnd w:id="5877"/>
            <w:r w:rsidRPr="00A34FAF">
              <w:rPr>
                <w:rFonts w:ascii="Times New Roman" w:hAnsi="Times New Roman"/>
                <w:sz w:val="15"/>
              </w:rPr>
              <w:t xml:space="preserve">селекційний та вибірковий </w:t>
            </w:r>
            <w:r w:rsidRPr="00A34FAF">
              <w:rPr>
                <w:rFonts w:ascii="Times New Roman" w:hAnsi="Times New Roman"/>
                <w:sz w:val="15"/>
              </w:rPr>
              <w:t>діагностичний відстріли мисливських тварин для ветеринарно-санітарної експертизи проводяться за дозволом центрального органу виконавчої влади, що реалізує державну політику у сфері лісового та мисливського господарства, а в межах територій та об'єктів прир</w:t>
            </w:r>
            <w:r w:rsidRPr="00A34FAF">
              <w:rPr>
                <w:rFonts w:ascii="Times New Roman" w:hAnsi="Times New Roman"/>
                <w:sz w:val="15"/>
              </w:rPr>
              <w:t>одно-заповідного фонду за дозволом обласних, Київської, Севастопольської міських державних адміністрацій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79" w:name="10164"/>
            <w:bookmarkEnd w:id="587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80" w:name="10165"/>
            <w:bookmarkEnd w:id="58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81" w:name="10166"/>
            <w:bookmarkEnd w:id="58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82" w:name="10167"/>
            <w:bookmarkEnd w:id="58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83" w:name="10168"/>
            <w:bookmarkEnd w:id="588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84" w:name="10169"/>
            <w:bookmarkEnd w:id="5883"/>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32 ЗУ N 1478</w:t>
            </w:r>
          </w:p>
        </w:tc>
        <w:bookmarkEnd w:id="58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85" w:name="10170"/>
            <w:r w:rsidRPr="00A34FAF">
              <w:rPr>
                <w:rFonts w:ascii="Times New Roman" w:hAnsi="Times New Roman"/>
                <w:sz w:val="15"/>
              </w:rPr>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86" w:name="10171"/>
            <w:bookmarkEnd w:id="5885"/>
            <w:r w:rsidRPr="00A34FAF">
              <w:rPr>
                <w:rFonts w:ascii="Times New Roman" w:hAnsi="Times New Roman"/>
                <w:sz w:val="15"/>
              </w:rPr>
              <w:t xml:space="preserve">Діагностичний відстріл з метою оцінки епізоотичної ситуації та вивчення стану </w:t>
            </w:r>
            <w:r w:rsidRPr="00A34FAF">
              <w:rPr>
                <w:rFonts w:ascii="Times New Roman" w:hAnsi="Times New Roman"/>
                <w:sz w:val="15"/>
              </w:rPr>
              <w:t>захворювань серед мисливських тварин проводиться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87" w:name="10172"/>
            <w:bookmarkEnd w:id="588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88" w:name="10173"/>
            <w:bookmarkEnd w:id="588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89" w:name="10174"/>
            <w:bookmarkEnd w:id="58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90" w:name="10175"/>
            <w:bookmarkEnd w:id="58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91" w:name="10176"/>
            <w:bookmarkEnd w:id="589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92" w:name="10177"/>
            <w:bookmarkEnd w:id="5891"/>
            <w:r w:rsidRPr="00A34FAF">
              <w:rPr>
                <w:rFonts w:ascii="Times New Roman" w:hAnsi="Times New Roman"/>
                <w:sz w:val="15"/>
              </w:rPr>
              <w:t>Пункт 2.1 розділу II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60</w:t>
            </w:r>
          </w:p>
        </w:tc>
        <w:bookmarkEnd w:id="58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93" w:name="10178"/>
            <w:r w:rsidRPr="00A34FAF">
              <w:rPr>
                <w:rFonts w:ascii="Times New Roman" w:hAnsi="Times New Roman"/>
                <w:sz w:val="15"/>
              </w:rPr>
              <w:t>14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94" w:name="10179"/>
            <w:bookmarkEnd w:id="5893"/>
            <w:r w:rsidRPr="00A34FAF">
              <w:rPr>
                <w:rFonts w:ascii="Times New Roman" w:hAnsi="Times New Roman"/>
                <w:sz w:val="15"/>
              </w:rPr>
              <w:t>Дозволи на діагностичний відстріл видано працівникам, які уповноважені здійснювати охорону мисливських угідь,</w:t>
            </w:r>
            <w:r w:rsidRPr="00A34FAF">
              <w:rPr>
                <w:rFonts w:ascii="Times New Roman" w:hAnsi="Times New Roman"/>
                <w:sz w:val="15"/>
              </w:rPr>
              <w:t xml:space="preserve"> а для територій та об'єктів природно-заповідного фонду - працівникам, які уповноважені здійснювати охорону територій природно-заповідного фонду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895" w:name="10180"/>
            <w:bookmarkEnd w:id="589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96" w:name="10181"/>
            <w:bookmarkEnd w:id="589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97" w:name="10182"/>
            <w:bookmarkEnd w:id="58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98" w:name="10183"/>
            <w:bookmarkEnd w:id="58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899" w:name="10184"/>
            <w:bookmarkEnd w:id="589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00" w:name="10185"/>
            <w:bookmarkEnd w:id="5899"/>
            <w:r w:rsidRPr="00A34FAF">
              <w:rPr>
                <w:rFonts w:ascii="Times New Roman" w:hAnsi="Times New Roman"/>
                <w:sz w:val="15"/>
              </w:rPr>
              <w:t>Пункт 3.6 розділу III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60</w:t>
            </w:r>
          </w:p>
        </w:tc>
        <w:bookmarkEnd w:id="59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01" w:name="10186"/>
            <w:r w:rsidRPr="00A34FAF">
              <w:rPr>
                <w:rFonts w:ascii="Times New Roman" w:hAnsi="Times New Roman"/>
                <w:sz w:val="15"/>
              </w:rPr>
              <w:t>15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02" w:name="10187"/>
            <w:bookmarkEnd w:id="5901"/>
            <w:r w:rsidRPr="00A34FAF">
              <w:rPr>
                <w:rFonts w:ascii="Times New Roman" w:hAnsi="Times New Roman"/>
                <w:sz w:val="15"/>
              </w:rPr>
              <w:t>Усі добуті у</w:t>
            </w:r>
            <w:r w:rsidRPr="00A34FAF">
              <w:rPr>
                <w:rFonts w:ascii="Times New Roman" w:hAnsi="Times New Roman"/>
                <w:sz w:val="15"/>
              </w:rPr>
              <w:t xml:space="preserve"> порядку діагностичного відстрілу тварини реєструються у спеціальному журналі </w:t>
            </w:r>
            <w:r w:rsidRPr="00A34FAF">
              <w:rPr>
                <w:rFonts w:ascii="Times New Roman" w:hAnsi="Times New Roman"/>
                <w:sz w:val="15"/>
              </w:rPr>
              <w:lastRenderedPageBreak/>
              <w:t>(що ведеться користувачем мисливських угідь), який: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03" w:name="10188"/>
            <w:bookmarkEnd w:id="5902"/>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04" w:name="10189"/>
            <w:bookmarkEnd w:id="590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05" w:name="10190"/>
            <w:bookmarkEnd w:id="59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06" w:name="10191"/>
            <w:bookmarkEnd w:id="59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07" w:name="10192"/>
            <w:bookmarkEnd w:id="590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08" w:name="10193"/>
            <w:bookmarkEnd w:id="5907"/>
            <w:r w:rsidRPr="00A34FAF">
              <w:rPr>
                <w:rFonts w:ascii="Times New Roman" w:hAnsi="Times New Roman"/>
                <w:sz w:val="15"/>
              </w:rPr>
              <w:t>Пункт 5.3 розділу V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60</w:t>
            </w:r>
          </w:p>
        </w:tc>
        <w:bookmarkEnd w:id="59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09" w:name="10194"/>
            <w:r w:rsidRPr="00A34FAF">
              <w:rPr>
                <w:rFonts w:ascii="Times New Roman" w:hAnsi="Times New Roman"/>
                <w:sz w:val="15"/>
              </w:rPr>
              <w:lastRenderedPageBreak/>
              <w:t>15.1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10" w:name="10195"/>
            <w:bookmarkEnd w:id="5909"/>
            <w:r w:rsidRPr="00A34FAF">
              <w:rPr>
                <w:rFonts w:ascii="Times New Roman" w:hAnsi="Times New Roman"/>
                <w:sz w:val="15"/>
              </w:rPr>
              <w:t>прошнурований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11" w:name="10196"/>
            <w:bookmarkEnd w:id="5910"/>
            <w:r w:rsidRPr="00A34FAF">
              <w:rPr>
                <w:rFonts w:ascii="Times New Roman" w:hAnsi="Times New Roman"/>
                <w:sz w:val="15"/>
              </w:rPr>
              <w:t>Високий</w:t>
            </w:r>
            <w:r w:rsidRPr="00A34FAF">
              <w:br/>
            </w:r>
            <w:r w:rsidRPr="00A34FAF">
              <w:rPr>
                <w:rFonts w:ascii="Times New Roman" w:hAnsi="Times New Roman"/>
                <w:sz w:val="15"/>
              </w:rPr>
              <w:t>Серед</w:t>
            </w:r>
            <w:r w:rsidRPr="00A34FAF">
              <w:rPr>
                <w:rFonts w:ascii="Times New Roman" w:hAnsi="Times New Roman"/>
                <w:sz w:val="15"/>
              </w:rPr>
              <w:t>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12" w:name="10197"/>
            <w:bookmarkEnd w:id="591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13" w:name="10198"/>
            <w:bookmarkEnd w:id="59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14" w:name="10199"/>
            <w:bookmarkEnd w:id="59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15" w:name="10200"/>
            <w:bookmarkEnd w:id="591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16" w:name="10201"/>
            <w:bookmarkEnd w:id="5915"/>
            <w:r w:rsidRPr="00A34FAF">
              <w:rPr>
                <w:rFonts w:ascii="Times New Roman" w:hAnsi="Times New Roman"/>
                <w:sz w:val="15"/>
              </w:rPr>
              <w:t>Пункт 5.3 розділу V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60</w:t>
            </w:r>
          </w:p>
        </w:tc>
        <w:bookmarkEnd w:id="59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17" w:name="10202"/>
            <w:r w:rsidRPr="00A34FAF">
              <w:rPr>
                <w:rFonts w:ascii="Times New Roman" w:hAnsi="Times New Roman"/>
                <w:sz w:val="15"/>
              </w:rPr>
              <w:t>15.2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18" w:name="10203"/>
            <w:bookmarkEnd w:id="5917"/>
            <w:r w:rsidRPr="00A34FAF">
              <w:rPr>
                <w:rFonts w:ascii="Times New Roman" w:hAnsi="Times New Roman"/>
                <w:sz w:val="15"/>
              </w:rPr>
              <w:t>пронумерований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19" w:name="10204"/>
            <w:bookmarkEnd w:id="591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20" w:name="10205"/>
            <w:bookmarkEnd w:id="591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21" w:name="10206"/>
            <w:bookmarkEnd w:id="59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22" w:name="10207"/>
            <w:bookmarkEnd w:id="59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23" w:name="10208"/>
            <w:bookmarkEnd w:id="592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24" w:name="10209"/>
            <w:bookmarkEnd w:id="5923"/>
            <w:r w:rsidRPr="00A34FAF">
              <w:rPr>
                <w:rFonts w:ascii="Times New Roman" w:hAnsi="Times New Roman"/>
                <w:sz w:val="15"/>
              </w:rPr>
              <w:t>Пункт 5.3 розділу V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60</w:t>
            </w:r>
          </w:p>
        </w:tc>
        <w:bookmarkEnd w:id="59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25" w:name="10210"/>
            <w:r w:rsidRPr="00A34FAF">
              <w:rPr>
                <w:rFonts w:ascii="Times New Roman" w:hAnsi="Times New Roman"/>
                <w:sz w:val="15"/>
              </w:rPr>
              <w:t>15.3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26" w:name="10211"/>
            <w:bookmarkEnd w:id="5925"/>
            <w:r w:rsidRPr="00A34FAF">
              <w:rPr>
                <w:rFonts w:ascii="Times New Roman" w:hAnsi="Times New Roman"/>
                <w:sz w:val="15"/>
              </w:rPr>
              <w:t xml:space="preserve">скріплений печаткою та підписом керівника користувача </w:t>
            </w:r>
            <w:r w:rsidRPr="00A34FAF">
              <w:rPr>
                <w:rFonts w:ascii="Times New Roman" w:hAnsi="Times New Roman"/>
                <w:sz w:val="15"/>
              </w:rPr>
              <w:t>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27" w:name="10212"/>
            <w:bookmarkEnd w:id="592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28" w:name="10213"/>
            <w:bookmarkEnd w:id="592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29" w:name="10214"/>
            <w:bookmarkEnd w:id="59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30" w:name="10215"/>
            <w:bookmarkEnd w:id="59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31" w:name="10216"/>
            <w:bookmarkEnd w:id="593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32" w:name="10217"/>
            <w:bookmarkEnd w:id="5931"/>
            <w:r w:rsidRPr="00A34FAF">
              <w:rPr>
                <w:rFonts w:ascii="Times New Roman" w:hAnsi="Times New Roman"/>
                <w:sz w:val="15"/>
              </w:rPr>
              <w:t>Пункт 5.3 розділу V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60</w:t>
            </w:r>
          </w:p>
        </w:tc>
        <w:bookmarkEnd w:id="59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33" w:name="10218"/>
            <w:r w:rsidRPr="00A34FAF">
              <w:rPr>
                <w:rFonts w:ascii="Times New Roman" w:hAnsi="Times New Roman"/>
                <w:sz w:val="15"/>
              </w:rPr>
              <w:t>16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34" w:name="10219"/>
            <w:bookmarkEnd w:id="5933"/>
            <w:r w:rsidRPr="00A34FAF">
              <w:rPr>
                <w:rFonts w:ascii="Times New Roman" w:hAnsi="Times New Roman"/>
                <w:sz w:val="15"/>
              </w:rPr>
              <w:t xml:space="preserve">Селекційний відстріл щодо хворих, поранених тварин, старих особин з явними ознаками деградації, дворічного нерозвинутого молодняку, тварин з </w:t>
            </w:r>
            <w:r w:rsidRPr="00A34FAF">
              <w:rPr>
                <w:rFonts w:ascii="Times New Roman" w:hAnsi="Times New Roman"/>
                <w:sz w:val="15"/>
              </w:rPr>
              <w:t>нехарактерним для виду забарвленням, а при відстрілі самців оленів, лосів, ланей, козуль - особин з недорозвинутими рогами,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35" w:name="10220"/>
            <w:bookmarkEnd w:id="593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36" w:name="10221"/>
            <w:bookmarkEnd w:id="593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37" w:name="10222"/>
            <w:bookmarkEnd w:id="59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38" w:name="10223"/>
            <w:bookmarkEnd w:id="59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39" w:name="10224"/>
            <w:bookmarkEnd w:id="593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40" w:name="10225"/>
            <w:bookmarkEnd w:id="5939"/>
            <w:r w:rsidRPr="00A34FAF">
              <w:rPr>
                <w:rFonts w:ascii="Times New Roman" w:hAnsi="Times New Roman"/>
                <w:sz w:val="15"/>
              </w:rPr>
              <w:t>Пункт 2.1 розділу II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57</w:t>
            </w:r>
          </w:p>
        </w:tc>
        <w:bookmarkEnd w:id="59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41" w:name="10226"/>
            <w:r w:rsidRPr="00A34FAF">
              <w:rPr>
                <w:rFonts w:ascii="Times New Roman" w:hAnsi="Times New Roman"/>
                <w:sz w:val="15"/>
              </w:rPr>
              <w:t>17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42" w:name="10227"/>
            <w:bookmarkEnd w:id="5941"/>
            <w:r w:rsidRPr="00A34FAF">
              <w:rPr>
                <w:rFonts w:ascii="Times New Roman" w:hAnsi="Times New Roman"/>
                <w:sz w:val="15"/>
              </w:rPr>
              <w:t xml:space="preserve">Користувачем </w:t>
            </w:r>
            <w:r w:rsidRPr="00A34FAF">
              <w:rPr>
                <w:rFonts w:ascii="Times New Roman" w:hAnsi="Times New Roman"/>
                <w:sz w:val="15"/>
              </w:rPr>
              <w:t>мисливських угідь облік добутих під час селекційного відстрілу тварин здійснюється у спеціальному журналі, який: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43" w:name="10228"/>
            <w:bookmarkEnd w:id="594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44" w:name="10229"/>
            <w:bookmarkEnd w:id="594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45" w:name="10230"/>
            <w:bookmarkEnd w:id="59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46" w:name="10231"/>
            <w:bookmarkEnd w:id="59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47" w:name="10232"/>
            <w:bookmarkEnd w:id="594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48" w:name="10233"/>
            <w:bookmarkEnd w:id="5947"/>
            <w:r w:rsidRPr="00A34FAF">
              <w:rPr>
                <w:rFonts w:ascii="Times New Roman" w:hAnsi="Times New Roman"/>
                <w:sz w:val="15"/>
              </w:rPr>
              <w:t>Пункт 4.2 розділу IV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57</w:t>
            </w:r>
          </w:p>
        </w:tc>
        <w:bookmarkEnd w:id="59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49" w:name="10234"/>
            <w:r w:rsidRPr="00A34FAF">
              <w:rPr>
                <w:rFonts w:ascii="Times New Roman" w:hAnsi="Times New Roman"/>
                <w:sz w:val="15"/>
              </w:rPr>
              <w:t>17.1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50" w:name="10235"/>
            <w:bookmarkEnd w:id="5949"/>
            <w:r w:rsidRPr="00A34FAF">
              <w:rPr>
                <w:rFonts w:ascii="Times New Roman" w:hAnsi="Times New Roman"/>
                <w:sz w:val="15"/>
              </w:rPr>
              <w:t>прошнурований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51" w:name="10236"/>
            <w:bookmarkEnd w:id="595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52" w:name="10237"/>
            <w:bookmarkEnd w:id="595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53" w:name="10238"/>
            <w:bookmarkEnd w:id="59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54" w:name="10239"/>
            <w:bookmarkEnd w:id="59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55" w:name="10240"/>
            <w:bookmarkEnd w:id="595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56" w:name="10241"/>
            <w:bookmarkEnd w:id="5955"/>
            <w:r w:rsidRPr="00A34FAF">
              <w:rPr>
                <w:rFonts w:ascii="Times New Roman" w:hAnsi="Times New Roman"/>
                <w:sz w:val="15"/>
              </w:rPr>
              <w:t>Пункт 4.2 розділу IV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57</w:t>
            </w:r>
          </w:p>
        </w:tc>
        <w:bookmarkEnd w:id="59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57" w:name="10242"/>
            <w:r w:rsidRPr="00A34FAF">
              <w:rPr>
                <w:rFonts w:ascii="Times New Roman" w:hAnsi="Times New Roman"/>
                <w:sz w:val="15"/>
              </w:rPr>
              <w:t>17.2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58" w:name="10243"/>
            <w:bookmarkEnd w:id="5957"/>
            <w:r w:rsidRPr="00A34FAF">
              <w:rPr>
                <w:rFonts w:ascii="Times New Roman" w:hAnsi="Times New Roman"/>
                <w:sz w:val="15"/>
              </w:rPr>
              <w:t>пронумерований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59" w:name="10244"/>
            <w:bookmarkEnd w:id="595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60" w:name="10245"/>
            <w:bookmarkEnd w:id="595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61" w:name="10246"/>
            <w:bookmarkEnd w:id="59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62" w:name="10247"/>
            <w:bookmarkEnd w:id="59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63" w:name="10248"/>
            <w:bookmarkEnd w:id="596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64" w:name="10249"/>
            <w:bookmarkEnd w:id="5963"/>
            <w:r w:rsidRPr="00A34FAF">
              <w:rPr>
                <w:rFonts w:ascii="Times New Roman" w:hAnsi="Times New Roman"/>
                <w:sz w:val="15"/>
              </w:rPr>
              <w:t>Пункт 4.2 розділу IV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57</w:t>
            </w:r>
          </w:p>
        </w:tc>
        <w:bookmarkEnd w:id="59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65" w:name="10250"/>
            <w:r w:rsidRPr="00A34FAF">
              <w:rPr>
                <w:rFonts w:ascii="Times New Roman" w:hAnsi="Times New Roman"/>
                <w:sz w:val="15"/>
              </w:rPr>
              <w:t>17.3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66" w:name="10251"/>
            <w:bookmarkEnd w:id="5965"/>
            <w:r w:rsidRPr="00A34FAF">
              <w:rPr>
                <w:rFonts w:ascii="Times New Roman" w:hAnsi="Times New Roman"/>
                <w:sz w:val="15"/>
              </w:rPr>
              <w:t xml:space="preserve">скріплений печаткою та підписом керівника користувача мисливських </w:t>
            </w:r>
            <w:r w:rsidRPr="00A34FAF">
              <w:rPr>
                <w:rFonts w:ascii="Times New Roman" w:hAnsi="Times New Roman"/>
                <w:sz w:val="15"/>
              </w:rPr>
              <w:t>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67" w:name="10252"/>
            <w:bookmarkEnd w:id="596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68" w:name="10253"/>
            <w:bookmarkEnd w:id="596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69" w:name="10254"/>
            <w:bookmarkEnd w:id="596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70" w:name="10255"/>
            <w:bookmarkEnd w:id="59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71" w:name="10256"/>
            <w:bookmarkEnd w:id="597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72" w:name="10257"/>
            <w:bookmarkEnd w:id="5971"/>
            <w:r w:rsidRPr="00A34FAF">
              <w:rPr>
                <w:rFonts w:ascii="Times New Roman" w:hAnsi="Times New Roman"/>
                <w:sz w:val="15"/>
              </w:rPr>
              <w:t>Пункт 4.2 розділу IV Інструкції, затвердженої</w:t>
            </w:r>
            <w:r w:rsidRPr="00A34FAF">
              <w:rPr>
                <w:rFonts w:ascii="Times New Roman" w:hAnsi="Times New Roman"/>
                <w:sz w:val="15"/>
              </w:rPr>
              <w:t xml:space="preserve"> </w:t>
            </w:r>
            <w:r w:rsidRPr="00A34FAF">
              <w:rPr>
                <w:rFonts w:ascii="Times New Roman" w:hAnsi="Times New Roman"/>
                <w:sz w:val="15"/>
              </w:rPr>
              <w:t>наказом N 57</w:t>
            </w:r>
          </w:p>
        </w:tc>
        <w:bookmarkEnd w:id="59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73" w:name="10258"/>
            <w:r w:rsidRPr="00A34FAF">
              <w:rPr>
                <w:rFonts w:ascii="Times New Roman" w:hAnsi="Times New Roman"/>
                <w:sz w:val="15"/>
              </w:rPr>
              <w:t>18</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74" w:name="10259"/>
            <w:bookmarkEnd w:id="5973"/>
            <w:r w:rsidRPr="00A34FAF">
              <w:rPr>
                <w:rFonts w:ascii="Times New Roman" w:hAnsi="Times New Roman"/>
                <w:sz w:val="15"/>
              </w:rPr>
              <w:t>Визначення відтворювальних ділянок погоджено з власником або користувачем земельної ділянки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75" w:name="10260"/>
            <w:bookmarkEnd w:id="597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76" w:name="10261"/>
            <w:bookmarkEnd w:id="597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77" w:name="10262"/>
            <w:bookmarkEnd w:id="59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78" w:name="10263"/>
            <w:bookmarkEnd w:id="59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79" w:name="10264"/>
            <w:bookmarkEnd w:id="597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80" w:name="10265"/>
            <w:bookmarkEnd w:id="5979"/>
            <w:r w:rsidRPr="00A34FAF">
              <w:rPr>
                <w:rFonts w:ascii="Times New Roman" w:hAnsi="Times New Roman"/>
                <w:sz w:val="15"/>
              </w:rPr>
              <w:t xml:space="preserve">Пункт 3.1 розділу 3 </w:t>
            </w:r>
            <w:r w:rsidRPr="00A34FAF">
              <w:rPr>
                <w:rFonts w:ascii="Times New Roman" w:hAnsi="Times New Roman"/>
                <w:sz w:val="15"/>
              </w:rPr>
              <w:t>Порядку, затвердженого</w:t>
            </w:r>
            <w:r w:rsidRPr="00A34FAF">
              <w:rPr>
                <w:rFonts w:ascii="Times New Roman" w:hAnsi="Times New Roman"/>
                <w:sz w:val="15"/>
              </w:rPr>
              <w:t xml:space="preserve"> </w:t>
            </w:r>
            <w:r w:rsidRPr="00A34FAF">
              <w:rPr>
                <w:rFonts w:ascii="Times New Roman" w:hAnsi="Times New Roman"/>
                <w:sz w:val="15"/>
              </w:rPr>
              <w:t>наказом N 4</w:t>
            </w:r>
          </w:p>
        </w:tc>
        <w:bookmarkEnd w:id="59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81" w:name="10266"/>
            <w:r w:rsidRPr="00A34FAF">
              <w:rPr>
                <w:rFonts w:ascii="Times New Roman" w:hAnsi="Times New Roman"/>
                <w:sz w:val="15"/>
              </w:rPr>
              <w:t>18.1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82" w:name="10267"/>
            <w:bookmarkEnd w:id="5981"/>
            <w:r w:rsidRPr="00A34FAF">
              <w:rPr>
                <w:rFonts w:ascii="Times New Roman" w:hAnsi="Times New Roman"/>
                <w:sz w:val="15"/>
              </w:rPr>
              <w:t>оформлено наказом користувача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83" w:name="10268"/>
            <w:bookmarkEnd w:id="598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84" w:name="10269"/>
            <w:bookmarkEnd w:id="598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85" w:name="10270"/>
            <w:bookmarkEnd w:id="59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86" w:name="10271"/>
            <w:bookmarkEnd w:id="59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87" w:name="10272"/>
            <w:bookmarkEnd w:id="598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88" w:name="10273"/>
            <w:bookmarkEnd w:id="5987"/>
            <w:r w:rsidRPr="00A34FAF">
              <w:rPr>
                <w:rFonts w:ascii="Times New Roman" w:hAnsi="Times New Roman"/>
                <w:sz w:val="15"/>
              </w:rPr>
              <w:t>Пункт 3.1 розділу 3 Порядку, затвердженого</w:t>
            </w:r>
            <w:r w:rsidRPr="00A34FAF">
              <w:rPr>
                <w:rFonts w:ascii="Times New Roman" w:hAnsi="Times New Roman"/>
                <w:sz w:val="15"/>
              </w:rPr>
              <w:t xml:space="preserve"> </w:t>
            </w:r>
            <w:r w:rsidRPr="00A34FAF">
              <w:rPr>
                <w:rFonts w:ascii="Times New Roman" w:hAnsi="Times New Roman"/>
                <w:sz w:val="15"/>
              </w:rPr>
              <w:t>наказом N 4</w:t>
            </w:r>
          </w:p>
        </w:tc>
        <w:bookmarkEnd w:id="59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89" w:name="10274"/>
            <w:r w:rsidRPr="00A34FAF">
              <w:rPr>
                <w:rFonts w:ascii="Times New Roman" w:hAnsi="Times New Roman"/>
                <w:sz w:val="15"/>
              </w:rPr>
              <w:t>19</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90" w:name="10275"/>
            <w:bookmarkEnd w:id="5989"/>
            <w:r w:rsidRPr="00A34FAF">
              <w:rPr>
                <w:rFonts w:ascii="Times New Roman" w:hAnsi="Times New Roman"/>
                <w:sz w:val="15"/>
              </w:rPr>
              <w:t xml:space="preserve">Законність набуття у приватну власність об'єктів тваринного світу (крім </w:t>
            </w:r>
            <w:r w:rsidRPr="00A34FAF">
              <w:rPr>
                <w:rFonts w:ascii="Times New Roman" w:hAnsi="Times New Roman"/>
                <w:sz w:val="15"/>
              </w:rPr>
              <w:t xml:space="preserve">добутих у порядку загального використання) відповідними документами, що </w:t>
            </w:r>
            <w:r w:rsidRPr="00A34FAF">
              <w:rPr>
                <w:rFonts w:ascii="Times New Roman" w:hAnsi="Times New Roman"/>
                <w:sz w:val="15"/>
              </w:rPr>
              <w:lastRenderedPageBreak/>
              <w:t>засвідчують законність вилучення цих об'єктів з природного середовища, підтверджена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91" w:name="10276"/>
            <w:bookmarkEnd w:id="5990"/>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92" w:name="10277"/>
            <w:bookmarkEnd w:id="599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93" w:name="10278"/>
            <w:bookmarkEnd w:id="59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94" w:name="10279"/>
            <w:bookmarkEnd w:id="59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95" w:name="10280"/>
            <w:bookmarkEnd w:id="599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96" w:name="10281"/>
            <w:bookmarkEnd w:id="5995"/>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7 ЗУ N 2894</w:t>
            </w:r>
          </w:p>
        </w:tc>
        <w:bookmarkEnd w:id="59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5997" w:name="10282"/>
            <w:r w:rsidRPr="00A34FAF">
              <w:rPr>
                <w:rFonts w:ascii="Times New Roman" w:hAnsi="Times New Roman"/>
                <w:sz w:val="15"/>
              </w:rPr>
              <w:lastRenderedPageBreak/>
              <w:t>20</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98" w:name="10283"/>
            <w:bookmarkEnd w:id="5997"/>
            <w:r w:rsidRPr="00A34FAF">
              <w:rPr>
                <w:rFonts w:ascii="Times New Roman" w:hAnsi="Times New Roman"/>
                <w:sz w:val="15"/>
              </w:rPr>
              <w:t xml:space="preserve">Користувачем угідь створено </w:t>
            </w:r>
            <w:r w:rsidRPr="00A34FAF">
              <w:rPr>
                <w:rFonts w:ascii="Times New Roman" w:hAnsi="Times New Roman"/>
                <w:sz w:val="15"/>
              </w:rPr>
              <w:t>єгерську службу з розрахунку не менш як один єгер на п'ять тисяч гектарів лісових або десять тисяч гектарів польових чи водно-болотних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5999" w:name="10284"/>
            <w:bookmarkEnd w:id="599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00" w:name="10285"/>
            <w:bookmarkEnd w:id="599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01" w:name="10286"/>
            <w:bookmarkEnd w:id="60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02" w:name="10287"/>
            <w:bookmarkEnd w:id="60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03" w:name="10288"/>
            <w:bookmarkEnd w:id="600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04" w:name="10289"/>
            <w:bookmarkEnd w:id="6003"/>
            <w:r w:rsidRPr="00A34FAF">
              <w:rPr>
                <w:rFonts w:ascii="Times New Roman" w:hAnsi="Times New Roman"/>
                <w:sz w:val="15"/>
              </w:rPr>
              <w:t>Стаття 29 ЗУ N 1478</w:t>
            </w:r>
          </w:p>
        </w:tc>
        <w:bookmarkEnd w:id="60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05" w:name="10290"/>
            <w:r w:rsidRPr="00A34FAF">
              <w:rPr>
                <w:rFonts w:ascii="Times New Roman" w:hAnsi="Times New Roman"/>
                <w:sz w:val="15"/>
              </w:rPr>
              <w:t>21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06" w:name="10291"/>
            <w:bookmarkEnd w:id="6005"/>
            <w:r w:rsidRPr="00A34FAF">
              <w:rPr>
                <w:rFonts w:ascii="Times New Roman" w:hAnsi="Times New Roman"/>
                <w:sz w:val="15"/>
              </w:rPr>
              <w:t xml:space="preserve">Умови організації та здійснення полювання </w:t>
            </w:r>
            <w:r w:rsidRPr="00A34FAF">
              <w:rPr>
                <w:rFonts w:ascii="Times New Roman" w:hAnsi="Times New Roman"/>
                <w:sz w:val="15"/>
              </w:rPr>
              <w:t>іноземцями, розмір плати за надані послуги і добуту продукцію полювання визначено відповідним договором, укладеним між іноземцями або юридичними особами, які організовують для них полювання, та користувачами мисливських угідь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07" w:name="10292"/>
            <w:bookmarkEnd w:id="600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08" w:name="10293"/>
            <w:bookmarkEnd w:id="600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09" w:name="10294"/>
            <w:bookmarkEnd w:id="60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10" w:name="10295"/>
            <w:bookmarkEnd w:id="60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11" w:name="10296"/>
            <w:bookmarkEnd w:id="601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12" w:name="10297"/>
            <w:bookmarkEnd w:id="6011"/>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13 ЗУ N 1478</w:t>
            </w:r>
          </w:p>
        </w:tc>
        <w:bookmarkEnd w:id="60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13" w:name="10298"/>
            <w:r w:rsidRPr="00A34FAF">
              <w:rPr>
                <w:rFonts w:ascii="Times New Roman" w:hAnsi="Times New Roman"/>
                <w:sz w:val="15"/>
              </w:rPr>
              <w:t>22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14" w:name="10299"/>
            <w:bookmarkEnd w:id="6013"/>
            <w:r w:rsidRPr="00A34FAF">
              <w:rPr>
                <w:rFonts w:ascii="Times New Roman" w:hAnsi="Times New Roman"/>
                <w:sz w:val="15"/>
              </w:rPr>
              <w:t>Користувач об'єктів тваринного світу, який здійснює ведення мисливського господарства: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15" w:name="10300"/>
            <w:bookmarkEnd w:id="6014"/>
            <w:r w:rsidRPr="00A34FAF">
              <w:rPr>
                <w:noProof/>
              </w:rPr>
              <w:drawing>
                <wp:inline distT="0" distB="0" distL="0" distR="0">
                  <wp:extent cx="533400" cy="54610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16" w:name="10301"/>
            <w:bookmarkEnd w:id="6015"/>
            <w:r w:rsidRPr="00A34FAF">
              <w:rPr>
                <w:noProof/>
              </w:rPr>
              <w:drawing>
                <wp:inline distT="0" distB="0" distL="0" distR="0">
                  <wp:extent cx="533400" cy="54610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17" w:name="10302"/>
            <w:bookmarkEnd w:id="6016"/>
            <w:r w:rsidRPr="00A34FAF">
              <w:rPr>
                <w:noProof/>
              </w:rPr>
              <w:drawing>
                <wp:inline distT="0" distB="0" distL="0" distR="0">
                  <wp:extent cx="317500" cy="54610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18" w:name="10303"/>
            <w:bookmarkEnd w:id="6017"/>
            <w:r w:rsidRPr="00A34FAF">
              <w:rPr>
                <w:noProof/>
              </w:rPr>
              <w:drawing>
                <wp:inline distT="0" distB="0" distL="0" distR="0">
                  <wp:extent cx="317500" cy="54610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19" w:name="10304"/>
            <w:bookmarkEnd w:id="6018"/>
            <w:r w:rsidRPr="00A34FAF">
              <w:rPr>
                <w:noProof/>
              </w:rPr>
              <w:drawing>
                <wp:inline distT="0" distB="0" distL="0" distR="0">
                  <wp:extent cx="533400" cy="5461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20" w:name="10305"/>
            <w:bookmarkEnd w:id="6019"/>
            <w:r w:rsidRPr="00A34FAF">
              <w:rPr>
                <w:noProof/>
              </w:rPr>
              <w:drawing>
                <wp:inline distT="0" distB="0" distL="0" distR="0">
                  <wp:extent cx="533400" cy="54610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0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21" w:name="10306"/>
            <w:r w:rsidRPr="00A34FAF">
              <w:rPr>
                <w:rFonts w:ascii="Times New Roman" w:hAnsi="Times New Roman"/>
                <w:sz w:val="15"/>
              </w:rPr>
              <w:t>22.1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22" w:name="10307"/>
            <w:bookmarkEnd w:id="6021"/>
            <w:r w:rsidRPr="00A34FAF">
              <w:rPr>
                <w:rFonts w:ascii="Times New Roman" w:hAnsi="Times New Roman"/>
                <w:sz w:val="15"/>
              </w:rPr>
              <w:t>проводить первинний облік чисельності і використання диких тварин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23" w:name="10308"/>
            <w:bookmarkEnd w:id="602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24" w:name="10309"/>
            <w:bookmarkEnd w:id="60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25" w:name="10310"/>
            <w:bookmarkEnd w:id="60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26" w:name="10311"/>
            <w:bookmarkEnd w:id="60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27" w:name="10312"/>
            <w:bookmarkEnd w:id="602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28" w:name="10313"/>
            <w:bookmarkEnd w:id="6027"/>
            <w:r w:rsidRPr="00A34FAF">
              <w:rPr>
                <w:rFonts w:ascii="Times New Roman" w:hAnsi="Times New Roman"/>
                <w:sz w:val="15"/>
              </w:rPr>
              <w:t xml:space="preserve">Абзац </w:t>
            </w:r>
            <w:r w:rsidRPr="00A34FAF">
              <w:rPr>
                <w:rFonts w:ascii="Times New Roman" w:hAnsi="Times New Roman"/>
                <w:sz w:val="15"/>
              </w:rPr>
              <w:t>третій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60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29" w:name="10314"/>
            <w:r w:rsidRPr="00A34FAF">
              <w:rPr>
                <w:rFonts w:ascii="Times New Roman" w:hAnsi="Times New Roman"/>
                <w:sz w:val="15"/>
              </w:rPr>
              <w:t>22.2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30" w:name="10315"/>
            <w:bookmarkEnd w:id="6029"/>
            <w:r w:rsidRPr="00A34FAF">
              <w:rPr>
                <w:rFonts w:ascii="Times New Roman" w:hAnsi="Times New Roman"/>
                <w:sz w:val="15"/>
              </w:rPr>
              <w:t>вивчає стан та характеристики угідь, де перебувають об'єкти тваринного світу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31" w:name="10316"/>
            <w:bookmarkEnd w:id="603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32" w:name="10317"/>
            <w:bookmarkEnd w:id="60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33" w:name="10318"/>
            <w:bookmarkEnd w:id="60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34" w:name="10319"/>
            <w:bookmarkEnd w:id="60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35" w:name="10320"/>
            <w:bookmarkEnd w:id="603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36" w:name="10321"/>
            <w:bookmarkEnd w:id="6035"/>
            <w:r w:rsidRPr="00A34FAF">
              <w:rPr>
                <w:rFonts w:ascii="Times New Roman" w:hAnsi="Times New Roman"/>
                <w:sz w:val="15"/>
              </w:rPr>
              <w:t>Абзац третій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60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37" w:name="10322"/>
            <w:r w:rsidRPr="00A34FAF">
              <w:rPr>
                <w:rFonts w:ascii="Times New Roman" w:hAnsi="Times New Roman"/>
                <w:sz w:val="15"/>
              </w:rPr>
              <w:t>22.3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38" w:name="10323"/>
            <w:bookmarkEnd w:id="6037"/>
            <w:r w:rsidRPr="00A34FAF">
              <w:rPr>
                <w:rFonts w:ascii="Times New Roman" w:hAnsi="Times New Roman"/>
                <w:sz w:val="15"/>
              </w:rPr>
              <w:t xml:space="preserve">подає інформацію органам, що здійснюють </w:t>
            </w:r>
            <w:r w:rsidRPr="00A34FAF">
              <w:rPr>
                <w:rFonts w:ascii="Times New Roman" w:hAnsi="Times New Roman"/>
                <w:sz w:val="15"/>
              </w:rPr>
              <w:t>державний облік тварин та облік їх використання, ведення державного кадастру і моніторингу тваринного світу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39" w:name="10324"/>
            <w:bookmarkEnd w:id="603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40" w:name="10325"/>
            <w:bookmarkEnd w:id="603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41" w:name="10326"/>
            <w:bookmarkEnd w:id="60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42" w:name="10327"/>
            <w:bookmarkEnd w:id="60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43" w:name="10328"/>
            <w:bookmarkEnd w:id="604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44" w:name="10329"/>
            <w:bookmarkEnd w:id="6043"/>
            <w:r w:rsidRPr="00A34FAF">
              <w:rPr>
                <w:rFonts w:ascii="Times New Roman" w:hAnsi="Times New Roman"/>
                <w:sz w:val="15"/>
              </w:rPr>
              <w:t>Абзац третій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60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45" w:name="10330"/>
            <w:r w:rsidRPr="00A34FAF">
              <w:rPr>
                <w:rFonts w:ascii="Times New Roman" w:hAnsi="Times New Roman"/>
                <w:sz w:val="15"/>
              </w:rPr>
              <w:t>22.4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46" w:name="10331"/>
            <w:bookmarkEnd w:id="6045"/>
            <w:r w:rsidRPr="00A34FAF">
              <w:rPr>
                <w:rFonts w:ascii="Times New Roman" w:hAnsi="Times New Roman"/>
                <w:sz w:val="15"/>
              </w:rPr>
              <w:t xml:space="preserve">у разі виявлення захворювань тварин, погіршення стану </w:t>
            </w:r>
            <w:r w:rsidRPr="00A34FAF">
              <w:rPr>
                <w:rFonts w:ascii="Times New Roman" w:hAnsi="Times New Roman"/>
                <w:sz w:val="15"/>
              </w:rPr>
              <w:t>середовища їх існування, виникнення загрози знищення та випадків загибелі тварин інформує природоохоронні органи та ветеринарні служби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47" w:name="10332"/>
            <w:bookmarkEnd w:id="604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48" w:name="10333"/>
            <w:bookmarkEnd w:id="60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49" w:name="10334"/>
            <w:bookmarkEnd w:id="60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50" w:name="10335"/>
            <w:bookmarkEnd w:id="60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51" w:name="10336"/>
            <w:bookmarkEnd w:id="605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52" w:name="10337"/>
            <w:bookmarkEnd w:id="6051"/>
            <w:r w:rsidRPr="00A34FAF">
              <w:rPr>
                <w:rFonts w:ascii="Times New Roman" w:hAnsi="Times New Roman"/>
                <w:sz w:val="15"/>
              </w:rPr>
              <w:t>Абзац шостий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60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53" w:name="10338"/>
            <w:r w:rsidRPr="00A34FAF">
              <w:rPr>
                <w:rFonts w:ascii="Times New Roman" w:hAnsi="Times New Roman"/>
                <w:sz w:val="15"/>
              </w:rPr>
              <w:t>22.5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54" w:name="10339"/>
            <w:bookmarkEnd w:id="6053"/>
            <w:r w:rsidRPr="00A34FAF">
              <w:rPr>
                <w:rFonts w:ascii="Times New Roman" w:hAnsi="Times New Roman"/>
                <w:sz w:val="15"/>
              </w:rPr>
              <w:t xml:space="preserve">здійснює комплексні заходи щодо </w:t>
            </w:r>
            <w:r w:rsidRPr="00A34FAF">
              <w:rPr>
                <w:rFonts w:ascii="Times New Roman" w:hAnsi="Times New Roman"/>
                <w:sz w:val="15"/>
              </w:rPr>
              <w:t>профілактики і боротьби із захворюваннями тварин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55" w:name="10340"/>
            <w:bookmarkEnd w:id="605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56" w:name="10341"/>
            <w:bookmarkEnd w:id="60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57" w:name="10342"/>
            <w:bookmarkEnd w:id="60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58" w:name="10343"/>
            <w:bookmarkEnd w:id="60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59" w:name="10344"/>
            <w:bookmarkEnd w:id="605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60" w:name="10345"/>
            <w:bookmarkEnd w:id="6059"/>
            <w:r w:rsidRPr="00A34FAF">
              <w:rPr>
                <w:rFonts w:ascii="Times New Roman" w:hAnsi="Times New Roman"/>
                <w:sz w:val="15"/>
              </w:rPr>
              <w:t>Абзац шостий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60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61" w:name="10346"/>
            <w:r w:rsidRPr="00A34FAF">
              <w:rPr>
                <w:rFonts w:ascii="Times New Roman" w:hAnsi="Times New Roman"/>
                <w:sz w:val="15"/>
              </w:rPr>
              <w:t>22.6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62" w:name="10347"/>
            <w:bookmarkEnd w:id="6061"/>
            <w:r w:rsidRPr="00A34FAF">
              <w:rPr>
                <w:rFonts w:ascii="Times New Roman" w:hAnsi="Times New Roman"/>
                <w:sz w:val="15"/>
              </w:rPr>
              <w:t xml:space="preserve">у разі погіршення стану та умов існування, зниження відтворюючої здатності об'єктів </w:t>
            </w:r>
            <w:r w:rsidRPr="00A34FAF">
              <w:rPr>
                <w:rFonts w:ascii="Times New Roman" w:hAnsi="Times New Roman"/>
                <w:sz w:val="15"/>
              </w:rPr>
              <w:lastRenderedPageBreak/>
              <w:t>тваринного світу та виникнення заг</w:t>
            </w:r>
            <w:r w:rsidRPr="00A34FAF">
              <w:rPr>
                <w:rFonts w:ascii="Times New Roman" w:hAnsi="Times New Roman"/>
                <w:sz w:val="15"/>
              </w:rPr>
              <w:t>рози їх знищення припиняє їх використання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63" w:name="10348"/>
            <w:bookmarkEnd w:id="6062"/>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64" w:name="10349"/>
            <w:bookmarkEnd w:id="60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65" w:name="10350"/>
            <w:bookmarkEnd w:id="60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66" w:name="10351"/>
            <w:bookmarkEnd w:id="60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67" w:name="10352"/>
            <w:bookmarkEnd w:id="606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68" w:name="10353"/>
            <w:bookmarkEnd w:id="6067"/>
            <w:r w:rsidRPr="00A34FAF">
              <w:rPr>
                <w:rFonts w:ascii="Times New Roman" w:hAnsi="Times New Roman"/>
                <w:sz w:val="15"/>
              </w:rPr>
              <w:t>Абзац восьмий частини другої</w:t>
            </w:r>
            <w:r w:rsidRPr="00A34FAF">
              <w:rPr>
                <w:rFonts w:ascii="Times New Roman" w:hAnsi="Times New Roman"/>
                <w:sz w:val="15"/>
              </w:rPr>
              <w:t xml:space="preserve"> </w:t>
            </w:r>
            <w:r w:rsidRPr="00A34FAF">
              <w:rPr>
                <w:rFonts w:ascii="Times New Roman" w:hAnsi="Times New Roman"/>
                <w:sz w:val="15"/>
              </w:rPr>
              <w:t>статті 34 ЗУ N 2894</w:t>
            </w:r>
          </w:p>
        </w:tc>
        <w:bookmarkEnd w:id="60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69" w:name="10354"/>
            <w:r w:rsidRPr="00A34FAF">
              <w:rPr>
                <w:rFonts w:ascii="Times New Roman" w:hAnsi="Times New Roman"/>
                <w:sz w:val="15"/>
              </w:rPr>
              <w:lastRenderedPageBreak/>
              <w:t>22.7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70" w:name="10355"/>
            <w:bookmarkEnd w:id="6069"/>
            <w:r w:rsidRPr="00A34FAF">
              <w:rPr>
                <w:rFonts w:ascii="Times New Roman" w:hAnsi="Times New Roman"/>
                <w:sz w:val="15"/>
              </w:rPr>
              <w:t xml:space="preserve">у період розмноження диких тварин (з 01 квітня до 15 червня), заборона проведення робіт та заходів, які є джерелом </w:t>
            </w:r>
            <w:r w:rsidRPr="00A34FAF">
              <w:rPr>
                <w:rFonts w:ascii="Times New Roman" w:hAnsi="Times New Roman"/>
                <w:sz w:val="15"/>
              </w:rPr>
              <w:t>підвищеного шуму та неспокою,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71" w:name="10356"/>
            <w:bookmarkEnd w:id="607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72" w:name="10357"/>
            <w:bookmarkEnd w:id="60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73" w:name="10358"/>
            <w:bookmarkEnd w:id="60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74" w:name="10359"/>
            <w:bookmarkEnd w:id="60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75" w:name="10360"/>
            <w:bookmarkEnd w:id="607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76" w:name="10361"/>
            <w:bookmarkEnd w:id="6075"/>
            <w:r w:rsidRPr="00A34FAF">
              <w:rPr>
                <w:rFonts w:ascii="Times New Roman" w:hAnsi="Times New Roman"/>
                <w:sz w:val="15"/>
              </w:rPr>
              <w:t>Абзац другий частини п'ятої</w:t>
            </w:r>
            <w:r w:rsidRPr="00A34FAF">
              <w:rPr>
                <w:rFonts w:ascii="Times New Roman" w:hAnsi="Times New Roman"/>
                <w:sz w:val="15"/>
              </w:rPr>
              <w:t xml:space="preserve"> </w:t>
            </w:r>
            <w:r w:rsidRPr="00A34FAF">
              <w:rPr>
                <w:rFonts w:ascii="Times New Roman" w:hAnsi="Times New Roman"/>
                <w:sz w:val="15"/>
              </w:rPr>
              <w:t>статті 39 ЗУ N 2894</w:t>
            </w:r>
          </w:p>
        </w:tc>
        <w:bookmarkEnd w:id="6076"/>
      </w:tr>
    </w:tbl>
    <w:p w:rsidR="004C0B22" w:rsidRPr="00A34FAF" w:rsidRDefault="007A13F9">
      <w:pPr>
        <w:spacing w:after="75"/>
        <w:jc w:val="center"/>
      </w:pPr>
      <w:bookmarkStart w:id="6077" w:name="11551"/>
      <w:r w:rsidRPr="00A34FAF">
        <w:rPr>
          <w:rFonts w:ascii="Times New Roman" w:hAnsi="Times New Roman"/>
          <w:sz w:val="28"/>
        </w:rPr>
        <w:t>____________</w:t>
      </w:r>
    </w:p>
    <w:p w:rsidR="004C0B22" w:rsidRPr="00A34FAF" w:rsidRDefault="007A13F9">
      <w:pPr>
        <w:spacing w:after="75"/>
        <w:ind w:firstLine="240"/>
        <w:jc w:val="both"/>
      </w:pPr>
      <w:bookmarkStart w:id="6078" w:name="4250"/>
      <w:bookmarkEnd w:id="6077"/>
      <w:r w:rsidRPr="00A34FAF">
        <w:rPr>
          <w:rFonts w:ascii="Times New Roman" w:hAnsi="Times New Roman"/>
          <w:sz w:val="28"/>
        </w:rPr>
        <w:t xml:space="preserve"> </w:t>
      </w:r>
    </w:p>
    <w:p w:rsidR="004C0B22" w:rsidRPr="00A34FAF" w:rsidRDefault="007A13F9">
      <w:pPr>
        <w:spacing w:after="75"/>
        <w:ind w:firstLine="240"/>
        <w:jc w:val="right"/>
      </w:pPr>
      <w:bookmarkStart w:id="6079" w:name="10362"/>
      <w:bookmarkEnd w:id="6078"/>
      <w:r w:rsidRPr="00A34FAF">
        <w:rPr>
          <w:rFonts w:ascii="Times New Roman" w:hAnsi="Times New Roman"/>
          <w:sz w:val="28"/>
        </w:rPr>
        <w:t>Додаток 10</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складеного за результатами проведення планового (позапланового) заходу державного нагляду </w:t>
      </w:r>
      <w:r w:rsidRPr="00A34FAF">
        <w:rPr>
          <w:rFonts w:ascii="Times New Roman" w:hAnsi="Times New Roman"/>
          <w:sz w:val="28"/>
        </w:rPr>
        <w:t>(контролю)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6080" w:name="10363"/>
      <w:bookmarkEnd w:id="6079"/>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щодо проведення планового (позапланового) заход</w:t>
      </w:r>
      <w:r w:rsidRPr="00A34FAF">
        <w:rPr>
          <w:rFonts w:ascii="Times New Roman" w:hAnsi="Times New Roman"/>
          <w:color w:val="auto"/>
          <w:sz w:val="36"/>
        </w:rPr>
        <w:t>у державного нагляду (контролю) за дотриманням вимог законодавства про використання і охорону надр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08"/>
        <w:gridCol w:w="1637"/>
        <w:gridCol w:w="1261"/>
        <w:gridCol w:w="1261"/>
        <w:gridCol w:w="889"/>
        <w:gridCol w:w="889"/>
        <w:gridCol w:w="1056"/>
        <w:gridCol w:w="1327"/>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1" w:name="10364"/>
            <w:bookmarkEnd w:id="6080"/>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2" w:name="10365"/>
            <w:bookmarkEnd w:id="6081"/>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3" w:name="10366"/>
            <w:bookmarkEnd w:id="6082"/>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4" w:name="10367"/>
            <w:bookmarkEnd w:id="6083"/>
            <w:r w:rsidRPr="00A34FAF">
              <w:rPr>
                <w:rFonts w:ascii="Times New Roman" w:hAnsi="Times New Roman"/>
                <w:sz w:val="15"/>
              </w:rPr>
              <w:t xml:space="preserve">Позиція суб'єкта </w:t>
            </w:r>
            <w:r w:rsidRPr="00A34FAF">
              <w:rPr>
                <w:rFonts w:ascii="Times New Roman" w:hAnsi="Times New Roman"/>
                <w:sz w:val="15"/>
              </w:rPr>
              <w:t>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br/>
            </w:r>
            <w:r w:rsidRPr="00A34FAF">
              <w:rPr>
                <w:rFonts w:ascii="Times New Roman" w:hAnsi="Times New Roman"/>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5" w:name="10368"/>
            <w:bookmarkEnd w:id="6084"/>
            <w:r w:rsidRPr="00A34FAF">
              <w:rPr>
                <w:rFonts w:ascii="Times New Roman" w:hAnsi="Times New Roman"/>
                <w:sz w:val="15"/>
              </w:rPr>
              <w:t>Відповіді на питання</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6" w:name="10369"/>
            <w:bookmarkEnd w:id="6085"/>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6086"/>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7" w:name="10370"/>
            <w:r w:rsidRPr="00A34FAF">
              <w:rPr>
                <w:rFonts w:ascii="Times New Roman" w:hAnsi="Times New Roman"/>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8" w:name="10371"/>
            <w:bookmarkEnd w:id="6087"/>
            <w:r w:rsidRPr="00A34FAF">
              <w:rPr>
                <w:rFonts w:ascii="Times New Roman" w:hAnsi="Times New Roman"/>
                <w:sz w:val="15"/>
              </w:rPr>
              <w:t>ні</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89" w:name="10372"/>
            <w:bookmarkEnd w:id="6088"/>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6089"/>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0" w:name="10373"/>
            <w:r w:rsidRPr="00A34FAF">
              <w:rPr>
                <w:rFonts w:ascii="Times New Roman" w:hAnsi="Times New Roman"/>
                <w:sz w:val="15"/>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1" w:name="10374"/>
            <w:bookmarkEnd w:id="6090"/>
            <w:r w:rsidRPr="00A34FAF">
              <w:rPr>
                <w:rFonts w:ascii="Times New Roman" w:hAnsi="Times New Roman"/>
                <w:sz w:val="15"/>
              </w:rPr>
              <w:t>2</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2" w:name="10375"/>
            <w:bookmarkEnd w:id="6091"/>
            <w:r w:rsidRPr="00A34FAF">
              <w:rPr>
                <w:rFonts w:ascii="Times New Roman" w:hAnsi="Times New Roman"/>
                <w:sz w:val="15"/>
              </w:rPr>
              <w:t>3</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3" w:name="10376"/>
            <w:bookmarkEnd w:id="6092"/>
            <w:r w:rsidRPr="00A34FAF">
              <w:rPr>
                <w:rFonts w:ascii="Times New Roman" w:hAnsi="Times New Roman"/>
                <w:sz w:val="15"/>
              </w:rPr>
              <w:t>4</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4" w:name="10377"/>
            <w:bookmarkEnd w:id="6093"/>
            <w:r w:rsidRPr="00A34FAF">
              <w:rPr>
                <w:rFonts w:ascii="Times New Roman" w:hAnsi="Times New Roman"/>
                <w:sz w:val="15"/>
              </w:rPr>
              <w:t>5</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5" w:name="10378"/>
            <w:bookmarkEnd w:id="6094"/>
            <w:r w:rsidRPr="00A34FAF">
              <w:rPr>
                <w:rFonts w:ascii="Times New Roman" w:hAnsi="Times New Roman"/>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6" w:name="10379"/>
            <w:bookmarkEnd w:id="6095"/>
            <w:r w:rsidRPr="00A34FAF">
              <w:rPr>
                <w:rFonts w:ascii="Times New Roman" w:hAnsi="Times New Roman"/>
                <w:sz w:val="15"/>
              </w:rPr>
              <w:t>7</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7" w:name="10380"/>
            <w:bookmarkEnd w:id="6096"/>
            <w:r w:rsidRPr="00A34FAF">
              <w:rPr>
                <w:rFonts w:ascii="Times New Roman" w:hAnsi="Times New Roman"/>
                <w:sz w:val="15"/>
              </w:rPr>
              <w:t>8</w:t>
            </w:r>
          </w:p>
        </w:tc>
        <w:bookmarkEnd w:id="60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098" w:name="10381"/>
            <w:r w:rsidRPr="00A34FAF">
              <w:rPr>
                <w:rFonts w:ascii="Times New Roman" w:hAnsi="Times New Roman"/>
                <w:sz w:val="15"/>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099" w:name="10382"/>
            <w:bookmarkEnd w:id="6098"/>
            <w:r w:rsidRPr="00A34FAF">
              <w:rPr>
                <w:rFonts w:ascii="Times New Roman" w:hAnsi="Times New Roman"/>
                <w:sz w:val="15"/>
              </w:rPr>
              <w:t>Користування надрами здійснюється за наявності спеціального дозволу на</w:t>
            </w:r>
            <w:r w:rsidRPr="00A34FAF">
              <w:rPr>
                <w:rFonts w:ascii="Times New Roman" w:hAnsi="Times New Roman"/>
                <w:sz w:val="15"/>
              </w:rPr>
              <w:t xml:space="preserve"> користування надрами</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0" w:name="10383"/>
            <w:bookmarkEnd w:id="6099"/>
            <w:r w:rsidRPr="00A34FAF">
              <w:rPr>
                <w:rFonts w:ascii="Times New Roman" w:hAnsi="Times New Roman"/>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1" w:name="10384"/>
            <w:bookmarkEnd w:id="610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2" w:name="10385"/>
            <w:bookmarkEnd w:id="6101"/>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3" w:name="10386"/>
            <w:bookmarkEnd w:id="610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4" w:name="10387"/>
            <w:bookmarkEnd w:id="6103"/>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5" w:name="10388"/>
            <w:bookmarkEnd w:id="6104"/>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 xml:space="preserve">статті 19 </w:t>
            </w:r>
            <w:proofErr w:type="spellStart"/>
            <w:r w:rsidRPr="00A34FAF">
              <w:rPr>
                <w:rFonts w:ascii="Times New Roman" w:hAnsi="Times New Roman"/>
                <w:sz w:val="15"/>
              </w:rPr>
              <w:t>КУпН</w:t>
            </w:r>
            <w:proofErr w:type="spellEnd"/>
          </w:p>
        </w:tc>
        <w:bookmarkEnd w:id="610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06" w:name="10389"/>
            <w:r w:rsidRPr="00A34FAF">
              <w:rPr>
                <w:rFonts w:ascii="Times New Roman" w:hAnsi="Times New Roman"/>
                <w:sz w:val="15"/>
              </w:rPr>
              <w:t>2</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7" w:name="10390"/>
            <w:bookmarkEnd w:id="6106"/>
            <w:r w:rsidRPr="00A34FAF">
              <w:rPr>
                <w:rFonts w:ascii="Times New Roman" w:hAnsi="Times New Roman"/>
                <w:sz w:val="15"/>
              </w:rPr>
              <w:t>Надра використовуються відповідно до цілей, для яких їх було надано</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8" w:name="10391"/>
            <w:bookmarkEnd w:id="6107"/>
            <w:r w:rsidRPr="00A34FAF">
              <w:rPr>
                <w:rFonts w:ascii="Times New Roman" w:hAnsi="Times New Roman"/>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09" w:name="10392"/>
            <w:bookmarkEnd w:id="610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0" w:name="10393"/>
            <w:bookmarkEnd w:id="6109"/>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1" w:name="10394"/>
            <w:bookmarkEnd w:id="611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2" w:name="10395"/>
            <w:bookmarkEnd w:id="6111"/>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3" w:name="10396"/>
            <w:bookmarkEnd w:id="6112"/>
            <w:r w:rsidRPr="00A34FAF">
              <w:rPr>
                <w:rFonts w:ascii="Times New Roman" w:hAnsi="Times New Roman"/>
                <w:sz w:val="15"/>
              </w:rPr>
              <w:t xml:space="preserve">Пункт 1 частини третьої статті 24 </w:t>
            </w:r>
            <w:proofErr w:type="spellStart"/>
            <w:r w:rsidRPr="00A34FAF">
              <w:rPr>
                <w:rFonts w:ascii="Times New Roman" w:hAnsi="Times New Roman"/>
                <w:sz w:val="15"/>
              </w:rPr>
              <w:t>КУпН</w:t>
            </w:r>
            <w:proofErr w:type="spellEnd"/>
          </w:p>
        </w:tc>
        <w:bookmarkEnd w:id="611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14" w:name="10397"/>
            <w:r w:rsidRPr="00A34FAF">
              <w:rPr>
                <w:rFonts w:ascii="Times New Roman" w:hAnsi="Times New Roman"/>
                <w:sz w:val="15"/>
              </w:rPr>
              <w:t>3</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5" w:name="10398"/>
            <w:bookmarkEnd w:id="6114"/>
            <w:r w:rsidRPr="00A34FAF">
              <w:rPr>
                <w:rFonts w:ascii="Times New Roman" w:hAnsi="Times New Roman"/>
                <w:sz w:val="15"/>
              </w:rPr>
              <w:t>Користувачем надр приводяться земельні ділянки, порушені при</w:t>
            </w:r>
            <w:r w:rsidRPr="00A34FAF">
              <w:rPr>
                <w:rFonts w:ascii="Times New Roman" w:hAnsi="Times New Roman"/>
                <w:sz w:val="15"/>
              </w:rPr>
              <w:t xml:space="preserve"> користуванні надрами, в стан, придатний для </w:t>
            </w:r>
            <w:r w:rsidRPr="00A34FAF">
              <w:rPr>
                <w:rFonts w:ascii="Times New Roman" w:hAnsi="Times New Roman"/>
                <w:sz w:val="15"/>
              </w:rPr>
              <w:lastRenderedPageBreak/>
              <w:t>подальшого їх використання у суспільному виробництві</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6" w:name="10399"/>
            <w:bookmarkEnd w:id="6115"/>
            <w:r w:rsidRPr="00A34FAF">
              <w:rPr>
                <w:rFonts w:ascii="Times New Roman" w:hAnsi="Times New Roman"/>
                <w:sz w:val="15"/>
              </w:rPr>
              <w:lastRenderedPageBreak/>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7" w:name="10400"/>
            <w:bookmarkEnd w:id="6116"/>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8" w:name="10401"/>
            <w:bookmarkEnd w:id="6117"/>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19" w:name="10402"/>
            <w:bookmarkEnd w:id="611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20" w:name="10403"/>
            <w:bookmarkEnd w:id="6119"/>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21" w:name="10404"/>
            <w:bookmarkEnd w:id="6120"/>
            <w:r w:rsidRPr="00A34FAF">
              <w:rPr>
                <w:rFonts w:ascii="Times New Roman" w:hAnsi="Times New Roman"/>
                <w:sz w:val="15"/>
              </w:rPr>
              <w:t xml:space="preserve">Пункт 4 частини третьої статті 24 </w:t>
            </w:r>
            <w:proofErr w:type="spellStart"/>
            <w:r w:rsidRPr="00A34FAF">
              <w:rPr>
                <w:rFonts w:ascii="Times New Roman" w:hAnsi="Times New Roman"/>
                <w:sz w:val="15"/>
              </w:rPr>
              <w:t>КУпН</w:t>
            </w:r>
            <w:proofErr w:type="spellEnd"/>
          </w:p>
        </w:tc>
        <w:bookmarkEnd w:id="612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22" w:name="10405"/>
            <w:r w:rsidRPr="00A34FAF">
              <w:rPr>
                <w:rFonts w:ascii="Times New Roman" w:hAnsi="Times New Roman"/>
                <w:sz w:val="15"/>
              </w:rPr>
              <w:lastRenderedPageBreak/>
              <w:t>4</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23" w:name="10406"/>
            <w:bookmarkEnd w:id="6122"/>
            <w:r w:rsidRPr="00A34FAF">
              <w:rPr>
                <w:rFonts w:ascii="Times New Roman" w:hAnsi="Times New Roman"/>
                <w:sz w:val="15"/>
              </w:rPr>
              <w:t>Розробка родовищ корисних копалин забезпечується:</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24" w:name="10407"/>
            <w:bookmarkEnd w:id="6123"/>
            <w:r w:rsidRPr="00A34FAF">
              <w:rPr>
                <w:noProof/>
              </w:rPr>
              <w:drawing>
                <wp:inline distT="0" distB="0" distL="0" distR="0">
                  <wp:extent cx="533400" cy="54610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25" w:name="10408"/>
            <w:bookmarkEnd w:id="6124"/>
            <w:r w:rsidRPr="00A34FAF">
              <w:rPr>
                <w:noProof/>
              </w:rPr>
              <w:drawing>
                <wp:inline distT="0" distB="0" distL="0" distR="0">
                  <wp:extent cx="533400" cy="54610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26" w:name="10409"/>
            <w:bookmarkEnd w:id="6125"/>
            <w:r w:rsidRPr="00A34FAF">
              <w:rPr>
                <w:noProof/>
              </w:rPr>
              <w:drawing>
                <wp:inline distT="0" distB="0" distL="0" distR="0">
                  <wp:extent cx="317500" cy="54610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27" w:name="10410"/>
            <w:bookmarkEnd w:id="6126"/>
            <w:r w:rsidRPr="00A34FAF">
              <w:rPr>
                <w:noProof/>
              </w:rPr>
              <w:drawing>
                <wp:inline distT="0" distB="0" distL="0" distR="0">
                  <wp:extent cx="317500" cy="54610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28" w:name="10411"/>
            <w:bookmarkEnd w:id="6127"/>
            <w:r w:rsidRPr="00A34FAF">
              <w:rPr>
                <w:noProof/>
              </w:rPr>
              <w:drawing>
                <wp:inline distT="0" distB="0" distL="0" distR="0">
                  <wp:extent cx="533400" cy="54610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29" w:name="10412"/>
            <w:bookmarkEnd w:id="6128"/>
            <w:r w:rsidRPr="00A34FAF">
              <w:rPr>
                <w:noProof/>
              </w:rPr>
              <w:drawing>
                <wp:inline distT="0" distB="0" distL="0" distR="0">
                  <wp:extent cx="533400" cy="54610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12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30" w:name="10413"/>
            <w:r w:rsidRPr="00A34FAF">
              <w:rPr>
                <w:rFonts w:ascii="Times New Roman" w:hAnsi="Times New Roman"/>
                <w:sz w:val="15"/>
              </w:rPr>
              <w:t>4.1</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1" w:name="10414"/>
            <w:bookmarkEnd w:id="6130"/>
            <w:r w:rsidRPr="00A34FAF">
              <w:rPr>
                <w:rFonts w:ascii="Times New Roman" w:hAnsi="Times New Roman"/>
                <w:sz w:val="15"/>
              </w:rPr>
              <w:t xml:space="preserve">складуванням, збереженням та </w:t>
            </w:r>
            <w:r w:rsidRPr="00A34FAF">
              <w:rPr>
                <w:rFonts w:ascii="Times New Roman" w:hAnsi="Times New Roman"/>
                <w:sz w:val="15"/>
              </w:rPr>
              <w:t>обліком корисних копалин, а також відходів виробництва, що містять корисні компоненти і тимчасово не використовуються</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2" w:name="10415"/>
            <w:bookmarkEnd w:id="6131"/>
            <w:r w:rsidRPr="00A34FAF">
              <w:rPr>
                <w:rFonts w:ascii="Times New Roman" w:hAnsi="Times New Roman"/>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3" w:name="10416"/>
            <w:bookmarkEnd w:id="613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4" w:name="10417"/>
            <w:bookmarkEnd w:id="6133"/>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5" w:name="10418"/>
            <w:bookmarkEnd w:id="613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6" w:name="10419"/>
            <w:bookmarkEnd w:id="6135"/>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7" w:name="10420"/>
            <w:bookmarkEnd w:id="6136"/>
            <w:r w:rsidRPr="00A34FAF">
              <w:rPr>
                <w:rFonts w:ascii="Times New Roman" w:hAnsi="Times New Roman"/>
                <w:sz w:val="15"/>
              </w:rPr>
              <w:t xml:space="preserve">Пункт 5 частини першої статті 53 </w:t>
            </w:r>
            <w:proofErr w:type="spellStart"/>
            <w:r w:rsidRPr="00A34FAF">
              <w:rPr>
                <w:rFonts w:ascii="Times New Roman" w:hAnsi="Times New Roman"/>
                <w:sz w:val="15"/>
              </w:rPr>
              <w:t>КУпН</w:t>
            </w:r>
            <w:proofErr w:type="spellEnd"/>
          </w:p>
        </w:tc>
        <w:bookmarkEnd w:id="613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38" w:name="10421"/>
            <w:r w:rsidRPr="00A34FAF">
              <w:rPr>
                <w:rFonts w:ascii="Times New Roman" w:hAnsi="Times New Roman"/>
                <w:sz w:val="15"/>
              </w:rPr>
              <w:t>4.2</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39" w:name="10422"/>
            <w:bookmarkEnd w:id="6138"/>
            <w:r w:rsidRPr="00A34FAF">
              <w:rPr>
                <w:rFonts w:ascii="Times New Roman" w:hAnsi="Times New Roman"/>
                <w:sz w:val="15"/>
              </w:rPr>
              <w:t>раціональним використанням розкривних порід і відходів виробництва</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0" w:name="10423"/>
            <w:bookmarkEnd w:id="6139"/>
            <w:r w:rsidRPr="00A34FAF">
              <w:rPr>
                <w:rFonts w:ascii="Times New Roman" w:hAnsi="Times New Roman"/>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1" w:name="10424"/>
            <w:bookmarkEnd w:id="614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2" w:name="10425"/>
            <w:bookmarkEnd w:id="6141"/>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3" w:name="10426"/>
            <w:bookmarkEnd w:id="614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4" w:name="10427"/>
            <w:bookmarkEnd w:id="6143"/>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5" w:name="10428"/>
            <w:bookmarkEnd w:id="6144"/>
            <w:r w:rsidRPr="00A34FAF">
              <w:rPr>
                <w:rFonts w:ascii="Times New Roman" w:hAnsi="Times New Roman"/>
                <w:sz w:val="15"/>
              </w:rPr>
              <w:t xml:space="preserve">Пункт 6 частини першої статті 53 </w:t>
            </w:r>
            <w:proofErr w:type="spellStart"/>
            <w:r w:rsidRPr="00A34FAF">
              <w:rPr>
                <w:rFonts w:ascii="Times New Roman" w:hAnsi="Times New Roman"/>
                <w:sz w:val="15"/>
              </w:rPr>
              <w:t>КУпН</w:t>
            </w:r>
            <w:proofErr w:type="spellEnd"/>
          </w:p>
        </w:tc>
        <w:bookmarkEnd w:id="614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46" w:name="10429"/>
            <w:r w:rsidRPr="00A34FAF">
              <w:rPr>
                <w:rFonts w:ascii="Times New Roman" w:hAnsi="Times New Roman"/>
                <w:sz w:val="15"/>
              </w:rPr>
              <w:t>4.3</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7" w:name="10430"/>
            <w:bookmarkEnd w:id="6146"/>
            <w:r w:rsidRPr="00A34FAF">
              <w:rPr>
                <w:rFonts w:ascii="Times New Roman" w:hAnsi="Times New Roman"/>
                <w:sz w:val="15"/>
              </w:rPr>
              <w:t>безпечним для навколишнього природного середовища веденням робіт</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8" w:name="10431"/>
            <w:bookmarkEnd w:id="6147"/>
            <w:r w:rsidRPr="00A34FAF">
              <w:rPr>
                <w:rFonts w:ascii="Times New Roman" w:hAnsi="Times New Roman"/>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49" w:name="10432"/>
            <w:bookmarkEnd w:id="614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50" w:name="10433"/>
            <w:bookmarkEnd w:id="6149"/>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51" w:name="10434"/>
            <w:bookmarkEnd w:id="615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52" w:name="10435"/>
            <w:bookmarkEnd w:id="6151"/>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53" w:name="10436"/>
            <w:bookmarkEnd w:id="6152"/>
            <w:r w:rsidRPr="00A34FAF">
              <w:rPr>
                <w:rFonts w:ascii="Times New Roman" w:hAnsi="Times New Roman"/>
                <w:sz w:val="15"/>
              </w:rPr>
              <w:t xml:space="preserve">Пункт 7 частини першої статті 53 </w:t>
            </w:r>
            <w:proofErr w:type="spellStart"/>
            <w:r w:rsidRPr="00A34FAF">
              <w:rPr>
                <w:rFonts w:ascii="Times New Roman" w:hAnsi="Times New Roman"/>
                <w:sz w:val="15"/>
              </w:rPr>
              <w:t>КУпН</w:t>
            </w:r>
            <w:proofErr w:type="spellEnd"/>
          </w:p>
        </w:tc>
        <w:bookmarkEnd w:id="615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54" w:name="10437"/>
            <w:r w:rsidRPr="00A34FAF">
              <w:rPr>
                <w:rFonts w:ascii="Times New Roman" w:hAnsi="Times New Roman"/>
                <w:sz w:val="15"/>
              </w:rPr>
              <w:t>5</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55" w:name="10438"/>
            <w:bookmarkEnd w:id="6154"/>
            <w:r w:rsidRPr="00A34FAF">
              <w:rPr>
                <w:rFonts w:ascii="Times New Roman" w:hAnsi="Times New Roman"/>
                <w:sz w:val="15"/>
              </w:rPr>
              <w:t>Переробка мінеральної сировини забезпечується:</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56" w:name="10439"/>
            <w:bookmarkEnd w:id="6155"/>
            <w:r w:rsidRPr="00A34FAF">
              <w:rPr>
                <w:noProof/>
              </w:rPr>
              <w:drawing>
                <wp:inline distT="0" distB="0" distL="0" distR="0">
                  <wp:extent cx="533400" cy="54610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57" w:name="10440"/>
            <w:bookmarkEnd w:id="6156"/>
            <w:r w:rsidRPr="00A34FAF">
              <w:rPr>
                <w:noProof/>
              </w:rPr>
              <w:drawing>
                <wp:inline distT="0" distB="0" distL="0" distR="0">
                  <wp:extent cx="533400" cy="54610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58" w:name="10441"/>
            <w:bookmarkEnd w:id="6157"/>
            <w:r w:rsidRPr="00A34FAF">
              <w:rPr>
                <w:noProof/>
              </w:rPr>
              <w:drawing>
                <wp:inline distT="0" distB="0" distL="0" distR="0">
                  <wp:extent cx="317500" cy="54610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59" w:name="10442"/>
            <w:bookmarkEnd w:id="6158"/>
            <w:r w:rsidRPr="00A34FAF">
              <w:rPr>
                <w:noProof/>
              </w:rPr>
              <w:drawing>
                <wp:inline distT="0" distB="0" distL="0" distR="0">
                  <wp:extent cx="317500" cy="54610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60" w:name="10443"/>
            <w:bookmarkEnd w:id="6159"/>
            <w:r w:rsidRPr="00A34FAF">
              <w:rPr>
                <w:noProof/>
              </w:rPr>
              <w:drawing>
                <wp:inline distT="0" distB="0" distL="0" distR="0">
                  <wp:extent cx="533400" cy="54610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61" w:name="10444"/>
            <w:bookmarkEnd w:id="6160"/>
            <w:r w:rsidRPr="00A34FAF">
              <w:rPr>
                <w:noProof/>
              </w:rPr>
              <w:drawing>
                <wp:inline distT="0" distB="0" distL="0" distR="0">
                  <wp:extent cx="533400" cy="54610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1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62" w:name="10445"/>
            <w:r w:rsidRPr="00A34FAF">
              <w:rPr>
                <w:rFonts w:ascii="Times New Roman" w:hAnsi="Times New Roman"/>
                <w:sz w:val="15"/>
              </w:rPr>
              <w:t>5.1</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63" w:name="10446"/>
            <w:bookmarkEnd w:id="6162"/>
            <w:r w:rsidRPr="00A34FAF">
              <w:rPr>
                <w:rFonts w:ascii="Times New Roman" w:hAnsi="Times New Roman"/>
                <w:sz w:val="15"/>
              </w:rPr>
              <w:t xml:space="preserve">раціональним </w:t>
            </w:r>
            <w:r w:rsidRPr="00A34FAF">
              <w:rPr>
                <w:rFonts w:ascii="Times New Roman" w:hAnsi="Times New Roman"/>
                <w:sz w:val="15"/>
              </w:rPr>
              <w:t>використанням відходів переробки (шламу, пилу, стічних вод тощо)</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64" w:name="10447"/>
            <w:bookmarkEnd w:id="6163"/>
            <w:r w:rsidRPr="00A34FAF">
              <w:rPr>
                <w:rFonts w:ascii="Times New Roman" w:hAnsi="Times New Roman"/>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65" w:name="10448"/>
            <w:bookmarkEnd w:id="616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66" w:name="10449"/>
            <w:bookmarkEnd w:id="6165"/>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67" w:name="10450"/>
            <w:bookmarkEnd w:id="6166"/>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68" w:name="10451"/>
            <w:bookmarkEnd w:id="6167"/>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69" w:name="10452"/>
            <w:bookmarkEnd w:id="6168"/>
            <w:r w:rsidRPr="00A34FAF">
              <w:rPr>
                <w:rFonts w:ascii="Times New Roman" w:hAnsi="Times New Roman"/>
                <w:sz w:val="15"/>
              </w:rPr>
              <w:t xml:space="preserve">Пункт 4 частини другої статті 53 </w:t>
            </w:r>
            <w:proofErr w:type="spellStart"/>
            <w:r w:rsidRPr="00A34FAF">
              <w:rPr>
                <w:rFonts w:ascii="Times New Roman" w:hAnsi="Times New Roman"/>
                <w:sz w:val="15"/>
              </w:rPr>
              <w:t>КУпН</w:t>
            </w:r>
            <w:proofErr w:type="spellEnd"/>
          </w:p>
        </w:tc>
        <w:bookmarkEnd w:id="61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70" w:name="10453"/>
            <w:r w:rsidRPr="00A34FAF">
              <w:rPr>
                <w:rFonts w:ascii="Times New Roman" w:hAnsi="Times New Roman"/>
                <w:sz w:val="15"/>
              </w:rPr>
              <w:t>5.2</w:t>
            </w:r>
          </w:p>
        </w:tc>
        <w:tc>
          <w:tcPr>
            <w:tcW w:w="174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71" w:name="10454"/>
            <w:bookmarkEnd w:id="6170"/>
            <w:r w:rsidRPr="00A34FAF">
              <w:rPr>
                <w:rFonts w:ascii="Times New Roman" w:hAnsi="Times New Roman"/>
                <w:sz w:val="15"/>
              </w:rPr>
              <w:t>складуванням, обліком і зберіганням відходів виробництва, що містять корисні компоненти і тимчасово не використовуються</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72" w:name="10455"/>
            <w:bookmarkEnd w:id="6171"/>
            <w:r w:rsidRPr="00A34FAF">
              <w:rPr>
                <w:rFonts w:ascii="Times New Roman" w:hAnsi="Times New Roman"/>
                <w:sz w:val="15"/>
              </w:rPr>
              <w:t>Високий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73" w:name="10456"/>
            <w:bookmarkEnd w:id="6172"/>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74" w:name="10457"/>
            <w:bookmarkEnd w:id="6173"/>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75" w:name="10458"/>
            <w:bookmarkEnd w:id="617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76" w:name="10459"/>
            <w:bookmarkEnd w:id="6175"/>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177" w:name="10460"/>
            <w:bookmarkEnd w:id="6176"/>
            <w:r w:rsidRPr="00A34FAF">
              <w:rPr>
                <w:rFonts w:ascii="Times New Roman" w:hAnsi="Times New Roman"/>
                <w:sz w:val="15"/>
              </w:rPr>
              <w:t xml:space="preserve">Пункт 5 частини другої статті 53 </w:t>
            </w:r>
            <w:proofErr w:type="spellStart"/>
            <w:r w:rsidRPr="00A34FAF">
              <w:rPr>
                <w:rFonts w:ascii="Times New Roman" w:hAnsi="Times New Roman"/>
                <w:sz w:val="15"/>
              </w:rPr>
              <w:t>КУпН</w:t>
            </w:r>
            <w:proofErr w:type="spellEnd"/>
          </w:p>
        </w:tc>
        <w:bookmarkEnd w:id="6177"/>
      </w:tr>
    </w:tbl>
    <w:p w:rsidR="004C0B22" w:rsidRPr="00A34FAF" w:rsidRDefault="007A13F9">
      <w:pPr>
        <w:spacing w:after="75"/>
        <w:jc w:val="center"/>
      </w:pPr>
      <w:bookmarkStart w:id="6178" w:name="10461"/>
      <w:r w:rsidRPr="00A34FAF">
        <w:rPr>
          <w:rFonts w:ascii="Times New Roman" w:hAnsi="Times New Roman"/>
          <w:sz w:val="28"/>
        </w:rPr>
        <w:t>____________</w:t>
      </w:r>
    </w:p>
    <w:p w:rsidR="004C0B22" w:rsidRPr="00A34FAF" w:rsidRDefault="007A13F9">
      <w:pPr>
        <w:spacing w:after="75"/>
        <w:ind w:firstLine="240"/>
        <w:jc w:val="both"/>
      </w:pPr>
      <w:bookmarkStart w:id="6179" w:name="10462"/>
      <w:bookmarkEnd w:id="6178"/>
      <w:r w:rsidRPr="00A34FAF">
        <w:rPr>
          <w:rFonts w:ascii="Times New Roman" w:hAnsi="Times New Roman"/>
          <w:sz w:val="28"/>
        </w:rPr>
        <w:t xml:space="preserve"> </w:t>
      </w:r>
    </w:p>
    <w:p w:rsidR="004C0B22" w:rsidRPr="00A34FAF" w:rsidRDefault="007A13F9">
      <w:pPr>
        <w:spacing w:after="75"/>
        <w:ind w:firstLine="240"/>
        <w:jc w:val="right"/>
      </w:pPr>
      <w:bookmarkStart w:id="6180" w:name="10463"/>
      <w:bookmarkEnd w:id="6179"/>
      <w:r w:rsidRPr="00A34FAF">
        <w:rPr>
          <w:rFonts w:ascii="Times New Roman" w:hAnsi="Times New Roman"/>
          <w:sz w:val="28"/>
        </w:rPr>
        <w:t>Додаток 11</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w:t>
      </w:r>
      <w:r w:rsidRPr="00A34FAF">
        <w:rPr>
          <w:rFonts w:ascii="Times New Roman" w:hAnsi="Times New Roman"/>
          <w:sz w:val="28"/>
        </w:rPr>
        <w:t>навколишнього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6181" w:name="10464"/>
      <w:bookmarkEnd w:id="6180"/>
      <w:r w:rsidRPr="00A34FAF">
        <w:rPr>
          <w:rFonts w:ascii="Times New Roman" w:hAnsi="Times New Roman"/>
          <w:color w:val="auto"/>
          <w:sz w:val="36"/>
        </w:rPr>
        <w:lastRenderedPageBreak/>
        <w:t>ПЕРЕЛІК ПИТАНЬ</w:t>
      </w:r>
      <w:r w:rsidRPr="00A34FAF">
        <w:rPr>
          <w:color w:val="auto"/>
        </w:rPr>
        <w:br/>
      </w:r>
      <w:r w:rsidRPr="00A34FAF">
        <w:rPr>
          <w:rFonts w:ascii="Times New Roman" w:hAnsi="Times New Roman"/>
          <w:color w:val="auto"/>
          <w:sz w:val="36"/>
        </w:rPr>
        <w:t xml:space="preserve">щодо проведення планового (позапланового) заходу державного нагляду (контролю) за дотриманням вимог законодавства у сфері моніторингу, </w:t>
      </w:r>
      <w:r w:rsidRPr="00A34FAF">
        <w:rPr>
          <w:rFonts w:ascii="Times New Roman" w:hAnsi="Times New Roman"/>
          <w:color w:val="auto"/>
          <w:sz w:val="36"/>
        </w:rPr>
        <w:t>звітності та верифікації викидів парникових газів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9"/>
        <w:gridCol w:w="1866"/>
        <w:gridCol w:w="1185"/>
        <w:gridCol w:w="1185"/>
        <w:gridCol w:w="815"/>
        <w:gridCol w:w="815"/>
        <w:gridCol w:w="1056"/>
        <w:gridCol w:w="1407"/>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82" w:name="10465"/>
            <w:bookmarkEnd w:id="6181"/>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83" w:name="10466"/>
            <w:bookmarkEnd w:id="6182"/>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84" w:name="10467"/>
            <w:bookmarkEnd w:id="6183"/>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85" w:name="10468"/>
            <w:bookmarkEnd w:id="6184"/>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w:t>
            </w:r>
            <w:r w:rsidRPr="00A34FAF">
              <w:rPr>
                <w:rFonts w:ascii="Times New Roman" w:hAnsi="Times New Roman"/>
                <w:sz w:val="15"/>
              </w:rPr>
              <w:t>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86" w:name="10469"/>
            <w:bookmarkEnd w:id="6185"/>
            <w:r w:rsidRPr="00A34FAF">
              <w:rPr>
                <w:rFonts w:ascii="Times New Roman" w:hAnsi="Times New Roman"/>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87" w:name="10470"/>
            <w:bookmarkEnd w:id="6186"/>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6187"/>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88" w:name="10471"/>
            <w:r w:rsidRPr="00A34FAF">
              <w:rPr>
                <w:rFonts w:ascii="Times New Roman" w:hAnsi="Times New Roman"/>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89" w:name="10472"/>
            <w:bookmarkEnd w:id="6188"/>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0" w:name="10473"/>
            <w:bookmarkEnd w:id="6189"/>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6190"/>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1" w:name="10474"/>
            <w:r w:rsidRPr="00A34FAF">
              <w:rPr>
                <w:rFonts w:ascii="Times New Roman" w:hAnsi="Times New Roman"/>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2" w:name="10475"/>
            <w:bookmarkEnd w:id="6191"/>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3" w:name="10476"/>
            <w:bookmarkEnd w:id="6192"/>
            <w:r w:rsidRPr="00A34FAF">
              <w:rPr>
                <w:rFonts w:ascii="Times New Roman" w:hAnsi="Times New Roman"/>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4" w:name="10477"/>
            <w:bookmarkEnd w:id="6193"/>
            <w:r w:rsidRPr="00A34FAF">
              <w:rPr>
                <w:rFonts w:ascii="Times New Roman" w:hAnsi="Times New Roman"/>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5" w:name="10478"/>
            <w:bookmarkEnd w:id="6194"/>
            <w:r w:rsidRPr="00A34FAF">
              <w:rPr>
                <w:rFonts w:ascii="Times New Roman" w:hAnsi="Times New Roman"/>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6" w:name="10479"/>
            <w:bookmarkEnd w:id="6195"/>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7" w:name="10480"/>
            <w:bookmarkEnd w:id="6196"/>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8" w:name="10481"/>
            <w:bookmarkEnd w:id="6197"/>
            <w:r w:rsidRPr="00A34FAF">
              <w:rPr>
                <w:rFonts w:ascii="Times New Roman" w:hAnsi="Times New Roman"/>
                <w:sz w:val="15"/>
              </w:rPr>
              <w:t>8</w:t>
            </w:r>
          </w:p>
        </w:tc>
        <w:bookmarkEnd w:id="619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199" w:name="10482"/>
            <w:r w:rsidRPr="00A34FAF">
              <w:rPr>
                <w:rFonts w:ascii="Times New Roman" w:hAnsi="Times New Roman"/>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00" w:name="10483"/>
            <w:bookmarkEnd w:id="6199"/>
            <w:r w:rsidRPr="00A34FAF">
              <w:rPr>
                <w:rFonts w:ascii="Times New Roman" w:hAnsi="Times New Roman"/>
                <w:sz w:val="15"/>
              </w:rPr>
              <w:t xml:space="preserve">Види діяльності, які фактично провадяться на установці, відповідають переліку видів діяльності, викиди парникових газів в </w:t>
            </w:r>
            <w:r w:rsidRPr="00A34FAF">
              <w:rPr>
                <w:rFonts w:ascii="Times New Roman" w:hAnsi="Times New Roman"/>
                <w:sz w:val="15"/>
              </w:rPr>
              <w:t>результаті провадження яких підлягають моніторингу, звітності та верифікації</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01" w:name="10484"/>
            <w:bookmarkEnd w:id="6200"/>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02" w:name="10485"/>
            <w:bookmarkEnd w:id="62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03" w:name="10486"/>
            <w:bookmarkEnd w:id="62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04" w:name="10487"/>
            <w:bookmarkEnd w:id="620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05" w:name="10488"/>
            <w:bookmarkEnd w:id="620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06" w:name="10489"/>
            <w:bookmarkEnd w:id="6205"/>
            <w:r w:rsidRPr="00A34FAF">
              <w:rPr>
                <w:rFonts w:ascii="Times New Roman" w:hAnsi="Times New Roman"/>
                <w:sz w:val="15"/>
              </w:rPr>
              <w:t>Перелік, затверджений</w:t>
            </w:r>
            <w:r w:rsidRPr="00A34FAF">
              <w:rPr>
                <w:rFonts w:ascii="Times New Roman" w:hAnsi="Times New Roman"/>
                <w:sz w:val="15"/>
              </w:rPr>
              <w:t xml:space="preserve"> </w:t>
            </w:r>
            <w:r w:rsidRPr="00A34FAF">
              <w:rPr>
                <w:rFonts w:ascii="Times New Roman" w:hAnsi="Times New Roman"/>
                <w:sz w:val="15"/>
              </w:rPr>
              <w:t>ПКМУ N 880</w:t>
            </w:r>
          </w:p>
        </w:tc>
        <w:bookmarkEnd w:id="620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07" w:name="10490"/>
            <w:r w:rsidRPr="00A34FAF">
              <w:rPr>
                <w:rFonts w:ascii="Times New Roman" w:hAnsi="Times New Roman"/>
                <w:sz w:val="15"/>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08" w:name="10491"/>
            <w:bookmarkEnd w:id="6207"/>
            <w:r w:rsidRPr="00A34FAF">
              <w:rPr>
                <w:rFonts w:ascii="Times New Roman" w:hAnsi="Times New Roman"/>
                <w:sz w:val="15"/>
              </w:rPr>
              <w:t>Державну реєстрацію установки в Єдиному реєстрі з моніторингу, звітності та верифікації викидів парникових газів здійс</w:t>
            </w:r>
            <w:r w:rsidRPr="00A34FAF">
              <w:rPr>
                <w:rFonts w:ascii="Times New Roman" w:hAnsi="Times New Roman"/>
                <w:sz w:val="15"/>
              </w:rPr>
              <w:t>нено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09" w:name="10492"/>
            <w:bookmarkEnd w:id="620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10" w:name="10493"/>
            <w:bookmarkEnd w:id="62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11" w:name="10494"/>
            <w:bookmarkEnd w:id="62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12" w:name="10495"/>
            <w:bookmarkEnd w:id="621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13" w:name="10496"/>
            <w:bookmarkEnd w:id="621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14" w:name="10497"/>
            <w:bookmarkEnd w:id="6213"/>
            <w:r w:rsidRPr="00A34FAF">
              <w:rPr>
                <w:rFonts w:ascii="Times New Roman" w:hAnsi="Times New Roman"/>
                <w:sz w:val="15"/>
              </w:rPr>
              <w:t>Абзац перший</w:t>
            </w:r>
            <w:r w:rsidRPr="00A34FAF">
              <w:rPr>
                <w:rFonts w:ascii="Times New Roman" w:hAnsi="Times New Roman"/>
                <w:sz w:val="15"/>
              </w:rPr>
              <w:t xml:space="preserve"> </w:t>
            </w:r>
            <w:r w:rsidRPr="00A34FAF">
              <w:rPr>
                <w:rFonts w:ascii="Times New Roman" w:hAnsi="Times New Roman"/>
                <w:sz w:val="15"/>
              </w:rPr>
              <w:t>частини першої статті 9</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1 частини другої статті 13 ЗУ N 377</w:t>
            </w:r>
            <w:r w:rsidRPr="00A34FAF">
              <w:rPr>
                <w:rFonts w:ascii="Times New Roman" w:hAnsi="Times New Roman"/>
                <w:sz w:val="15"/>
              </w:rPr>
              <w:t>; Порядок, затверджений</w:t>
            </w:r>
            <w:r w:rsidRPr="00A34FAF">
              <w:rPr>
                <w:rFonts w:ascii="Times New Roman" w:hAnsi="Times New Roman"/>
                <w:sz w:val="15"/>
              </w:rPr>
              <w:t xml:space="preserve"> </w:t>
            </w:r>
            <w:r w:rsidRPr="00A34FAF">
              <w:rPr>
                <w:rFonts w:ascii="Times New Roman" w:hAnsi="Times New Roman"/>
                <w:sz w:val="15"/>
              </w:rPr>
              <w:t>наказом N 75</w:t>
            </w:r>
          </w:p>
        </w:tc>
        <w:bookmarkEnd w:id="621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15" w:name="10498"/>
            <w:r w:rsidRPr="00A34FAF">
              <w:rPr>
                <w:rFonts w:ascii="Times New Roman" w:hAnsi="Times New Roman"/>
                <w:sz w:val="15"/>
              </w:rPr>
              <w:t>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16" w:name="10499"/>
            <w:bookmarkEnd w:id="6215"/>
            <w:r w:rsidRPr="00A34FAF">
              <w:rPr>
                <w:rFonts w:ascii="Times New Roman" w:hAnsi="Times New Roman"/>
                <w:sz w:val="15"/>
              </w:rPr>
              <w:t xml:space="preserve">Зміни до відомостей Єдиного реєстру з моніторингу, звітності та верифікації викидів парникових </w:t>
            </w:r>
            <w:r w:rsidRPr="00A34FAF">
              <w:rPr>
                <w:rFonts w:ascii="Times New Roman" w:hAnsi="Times New Roman"/>
                <w:sz w:val="15"/>
              </w:rPr>
              <w:t xml:space="preserve">газів в термін, визначений законодавством, </w:t>
            </w:r>
            <w:proofErr w:type="spellStart"/>
            <w:r w:rsidRPr="00A34FAF">
              <w:rPr>
                <w:rFonts w:ascii="Times New Roman" w:hAnsi="Times New Roman"/>
                <w:sz w:val="15"/>
              </w:rPr>
              <w:t>внесено</w:t>
            </w:r>
            <w:proofErr w:type="spellEnd"/>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17" w:name="10500"/>
            <w:bookmarkEnd w:id="621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18" w:name="10501"/>
            <w:bookmarkEnd w:id="62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19" w:name="10502"/>
            <w:bookmarkEnd w:id="62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20" w:name="10503"/>
            <w:bookmarkEnd w:id="621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21" w:name="10504"/>
            <w:bookmarkEnd w:id="622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22" w:name="10505"/>
            <w:bookmarkEnd w:id="6221"/>
            <w:r w:rsidRPr="00A34FAF">
              <w:rPr>
                <w:rFonts w:ascii="Times New Roman" w:hAnsi="Times New Roman"/>
                <w:sz w:val="15"/>
              </w:rPr>
              <w:t>Абзац третій</w:t>
            </w:r>
            <w:r w:rsidRPr="00A34FAF">
              <w:rPr>
                <w:rFonts w:ascii="Times New Roman" w:hAnsi="Times New Roman"/>
                <w:sz w:val="15"/>
              </w:rPr>
              <w:t xml:space="preserve"> </w:t>
            </w:r>
            <w:r w:rsidRPr="00A34FAF">
              <w:rPr>
                <w:rFonts w:ascii="Times New Roman" w:hAnsi="Times New Roman"/>
                <w:sz w:val="15"/>
              </w:rPr>
              <w:t>частини першої статті 9 ЗУ N 377</w:t>
            </w:r>
            <w:r w:rsidRPr="00A34FAF">
              <w:rPr>
                <w:rFonts w:ascii="Times New Roman" w:hAnsi="Times New Roman"/>
                <w:sz w:val="15"/>
              </w:rPr>
              <w:t>; розділ IV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75</w:t>
            </w:r>
          </w:p>
        </w:tc>
        <w:bookmarkEnd w:id="622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23" w:name="10506"/>
            <w:r w:rsidRPr="00A34FAF">
              <w:rPr>
                <w:rFonts w:ascii="Times New Roman" w:hAnsi="Times New Roman"/>
                <w:sz w:val="15"/>
              </w:rPr>
              <w:t>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24" w:name="10507"/>
            <w:bookmarkEnd w:id="6223"/>
            <w:r w:rsidRPr="00A34FAF">
              <w:rPr>
                <w:rFonts w:ascii="Times New Roman" w:hAnsi="Times New Roman"/>
                <w:sz w:val="15"/>
              </w:rPr>
              <w:t xml:space="preserve">Заяву про скасування державної реєстрації установки в Єдиному реєстрі з </w:t>
            </w:r>
            <w:r w:rsidRPr="00A34FAF">
              <w:rPr>
                <w:rFonts w:ascii="Times New Roman" w:hAnsi="Times New Roman"/>
                <w:sz w:val="15"/>
              </w:rPr>
              <w:t>моніторингу, звітності та верифікації викидів парникових газів в термін, визначений законодавством, подано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25" w:name="10508"/>
            <w:bookmarkEnd w:id="622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26" w:name="10509"/>
            <w:bookmarkEnd w:id="62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27" w:name="10510"/>
            <w:bookmarkEnd w:id="62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28" w:name="10511"/>
            <w:bookmarkEnd w:id="622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29" w:name="10512"/>
            <w:bookmarkEnd w:id="622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30" w:name="10513"/>
            <w:bookmarkEnd w:id="6229"/>
            <w:r w:rsidRPr="00A34FAF">
              <w:rPr>
                <w:rFonts w:ascii="Times New Roman" w:hAnsi="Times New Roman"/>
                <w:sz w:val="15"/>
              </w:rPr>
              <w:t>Абзац четвертий</w:t>
            </w:r>
            <w:r w:rsidRPr="00A34FAF">
              <w:rPr>
                <w:rFonts w:ascii="Times New Roman" w:hAnsi="Times New Roman"/>
                <w:sz w:val="15"/>
              </w:rPr>
              <w:t xml:space="preserve"> </w:t>
            </w:r>
            <w:r w:rsidRPr="00A34FAF">
              <w:rPr>
                <w:rFonts w:ascii="Times New Roman" w:hAnsi="Times New Roman"/>
                <w:sz w:val="15"/>
              </w:rPr>
              <w:t>частини першої статті 9 ЗУ N 377</w:t>
            </w:r>
            <w:r w:rsidRPr="00A34FAF">
              <w:rPr>
                <w:rFonts w:ascii="Times New Roman" w:hAnsi="Times New Roman"/>
                <w:sz w:val="15"/>
              </w:rPr>
              <w:t>; розділ V Порядку, затвердженого</w:t>
            </w:r>
            <w:r w:rsidRPr="00A34FAF">
              <w:rPr>
                <w:rFonts w:ascii="Times New Roman" w:hAnsi="Times New Roman"/>
                <w:sz w:val="15"/>
              </w:rPr>
              <w:t xml:space="preserve"> </w:t>
            </w:r>
            <w:r w:rsidRPr="00A34FAF">
              <w:rPr>
                <w:rFonts w:ascii="Times New Roman" w:hAnsi="Times New Roman"/>
                <w:sz w:val="15"/>
              </w:rPr>
              <w:t>наказом N 75</w:t>
            </w:r>
          </w:p>
        </w:tc>
        <w:bookmarkEnd w:id="623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31" w:name="10514"/>
            <w:r w:rsidRPr="00A34FAF">
              <w:rPr>
                <w:rFonts w:ascii="Times New Roman" w:hAnsi="Times New Roman"/>
                <w:sz w:val="15"/>
              </w:rPr>
              <w:t>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32" w:name="10515"/>
            <w:bookmarkEnd w:id="6231"/>
            <w:r w:rsidRPr="00A34FAF">
              <w:rPr>
                <w:rFonts w:ascii="Times New Roman" w:hAnsi="Times New Roman"/>
                <w:sz w:val="15"/>
              </w:rPr>
              <w:t>План моніторингу</w:t>
            </w:r>
            <w:r w:rsidRPr="00A34FAF">
              <w:rPr>
                <w:rFonts w:ascii="Times New Roman" w:hAnsi="Times New Roman"/>
                <w:sz w:val="15"/>
              </w:rPr>
              <w:t xml:space="preserve"> в установленому законодавством порядку до уповноваженого органу для затвердження поданий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33" w:name="10516"/>
            <w:bookmarkEnd w:id="623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34" w:name="10517"/>
            <w:bookmarkEnd w:id="62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35" w:name="10518"/>
            <w:bookmarkEnd w:id="62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36" w:name="10519"/>
            <w:bookmarkEnd w:id="623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37" w:name="10520"/>
            <w:bookmarkEnd w:id="623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38" w:name="10521"/>
            <w:bookmarkEnd w:id="6237"/>
            <w:r w:rsidRPr="00A34FAF">
              <w:rPr>
                <w:rFonts w:ascii="Times New Roman" w:hAnsi="Times New Roman"/>
                <w:sz w:val="15"/>
              </w:rPr>
              <w:t>Пункт 3 частини другої статті 13 ЗУ N 377</w:t>
            </w:r>
            <w:r w:rsidRPr="00A34FAF">
              <w:rPr>
                <w:rFonts w:ascii="Times New Roman" w:hAnsi="Times New Roman"/>
                <w:sz w:val="15"/>
              </w:rPr>
              <w:t>; Типові форми та вимоги, затверджені</w:t>
            </w:r>
            <w:r w:rsidRPr="00A34FAF">
              <w:rPr>
                <w:rFonts w:ascii="Times New Roman" w:hAnsi="Times New Roman"/>
                <w:sz w:val="15"/>
              </w:rPr>
              <w:t xml:space="preserve"> </w:t>
            </w:r>
            <w:r w:rsidRPr="00A34FAF">
              <w:rPr>
                <w:rFonts w:ascii="Times New Roman" w:hAnsi="Times New Roman"/>
                <w:sz w:val="15"/>
              </w:rPr>
              <w:t>наказом N 113</w:t>
            </w:r>
          </w:p>
        </w:tc>
        <w:bookmarkEnd w:id="623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39" w:name="10522"/>
            <w:r w:rsidRPr="00A34FAF">
              <w:rPr>
                <w:rFonts w:ascii="Times New Roman" w:hAnsi="Times New Roman"/>
                <w:sz w:val="15"/>
              </w:rPr>
              <w:t>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40" w:name="10523"/>
            <w:bookmarkEnd w:id="6239"/>
            <w:r w:rsidRPr="00A34FAF">
              <w:rPr>
                <w:rFonts w:ascii="Times New Roman" w:hAnsi="Times New Roman"/>
                <w:sz w:val="15"/>
              </w:rPr>
              <w:t xml:space="preserve">Затверджений уповноваженим органом </w:t>
            </w:r>
            <w:r w:rsidRPr="00A34FAF">
              <w:rPr>
                <w:rFonts w:ascii="Times New Roman" w:hAnsi="Times New Roman"/>
                <w:sz w:val="15"/>
              </w:rPr>
              <w:t xml:space="preserve">План моніторингу </w:t>
            </w:r>
            <w:r w:rsidRPr="00A34FAF">
              <w:rPr>
                <w:rFonts w:ascii="Times New Roman" w:hAnsi="Times New Roman"/>
                <w:sz w:val="15"/>
              </w:rPr>
              <w:lastRenderedPageBreak/>
              <w:t>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41" w:name="10524"/>
            <w:bookmarkEnd w:id="6240"/>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42" w:name="10525"/>
            <w:bookmarkEnd w:id="62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43" w:name="10526"/>
            <w:bookmarkEnd w:id="62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44" w:name="10527"/>
            <w:bookmarkEnd w:id="624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45" w:name="10528"/>
            <w:bookmarkEnd w:id="624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46" w:name="10529"/>
            <w:bookmarkEnd w:id="6245"/>
            <w:r w:rsidRPr="00A34FAF">
              <w:rPr>
                <w:rFonts w:ascii="Times New Roman" w:hAnsi="Times New Roman"/>
                <w:sz w:val="15"/>
              </w:rPr>
              <w:t>Пункт 66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6 до Порядку</w:t>
            </w:r>
            <w:r w:rsidRPr="00A34FAF">
              <w:rPr>
                <w:rFonts w:ascii="Times New Roman" w:hAnsi="Times New Roman"/>
                <w:sz w:val="15"/>
              </w:rPr>
              <w:t xml:space="preserve">, затвердженого </w:t>
            </w:r>
            <w:r w:rsidRPr="00A34FAF">
              <w:rPr>
                <w:rFonts w:ascii="Times New Roman" w:hAnsi="Times New Roman"/>
                <w:sz w:val="15"/>
              </w:rPr>
              <w:lastRenderedPageBreak/>
              <w:t>ПКМУ N 960</w:t>
            </w:r>
          </w:p>
        </w:tc>
        <w:bookmarkEnd w:id="624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47" w:name="10530"/>
            <w:r w:rsidRPr="00A34FAF">
              <w:rPr>
                <w:rFonts w:ascii="Times New Roman" w:hAnsi="Times New Roman"/>
                <w:sz w:val="15"/>
              </w:rPr>
              <w:lastRenderedPageBreak/>
              <w:t>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48" w:name="10531"/>
            <w:bookmarkEnd w:id="6247"/>
            <w:r w:rsidRPr="00A34FAF">
              <w:rPr>
                <w:rFonts w:ascii="Times New Roman" w:hAnsi="Times New Roman"/>
                <w:sz w:val="15"/>
              </w:rPr>
              <w:t>План моніторингу із змінами в установленому законодавством порядку до уповноваженого органу для затвердження поданий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49" w:name="10532"/>
            <w:bookmarkEnd w:id="624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50" w:name="10533"/>
            <w:bookmarkEnd w:id="62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51" w:name="10534"/>
            <w:bookmarkEnd w:id="62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52" w:name="10535"/>
            <w:bookmarkEnd w:id="625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53" w:name="10536"/>
            <w:bookmarkEnd w:id="625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54" w:name="10537"/>
            <w:bookmarkEnd w:id="6253"/>
            <w:r w:rsidRPr="00A34FAF">
              <w:rPr>
                <w:rFonts w:ascii="Times New Roman" w:hAnsi="Times New Roman"/>
                <w:sz w:val="15"/>
              </w:rPr>
              <w:t>Пункт 11 частини другої статті 13 ЗУ N 377</w:t>
            </w:r>
            <w:r w:rsidRPr="00A34FAF">
              <w:rPr>
                <w:rFonts w:ascii="Times New Roman" w:hAnsi="Times New Roman"/>
                <w:sz w:val="15"/>
              </w:rPr>
              <w:t>; пункт 14 Порядку, затвердженого</w:t>
            </w:r>
            <w:r w:rsidRPr="00A34FAF">
              <w:rPr>
                <w:rFonts w:ascii="Times New Roman" w:hAnsi="Times New Roman"/>
                <w:sz w:val="15"/>
              </w:rPr>
              <w:t xml:space="preserve"> </w:t>
            </w:r>
            <w:r w:rsidRPr="00A34FAF">
              <w:rPr>
                <w:rFonts w:ascii="Times New Roman" w:hAnsi="Times New Roman"/>
                <w:sz w:val="15"/>
              </w:rPr>
              <w:t>ПКМУ N 960</w:t>
            </w:r>
            <w:r w:rsidRPr="00A34FAF">
              <w:rPr>
                <w:rFonts w:ascii="Times New Roman" w:hAnsi="Times New Roman"/>
                <w:sz w:val="15"/>
              </w:rPr>
              <w:t>; Типові форми та вимоги, затверджені</w:t>
            </w:r>
            <w:r w:rsidRPr="00A34FAF">
              <w:rPr>
                <w:rFonts w:ascii="Times New Roman" w:hAnsi="Times New Roman"/>
                <w:sz w:val="15"/>
              </w:rPr>
              <w:t xml:space="preserve"> </w:t>
            </w:r>
            <w:r w:rsidRPr="00A34FAF">
              <w:rPr>
                <w:rFonts w:ascii="Times New Roman" w:hAnsi="Times New Roman"/>
                <w:sz w:val="15"/>
              </w:rPr>
              <w:t>наказом N 113</w:t>
            </w:r>
          </w:p>
        </w:tc>
        <w:bookmarkEnd w:id="625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55" w:name="10538"/>
            <w:r w:rsidRPr="00A34FAF">
              <w:rPr>
                <w:rFonts w:ascii="Times New Roman" w:hAnsi="Times New Roman"/>
                <w:sz w:val="15"/>
              </w:rPr>
              <w:t>8</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56" w:name="10539"/>
            <w:bookmarkEnd w:id="6255"/>
            <w:r w:rsidRPr="00A34FAF">
              <w:rPr>
                <w:rFonts w:ascii="Times New Roman" w:hAnsi="Times New Roman"/>
                <w:sz w:val="15"/>
              </w:rPr>
              <w:t>План моніторингу із змінами затверджений уповноваженим органом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57" w:name="10540"/>
            <w:bookmarkEnd w:id="625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58" w:name="10541"/>
            <w:bookmarkEnd w:id="62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59" w:name="10542"/>
            <w:bookmarkEnd w:id="62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60" w:name="10543"/>
            <w:bookmarkEnd w:id="625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61" w:name="10544"/>
            <w:bookmarkEnd w:id="626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62" w:name="10545"/>
            <w:bookmarkEnd w:id="6261"/>
            <w:r w:rsidRPr="00A34FAF">
              <w:rPr>
                <w:rFonts w:ascii="Times New Roman" w:hAnsi="Times New Roman"/>
                <w:sz w:val="15"/>
              </w:rPr>
              <w:t>Пункт 66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6 до Порядку</w:t>
            </w:r>
            <w:r w:rsidRPr="00A34FAF">
              <w:rPr>
                <w:rFonts w:ascii="Times New Roman" w:hAnsi="Times New Roman"/>
                <w:sz w:val="15"/>
              </w:rPr>
              <w:t>, затвердженого ПКМУ N 960</w:t>
            </w:r>
          </w:p>
        </w:tc>
        <w:bookmarkEnd w:id="626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63" w:name="10546"/>
            <w:r w:rsidRPr="00A34FAF">
              <w:rPr>
                <w:rFonts w:ascii="Times New Roman" w:hAnsi="Times New Roman"/>
                <w:sz w:val="15"/>
              </w:rPr>
              <w:t>9</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64" w:name="10547"/>
            <w:bookmarkEnd w:id="6263"/>
            <w:r w:rsidRPr="00A34FAF">
              <w:rPr>
                <w:rFonts w:ascii="Times New Roman" w:hAnsi="Times New Roman"/>
                <w:sz w:val="15"/>
              </w:rPr>
              <w:t xml:space="preserve">Звіт оператора, що за результатами верифікації визнано задовільним, до уповноваженого органу разом з </w:t>
            </w:r>
            <w:proofErr w:type="spellStart"/>
            <w:r w:rsidRPr="00A34FAF">
              <w:rPr>
                <w:rFonts w:ascii="Times New Roman" w:hAnsi="Times New Roman"/>
                <w:sz w:val="15"/>
              </w:rPr>
              <w:t>верифікаційним</w:t>
            </w:r>
            <w:proofErr w:type="spellEnd"/>
            <w:r w:rsidRPr="00A34FAF">
              <w:rPr>
                <w:rFonts w:ascii="Times New Roman" w:hAnsi="Times New Roman"/>
                <w:sz w:val="15"/>
              </w:rPr>
              <w:t xml:space="preserve"> звітом в установленому законодавством порядку поданий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65" w:name="10548"/>
            <w:bookmarkEnd w:id="626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66" w:name="10549"/>
            <w:bookmarkEnd w:id="62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67" w:name="10550"/>
            <w:bookmarkEnd w:id="62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68" w:name="10551"/>
            <w:bookmarkEnd w:id="626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69" w:name="10552"/>
            <w:bookmarkEnd w:id="626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70" w:name="10553"/>
            <w:bookmarkEnd w:id="6269"/>
            <w:r w:rsidRPr="00A34FAF">
              <w:rPr>
                <w:rFonts w:ascii="Times New Roman" w:hAnsi="Times New Roman"/>
                <w:sz w:val="15"/>
              </w:rPr>
              <w:t>Абзац перший</w:t>
            </w:r>
            <w:r w:rsidRPr="00A34FAF">
              <w:rPr>
                <w:rFonts w:ascii="Times New Roman" w:hAnsi="Times New Roman"/>
                <w:sz w:val="15"/>
              </w:rPr>
              <w:t xml:space="preserve"> </w:t>
            </w:r>
            <w:r w:rsidRPr="00A34FAF">
              <w:rPr>
                <w:rFonts w:ascii="Times New Roman" w:hAnsi="Times New Roman"/>
                <w:sz w:val="15"/>
              </w:rPr>
              <w:t>частини шостої статті 10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9 частини другої статті 13 ЗУ N 377</w:t>
            </w:r>
            <w:r w:rsidRPr="00A34FAF">
              <w:rPr>
                <w:rFonts w:ascii="Times New Roman" w:hAnsi="Times New Roman"/>
                <w:sz w:val="15"/>
              </w:rPr>
              <w:t>; пункт 67 Порядку, затвердженого</w:t>
            </w:r>
            <w:r w:rsidRPr="00A34FAF">
              <w:rPr>
                <w:rFonts w:ascii="Times New Roman" w:hAnsi="Times New Roman"/>
                <w:sz w:val="15"/>
              </w:rPr>
              <w:t xml:space="preserve"> </w:t>
            </w:r>
            <w:r w:rsidRPr="00A34FAF">
              <w:rPr>
                <w:rFonts w:ascii="Times New Roman" w:hAnsi="Times New Roman"/>
                <w:sz w:val="15"/>
              </w:rPr>
              <w:t>ПКМУ N 960</w:t>
            </w:r>
            <w:r w:rsidRPr="00A34FAF">
              <w:rPr>
                <w:rFonts w:ascii="Times New Roman" w:hAnsi="Times New Roman"/>
                <w:sz w:val="15"/>
              </w:rPr>
              <w:t>; Типові форми та вимоги, затверджені</w:t>
            </w:r>
            <w:r w:rsidRPr="00A34FAF">
              <w:rPr>
                <w:rFonts w:ascii="Times New Roman" w:hAnsi="Times New Roman"/>
                <w:sz w:val="15"/>
              </w:rPr>
              <w:t xml:space="preserve"> </w:t>
            </w:r>
            <w:r w:rsidRPr="00A34FAF">
              <w:rPr>
                <w:rFonts w:ascii="Times New Roman" w:hAnsi="Times New Roman"/>
                <w:sz w:val="15"/>
              </w:rPr>
              <w:t>наказом N 113</w:t>
            </w:r>
          </w:p>
        </w:tc>
        <w:bookmarkEnd w:id="627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71" w:name="10554"/>
            <w:r w:rsidRPr="00A34FAF">
              <w:rPr>
                <w:rFonts w:ascii="Times New Roman" w:hAnsi="Times New Roman"/>
                <w:sz w:val="15"/>
              </w:rPr>
              <w:t>10</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72" w:name="10555"/>
            <w:bookmarkEnd w:id="6271"/>
            <w:r w:rsidRPr="00A34FAF">
              <w:rPr>
                <w:rFonts w:ascii="Times New Roman" w:hAnsi="Times New Roman"/>
                <w:sz w:val="15"/>
              </w:rPr>
              <w:t xml:space="preserve">Звіт про вдосконалення до уповноваженого органу в </w:t>
            </w:r>
            <w:r w:rsidRPr="00A34FAF">
              <w:rPr>
                <w:rFonts w:ascii="Times New Roman" w:hAnsi="Times New Roman"/>
                <w:sz w:val="15"/>
              </w:rPr>
              <w:t>установленому законодавством порядку поданий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73" w:name="10556"/>
            <w:bookmarkEnd w:id="627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74" w:name="10557"/>
            <w:bookmarkEnd w:id="62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75" w:name="10558"/>
            <w:bookmarkEnd w:id="62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76" w:name="10559"/>
            <w:bookmarkEnd w:id="627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77" w:name="10560"/>
            <w:bookmarkEnd w:id="627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78" w:name="10561"/>
            <w:bookmarkEnd w:id="6277"/>
            <w:r w:rsidRPr="00A34FAF">
              <w:rPr>
                <w:rFonts w:ascii="Times New Roman" w:hAnsi="Times New Roman"/>
                <w:sz w:val="15"/>
              </w:rPr>
              <w:t>Пункт 5 частини другої статті 13 ЗУ N 377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Підпункт 1 пункту 53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пункти 71 - 73 Порядку</w:t>
            </w:r>
            <w:r w:rsidRPr="00A34FAF">
              <w:rPr>
                <w:rFonts w:ascii="Times New Roman" w:hAnsi="Times New Roman"/>
                <w:sz w:val="15"/>
              </w:rPr>
              <w:t>, затвердженого ПКМУ N 960; Типові форми та вимоги, затверджені</w:t>
            </w:r>
            <w:r w:rsidRPr="00A34FAF">
              <w:rPr>
                <w:rFonts w:ascii="Times New Roman" w:hAnsi="Times New Roman"/>
                <w:sz w:val="15"/>
              </w:rPr>
              <w:t xml:space="preserve"> </w:t>
            </w:r>
            <w:r w:rsidRPr="00A34FAF">
              <w:rPr>
                <w:rFonts w:ascii="Times New Roman" w:hAnsi="Times New Roman"/>
                <w:sz w:val="15"/>
              </w:rPr>
              <w:t>наказом N 113</w:t>
            </w:r>
          </w:p>
        </w:tc>
        <w:bookmarkEnd w:id="627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79" w:name="10562"/>
            <w:r w:rsidRPr="00A34FAF">
              <w:rPr>
                <w:rFonts w:ascii="Times New Roman" w:hAnsi="Times New Roman"/>
                <w:sz w:val="15"/>
              </w:rPr>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80" w:name="10563"/>
            <w:bookmarkEnd w:id="6279"/>
            <w:r w:rsidRPr="00A34FAF">
              <w:rPr>
                <w:rFonts w:ascii="Times New Roman" w:hAnsi="Times New Roman"/>
                <w:sz w:val="15"/>
              </w:rPr>
              <w:t>Затверджений уповноваженим органом звіт про вдосконалення наявний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81" w:name="10564"/>
            <w:bookmarkEnd w:id="628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82" w:name="10565"/>
            <w:bookmarkEnd w:id="62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83" w:name="10566"/>
            <w:bookmarkEnd w:id="62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84" w:name="10567"/>
            <w:bookmarkEnd w:id="628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85" w:name="10568"/>
            <w:bookmarkEnd w:id="628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86" w:name="10569"/>
            <w:bookmarkEnd w:id="6285"/>
            <w:r w:rsidRPr="00A34FAF">
              <w:rPr>
                <w:rFonts w:ascii="Times New Roman" w:hAnsi="Times New Roman"/>
                <w:sz w:val="15"/>
              </w:rPr>
              <w:t>Пункт 66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6 до Порядку</w:t>
            </w:r>
            <w:r w:rsidRPr="00A34FAF">
              <w:rPr>
                <w:rFonts w:ascii="Times New Roman" w:hAnsi="Times New Roman"/>
                <w:sz w:val="15"/>
              </w:rPr>
              <w:t>, затвердженого ПКМУ N 960</w:t>
            </w:r>
          </w:p>
        </w:tc>
        <w:bookmarkEnd w:id="628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87" w:name="10570"/>
            <w:r w:rsidRPr="00A34FAF">
              <w:rPr>
                <w:rFonts w:ascii="Times New Roman" w:hAnsi="Times New Roman"/>
                <w:sz w:val="15"/>
              </w:rPr>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88" w:name="10571"/>
            <w:bookmarkEnd w:id="6287"/>
            <w:r w:rsidRPr="00A34FAF">
              <w:rPr>
                <w:rFonts w:ascii="Times New Roman" w:hAnsi="Times New Roman"/>
                <w:sz w:val="15"/>
              </w:rPr>
              <w:t>Оператором проваджується діяльність на простій установці, яка відповідає хоча б одному з крите</w:t>
            </w:r>
            <w:r w:rsidRPr="00A34FAF">
              <w:rPr>
                <w:rFonts w:ascii="Times New Roman" w:hAnsi="Times New Roman"/>
                <w:sz w:val="15"/>
              </w:rPr>
              <w:t>ріїв: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89" w:name="10572"/>
            <w:bookmarkEnd w:id="6288"/>
            <w:r w:rsidRPr="00A34FAF">
              <w:rPr>
                <w:noProof/>
              </w:rPr>
              <w:drawing>
                <wp:inline distT="0" distB="0" distL="0" distR="0">
                  <wp:extent cx="533400" cy="54610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90" w:name="10573"/>
            <w:bookmarkEnd w:id="6289"/>
            <w:r w:rsidRPr="00A34FAF">
              <w:rPr>
                <w:noProof/>
              </w:rPr>
              <w:drawing>
                <wp:inline distT="0" distB="0" distL="0" distR="0">
                  <wp:extent cx="533400" cy="54610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91" w:name="10574"/>
            <w:bookmarkEnd w:id="6290"/>
            <w:r w:rsidRPr="00A34FAF">
              <w:rPr>
                <w:noProof/>
              </w:rPr>
              <w:drawing>
                <wp:inline distT="0" distB="0" distL="0" distR="0">
                  <wp:extent cx="317500" cy="54610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92" w:name="10575"/>
            <w:bookmarkEnd w:id="6291"/>
            <w:r w:rsidRPr="00A34FAF">
              <w:rPr>
                <w:noProof/>
              </w:rPr>
              <w:drawing>
                <wp:inline distT="0" distB="0" distL="0" distR="0">
                  <wp:extent cx="317500" cy="54610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93" w:name="10576"/>
            <w:bookmarkEnd w:id="6292"/>
            <w:r w:rsidRPr="00A34FAF">
              <w:rPr>
                <w:noProof/>
              </w:rPr>
              <w:drawing>
                <wp:inline distT="0" distB="0" distL="0" distR="0">
                  <wp:extent cx="533400" cy="54610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94" w:name="10577"/>
            <w:bookmarkEnd w:id="6293"/>
            <w:r w:rsidRPr="00A34FAF">
              <w:rPr>
                <w:noProof/>
              </w:rPr>
              <w:drawing>
                <wp:inline distT="0" distB="0" distL="0" distR="0">
                  <wp:extent cx="533400" cy="54610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29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95" w:name="10578"/>
            <w:r w:rsidRPr="00A34FAF">
              <w:rPr>
                <w:rFonts w:ascii="Times New Roman" w:hAnsi="Times New Roman"/>
                <w:sz w:val="15"/>
              </w:rPr>
              <w:t>12.1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96" w:name="10579"/>
            <w:bookmarkEnd w:id="6295"/>
            <w:r w:rsidRPr="00A34FAF">
              <w:rPr>
                <w:rFonts w:ascii="Times New Roman" w:hAnsi="Times New Roman"/>
                <w:sz w:val="15"/>
              </w:rPr>
              <w:t>установка категорії А або Б, на якій використовується тільки природний газ або природний газ та біомаса для спалювання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297" w:name="10580"/>
            <w:bookmarkEnd w:id="629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98" w:name="10581"/>
            <w:bookmarkEnd w:id="62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299" w:name="10582"/>
            <w:bookmarkEnd w:id="62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00" w:name="10583"/>
            <w:bookmarkEnd w:id="629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01" w:name="10584"/>
            <w:bookmarkEnd w:id="6300"/>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02" w:name="10585"/>
            <w:bookmarkEnd w:id="6301"/>
            <w:r w:rsidRPr="00A34FAF">
              <w:rPr>
                <w:rFonts w:ascii="Times New Roman" w:hAnsi="Times New Roman"/>
                <w:sz w:val="15"/>
              </w:rPr>
              <w:t>Підпункт 1 пункту 52 Порядку, затвердженого</w:t>
            </w:r>
            <w:r w:rsidRPr="00A34FAF">
              <w:rPr>
                <w:rFonts w:ascii="Times New Roman" w:hAnsi="Times New Roman"/>
                <w:sz w:val="15"/>
              </w:rPr>
              <w:t xml:space="preserve"> </w:t>
            </w:r>
            <w:r w:rsidRPr="00A34FAF">
              <w:rPr>
                <w:rFonts w:ascii="Times New Roman" w:hAnsi="Times New Roman"/>
                <w:sz w:val="15"/>
              </w:rPr>
              <w:t>ПКМУ N 960</w:t>
            </w:r>
          </w:p>
        </w:tc>
        <w:bookmarkEnd w:id="630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03" w:name="10586"/>
            <w:r w:rsidRPr="00A34FAF">
              <w:rPr>
                <w:rFonts w:ascii="Times New Roman" w:hAnsi="Times New Roman"/>
                <w:sz w:val="15"/>
              </w:rPr>
              <w:t>12.2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04" w:name="10587"/>
            <w:bookmarkEnd w:id="6303"/>
            <w:r w:rsidRPr="00A34FAF">
              <w:rPr>
                <w:rFonts w:ascii="Times New Roman" w:hAnsi="Times New Roman"/>
                <w:sz w:val="15"/>
              </w:rPr>
              <w:t xml:space="preserve">установка </w:t>
            </w:r>
            <w:r w:rsidRPr="00A34FAF">
              <w:rPr>
                <w:rFonts w:ascii="Times New Roman" w:hAnsi="Times New Roman"/>
                <w:sz w:val="15"/>
              </w:rPr>
              <w:t>категорії А або Б, на якій використовуються тільки стандартизовані комерційні види палива без викидів парникових газів від технологічних процесів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05" w:name="10588"/>
            <w:bookmarkEnd w:id="630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06" w:name="10589"/>
            <w:bookmarkEnd w:id="63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07" w:name="10590"/>
            <w:bookmarkEnd w:id="63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08" w:name="10591"/>
            <w:bookmarkEnd w:id="630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09" w:name="10592"/>
            <w:bookmarkEnd w:id="630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10" w:name="10593"/>
            <w:bookmarkEnd w:id="6309"/>
            <w:r w:rsidRPr="00A34FAF">
              <w:rPr>
                <w:rFonts w:ascii="Times New Roman" w:hAnsi="Times New Roman"/>
                <w:sz w:val="15"/>
              </w:rPr>
              <w:t>Підпункт 2 пункту 52 Порядку, затвердженого</w:t>
            </w:r>
            <w:r w:rsidRPr="00A34FAF">
              <w:rPr>
                <w:rFonts w:ascii="Times New Roman" w:hAnsi="Times New Roman"/>
                <w:sz w:val="15"/>
              </w:rPr>
              <w:t xml:space="preserve"> </w:t>
            </w:r>
            <w:r w:rsidRPr="00A34FAF">
              <w:rPr>
                <w:rFonts w:ascii="Times New Roman" w:hAnsi="Times New Roman"/>
                <w:sz w:val="15"/>
              </w:rPr>
              <w:t>ПКМУ N 960</w:t>
            </w:r>
          </w:p>
        </w:tc>
        <w:bookmarkEnd w:id="631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11" w:name="10594"/>
            <w:r w:rsidRPr="00A34FAF">
              <w:rPr>
                <w:rFonts w:ascii="Times New Roman" w:hAnsi="Times New Roman"/>
                <w:sz w:val="15"/>
              </w:rPr>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12" w:name="10595"/>
            <w:bookmarkEnd w:id="6311"/>
            <w:r w:rsidRPr="00A34FAF">
              <w:rPr>
                <w:rFonts w:ascii="Times New Roman" w:hAnsi="Times New Roman"/>
                <w:sz w:val="15"/>
              </w:rPr>
              <w:t>Усі види діяльно</w:t>
            </w:r>
            <w:r w:rsidRPr="00A34FAF">
              <w:rPr>
                <w:rFonts w:ascii="Times New Roman" w:hAnsi="Times New Roman"/>
                <w:sz w:val="15"/>
              </w:rPr>
              <w:t xml:space="preserve">сті, що впроваджуються на </w:t>
            </w:r>
            <w:r w:rsidRPr="00A34FAF">
              <w:rPr>
                <w:rFonts w:ascii="Times New Roman" w:hAnsi="Times New Roman"/>
                <w:sz w:val="15"/>
              </w:rPr>
              <w:lastRenderedPageBreak/>
              <w:t>установці, включені до Плану моніторингу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13" w:name="10596"/>
            <w:bookmarkEnd w:id="6312"/>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lastRenderedPageBreak/>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14" w:name="10597"/>
            <w:bookmarkEnd w:id="6313"/>
            <w:r w:rsidRPr="00A34FAF">
              <w:rPr>
                <w:rFonts w:ascii="Times New Roman" w:hAnsi="Times New Roman"/>
                <w:sz w:val="15"/>
              </w:rPr>
              <w:lastRenderedPageBreak/>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15" w:name="10598"/>
            <w:bookmarkEnd w:id="63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16" w:name="10599"/>
            <w:bookmarkEnd w:id="631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17" w:name="10600"/>
            <w:bookmarkEnd w:id="631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18" w:name="10601"/>
            <w:bookmarkEnd w:id="6317"/>
            <w:r w:rsidRPr="00A34FAF">
              <w:rPr>
                <w:rFonts w:ascii="Times New Roman" w:hAnsi="Times New Roman"/>
                <w:sz w:val="15"/>
              </w:rPr>
              <w:t xml:space="preserve">Частина перша статті 10 ЗУ N </w:t>
            </w:r>
            <w:r w:rsidRPr="00A34FAF">
              <w:rPr>
                <w:rFonts w:ascii="Times New Roman" w:hAnsi="Times New Roman"/>
                <w:sz w:val="15"/>
              </w:rPr>
              <w:lastRenderedPageBreak/>
              <w:t>377</w:t>
            </w:r>
            <w:r w:rsidRPr="00A34FAF">
              <w:rPr>
                <w:rFonts w:ascii="Times New Roman" w:hAnsi="Times New Roman"/>
                <w:sz w:val="15"/>
              </w:rPr>
              <w:t>; Перелік, затверджений</w:t>
            </w:r>
            <w:r w:rsidRPr="00A34FAF">
              <w:rPr>
                <w:rFonts w:ascii="Times New Roman" w:hAnsi="Times New Roman"/>
                <w:sz w:val="15"/>
              </w:rPr>
              <w:t xml:space="preserve"> </w:t>
            </w:r>
            <w:r w:rsidRPr="00A34FAF">
              <w:rPr>
                <w:rFonts w:ascii="Times New Roman" w:hAnsi="Times New Roman"/>
                <w:sz w:val="15"/>
              </w:rPr>
              <w:t>ПКМУ N 880</w:t>
            </w:r>
          </w:p>
        </w:tc>
        <w:bookmarkEnd w:id="631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19" w:name="10602"/>
            <w:r w:rsidRPr="00A34FAF">
              <w:rPr>
                <w:rFonts w:ascii="Times New Roman" w:hAnsi="Times New Roman"/>
                <w:sz w:val="15"/>
              </w:rPr>
              <w:lastRenderedPageBreak/>
              <w:t>14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20" w:name="10603"/>
            <w:bookmarkEnd w:id="6319"/>
            <w:r w:rsidRPr="00A34FAF">
              <w:rPr>
                <w:rFonts w:ascii="Times New Roman" w:hAnsi="Times New Roman"/>
                <w:sz w:val="15"/>
              </w:rPr>
              <w:t xml:space="preserve">Застосування оператором спрощеного плану моніторингу відповідає вимогам </w:t>
            </w:r>
            <w:r w:rsidRPr="00A34FAF">
              <w:rPr>
                <w:rFonts w:ascii="Times New Roman" w:hAnsi="Times New Roman"/>
                <w:sz w:val="15"/>
              </w:rPr>
              <w:t>законодавства щодо такого застосування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21" w:name="10604"/>
            <w:bookmarkEnd w:id="632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22" w:name="10605"/>
            <w:bookmarkEnd w:id="63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23" w:name="10606"/>
            <w:bookmarkEnd w:id="63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24" w:name="10607"/>
            <w:bookmarkEnd w:id="63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25" w:name="10608"/>
            <w:bookmarkEnd w:id="632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26" w:name="10609"/>
            <w:bookmarkEnd w:id="6325"/>
            <w:r w:rsidRPr="00A34FAF">
              <w:rPr>
                <w:rFonts w:ascii="Times New Roman" w:hAnsi="Times New Roman"/>
                <w:sz w:val="15"/>
              </w:rPr>
              <w:t>Частина друга статті 10 ЗУ N 377</w:t>
            </w:r>
            <w:r w:rsidRPr="00A34FAF">
              <w:rPr>
                <w:rFonts w:ascii="Times New Roman" w:hAnsi="Times New Roman"/>
                <w:sz w:val="15"/>
              </w:rPr>
              <w:t>; пункти 50 - 52 Порядку, затвердженого</w:t>
            </w:r>
            <w:r w:rsidRPr="00A34FAF">
              <w:rPr>
                <w:rFonts w:ascii="Times New Roman" w:hAnsi="Times New Roman"/>
                <w:sz w:val="15"/>
              </w:rPr>
              <w:t xml:space="preserve"> </w:t>
            </w:r>
            <w:r w:rsidRPr="00A34FAF">
              <w:rPr>
                <w:rFonts w:ascii="Times New Roman" w:hAnsi="Times New Roman"/>
                <w:sz w:val="15"/>
              </w:rPr>
              <w:t>ПКМУ N 960</w:t>
            </w:r>
          </w:p>
        </w:tc>
        <w:bookmarkEnd w:id="632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27" w:name="10610"/>
            <w:r w:rsidRPr="00A34FAF">
              <w:rPr>
                <w:rFonts w:ascii="Times New Roman" w:hAnsi="Times New Roman"/>
                <w:sz w:val="15"/>
              </w:rPr>
              <w:t>15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28" w:name="10611"/>
            <w:bookmarkEnd w:id="6327"/>
            <w:r w:rsidRPr="00A34FAF">
              <w:rPr>
                <w:rFonts w:ascii="Times New Roman" w:hAnsi="Times New Roman"/>
                <w:sz w:val="15"/>
              </w:rPr>
              <w:t>Затверджений план моніторингу, план моніторингу із змінами виконується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29" w:name="10612"/>
            <w:bookmarkEnd w:id="632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30" w:name="10613"/>
            <w:bookmarkEnd w:id="63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31" w:name="10614"/>
            <w:bookmarkEnd w:id="63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32" w:name="10615"/>
            <w:bookmarkEnd w:id="63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33" w:name="10616"/>
            <w:bookmarkEnd w:id="633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34" w:name="10617"/>
            <w:bookmarkEnd w:id="6333"/>
            <w:r w:rsidRPr="00A34FAF">
              <w:rPr>
                <w:rFonts w:ascii="Times New Roman" w:hAnsi="Times New Roman"/>
                <w:sz w:val="15"/>
              </w:rPr>
              <w:t>Пункт 6 частини другої статті 13 ЗУ N 377</w:t>
            </w:r>
            <w:r w:rsidRPr="00A34FAF">
              <w:rPr>
                <w:rFonts w:ascii="Times New Roman" w:hAnsi="Times New Roman"/>
                <w:sz w:val="15"/>
              </w:rPr>
              <w:t>; абзац четвертий пункту 18 Порядку, затвердженого</w:t>
            </w:r>
            <w:r w:rsidRPr="00A34FAF">
              <w:rPr>
                <w:rFonts w:ascii="Times New Roman" w:hAnsi="Times New Roman"/>
                <w:sz w:val="15"/>
              </w:rPr>
              <w:t xml:space="preserve"> </w:t>
            </w:r>
            <w:r w:rsidRPr="00A34FAF">
              <w:rPr>
                <w:rFonts w:ascii="Times New Roman" w:hAnsi="Times New Roman"/>
                <w:sz w:val="15"/>
              </w:rPr>
              <w:t>ПКМУ N 960</w:t>
            </w:r>
          </w:p>
        </w:tc>
        <w:bookmarkEnd w:id="633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35" w:name="10618"/>
            <w:r w:rsidRPr="00A34FAF">
              <w:rPr>
                <w:rFonts w:ascii="Times New Roman" w:hAnsi="Times New Roman"/>
                <w:sz w:val="15"/>
              </w:rPr>
              <w:t>16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36" w:name="10619"/>
            <w:bookmarkEnd w:id="6335"/>
            <w:r w:rsidRPr="00A34FAF">
              <w:rPr>
                <w:rFonts w:ascii="Times New Roman" w:hAnsi="Times New Roman"/>
                <w:sz w:val="15"/>
              </w:rPr>
              <w:t>Дані, наведені у документах, поданих для отримання адміністративної послуги, повні та достовірні: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37" w:name="10620"/>
            <w:bookmarkEnd w:id="6336"/>
            <w:r w:rsidRPr="00A34FAF">
              <w:rPr>
                <w:noProof/>
              </w:rPr>
              <w:drawing>
                <wp:inline distT="0" distB="0" distL="0" distR="0">
                  <wp:extent cx="533400" cy="54610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38" w:name="10621"/>
            <w:bookmarkEnd w:id="6337"/>
            <w:r w:rsidRPr="00A34FAF">
              <w:rPr>
                <w:noProof/>
              </w:rPr>
              <w:drawing>
                <wp:inline distT="0" distB="0" distL="0" distR="0">
                  <wp:extent cx="533400" cy="54610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39" w:name="10622"/>
            <w:bookmarkEnd w:id="6338"/>
            <w:r w:rsidRPr="00A34FAF">
              <w:rPr>
                <w:noProof/>
              </w:rPr>
              <w:drawing>
                <wp:inline distT="0" distB="0" distL="0" distR="0">
                  <wp:extent cx="317500" cy="54610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40" w:name="10623"/>
            <w:bookmarkEnd w:id="6339"/>
            <w:r w:rsidRPr="00A34FAF">
              <w:rPr>
                <w:noProof/>
              </w:rPr>
              <w:drawing>
                <wp:inline distT="0" distB="0" distL="0" distR="0">
                  <wp:extent cx="317500" cy="54610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41" w:name="10624"/>
            <w:bookmarkEnd w:id="6340"/>
            <w:r w:rsidRPr="00A34FAF">
              <w:rPr>
                <w:noProof/>
              </w:rPr>
              <w:drawing>
                <wp:inline distT="0" distB="0" distL="0" distR="0">
                  <wp:extent cx="533400" cy="54610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42" w:name="10625"/>
            <w:bookmarkEnd w:id="6341"/>
            <w:r w:rsidRPr="00A34FAF">
              <w:rPr>
                <w:noProof/>
              </w:rPr>
              <w:drawing>
                <wp:inline distT="0" distB="0" distL="0" distR="0">
                  <wp:extent cx="533400" cy="54610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34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43" w:name="10626"/>
            <w:r w:rsidRPr="00A34FAF">
              <w:rPr>
                <w:rFonts w:ascii="Times New Roman" w:hAnsi="Times New Roman"/>
                <w:sz w:val="15"/>
              </w:rPr>
              <w:t>16.1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44" w:name="10627"/>
            <w:bookmarkEnd w:id="6343"/>
            <w:r w:rsidRPr="00A34FAF">
              <w:rPr>
                <w:rFonts w:ascii="Times New Roman" w:hAnsi="Times New Roman"/>
                <w:sz w:val="15"/>
              </w:rPr>
              <w:t>Оператором межі</w:t>
            </w:r>
            <w:r w:rsidRPr="00A34FAF">
              <w:rPr>
                <w:rFonts w:ascii="Times New Roman" w:hAnsi="Times New Roman"/>
                <w:sz w:val="15"/>
              </w:rPr>
              <w:t xml:space="preserve"> моніторингу для кожної установки визначено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45" w:name="10628"/>
            <w:bookmarkEnd w:id="6344"/>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46" w:name="10629"/>
            <w:bookmarkEnd w:id="63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47" w:name="10630"/>
            <w:bookmarkEnd w:id="63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48" w:name="10631"/>
            <w:bookmarkEnd w:id="63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49" w:name="10632"/>
            <w:bookmarkEnd w:id="6348"/>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50" w:name="10633"/>
            <w:bookmarkEnd w:id="6349"/>
            <w:r w:rsidRPr="00A34FAF">
              <w:rPr>
                <w:rFonts w:ascii="Times New Roman" w:hAnsi="Times New Roman"/>
                <w:sz w:val="15"/>
              </w:rPr>
              <w:t>Абзаци перший, другий пункту 18 Порядку, затвердженого</w:t>
            </w:r>
            <w:r w:rsidRPr="00A34FAF">
              <w:rPr>
                <w:rFonts w:ascii="Times New Roman" w:hAnsi="Times New Roman"/>
                <w:sz w:val="15"/>
              </w:rPr>
              <w:t xml:space="preserve"> </w:t>
            </w:r>
            <w:r w:rsidRPr="00A34FAF">
              <w:rPr>
                <w:rFonts w:ascii="Times New Roman" w:hAnsi="Times New Roman"/>
                <w:sz w:val="15"/>
              </w:rPr>
              <w:t>ПКМУ N 960</w:t>
            </w:r>
          </w:p>
        </w:tc>
        <w:bookmarkEnd w:id="635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51" w:name="10634"/>
            <w:r w:rsidRPr="00A34FAF">
              <w:rPr>
                <w:rFonts w:ascii="Times New Roman" w:hAnsi="Times New Roman"/>
                <w:sz w:val="15"/>
              </w:rPr>
              <w:t>16.2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52" w:name="10635"/>
            <w:bookmarkEnd w:id="6351"/>
            <w:r w:rsidRPr="00A34FAF">
              <w:rPr>
                <w:rFonts w:ascii="Times New Roman" w:hAnsi="Times New Roman"/>
                <w:sz w:val="15"/>
              </w:rPr>
              <w:t xml:space="preserve">У межі моніторингу включено всі викиди парникових газів під час експлуатації установки, за винятком </w:t>
            </w:r>
            <w:r w:rsidRPr="00A34FAF">
              <w:rPr>
                <w:rFonts w:ascii="Times New Roman" w:hAnsi="Times New Roman"/>
                <w:sz w:val="15"/>
              </w:rPr>
              <w:t>викидів парникових газів від пересувних джерел для транспортних цілей</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53" w:name="10636"/>
            <w:bookmarkEnd w:id="635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54" w:name="10637"/>
            <w:bookmarkEnd w:id="63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55" w:name="10638"/>
            <w:bookmarkEnd w:id="63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56" w:name="10639"/>
            <w:bookmarkEnd w:id="63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57" w:name="10640"/>
            <w:bookmarkEnd w:id="6356"/>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58" w:name="10641"/>
            <w:bookmarkEnd w:id="6357"/>
            <w:r w:rsidRPr="00A34FAF">
              <w:rPr>
                <w:rFonts w:ascii="Times New Roman" w:hAnsi="Times New Roman"/>
                <w:sz w:val="15"/>
              </w:rPr>
              <w:t>Абзац третій пункту 18 Порядку, затвердженого</w:t>
            </w:r>
            <w:r w:rsidRPr="00A34FAF">
              <w:rPr>
                <w:rFonts w:ascii="Times New Roman" w:hAnsi="Times New Roman"/>
                <w:sz w:val="15"/>
              </w:rPr>
              <w:t xml:space="preserve"> </w:t>
            </w:r>
            <w:r w:rsidRPr="00A34FAF">
              <w:rPr>
                <w:rFonts w:ascii="Times New Roman" w:hAnsi="Times New Roman"/>
                <w:sz w:val="15"/>
              </w:rPr>
              <w:t>ПКМУ N 960</w:t>
            </w:r>
          </w:p>
        </w:tc>
        <w:bookmarkEnd w:id="635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59" w:name="10642"/>
            <w:r w:rsidRPr="00A34FAF">
              <w:rPr>
                <w:rFonts w:ascii="Times New Roman" w:hAnsi="Times New Roman"/>
                <w:sz w:val="15"/>
              </w:rPr>
              <w:t>17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60" w:name="10643"/>
            <w:bookmarkEnd w:id="6359"/>
            <w:r w:rsidRPr="00A34FAF">
              <w:rPr>
                <w:rFonts w:ascii="Times New Roman" w:hAnsi="Times New Roman"/>
                <w:sz w:val="15"/>
              </w:rPr>
              <w:t>Дані та відомості, необхідні для перевірки достовірності чи неповноти даних та відомостей,</w:t>
            </w:r>
            <w:r w:rsidRPr="00A34FAF">
              <w:rPr>
                <w:rFonts w:ascii="Times New Roman" w:hAnsi="Times New Roman"/>
                <w:sz w:val="15"/>
              </w:rPr>
              <w:t xml:space="preserve"> наведених у документах, поданих для отримання адміністративної послуги, у тому числі для прийняття звіту оператора, надано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61" w:name="10644"/>
            <w:bookmarkEnd w:id="6360"/>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62" w:name="10645"/>
            <w:bookmarkEnd w:id="63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63" w:name="10646"/>
            <w:bookmarkEnd w:id="63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64" w:name="10647"/>
            <w:bookmarkEnd w:id="63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65" w:name="10648"/>
            <w:bookmarkEnd w:id="6364"/>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66" w:name="10649"/>
            <w:bookmarkEnd w:id="6365"/>
            <w:r w:rsidRPr="00A34FAF">
              <w:rPr>
                <w:rFonts w:ascii="Times New Roman" w:hAnsi="Times New Roman"/>
                <w:sz w:val="15"/>
              </w:rPr>
              <w:t>Частина сьома статті 10 ЗУ N 377</w:t>
            </w:r>
          </w:p>
        </w:tc>
        <w:bookmarkEnd w:id="636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67" w:name="10650"/>
            <w:r w:rsidRPr="00A34FAF">
              <w:rPr>
                <w:rFonts w:ascii="Times New Roman" w:hAnsi="Times New Roman"/>
                <w:sz w:val="15"/>
              </w:rPr>
              <w:t>18</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68" w:name="10651"/>
            <w:bookmarkEnd w:id="6367"/>
            <w:r w:rsidRPr="00A34FAF">
              <w:rPr>
                <w:rFonts w:ascii="Times New Roman" w:hAnsi="Times New Roman"/>
                <w:sz w:val="15"/>
              </w:rPr>
              <w:t>Зберігання документів, визначених Порядком, затвердженим</w:t>
            </w:r>
            <w:r w:rsidRPr="00A34FAF">
              <w:rPr>
                <w:rFonts w:ascii="Times New Roman" w:hAnsi="Times New Roman"/>
                <w:sz w:val="15"/>
              </w:rPr>
              <w:t xml:space="preserve"> </w:t>
            </w:r>
            <w:r w:rsidRPr="00A34FAF">
              <w:rPr>
                <w:rFonts w:ascii="Times New Roman" w:hAnsi="Times New Roman"/>
                <w:sz w:val="15"/>
              </w:rPr>
              <w:t>ПКМУ N 960</w:t>
            </w:r>
            <w:r w:rsidRPr="00A34FAF">
              <w:rPr>
                <w:rFonts w:ascii="Times New Roman" w:hAnsi="Times New Roman"/>
                <w:sz w:val="15"/>
              </w:rPr>
              <w:t>, протягом встановленого строку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69" w:name="10652"/>
            <w:bookmarkEnd w:id="636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70" w:name="10653"/>
            <w:bookmarkEnd w:id="63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71" w:name="10654"/>
            <w:bookmarkEnd w:id="63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72" w:name="10655"/>
            <w:bookmarkEnd w:id="63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73" w:name="10656"/>
            <w:bookmarkEnd w:id="6372"/>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74" w:name="10657"/>
            <w:bookmarkEnd w:id="6373"/>
            <w:r w:rsidRPr="00A34FAF">
              <w:rPr>
                <w:rFonts w:ascii="Times New Roman" w:hAnsi="Times New Roman"/>
                <w:sz w:val="15"/>
              </w:rPr>
              <w:t>Пункт 12 частини другої статті 13 ЗУ N 377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66</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додаток 6 до Порядку</w:t>
            </w:r>
            <w:r w:rsidRPr="00A34FAF">
              <w:rPr>
                <w:rFonts w:ascii="Times New Roman" w:hAnsi="Times New Roman"/>
                <w:sz w:val="15"/>
              </w:rPr>
              <w:t>, затвердженого ПКМУ N 960</w:t>
            </w:r>
          </w:p>
        </w:tc>
        <w:bookmarkEnd w:id="6374"/>
      </w:tr>
    </w:tbl>
    <w:p w:rsidR="004C0B22" w:rsidRPr="00A34FAF" w:rsidRDefault="007A13F9">
      <w:pPr>
        <w:spacing w:after="75"/>
        <w:jc w:val="center"/>
      </w:pPr>
      <w:bookmarkStart w:id="6375" w:name="10658"/>
      <w:r w:rsidRPr="00A34FAF">
        <w:rPr>
          <w:rFonts w:ascii="Times New Roman" w:hAnsi="Times New Roman"/>
          <w:sz w:val="28"/>
        </w:rPr>
        <w:t>____________</w:t>
      </w:r>
    </w:p>
    <w:p w:rsidR="004C0B22" w:rsidRPr="00A34FAF" w:rsidRDefault="007A13F9">
      <w:pPr>
        <w:spacing w:after="75"/>
        <w:ind w:firstLine="240"/>
        <w:jc w:val="both"/>
      </w:pPr>
      <w:bookmarkStart w:id="6376" w:name="10659"/>
      <w:bookmarkEnd w:id="6375"/>
      <w:r w:rsidRPr="00A34FAF">
        <w:rPr>
          <w:rFonts w:ascii="Times New Roman" w:hAnsi="Times New Roman"/>
          <w:sz w:val="28"/>
        </w:rPr>
        <w:t xml:space="preserve"> </w:t>
      </w:r>
    </w:p>
    <w:p w:rsidR="004C0B22" w:rsidRPr="00A34FAF" w:rsidRDefault="007A13F9">
      <w:pPr>
        <w:spacing w:after="75"/>
        <w:ind w:firstLine="240"/>
        <w:jc w:val="right"/>
      </w:pPr>
      <w:bookmarkStart w:id="6377" w:name="10660"/>
      <w:bookmarkEnd w:id="6376"/>
      <w:r w:rsidRPr="00A34FAF">
        <w:rPr>
          <w:rFonts w:ascii="Times New Roman" w:hAnsi="Times New Roman"/>
          <w:sz w:val="28"/>
        </w:rPr>
        <w:t>Додаток 12</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складеного за результатами </w:t>
      </w:r>
      <w:r w:rsidRPr="00A34FAF">
        <w:rPr>
          <w:rFonts w:ascii="Times New Roman" w:hAnsi="Times New Roman"/>
          <w:sz w:val="28"/>
        </w:rPr>
        <w:t xml:space="preserve">проведення планового (позапланового) заходу державного нагляду (контролю) щодо дотримання суб'єктом господарювання вимог законодавства у сфері охорони </w:t>
      </w:r>
      <w:r w:rsidRPr="00A34FAF">
        <w:rPr>
          <w:rFonts w:ascii="Times New Roman" w:hAnsi="Times New Roman"/>
          <w:sz w:val="28"/>
        </w:rPr>
        <w:lastRenderedPageBreak/>
        <w:t>навколишнього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6378" w:name="10661"/>
      <w:bookmarkEnd w:id="6377"/>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 xml:space="preserve">щодо проведення планового (позапланового) заходу державного нагляду (контролю) за дотриманням вимог законодавства у сфері </w:t>
      </w:r>
      <w:proofErr w:type="spellStart"/>
      <w:r w:rsidRPr="00A34FAF">
        <w:rPr>
          <w:rFonts w:ascii="Times New Roman" w:hAnsi="Times New Roman"/>
          <w:color w:val="auto"/>
          <w:sz w:val="36"/>
        </w:rPr>
        <w:t>озоноруйнівних</w:t>
      </w:r>
      <w:proofErr w:type="spellEnd"/>
      <w:r w:rsidRPr="00A34FAF">
        <w:rPr>
          <w:rFonts w:ascii="Times New Roman" w:hAnsi="Times New Roman"/>
          <w:color w:val="auto"/>
          <w:sz w:val="36"/>
        </w:rPr>
        <w:t xml:space="preserve"> речовин та </w:t>
      </w:r>
      <w:proofErr w:type="spellStart"/>
      <w:r w:rsidRPr="00A34FAF">
        <w:rPr>
          <w:rFonts w:ascii="Times New Roman" w:hAnsi="Times New Roman"/>
          <w:color w:val="auto"/>
          <w:sz w:val="36"/>
        </w:rPr>
        <w:t>фторованих</w:t>
      </w:r>
      <w:proofErr w:type="spellEnd"/>
      <w:r w:rsidRPr="00A34FAF">
        <w:rPr>
          <w:rFonts w:ascii="Times New Roman" w:hAnsi="Times New Roman"/>
          <w:color w:val="auto"/>
          <w:sz w:val="36"/>
        </w:rPr>
        <w:t xml:space="preserve"> парникових газів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9"/>
        <w:gridCol w:w="1801"/>
        <w:gridCol w:w="1184"/>
        <w:gridCol w:w="1184"/>
        <w:gridCol w:w="814"/>
        <w:gridCol w:w="814"/>
        <w:gridCol w:w="1056"/>
        <w:gridCol w:w="1476"/>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79" w:name="10662"/>
            <w:bookmarkEnd w:id="6378"/>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0" w:name="10663"/>
            <w:bookmarkEnd w:id="6379"/>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1" w:name="10664"/>
            <w:bookmarkEnd w:id="6380"/>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2" w:name="10665"/>
            <w:bookmarkEnd w:id="6381"/>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3" w:name="10666"/>
            <w:bookmarkEnd w:id="6382"/>
            <w:r w:rsidRPr="00A34FAF">
              <w:rPr>
                <w:rFonts w:ascii="Times New Roman" w:hAnsi="Times New Roman"/>
                <w:sz w:val="15"/>
              </w:rPr>
              <w:t>Відповіді на питання</w:t>
            </w:r>
          </w:p>
        </w:tc>
        <w:tc>
          <w:tcPr>
            <w:tcW w:w="1647"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4" w:name="10667"/>
            <w:bookmarkEnd w:id="6383"/>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6384"/>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5" w:name="10668"/>
            <w:r w:rsidRPr="00A34FAF">
              <w:rPr>
                <w:rFonts w:ascii="Times New Roman" w:hAnsi="Times New Roman"/>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6" w:name="10669"/>
            <w:bookmarkEnd w:id="6385"/>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7" w:name="10670"/>
            <w:bookmarkEnd w:id="6386"/>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6387"/>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8" w:name="10671"/>
            <w:r w:rsidRPr="00A34FAF">
              <w:rPr>
                <w:rFonts w:ascii="Times New Roman" w:hAnsi="Times New Roman"/>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89" w:name="10672"/>
            <w:bookmarkEnd w:id="6388"/>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90" w:name="10673"/>
            <w:bookmarkEnd w:id="6389"/>
            <w:r w:rsidRPr="00A34FAF">
              <w:rPr>
                <w:rFonts w:ascii="Times New Roman" w:hAnsi="Times New Roman"/>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91" w:name="10674"/>
            <w:bookmarkEnd w:id="6390"/>
            <w:r w:rsidRPr="00A34FAF">
              <w:rPr>
                <w:rFonts w:ascii="Times New Roman" w:hAnsi="Times New Roman"/>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92" w:name="10675"/>
            <w:bookmarkEnd w:id="6391"/>
            <w:r w:rsidRPr="00A34FAF">
              <w:rPr>
                <w:rFonts w:ascii="Times New Roman" w:hAnsi="Times New Roman"/>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93" w:name="10676"/>
            <w:bookmarkEnd w:id="6392"/>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94" w:name="10677"/>
            <w:bookmarkEnd w:id="6393"/>
            <w:r w:rsidRPr="00A34FAF">
              <w:rPr>
                <w:rFonts w:ascii="Times New Roman" w:hAnsi="Times New Roman"/>
                <w:sz w:val="15"/>
              </w:rPr>
              <w:t>7</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95" w:name="10678"/>
            <w:bookmarkEnd w:id="6394"/>
            <w:r w:rsidRPr="00A34FAF">
              <w:rPr>
                <w:rFonts w:ascii="Times New Roman" w:hAnsi="Times New Roman"/>
                <w:sz w:val="15"/>
              </w:rPr>
              <w:t>8</w:t>
            </w:r>
          </w:p>
        </w:tc>
        <w:bookmarkEnd w:id="639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96" w:name="10679"/>
            <w:r w:rsidRPr="00A34FAF">
              <w:rPr>
                <w:rFonts w:ascii="Times New Roman" w:hAnsi="Times New Roman"/>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97" w:name="10680"/>
            <w:bookmarkEnd w:id="6396"/>
            <w:r w:rsidRPr="00A34FAF">
              <w:rPr>
                <w:rFonts w:ascii="Times New Roman" w:hAnsi="Times New Roman"/>
                <w:sz w:val="15"/>
              </w:rPr>
              <w:t>Статус оператора контрольованих речовин шляхом внесення інформації до Єдиного державного реєстру операторів контрольованих речовин у визначеному законодавством порядку набуто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398" w:name="10681"/>
            <w:bookmarkEnd w:id="639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399" w:name="10682"/>
            <w:bookmarkEnd w:id="63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00" w:name="10683"/>
            <w:bookmarkEnd w:id="639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01" w:name="10684"/>
            <w:bookmarkEnd w:id="64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02" w:name="10685"/>
            <w:bookmarkEnd w:id="6401"/>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03" w:name="10686"/>
            <w:bookmarkEnd w:id="6402"/>
            <w:r w:rsidRPr="00A34FAF">
              <w:rPr>
                <w:rFonts w:ascii="Times New Roman" w:hAnsi="Times New Roman"/>
                <w:sz w:val="15"/>
              </w:rPr>
              <w:t xml:space="preserve">Частина перша статті 4 ЗУ N </w:t>
            </w:r>
            <w:r w:rsidRPr="00A34FAF">
              <w:rPr>
                <w:rFonts w:ascii="Times New Roman" w:hAnsi="Times New Roman"/>
                <w:sz w:val="15"/>
              </w:rPr>
              <w:t>376</w:t>
            </w:r>
          </w:p>
        </w:tc>
        <w:bookmarkEnd w:id="640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04" w:name="10687"/>
            <w:r w:rsidRPr="00A34FAF">
              <w:rPr>
                <w:rFonts w:ascii="Times New Roman" w:hAnsi="Times New Roman"/>
                <w:sz w:val="15"/>
              </w:rPr>
              <w:t>2</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05" w:name="10688"/>
            <w:bookmarkEnd w:id="6404"/>
            <w:r w:rsidRPr="00A34FAF">
              <w:rPr>
                <w:rFonts w:ascii="Times New Roman" w:hAnsi="Times New Roman"/>
                <w:sz w:val="15"/>
              </w:rPr>
              <w:t>Оператором контрольованих речовин викиди контрольованих речовин в атмосферне повітря не допускаються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06" w:name="10689"/>
            <w:bookmarkEnd w:id="640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07" w:name="10690"/>
            <w:bookmarkEnd w:id="64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08" w:name="10691"/>
            <w:bookmarkEnd w:id="640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09" w:name="10692"/>
            <w:bookmarkEnd w:id="64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10" w:name="10693"/>
            <w:bookmarkEnd w:id="6409"/>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11" w:name="10694"/>
            <w:bookmarkEnd w:id="6410"/>
            <w:r w:rsidRPr="00A34FAF">
              <w:rPr>
                <w:rFonts w:ascii="Times New Roman" w:hAnsi="Times New Roman"/>
                <w:sz w:val="15"/>
              </w:rPr>
              <w:t>Абзац третій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друга статті 8 ЗУ N 376</w:t>
            </w:r>
          </w:p>
        </w:tc>
        <w:bookmarkEnd w:id="641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12" w:name="10695"/>
            <w:r w:rsidRPr="00A34FAF">
              <w:rPr>
                <w:rFonts w:ascii="Times New Roman" w:hAnsi="Times New Roman"/>
                <w:sz w:val="15"/>
              </w:rPr>
              <w:t>3</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13" w:name="10696"/>
            <w:bookmarkEnd w:id="6412"/>
            <w:r w:rsidRPr="00A34FAF">
              <w:rPr>
                <w:rFonts w:ascii="Times New Roman" w:hAnsi="Times New Roman"/>
                <w:sz w:val="15"/>
              </w:rPr>
              <w:t xml:space="preserve">Проведення перевірок наявності витоків </w:t>
            </w:r>
            <w:r w:rsidRPr="00A34FAF">
              <w:rPr>
                <w:rFonts w:ascii="Times New Roman" w:hAnsi="Times New Roman"/>
                <w:sz w:val="15"/>
              </w:rPr>
              <w:t>особами, які пройшли навчання та отримали кваліфікаційний документ (сертифікат),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14" w:name="10697"/>
            <w:bookmarkEnd w:id="641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15" w:name="10698"/>
            <w:bookmarkEnd w:id="64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16" w:name="10699"/>
            <w:bookmarkEnd w:id="641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17" w:name="10700"/>
            <w:bookmarkEnd w:id="64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18" w:name="10701"/>
            <w:bookmarkEnd w:id="6417"/>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19" w:name="10702"/>
            <w:bookmarkEnd w:id="6418"/>
            <w:r w:rsidRPr="00A34FAF">
              <w:rPr>
                <w:rFonts w:ascii="Times New Roman" w:hAnsi="Times New Roman"/>
                <w:sz w:val="15"/>
              </w:rPr>
              <w:t>Абзац шостий</w:t>
            </w:r>
            <w:r w:rsidRPr="00A34FAF">
              <w:rPr>
                <w:rFonts w:ascii="Times New Roman" w:hAnsi="Times New Roman"/>
                <w:sz w:val="15"/>
              </w:rPr>
              <w:t xml:space="preserve"> </w:t>
            </w:r>
            <w:r w:rsidRPr="00A34FAF">
              <w:rPr>
                <w:rFonts w:ascii="Times New Roman" w:hAnsi="Times New Roman"/>
                <w:sz w:val="15"/>
              </w:rPr>
              <w:t>частини першої статті 5 ЗУ N 376</w:t>
            </w:r>
            <w:r w:rsidRPr="00A34FAF">
              <w:rPr>
                <w:rFonts w:ascii="Times New Roman" w:hAnsi="Times New Roman"/>
                <w:sz w:val="15"/>
              </w:rPr>
              <w:t>;</w:t>
            </w:r>
            <w:r w:rsidRPr="00A34FAF">
              <w:br/>
            </w:r>
            <w:r w:rsidRPr="00A34FAF">
              <w:rPr>
                <w:rFonts w:ascii="Times New Roman" w:hAnsi="Times New Roman"/>
                <w:sz w:val="15"/>
              </w:rPr>
              <w:t>підпункт 2 пункту 3 Порядку, затвердженого</w:t>
            </w:r>
            <w:r w:rsidRPr="00A34FAF">
              <w:rPr>
                <w:rFonts w:ascii="Times New Roman" w:hAnsi="Times New Roman"/>
                <w:sz w:val="15"/>
              </w:rPr>
              <w:t xml:space="preserve"> </w:t>
            </w:r>
            <w:r w:rsidRPr="00A34FAF">
              <w:rPr>
                <w:rFonts w:ascii="Times New Roman" w:hAnsi="Times New Roman"/>
                <w:sz w:val="15"/>
              </w:rPr>
              <w:t>ПКМУ N 1086</w:t>
            </w:r>
          </w:p>
        </w:tc>
        <w:bookmarkEnd w:id="641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20" w:name="10703"/>
            <w:r w:rsidRPr="00A34FAF">
              <w:rPr>
                <w:rFonts w:ascii="Times New Roman" w:hAnsi="Times New Roman"/>
                <w:sz w:val="15"/>
              </w:rPr>
              <w:t>4</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21" w:name="10704"/>
            <w:bookmarkEnd w:id="6420"/>
            <w:r w:rsidRPr="00A34FAF">
              <w:rPr>
                <w:rFonts w:ascii="Times New Roman" w:hAnsi="Times New Roman"/>
                <w:sz w:val="15"/>
              </w:rPr>
              <w:t xml:space="preserve">Надання оператором </w:t>
            </w:r>
            <w:r w:rsidRPr="00A34FAF">
              <w:rPr>
                <w:rFonts w:ascii="Times New Roman" w:hAnsi="Times New Roman"/>
                <w:sz w:val="15"/>
              </w:rPr>
              <w:t xml:space="preserve">контрольованих речовин послуг з обслуговування товарів та обладнання, </w:t>
            </w:r>
            <w:proofErr w:type="spellStart"/>
            <w:r w:rsidRPr="00A34FAF">
              <w:rPr>
                <w:rFonts w:ascii="Times New Roman" w:hAnsi="Times New Roman"/>
                <w:sz w:val="15"/>
              </w:rPr>
              <w:t>рециклінгу</w:t>
            </w:r>
            <w:proofErr w:type="spellEnd"/>
            <w:r w:rsidRPr="00A34FAF">
              <w:rPr>
                <w:rFonts w:ascii="Times New Roman" w:hAnsi="Times New Roman"/>
                <w:sz w:val="15"/>
              </w:rPr>
              <w:t xml:space="preserve">, регенерації, знешкодження, перевірки наявності витоків контрольованих речовин за наявності у його штаті фізичної особи, яка отримала кваліфікаційний документ (сертифікат), </w:t>
            </w:r>
            <w:r w:rsidRPr="00A34FAF">
              <w:rPr>
                <w:rFonts w:ascii="Times New Roman" w:hAnsi="Times New Roman"/>
                <w:sz w:val="15"/>
              </w:rPr>
              <w:lastRenderedPageBreak/>
              <w:t>за</w:t>
            </w:r>
            <w:r w:rsidRPr="00A34FAF">
              <w:rPr>
                <w:rFonts w:ascii="Times New Roman" w:hAnsi="Times New Roman"/>
                <w:sz w:val="15"/>
              </w:rPr>
              <w:t>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22" w:name="10705"/>
            <w:bookmarkEnd w:id="6421"/>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23" w:name="10706"/>
            <w:bookmarkEnd w:id="64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24" w:name="10707"/>
            <w:bookmarkEnd w:id="64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25" w:name="10708"/>
            <w:bookmarkEnd w:id="64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26" w:name="10709"/>
            <w:bookmarkEnd w:id="6425"/>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27" w:name="10710"/>
            <w:bookmarkEnd w:id="6426"/>
            <w:r w:rsidRPr="00A34FAF">
              <w:rPr>
                <w:rFonts w:ascii="Times New Roman" w:hAnsi="Times New Roman"/>
                <w:sz w:val="15"/>
              </w:rPr>
              <w:t>Частина сьома статті 8 ЗУ N 376</w:t>
            </w:r>
            <w:r w:rsidRPr="00A34FAF">
              <w:rPr>
                <w:rFonts w:ascii="Times New Roman" w:hAnsi="Times New Roman"/>
                <w:sz w:val="15"/>
              </w:rPr>
              <w:t>;</w:t>
            </w:r>
            <w:r w:rsidRPr="00A34FAF">
              <w:br/>
            </w:r>
            <w:r w:rsidRPr="00A34FAF">
              <w:rPr>
                <w:rFonts w:ascii="Times New Roman" w:hAnsi="Times New Roman"/>
                <w:sz w:val="15"/>
              </w:rPr>
              <w:t>підпункти 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4 пункту 3 Порядку</w:t>
            </w:r>
            <w:r w:rsidRPr="00A34FAF">
              <w:rPr>
                <w:rFonts w:ascii="Times New Roman" w:hAnsi="Times New Roman"/>
                <w:sz w:val="15"/>
              </w:rPr>
              <w:t>, затвердженого ПКМУ N 1086</w:t>
            </w:r>
          </w:p>
        </w:tc>
        <w:bookmarkEnd w:id="642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28" w:name="10711"/>
            <w:r w:rsidRPr="00A34FAF">
              <w:rPr>
                <w:rFonts w:ascii="Times New Roman" w:hAnsi="Times New Roman"/>
                <w:sz w:val="15"/>
              </w:rPr>
              <w:lastRenderedPageBreak/>
              <w:t>5</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29" w:name="10712"/>
            <w:bookmarkEnd w:id="6428"/>
            <w:r w:rsidRPr="00A34FAF">
              <w:rPr>
                <w:rFonts w:ascii="Times New Roman" w:hAnsi="Times New Roman"/>
                <w:sz w:val="15"/>
              </w:rPr>
              <w:t xml:space="preserve">Оператор контрольованих речовин імпорт і розміщення на ринку товарів та обладнання, що містять або працюють з </w:t>
            </w:r>
            <w:r w:rsidRPr="00A34FAF">
              <w:rPr>
                <w:rFonts w:ascii="Times New Roman" w:hAnsi="Times New Roman"/>
                <w:sz w:val="15"/>
              </w:rPr>
              <w:t xml:space="preserve">використанням </w:t>
            </w:r>
            <w:proofErr w:type="spellStart"/>
            <w:r w:rsidRPr="00A34FAF">
              <w:rPr>
                <w:rFonts w:ascii="Times New Roman" w:hAnsi="Times New Roman"/>
                <w:sz w:val="15"/>
              </w:rPr>
              <w:t>озоноруйнівних</w:t>
            </w:r>
            <w:proofErr w:type="spellEnd"/>
            <w:r w:rsidRPr="00A34FAF">
              <w:rPr>
                <w:rFonts w:ascii="Times New Roman" w:hAnsi="Times New Roman"/>
                <w:sz w:val="15"/>
              </w:rPr>
              <w:t xml:space="preserve"> речовин, не здійснює</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30" w:name="10713"/>
            <w:bookmarkEnd w:id="642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31" w:name="10714"/>
            <w:bookmarkEnd w:id="64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32" w:name="10715"/>
            <w:bookmarkEnd w:id="64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33" w:name="10716"/>
            <w:bookmarkEnd w:id="64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34" w:name="10717"/>
            <w:bookmarkEnd w:id="6433"/>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35" w:name="10718"/>
            <w:bookmarkEnd w:id="6434"/>
            <w:r w:rsidRPr="00A34FAF">
              <w:rPr>
                <w:rFonts w:ascii="Times New Roman" w:hAnsi="Times New Roman"/>
                <w:sz w:val="15"/>
              </w:rPr>
              <w:t>Абзац перший</w:t>
            </w:r>
            <w:r w:rsidRPr="00A34FAF">
              <w:rPr>
                <w:rFonts w:ascii="Times New Roman" w:hAnsi="Times New Roman"/>
                <w:sz w:val="15"/>
              </w:rPr>
              <w:t xml:space="preserve"> </w:t>
            </w:r>
            <w:r w:rsidRPr="00A34FAF">
              <w:rPr>
                <w:rFonts w:ascii="Times New Roman" w:hAnsi="Times New Roman"/>
                <w:sz w:val="15"/>
              </w:rPr>
              <w:t>пункту 2 розділу VII "Прикінцеві положення" ЗУ N 376</w:t>
            </w:r>
          </w:p>
        </w:tc>
        <w:bookmarkEnd w:id="643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36" w:name="10719"/>
            <w:r w:rsidRPr="00A34FAF">
              <w:rPr>
                <w:rFonts w:ascii="Times New Roman" w:hAnsi="Times New Roman"/>
                <w:sz w:val="15"/>
              </w:rPr>
              <w:t>6</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37" w:name="10720"/>
            <w:bookmarkEnd w:id="6436"/>
            <w:r w:rsidRPr="00A34FAF">
              <w:rPr>
                <w:rFonts w:ascii="Times New Roman" w:hAnsi="Times New Roman"/>
                <w:sz w:val="15"/>
              </w:rPr>
              <w:t>Оператор контрольованих речовин імпорт і розміщення на ринку товарів та обладнання, що містять або пра</w:t>
            </w:r>
            <w:r w:rsidRPr="00A34FAF">
              <w:rPr>
                <w:rFonts w:ascii="Times New Roman" w:hAnsi="Times New Roman"/>
                <w:sz w:val="15"/>
              </w:rPr>
              <w:t xml:space="preserve">цюють з використанням </w:t>
            </w:r>
            <w:proofErr w:type="spellStart"/>
            <w:r w:rsidRPr="00A34FAF">
              <w:rPr>
                <w:rFonts w:ascii="Times New Roman" w:hAnsi="Times New Roman"/>
                <w:sz w:val="15"/>
              </w:rPr>
              <w:t>озоноруйнівних</w:t>
            </w:r>
            <w:proofErr w:type="spellEnd"/>
            <w:r w:rsidRPr="00A34FAF">
              <w:rPr>
                <w:rFonts w:ascii="Times New Roman" w:hAnsi="Times New Roman"/>
                <w:sz w:val="15"/>
              </w:rPr>
              <w:t xml:space="preserve"> речовин, здійснює у винятках, передбачених законом: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38" w:name="10721"/>
            <w:bookmarkEnd w:id="6437"/>
            <w:r w:rsidRPr="00A34FAF">
              <w:rPr>
                <w:noProof/>
              </w:rPr>
              <w:drawing>
                <wp:inline distT="0" distB="0" distL="0" distR="0">
                  <wp:extent cx="533400" cy="54610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39" w:name="10722"/>
            <w:bookmarkEnd w:id="6438"/>
            <w:r w:rsidRPr="00A34FAF">
              <w:rPr>
                <w:noProof/>
              </w:rPr>
              <w:drawing>
                <wp:inline distT="0" distB="0" distL="0" distR="0">
                  <wp:extent cx="533400" cy="54610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0" w:name="10723"/>
            <w:bookmarkEnd w:id="6439"/>
            <w:r w:rsidRPr="00A34FAF">
              <w:rPr>
                <w:noProof/>
              </w:rPr>
              <w:drawing>
                <wp:inline distT="0" distB="0" distL="0" distR="0">
                  <wp:extent cx="317500" cy="54610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1" w:name="10724"/>
            <w:bookmarkEnd w:id="6440"/>
            <w:r w:rsidRPr="00A34FAF">
              <w:rPr>
                <w:noProof/>
              </w:rPr>
              <w:drawing>
                <wp:inline distT="0" distB="0" distL="0" distR="0">
                  <wp:extent cx="317500" cy="546100"/>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2" w:name="10725"/>
            <w:bookmarkEnd w:id="6441"/>
            <w:r w:rsidRPr="00A34FAF">
              <w:rPr>
                <w:noProof/>
              </w:rPr>
              <w:drawing>
                <wp:inline distT="0" distB="0" distL="0" distR="0">
                  <wp:extent cx="533400" cy="54610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3" w:name="10726"/>
            <w:bookmarkEnd w:id="6442"/>
            <w:r w:rsidRPr="00A34FAF">
              <w:rPr>
                <w:noProof/>
              </w:rPr>
              <w:drawing>
                <wp:inline distT="0" distB="0" distL="0" distR="0">
                  <wp:extent cx="533400" cy="54610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44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4" w:name="10727"/>
            <w:r w:rsidRPr="00A34FAF">
              <w:rPr>
                <w:rFonts w:ascii="Times New Roman" w:hAnsi="Times New Roman"/>
                <w:sz w:val="15"/>
              </w:rPr>
              <w:t>6.1</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45" w:name="10728"/>
            <w:bookmarkEnd w:id="6444"/>
            <w:r w:rsidRPr="00A34FAF">
              <w:rPr>
                <w:rFonts w:ascii="Times New Roman" w:hAnsi="Times New Roman"/>
                <w:sz w:val="15"/>
              </w:rPr>
              <w:t>які було імпортовано до набрання чинності цим Законом, але не розміщено на ринку</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46" w:name="10729"/>
            <w:bookmarkEnd w:id="644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7" w:name="10730"/>
            <w:bookmarkEnd w:id="64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8" w:name="10731"/>
            <w:bookmarkEnd w:id="64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49" w:name="10732"/>
            <w:bookmarkEnd w:id="64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50" w:name="10733"/>
            <w:bookmarkEnd w:id="6449"/>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51" w:name="10734"/>
            <w:bookmarkEnd w:id="6450"/>
            <w:r w:rsidRPr="00A34FAF">
              <w:rPr>
                <w:rFonts w:ascii="Times New Roman" w:hAnsi="Times New Roman"/>
                <w:sz w:val="15"/>
              </w:rPr>
              <w:t>Абзаци другий, третій</w:t>
            </w:r>
            <w:r w:rsidRPr="00A34FAF">
              <w:rPr>
                <w:rFonts w:ascii="Times New Roman" w:hAnsi="Times New Roman"/>
                <w:sz w:val="15"/>
              </w:rPr>
              <w:t xml:space="preserve"> </w:t>
            </w:r>
            <w:r w:rsidRPr="00A34FAF">
              <w:rPr>
                <w:rFonts w:ascii="Times New Roman" w:hAnsi="Times New Roman"/>
                <w:sz w:val="15"/>
              </w:rPr>
              <w:t xml:space="preserve">пункту 2 </w:t>
            </w:r>
            <w:r w:rsidRPr="00A34FAF">
              <w:rPr>
                <w:rFonts w:ascii="Times New Roman" w:hAnsi="Times New Roman"/>
                <w:sz w:val="15"/>
              </w:rPr>
              <w:t>розділу VII "Прикінцеві положення" ЗУ N 376</w:t>
            </w:r>
          </w:p>
        </w:tc>
        <w:bookmarkEnd w:id="645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52" w:name="10735"/>
            <w:r w:rsidRPr="00A34FAF">
              <w:rPr>
                <w:rFonts w:ascii="Times New Roman" w:hAnsi="Times New Roman"/>
                <w:sz w:val="15"/>
              </w:rPr>
              <w:t>6.2</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53" w:name="10736"/>
            <w:bookmarkEnd w:id="6452"/>
            <w:r w:rsidRPr="00A34FAF">
              <w:rPr>
                <w:rFonts w:ascii="Times New Roman" w:hAnsi="Times New Roman"/>
                <w:sz w:val="15"/>
              </w:rPr>
              <w:t>для цілей карантинної обробки та обробки перед транспортуванням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54" w:name="10737"/>
            <w:bookmarkEnd w:id="6453"/>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55" w:name="10738"/>
            <w:bookmarkEnd w:id="64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56" w:name="10739"/>
            <w:bookmarkEnd w:id="64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57" w:name="10740"/>
            <w:bookmarkEnd w:id="64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58" w:name="10741"/>
            <w:bookmarkEnd w:id="6457"/>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59" w:name="10742"/>
            <w:bookmarkEnd w:id="6458"/>
            <w:r w:rsidRPr="00A34FAF">
              <w:rPr>
                <w:rFonts w:ascii="Times New Roman" w:hAnsi="Times New Roman"/>
                <w:sz w:val="15"/>
              </w:rPr>
              <w:t>Абзаци другий, четвертий</w:t>
            </w:r>
            <w:r w:rsidRPr="00A34FAF">
              <w:rPr>
                <w:rFonts w:ascii="Times New Roman" w:hAnsi="Times New Roman"/>
                <w:sz w:val="15"/>
              </w:rPr>
              <w:t xml:space="preserve"> </w:t>
            </w:r>
            <w:r w:rsidRPr="00A34FAF">
              <w:rPr>
                <w:rFonts w:ascii="Times New Roman" w:hAnsi="Times New Roman"/>
                <w:sz w:val="15"/>
              </w:rPr>
              <w:t>пункту 2 розділу VII "Прикінцеві положення" ЗУ N 376</w:t>
            </w:r>
          </w:p>
        </w:tc>
        <w:bookmarkEnd w:id="645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60" w:name="10743"/>
            <w:r w:rsidRPr="00A34FAF">
              <w:rPr>
                <w:rFonts w:ascii="Times New Roman" w:hAnsi="Times New Roman"/>
                <w:sz w:val="15"/>
              </w:rPr>
              <w:t>6.3</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61" w:name="10744"/>
            <w:bookmarkEnd w:id="6460"/>
            <w:r w:rsidRPr="00A34FAF">
              <w:rPr>
                <w:rFonts w:ascii="Times New Roman" w:hAnsi="Times New Roman"/>
                <w:sz w:val="15"/>
              </w:rPr>
              <w:t xml:space="preserve">в особливих випадках, передбачених </w:t>
            </w:r>
            <w:r w:rsidRPr="00A34FAF">
              <w:rPr>
                <w:rFonts w:ascii="Times New Roman" w:hAnsi="Times New Roman"/>
                <w:sz w:val="15"/>
              </w:rPr>
              <w:t xml:space="preserve">рішеннями сторін </w:t>
            </w:r>
            <w:proofErr w:type="spellStart"/>
            <w:r w:rsidRPr="00A34FAF">
              <w:rPr>
                <w:rFonts w:ascii="Times New Roman" w:hAnsi="Times New Roman"/>
                <w:sz w:val="15"/>
              </w:rPr>
              <w:t>Монреальського</w:t>
            </w:r>
            <w:proofErr w:type="spellEnd"/>
            <w:r w:rsidRPr="00A34FAF">
              <w:rPr>
                <w:rFonts w:ascii="Times New Roman" w:hAnsi="Times New Roman"/>
                <w:sz w:val="15"/>
              </w:rPr>
              <w:t xml:space="preserve"> протоколу про речовини, що руйнують озоновий шар</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62" w:name="10745"/>
            <w:bookmarkEnd w:id="6461"/>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63" w:name="10746"/>
            <w:bookmarkEnd w:id="64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64" w:name="10747"/>
            <w:bookmarkEnd w:id="64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65" w:name="10748"/>
            <w:bookmarkEnd w:id="64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66" w:name="10749"/>
            <w:bookmarkEnd w:id="6465"/>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67" w:name="10750"/>
            <w:bookmarkEnd w:id="6466"/>
            <w:r w:rsidRPr="00A34FAF">
              <w:rPr>
                <w:rFonts w:ascii="Times New Roman" w:hAnsi="Times New Roman"/>
                <w:sz w:val="15"/>
              </w:rPr>
              <w:t>Абзаци другий, п'ятий</w:t>
            </w:r>
            <w:r w:rsidRPr="00A34FAF">
              <w:rPr>
                <w:rFonts w:ascii="Times New Roman" w:hAnsi="Times New Roman"/>
                <w:sz w:val="15"/>
              </w:rPr>
              <w:t xml:space="preserve"> </w:t>
            </w:r>
            <w:r w:rsidRPr="00A34FAF">
              <w:rPr>
                <w:rFonts w:ascii="Times New Roman" w:hAnsi="Times New Roman"/>
                <w:sz w:val="15"/>
              </w:rPr>
              <w:t>пункту 2 розділу VII "Прикінцеві положення" ЗУ N 376</w:t>
            </w:r>
          </w:p>
        </w:tc>
        <w:bookmarkEnd w:id="646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68" w:name="10751"/>
            <w:r w:rsidRPr="00A34FAF">
              <w:rPr>
                <w:rFonts w:ascii="Times New Roman" w:hAnsi="Times New Roman"/>
                <w:sz w:val="15"/>
              </w:rPr>
              <w:t>6.4</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69" w:name="10752"/>
            <w:bookmarkEnd w:id="6468"/>
            <w:r w:rsidRPr="00A34FAF">
              <w:rPr>
                <w:rFonts w:ascii="Times New Roman" w:hAnsi="Times New Roman"/>
                <w:sz w:val="15"/>
              </w:rPr>
              <w:t>для найважливіших видів застосування, визначених окремими рішеннями на</w:t>
            </w:r>
            <w:r w:rsidRPr="00A34FAF">
              <w:rPr>
                <w:rFonts w:ascii="Times New Roman" w:hAnsi="Times New Roman"/>
                <w:sz w:val="15"/>
              </w:rPr>
              <w:t xml:space="preserve"> нарадах сторін </w:t>
            </w:r>
            <w:proofErr w:type="spellStart"/>
            <w:r w:rsidRPr="00A34FAF">
              <w:rPr>
                <w:rFonts w:ascii="Times New Roman" w:hAnsi="Times New Roman"/>
                <w:sz w:val="15"/>
              </w:rPr>
              <w:t>Монреальського</w:t>
            </w:r>
            <w:proofErr w:type="spellEnd"/>
            <w:r w:rsidRPr="00A34FAF">
              <w:rPr>
                <w:rFonts w:ascii="Times New Roman" w:hAnsi="Times New Roman"/>
                <w:sz w:val="15"/>
              </w:rPr>
              <w:t xml:space="preserve"> протоколу про речовини, що руйнують озоновий шар</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70" w:name="10753"/>
            <w:bookmarkEnd w:id="6469"/>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71" w:name="10754"/>
            <w:bookmarkEnd w:id="64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72" w:name="10755"/>
            <w:bookmarkEnd w:id="64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73" w:name="10756"/>
            <w:bookmarkEnd w:id="64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74" w:name="10757"/>
            <w:bookmarkEnd w:id="6473"/>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75" w:name="10758"/>
            <w:bookmarkEnd w:id="6474"/>
            <w:r w:rsidRPr="00A34FAF">
              <w:rPr>
                <w:rFonts w:ascii="Times New Roman" w:hAnsi="Times New Roman"/>
                <w:sz w:val="15"/>
              </w:rPr>
              <w:t>Абзаци другий, шостий</w:t>
            </w:r>
            <w:r w:rsidRPr="00A34FAF">
              <w:rPr>
                <w:rFonts w:ascii="Times New Roman" w:hAnsi="Times New Roman"/>
                <w:sz w:val="15"/>
              </w:rPr>
              <w:t xml:space="preserve"> </w:t>
            </w:r>
            <w:r w:rsidRPr="00A34FAF">
              <w:rPr>
                <w:rFonts w:ascii="Times New Roman" w:hAnsi="Times New Roman"/>
                <w:sz w:val="15"/>
              </w:rPr>
              <w:t>пункту 2 розділу VII "Прикінцеві положення" ЗУ N 376</w:t>
            </w:r>
          </w:p>
        </w:tc>
        <w:bookmarkEnd w:id="647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76" w:name="10759"/>
            <w:r w:rsidRPr="00A34FAF">
              <w:rPr>
                <w:rFonts w:ascii="Times New Roman" w:hAnsi="Times New Roman"/>
                <w:sz w:val="15"/>
              </w:rPr>
              <w:t>7</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77" w:name="10760"/>
            <w:bookmarkEnd w:id="6476"/>
            <w:r w:rsidRPr="00A34FAF">
              <w:rPr>
                <w:rFonts w:ascii="Times New Roman" w:hAnsi="Times New Roman"/>
                <w:sz w:val="15"/>
              </w:rPr>
              <w:t xml:space="preserve">Оператор контрольованих речовин заборони щодо розміщення на ринку </w:t>
            </w:r>
            <w:r w:rsidRPr="00A34FAF">
              <w:rPr>
                <w:rFonts w:ascii="Times New Roman" w:hAnsi="Times New Roman"/>
                <w:sz w:val="15"/>
              </w:rPr>
              <w:t xml:space="preserve">первинних </w:t>
            </w:r>
            <w:proofErr w:type="spellStart"/>
            <w:r w:rsidRPr="00A34FAF">
              <w:rPr>
                <w:rFonts w:ascii="Times New Roman" w:hAnsi="Times New Roman"/>
                <w:sz w:val="15"/>
              </w:rPr>
              <w:t>озоноруйнівних</w:t>
            </w:r>
            <w:proofErr w:type="spellEnd"/>
            <w:r w:rsidRPr="00A34FAF">
              <w:rPr>
                <w:rFonts w:ascii="Times New Roman" w:hAnsi="Times New Roman"/>
                <w:sz w:val="15"/>
              </w:rPr>
              <w:t xml:space="preserve"> речовин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78" w:name="10761"/>
            <w:bookmarkEnd w:id="647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79" w:name="10762"/>
            <w:bookmarkEnd w:id="64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80" w:name="10763"/>
            <w:bookmarkEnd w:id="64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81" w:name="10764"/>
            <w:bookmarkEnd w:id="64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82" w:name="10765"/>
            <w:bookmarkEnd w:id="6481"/>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83" w:name="10766"/>
            <w:bookmarkEnd w:id="6482"/>
            <w:r w:rsidRPr="00A34FAF">
              <w:rPr>
                <w:rFonts w:ascii="Times New Roman" w:hAnsi="Times New Roman"/>
                <w:sz w:val="15"/>
              </w:rPr>
              <w:t>Пункт 3 розділу VII "Прикінцеві положення" ЗУ N 376</w:t>
            </w:r>
          </w:p>
        </w:tc>
        <w:bookmarkEnd w:id="648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84" w:name="10767"/>
            <w:r w:rsidRPr="00A34FAF">
              <w:rPr>
                <w:rFonts w:ascii="Times New Roman" w:hAnsi="Times New Roman"/>
                <w:sz w:val="15"/>
              </w:rPr>
              <w:t>8</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85" w:name="10768"/>
            <w:bookmarkEnd w:id="6484"/>
            <w:r w:rsidRPr="00A34FAF">
              <w:rPr>
                <w:rFonts w:ascii="Times New Roman" w:hAnsi="Times New Roman"/>
                <w:sz w:val="15"/>
              </w:rPr>
              <w:t>Маркування, нанесене на товари та обладнання, відповідає вимогам</w:t>
            </w:r>
            <w:r w:rsidRPr="00A34FAF">
              <w:rPr>
                <w:rFonts w:ascii="Times New Roman" w:hAnsi="Times New Roman"/>
                <w:sz w:val="15"/>
              </w:rPr>
              <w:t xml:space="preserve"> </w:t>
            </w:r>
            <w:r w:rsidRPr="00A34FAF">
              <w:rPr>
                <w:rFonts w:ascii="Times New Roman" w:hAnsi="Times New Roman"/>
                <w:sz w:val="15"/>
              </w:rPr>
              <w:t>статей 12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13 ЗУ N 376</w:t>
            </w:r>
            <w:r w:rsidRPr="00A34FAF">
              <w:rPr>
                <w:rFonts w:ascii="Times New Roman" w:hAnsi="Times New Roman"/>
                <w:sz w:val="15"/>
              </w:rPr>
              <w:t xml:space="preserve"> </w:t>
            </w:r>
            <w:r w:rsidRPr="00A34FAF">
              <w:rPr>
                <w:rFonts w:ascii="Times New Roman" w:hAnsi="Times New Roman"/>
                <w:sz w:val="15"/>
              </w:rPr>
              <w:t>та Порядку, затвердженого</w:t>
            </w:r>
            <w:r w:rsidRPr="00A34FAF">
              <w:rPr>
                <w:rFonts w:ascii="Times New Roman" w:hAnsi="Times New Roman"/>
                <w:sz w:val="15"/>
              </w:rPr>
              <w:t xml:space="preserve"> </w:t>
            </w:r>
            <w:r w:rsidRPr="00A34FAF">
              <w:rPr>
                <w:rFonts w:ascii="Times New Roman" w:hAnsi="Times New Roman"/>
                <w:sz w:val="15"/>
              </w:rPr>
              <w:t>наказом N 661</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86" w:name="10769"/>
            <w:bookmarkEnd w:id="648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87" w:name="10770"/>
            <w:bookmarkEnd w:id="64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88" w:name="10771"/>
            <w:bookmarkEnd w:id="648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89" w:name="10772"/>
            <w:bookmarkEnd w:id="64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90" w:name="10773"/>
            <w:bookmarkEnd w:id="6489"/>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91" w:name="10774"/>
            <w:bookmarkEnd w:id="6490"/>
            <w:r w:rsidRPr="00A34FAF">
              <w:rPr>
                <w:rFonts w:ascii="Times New Roman" w:hAnsi="Times New Roman"/>
                <w:sz w:val="15"/>
              </w:rPr>
              <w:t>Абзац сьомий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статті 12</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13 ЗУ N 376</w:t>
            </w:r>
            <w:r w:rsidRPr="00A34FAF">
              <w:rPr>
                <w:rFonts w:ascii="Times New Roman" w:hAnsi="Times New Roman"/>
                <w:sz w:val="15"/>
              </w:rPr>
              <w:t>;</w:t>
            </w:r>
            <w:r w:rsidRPr="00A34FAF">
              <w:br/>
            </w:r>
            <w:r w:rsidRPr="00A34FAF">
              <w:rPr>
                <w:rFonts w:ascii="Times New Roman" w:hAnsi="Times New Roman"/>
                <w:sz w:val="15"/>
              </w:rPr>
              <w:t>Порядок, затверджений</w:t>
            </w:r>
            <w:r w:rsidRPr="00A34FAF">
              <w:rPr>
                <w:rFonts w:ascii="Times New Roman" w:hAnsi="Times New Roman"/>
                <w:sz w:val="15"/>
              </w:rPr>
              <w:t xml:space="preserve"> </w:t>
            </w:r>
            <w:r w:rsidRPr="00A34FAF">
              <w:rPr>
                <w:rFonts w:ascii="Times New Roman" w:hAnsi="Times New Roman"/>
                <w:sz w:val="15"/>
              </w:rPr>
              <w:t>наказом N 661</w:t>
            </w:r>
          </w:p>
        </w:tc>
        <w:bookmarkEnd w:id="649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92" w:name="10775"/>
            <w:r w:rsidRPr="00A34FAF">
              <w:rPr>
                <w:rFonts w:ascii="Times New Roman" w:hAnsi="Times New Roman"/>
                <w:sz w:val="15"/>
              </w:rPr>
              <w:lastRenderedPageBreak/>
              <w:t>9</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93" w:name="10776"/>
            <w:bookmarkEnd w:id="6492"/>
            <w:r w:rsidRPr="00A34FAF">
              <w:rPr>
                <w:rFonts w:ascii="Times New Roman" w:hAnsi="Times New Roman"/>
                <w:sz w:val="15"/>
              </w:rPr>
              <w:t>Маркування контрольованих речовин, які додаються до товарів та обладнання поза місцем їх виробництва, міст</w:t>
            </w:r>
            <w:r w:rsidRPr="00A34FAF">
              <w:rPr>
                <w:rFonts w:ascii="Times New Roman" w:hAnsi="Times New Roman"/>
                <w:sz w:val="15"/>
              </w:rPr>
              <w:t>ить інформацію про загальну кількість контрольованих речовин, що містяться або застосовуються у товарах та обладнанні, або кількість контрольованих речовин, для яких такі товари та обладнання призначені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94" w:name="10777"/>
            <w:bookmarkEnd w:id="649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95" w:name="10778"/>
            <w:bookmarkEnd w:id="64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96" w:name="10779"/>
            <w:bookmarkEnd w:id="649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97" w:name="10780"/>
            <w:bookmarkEnd w:id="64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498" w:name="10781"/>
            <w:bookmarkEnd w:id="6497"/>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499" w:name="10782"/>
            <w:bookmarkEnd w:id="6498"/>
            <w:r w:rsidRPr="00A34FAF">
              <w:rPr>
                <w:rFonts w:ascii="Times New Roman" w:hAnsi="Times New Roman"/>
                <w:sz w:val="15"/>
              </w:rPr>
              <w:t xml:space="preserve">Пункт 8 Порядку, </w:t>
            </w:r>
            <w:r w:rsidRPr="00A34FAF">
              <w:rPr>
                <w:rFonts w:ascii="Times New Roman" w:hAnsi="Times New Roman"/>
                <w:sz w:val="15"/>
              </w:rPr>
              <w:t>затвердженого</w:t>
            </w:r>
            <w:r w:rsidRPr="00A34FAF">
              <w:rPr>
                <w:rFonts w:ascii="Times New Roman" w:hAnsi="Times New Roman"/>
                <w:sz w:val="15"/>
              </w:rPr>
              <w:t xml:space="preserve"> </w:t>
            </w:r>
            <w:r w:rsidRPr="00A34FAF">
              <w:rPr>
                <w:rFonts w:ascii="Times New Roman" w:hAnsi="Times New Roman"/>
                <w:sz w:val="15"/>
              </w:rPr>
              <w:t>наказом N 661</w:t>
            </w:r>
          </w:p>
        </w:tc>
        <w:bookmarkEnd w:id="649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00" w:name="10783"/>
            <w:r w:rsidRPr="00A34FAF">
              <w:rPr>
                <w:rFonts w:ascii="Times New Roman" w:hAnsi="Times New Roman"/>
                <w:sz w:val="15"/>
              </w:rPr>
              <w:t>10</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01" w:name="10784"/>
            <w:bookmarkEnd w:id="6500"/>
            <w:r w:rsidRPr="00A34FAF">
              <w:rPr>
                <w:rFonts w:ascii="Times New Roman" w:hAnsi="Times New Roman"/>
                <w:sz w:val="15"/>
              </w:rPr>
              <w:t>Облік інформації про контрольовані речовини, товари та обладнання, відходи, що містять контрольовані речовини, ведеться за відповідною формою журналу обліку у разі: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02" w:name="10785"/>
            <w:bookmarkEnd w:id="6501"/>
            <w:r w:rsidRPr="00A34FAF">
              <w:rPr>
                <w:noProof/>
              </w:rPr>
              <w:drawing>
                <wp:inline distT="0" distB="0" distL="0" distR="0">
                  <wp:extent cx="533400" cy="54610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03" w:name="10786"/>
            <w:bookmarkEnd w:id="6502"/>
            <w:r w:rsidRPr="00A34FAF">
              <w:rPr>
                <w:noProof/>
              </w:rPr>
              <w:drawing>
                <wp:inline distT="0" distB="0" distL="0" distR="0">
                  <wp:extent cx="533400" cy="54610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04" w:name="10787"/>
            <w:bookmarkEnd w:id="6503"/>
            <w:r w:rsidRPr="00A34FAF">
              <w:rPr>
                <w:noProof/>
              </w:rPr>
              <w:drawing>
                <wp:inline distT="0" distB="0" distL="0" distR="0">
                  <wp:extent cx="317500" cy="54610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05" w:name="10788"/>
            <w:bookmarkEnd w:id="6504"/>
            <w:r w:rsidRPr="00A34FAF">
              <w:rPr>
                <w:noProof/>
              </w:rPr>
              <w:drawing>
                <wp:inline distT="0" distB="0" distL="0" distR="0">
                  <wp:extent cx="317500" cy="54610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06" w:name="10789"/>
            <w:bookmarkEnd w:id="6505"/>
            <w:r w:rsidRPr="00A34FAF">
              <w:rPr>
                <w:noProof/>
              </w:rPr>
              <w:drawing>
                <wp:inline distT="0" distB="0" distL="0" distR="0">
                  <wp:extent cx="533400" cy="54610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07" w:name="10790"/>
            <w:bookmarkEnd w:id="6506"/>
            <w:r w:rsidRPr="00A34FAF">
              <w:rPr>
                <w:noProof/>
              </w:rPr>
              <w:drawing>
                <wp:inline distT="0" distB="0" distL="0" distR="0">
                  <wp:extent cx="533400" cy="54610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50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08" w:name="10791"/>
            <w:r w:rsidRPr="00A34FAF">
              <w:rPr>
                <w:rFonts w:ascii="Times New Roman" w:hAnsi="Times New Roman"/>
                <w:sz w:val="15"/>
              </w:rPr>
              <w:t>10.1</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09" w:name="10792"/>
            <w:bookmarkEnd w:id="6508"/>
            <w:r w:rsidRPr="00A34FAF">
              <w:rPr>
                <w:rFonts w:ascii="Times New Roman" w:hAnsi="Times New Roman"/>
                <w:sz w:val="15"/>
              </w:rPr>
              <w:t>здійснення імпорту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10" w:name="10793"/>
            <w:bookmarkEnd w:id="650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11" w:name="10794"/>
            <w:bookmarkEnd w:id="651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12" w:name="10795"/>
            <w:bookmarkEnd w:id="651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13" w:name="10796"/>
            <w:bookmarkEnd w:id="65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14" w:name="10797"/>
            <w:bookmarkEnd w:id="6513"/>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15" w:name="10798"/>
            <w:bookmarkEnd w:id="6514"/>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другий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перший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затвердженого наказом N 875</w:t>
            </w:r>
          </w:p>
        </w:tc>
        <w:bookmarkEnd w:id="651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16" w:name="10799"/>
            <w:r w:rsidRPr="00A34FAF">
              <w:rPr>
                <w:rFonts w:ascii="Times New Roman" w:hAnsi="Times New Roman"/>
                <w:sz w:val="15"/>
              </w:rPr>
              <w:t>10.2</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17" w:name="10800"/>
            <w:bookmarkEnd w:id="6516"/>
            <w:r w:rsidRPr="00A34FAF">
              <w:rPr>
                <w:rFonts w:ascii="Times New Roman" w:hAnsi="Times New Roman"/>
                <w:sz w:val="15"/>
              </w:rPr>
              <w:t xml:space="preserve">здійснення імпорту товарів та обладнання, що містять </w:t>
            </w:r>
            <w:r w:rsidRPr="00A34FAF">
              <w:rPr>
                <w:rFonts w:ascii="Times New Roman" w:hAnsi="Times New Roman"/>
                <w:sz w:val="15"/>
              </w:rPr>
              <w:t>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18" w:name="10801"/>
            <w:bookmarkEnd w:id="651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19" w:name="10802"/>
            <w:bookmarkEnd w:id="651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20" w:name="10803"/>
            <w:bookmarkEnd w:id="651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21" w:name="10804"/>
            <w:bookmarkEnd w:id="65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22" w:name="10805"/>
            <w:bookmarkEnd w:id="6521"/>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23" w:name="10806"/>
            <w:bookmarkEnd w:id="6522"/>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третій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перший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затвердженого наказом N 875</w:t>
            </w:r>
          </w:p>
        </w:tc>
        <w:bookmarkEnd w:id="652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24" w:name="10807"/>
            <w:r w:rsidRPr="00A34FAF">
              <w:rPr>
                <w:rFonts w:ascii="Times New Roman" w:hAnsi="Times New Roman"/>
                <w:sz w:val="15"/>
              </w:rPr>
              <w:t>10.3</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25" w:name="10808"/>
            <w:bookmarkEnd w:id="6524"/>
            <w:r w:rsidRPr="00A34FAF">
              <w:rPr>
                <w:rFonts w:ascii="Times New Roman" w:hAnsi="Times New Roman"/>
                <w:sz w:val="15"/>
              </w:rPr>
              <w:t xml:space="preserve">здійснення експорту </w:t>
            </w:r>
            <w:r w:rsidRPr="00A34FAF">
              <w:rPr>
                <w:rFonts w:ascii="Times New Roman" w:hAnsi="Times New Roman"/>
                <w:sz w:val="15"/>
              </w:rPr>
              <w:t>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26" w:name="10809"/>
            <w:bookmarkEnd w:id="652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27" w:name="10810"/>
            <w:bookmarkEnd w:id="652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28" w:name="10811"/>
            <w:bookmarkEnd w:id="652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29" w:name="10812"/>
            <w:bookmarkEnd w:id="65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30" w:name="10813"/>
            <w:bookmarkEnd w:id="6529"/>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31" w:name="10814"/>
            <w:bookmarkEnd w:id="6530"/>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четвертий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перший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затвердженого наказом N 875</w:t>
            </w:r>
          </w:p>
        </w:tc>
        <w:bookmarkEnd w:id="653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32" w:name="10815"/>
            <w:r w:rsidRPr="00A34FAF">
              <w:rPr>
                <w:rFonts w:ascii="Times New Roman" w:hAnsi="Times New Roman"/>
                <w:sz w:val="15"/>
              </w:rPr>
              <w:t>10.4</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33" w:name="10816"/>
            <w:bookmarkEnd w:id="6532"/>
            <w:r w:rsidRPr="00A34FAF">
              <w:rPr>
                <w:rFonts w:ascii="Times New Roman" w:hAnsi="Times New Roman"/>
                <w:sz w:val="15"/>
              </w:rPr>
              <w:t xml:space="preserve">здійснення експорту товарів </w:t>
            </w:r>
            <w:r w:rsidRPr="00A34FAF">
              <w:rPr>
                <w:rFonts w:ascii="Times New Roman" w:hAnsi="Times New Roman"/>
                <w:sz w:val="15"/>
              </w:rPr>
              <w:t>та обладнання,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34" w:name="10817"/>
            <w:bookmarkEnd w:id="653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35" w:name="10818"/>
            <w:bookmarkEnd w:id="653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36" w:name="10819"/>
            <w:bookmarkEnd w:id="653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37" w:name="10820"/>
            <w:bookmarkEnd w:id="65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38" w:name="10821"/>
            <w:bookmarkEnd w:id="6537"/>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39" w:name="10822"/>
            <w:bookmarkEnd w:id="6538"/>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п'ятий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перший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xml:space="preserve">, </w:t>
            </w:r>
            <w:r w:rsidRPr="00A34FAF">
              <w:rPr>
                <w:rFonts w:ascii="Times New Roman" w:hAnsi="Times New Roman"/>
                <w:sz w:val="15"/>
              </w:rPr>
              <w:lastRenderedPageBreak/>
              <w:t>затвердженого наказом N 875</w:t>
            </w:r>
          </w:p>
        </w:tc>
        <w:bookmarkEnd w:id="653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40" w:name="10823"/>
            <w:r w:rsidRPr="00A34FAF">
              <w:rPr>
                <w:rFonts w:ascii="Times New Roman" w:hAnsi="Times New Roman"/>
                <w:sz w:val="15"/>
              </w:rPr>
              <w:lastRenderedPageBreak/>
              <w:t>10.5</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41" w:name="10824"/>
            <w:bookmarkEnd w:id="6540"/>
            <w:r w:rsidRPr="00A34FAF">
              <w:rPr>
                <w:rFonts w:ascii="Times New Roman" w:hAnsi="Times New Roman"/>
                <w:sz w:val="15"/>
              </w:rPr>
              <w:t>розміщення на ринку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42" w:name="10825"/>
            <w:bookmarkEnd w:id="654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43" w:name="10826"/>
            <w:bookmarkEnd w:id="654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44" w:name="10827"/>
            <w:bookmarkEnd w:id="654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45" w:name="10828"/>
            <w:bookmarkEnd w:id="65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46" w:name="10829"/>
            <w:bookmarkEnd w:id="6545"/>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47" w:name="10830"/>
            <w:bookmarkEnd w:id="6546"/>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шостий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другий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затвердженого наказом N 875</w:t>
            </w:r>
          </w:p>
        </w:tc>
        <w:bookmarkEnd w:id="654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48" w:name="10831"/>
            <w:r w:rsidRPr="00A34FAF">
              <w:rPr>
                <w:rFonts w:ascii="Times New Roman" w:hAnsi="Times New Roman"/>
                <w:sz w:val="15"/>
              </w:rPr>
              <w:t>10.6</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49" w:name="10832"/>
            <w:bookmarkEnd w:id="6548"/>
            <w:r w:rsidRPr="00A34FAF">
              <w:rPr>
                <w:rFonts w:ascii="Times New Roman" w:hAnsi="Times New Roman"/>
                <w:sz w:val="15"/>
              </w:rPr>
              <w:t xml:space="preserve">розміщення </w:t>
            </w:r>
            <w:r w:rsidRPr="00A34FAF">
              <w:rPr>
                <w:rFonts w:ascii="Times New Roman" w:hAnsi="Times New Roman"/>
                <w:sz w:val="15"/>
              </w:rPr>
              <w:t>на ринку товарів та обладнання,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50" w:name="10833"/>
            <w:bookmarkEnd w:id="654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51" w:name="10834"/>
            <w:bookmarkEnd w:id="655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52" w:name="10835"/>
            <w:bookmarkEnd w:id="655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53" w:name="10836"/>
            <w:bookmarkEnd w:id="65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54" w:name="10837"/>
            <w:bookmarkEnd w:id="6553"/>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55" w:name="10838"/>
            <w:bookmarkEnd w:id="6554"/>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сьомий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другий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xml:space="preserve">, затвердженого наказом </w:t>
            </w:r>
            <w:r w:rsidRPr="00A34FAF">
              <w:rPr>
                <w:rFonts w:ascii="Times New Roman" w:hAnsi="Times New Roman"/>
                <w:sz w:val="15"/>
              </w:rPr>
              <w:t>N 875</w:t>
            </w:r>
          </w:p>
        </w:tc>
        <w:bookmarkEnd w:id="655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56" w:name="10839"/>
            <w:r w:rsidRPr="00A34FAF">
              <w:rPr>
                <w:rFonts w:ascii="Times New Roman" w:hAnsi="Times New Roman"/>
                <w:sz w:val="15"/>
              </w:rPr>
              <w:t>10.7</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57" w:name="10840"/>
            <w:bookmarkEnd w:id="6556"/>
            <w:r w:rsidRPr="00A34FAF">
              <w:rPr>
                <w:rFonts w:ascii="Times New Roman" w:hAnsi="Times New Roman"/>
                <w:sz w:val="15"/>
              </w:rPr>
              <w:t>отримання (придбання) на внутрішньому ринку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58" w:name="10841"/>
            <w:bookmarkEnd w:id="655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59" w:name="10842"/>
            <w:bookmarkEnd w:id="655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60" w:name="10843"/>
            <w:bookmarkEnd w:id="655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61" w:name="10844"/>
            <w:bookmarkEnd w:id="65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62" w:name="10845"/>
            <w:bookmarkEnd w:id="6561"/>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63" w:name="10846"/>
            <w:bookmarkEnd w:id="6562"/>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другий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w:t>
            </w:r>
            <w:r w:rsidRPr="00A34FAF">
              <w:rPr>
                <w:rFonts w:ascii="Times New Roman" w:hAnsi="Times New Roman"/>
                <w:sz w:val="15"/>
              </w:rPr>
              <w:t>еного наказом N 875</w:t>
            </w:r>
          </w:p>
        </w:tc>
        <w:bookmarkEnd w:id="656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64" w:name="10847"/>
            <w:r w:rsidRPr="00A34FAF">
              <w:rPr>
                <w:rFonts w:ascii="Times New Roman" w:hAnsi="Times New Roman"/>
                <w:sz w:val="15"/>
              </w:rPr>
              <w:t>10.8</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65" w:name="10848"/>
            <w:bookmarkEnd w:id="6564"/>
            <w:r w:rsidRPr="00A34FAF">
              <w:rPr>
                <w:rFonts w:ascii="Times New Roman" w:hAnsi="Times New Roman"/>
                <w:sz w:val="15"/>
              </w:rPr>
              <w:t>отримання (придбання) на внутрішньому ринку товарів та обладнання,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66" w:name="10849"/>
            <w:bookmarkEnd w:id="656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67" w:name="10850"/>
            <w:bookmarkEnd w:id="65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68" w:name="10851"/>
            <w:bookmarkEnd w:id="656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69" w:name="10852"/>
            <w:bookmarkEnd w:id="656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70" w:name="10853"/>
            <w:bookmarkEnd w:id="6569"/>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71" w:name="10854"/>
            <w:bookmarkEnd w:id="6570"/>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дев'ятий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xml:space="preserve">, абзац </w:t>
            </w:r>
            <w:r w:rsidRPr="00A34FAF">
              <w:rPr>
                <w:rFonts w:ascii="Times New Roman" w:hAnsi="Times New Roman"/>
                <w:sz w:val="15"/>
              </w:rPr>
              <w:t>другий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затвердженого наказом N 875</w:t>
            </w:r>
          </w:p>
        </w:tc>
        <w:bookmarkEnd w:id="657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72" w:name="10855"/>
            <w:r w:rsidRPr="00A34FAF">
              <w:rPr>
                <w:rFonts w:ascii="Times New Roman" w:hAnsi="Times New Roman"/>
                <w:sz w:val="15"/>
              </w:rPr>
              <w:t>10.9</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73" w:name="10856"/>
            <w:bookmarkEnd w:id="6572"/>
            <w:r w:rsidRPr="00A34FAF">
              <w:rPr>
                <w:rFonts w:ascii="Times New Roman" w:hAnsi="Times New Roman"/>
                <w:sz w:val="15"/>
              </w:rPr>
              <w:t>використання контрольованих речовин</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74" w:name="10857"/>
            <w:bookmarkEnd w:id="657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75" w:name="10858"/>
            <w:bookmarkEnd w:id="65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76" w:name="10859"/>
            <w:bookmarkEnd w:id="657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77" w:name="10860"/>
            <w:bookmarkEnd w:id="65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78" w:name="10861"/>
            <w:bookmarkEnd w:id="6577"/>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79" w:name="10862"/>
            <w:bookmarkEnd w:id="6578"/>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десятий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другий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затвердженого наказом N 875</w:t>
            </w:r>
          </w:p>
        </w:tc>
        <w:bookmarkEnd w:id="657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80" w:name="10863"/>
            <w:r w:rsidRPr="00A34FAF">
              <w:rPr>
                <w:rFonts w:ascii="Times New Roman" w:hAnsi="Times New Roman"/>
                <w:sz w:val="15"/>
              </w:rPr>
              <w:t>10.10</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81" w:name="10864"/>
            <w:bookmarkEnd w:id="6580"/>
            <w:r w:rsidRPr="00A34FAF">
              <w:rPr>
                <w:rFonts w:ascii="Times New Roman" w:hAnsi="Times New Roman"/>
                <w:sz w:val="15"/>
              </w:rPr>
              <w:t>поводження з контрольованими речовинами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82" w:name="10865"/>
            <w:bookmarkEnd w:id="658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83" w:name="10866"/>
            <w:bookmarkEnd w:id="65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84" w:name="10867"/>
            <w:bookmarkEnd w:id="658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85" w:name="10868"/>
            <w:bookmarkEnd w:id="65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86" w:name="10869"/>
            <w:bookmarkEnd w:id="6585"/>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87" w:name="10870"/>
            <w:bookmarkEnd w:id="6586"/>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одинадцятий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другий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 xml:space="preserve">пункт 4 </w:t>
            </w:r>
            <w:r w:rsidRPr="00A34FAF">
              <w:rPr>
                <w:rFonts w:ascii="Times New Roman" w:hAnsi="Times New Roman"/>
                <w:sz w:val="15"/>
              </w:rPr>
              <w:t>розділу II Порядку</w:t>
            </w:r>
            <w:r w:rsidRPr="00A34FAF">
              <w:rPr>
                <w:rFonts w:ascii="Times New Roman" w:hAnsi="Times New Roman"/>
                <w:sz w:val="15"/>
              </w:rPr>
              <w:t xml:space="preserve">, затвердженого </w:t>
            </w:r>
            <w:r w:rsidRPr="00A34FAF">
              <w:rPr>
                <w:rFonts w:ascii="Times New Roman" w:hAnsi="Times New Roman"/>
                <w:sz w:val="15"/>
              </w:rPr>
              <w:lastRenderedPageBreak/>
              <w:t>наказом N 875</w:t>
            </w:r>
          </w:p>
        </w:tc>
        <w:bookmarkEnd w:id="658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88" w:name="10871"/>
            <w:r w:rsidRPr="00A34FAF">
              <w:rPr>
                <w:rFonts w:ascii="Times New Roman" w:hAnsi="Times New Roman"/>
                <w:sz w:val="15"/>
              </w:rPr>
              <w:lastRenderedPageBreak/>
              <w:t>10.11</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89" w:name="10872"/>
            <w:bookmarkEnd w:id="6588"/>
            <w:r w:rsidRPr="00A34FAF">
              <w:rPr>
                <w:rFonts w:ascii="Times New Roman" w:hAnsi="Times New Roman"/>
                <w:sz w:val="15"/>
              </w:rPr>
              <w:t>володіння та/або використання стаціонарного обладнання або системи, що підлягає проведенню перевірок наявності витоків (герметичності) згідно зі</w:t>
            </w:r>
            <w:r w:rsidRPr="00A34FAF">
              <w:rPr>
                <w:rFonts w:ascii="Times New Roman" w:hAnsi="Times New Roman"/>
                <w:sz w:val="15"/>
              </w:rPr>
              <w:t xml:space="preserve"> </w:t>
            </w:r>
            <w:r w:rsidRPr="00A34FAF">
              <w:rPr>
                <w:rFonts w:ascii="Times New Roman" w:hAnsi="Times New Roman"/>
                <w:sz w:val="15"/>
              </w:rPr>
              <w:t xml:space="preserve">статтею 8 Закону України "Про регулювання господарської </w:t>
            </w:r>
            <w:r w:rsidRPr="00A34FAF">
              <w:rPr>
                <w:rFonts w:ascii="Times New Roman" w:hAnsi="Times New Roman"/>
                <w:sz w:val="15"/>
              </w:rPr>
              <w:t xml:space="preserve">діяльності з </w:t>
            </w:r>
            <w:proofErr w:type="spellStart"/>
            <w:r w:rsidRPr="00A34FAF">
              <w:rPr>
                <w:rFonts w:ascii="Times New Roman" w:hAnsi="Times New Roman"/>
                <w:sz w:val="15"/>
              </w:rPr>
              <w:t>озоноруйнівними</w:t>
            </w:r>
            <w:proofErr w:type="spellEnd"/>
            <w:r w:rsidRPr="00A34FAF">
              <w:rPr>
                <w:rFonts w:ascii="Times New Roman" w:hAnsi="Times New Roman"/>
                <w:sz w:val="15"/>
              </w:rPr>
              <w:t xml:space="preserve"> речовинами та </w:t>
            </w:r>
            <w:proofErr w:type="spellStart"/>
            <w:r w:rsidRPr="00A34FAF">
              <w:rPr>
                <w:rFonts w:ascii="Times New Roman" w:hAnsi="Times New Roman"/>
                <w:sz w:val="15"/>
              </w:rPr>
              <w:t>фторованими</w:t>
            </w:r>
            <w:proofErr w:type="spellEnd"/>
            <w:r w:rsidRPr="00A34FAF">
              <w:rPr>
                <w:rFonts w:ascii="Times New Roman" w:hAnsi="Times New Roman"/>
                <w:sz w:val="15"/>
              </w:rPr>
              <w:t xml:space="preserve"> парниковими газами"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90" w:name="10873"/>
            <w:bookmarkEnd w:id="658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91" w:name="10874"/>
            <w:bookmarkEnd w:id="65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92" w:name="10875"/>
            <w:bookmarkEnd w:id="659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93" w:name="10876"/>
            <w:bookmarkEnd w:id="65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94" w:name="10877"/>
            <w:bookmarkEnd w:id="6593"/>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95" w:name="10878"/>
            <w:bookmarkEnd w:id="6594"/>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дванадцятий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третій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w:t>
            </w:r>
            <w:r w:rsidRPr="00A34FAF">
              <w:rPr>
                <w:rFonts w:ascii="Times New Roman" w:hAnsi="Times New Roman"/>
                <w:sz w:val="15"/>
              </w:rPr>
              <w:t>еного наказом N 875</w:t>
            </w:r>
          </w:p>
        </w:tc>
        <w:bookmarkEnd w:id="659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96" w:name="10879"/>
            <w:r w:rsidRPr="00A34FAF">
              <w:rPr>
                <w:rFonts w:ascii="Times New Roman" w:hAnsi="Times New Roman"/>
                <w:sz w:val="15"/>
              </w:rPr>
              <w:t>10.12</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97" w:name="10880"/>
            <w:bookmarkEnd w:id="6596"/>
            <w:r w:rsidRPr="00A34FAF">
              <w:rPr>
                <w:rFonts w:ascii="Times New Roman" w:hAnsi="Times New Roman"/>
                <w:sz w:val="15"/>
              </w:rPr>
              <w:t>здійснення операцій з відходами,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598" w:name="10881"/>
            <w:bookmarkEnd w:id="659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599" w:name="10882"/>
            <w:bookmarkEnd w:id="65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00" w:name="10883"/>
            <w:bookmarkEnd w:id="659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01" w:name="10884"/>
            <w:bookmarkEnd w:id="66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02" w:name="10885"/>
            <w:bookmarkEnd w:id="6601"/>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03" w:name="10886"/>
            <w:bookmarkEnd w:id="6602"/>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абзац тринадцятий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другий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 xml:space="preserve">пункт 4 розділу </w:t>
            </w:r>
            <w:r w:rsidRPr="00A34FAF">
              <w:rPr>
                <w:rFonts w:ascii="Times New Roman" w:hAnsi="Times New Roman"/>
                <w:sz w:val="15"/>
              </w:rPr>
              <w:t>II Порядку</w:t>
            </w:r>
            <w:r w:rsidRPr="00A34FAF">
              <w:rPr>
                <w:rFonts w:ascii="Times New Roman" w:hAnsi="Times New Roman"/>
                <w:sz w:val="15"/>
              </w:rPr>
              <w:t>, затвердженого наказом N 875</w:t>
            </w:r>
          </w:p>
        </w:tc>
        <w:bookmarkEnd w:id="660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04" w:name="10887"/>
            <w:r w:rsidRPr="00A34FAF">
              <w:rPr>
                <w:rFonts w:ascii="Times New Roman" w:hAnsi="Times New Roman"/>
                <w:sz w:val="15"/>
              </w:rPr>
              <w:t>10.13</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05" w:name="10888"/>
            <w:bookmarkEnd w:id="6604"/>
            <w:r w:rsidRPr="00A34FAF">
              <w:rPr>
                <w:rFonts w:ascii="Times New Roman" w:hAnsi="Times New Roman"/>
                <w:sz w:val="15"/>
              </w:rPr>
              <w:t>залишків контрольованих речовин, товарів та обладнання, відходів, що містять контрольовані речовини</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06" w:name="10889"/>
            <w:bookmarkEnd w:id="660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07" w:name="10890"/>
            <w:bookmarkEnd w:id="66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08" w:name="10891"/>
            <w:bookmarkEnd w:id="660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09" w:name="10892"/>
            <w:bookmarkEnd w:id="660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10" w:name="10893"/>
            <w:bookmarkEnd w:id="6609"/>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11" w:name="10894"/>
            <w:bookmarkEnd w:id="6610"/>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 ЗУ N 376</w:t>
            </w:r>
            <w:r w:rsidRPr="00A34FAF">
              <w:rPr>
                <w:rFonts w:ascii="Times New Roman" w:hAnsi="Times New Roman"/>
                <w:sz w:val="15"/>
              </w:rPr>
              <w:t>;</w:t>
            </w:r>
            <w:r w:rsidRPr="00A34FAF">
              <w:br/>
            </w:r>
            <w:r w:rsidRPr="00A34FAF">
              <w:rPr>
                <w:rFonts w:ascii="Times New Roman" w:hAnsi="Times New Roman"/>
                <w:sz w:val="15"/>
              </w:rPr>
              <w:t xml:space="preserve">абзац </w:t>
            </w:r>
            <w:r w:rsidRPr="00A34FAF">
              <w:rPr>
                <w:rFonts w:ascii="Times New Roman" w:hAnsi="Times New Roman"/>
                <w:sz w:val="15"/>
              </w:rPr>
              <w:t>чотирнадцятий</w:t>
            </w:r>
            <w:r w:rsidRPr="00A34FAF">
              <w:rPr>
                <w:rFonts w:ascii="Times New Roman" w:hAnsi="Times New Roman"/>
                <w:sz w:val="15"/>
              </w:rPr>
              <w:t xml:space="preserve"> </w:t>
            </w:r>
            <w:r w:rsidRPr="00A34FAF">
              <w:rPr>
                <w:rFonts w:ascii="Times New Roman" w:hAnsi="Times New Roman"/>
                <w:sz w:val="15"/>
              </w:rPr>
              <w:t>пункту 2</w:t>
            </w:r>
            <w:r w:rsidRPr="00A34FAF">
              <w:rPr>
                <w:rFonts w:ascii="Times New Roman" w:hAnsi="Times New Roman"/>
                <w:sz w:val="15"/>
              </w:rPr>
              <w:t>, абзац четвертий</w:t>
            </w:r>
            <w:r w:rsidRPr="00A34FAF">
              <w:rPr>
                <w:rFonts w:ascii="Times New Roman" w:hAnsi="Times New Roman"/>
                <w:sz w:val="15"/>
              </w:rPr>
              <w:t xml:space="preserve"> </w:t>
            </w:r>
            <w:r w:rsidRPr="00A34FAF">
              <w:rPr>
                <w:rFonts w:ascii="Times New Roman" w:hAnsi="Times New Roman"/>
                <w:sz w:val="15"/>
              </w:rPr>
              <w:t>пункту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4 розділу II Порядку</w:t>
            </w:r>
            <w:r w:rsidRPr="00A34FAF">
              <w:rPr>
                <w:rFonts w:ascii="Times New Roman" w:hAnsi="Times New Roman"/>
                <w:sz w:val="15"/>
              </w:rPr>
              <w:t>, затвердженого наказом N 875</w:t>
            </w:r>
          </w:p>
        </w:tc>
        <w:bookmarkEnd w:id="661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12" w:name="10895"/>
            <w:r w:rsidRPr="00A34FAF">
              <w:rPr>
                <w:rFonts w:ascii="Times New Roman" w:hAnsi="Times New Roman"/>
                <w:sz w:val="15"/>
              </w:rPr>
              <w:t>11</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13" w:name="10896"/>
            <w:bookmarkEnd w:id="6612"/>
            <w:r w:rsidRPr="00A34FAF">
              <w:rPr>
                <w:rFonts w:ascii="Times New Roman" w:hAnsi="Times New Roman"/>
                <w:sz w:val="15"/>
              </w:rPr>
              <w:t xml:space="preserve">Оператор контрольованих речовин заборони імпорту та розміщення на ринку контрольованих речовин в одноразових контейнерах, крім імпорту для </w:t>
            </w:r>
            <w:r w:rsidRPr="00A34FAF">
              <w:rPr>
                <w:rFonts w:ascii="Times New Roman" w:hAnsi="Times New Roman"/>
                <w:sz w:val="15"/>
              </w:rPr>
              <w:t>лабораторних та аналітичних цілей, дотримується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14" w:name="10897"/>
            <w:bookmarkEnd w:id="661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15" w:name="10898"/>
            <w:bookmarkEnd w:id="66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16" w:name="10899"/>
            <w:bookmarkEnd w:id="661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17" w:name="10900"/>
            <w:bookmarkEnd w:id="661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18" w:name="10901"/>
            <w:bookmarkEnd w:id="6617"/>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19" w:name="10902"/>
            <w:bookmarkEnd w:id="6618"/>
            <w:r w:rsidRPr="00A34FAF">
              <w:rPr>
                <w:rFonts w:ascii="Times New Roman" w:hAnsi="Times New Roman"/>
                <w:sz w:val="15"/>
              </w:rPr>
              <w:t>Частина восьма статті 7 ЗУ N 376</w:t>
            </w:r>
          </w:p>
        </w:tc>
        <w:bookmarkEnd w:id="661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20" w:name="10903"/>
            <w:r w:rsidRPr="00A34FAF">
              <w:rPr>
                <w:rFonts w:ascii="Times New Roman" w:hAnsi="Times New Roman"/>
                <w:sz w:val="15"/>
              </w:rPr>
              <w:t>12</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21" w:name="10904"/>
            <w:bookmarkEnd w:id="6620"/>
            <w:r w:rsidRPr="00A34FAF">
              <w:rPr>
                <w:rFonts w:ascii="Times New Roman" w:hAnsi="Times New Roman"/>
                <w:sz w:val="15"/>
              </w:rPr>
              <w:t>Належну рекуперацію будь-яких залишків контрольованих речовин, які містяться в одноразовому або багаторазовому контейнері, що досягає кі</w:t>
            </w:r>
            <w:r w:rsidRPr="00A34FAF">
              <w:rPr>
                <w:rFonts w:ascii="Times New Roman" w:hAnsi="Times New Roman"/>
                <w:sz w:val="15"/>
              </w:rPr>
              <w:t xml:space="preserve">нця періоду експлуатації (в разі використання Оператором контрольованих речовин такого контейнера для цілей </w:t>
            </w:r>
            <w:r w:rsidRPr="00A34FAF">
              <w:rPr>
                <w:rFonts w:ascii="Times New Roman" w:hAnsi="Times New Roman"/>
                <w:sz w:val="15"/>
              </w:rPr>
              <w:lastRenderedPageBreak/>
              <w:t>транспортування або зберігання контрольованих речовин),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22" w:name="10905"/>
            <w:bookmarkEnd w:id="6621"/>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23" w:name="10906"/>
            <w:bookmarkEnd w:id="66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24" w:name="10907"/>
            <w:bookmarkEnd w:id="662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25" w:name="10908"/>
            <w:bookmarkEnd w:id="662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26" w:name="10909"/>
            <w:bookmarkEnd w:id="6625"/>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27" w:name="10910"/>
            <w:bookmarkEnd w:id="6626"/>
            <w:r w:rsidRPr="00A34FAF">
              <w:rPr>
                <w:rFonts w:ascii="Times New Roman" w:hAnsi="Times New Roman"/>
                <w:sz w:val="15"/>
              </w:rPr>
              <w:t>Частина шоста статті 8 ЗУ N 376</w:t>
            </w:r>
          </w:p>
        </w:tc>
        <w:bookmarkEnd w:id="662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28" w:name="10911"/>
            <w:r w:rsidRPr="00A34FAF">
              <w:rPr>
                <w:rFonts w:ascii="Times New Roman" w:hAnsi="Times New Roman"/>
                <w:sz w:val="15"/>
              </w:rPr>
              <w:lastRenderedPageBreak/>
              <w:t>13</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29" w:name="10912"/>
            <w:bookmarkEnd w:id="6628"/>
            <w:r w:rsidRPr="00A34FAF">
              <w:rPr>
                <w:rFonts w:ascii="Times New Roman" w:hAnsi="Times New Roman"/>
                <w:sz w:val="15"/>
              </w:rPr>
              <w:t xml:space="preserve">Подання </w:t>
            </w:r>
            <w:r w:rsidRPr="00A34FAF">
              <w:rPr>
                <w:rFonts w:ascii="Times New Roman" w:hAnsi="Times New Roman"/>
                <w:sz w:val="15"/>
              </w:rPr>
              <w:t>Оператором контрольованих речовин щорічного звіту про операції з контрольованими речовинами до центрального органу виконавчої влади, що забезпечує формування та реалізує державну політику у сфері охорони навколишнього природного середовища та екологічної б</w:t>
            </w:r>
            <w:r w:rsidRPr="00A34FAF">
              <w:rPr>
                <w:rFonts w:ascii="Times New Roman" w:hAnsi="Times New Roman"/>
                <w:sz w:val="15"/>
              </w:rPr>
              <w:t>езпеки, відповідно до вимог та строків, визначених Порядком, затвердженим</w:t>
            </w:r>
            <w:r w:rsidRPr="00A34FAF">
              <w:rPr>
                <w:rFonts w:ascii="Times New Roman" w:hAnsi="Times New Roman"/>
                <w:sz w:val="15"/>
              </w:rPr>
              <w:t xml:space="preserve"> </w:t>
            </w:r>
            <w:r w:rsidRPr="00A34FAF">
              <w:rPr>
                <w:rFonts w:ascii="Times New Roman" w:hAnsi="Times New Roman"/>
                <w:sz w:val="15"/>
              </w:rPr>
              <w:t>наказом N 875</w:t>
            </w:r>
            <w:r w:rsidRPr="00A34FAF">
              <w:rPr>
                <w:rFonts w:ascii="Times New Roman" w:hAnsi="Times New Roman"/>
                <w:sz w:val="15"/>
              </w:rPr>
              <w:t>, забезпечується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30" w:name="10913"/>
            <w:bookmarkEnd w:id="662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31" w:name="10914"/>
            <w:bookmarkEnd w:id="66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32" w:name="10915"/>
            <w:bookmarkEnd w:id="663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33" w:name="10916"/>
            <w:bookmarkEnd w:id="663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34" w:name="10917"/>
            <w:bookmarkEnd w:id="6633"/>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35" w:name="10918"/>
            <w:bookmarkEnd w:id="6634"/>
            <w:r w:rsidRPr="00A34FAF">
              <w:rPr>
                <w:rFonts w:ascii="Times New Roman" w:hAnsi="Times New Roman"/>
                <w:sz w:val="15"/>
              </w:rPr>
              <w:t>Абзац восьмий</w:t>
            </w:r>
            <w:r w:rsidRPr="00A34FAF">
              <w:rPr>
                <w:rFonts w:ascii="Times New Roman" w:hAnsi="Times New Roman"/>
                <w:sz w:val="15"/>
              </w:rPr>
              <w:t xml:space="preserve"> </w:t>
            </w:r>
            <w:r w:rsidRPr="00A34FAF">
              <w:rPr>
                <w:rFonts w:ascii="Times New Roman" w:hAnsi="Times New Roman"/>
                <w:sz w:val="15"/>
              </w:rPr>
              <w:t>частини першої статті 5</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стаття 14</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друга статті 15 ЗУ N 376</w:t>
            </w:r>
            <w:r w:rsidRPr="00A34FAF">
              <w:rPr>
                <w:rFonts w:ascii="Times New Roman" w:hAnsi="Times New Roman"/>
                <w:sz w:val="15"/>
              </w:rPr>
              <w:t>;</w:t>
            </w:r>
            <w:r w:rsidRPr="00A34FAF">
              <w:br/>
            </w:r>
            <w:r w:rsidRPr="00A34FAF">
              <w:rPr>
                <w:rFonts w:ascii="Times New Roman" w:hAnsi="Times New Roman"/>
                <w:sz w:val="15"/>
              </w:rPr>
              <w:t>Форма звіту, затвердженого</w:t>
            </w:r>
            <w:r w:rsidRPr="00A34FAF">
              <w:rPr>
                <w:rFonts w:ascii="Times New Roman" w:hAnsi="Times New Roman"/>
                <w:sz w:val="15"/>
              </w:rPr>
              <w:t xml:space="preserve"> </w:t>
            </w:r>
            <w:r w:rsidRPr="00A34FAF">
              <w:rPr>
                <w:rFonts w:ascii="Times New Roman" w:hAnsi="Times New Roman"/>
                <w:sz w:val="15"/>
              </w:rPr>
              <w:t>ПКМУ N</w:t>
            </w:r>
            <w:r w:rsidRPr="00A34FAF">
              <w:rPr>
                <w:rFonts w:ascii="Times New Roman" w:hAnsi="Times New Roman"/>
                <w:sz w:val="15"/>
              </w:rPr>
              <w:t xml:space="preserve"> 992</w:t>
            </w:r>
            <w:r w:rsidRPr="00A34FAF">
              <w:rPr>
                <w:rFonts w:ascii="Times New Roman" w:hAnsi="Times New Roman"/>
                <w:sz w:val="15"/>
              </w:rPr>
              <w:t>, розділ III Порядку, затвердженого</w:t>
            </w:r>
            <w:r w:rsidRPr="00A34FAF">
              <w:rPr>
                <w:rFonts w:ascii="Times New Roman" w:hAnsi="Times New Roman"/>
                <w:sz w:val="15"/>
              </w:rPr>
              <w:t xml:space="preserve"> </w:t>
            </w:r>
            <w:r w:rsidRPr="00A34FAF">
              <w:rPr>
                <w:rFonts w:ascii="Times New Roman" w:hAnsi="Times New Roman"/>
                <w:sz w:val="15"/>
              </w:rPr>
              <w:t>наказом N 875</w:t>
            </w:r>
          </w:p>
        </w:tc>
        <w:bookmarkEnd w:id="663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36" w:name="10919"/>
            <w:r w:rsidRPr="00A34FAF">
              <w:rPr>
                <w:rFonts w:ascii="Times New Roman" w:hAnsi="Times New Roman"/>
                <w:sz w:val="15"/>
              </w:rPr>
              <w:t>14</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37" w:name="10920"/>
            <w:bookmarkEnd w:id="6636"/>
            <w:r w:rsidRPr="00A34FAF">
              <w:rPr>
                <w:rFonts w:ascii="Times New Roman" w:hAnsi="Times New Roman"/>
                <w:sz w:val="15"/>
              </w:rPr>
              <w:t xml:space="preserve">Облікована інформація на вимогу центрального органу виконавчої влади, що забезпечує формування та реалізує державну політику у сфері охорони навколишнього природного середовища та екологічної </w:t>
            </w:r>
            <w:r w:rsidRPr="00A34FAF">
              <w:rPr>
                <w:rFonts w:ascii="Times New Roman" w:hAnsi="Times New Roman"/>
                <w:sz w:val="15"/>
              </w:rPr>
              <w:t>безпеки, та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строки,</w:t>
            </w:r>
            <w:r w:rsidRPr="00A34FAF">
              <w:rPr>
                <w:rFonts w:ascii="Times New Roman" w:hAnsi="Times New Roman"/>
                <w:sz w:val="15"/>
              </w:rPr>
              <w:t xml:space="preserve"> визначені Порядком, затвердженим</w:t>
            </w:r>
            <w:r w:rsidRPr="00A34FAF">
              <w:rPr>
                <w:rFonts w:ascii="Times New Roman" w:hAnsi="Times New Roman"/>
                <w:sz w:val="15"/>
              </w:rPr>
              <w:t xml:space="preserve"> </w:t>
            </w:r>
            <w:r w:rsidRPr="00A34FAF">
              <w:rPr>
                <w:rFonts w:ascii="Times New Roman" w:hAnsi="Times New Roman"/>
                <w:sz w:val="15"/>
              </w:rPr>
              <w:t>наказом N 875</w:t>
            </w:r>
            <w:r w:rsidRPr="00A34FAF">
              <w:rPr>
                <w:rFonts w:ascii="Times New Roman" w:hAnsi="Times New Roman"/>
                <w:sz w:val="15"/>
              </w:rPr>
              <w:t>, Оператором контрольованих речовин надається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38" w:name="10921"/>
            <w:bookmarkEnd w:id="663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39" w:name="10922"/>
            <w:bookmarkEnd w:id="66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40" w:name="10923"/>
            <w:bookmarkEnd w:id="663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41" w:name="10924"/>
            <w:bookmarkEnd w:id="664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42" w:name="10925"/>
            <w:bookmarkEnd w:id="6641"/>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43" w:name="10926"/>
            <w:bookmarkEnd w:id="6642"/>
            <w:r w:rsidRPr="00A34FAF">
              <w:rPr>
                <w:rFonts w:ascii="Times New Roman" w:hAnsi="Times New Roman"/>
                <w:sz w:val="15"/>
              </w:rPr>
              <w:t>Частина перша статті 15 ЗУ N 376</w:t>
            </w:r>
            <w:r w:rsidRPr="00A34FAF">
              <w:rPr>
                <w:rFonts w:ascii="Times New Roman" w:hAnsi="Times New Roman"/>
                <w:sz w:val="15"/>
              </w:rPr>
              <w:t>;</w:t>
            </w:r>
            <w:r w:rsidRPr="00A34FAF">
              <w:br/>
            </w:r>
            <w:r w:rsidRPr="00A34FAF">
              <w:rPr>
                <w:rFonts w:ascii="Times New Roman" w:hAnsi="Times New Roman"/>
                <w:sz w:val="15"/>
              </w:rPr>
              <w:t>розділ III Порядку, затвердженого</w:t>
            </w:r>
            <w:r w:rsidRPr="00A34FAF">
              <w:rPr>
                <w:rFonts w:ascii="Times New Roman" w:hAnsi="Times New Roman"/>
                <w:sz w:val="15"/>
              </w:rPr>
              <w:t xml:space="preserve"> </w:t>
            </w:r>
            <w:r w:rsidRPr="00A34FAF">
              <w:rPr>
                <w:rFonts w:ascii="Times New Roman" w:hAnsi="Times New Roman"/>
                <w:sz w:val="15"/>
              </w:rPr>
              <w:t>наказом N 875</w:t>
            </w:r>
          </w:p>
        </w:tc>
        <w:bookmarkEnd w:id="664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44" w:name="10927"/>
            <w:r w:rsidRPr="00A34FAF">
              <w:rPr>
                <w:rFonts w:ascii="Times New Roman" w:hAnsi="Times New Roman"/>
                <w:sz w:val="15"/>
              </w:rPr>
              <w:t>15</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45" w:name="10928"/>
            <w:bookmarkEnd w:id="6644"/>
            <w:r w:rsidRPr="00A34FAF">
              <w:rPr>
                <w:rFonts w:ascii="Times New Roman" w:hAnsi="Times New Roman"/>
                <w:sz w:val="15"/>
              </w:rPr>
              <w:t>Заходи до скорочення споживання контрольов</w:t>
            </w:r>
            <w:r w:rsidRPr="00A34FAF">
              <w:rPr>
                <w:rFonts w:ascii="Times New Roman" w:hAnsi="Times New Roman"/>
                <w:sz w:val="15"/>
              </w:rPr>
              <w:t>аних речовин вживаються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46" w:name="10929"/>
            <w:bookmarkEnd w:id="6645"/>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47" w:name="10930"/>
            <w:bookmarkEnd w:id="66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48" w:name="10931"/>
            <w:bookmarkEnd w:id="664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49" w:name="10932"/>
            <w:bookmarkEnd w:id="664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50" w:name="10933"/>
            <w:bookmarkEnd w:id="6649"/>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51" w:name="10934"/>
            <w:bookmarkEnd w:id="6650"/>
            <w:r w:rsidRPr="00A34FAF">
              <w:rPr>
                <w:rFonts w:ascii="Times New Roman" w:hAnsi="Times New Roman"/>
                <w:sz w:val="15"/>
              </w:rPr>
              <w:t>Абзац другий</w:t>
            </w:r>
            <w:r w:rsidRPr="00A34FAF">
              <w:rPr>
                <w:rFonts w:ascii="Times New Roman" w:hAnsi="Times New Roman"/>
                <w:sz w:val="15"/>
              </w:rPr>
              <w:t xml:space="preserve"> </w:t>
            </w:r>
            <w:r w:rsidRPr="00A34FAF">
              <w:rPr>
                <w:rFonts w:ascii="Times New Roman" w:hAnsi="Times New Roman"/>
                <w:sz w:val="15"/>
              </w:rPr>
              <w:t>частини першої статті 5 ЗУ N 376</w:t>
            </w:r>
          </w:p>
        </w:tc>
        <w:bookmarkEnd w:id="665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52" w:name="10935"/>
            <w:r w:rsidRPr="00A34FAF">
              <w:rPr>
                <w:rFonts w:ascii="Times New Roman" w:hAnsi="Times New Roman"/>
                <w:sz w:val="15"/>
              </w:rPr>
              <w:t>16</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53" w:name="10936"/>
            <w:bookmarkEnd w:id="6652"/>
            <w:r w:rsidRPr="00A34FAF">
              <w:rPr>
                <w:rFonts w:ascii="Times New Roman" w:hAnsi="Times New Roman"/>
                <w:sz w:val="15"/>
              </w:rPr>
              <w:t>Заходи щодо усунення витоків контрольованих речовин протягом строку, що не перевищує 14 днів, вжито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54" w:name="10937"/>
            <w:bookmarkEnd w:id="665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55" w:name="10938"/>
            <w:bookmarkEnd w:id="66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56" w:name="10939"/>
            <w:bookmarkEnd w:id="665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57" w:name="10940"/>
            <w:bookmarkEnd w:id="665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58" w:name="10941"/>
            <w:bookmarkEnd w:id="6657"/>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59" w:name="10942"/>
            <w:bookmarkEnd w:id="6658"/>
            <w:r w:rsidRPr="00A34FAF">
              <w:rPr>
                <w:rFonts w:ascii="Times New Roman" w:hAnsi="Times New Roman"/>
                <w:sz w:val="15"/>
              </w:rPr>
              <w:t>Абзац другий</w:t>
            </w:r>
            <w:r w:rsidRPr="00A34FAF">
              <w:rPr>
                <w:rFonts w:ascii="Times New Roman" w:hAnsi="Times New Roman"/>
                <w:sz w:val="15"/>
              </w:rPr>
              <w:t xml:space="preserve"> </w:t>
            </w:r>
            <w:r w:rsidRPr="00A34FAF">
              <w:rPr>
                <w:rFonts w:ascii="Times New Roman" w:hAnsi="Times New Roman"/>
                <w:sz w:val="15"/>
              </w:rPr>
              <w:t xml:space="preserve">частини </w:t>
            </w:r>
            <w:r w:rsidRPr="00A34FAF">
              <w:rPr>
                <w:rFonts w:ascii="Times New Roman" w:hAnsi="Times New Roman"/>
                <w:sz w:val="15"/>
              </w:rPr>
              <w:t>другої статті 8 ЗУ N 376</w:t>
            </w:r>
          </w:p>
        </w:tc>
        <w:bookmarkEnd w:id="665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60" w:name="10943"/>
            <w:r w:rsidRPr="00A34FAF">
              <w:rPr>
                <w:rFonts w:ascii="Times New Roman" w:hAnsi="Times New Roman"/>
                <w:sz w:val="15"/>
              </w:rPr>
              <w:t>17</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61" w:name="10944"/>
            <w:bookmarkEnd w:id="6660"/>
            <w:r w:rsidRPr="00A34FAF">
              <w:rPr>
                <w:rFonts w:ascii="Times New Roman" w:hAnsi="Times New Roman"/>
                <w:sz w:val="15"/>
              </w:rPr>
              <w:t xml:space="preserve">Проходження перевірки наявності витоку та встановлення систем виявлення витоків для стаціонарного </w:t>
            </w:r>
            <w:r w:rsidRPr="00A34FAF">
              <w:rPr>
                <w:rFonts w:ascii="Times New Roman" w:hAnsi="Times New Roman"/>
                <w:sz w:val="15"/>
              </w:rPr>
              <w:lastRenderedPageBreak/>
              <w:t xml:space="preserve">обладнання або систем, які містять </w:t>
            </w:r>
            <w:proofErr w:type="spellStart"/>
            <w:r w:rsidRPr="00A34FAF">
              <w:rPr>
                <w:rFonts w:ascii="Times New Roman" w:hAnsi="Times New Roman"/>
                <w:sz w:val="15"/>
              </w:rPr>
              <w:t>озоноруйнівні</w:t>
            </w:r>
            <w:proofErr w:type="spellEnd"/>
            <w:r w:rsidRPr="00A34FAF">
              <w:rPr>
                <w:rFonts w:ascii="Times New Roman" w:hAnsi="Times New Roman"/>
                <w:sz w:val="15"/>
              </w:rPr>
              <w:t xml:space="preserve"> речовини або </w:t>
            </w:r>
            <w:proofErr w:type="spellStart"/>
            <w:r w:rsidRPr="00A34FAF">
              <w:rPr>
                <w:rFonts w:ascii="Times New Roman" w:hAnsi="Times New Roman"/>
                <w:sz w:val="15"/>
              </w:rPr>
              <w:t>фторовані</w:t>
            </w:r>
            <w:proofErr w:type="spellEnd"/>
            <w:r w:rsidRPr="00A34FAF">
              <w:rPr>
                <w:rFonts w:ascii="Times New Roman" w:hAnsi="Times New Roman"/>
                <w:sz w:val="15"/>
              </w:rPr>
              <w:t xml:space="preserve"> парникові гази, у визначені законодавством строки забезпе</w:t>
            </w:r>
            <w:r w:rsidRPr="00A34FAF">
              <w:rPr>
                <w:rFonts w:ascii="Times New Roman" w:hAnsi="Times New Roman"/>
                <w:sz w:val="15"/>
              </w:rPr>
              <w:t>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62" w:name="10945"/>
            <w:bookmarkEnd w:id="6661"/>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63" w:name="10946"/>
            <w:bookmarkEnd w:id="66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64" w:name="10947"/>
            <w:bookmarkEnd w:id="666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65" w:name="10948"/>
            <w:bookmarkEnd w:id="66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66" w:name="10949"/>
            <w:bookmarkEnd w:id="6665"/>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67" w:name="10950"/>
            <w:bookmarkEnd w:id="6666"/>
            <w:r w:rsidRPr="00A34FAF">
              <w:rPr>
                <w:rFonts w:ascii="Times New Roman" w:hAnsi="Times New Roman"/>
                <w:sz w:val="15"/>
              </w:rPr>
              <w:t>Частини третя - п'ята статті 8 ЗУ N 376</w:t>
            </w:r>
          </w:p>
        </w:tc>
        <w:bookmarkEnd w:id="666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68" w:name="10951"/>
            <w:r w:rsidRPr="00A34FAF">
              <w:rPr>
                <w:rFonts w:ascii="Times New Roman" w:hAnsi="Times New Roman"/>
                <w:sz w:val="15"/>
              </w:rPr>
              <w:lastRenderedPageBreak/>
              <w:t>18</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69" w:name="10952"/>
            <w:bookmarkEnd w:id="6668"/>
            <w:r w:rsidRPr="00A34FAF">
              <w:rPr>
                <w:rFonts w:ascii="Times New Roman" w:hAnsi="Times New Roman"/>
                <w:sz w:val="15"/>
              </w:rPr>
              <w:t>Здійснення робіт з обслуговування товарів та обладнання виключно особами, які отримали кваліфікаційний документ (сертифікат) для провадження такої діяльності, забезпечено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70" w:name="10953"/>
            <w:bookmarkEnd w:id="666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71" w:name="10954"/>
            <w:bookmarkEnd w:id="667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72" w:name="10955"/>
            <w:bookmarkEnd w:id="667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73" w:name="10956"/>
            <w:bookmarkEnd w:id="66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74" w:name="10957"/>
            <w:bookmarkEnd w:id="6673"/>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75" w:name="10958"/>
            <w:bookmarkEnd w:id="6674"/>
            <w:r w:rsidRPr="00A34FAF">
              <w:rPr>
                <w:rFonts w:ascii="Times New Roman" w:hAnsi="Times New Roman"/>
                <w:sz w:val="15"/>
              </w:rPr>
              <w:t>Частина сьома статті 8 ЗУ N 376</w:t>
            </w:r>
          </w:p>
        </w:tc>
        <w:bookmarkEnd w:id="667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76" w:name="10959"/>
            <w:r w:rsidRPr="00A34FAF">
              <w:rPr>
                <w:rFonts w:ascii="Times New Roman" w:hAnsi="Times New Roman"/>
                <w:sz w:val="15"/>
              </w:rPr>
              <w:t>19</w:t>
            </w:r>
          </w:p>
        </w:tc>
        <w:tc>
          <w:tcPr>
            <w:tcW w:w="203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77" w:name="10960"/>
            <w:bookmarkEnd w:id="6676"/>
            <w:r w:rsidRPr="00A34FAF">
              <w:rPr>
                <w:rFonts w:ascii="Times New Roman" w:hAnsi="Times New Roman"/>
                <w:sz w:val="15"/>
              </w:rPr>
              <w:t>Під час проведення перевірок на законну вимогу уповноваженого представника центрального органу виконавчої влади, що реалізує державну політику із здійснення державного нагляду (контролю</w:t>
            </w:r>
            <w:r w:rsidRPr="00A34FAF">
              <w:rPr>
                <w:rFonts w:ascii="Times New Roman" w:hAnsi="Times New Roman"/>
                <w:sz w:val="15"/>
              </w:rPr>
              <w:t>) у сфері охорони навколишнього природного середовища, раціонального використання, відтворення і охорони природних ресурсів, Оператором контрольованих речовин необхідні інформація та документи надано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78" w:name="10961"/>
            <w:bookmarkEnd w:id="6677"/>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79" w:name="10962"/>
            <w:bookmarkEnd w:id="66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80" w:name="10963"/>
            <w:bookmarkEnd w:id="667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81" w:name="10964"/>
            <w:bookmarkEnd w:id="66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82" w:name="10965"/>
            <w:bookmarkEnd w:id="6681"/>
            <w:r w:rsidRPr="00A34FAF">
              <w:rPr>
                <w:rFonts w:ascii="Times New Roman" w:hAnsi="Times New Roman"/>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683" w:name="10966"/>
            <w:bookmarkEnd w:id="6682"/>
            <w:r w:rsidRPr="00A34FAF">
              <w:rPr>
                <w:rFonts w:ascii="Times New Roman" w:hAnsi="Times New Roman"/>
                <w:sz w:val="15"/>
              </w:rPr>
              <w:t xml:space="preserve">Частина п'ята статті </w:t>
            </w:r>
            <w:r w:rsidRPr="00A34FAF">
              <w:rPr>
                <w:rFonts w:ascii="Times New Roman" w:hAnsi="Times New Roman"/>
                <w:sz w:val="15"/>
              </w:rPr>
              <w:t>16 ЗУ N 376</w:t>
            </w:r>
          </w:p>
        </w:tc>
        <w:bookmarkEnd w:id="6683"/>
      </w:tr>
    </w:tbl>
    <w:p w:rsidR="004C0B22" w:rsidRPr="00A34FAF" w:rsidRDefault="007A13F9">
      <w:pPr>
        <w:spacing w:after="75"/>
        <w:jc w:val="center"/>
      </w:pPr>
      <w:bookmarkStart w:id="6684" w:name="10967"/>
      <w:r w:rsidRPr="00A34FAF">
        <w:rPr>
          <w:rFonts w:ascii="Times New Roman" w:hAnsi="Times New Roman"/>
          <w:sz w:val="28"/>
        </w:rPr>
        <w:t>____________</w:t>
      </w:r>
    </w:p>
    <w:p w:rsidR="004C0B22" w:rsidRPr="00A34FAF" w:rsidRDefault="007A13F9">
      <w:pPr>
        <w:spacing w:after="75"/>
        <w:ind w:firstLine="240"/>
        <w:jc w:val="both"/>
      </w:pPr>
      <w:bookmarkStart w:id="6685" w:name="10968"/>
      <w:bookmarkEnd w:id="6684"/>
      <w:r w:rsidRPr="00A34FAF">
        <w:rPr>
          <w:rFonts w:ascii="Times New Roman" w:hAnsi="Times New Roman"/>
          <w:sz w:val="28"/>
        </w:rPr>
        <w:t xml:space="preserve"> </w:t>
      </w:r>
    </w:p>
    <w:p w:rsidR="004C0B22" w:rsidRPr="00A34FAF" w:rsidRDefault="007A13F9">
      <w:pPr>
        <w:spacing w:after="75"/>
        <w:ind w:firstLine="240"/>
        <w:jc w:val="right"/>
      </w:pPr>
      <w:bookmarkStart w:id="6686" w:name="10969"/>
      <w:bookmarkEnd w:id="6685"/>
      <w:r w:rsidRPr="00A34FAF">
        <w:rPr>
          <w:rFonts w:ascii="Times New Roman" w:hAnsi="Times New Roman"/>
          <w:sz w:val="28"/>
        </w:rPr>
        <w:t>Додаток 13</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w:t>
      </w:r>
      <w:r w:rsidRPr="00A34FAF">
        <w:rPr>
          <w:rFonts w:ascii="Times New Roman" w:hAnsi="Times New Roman"/>
          <w:sz w:val="28"/>
        </w:rPr>
        <w:t>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6687" w:name="10970"/>
      <w:bookmarkEnd w:id="6686"/>
      <w:r w:rsidRPr="00A34FAF">
        <w:rPr>
          <w:rFonts w:ascii="Times New Roman" w:hAnsi="Times New Roman"/>
          <w:color w:val="auto"/>
          <w:sz w:val="36"/>
        </w:rPr>
        <w:lastRenderedPageBreak/>
        <w:t>ПЕРЕЛІК ПИТАНЬ</w:t>
      </w:r>
      <w:r w:rsidRPr="00A34FAF">
        <w:rPr>
          <w:color w:val="auto"/>
        </w:rPr>
        <w:br/>
      </w:r>
      <w:r w:rsidRPr="00A34FAF">
        <w:rPr>
          <w:rFonts w:ascii="Times New Roman" w:hAnsi="Times New Roman"/>
          <w:color w:val="auto"/>
          <w:sz w:val="36"/>
        </w:rPr>
        <w:t>щодо проведення планового (позапланового) заходу державного нагляду (контролю) за дотриманням вимог законодавства з питань забезпечення хімічної безпеки та упра</w:t>
      </w:r>
      <w:r w:rsidRPr="00A34FAF">
        <w:rPr>
          <w:rFonts w:ascii="Times New Roman" w:hAnsi="Times New Roman"/>
          <w:color w:val="auto"/>
          <w:sz w:val="36"/>
        </w:rPr>
        <w:t>вління хімічною продукцією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6"/>
        <w:gridCol w:w="1928"/>
        <w:gridCol w:w="1117"/>
        <w:gridCol w:w="1117"/>
        <w:gridCol w:w="750"/>
        <w:gridCol w:w="750"/>
        <w:gridCol w:w="1056"/>
        <w:gridCol w:w="1624"/>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88" w:name="10971"/>
            <w:bookmarkEnd w:id="6687"/>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22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89" w:name="10972"/>
            <w:bookmarkEnd w:id="6688"/>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0" w:name="10973"/>
            <w:bookmarkEnd w:id="6689"/>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1" w:name="10974"/>
            <w:bookmarkEnd w:id="6690"/>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br/>
            </w:r>
            <w:r w:rsidRPr="00A34FAF">
              <w:rPr>
                <w:rFonts w:ascii="Times New Roman" w:hAnsi="Times New Roman"/>
                <w:sz w:val="15"/>
              </w:rPr>
              <w:t>(від 1 до 4</w:t>
            </w:r>
            <w:r w:rsidRPr="00A34FAF">
              <w:rPr>
                <w:rFonts w:ascii="Times New Roman" w:hAnsi="Times New Roman"/>
                <w:sz w:val="15"/>
              </w:rPr>
              <w:t xml:space="preserve">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2" w:name="10975"/>
            <w:bookmarkEnd w:id="6691"/>
            <w:r w:rsidRPr="00A34FAF">
              <w:rPr>
                <w:rFonts w:ascii="Times New Roman" w:hAnsi="Times New Roman"/>
                <w:sz w:val="15"/>
              </w:rPr>
              <w:t>Відповіді на питання</w:t>
            </w:r>
          </w:p>
        </w:tc>
        <w:tc>
          <w:tcPr>
            <w:tcW w:w="1841"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3" w:name="10976"/>
            <w:bookmarkEnd w:id="6692"/>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обґрунтування</w:t>
            </w:r>
          </w:p>
        </w:tc>
        <w:bookmarkEnd w:id="6693"/>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4" w:name="10977"/>
            <w:r w:rsidRPr="00A34FAF">
              <w:rPr>
                <w:rFonts w:ascii="Times New Roman" w:hAnsi="Times New Roman"/>
                <w:sz w:val="15"/>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5" w:name="10978"/>
            <w:bookmarkEnd w:id="6694"/>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6" w:name="10979"/>
            <w:bookmarkEnd w:id="6695"/>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6696"/>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7" w:name="10980"/>
            <w:r w:rsidRPr="00A34FAF">
              <w:rPr>
                <w:rFonts w:ascii="Times New Roman" w:hAnsi="Times New Roman"/>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8" w:name="10981"/>
            <w:bookmarkEnd w:id="6697"/>
            <w:r w:rsidRPr="00A34FAF">
              <w:rPr>
                <w:rFonts w:ascii="Times New Roman" w:hAnsi="Times New Roman"/>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699" w:name="10982"/>
            <w:bookmarkEnd w:id="6698"/>
            <w:r w:rsidRPr="00A34FAF">
              <w:rPr>
                <w:rFonts w:ascii="Times New Roman" w:hAnsi="Times New Roman"/>
                <w:sz w:val="15"/>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00" w:name="10983"/>
            <w:bookmarkEnd w:id="6699"/>
            <w:r w:rsidRPr="00A34FAF">
              <w:rPr>
                <w:rFonts w:ascii="Times New Roman" w:hAnsi="Times New Roman"/>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01" w:name="10984"/>
            <w:bookmarkEnd w:id="6700"/>
            <w:r w:rsidRPr="00A34FAF">
              <w:rPr>
                <w:rFonts w:ascii="Times New Roman" w:hAnsi="Times New Roman"/>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02" w:name="10985"/>
            <w:bookmarkEnd w:id="6701"/>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03" w:name="10986"/>
            <w:bookmarkEnd w:id="6702"/>
            <w:r w:rsidRPr="00A34FAF">
              <w:rPr>
                <w:rFonts w:ascii="Times New Roman" w:hAnsi="Times New Roman"/>
                <w:sz w:val="15"/>
              </w:rPr>
              <w:t>7</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04" w:name="10987"/>
            <w:bookmarkEnd w:id="6703"/>
            <w:r w:rsidRPr="00A34FAF">
              <w:rPr>
                <w:rFonts w:ascii="Times New Roman" w:hAnsi="Times New Roman"/>
                <w:sz w:val="15"/>
              </w:rPr>
              <w:t>8</w:t>
            </w:r>
          </w:p>
        </w:tc>
        <w:bookmarkEnd w:id="67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05" w:name="10988"/>
            <w:r w:rsidRPr="00A34FAF">
              <w:rPr>
                <w:rFonts w:ascii="Times New Roman" w:hAnsi="Times New Roman"/>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06" w:name="10989"/>
            <w:bookmarkEnd w:id="6705"/>
            <w:r w:rsidRPr="00A34FAF">
              <w:rPr>
                <w:rFonts w:ascii="Times New Roman" w:hAnsi="Times New Roman"/>
                <w:sz w:val="15"/>
              </w:rPr>
              <w:t>Виробником хімічної речовини або хімічної продукції ідентифікація хімічних речовин проведена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07" w:name="10990"/>
            <w:bookmarkEnd w:id="6706"/>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08" w:name="10991"/>
            <w:bookmarkEnd w:id="670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09" w:name="10992"/>
            <w:bookmarkEnd w:id="670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10" w:name="10993"/>
            <w:bookmarkEnd w:id="670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11" w:name="10994"/>
            <w:bookmarkEnd w:id="6710"/>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12" w:name="10995"/>
            <w:bookmarkEnd w:id="6711"/>
            <w:r w:rsidRPr="00A34FAF">
              <w:rPr>
                <w:rFonts w:ascii="Times New Roman" w:hAnsi="Times New Roman"/>
                <w:sz w:val="15"/>
              </w:rPr>
              <w:t>Пункт 8 частини другої статті 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w:t>
            </w:r>
            <w:r w:rsidRPr="00A34FAF">
              <w:rPr>
                <w:rFonts w:ascii="Times New Roman" w:hAnsi="Times New Roman"/>
                <w:sz w:val="15"/>
              </w:rPr>
              <w:t xml:space="preserve"> третя статті 37 ЗУ N 2804</w:t>
            </w:r>
          </w:p>
        </w:tc>
        <w:bookmarkEnd w:id="67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13" w:name="10996"/>
            <w:r w:rsidRPr="00A34FAF">
              <w:rPr>
                <w:rFonts w:ascii="Times New Roman" w:hAnsi="Times New Roman"/>
                <w:sz w:val="15"/>
              </w:rPr>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14" w:name="10997"/>
            <w:bookmarkEnd w:id="6713"/>
            <w:r w:rsidRPr="00A34FAF">
              <w:rPr>
                <w:rFonts w:ascii="Times New Roman" w:hAnsi="Times New Roman"/>
                <w:sz w:val="15"/>
              </w:rPr>
              <w:t>Обов'язкова державна реєстрація хімічної речовини, яка виробляється, проведена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15" w:name="10998"/>
            <w:bookmarkEnd w:id="6714"/>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16" w:name="10999"/>
            <w:bookmarkEnd w:id="671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17" w:name="11000"/>
            <w:bookmarkEnd w:id="67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18" w:name="11001"/>
            <w:bookmarkEnd w:id="67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19" w:name="11002"/>
            <w:bookmarkEnd w:id="671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20" w:name="11003"/>
            <w:bookmarkEnd w:id="6719"/>
            <w:r w:rsidRPr="00A34FAF">
              <w:rPr>
                <w:rFonts w:ascii="Times New Roman" w:hAnsi="Times New Roman"/>
                <w:sz w:val="15"/>
              </w:rPr>
              <w:t>Пункт 10 частини другої статті 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перша статті 38 ЗУ N 2804</w:t>
            </w:r>
          </w:p>
        </w:tc>
        <w:bookmarkEnd w:id="67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21" w:name="11004"/>
            <w:r w:rsidRPr="00A34FAF">
              <w:rPr>
                <w:rFonts w:ascii="Times New Roman" w:hAnsi="Times New Roman"/>
                <w:sz w:val="15"/>
              </w:rPr>
              <w:t>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22" w:name="11005"/>
            <w:bookmarkEnd w:id="6721"/>
            <w:r w:rsidRPr="00A34FAF">
              <w:rPr>
                <w:rFonts w:ascii="Times New Roman" w:hAnsi="Times New Roman"/>
                <w:sz w:val="15"/>
              </w:rPr>
              <w:t xml:space="preserve">Суб'єктом господарювання оцінку безпечності хімічної </w:t>
            </w:r>
            <w:r w:rsidRPr="00A34FAF">
              <w:rPr>
                <w:rFonts w:ascii="Times New Roman" w:hAnsi="Times New Roman"/>
                <w:sz w:val="15"/>
              </w:rPr>
              <w:t>речовини, що виробляється, проведено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23" w:name="11006"/>
            <w:bookmarkEnd w:id="6722"/>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24" w:name="11007"/>
            <w:bookmarkEnd w:id="672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25" w:name="11008"/>
            <w:bookmarkEnd w:id="67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26" w:name="11009"/>
            <w:bookmarkEnd w:id="67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27" w:name="11010"/>
            <w:bookmarkEnd w:id="6726"/>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28" w:name="11011"/>
            <w:bookmarkEnd w:id="6727"/>
            <w:r w:rsidRPr="00A34FAF">
              <w:rPr>
                <w:rFonts w:ascii="Times New Roman" w:hAnsi="Times New Roman"/>
                <w:sz w:val="15"/>
              </w:rPr>
              <w:t>Пункт 5 частини другої статті 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друга статті 25 ЗУ N 2804</w:t>
            </w:r>
          </w:p>
        </w:tc>
        <w:bookmarkEnd w:id="67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29" w:name="11012"/>
            <w:r w:rsidRPr="00A34FAF">
              <w:rPr>
                <w:rFonts w:ascii="Times New Roman" w:hAnsi="Times New Roman"/>
                <w:sz w:val="15"/>
              </w:rPr>
              <w:t>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30" w:name="11013"/>
            <w:bookmarkEnd w:id="6729"/>
            <w:r w:rsidRPr="00A34FAF">
              <w:rPr>
                <w:rFonts w:ascii="Times New Roman" w:hAnsi="Times New Roman"/>
                <w:sz w:val="15"/>
              </w:rPr>
              <w:t xml:space="preserve">Суб'єкт господарювання використання технічних засобів контролю впливу на довкілля, які рекомендовані виробником та визначені </w:t>
            </w:r>
            <w:r w:rsidRPr="00A34FAF">
              <w:rPr>
                <w:rFonts w:ascii="Times New Roman" w:hAnsi="Times New Roman"/>
                <w:sz w:val="15"/>
              </w:rPr>
              <w:t>паспортом безпечності хімічної продукції або інструкцією з безпечного використання, під час поводження з хімічною продукцією здійснює</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31" w:name="11014"/>
            <w:bookmarkEnd w:id="6730"/>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32" w:name="11015"/>
            <w:bookmarkEnd w:id="673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33" w:name="11016"/>
            <w:bookmarkEnd w:id="67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34" w:name="11017"/>
            <w:bookmarkEnd w:id="67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35" w:name="11018"/>
            <w:bookmarkEnd w:id="6734"/>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36" w:name="11019"/>
            <w:bookmarkEnd w:id="6735"/>
            <w:r w:rsidRPr="00A34FAF">
              <w:rPr>
                <w:rFonts w:ascii="Times New Roman" w:hAnsi="Times New Roman"/>
                <w:sz w:val="15"/>
              </w:rPr>
              <w:t>Пункт 1 частини другої статті 41 ЗУ N 2804</w:t>
            </w:r>
          </w:p>
        </w:tc>
        <w:bookmarkEnd w:id="67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37" w:name="11020"/>
            <w:r w:rsidRPr="00A34FAF">
              <w:rPr>
                <w:rFonts w:ascii="Times New Roman" w:hAnsi="Times New Roman"/>
                <w:sz w:val="15"/>
              </w:rPr>
              <w:t>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38" w:name="11021"/>
            <w:bookmarkEnd w:id="6737"/>
            <w:r w:rsidRPr="00A34FAF">
              <w:rPr>
                <w:rFonts w:ascii="Times New Roman" w:hAnsi="Times New Roman"/>
                <w:sz w:val="15"/>
              </w:rPr>
              <w:t xml:space="preserve">Суб'єкт господарювання утримує у належному стані технічні </w:t>
            </w:r>
            <w:r w:rsidRPr="00A34FAF">
              <w:rPr>
                <w:rFonts w:ascii="Times New Roman" w:hAnsi="Times New Roman"/>
                <w:sz w:val="15"/>
              </w:rPr>
              <w:t>засоби контролю впливу на довкілля, які рекомендовані виробником та визначені паспортом безпечності хімічної продукції або інструкцією з безпечного використання, під час поводження з хімічною продукцією</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39" w:name="11022"/>
            <w:bookmarkEnd w:id="6738"/>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40" w:name="11023"/>
            <w:bookmarkEnd w:id="673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41" w:name="11024"/>
            <w:bookmarkEnd w:id="67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42" w:name="11025"/>
            <w:bookmarkEnd w:id="67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43" w:name="11026"/>
            <w:bookmarkEnd w:id="6742"/>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44" w:name="11027"/>
            <w:bookmarkEnd w:id="6743"/>
            <w:r w:rsidRPr="00A34FAF">
              <w:rPr>
                <w:rFonts w:ascii="Times New Roman" w:hAnsi="Times New Roman"/>
                <w:sz w:val="15"/>
              </w:rPr>
              <w:t>Пункт 1 частини другої статті 41 ЗУ N</w:t>
            </w:r>
            <w:r w:rsidRPr="00A34FAF">
              <w:rPr>
                <w:rFonts w:ascii="Times New Roman" w:hAnsi="Times New Roman"/>
                <w:sz w:val="15"/>
              </w:rPr>
              <w:t xml:space="preserve"> 2804</w:t>
            </w:r>
          </w:p>
        </w:tc>
        <w:bookmarkEnd w:id="67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45" w:name="11028"/>
            <w:r w:rsidRPr="00A34FAF">
              <w:rPr>
                <w:rFonts w:ascii="Times New Roman" w:hAnsi="Times New Roman"/>
                <w:sz w:val="15"/>
              </w:rPr>
              <w:lastRenderedPageBreak/>
              <w:t>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46" w:name="11029"/>
            <w:bookmarkEnd w:id="6745"/>
            <w:r w:rsidRPr="00A34FAF">
              <w:rPr>
                <w:rFonts w:ascii="Times New Roman" w:hAnsi="Times New Roman"/>
                <w:sz w:val="15"/>
              </w:rPr>
              <w:t>Інформація про небезпечні властивості хімічної продукції на непромаркованій тарі, у якій зберігається небезпечна хімічна продукція, зазначена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47" w:name="11030"/>
            <w:bookmarkEnd w:id="6746"/>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48" w:name="11031"/>
            <w:bookmarkEnd w:id="674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49" w:name="11032"/>
            <w:bookmarkEnd w:id="67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50" w:name="11033"/>
            <w:bookmarkEnd w:id="67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51" w:name="11034"/>
            <w:bookmarkEnd w:id="6750"/>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52" w:name="11035"/>
            <w:bookmarkEnd w:id="6751"/>
            <w:r w:rsidRPr="00A34FAF">
              <w:rPr>
                <w:rFonts w:ascii="Times New Roman" w:hAnsi="Times New Roman"/>
                <w:sz w:val="15"/>
              </w:rPr>
              <w:t>Пункт 2 частини другої статті 41 ЗУ N 2804</w:t>
            </w:r>
          </w:p>
        </w:tc>
        <w:bookmarkEnd w:id="67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53" w:name="11036"/>
            <w:r w:rsidRPr="00A34FAF">
              <w:rPr>
                <w:rFonts w:ascii="Times New Roman" w:hAnsi="Times New Roman"/>
                <w:sz w:val="15"/>
              </w:rPr>
              <w:t>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54" w:name="11037"/>
            <w:bookmarkEnd w:id="6753"/>
            <w:r w:rsidRPr="00A34FAF">
              <w:rPr>
                <w:rFonts w:ascii="Times New Roman" w:hAnsi="Times New Roman"/>
                <w:sz w:val="15"/>
              </w:rPr>
              <w:t xml:space="preserve">Небезпечна хімічна продукція паспортом </w:t>
            </w:r>
            <w:r w:rsidRPr="00A34FAF">
              <w:rPr>
                <w:rFonts w:ascii="Times New Roman" w:hAnsi="Times New Roman"/>
                <w:sz w:val="15"/>
              </w:rPr>
              <w:t>безпечності хімічної продукції супроводжується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55" w:name="11038"/>
            <w:bookmarkEnd w:id="6754"/>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56" w:name="11039"/>
            <w:bookmarkEnd w:id="675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57" w:name="11040"/>
            <w:bookmarkEnd w:id="67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58" w:name="11041"/>
            <w:bookmarkEnd w:id="67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59" w:name="11042"/>
            <w:bookmarkEnd w:id="675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60" w:name="11043"/>
            <w:bookmarkEnd w:id="6759"/>
            <w:r w:rsidRPr="00A34FAF">
              <w:rPr>
                <w:rFonts w:ascii="Times New Roman" w:hAnsi="Times New Roman"/>
                <w:sz w:val="15"/>
              </w:rPr>
              <w:t>Частина третя статті 41 ЗУ N 2804</w:t>
            </w:r>
          </w:p>
        </w:tc>
        <w:bookmarkEnd w:id="67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61" w:name="11044"/>
            <w:r w:rsidRPr="00A34FAF">
              <w:rPr>
                <w:rFonts w:ascii="Times New Roman" w:hAnsi="Times New Roman"/>
                <w:sz w:val="15"/>
              </w:rPr>
              <w:t>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62" w:name="11045"/>
            <w:bookmarkEnd w:id="6761"/>
            <w:r w:rsidRPr="00A34FAF">
              <w:rPr>
                <w:rFonts w:ascii="Times New Roman" w:hAnsi="Times New Roman"/>
                <w:sz w:val="15"/>
              </w:rPr>
              <w:t>Хімічна продукція, яка не супроводжується паспортом безпечності хімічної продукції, інструкцією з безпечного використання супроводжується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63" w:name="11046"/>
            <w:bookmarkEnd w:id="6762"/>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64" w:name="11047"/>
            <w:bookmarkEnd w:id="676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65" w:name="11048"/>
            <w:bookmarkEnd w:id="67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66" w:name="11049"/>
            <w:bookmarkEnd w:id="67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67" w:name="11050"/>
            <w:bookmarkEnd w:id="6766"/>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68" w:name="11051"/>
            <w:bookmarkEnd w:id="6767"/>
            <w:r w:rsidRPr="00A34FAF">
              <w:rPr>
                <w:rFonts w:ascii="Times New Roman" w:hAnsi="Times New Roman"/>
                <w:sz w:val="15"/>
              </w:rPr>
              <w:t>Частина четверта статті 41 ЗУ N 2804</w:t>
            </w:r>
          </w:p>
        </w:tc>
        <w:bookmarkEnd w:id="67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69" w:name="11052"/>
            <w:r w:rsidRPr="00A34FAF">
              <w:rPr>
                <w:rFonts w:ascii="Times New Roman" w:hAnsi="Times New Roman"/>
                <w:sz w:val="15"/>
              </w:rPr>
              <w:t>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70" w:name="11053"/>
            <w:bookmarkEnd w:id="6769"/>
            <w:r w:rsidRPr="00A34FAF">
              <w:rPr>
                <w:rFonts w:ascii="Times New Roman" w:hAnsi="Times New Roman"/>
                <w:sz w:val="15"/>
              </w:rPr>
              <w:t>Суб'єкти господарювання до початку виробництва чи використання в технологічному процесі небезпечних хімічних речовин використовують за можливості альтернативні хімічні речовини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71" w:name="11054"/>
            <w:bookmarkEnd w:id="6770"/>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72" w:name="11055"/>
            <w:bookmarkEnd w:id="677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73" w:name="11056"/>
            <w:bookmarkEnd w:id="67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74" w:name="11057"/>
            <w:bookmarkEnd w:id="67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75" w:name="11058"/>
            <w:bookmarkEnd w:id="6774"/>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76" w:name="11059"/>
            <w:bookmarkEnd w:id="6775"/>
            <w:r w:rsidRPr="00A34FAF">
              <w:rPr>
                <w:rFonts w:ascii="Times New Roman" w:hAnsi="Times New Roman"/>
                <w:sz w:val="15"/>
              </w:rPr>
              <w:t xml:space="preserve">Пункт 3 частини другої </w:t>
            </w:r>
            <w:r w:rsidRPr="00A34FAF">
              <w:rPr>
                <w:rFonts w:ascii="Times New Roman" w:hAnsi="Times New Roman"/>
                <w:sz w:val="15"/>
              </w:rPr>
              <w:t>статті 7 ЗУ N 2804</w:t>
            </w:r>
          </w:p>
        </w:tc>
        <w:bookmarkEnd w:id="67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77" w:name="11060"/>
            <w:r w:rsidRPr="00A34FAF">
              <w:rPr>
                <w:rFonts w:ascii="Times New Roman" w:hAnsi="Times New Roman"/>
                <w:sz w:val="15"/>
              </w:rPr>
              <w:t>10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78" w:name="11061"/>
            <w:bookmarkEnd w:id="6777"/>
            <w:r w:rsidRPr="00A34FAF">
              <w:rPr>
                <w:rFonts w:ascii="Times New Roman" w:hAnsi="Times New Roman"/>
                <w:sz w:val="15"/>
              </w:rPr>
              <w:t>Оцінка ризиків небезпеки для довкілля під час виробництва та використання хімічної продукції, у тому числі під час використання у науково-технічних та дослідно-технологічних розробках, виробництві нових хімічних речовин, проведена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79" w:name="11062"/>
            <w:bookmarkEnd w:id="6778"/>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80" w:name="11063"/>
            <w:bookmarkEnd w:id="677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81" w:name="11064"/>
            <w:bookmarkEnd w:id="67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82" w:name="11065"/>
            <w:bookmarkEnd w:id="67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83" w:name="11066"/>
            <w:bookmarkEnd w:id="6782"/>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84" w:name="11067"/>
            <w:bookmarkEnd w:id="6783"/>
            <w:r w:rsidRPr="00A34FAF">
              <w:rPr>
                <w:rFonts w:ascii="Times New Roman" w:hAnsi="Times New Roman"/>
                <w:sz w:val="15"/>
              </w:rPr>
              <w:t>Пункт 9 частини другої статті 7 ЗУ N 2804</w:t>
            </w:r>
          </w:p>
        </w:tc>
        <w:bookmarkEnd w:id="67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85" w:name="11068"/>
            <w:r w:rsidRPr="00A34FAF">
              <w:rPr>
                <w:rFonts w:ascii="Times New Roman" w:hAnsi="Times New Roman"/>
                <w:sz w:val="15"/>
              </w:rPr>
              <w:t>11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86" w:name="11069"/>
            <w:bookmarkEnd w:id="6785"/>
            <w:r w:rsidRPr="00A34FAF">
              <w:rPr>
                <w:rFonts w:ascii="Times New Roman" w:hAnsi="Times New Roman"/>
                <w:sz w:val="15"/>
              </w:rPr>
              <w:t>Заходи щодо мінімізації ризиків небезпеки для довкілля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87" w:name="11070"/>
            <w:bookmarkEnd w:id="6786"/>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88" w:name="11071"/>
            <w:bookmarkEnd w:id="678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89" w:name="11072"/>
            <w:bookmarkEnd w:id="67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90" w:name="11073"/>
            <w:bookmarkEnd w:id="67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91" w:name="11074"/>
            <w:bookmarkEnd w:id="6790"/>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92" w:name="11075"/>
            <w:bookmarkEnd w:id="6791"/>
            <w:r w:rsidRPr="00A34FAF">
              <w:rPr>
                <w:rFonts w:ascii="Times New Roman" w:hAnsi="Times New Roman"/>
                <w:sz w:val="15"/>
              </w:rPr>
              <w:t>Пункт 9 частини другої статті 7 ЗУ N 2804</w:t>
            </w:r>
          </w:p>
        </w:tc>
        <w:bookmarkEnd w:id="67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93" w:name="11076"/>
            <w:r w:rsidRPr="00A34FAF">
              <w:rPr>
                <w:rFonts w:ascii="Times New Roman" w:hAnsi="Times New Roman"/>
                <w:sz w:val="15"/>
              </w:rPr>
              <w:t>12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94" w:name="11077"/>
            <w:bookmarkEnd w:id="6793"/>
            <w:r w:rsidRPr="00A34FAF">
              <w:rPr>
                <w:rFonts w:ascii="Times New Roman" w:hAnsi="Times New Roman"/>
                <w:sz w:val="15"/>
              </w:rPr>
              <w:t xml:space="preserve">Сумісне перевезення чи складування хімічних речовин з харчовими </w:t>
            </w:r>
            <w:r w:rsidRPr="00A34FAF">
              <w:rPr>
                <w:rFonts w:ascii="Times New Roman" w:hAnsi="Times New Roman"/>
                <w:sz w:val="15"/>
              </w:rPr>
              <w:t>продуктами, завантаження хімічних речовин у тару (зокрема великогабаритну), контейнери (зокрема середньої вантажопідйомності для масових вантажів), цистерни та іншу тару (упаковку), що використовуються для перевезення харчових продуктів, не допускається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795" w:name="11078"/>
            <w:bookmarkEnd w:id="6794"/>
            <w:r w:rsidRPr="00A34FAF">
              <w:rPr>
                <w:rFonts w:ascii="Times New Roman" w:hAnsi="Times New Roman"/>
                <w:sz w:val="15"/>
              </w:rPr>
              <w:t>Ви</w:t>
            </w:r>
            <w:r w:rsidRPr="00A34FAF">
              <w:rPr>
                <w:rFonts w:ascii="Times New Roman" w:hAnsi="Times New Roman"/>
                <w:sz w:val="15"/>
              </w:rPr>
              <w:t>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96" w:name="11079"/>
            <w:bookmarkEnd w:id="679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97" w:name="11080"/>
            <w:bookmarkEnd w:id="67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98" w:name="11081"/>
            <w:bookmarkEnd w:id="67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799" w:name="11082"/>
            <w:bookmarkEnd w:id="679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00" w:name="11083"/>
            <w:bookmarkEnd w:id="6799"/>
            <w:r w:rsidRPr="00A34FAF">
              <w:rPr>
                <w:rFonts w:ascii="Times New Roman" w:hAnsi="Times New Roman"/>
                <w:sz w:val="15"/>
              </w:rPr>
              <w:t>Пункт 12 частини другої статті 7 ЗУ N 2804</w:t>
            </w:r>
          </w:p>
        </w:tc>
        <w:bookmarkEnd w:id="68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01" w:name="11084"/>
            <w:r w:rsidRPr="00A34FAF">
              <w:rPr>
                <w:rFonts w:ascii="Times New Roman" w:hAnsi="Times New Roman"/>
                <w:sz w:val="15"/>
              </w:rPr>
              <w:t>13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02" w:name="11085"/>
            <w:bookmarkEnd w:id="6801"/>
            <w:r w:rsidRPr="00A34FAF">
              <w:rPr>
                <w:rFonts w:ascii="Times New Roman" w:hAnsi="Times New Roman"/>
                <w:sz w:val="15"/>
              </w:rPr>
              <w:t xml:space="preserve">Професійне навчання з підвищення кваліфікації працівників та проведення атестації фахівців у сфері забезпечення хімічної безпеки та управління хімічною продукцією </w:t>
            </w:r>
            <w:r w:rsidRPr="00A34FAF">
              <w:rPr>
                <w:rFonts w:ascii="Times New Roman" w:hAnsi="Times New Roman"/>
                <w:sz w:val="15"/>
              </w:rPr>
              <w:lastRenderedPageBreak/>
              <w:t>проведено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03" w:name="11086"/>
            <w:bookmarkEnd w:id="6802"/>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04" w:name="11087"/>
            <w:bookmarkEnd w:id="680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05" w:name="11088"/>
            <w:bookmarkEnd w:id="68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06" w:name="11089"/>
            <w:bookmarkEnd w:id="68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07" w:name="11090"/>
            <w:bookmarkEnd w:id="6806"/>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08" w:name="11091"/>
            <w:bookmarkEnd w:id="6807"/>
            <w:r w:rsidRPr="00A34FAF">
              <w:rPr>
                <w:rFonts w:ascii="Times New Roman" w:hAnsi="Times New Roman"/>
                <w:sz w:val="15"/>
              </w:rPr>
              <w:t xml:space="preserve">Пункт </w:t>
            </w:r>
            <w:r w:rsidRPr="00A34FAF">
              <w:rPr>
                <w:rFonts w:ascii="Times New Roman" w:hAnsi="Times New Roman"/>
                <w:sz w:val="15"/>
              </w:rPr>
              <w:t>20 частини другої статті 7 ЗУ N 2804</w:t>
            </w:r>
          </w:p>
        </w:tc>
        <w:bookmarkEnd w:id="68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09" w:name="11092"/>
            <w:r w:rsidRPr="00A34FAF">
              <w:rPr>
                <w:rFonts w:ascii="Times New Roman" w:hAnsi="Times New Roman"/>
                <w:sz w:val="15"/>
              </w:rPr>
              <w:lastRenderedPageBreak/>
              <w:t>14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10" w:name="11093"/>
            <w:bookmarkEnd w:id="6809"/>
            <w:r w:rsidRPr="00A34FAF">
              <w:rPr>
                <w:rFonts w:ascii="Times New Roman" w:hAnsi="Times New Roman"/>
                <w:sz w:val="15"/>
              </w:rPr>
              <w:t xml:space="preserve">Суб'єкт господарювання, який виробляє або використовує особливо небезпечні хімічні речовини, які виводяться з ринку, дозвіл на використання особливо небезпечної хімічної речовини, яка виводиться з ринку, крім </w:t>
            </w:r>
            <w:r w:rsidRPr="00A34FAF">
              <w:rPr>
                <w:rFonts w:ascii="Times New Roman" w:hAnsi="Times New Roman"/>
                <w:sz w:val="15"/>
              </w:rPr>
              <w:t>випадків, установлених</w:t>
            </w:r>
            <w:r w:rsidRPr="00A34FAF">
              <w:rPr>
                <w:rFonts w:ascii="Times New Roman" w:hAnsi="Times New Roman"/>
                <w:sz w:val="15"/>
              </w:rPr>
              <w:t xml:space="preserve"> </w:t>
            </w:r>
            <w:r w:rsidRPr="00A34FAF">
              <w:rPr>
                <w:rFonts w:ascii="Times New Roman" w:hAnsi="Times New Roman"/>
                <w:sz w:val="15"/>
              </w:rPr>
              <w:t>частиною третьою статті 47 ЗУ N 2804</w:t>
            </w:r>
            <w:r w:rsidRPr="00A34FAF">
              <w:rPr>
                <w:rFonts w:ascii="Times New Roman" w:hAnsi="Times New Roman"/>
                <w:sz w:val="15"/>
              </w:rPr>
              <w:t>, отримав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11" w:name="11094"/>
            <w:bookmarkEnd w:id="6810"/>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12" w:name="11095"/>
            <w:bookmarkEnd w:id="681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13" w:name="11096"/>
            <w:bookmarkEnd w:id="68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14" w:name="11097"/>
            <w:bookmarkEnd w:id="68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15" w:name="11098"/>
            <w:bookmarkEnd w:id="6814"/>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16" w:name="11099"/>
            <w:bookmarkEnd w:id="6815"/>
            <w:r w:rsidRPr="00A34FAF">
              <w:rPr>
                <w:rFonts w:ascii="Times New Roman" w:hAnsi="Times New Roman"/>
                <w:sz w:val="15"/>
              </w:rPr>
              <w:t>Пункт 13 частини другої статті 7</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частини перша</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третя статті 47 ЗУ N 2804</w:t>
            </w:r>
            <w:r w:rsidRPr="00A34FAF">
              <w:rPr>
                <w:rFonts w:ascii="Times New Roman" w:hAnsi="Times New Roman"/>
                <w:sz w:val="15"/>
              </w:rPr>
              <w:t>;</w:t>
            </w:r>
            <w:r w:rsidRPr="00A34FAF">
              <w:br/>
            </w:r>
            <w:r w:rsidRPr="00A34FAF">
              <w:rPr>
                <w:rFonts w:ascii="Times New Roman" w:hAnsi="Times New Roman"/>
                <w:sz w:val="15"/>
              </w:rPr>
              <w:t>пункт 1 Порядку видачі (відмови у видачі, переоформлення, анулювання) дозволу на використання о</w:t>
            </w:r>
            <w:r w:rsidRPr="00A34FAF">
              <w:rPr>
                <w:rFonts w:ascii="Times New Roman" w:hAnsi="Times New Roman"/>
                <w:sz w:val="15"/>
              </w:rPr>
              <w:t>собливо небезпечної хімічної речовини, яка виводиться з ринку, затвердженого</w:t>
            </w:r>
            <w:r w:rsidRPr="00A34FAF">
              <w:rPr>
                <w:rFonts w:ascii="Times New Roman" w:hAnsi="Times New Roman"/>
                <w:sz w:val="15"/>
              </w:rPr>
              <w:t xml:space="preserve"> </w:t>
            </w:r>
            <w:r w:rsidRPr="00A34FAF">
              <w:rPr>
                <w:rFonts w:ascii="Times New Roman" w:hAnsi="Times New Roman"/>
                <w:sz w:val="15"/>
              </w:rPr>
              <w:t>ПКМУ N 870</w:t>
            </w:r>
          </w:p>
        </w:tc>
        <w:bookmarkEnd w:id="68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17" w:name="11100"/>
            <w:r w:rsidRPr="00A34FAF">
              <w:rPr>
                <w:rFonts w:ascii="Times New Roman" w:hAnsi="Times New Roman"/>
                <w:sz w:val="15"/>
              </w:rPr>
              <w:t>15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18" w:name="11101"/>
            <w:bookmarkEnd w:id="6817"/>
            <w:r w:rsidRPr="00A34FAF">
              <w:rPr>
                <w:rFonts w:ascii="Times New Roman" w:hAnsi="Times New Roman"/>
                <w:sz w:val="15"/>
              </w:rPr>
              <w:t>Суб'єкт господарювання, який отримав дозвіл на використання особливо небезпечної хімічної речовини, яка виводиться з ринку, крім випадків, установлених</w:t>
            </w:r>
            <w:r w:rsidRPr="00A34FAF">
              <w:rPr>
                <w:rFonts w:ascii="Times New Roman" w:hAnsi="Times New Roman"/>
                <w:sz w:val="15"/>
              </w:rPr>
              <w:t xml:space="preserve"> </w:t>
            </w:r>
            <w:r w:rsidRPr="00A34FAF">
              <w:rPr>
                <w:rFonts w:ascii="Times New Roman" w:hAnsi="Times New Roman"/>
                <w:sz w:val="15"/>
              </w:rPr>
              <w:t>частиною тре</w:t>
            </w:r>
            <w:r w:rsidRPr="00A34FAF">
              <w:rPr>
                <w:rFonts w:ascii="Times New Roman" w:hAnsi="Times New Roman"/>
                <w:sz w:val="15"/>
              </w:rPr>
              <w:t>тьою статті 47 ЗУ N 2804</w:t>
            </w:r>
            <w:r w:rsidRPr="00A34FAF">
              <w:rPr>
                <w:rFonts w:ascii="Times New Roman" w:hAnsi="Times New Roman"/>
                <w:sz w:val="15"/>
              </w:rPr>
              <w:t>, забезпечує:</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19" w:name="11102"/>
            <w:bookmarkEnd w:id="6818"/>
            <w:r w:rsidRPr="00A34FAF">
              <w:rPr>
                <w:noProof/>
              </w:rPr>
              <w:drawing>
                <wp:inline distT="0" distB="0" distL="0" distR="0">
                  <wp:extent cx="533400" cy="54610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20" w:name="11103"/>
            <w:bookmarkEnd w:id="6819"/>
            <w:r w:rsidRPr="00A34FAF">
              <w:rPr>
                <w:noProof/>
              </w:rPr>
              <w:drawing>
                <wp:inline distT="0" distB="0" distL="0" distR="0">
                  <wp:extent cx="533400" cy="54610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21" w:name="11104"/>
            <w:bookmarkEnd w:id="6820"/>
            <w:r w:rsidRPr="00A34FAF">
              <w:rPr>
                <w:noProof/>
              </w:rPr>
              <w:drawing>
                <wp:inline distT="0" distB="0" distL="0" distR="0">
                  <wp:extent cx="317500" cy="54610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22" w:name="11105"/>
            <w:bookmarkEnd w:id="6821"/>
            <w:r w:rsidRPr="00A34FAF">
              <w:rPr>
                <w:noProof/>
              </w:rPr>
              <w:drawing>
                <wp:inline distT="0" distB="0" distL="0" distR="0">
                  <wp:extent cx="317500" cy="54610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23" w:name="11106"/>
            <w:bookmarkEnd w:id="6822"/>
            <w:r w:rsidRPr="00A34FAF">
              <w:rPr>
                <w:noProof/>
              </w:rPr>
              <w:drawing>
                <wp:inline distT="0" distB="0" distL="0" distR="0">
                  <wp:extent cx="533400" cy="54610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24" w:name="11107"/>
            <w:bookmarkEnd w:id="6823"/>
            <w:r w:rsidRPr="00A34FAF">
              <w:rPr>
                <w:noProof/>
              </w:rPr>
              <w:drawing>
                <wp:inline distT="0" distB="0" distL="0" distR="0">
                  <wp:extent cx="533400" cy="54610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8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25" w:name="11108"/>
            <w:r w:rsidRPr="00A34FAF">
              <w:rPr>
                <w:rFonts w:ascii="Times New Roman" w:hAnsi="Times New Roman"/>
                <w:sz w:val="15"/>
              </w:rPr>
              <w:t>15.1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26" w:name="11109"/>
            <w:bookmarkEnd w:id="6825"/>
            <w:r w:rsidRPr="00A34FAF">
              <w:rPr>
                <w:rFonts w:ascii="Times New Roman" w:hAnsi="Times New Roman"/>
                <w:sz w:val="15"/>
              </w:rPr>
              <w:t>переоформлення дозволу на використання особливо небезпечної хімічної речовини, яка виводиться з ринку - у разі настання підстав, визначених</w:t>
            </w:r>
            <w:r w:rsidRPr="00A34FAF">
              <w:rPr>
                <w:rFonts w:ascii="Times New Roman" w:hAnsi="Times New Roman"/>
                <w:sz w:val="15"/>
              </w:rPr>
              <w:t xml:space="preserve"> </w:t>
            </w:r>
            <w:r w:rsidRPr="00A34FAF">
              <w:rPr>
                <w:rFonts w:ascii="Times New Roman" w:hAnsi="Times New Roman"/>
                <w:sz w:val="15"/>
              </w:rPr>
              <w:t>ЗУ N 2804</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27" w:name="11110"/>
            <w:bookmarkEnd w:id="6826"/>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28" w:name="11111"/>
            <w:bookmarkEnd w:id="682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29" w:name="11112"/>
            <w:bookmarkEnd w:id="68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30" w:name="11113"/>
            <w:bookmarkEnd w:id="68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31" w:name="11114"/>
            <w:bookmarkEnd w:id="6830"/>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32" w:name="11115"/>
            <w:bookmarkEnd w:id="6831"/>
            <w:r w:rsidRPr="00A34FAF">
              <w:rPr>
                <w:rFonts w:ascii="Times New Roman" w:hAnsi="Times New Roman"/>
                <w:sz w:val="15"/>
              </w:rPr>
              <w:t xml:space="preserve">Пункт 1 частини тридцятої статті </w:t>
            </w:r>
            <w:r w:rsidRPr="00A34FAF">
              <w:rPr>
                <w:rFonts w:ascii="Times New Roman" w:hAnsi="Times New Roman"/>
                <w:sz w:val="15"/>
              </w:rPr>
              <w:t>47 ЗУ N 2804</w:t>
            </w:r>
          </w:p>
        </w:tc>
        <w:bookmarkEnd w:id="68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33" w:name="11116"/>
            <w:r w:rsidRPr="00A34FAF">
              <w:rPr>
                <w:rFonts w:ascii="Times New Roman" w:hAnsi="Times New Roman"/>
                <w:sz w:val="15"/>
              </w:rPr>
              <w:t>15.2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34" w:name="11117"/>
            <w:bookmarkEnd w:id="6833"/>
            <w:r w:rsidRPr="00A34FAF">
              <w:rPr>
                <w:rFonts w:ascii="Times New Roman" w:hAnsi="Times New Roman"/>
                <w:sz w:val="15"/>
              </w:rPr>
              <w:t>здійснення заходів контролю ризиків для довкілля під час використання особливо небезпечної хімічної речовини, яка виводиться з ринку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35" w:name="11118"/>
            <w:bookmarkEnd w:id="6834"/>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36" w:name="11119"/>
            <w:bookmarkEnd w:id="683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37" w:name="11120"/>
            <w:bookmarkEnd w:id="68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38" w:name="11121"/>
            <w:bookmarkEnd w:id="68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39" w:name="11122"/>
            <w:bookmarkEnd w:id="683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40" w:name="11123"/>
            <w:bookmarkEnd w:id="6839"/>
            <w:r w:rsidRPr="00A34FAF">
              <w:rPr>
                <w:rFonts w:ascii="Times New Roman" w:hAnsi="Times New Roman"/>
                <w:sz w:val="15"/>
              </w:rPr>
              <w:t>Пункт 2 частини тридцятої статті 47 ЗУ N 2804</w:t>
            </w:r>
          </w:p>
        </w:tc>
        <w:bookmarkEnd w:id="684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41" w:name="11124"/>
            <w:r w:rsidRPr="00A34FAF">
              <w:rPr>
                <w:rFonts w:ascii="Times New Roman" w:hAnsi="Times New Roman"/>
                <w:sz w:val="15"/>
              </w:rPr>
              <w:t>15.3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42" w:name="11125"/>
            <w:bookmarkEnd w:id="6841"/>
            <w:r w:rsidRPr="00A34FAF">
              <w:rPr>
                <w:rFonts w:ascii="Times New Roman" w:hAnsi="Times New Roman"/>
                <w:sz w:val="15"/>
              </w:rPr>
              <w:t xml:space="preserve">надає інформацію про номер дозволу </w:t>
            </w:r>
            <w:r w:rsidRPr="00A34FAF">
              <w:rPr>
                <w:rFonts w:ascii="Times New Roman" w:hAnsi="Times New Roman"/>
                <w:sz w:val="15"/>
              </w:rPr>
              <w:t>та вжиті заходи щодо контролю ризиків наступним користувачам - у разі якщо дозвіл отримано для визначеного виду використання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43" w:name="11126"/>
            <w:bookmarkEnd w:id="6842"/>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44" w:name="11127"/>
            <w:bookmarkEnd w:id="684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45" w:name="11128"/>
            <w:bookmarkEnd w:id="684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46" w:name="11129"/>
            <w:bookmarkEnd w:id="68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47" w:name="11130"/>
            <w:bookmarkEnd w:id="6846"/>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48" w:name="11131"/>
            <w:bookmarkEnd w:id="6847"/>
            <w:r w:rsidRPr="00A34FAF">
              <w:rPr>
                <w:rFonts w:ascii="Times New Roman" w:hAnsi="Times New Roman"/>
                <w:sz w:val="15"/>
              </w:rPr>
              <w:t>Пункт 3 частини тридцятої статті 47 ЗУ N 2804</w:t>
            </w:r>
          </w:p>
        </w:tc>
        <w:bookmarkEnd w:id="684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49" w:name="11132"/>
            <w:r w:rsidRPr="00A34FAF">
              <w:rPr>
                <w:rFonts w:ascii="Times New Roman" w:hAnsi="Times New Roman"/>
                <w:sz w:val="15"/>
              </w:rPr>
              <w:t>15.4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50" w:name="11133"/>
            <w:bookmarkEnd w:id="6849"/>
            <w:r w:rsidRPr="00A34FAF">
              <w:rPr>
                <w:rFonts w:ascii="Times New Roman" w:hAnsi="Times New Roman"/>
                <w:sz w:val="15"/>
              </w:rPr>
              <w:t>зазначає номер дозволу на маркуванні особливо небезпечної хіміч</w:t>
            </w:r>
            <w:r w:rsidRPr="00A34FAF">
              <w:rPr>
                <w:rFonts w:ascii="Times New Roman" w:hAnsi="Times New Roman"/>
                <w:sz w:val="15"/>
              </w:rPr>
              <w:t>ної речовини, яка виводиться з ринку, - у разі її наявності в обігу</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51" w:name="11134"/>
            <w:bookmarkEnd w:id="6850"/>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52" w:name="11135"/>
            <w:bookmarkEnd w:id="685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53" w:name="11136"/>
            <w:bookmarkEnd w:id="685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54" w:name="11137"/>
            <w:bookmarkEnd w:id="68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55" w:name="11138"/>
            <w:bookmarkEnd w:id="6854"/>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56" w:name="11139"/>
            <w:bookmarkEnd w:id="6855"/>
            <w:r w:rsidRPr="00A34FAF">
              <w:rPr>
                <w:rFonts w:ascii="Times New Roman" w:hAnsi="Times New Roman"/>
                <w:sz w:val="15"/>
              </w:rPr>
              <w:t>Пункт 4 частини тридцятої статті 47 ЗУ N 2804</w:t>
            </w:r>
          </w:p>
        </w:tc>
        <w:bookmarkEnd w:id="685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57" w:name="11140"/>
            <w:r w:rsidRPr="00A34FAF">
              <w:rPr>
                <w:rFonts w:ascii="Times New Roman" w:hAnsi="Times New Roman"/>
                <w:sz w:val="15"/>
              </w:rPr>
              <w:t>15.5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58" w:name="11141"/>
            <w:bookmarkEnd w:id="6857"/>
            <w:r w:rsidRPr="00A34FAF">
              <w:rPr>
                <w:rFonts w:ascii="Times New Roman" w:hAnsi="Times New Roman"/>
                <w:sz w:val="15"/>
              </w:rPr>
              <w:t xml:space="preserve">інформування протягом доби центрального органу виконавчої влади, що реалізує державну політику у сфері забезпечення </w:t>
            </w:r>
            <w:r w:rsidRPr="00A34FAF">
              <w:rPr>
                <w:rFonts w:ascii="Times New Roman" w:hAnsi="Times New Roman"/>
                <w:sz w:val="15"/>
              </w:rPr>
              <w:t xml:space="preserve">хімічної безпеки, про порушення технологічної дисципліни, виникнення хімічного інциденту, що призвели до отруєння населення або забруднення довкілля, шляхом застосування </w:t>
            </w:r>
            <w:r w:rsidRPr="00A34FAF">
              <w:rPr>
                <w:rFonts w:ascii="Times New Roman" w:hAnsi="Times New Roman"/>
                <w:sz w:val="15"/>
              </w:rPr>
              <w:lastRenderedPageBreak/>
              <w:t>Інформаційної системи забезпечення хімічної безпеки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59" w:name="11142"/>
            <w:bookmarkEnd w:id="6858"/>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60" w:name="11143"/>
            <w:bookmarkEnd w:id="685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61" w:name="11144"/>
            <w:bookmarkEnd w:id="686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62" w:name="11145"/>
            <w:bookmarkEnd w:id="68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63" w:name="11146"/>
            <w:bookmarkEnd w:id="6862"/>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64" w:name="11147"/>
            <w:bookmarkEnd w:id="6863"/>
            <w:r w:rsidRPr="00A34FAF">
              <w:rPr>
                <w:rFonts w:ascii="Times New Roman" w:hAnsi="Times New Roman"/>
                <w:sz w:val="15"/>
              </w:rPr>
              <w:t xml:space="preserve">Пункт 5 частини </w:t>
            </w:r>
            <w:r w:rsidRPr="00A34FAF">
              <w:rPr>
                <w:rFonts w:ascii="Times New Roman" w:hAnsi="Times New Roman"/>
                <w:sz w:val="15"/>
              </w:rPr>
              <w:t>тридцятої статті 47 ЗУ N 2804</w:t>
            </w:r>
          </w:p>
        </w:tc>
        <w:bookmarkEnd w:id="686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65" w:name="11148"/>
            <w:r w:rsidRPr="00A34FAF">
              <w:rPr>
                <w:rFonts w:ascii="Times New Roman" w:hAnsi="Times New Roman"/>
                <w:sz w:val="15"/>
              </w:rPr>
              <w:lastRenderedPageBreak/>
              <w:t>16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66" w:name="11149"/>
            <w:bookmarkEnd w:id="6865"/>
            <w:r w:rsidRPr="00A34FAF">
              <w:rPr>
                <w:rFonts w:ascii="Times New Roman" w:hAnsi="Times New Roman"/>
                <w:sz w:val="15"/>
              </w:rPr>
              <w:t>Суб'єкт господарювання, який виробляє або використовує отруйні хімічні речовини, дозвіл на використання отруйної хімічної речовини отримав</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67" w:name="11150"/>
            <w:bookmarkEnd w:id="6866"/>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68" w:name="11151"/>
            <w:bookmarkEnd w:id="686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69" w:name="11152"/>
            <w:bookmarkEnd w:id="686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70" w:name="11153"/>
            <w:bookmarkEnd w:id="686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71" w:name="11154"/>
            <w:bookmarkEnd w:id="6870"/>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72" w:name="11155"/>
            <w:bookmarkEnd w:id="6871"/>
            <w:r w:rsidRPr="00A34FAF">
              <w:rPr>
                <w:rFonts w:ascii="Times New Roman" w:hAnsi="Times New Roman"/>
                <w:sz w:val="15"/>
              </w:rPr>
              <w:t>Частина перша статті 49 ЗУ N 2804</w:t>
            </w:r>
            <w:r w:rsidRPr="00A34FAF">
              <w:rPr>
                <w:rFonts w:ascii="Times New Roman" w:hAnsi="Times New Roman"/>
                <w:sz w:val="15"/>
              </w:rPr>
              <w:t>;</w:t>
            </w:r>
            <w:r w:rsidRPr="00A34FAF">
              <w:br/>
            </w:r>
            <w:r w:rsidRPr="00A34FAF">
              <w:rPr>
                <w:rFonts w:ascii="Times New Roman" w:hAnsi="Times New Roman"/>
                <w:sz w:val="15"/>
              </w:rPr>
              <w:t xml:space="preserve">пункт 1 Порядку видачі (відмови </w:t>
            </w:r>
            <w:r w:rsidRPr="00A34FAF">
              <w:rPr>
                <w:rFonts w:ascii="Times New Roman" w:hAnsi="Times New Roman"/>
                <w:sz w:val="15"/>
              </w:rPr>
              <w:t>у видачі, переоформлення, анулювання) дозволу на використання отруйної хімічної речовини, затвердженого</w:t>
            </w:r>
            <w:r w:rsidRPr="00A34FAF">
              <w:rPr>
                <w:rFonts w:ascii="Times New Roman" w:hAnsi="Times New Roman"/>
                <w:sz w:val="15"/>
              </w:rPr>
              <w:t xml:space="preserve"> </w:t>
            </w:r>
            <w:r w:rsidRPr="00A34FAF">
              <w:rPr>
                <w:rFonts w:ascii="Times New Roman" w:hAnsi="Times New Roman"/>
                <w:sz w:val="15"/>
              </w:rPr>
              <w:t>ПКМУ N 870</w:t>
            </w:r>
          </w:p>
        </w:tc>
        <w:bookmarkEnd w:id="687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73" w:name="11156"/>
            <w:r w:rsidRPr="00A34FAF">
              <w:rPr>
                <w:rFonts w:ascii="Times New Roman" w:hAnsi="Times New Roman"/>
                <w:sz w:val="15"/>
              </w:rPr>
              <w:t>17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74" w:name="11157"/>
            <w:bookmarkEnd w:id="6873"/>
            <w:r w:rsidRPr="00A34FAF">
              <w:rPr>
                <w:rFonts w:ascii="Times New Roman" w:hAnsi="Times New Roman"/>
                <w:sz w:val="15"/>
              </w:rPr>
              <w:t xml:space="preserve">Суб'єктом господарювання виробництво, надання на ринку або використання отруйних хімічних речовин без отримання дозволу на використання </w:t>
            </w:r>
            <w:r w:rsidRPr="00A34FAF">
              <w:rPr>
                <w:rFonts w:ascii="Times New Roman" w:hAnsi="Times New Roman"/>
                <w:sz w:val="15"/>
              </w:rPr>
              <w:t>отруйної хімічної речовини не допускається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75" w:name="11158"/>
            <w:bookmarkEnd w:id="6874"/>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76" w:name="11159"/>
            <w:bookmarkEnd w:id="687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77" w:name="11160"/>
            <w:bookmarkEnd w:id="687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78" w:name="11161"/>
            <w:bookmarkEnd w:id="68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79" w:name="11162"/>
            <w:bookmarkEnd w:id="687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80" w:name="11163"/>
            <w:bookmarkEnd w:id="6879"/>
            <w:r w:rsidRPr="00A34FAF">
              <w:rPr>
                <w:rFonts w:ascii="Times New Roman" w:hAnsi="Times New Roman"/>
                <w:sz w:val="15"/>
              </w:rPr>
              <w:t>Частина третя статті 49 ЗУ N 2804</w:t>
            </w:r>
          </w:p>
        </w:tc>
        <w:bookmarkEnd w:id="688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81" w:name="11164"/>
            <w:r w:rsidRPr="00A34FAF">
              <w:rPr>
                <w:rFonts w:ascii="Times New Roman" w:hAnsi="Times New Roman"/>
                <w:sz w:val="15"/>
              </w:rPr>
              <w:t>18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82" w:name="11165"/>
            <w:bookmarkEnd w:id="6881"/>
            <w:r w:rsidRPr="00A34FAF">
              <w:rPr>
                <w:rFonts w:ascii="Times New Roman" w:hAnsi="Times New Roman"/>
                <w:sz w:val="15"/>
              </w:rPr>
              <w:t>Суб'єкт господарювання, який отримав дозвіл на використання отруйної хімічної речовини, здійснює:</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83" w:name="11166"/>
            <w:bookmarkEnd w:id="6882"/>
            <w:r w:rsidRPr="00A34FAF">
              <w:rPr>
                <w:noProof/>
              </w:rPr>
              <w:drawing>
                <wp:inline distT="0" distB="0" distL="0" distR="0">
                  <wp:extent cx="533400" cy="54610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84" w:name="11167"/>
            <w:bookmarkEnd w:id="6883"/>
            <w:r w:rsidRPr="00A34FAF">
              <w:rPr>
                <w:noProof/>
              </w:rPr>
              <w:drawing>
                <wp:inline distT="0" distB="0" distL="0" distR="0">
                  <wp:extent cx="533400" cy="54610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85" w:name="11168"/>
            <w:bookmarkEnd w:id="6884"/>
            <w:r w:rsidRPr="00A34FAF">
              <w:rPr>
                <w:noProof/>
              </w:rPr>
              <w:drawing>
                <wp:inline distT="0" distB="0" distL="0" distR="0">
                  <wp:extent cx="317500" cy="54610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86" w:name="11169"/>
            <w:bookmarkEnd w:id="6885"/>
            <w:r w:rsidRPr="00A34FAF">
              <w:rPr>
                <w:noProof/>
              </w:rPr>
              <w:drawing>
                <wp:inline distT="0" distB="0" distL="0" distR="0">
                  <wp:extent cx="317500" cy="54610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87" w:name="11170"/>
            <w:bookmarkEnd w:id="6886"/>
            <w:r w:rsidRPr="00A34FAF">
              <w:rPr>
                <w:noProof/>
              </w:rPr>
              <w:drawing>
                <wp:inline distT="0" distB="0" distL="0" distR="0">
                  <wp:extent cx="533400" cy="54610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88" w:name="11171"/>
            <w:bookmarkEnd w:id="6887"/>
            <w:r w:rsidRPr="00A34FAF">
              <w:rPr>
                <w:noProof/>
              </w:rPr>
              <w:drawing>
                <wp:inline distT="0" distB="0" distL="0" distR="0">
                  <wp:extent cx="533400" cy="54610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88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89" w:name="11172"/>
            <w:r w:rsidRPr="00A34FAF">
              <w:rPr>
                <w:rFonts w:ascii="Times New Roman" w:hAnsi="Times New Roman"/>
                <w:sz w:val="15"/>
              </w:rPr>
              <w:t>18.1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90" w:name="11173"/>
            <w:bookmarkEnd w:id="6889"/>
            <w:r w:rsidRPr="00A34FAF">
              <w:rPr>
                <w:rFonts w:ascii="Times New Roman" w:hAnsi="Times New Roman"/>
                <w:sz w:val="15"/>
              </w:rPr>
              <w:t xml:space="preserve">заходи контролю ризиків для довкілля під </w:t>
            </w:r>
            <w:r w:rsidRPr="00A34FAF">
              <w:rPr>
                <w:rFonts w:ascii="Times New Roman" w:hAnsi="Times New Roman"/>
                <w:sz w:val="15"/>
              </w:rPr>
              <w:t>час виробництва або використання отруйної хімічної речовини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91" w:name="11174"/>
            <w:bookmarkEnd w:id="6890"/>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92" w:name="11175"/>
            <w:bookmarkEnd w:id="689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93" w:name="11176"/>
            <w:bookmarkEnd w:id="689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94" w:name="11177"/>
            <w:bookmarkEnd w:id="68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95" w:name="11178"/>
            <w:bookmarkEnd w:id="6894"/>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96" w:name="11179"/>
            <w:bookmarkEnd w:id="6895"/>
            <w:r w:rsidRPr="00A34FAF">
              <w:rPr>
                <w:rFonts w:ascii="Times New Roman" w:hAnsi="Times New Roman"/>
                <w:sz w:val="15"/>
              </w:rPr>
              <w:t>Пункт 1 частини двадцять третьої статті 49 ЗУ N 2804</w:t>
            </w:r>
          </w:p>
        </w:tc>
        <w:bookmarkEnd w:id="689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897" w:name="11180"/>
            <w:r w:rsidRPr="00A34FAF">
              <w:rPr>
                <w:rFonts w:ascii="Times New Roman" w:hAnsi="Times New Roman"/>
                <w:sz w:val="15"/>
              </w:rPr>
              <w:t>18.2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98" w:name="11181"/>
            <w:bookmarkEnd w:id="6897"/>
            <w:r w:rsidRPr="00A34FAF">
              <w:rPr>
                <w:rFonts w:ascii="Times New Roman" w:hAnsi="Times New Roman"/>
                <w:sz w:val="15"/>
              </w:rPr>
              <w:t xml:space="preserve">інформування протягом доби центрального органу виконавчої влади, що реалізує державну політику у сфері забезпечення </w:t>
            </w:r>
            <w:r w:rsidRPr="00A34FAF">
              <w:rPr>
                <w:rFonts w:ascii="Times New Roman" w:hAnsi="Times New Roman"/>
                <w:sz w:val="15"/>
              </w:rPr>
              <w:t>хімічної безпеки, щодо порушення технологічної 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безпеки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899" w:name="11182"/>
            <w:bookmarkEnd w:id="6898"/>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00" w:name="11183"/>
            <w:bookmarkEnd w:id="689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01" w:name="11184"/>
            <w:bookmarkEnd w:id="690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02" w:name="11185"/>
            <w:bookmarkEnd w:id="69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03" w:name="11186"/>
            <w:bookmarkEnd w:id="6902"/>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04" w:name="11187"/>
            <w:bookmarkEnd w:id="6903"/>
            <w:r w:rsidRPr="00A34FAF">
              <w:rPr>
                <w:rFonts w:ascii="Times New Roman" w:hAnsi="Times New Roman"/>
                <w:sz w:val="15"/>
              </w:rPr>
              <w:t xml:space="preserve">Пункт 2 частини </w:t>
            </w:r>
            <w:r w:rsidRPr="00A34FAF">
              <w:rPr>
                <w:rFonts w:ascii="Times New Roman" w:hAnsi="Times New Roman"/>
                <w:sz w:val="15"/>
              </w:rPr>
              <w:t>двадцять третьої статті 49 ЗУ N 2804</w:t>
            </w:r>
          </w:p>
        </w:tc>
        <w:bookmarkEnd w:id="690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05" w:name="11188"/>
            <w:r w:rsidRPr="00A34FAF">
              <w:rPr>
                <w:rFonts w:ascii="Times New Roman" w:hAnsi="Times New Roman"/>
                <w:sz w:val="15"/>
              </w:rPr>
              <w:t>19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06" w:name="11189"/>
            <w:bookmarkEnd w:id="6905"/>
            <w:r w:rsidRPr="00A34FAF">
              <w:rPr>
                <w:rFonts w:ascii="Times New Roman" w:hAnsi="Times New Roman"/>
                <w:sz w:val="15"/>
              </w:rPr>
              <w:t>Перед початком виробництва хімічної продукції виробником:</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07" w:name="11190"/>
            <w:bookmarkEnd w:id="6906"/>
            <w:r w:rsidRPr="00A34FAF">
              <w:rPr>
                <w:noProof/>
              </w:rPr>
              <w:drawing>
                <wp:inline distT="0" distB="0" distL="0" distR="0">
                  <wp:extent cx="533400" cy="54610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08" w:name="11191"/>
            <w:bookmarkEnd w:id="6907"/>
            <w:r w:rsidRPr="00A34FAF">
              <w:rPr>
                <w:noProof/>
              </w:rPr>
              <w:drawing>
                <wp:inline distT="0" distB="0" distL="0" distR="0">
                  <wp:extent cx="533400" cy="54610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09" w:name="11192"/>
            <w:bookmarkEnd w:id="6908"/>
            <w:r w:rsidRPr="00A34FAF">
              <w:rPr>
                <w:noProof/>
              </w:rPr>
              <w:drawing>
                <wp:inline distT="0" distB="0" distL="0" distR="0">
                  <wp:extent cx="317500" cy="54610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10" w:name="11193"/>
            <w:bookmarkEnd w:id="6909"/>
            <w:r w:rsidRPr="00A34FAF">
              <w:rPr>
                <w:noProof/>
              </w:rPr>
              <w:drawing>
                <wp:inline distT="0" distB="0" distL="0" distR="0">
                  <wp:extent cx="317500" cy="546100"/>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11" w:name="11194"/>
            <w:bookmarkEnd w:id="6910"/>
            <w:r w:rsidRPr="00A34FAF">
              <w:rPr>
                <w:noProof/>
              </w:rPr>
              <w:drawing>
                <wp:inline distT="0" distB="0" distL="0" distR="0">
                  <wp:extent cx="533400" cy="54610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12" w:name="11195"/>
            <w:bookmarkEnd w:id="6911"/>
            <w:r w:rsidRPr="00A34FAF">
              <w:rPr>
                <w:noProof/>
              </w:rPr>
              <w:drawing>
                <wp:inline distT="0" distB="0" distL="0" distR="0">
                  <wp:extent cx="533400" cy="54610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691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13" w:name="11196"/>
            <w:r w:rsidRPr="00A34FAF">
              <w:rPr>
                <w:rFonts w:ascii="Times New Roman" w:hAnsi="Times New Roman"/>
                <w:sz w:val="15"/>
              </w:rPr>
              <w:t>19.1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14" w:name="11197"/>
            <w:bookmarkEnd w:id="6913"/>
            <w:r w:rsidRPr="00A34FAF">
              <w:rPr>
                <w:rFonts w:ascii="Times New Roman" w:hAnsi="Times New Roman"/>
                <w:sz w:val="15"/>
              </w:rPr>
              <w:t>ідентифіковано хімічні речовини, які він виробляє та які використовує у виробничих процесах</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15" w:name="11198"/>
            <w:bookmarkEnd w:id="6914"/>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16" w:name="11199"/>
            <w:bookmarkEnd w:id="691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17" w:name="11200"/>
            <w:bookmarkEnd w:id="691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18" w:name="11201"/>
            <w:bookmarkEnd w:id="691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19" w:name="11202"/>
            <w:bookmarkEnd w:id="691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20" w:name="11203"/>
            <w:bookmarkEnd w:id="6919"/>
            <w:r w:rsidRPr="00A34FAF">
              <w:rPr>
                <w:rFonts w:ascii="Times New Roman" w:hAnsi="Times New Roman"/>
                <w:sz w:val="15"/>
              </w:rPr>
              <w:t xml:space="preserve">Пункт 1 частини п'ятої статті </w:t>
            </w:r>
            <w:r w:rsidRPr="00A34FAF">
              <w:rPr>
                <w:rFonts w:ascii="Times New Roman" w:hAnsi="Times New Roman"/>
                <w:sz w:val="15"/>
              </w:rPr>
              <w:t>40 ЗУ N 2804</w:t>
            </w:r>
          </w:p>
        </w:tc>
        <w:bookmarkEnd w:id="692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21" w:name="11204"/>
            <w:r w:rsidRPr="00A34FAF">
              <w:rPr>
                <w:rFonts w:ascii="Times New Roman" w:hAnsi="Times New Roman"/>
                <w:sz w:val="15"/>
              </w:rPr>
              <w:t>19.2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22" w:name="11205"/>
            <w:bookmarkEnd w:id="6921"/>
            <w:r w:rsidRPr="00A34FAF">
              <w:rPr>
                <w:rFonts w:ascii="Times New Roman" w:hAnsi="Times New Roman"/>
                <w:sz w:val="15"/>
              </w:rPr>
              <w:t>проведено класифікацію небезпеки хімічної продукції, яку він виробляє</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23" w:name="11206"/>
            <w:bookmarkEnd w:id="6922"/>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24" w:name="11207"/>
            <w:bookmarkEnd w:id="692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25" w:name="11208"/>
            <w:bookmarkEnd w:id="692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26" w:name="11209"/>
            <w:bookmarkEnd w:id="692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27" w:name="11210"/>
            <w:bookmarkEnd w:id="6926"/>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28" w:name="11211"/>
            <w:bookmarkEnd w:id="6927"/>
            <w:r w:rsidRPr="00A34FAF">
              <w:rPr>
                <w:rFonts w:ascii="Times New Roman" w:hAnsi="Times New Roman"/>
                <w:sz w:val="15"/>
              </w:rPr>
              <w:t>Пункт 2 частини п'ятої статті 40 ЗУ N 2804</w:t>
            </w:r>
          </w:p>
        </w:tc>
        <w:bookmarkEnd w:id="692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29" w:name="11212"/>
            <w:r w:rsidRPr="00A34FAF">
              <w:rPr>
                <w:rFonts w:ascii="Times New Roman" w:hAnsi="Times New Roman"/>
                <w:sz w:val="15"/>
              </w:rPr>
              <w:t>19.3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30" w:name="11213"/>
            <w:bookmarkEnd w:id="6929"/>
            <w:r w:rsidRPr="00A34FAF">
              <w:rPr>
                <w:rFonts w:ascii="Times New Roman" w:hAnsi="Times New Roman"/>
                <w:sz w:val="15"/>
              </w:rPr>
              <w:t xml:space="preserve">розроблено інформацію про небезпеку - у разі, </w:t>
            </w:r>
            <w:r w:rsidRPr="00A34FAF">
              <w:rPr>
                <w:rFonts w:ascii="Times New Roman" w:hAnsi="Times New Roman"/>
                <w:sz w:val="15"/>
              </w:rPr>
              <w:lastRenderedPageBreak/>
              <w:t>якщо хімічна продукція була класифікована як небезпечна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31" w:name="11214"/>
            <w:bookmarkEnd w:id="6930"/>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32" w:name="11215"/>
            <w:bookmarkEnd w:id="693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33" w:name="11216"/>
            <w:bookmarkEnd w:id="693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34" w:name="11217"/>
            <w:bookmarkEnd w:id="693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35" w:name="11218"/>
            <w:bookmarkEnd w:id="6934"/>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36" w:name="11219"/>
            <w:bookmarkEnd w:id="6935"/>
            <w:r w:rsidRPr="00A34FAF">
              <w:rPr>
                <w:rFonts w:ascii="Times New Roman" w:hAnsi="Times New Roman"/>
                <w:sz w:val="15"/>
              </w:rPr>
              <w:t xml:space="preserve">Пункт 2 частини п'ятої статті 40 ЗУ N </w:t>
            </w:r>
            <w:r w:rsidRPr="00A34FAF">
              <w:rPr>
                <w:rFonts w:ascii="Times New Roman" w:hAnsi="Times New Roman"/>
                <w:sz w:val="15"/>
              </w:rPr>
              <w:lastRenderedPageBreak/>
              <w:t>2804</w:t>
            </w:r>
          </w:p>
        </w:tc>
        <w:bookmarkEnd w:id="693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37" w:name="11220"/>
            <w:r w:rsidRPr="00A34FAF">
              <w:rPr>
                <w:rFonts w:ascii="Times New Roman" w:hAnsi="Times New Roman"/>
                <w:sz w:val="15"/>
              </w:rPr>
              <w:lastRenderedPageBreak/>
              <w:t>19.4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38" w:name="11221"/>
            <w:bookmarkEnd w:id="6937"/>
            <w:r w:rsidRPr="00A34FAF">
              <w:rPr>
                <w:rFonts w:ascii="Times New Roman" w:hAnsi="Times New Roman"/>
                <w:sz w:val="15"/>
              </w:rPr>
              <w:t xml:space="preserve">проведено оцінку безпечності хімічної речовини для хімічних речовин, які виробляються, у тому числі у складі хімічної продукції, в індивідуальній кількості, що становить 10 </w:t>
            </w:r>
            <w:proofErr w:type="spellStart"/>
            <w:r w:rsidRPr="00A34FAF">
              <w:rPr>
                <w:rFonts w:ascii="Times New Roman" w:hAnsi="Times New Roman"/>
                <w:sz w:val="15"/>
              </w:rPr>
              <w:t>тонн</w:t>
            </w:r>
            <w:proofErr w:type="spellEnd"/>
            <w:r w:rsidRPr="00A34FAF">
              <w:rPr>
                <w:rFonts w:ascii="Times New Roman" w:hAnsi="Times New Roman"/>
                <w:sz w:val="15"/>
              </w:rPr>
              <w:t xml:space="preserve"> або більше на</w:t>
            </w:r>
            <w:r w:rsidRPr="00A34FAF">
              <w:rPr>
                <w:rFonts w:ascii="Times New Roman" w:hAnsi="Times New Roman"/>
                <w:sz w:val="15"/>
              </w:rPr>
              <w:t xml:space="preserve"> рік</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39" w:name="11222"/>
            <w:bookmarkEnd w:id="6938"/>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40" w:name="11223"/>
            <w:bookmarkEnd w:id="693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41" w:name="11224"/>
            <w:bookmarkEnd w:id="694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42" w:name="11225"/>
            <w:bookmarkEnd w:id="694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43" w:name="11226"/>
            <w:bookmarkEnd w:id="6942"/>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44" w:name="11227"/>
            <w:bookmarkEnd w:id="6943"/>
            <w:r w:rsidRPr="00A34FAF">
              <w:rPr>
                <w:rFonts w:ascii="Times New Roman" w:hAnsi="Times New Roman"/>
                <w:sz w:val="15"/>
              </w:rPr>
              <w:t>Пункт 3 частини п'ятої статті 40 ЗУ N 2804</w:t>
            </w:r>
          </w:p>
        </w:tc>
        <w:bookmarkEnd w:id="694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45" w:name="11228"/>
            <w:r w:rsidRPr="00A34FAF">
              <w:rPr>
                <w:rFonts w:ascii="Times New Roman" w:hAnsi="Times New Roman"/>
                <w:sz w:val="15"/>
              </w:rPr>
              <w:t>19.5</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46" w:name="11229"/>
            <w:bookmarkEnd w:id="6945"/>
            <w:r w:rsidRPr="00A34FAF">
              <w:rPr>
                <w:rFonts w:ascii="Times New Roman" w:hAnsi="Times New Roman"/>
                <w:sz w:val="15"/>
              </w:rPr>
              <w:t>визначено види використання хімічної продукції, яку він виробляє</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47" w:name="11230"/>
            <w:bookmarkEnd w:id="6946"/>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48" w:name="11231"/>
            <w:bookmarkEnd w:id="694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49" w:name="11232"/>
            <w:bookmarkEnd w:id="694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50" w:name="11233"/>
            <w:bookmarkEnd w:id="694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51" w:name="11234"/>
            <w:bookmarkEnd w:id="6950"/>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52" w:name="11235"/>
            <w:bookmarkEnd w:id="6951"/>
            <w:r w:rsidRPr="00A34FAF">
              <w:rPr>
                <w:rFonts w:ascii="Times New Roman" w:hAnsi="Times New Roman"/>
                <w:sz w:val="15"/>
              </w:rPr>
              <w:t>Пункт 4 частини п'ятої статті 40 ЗУ N 2804</w:t>
            </w:r>
          </w:p>
        </w:tc>
        <w:bookmarkEnd w:id="695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53" w:name="11236"/>
            <w:r w:rsidRPr="00A34FAF">
              <w:rPr>
                <w:rFonts w:ascii="Times New Roman" w:hAnsi="Times New Roman"/>
                <w:sz w:val="15"/>
              </w:rPr>
              <w:t>19.6</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54" w:name="11237"/>
            <w:bookmarkEnd w:id="6953"/>
            <w:r w:rsidRPr="00A34FAF">
              <w:rPr>
                <w:rFonts w:ascii="Times New Roman" w:hAnsi="Times New Roman"/>
                <w:sz w:val="15"/>
              </w:rPr>
              <w:t xml:space="preserve">процедуру державної реєстрації хімічних речовин, які </w:t>
            </w:r>
            <w:r w:rsidRPr="00A34FAF">
              <w:rPr>
                <w:rFonts w:ascii="Times New Roman" w:hAnsi="Times New Roman"/>
                <w:sz w:val="15"/>
              </w:rPr>
              <w:t>виробляються в індивідуальній кількості, що становить 1 тонну або більше на рік, пройдено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55" w:name="11238"/>
            <w:bookmarkEnd w:id="6954"/>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56" w:name="11239"/>
            <w:bookmarkEnd w:id="695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57" w:name="11240"/>
            <w:bookmarkEnd w:id="695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58" w:name="11241"/>
            <w:bookmarkEnd w:id="695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59" w:name="11242"/>
            <w:bookmarkEnd w:id="695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60" w:name="11243"/>
            <w:bookmarkEnd w:id="6959"/>
            <w:r w:rsidRPr="00A34FAF">
              <w:rPr>
                <w:rFonts w:ascii="Times New Roman" w:hAnsi="Times New Roman"/>
                <w:sz w:val="15"/>
              </w:rPr>
              <w:t>Частина перша статті 38</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пункт 5 частини п'ятої статті 40 ЗУ N 2804</w:t>
            </w:r>
          </w:p>
        </w:tc>
        <w:bookmarkEnd w:id="696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61" w:name="11244"/>
            <w:r w:rsidRPr="00A34FAF">
              <w:rPr>
                <w:rFonts w:ascii="Times New Roman" w:hAnsi="Times New Roman"/>
                <w:sz w:val="15"/>
              </w:rPr>
              <w:t>19.7</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62" w:name="11245"/>
            <w:bookmarkEnd w:id="6961"/>
            <w:r w:rsidRPr="00A34FAF">
              <w:rPr>
                <w:rFonts w:ascii="Times New Roman" w:hAnsi="Times New Roman"/>
                <w:sz w:val="15"/>
              </w:rPr>
              <w:t xml:space="preserve">отримано дозвіл на використання отруйної хімічної речовини у разі, якщо </w:t>
            </w:r>
            <w:r w:rsidRPr="00A34FAF">
              <w:rPr>
                <w:rFonts w:ascii="Times New Roman" w:hAnsi="Times New Roman"/>
                <w:sz w:val="15"/>
              </w:rPr>
              <w:t>здійснюється виробництво або використання таких хімічних речовин</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63" w:name="11246"/>
            <w:bookmarkEnd w:id="6962"/>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64" w:name="11247"/>
            <w:bookmarkEnd w:id="696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65" w:name="11248"/>
            <w:bookmarkEnd w:id="696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66" w:name="11249"/>
            <w:bookmarkEnd w:id="69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67" w:name="11250"/>
            <w:bookmarkEnd w:id="6966"/>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68" w:name="11251"/>
            <w:bookmarkEnd w:id="6967"/>
            <w:r w:rsidRPr="00A34FAF">
              <w:rPr>
                <w:rFonts w:ascii="Times New Roman" w:hAnsi="Times New Roman"/>
                <w:sz w:val="15"/>
              </w:rPr>
              <w:t>Пункт 6 частини п'ятої статті 40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перша статті 49 ЗУ N 2804</w:t>
            </w:r>
            <w:r w:rsidRPr="00A34FAF">
              <w:rPr>
                <w:rFonts w:ascii="Times New Roman" w:hAnsi="Times New Roman"/>
                <w:sz w:val="15"/>
              </w:rPr>
              <w:t>;</w:t>
            </w:r>
            <w:r w:rsidRPr="00A34FAF">
              <w:br/>
            </w:r>
            <w:r w:rsidRPr="00A34FAF">
              <w:rPr>
                <w:rFonts w:ascii="Times New Roman" w:hAnsi="Times New Roman"/>
                <w:sz w:val="15"/>
              </w:rPr>
              <w:t>пункт 1 Порядку видачі (відмови у видачі, переоформлення, анулювання) дозволу на використання отруйної хім</w:t>
            </w:r>
            <w:r w:rsidRPr="00A34FAF">
              <w:rPr>
                <w:rFonts w:ascii="Times New Roman" w:hAnsi="Times New Roman"/>
                <w:sz w:val="15"/>
              </w:rPr>
              <w:t>ічної речовини, затвердженого</w:t>
            </w:r>
            <w:r w:rsidRPr="00A34FAF">
              <w:rPr>
                <w:rFonts w:ascii="Times New Roman" w:hAnsi="Times New Roman"/>
                <w:sz w:val="15"/>
              </w:rPr>
              <w:t xml:space="preserve"> </w:t>
            </w:r>
            <w:r w:rsidRPr="00A34FAF">
              <w:rPr>
                <w:rFonts w:ascii="Times New Roman" w:hAnsi="Times New Roman"/>
                <w:sz w:val="15"/>
              </w:rPr>
              <w:t>ПКМУ N 870</w:t>
            </w:r>
          </w:p>
        </w:tc>
        <w:bookmarkEnd w:id="696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69" w:name="11252"/>
            <w:r w:rsidRPr="00A34FAF">
              <w:rPr>
                <w:rFonts w:ascii="Times New Roman" w:hAnsi="Times New Roman"/>
                <w:sz w:val="15"/>
              </w:rPr>
              <w:t>19.8</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70" w:name="11253"/>
            <w:bookmarkEnd w:id="6969"/>
            <w:r w:rsidRPr="00A34FAF">
              <w:rPr>
                <w:rFonts w:ascii="Times New Roman" w:hAnsi="Times New Roman"/>
                <w:sz w:val="15"/>
              </w:rPr>
              <w:t>дозвіл на використання особливо небезпечної хімічної речовини, яка виводиться з ринку, у разі її використання як сировини або допоміжного реагенту у виробничих процесах, якщо такий дозвіл відсутній у виробника</w:t>
            </w:r>
            <w:r w:rsidRPr="00A34FAF">
              <w:rPr>
                <w:rFonts w:ascii="Times New Roman" w:hAnsi="Times New Roman"/>
                <w:sz w:val="15"/>
              </w:rPr>
              <w:t xml:space="preserve"> цієї речовини для відповідного виду використання (крім випадків, установлених</w:t>
            </w:r>
            <w:r w:rsidRPr="00A34FAF">
              <w:rPr>
                <w:rFonts w:ascii="Times New Roman" w:hAnsi="Times New Roman"/>
                <w:sz w:val="15"/>
              </w:rPr>
              <w:t xml:space="preserve"> </w:t>
            </w:r>
            <w:r w:rsidRPr="00A34FAF">
              <w:rPr>
                <w:rFonts w:ascii="Times New Roman" w:hAnsi="Times New Roman"/>
                <w:sz w:val="15"/>
              </w:rPr>
              <w:t>частиною третьою статті 47 ЗУ N 2804</w:t>
            </w:r>
            <w:r w:rsidRPr="00A34FAF">
              <w:rPr>
                <w:rFonts w:ascii="Times New Roman" w:hAnsi="Times New Roman"/>
                <w:sz w:val="15"/>
              </w:rPr>
              <w:t>),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71" w:name="11254"/>
            <w:bookmarkEnd w:id="6970"/>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72" w:name="11255"/>
            <w:bookmarkEnd w:id="697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73" w:name="11256"/>
            <w:bookmarkEnd w:id="697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74" w:name="11257"/>
            <w:bookmarkEnd w:id="69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75" w:name="11258"/>
            <w:bookmarkEnd w:id="6974"/>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76" w:name="11259"/>
            <w:bookmarkEnd w:id="6975"/>
            <w:r w:rsidRPr="00A34FAF">
              <w:rPr>
                <w:rFonts w:ascii="Times New Roman" w:hAnsi="Times New Roman"/>
                <w:sz w:val="15"/>
              </w:rPr>
              <w:t>Пункт 7 частини п'ятої статті 40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частини перша</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третя статті 47 ЗУ N 2804</w:t>
            </w:r>
            <w:r w:rsidRPr="00A34FAF">
              <w:rPr>
                <w:rFonts w:ascii="Times New Roman" w:hAnsi="Times New Roman"/>
                <w:sz w:val="15"/>
              </w:rPr>
              <w:t>;</w:t>
            </w:r>
            <w:r w:rsidRPr="00A34FAF">
              <w:br/>
            </w:r>
            <w:r w:rsidRPr="00A34FAF">
              <w:rPr>
                <w:rFonts w:ascii="Times New Roman" w:hAnsi="Times New Roman"/>
                <w:sz w:val="15"/>
              </w:rPr>
              <w:t xml:space="preserve">пункт 1 Порядку видачі (відмови у </w:t>
            </w:r>
            <w:r w:rsidRPr="00A34FAF">
              <w:rPr>
                <w:rFonts w:ascii="Times New Roman" w:hAnsi="Times New Roman"/>
                <w:sz w:val="15"/>
              </w:rPr>
              <w:t>видачі, переоформлення, анулювання) дозволу на використання особливо небезпечної хімічної речовини, яка виводиться з ринку, затвердженого</w:t>
            </w:r>
            <w:r w:rsidRPr="00A34FAF">
              <w:rPr>
                <w:rFonts w:ascii="Times New Roman" w:hAnsi="Times New Roman"/>
                <w:sz w:val="15"/>
              </w:rPr>
              <w:t xml:space="preserve"> </w:t>
            </w:r>
            <w:r w:rsidRPr="00A34FAF">
              <w:rPr>
                <w:rFonts w:ascii="Times New Roman" w:hAnsi="Times New Roman"/>
                <w:sz w:val="15"/>
              </w:rPr>
              <w:t>ПКМУ N 870</w:t>
            </w:r>
          </w:p>
        </w:tc>
        <w:bookmarkEnd w:id="697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77" w:name="11260"/>
            <w:r w:rsidRPr="00A34FAF">
              <w:rPr>
                <w:rFonts w:ascii="Times New Roman" w:hAnsi="Times New Roman"/>
                <w:sz w:val="15"/>
              </w:rPr>
              <w:t>19.9</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78" w:name="11261"/>
            <w:bookmarkEnd w:id="6977"/>
            <w:r w:rsidRPr="00A34FAF">
              <w:rPr>
                <w:rFonts w:ascii="Times New Roman" w:hAnsi="Times New Roman"/>
                <w:sz w:val="15"/>
              </w:rPr>
              <w:t>дозвіл на використання особливо небезпечної хімічної речовини, яка виводиться з ринку, якщо плануєтьс</w:t>
            </w:r>
            <w:r w:rsidRPr="00A34FAF">
              <w:rPr>
                <w:rFonts w:ascii="Times New Roman" w:hAnsi="Times New Roman"/>
                <w:sz w:val="15"/>
              </w:rPr>
              <w:t>я продовження виробництва такої речовини після початку її виведення з ринку та забезпечення використання споживачами протягом певного часу, крім випадків, установлених</w:t>
            </w:r>
            <w:r w:rsidRPr="00A34FAF">
              <w:rPr>
                <w:rFonts w:ascii="Times New Roman" w:hAnsi="Times New Roman"/>
                <w:sz w:val="15"/>
              </w:rPr>
              <w:t xml:space="preserve"> </w:t>
            </w:r>
            <w:r w:rsidRPr="00A34FAF">
              <w:rPr>
                <w:rFonts w:ascii="Times New Roman" w:hAnsi="Times New Roman"/>
                <w:sz w:val="15"/>
              </w:rPr>
              <w:lastRenderedPageBreak/>
              <w:t>частиною третьою статті 47 ЗУ N 2804</w:t>
            </w:r>
            <w:r w:rsidRPr="00A34FAF">
              <w:rPr>
                <w:rFonts w:ascii="Times New Roman" w:hAnsi="Times New Roman"/>
                <w:sz w:val="15"/>
              </w:rPr>
              <w:t>,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79" w:name="11262"/>
            <w:bookmarkEnd w:id="6978"/>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80" w:name="11263"/>
            <w:bookmarkEnd w:id="697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81" w:name="11264"/>
            <w:bookmarkEnd w:id="698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82" w:name="11265"/>
            <w:bookmarkEnd w:id="69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83" w:name="11266"/>
            <w:bookmarkEnd w:id="6982"/>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84" w:name="11267"/>
            <w:bookmarkEnd w:id="6983"/>
            <w:r w:rsidRPr="00A34FAF">
              <w:rPr>
                <w:rFonts w:ascii="Times New Roman" w:hAnsi="Times New Roman"/>
                <w:sz w:val="15"/>
              </w:rPr>
              <w:t xml:space="preserve">Пункт 8 частини п'ятої </w:t>
            </w:r>
            <w:r w:rsidRPr="00A34FAF">
              <w:rPr>
                <w:rFonts w:ascii="Times New Roman" w:hAnsi="Times New Roman"/>
                <w:sz w:val="15"/>
              </w:rPr>
              <w:t>статті 40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частини перша</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третя статті 47 ЗУ N 2804</w:t>
            </w:r>
            <w:r w:rsidRPr="00A34FAF">
              <w:rPr>
                <w:rFonts w:ascii="Times New Roman" w:hAnsi="Times New Roman"/>
                <w:sz w:val="15"/>
              </w:rPr>
              <w:t>;</w:t>
            </w:r>
            <w:r w:rsidRPr="00A34FAF">
              <w:br/>
            </w:r>
            <w:r w:rsidRPr="00A34FAF">
              <w:rPr>
                <w:rFonts w:ascii="Times New Roman" w:hAnsi="Times New Roman"/>
                <w:sz w:val="15"/>
              </w:rPr>
              <w:t xml:space="preserve">пункт 1 Порядку видачі (відмови у видачі, переоформлення, анулювання) дозволу на використання особливо небезпечної хімічної речовини, яка виводиться з </w:t>
            </w:r>
            <w:r w:rsidRPr="00A34FAF">
              <w:rPr>
                <w:rFonts w:ascii="Times New Roman" w:hAnsi="Times New Roman"/>
                <w:sz w:val="15"/>
              </w:rPr>
              <w:lastRenderedPageBreak/>
              <w:t>ринку, затвердженого</w:t>
            </w:r>
            <w:r w:rsidRPr="00A34FAF">
              <w:rPr>
                <w:rFonts w:ascii="Times New Roman" w:hAnsi="Times New Roman"/>
                <w:sz w:val="15"/>
              </w:rPr>
              <w:t xml:space="preserve"> </w:t>
            </w:r>
            <w:r w:rsidRPr="00A34FAF">
              <w:rPr>
                <w:rFonts w:ascii="Times New Roman" w:hAnsi="Times New Roman"/>
                <w:sz w:val="15"/>
              </w:rPr>
              <w:t>ПКМУ N 870</w:t>
            </w:r>
          </w:p>
        </w:tc>
        <w:bookmarkEnd w:id="698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85" w:name="11268"/>
            <w:r w:rsidRPr="00A34FAF">
              <w:rPr>
                <w:rFonts w:ascii="Times New Roman" w:hAnsi="Times New Roman"/>
                <w:sz w:val="15"/>
              </w:rPr>
              <w:lastRenderedPageBreak/>
              <w:t>19.10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86" w:name="11269"/>
            <w:bookmarkEnd w:id="6985"/>
            <w:r w:rsidRPr="00A34FAF">
              <w:rPr>
                <w:rFonts w:ascii="Times New Roman" w:hAnsi="Times New Roman"/>
                <w:sz w:val="15"/>
              </w:rPr>
              <w:t>застосовує ре</w:t>
            </w:r>
            <w:r w:rsidRPr="00A34FAF">
              <w:rPr>
                <w:rFonts w:ascii="Times New Roman" w:hAnsi="Times New Roman"/>
                <w:sz w:val="15"/>
              </w:rPr>
              <w:t>комендовані постачальником заходи щодо захисту довкілля від несприятливого впливу хімічних речовин, які визначені у паспорті безпечності хімічної продукції або інструкції з безпечного використання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87" w:name="11270"/>
            <w:bookmarkEnd w:id="6986"/>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88" w:name="11271"/>
            <w:bookmarkEnd w:id="698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89" w:name="11272"/>
            <w:bookmarkEnd w:id="698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90" w:name="11273"/>
            <w:bookmarkEnd w:id="69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91" w:name="11274"/>
            <w:bookmarkEnd w:id="6990"/>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92" w:name="11275"/>
            <w:bookmarkEnd w:id="6991"/>
            <w:r w:rsidRPr="00A34FAF">
              <w:rPr>
                <w:rFonts w:ascii="Times New Roman" w:hAnsi="Times New Roman"/>
                <w:sz w:val="15"/>
              </w:rPr>
              <w:t>Пункт 11 частини п'ятої статті 40 ЗУ N 2804</w:t>
            </w:r>
          </w:p>
        </w:tc>
        <w:bookmarkEnd w:id="699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93" w:name="11276"/>
            <w:r w:rsidRPr="00A34FAF">
              <w:rPr>
                <w:rFonts w:ascii="Times New Roman" w:hAnsi="Times New Roman"/>
                <w:sz w:val="15"/>
              </w:rPr>
              <w:t>19.11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94" w:name="11277"/>
            <w:bookmarkEnd w:id="6993"/>
            <w:r w:rsidRPr="00A34FAF">
              <w:rPr>
                <w:rFonts w:ascii="Times New Roman" w:hAnsi="Times New Roman"/>
                <w:sz w:val="15"/>
              </w:rPr>
              <w:t>паспорт безпечності хімічної продукції або інструкцію з безпечного використання залежно від небезпечності хімічної продукції розроблено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6995" w:name="11278"/>
            <w:bookmarkEnd w:id="6994"/>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96" w:name="11279"/>
            <w:bookmarkEnd w:id="699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97" w:name="11280"/>
            <w:bookmarkEnd w:id="699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98" w:name="11281"/>
            <w:bookmarkEnd w:id="69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6999" w:name="11282"/>
            <w:bookmarkEnd w:id="699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00" w:name="11283"/>
            <w:bookmarkEnd w:id="6999"/>
            <w:r w:rsidRPr="00A34FAF">
              <w:rPr>
                <w:rFonts w:ascii="Times New Roman" w:hAnsi="Times New Roman"/>
                <w:sz w:val="15"/>
              </w:rPr>
              <w:t>Пункт 10 частини п'ятої статті 40 ЗУ N 2804</w:t>
            </w:r>
          </w:p>
        </w:tc>
        <w:bookmarkEnd w:id="700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01" w:name="11284"/>
            <w:r w:rsidRPr="00A34FAF">
              <w:rPr>
                <w:rFonts w:ascii="Times New Roman" w:hAnsi="Times New Roman"/>
                <w:sz w:val="15"/>
              </w:rPr>
              <w:t>20</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02" w:name="11285"/>
            <w:bookmarkEnd w:id="7001"/>
            <w:r w:rsidRPr="00A34FAF">
              <w:rPr>
                <w:rFonts w:ascii="Times New Roman" w:hAnsi="Times New Roman"/>
                <w:sz w:val="15"/>
              </w:rPr>
              <w:t xml:space="preserve">Повідомлення про використання альтернативної </w:t>
            </w:r>
            <w:r w:rsidRPr="00A34FAF">
              <w:rPr>
                <w:rFonts w:ascii="Times New Roman" w:hAnsi="Times New Roman"/>
                <w:sz w:val="15"/>
              </w:rPr>
              <w:t>назви хімічної речовини зареєстровано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03" w:name="11286"/>
            <w:bookmarkEnd w:id="7002"/>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04" w:name="11287"/>
            <w:bookmarkEnd w:id="7003"/>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05" w:name="11288"/>
            <w:bookmarkEnd w:id="7004"/>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06" w:name="11289"/>
            <w:bookmarkEnd w:id="70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07" w:name="11290"/>
            <w:bookmarkEnd w:id="7006"/>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08" w:name="11291"/>
            <w:bookmarkEnd w:id="7007"/>
            <w:r w:rsidRPr="00A34FAF">
              <w:rPr>
                <w:rFonts w:ascii="Times New Roman" w:hAnsi="Times New Roman"/>
                <w:sz w:val="15"/>
              </w:rPr>
              <w:t>Пункт 9 частини п'ятої статті 40</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частина перша статті 48 ЗУ N 2804</w:t>
            </w:r>
          </w:p>
        </w:tc>
        <w:bookmarkEnd w:id="7008"/>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09" w:name="11292"/>
            <w:r w:rsidRPr="00A34FAF">
              <w:rPr>
                <w:rFonts w:ascii="Times New Roman" w:hAnsi="Times New Roman"/>
                <w:sz w:val="15"/>
              </w:rPr>
              <w:t>21</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10" w:name="11293"/>
            <w:bookmarkEnd w:id="7009"/>
            <w:r w:rsidRPr="00A34FAF">
              <w:rPr>
                <w:rFonts w:ascii="Times New Roman" w:hAnsi="Times New Roman"/>
                <w:sz w:val="15"/>
              </w:rPr>
              <w:t xml:space="preserve">Заборона щодо зазначення альтернативних назв хімічних речовин в інформації про небезпеку хімічної продукції або в паспорті </w:t>
            </w:r>
            <w:r w:rsidRPr="00A34FAF">
              <w:rPr>
                <w:rFonts w:ascii="Times New Roman" w:hAnsi="Times New Roman"/>
                <w:sz w:val="15"/>
              </w:rPr>
              <w:t>безпечності хімічної продукції без реєстрації повідомлення про використання альтернативної назви хімічної речовини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11" w:name="11294"/>
            <w:bookmarkEnd w:id="7010"/>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12" w:name="11295"/>
            <w:bookmarkEnd w:id="7011"/>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13" w:name="11296"/>
            <w:bookmarkEnd w:id="7012"/>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14" w:name="11297"/>
            <w:bookmarkEnd w:id="70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15" w:name="11298"/>
            <w:bookmarkEnd w:id="7014"/>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16" w:name="11299"/>
            <w:bookmarkEnd w:id="7015"/>
            <w:r w:rsidRPr="00A34FAF">
              <w:rPr>
                <w:rFonts w:ascii="Times New Roman" w:hAnsi="Times New Roman"/>
                <w:sz w:val="15"/>
              </w:rPr>
              <w:t>Частина друга статті 48 ЗУ N 2804</w:t>
            </w:r>
          </w:p>
        </w:tc>
        <w:bookmarkEnd w:id="701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17" w:name="11300"/>
            <w:r w:rsidRPr="00A34FAF">
              <w:rPr>
                <w:rFonts w:ascii="Times New Roman" w:hAnsi="Times New Roman"/>
                <w:sz w:val="15"/>
              </w:rPr>
              <w:t>22</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18" w:name="11301"/>
            <w:bookmarkEnd w:id="7017"/>
            <w:r w:rsidRPr="00A34FAF">
              <w:rPr>
                <w:rFonts w:ascii="Times New Roman" w:hAnsi="Times New Roman"/>
                <w:sz w:val="15"/>
              </w:rPr>
              <w:t xml:space="preserve">Заборона використання ртуті або її </w:t>
            </w:r>
            <w:proofErr w:type="spellStart"/>
            <w:r w:rsidRPr="00A34FAF">
              <w:rPr>
                <w:rFonts w:ascii="Times New Roman" w:hAnsi="Times New Roman"/>
                <w:sz w:val="15"/>
              </w:rPr>
              <w:t>сполук</w:t>
            </w:r>
            <w:proofErr w:type="spellEnd"/>
            <w:r w:rsidRPr="00A34FAF">
              <w:rPr>
                <w:rFonts w:ascii="Times New Roman" w:hAnsi="Times New Roman"/>
                <w:sz w:val="15"/>
              </w:rPr>
              <w:t xml:space="preserve"> на об'єктах, введених в </w:t>
            </w:r>
            <w:r w:rsidRPr="00A34FAF">
              <w:rPr>
                <w:rFonts w:ascii="Times New Roman" w:hAnsi="Times New Roman"/>
                <w:sz w:val="15"/>
              </w:rPr>
              <w:t>експлуатацію після набрання чинності</w:t>
            </w:r>
            <w:r w:rsidRPr="00A34FAF">
              <w:rPr>
                <w:rFonts w:ascii="Times New Roman" w:hAnsi="Times New Roman"/>
                <w:sz w:val="15"/>
              </w:rPr>
              <w:t xml:space="preserve"> </w:t>
            </w:r>
            <w:r w:rsidRPr="00A34FAF">
              <w:rPr>
                <w:rFonts w:ascii="Times New Roman" w:hAnsi="Times New Roman"/>
                <w:sz w:val="15"/>
              </w:rPr>
              <w:t>ЗУ N 2804</w:t>
            </w:r>
            <w:r w:rsidRPr="00A34FAF">
              <w:rPr>
                <w:rFonts w:ascii="Times New Roman" w:hAnsi="Times New Roman"/>
                <w:sz w:val="15"/>
              </w:rPr>
              <w:t>, у виробничих процесах, зазначених у</w:t>
            </w:r>
            <w:r w:rsidRPr="00A34FAF">
              <w:rPr>
                <w:rFonts w:ascii="Times New Roman" w:hAnsi="Times New Roman"/>
                <w:sz w:val="15"/>
              </w:rPr>
              <w:t xml:space="preserve"> </w:t>
            </w:r>
            <w:r w:rsidRPr="00A34FAF">
              <w:rPr>
                <w:rFonts w:ascii="Times New Roman" w:hAnsi="Times New Roman"/>
                <w:sz w:val="15"/>
              </w:rPr>
              <w:t>частині другій статті 77 ЗУ N 2804</w:t>
            </w:r>
            <w:r w:rsidRPr="00A34FAF">
              <w:rPr>
                <w:rFonts w:ascii="Times New Roman" w:hAnsi="Times New Roman"/>
                <w:sz w:val="15"/>
              </w:rPr>
              <w:t>, крім виробництва поліуретану із застосуванням каталізаторів, що містять ртуть,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19" w:name="11302"/>
            <w:bookmarkEnd w:id="7018"/>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20" w:name="11303"/>
            <w:bookmarkEnd w:id="7019"/>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21" w:name="11304"/>
            <w:bookmarkEnd w:id="7020"/>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22" w:name="11305"/>
            <w:bookmarkEnd w:id="70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23" w:name="11306"/>
            <w:bookmarkEnd w:id="7022"/>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24" w:name="11307"/>
            <w:bookmarkEnd w:id="7023"/>
            <w:r w:rsidRPr="00A34FAF">
              <w:rPr>
                <w:rFonts w:ascii="Times New Roman" w:hAnsi="Times New Roman"/>
                <w:sz w:val="15"/>
              </w:rPr>
              <w:t>Частини друга</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 xml:space="preserve">третя статті </w:t>
            </w:r>
            <w:r w:rsidRPr="00A34FAF">
              <w:rPr>
                <w:rFonts w:ascii="Times New Roman" w:hAnsi="Times New Roman"/>
                <w:sz w:val="15"/>
              </w:rPr>
              <w:t>77 N 2804</w:t>
            </w:r>
          </w:p>
        </w:tc>
        <w:bookmarkEnd w:id="702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25" w:name="11308"/>
            <w:r w:rsidRPr="00A34FAF">
              <w:rPr>
                <w:rFonts w:ascii="Times New Roman" w:hAnsi="Times New Roman"/>
                <w:sz w:val="15"/>
              </w:rPr>
              <w:t>23</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26" w:name="11309"/>
            <w:bookmarkEnd w:id="7025"/>
            <w:r w:rsidRPr="00A34FAF">
              <w:rPr>
                <w:rFonts w:ascii="Times New Roman" w:hAnsi="Times New Roman"/>
                <w:sz w:val="15"/>
              </w:rPr>
              <w:t>Заборона створення об'єктів, які здійснюють будь-який виробничий процес, у якому використовується ртуть або її сполуки, якщо вони не були введені в експлуатацію до дати набрання чинності для України</w:t>
            </w:r>
            <w:r w:rsidRPr="00A34FAF">
              <w:rPr>
                <w:rFonts w:ascii="Times New Roman" w:hAnsi="Times New Roman"/>
                <w:sz w:val="15"/>
              </w:rPr>
              <w:t xml:space="preserve"> </w:t>
            </w:r>
            <w:proofErr w:type="spellStart"/>
            <w:r w:rsidRPr="00A34FAF">
              <w:rPr>
                <w:rFonts w:ascii="Times New Roman" w:hAnsi="Times New Roman"/>
                <w:sz w:val="15"/>
              </w:rPr>
              <w:t>Мінаматською</w:t>
            </w:r>
            <w:proofErr w:type="spellEnd"/>
            <w:r w:rsidRPr="00A34FAF">
              <w:rPr>
                <w:rFonts w:ascii="Times New Roman" w:hAnsi="Times New Roman"/>
                <w:sz w:val="15"/>
              </w:rPr>
              <w:t xml:space="preserve"> конвенцією про ртуть</w:t>
            </w:r>
            <w:r w:rsidRPr="00A34FAF">
              <w:rPr>
                <w:rFonts w:ascii="Times New Roman" w:hAnsi="Times New Roman"/>
                <w:sz w:val="15"/>
              </w:rPr>
              <w:t>, дотримує</w:t>
            </w:r>
            <w:r w:rsidRPr="00A34FAF">
              <w:rPr>
                <w:rFonts w:ascii="Times New Roman" w:hAnsi="Times New Roman"/>
                <w:sz w:val="15"/>
              </w:rPr>
              <w:t>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27" w:name="11310"/>
            <w:bookmarkEnd w:id="7026"/>
            <w:r w:rsidRPr="00A34FAF">
              <w:rPr>
                <w:rFonts w:ascii="Times New Roman" w:hAnsi="Times New Roman"/>
                <w:sz w:val="15"/>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28" w:name="11311"/>
            <w:bookmarkEnd w:id="7027"/>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29" w:name="11312"/>
            <w:bookmarkEnd w:id="7028"/>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30" w:name="11313"/>
            <w:bookmarkEnd w:id="70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31" w:name="11314"/>
            <w:bookmarkEnd w:id="7030"/>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32" w:name="11315"/>
            <w:bookmarkEnd w:id="7031"/>
            <w:r w:rsidRPr="00A34FAF">
              <w:rPr>
                <w:rFonts w:ascii="Times New Roman" w:hAnsi="Times New Roman"/>
                <w:sz w:val="15"/>
              </w:rPr>
              <w:t>Частина четверта статті 77 ЗУ N 2804</w:t>
            </w:r>
            <w:r w:rsidRPr="00A34FAF">
              <w:rPr>
                <w:rFonts w:ascii="Times New Roman" w:hAnsi="Times New Roman"/>
                <w:sz w:val="15"/>
              </w:rPr>
              <w:t>;</w:t>
            </w:r>
            <w:r w:rsidRPr="00A34FAF">
              <w:br/>
            </w:r>
            <w:r w:rsidRPr="00A34FAF">
              <w:rPr>
                <w:rFonts w:ascii="Times New Roman" w:hAnsi="Times New Roman"/>
                <w:sz w:val="15"/>
              </w:rPr>
              <w:t>пункт 1 ЗУ N 3116</w:t>
            </w:r>
          </w:p>
        </w:tc>
        <w:bookmarkEnd w:id="703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33" w:name="11316"/>
            <w:r w:rsidRPr="00A34FAF">
              <w:rPr>
                <w:rFonts w:ascii="Times New Roman" w:hAnsi="Times New Roman"/>
                <w:sz w:val="15"/>
              </w:rPr>
              <w:t>24</w:t>
            </w:r>
          </w:p>
        </w:tc>
        <w:tc>
          <w:tcPr>
            <w:tcW w:w="222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34" w:name="11317"/>
            <w:bookmarkEnd w:id="7033"/>
            <w:r w:rsidRPr="00A34FAF">
              <w:rPr>
                <w:rFonts w:ascii="Times New Roman" w:hAnsi="Times New Roman"/>
                <w:sz w:val="15"/>
              </w:rPr>
              <w:t xml:space="preserve">Тимчасове зберігання ртуті або </w:t>
            </w:r>
            <w:proofErr w:type="spellStart"/>
            <w:r w:rsidRPr="00A34FAF">
              <w:rPr>
                <w:rFonts w:ascii="Times New Roman" w:hAnsi="Times New Roman"/>
                <w:sz w:val="15"/>
              </w:rPr>
              <w:t>сполук</w:t>
            </w:r>
            <w:proofErr w:type="spellEnd"/>
            <w:r w:rsidRPr="00A34FAF">
              <w:rPr>
                <w:rFonts w:ascii="Times New Roman" w:hAnsi="Times New Roman"/>
                <w:sz w:val="15"/>
              </w:rPr>
              <w:t xml:space="preserve"> ртуті, призначених для використання у спосіб, дозволений</w:t>
            </w:r>
            <w:r w:rsidRPr="00A34FAF">
              <w:rPr>
                <w:rFonts w:ascii="Times New Roman" w:hAnsi="Times New Roman"/>
                <w:sz w:val="15"/>
              </w:rPr>
              <w:t xml:space="preserve"> </w:t>
            </w:r>
            <w:proofErr w:type="spellStart"/>
            <w:r w:rsidRPr="00A34FAF">
              <w:rPr>
                <w:rFonts w:ascii="Times New Roman" w:hAnsi="Times New Roman"/>
                <w:sz w:val="15"/>
              </w:rPr>
              <w:t>Мінаматською</w:t>
            </w:r>
            <w:proofErr w:type="spellEnd"/>
            <w:r w:rsidRPr="00A34FAF">
              <w:rPr>
                <w:rFonts w:ascii="Times New Roman" w:hAnsi="Times New Roman"/>
                <w:sz w:val="15"/>
              </w:rPr>
              <w:t xml:space="preserve"> конвенцією про ртуть</w:t>
            </w:r>
            <w:r w:rsidRPr="00A34FAF">
              <w:rPr>
                <w:rFonts w:ascii="Times New Roman" w:hAnsi="Times New Roman"/>
                <w:sz w:val="15"/>
              </w:rPr>
              <w:t xml:space="preserve">, до </w:t>
            </w:r>
            <w:r w:rsidRPr="00A34FAF">
              <w:rPr>
                <w:rFonts w:ascii="Times New Roman" w:hAnsi="Times New Roman"/>
                <w:sz w:val="15"/>
              </w:rPr>
              <w:lastRenderedPageBreak/>
              <w:t>якої Україна приєдналась відповідно до</w:t>
            </w:r>
            <w:r w:rsidRPr="00A34FAF">
              <w:rPr>
                <w:rFonts w:ascii="Times New Roman" w:hAnsi="Times New Roman"/>
                <w:sz w:val="15"/>
              </w:rPr>
              <w:t xml:space="preserve"> </w:t>
            </w:r>
            <w:r w:rsidRPr="00A34FAF">
              <w:rPr>
                <w:rFonts w:ascii="Times New Roman" w:hAnsi="Times New Roman"/>
                <w:sz w:val="15"/>
              </w:rPr>
              <w:t xml:space="preserve">ЗУ </w:t>
            </w:r>
            <w:r w:rsidRPr="00A34FAF">
              <w:rPr>
                <w:rFonts w:ascii="Times New Roman" w:hAnsi="Times New Roman"/>
                <w:sz w:val="15"/>
              </w:rPr>
              <w:t>N 3116</w:t>
            </w:r>
            <w:r w:rsidRPr="00A34FAF">
              <w:rPr>
                <w:rFonts w:ascii="Times New Roman" w:hAnsi="Times New Roman"/>
                <w:sz w:val="15"/>
              </w:rPr>
              <w:t>, з додержанням екологічних норм та у спосіб, що забезпечує безпеку для довкілля,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35" w:name="11318"/>
            <w:bookmarkEnd w:id="7034"/>
            <w:r w:rsidRPr="00A34FAF">
              <w:rPr>
                <w:rFonts w:ascii="Times New Roman" w:hAnsi="Times New Roman"/>
                <w:sz w:val="15"/>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36" w:name="11319"/>
            <w:bookmarkEnd w:id="7035"/>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37" w:name="11320"/>
            <w:bookmarkEnd w:id="7036"/>
            <w:r w:rsidRPr="00A34FAF">
              <w:rPr>
                <w:rFonts w:ascii="Times New Roman" w:hAnsi="Times New Roman"/>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38" w:name="11321"/>
            <w:bookmarkEnd w:id="70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39" w:name="11322"/>
            <w:bookmarkEnd w:id="7038"/>
            <w:r w:rsidRPr="00A34FAF">
              <w:rPr>
                <w:rFonts w:ascii="Times New Roman" w:hAnsi="Times New Roman"/>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40" w:name="11323"/>
            <w:bookmarkEnd w:id="7039"/>
            <w:r w:rsidRPr="00A34FAF">
              <w:rPr>
                <w:rFonts w:ascii="Times New Roman" w:hAnsi="Times New Roman"/>
                <w:sz w:val="15"/>
              </w:rPr>
              <w:t>Стаття 80 ЗУ N 2804</w:t>
            </w:r>
            <w:r w:rsidRPr="00A34FAF">
              <w:rPr>
                <w:rFonts w:ascii="Times New Roman" w:hAnsi="Times New Roman"/>
                <w:sz w:val="15"/>
              </w:rPr>
              <w:t>;</w:t>
            </w:r>
            <w:r w:rsidRPr="00A34FAF">
              <w:br/>
            </w:r>
            <w:r w:rsidRPr="00A34FAF">
              <w:rPr>
                <w:rFonts w:ascii="Times New Roman" w:hAnsi="Times New Roman"/>
                <w:sz w:val="15"/>
              </w:rPr>
              <w:t>ЗУ N 3116</w:t>
            </w:r>
          </w:p>
        </w:tc>
        <w:bookmarkEnd w:id="7040"/>
      </w:tr>
    </w:tbl>
    <w:p w:rsidR="004C0B22" w:rsidRPr="00A34FAF" w:rsidRDefault="007A13F9">
      <w:pPr>
        <w:spacing w:after="75"/>
        <w:jc w:val="center"/>
      </w:pPr>
      <w:bookmarkStart w:id="7041" w:name="11324"/>
      <w:r w:rsidRPr="00A34FAF">
        <w:rPr>
          <w:rFonts w:ascii="Times New Roman" w:hAnsi="Times New Roman"/>
          <w:sz w:val="28"/>
        </w:rPr>
        <w:lastRenderedPageBreak/>
        <w:t>____________</w:t>
      </w:r>
    </w:p>
    <w:p w:rsidR="004C0B22" w:rsidRPr="00A34FAF" w:rsidRDefault="007A13F9">
      <w:pPr>
        <w:spacing w:after="75"/>
        <w:ind w:firstLine="240"/>
        <w:jc w:val="both"/>
      </w:pPr>
      <w:bookmarkStart w:id="7042" w:name="11325"/>
      <w:bookmarkEnd w:id="7041"/>
      <w:r w:rsidRPr="00A34FAF">
        <w:rPr>
          <w:rFonts w:ascii="Times New Roman" w:hAnsi="Times New Roman"/>
          <w:sz w:val="28"/>
        </w:rPr>
        <w:t xml:space="preserve"> </w:t>
      </w:r>
    </w:p>
    <w:p w:rsidR="004C0B22" w:rsidRPr="00A34FAF" w:rsidRDefault="007A13F9">
      <w:pPr>
        <w:spacing w:after="75"/>
        <w:ind w:firstLine="240"/>
        <w:jc w:val="right"/>
      </w:pPr>
      <w:bookmarkStart w:id="7043" w:name="11326"/>
      <w:bookmarkEnd w:id="7042"/>
      <w:r w:rsidRPr="00A34FAF">
        <w:rPr>
          <w:rFonts w:ascii="Times New Roman" w:hAnsi="Times New Roman"/>
          <w:sz w:val="28"/>
        </w:rPr>
        <w:t>Додаток 14</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складеного за результатами проведення планового (позапланового) заходу </w:t>
      </w:r>
      <w:r w:rsidRPr="00A34FAF">
        <w:rPr>
          <w:rFonts w:ascii="Times New Roman" w:hAnsi="Times New Roman"/>
          <w:sz w:val="28"/>
        </w:rPr>
        <w:t>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w:t>
      </w:r>
      <w:r w:rsidRPr="00A34FAF">
        <w:br/>
      </w:r>
      <w:r w:rsidRPr="00A34FAF">
        <w:rPr>
          <w:rFonts w:ascii="Times New Roman" w:hAnsi="Times New Roman"/>
          <w:sz w:val="28"/>
        </w:rPr>
        <w:t>і охорони природних ресурсів</w:t>
      </w:r>
    </w:p>
    <w:p w:rsidR="004C0B22" w:rsidRPr="00A34FAF" w:rsidRDefault="007A13F9">
      <w:pPr>
        <w:pStyle w:val="3"/>
        <w:spacing w:after="225"/>
        <w:jc w:val="center"/>
        <w:rPr>
          <w:color w:val="auto"/>
        </w:rPr>
      </w:pPr>
      <w:bookmarkStart w:id="7044" w:name="11327"/>
      <w:bookmarkEnd w:id="7043"/>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щодо проведення планового (п</w:t>
      </w:r>
      <w:r w:rsidRPr="00A34FAF">
        <w:rPr>
          <w:rFonts w:ascii="Times New Roman" w:hAnsi="Times New Roman"/>
          <w:color w:val="auto"/>
          <w:sz w:val="36"/>
        </w:rPr>
        <w:t>озапланового) заходу державного нагляду (контролю) за дотриманням вимог законодавства про використання, охорону і відтворення об'єктів рослинного світу та про охорону, утримання і використання зелених насаджень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7"/>
        <w:gridCol w:w="1880"/>
        <w:gridCol w:w="1183"/>
        <w:gridCol w:w="1183"/>
        <w:gridCol w:w="813"/>
        <w:gridCol w:w="813"/>
        <w:gridCol w:w="1056"/>
        <w:gridCol w:w="1403"/>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45" w:name="11328"/>
            <w:bookmarkEnd w:id="7044"/>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213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46" w:name="11329"/>
            <w:bookmarkEnd w:id="7045"/>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w:t>
            </w:r>
            <w:r w:rsidRPr="00A34FAF">
              <w:rPr>
                <w:rFonts w:ascii="Times New Roman" w:hAnsi="Times New Roman"/>
                <w:sz w:val="15"/>
              </w:rPr>
              <w:t>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47" w:name="11330"/>
            <w:bookmarkEnd w:id="7046"/>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48" w:name="11331"/>
            <w:bookmarkEnd w:id="7047"/>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 xml:space="preserve">ного впливу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br/>
            </w:r>
            <w:r w:rsidRPr="00A34FAF">
              <w:rPr>
                <w:rFonts w:ascii="Times New Roman" w:hAnsi="Times New Roman"/>
                <w:sz w:val="15"/>
              </w:rPr>
              <w:t>(від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49" w:name="11332"/>
            <w:bookmarkEnd w:id="7048"/>
            <w:r w:rsidRPr="00A34FAF">
              <w:rPr>
                <w:rFonts w:ascii="Times New Roman" w:hAnsi="Times New Roman"/>
                <w:sz w:val="15"/>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0" w:name="11333"/>
            <w:bookmarkEnd w:id="7049"/>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7050"/>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1" w:name="11334"/>
            <w:r w:rsidRPr="00A34FAF">
              <w:rPr>
                <w:rFonts w:ascii="Times New Roman" w:hAnsi="Times New Roman"/>
                <w:sz w:val="15"/>
              </w:rPr>
              <w:t>так</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2" w:name="11335"/>
            <w:bookmarkEnd w:id="7051"/>
            <w:r w:rsidRPr="00A34FAF">
              <w:rPr>
                <w:rFonts w:ascii="Times New Roman" w:hAnsi="Times New Roman"/>
                <w:sz w:val="15"/>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3" w:name="11336"/>
            <w:bookmarkEnd w:id="7052"/>
            <w:r w:rsidRPr="00A34FAF">
              <w:rPr>
                <w:rFonts w:ascii="Times New Roman" w:hAnsi="Times New Roman"/>
                <w:sz w:val="15"/>
              </w:rPr>
              <w:t>не</w:t>
            </w:r>
            <w:r w:rsidRPr="00A34FAF">
              <w:rPr>
                <w:rFonts w:ascii="Times New Roman" w:hAnsi="Times New Roman"/>
                <w:sz w:val="15"/>
              </w:rPr>
              <w:t xml:space="preserve">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7053"/>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4" w:name="11337"/>
            <w:r w:rsidRPr="00A34FAF">
              <w:rPr>
                <w:rFonts w:ascii="Times New Roman" w:hAnsi="Times New Roman"/>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5" w:name="11338"/>
            <w:bookmarkEnd w:id="7054"/>
            <w:r w:rsidRPr="00A34FAF">
              <w:rPr>
                <w:rFonts w:ascii="Times New Roman" w:hAnsi="Times New Roman"/>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6" w:name="11339"/>
            <w:bookmarkEnd w:id="7055"/>
            <w:r w:rsidRPr="00A34FAF">
              <w:rPr>
                <w:rFonts w:ascii="Times New Roman" w:hAnsi="Times New Roman"/>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7" w:name="11340"/>
            <w:bookmarkEnd w:id="7056"/>
            <w:r w:rsidRPr="00A34FAF">
              <w:rPr>
                <w:rFonts w:ascii="Times New Roman" w:hAnsi="Times New Roman"/>
                <w:sz w:val="15"/>
              </w:rPr>
              <w:t>4</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8" w:name="11341"/>
            <w:bookmarkEnd w:id="7057"/>
            <w:r w:rsidRPr="00A34FAF">
              <w:rPr>
                <w:rFonts w:ascii="Times New Roman" w:hAnsi="Times New Roman"/>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59" w:name="11342"/>
            <w:bookmarkEnd w:id="7058"/>
            <w:r w:rsidRPr="00A34FAF">
              <w:rPr>
                <w:rFonts w:ascii="Times New Roman" w:hAnsi="Times New Roman"/>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60" w:name="11343"/>
            <w:bookmarkEnd w:id="7059"/>
            <w:r w:rsidRPr="00A34FAF">
              <w:rPr>
                <w:rFonts w:ascii="Times New Roman" w:hAnsi="Times New Roman"/>
                <w:sz w:val="15"/>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61" w:name="11344"/>
            <w:bookmarkEnd w:id="7060"/>
            <w:r w:rsidRPr="00A34FAF">
              <w:rPr>
                <w:rFonts w:ascii="Times New Roman" w:hAnsi="Times New Roman"/>
                <w:sz w:val="15"/>
              </w:rPr>
              <w:t>8</w:t>
            </w:r>
          </w:p>
        </w:tc>
        <w:bookmarkEnd w:id="706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62" w:name="11345"/>
            <w:r w:rsidRPr="00A34FAF">
              <w:rPr>
                <w:rFonts w:ascii="Times New Roman" w:hAnsi="Times New Roman"/>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63" w:name="11346"/>
            <w:bookmarkEnd w:id="7062"/>
            <w:r w:rsidRPr="00A34FAF">
              <w:rPr>
                <w:rFonts w:ascii="Times New Roman" w:hAnsi="Times New Roman"/>
                <w:sz w:val="15"/>
              </w:rPr>
              <w:t>Дозвіл на спеціальне використання природних рослинних ресурсів отримано</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64" w:name="11347"/>
            <w:bookmarkEnd w:id="706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65" w:name="11348"/>
            <w:bookmarkEnd w:id="706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66" w:name="11349"/>
            <w:bookmarkEnd w:id="706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67" w:name="11350"/>
            <w:bookmarkEnd w:id="706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68" w:name="11351"/>
            <w:bookmarkEnd w:id="706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69" w:name="11352"/>
            <w:bookmarkEnd w:id="7068"/>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10 ЗУ N 591</w:t>
            </w:r>
          </w:p>
        </w:tc>
        <w:bookmarkEnd w:id="706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70" w:name="11353"/>
            <w:r w:rsidRPr="00A34FAF">
              <w:rPr>
                <w:rFonts w:ascii="Times New Roman" w:hAnsi="Times New Roman"/>
                <w:sz w:val="15"/>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71" w:name="11354"/>
            <w:bookmarkEnd w:id="7070"/>
            <w:r w:rsidRPr="00A34FAF">
              <w:rPr>
                <w:rFonts w:ascii="Times New Roman" w:hAnsi="Times New Roman"/>
                <w:sz w:val="15"/>
              </w:rPr>
              <w:t xml:space="preserve">Спеціальне використання природних рослинних ресурсів відповідно до видів, </w:t>
            </w:r>
            <w:r w:rsidRPr="00A34FAF">
              <w:rPr>
                <w:rFonts w:ascii="Times New Roman" w:hAnsi="Times New Roman"/>
                <w:sz w:val="15"/>
              </w:rPr>
              <w:t>визначених частиною другою</w:t>
            </w:r>
            <w:r w:rsidRPr="00A34FAF">
              <w:rPr>
                <w:rFonts w:ascii="Times New Roman" w:hAnsi="Times New Roman"/>
                <w:sz w:val="15"/>
              </w:rPr>
              <w:t xml:space="preserve"> </w:t>
            </w:r>
            <w:r w:rsidRPr="00A34FAF">
              <w:rPr>
                <w:rFonts w:ascii="Times New Roman" w:hAnsi="Times New Roman"/>
                <w:sz w:val="15"/>
              </w:rPr>
              <w:t>статті 10 ЗУ N 591</w:t>
            </w:r>
            <w:r w:rsidRPr="00A34FAF">
              <w:rPr>
                <w:rFonts w:ascii="Times New Roman" w:hAnsi="Times New Roman"/>
                <w:sz w:val="15"/>
              </w:rPr>
              <w:t>,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72" w:name="11355"/>
            <w:bookmarkEnd w:id="707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73" w:name="11356"/>
            <w:bookmarkEnd w:id="707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74" w:name="11357"/>
            <w:bookmarkEnd w:id="707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75" w:name="11358"/>
            <w:bookmarkEnd w:id="707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76" w:name="11359"/>
            <w:bookmarkEnd w:id="707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77" w:name="11360"/>
            <w:bookmarkEnd w:id="7076"/>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10 ЗУ N 591</w:t>
            </w:r>
          </w:p>
        </w:tc>
        <w:bookmarkEnd w:id="707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78" w:name="11361"/>
            <w:r w:rsidRPr="00A34FAF">
              <w:rPr>
                <w:rFonts w:ascii="Times New Roman" w:hAnsi="Times New Roman"/>
                <w:sz w:val="15"/>
              </w:rPr>
              <w:t>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79" w:name="11362"/>
            <w:bookmarkEnd w:id="7078"/>
            <w:r w:rsidRPr="00A34FAF">
              <w:rPr>
                <w:rFonts w:ascii="Times New Roman" w:hAnsi="Times New Roman"/>
                <w:sz w:val="15"/>
              </w:rPr>
              <w:t xml:space="preserve">Використання природних рослинних ресурсів відповідно до лімітів </w:t>
            </w:r>
            <w:r w:rsidRPr="00A34FAF">
              <w:rPr>
                <w:rFonts w:ascii="Times New Roman" w:hAnsi="Times New Roman"/>
                <w:sz w:val="15"/>
              </w:rPr>
              <w:lastRenderedPageBreak/>
              <w:t>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80" w:name="11363"/>
            <w:bookmarkEnd w:id="7079"/>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81" w:name="11364"/>
            <w:bookmarkEnd w:id="708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82" w:name="11365"/>
            <w:bookmarkEnd w:id="708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83" w:name="11366"/>
            <w:bookmarkEnd w:id="708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84" w:name="11367"/>
            <w:bookmarkEnd w:id="708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85" w:name="11368"/>
            <w:bookmarkEnd w:id="7084"/>
            <w:r w:rsidRPr="00A34FAF">
              <w:rPr>
                <w:rFonts w:ascii="Times New Roman" w:hAnsi="Times New Roman"/>
                <w:sz w:val="15"/>
              </w:rPr>
              <w:t xml:space="preserve">Стаття 11 ЗУ </w:t>
            </w:r>
            <w:r w:rsidRPr="00A34FAF">
              <w:rPr>
                <w:rFonts w:ascii="Times New Roman" w:hAnsi="Times New Roman"/>
                <w:sz w:val="15"/>
              </w:rPr>
              <w:t>N 591</w:t>
            </w:r>
          </w:p>
        </w:tc>
        <w:bookmarkEnd w:id="708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86" w:name="11369"/>
            <w:r w:rsidRPr="00A34FAF">
              <w:rPr>
                <w:rFonts w:ascii="Times New Roman" w:hAnsi="Times New Roman"/>
                <w:sz w:val="15"/>
              </w:rPr>
              <w:lastRenderedPageBreak/>
              <w:t>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87" w:name="11370"/>
            <w:bookmarkEnd w:id="7086"/>
            <w:r w:rsidRPr="00A34FAF">
              <w:rPr>
                <w:rFonts w:ascii="Times New Roman" w:hAnsi="Times New Roman"/>
                <w:sz w:val="15"/>
              </w:rPr>
              <w:t>Використання природних рослинних ресурсів здійснюється відповідно до мети, яка визначена</w:t>
            </w:r>
            <w:r w:rsidRPr="00A34FAF">
              <w:rPr>
                <w:rFonts w:ascii="Times New Roman" w:hAnsi="Times New Roman"/>
                <w:sz w:val="15"/>
              </w:rPr>
              <w:t xml:space="preserve"> </w:t>
            </w:r>
            <w:r w:rsidRPr="00A34FAF">
              <w:rPr>
                <w:rFonts w:ascii="Times New Roman" w:hAnsi="Times New Roman"/>
                <w:sz w:val="15"/>
              </w:rPr>
              <w:t>статтею 14 ЗУ N 591</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88" w:name="11371"/>
            <w:bookmarkEnd w:id="7087"/>
            <w:r w:rsidRPr="00A34FAF">
              <w:rPr>
                <w:rFonts w:ascii="Times New Roman" w:hAnsi="Times New Roman"/>
                <w:sz w:val="15"/>
              </w:rPr>
              <w:t>Високий</w:t>
            </w:r>
            <w:r w:rsidRPr="00A34FAF">
              <w:br/>
            </w:r>
            <w:r w:rsidRPr="00A34FAF">
              <w:rPr>
                <w:rFonts w:ascii="Times New Roman" w:hAnsi="Times New Roman"/>
                <w:sz w:val="15"/>
              </w:rPr>
              <w:t>Середній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89" w:name="11372"/>
            <w:bookmarkEnd w:id="708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90" w:name="11373"/>
            <w:bookmarkEnd w:id="708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91" w:name="11374"/>
            <w:bookmarkEnd w:id="709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92" w:name="11375"/>
            <w:bookmarkEnd w:id="709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93" w:name="11376"/>
            <w:bookmarkEnd w:id="7092"/>
            <w:r w:rsidRPr="00A34FAF">
              <w:rPr>
                <w:rFonts w:ascii="Times New Roman" w:hAnsi="Times New Roman"/>
                <w:sz w:val="15"/>
              </w:rPr>
              <w:t>Стаття 14 ЗУ N 591</w:t>
            </w:r>
          </w:p>
        </w:tc>
        <w:bookmarkEnd w:id="709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94" w:name="11377"/>
            <w:r w:rsidRPr="00A34FAF">
              <w:rPr>
                <w:rFonts w:ascii="Times New Roman" w:hAnsi="Times New Roman"/>
                <w:sz w:val="15"/>
              </w:rPr>
              <w:t>5</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95" w:name="11378"/>
            <w:bookmarkEnd w:id="7094"/>
            <w:r w:rsidRPr="00A34FAF">
              <w:rPr>
                <w:rFonts w:ascii="Times New Roman" w:hAnsi="Times New Roman"/>
                <w:sz w:val="15"/>
              </w:rPr>
              <w:t>Використання природних рослинних ресурсів для випасання худоби та забезпечення інших потреб</w:t>
            </w:r>
            <w:r w:rsidRPr="00A34FAF">
              <w:rPr>
                <w:rFonts w:ascii="Times New Roman" w:hAnsi="Times New Roman"/>
                <w:sz w:val="15"/>
              </w:rPr>
              <w:t xml:space="preserve"> тваринництва, що може призвести до деградації земель, зайнятих об'єктами рослинного світу, або перешкоджає їх своєчасному природному відтворенню, не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096" w:name="11379"/>
            <w:bookmarkEnd w:id="709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97" w:name="11380"/>
            <w:bookmarkEnd w:id="709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98" w:name="11381"/>
            <w:bookmarkEnd w:id="709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099" w:name="11382"/>
            <w:bookmarkEnd w:id="709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00" w:name="11383"/>
            <w:bookmarkEnd w:id="709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01" w:name="11384"/>
            <w:bookmarkEnd w:id="7100"/>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18 ЗУ N 591</w:t>
            </w:r>
          </w:p>
        </w:tc>
        <w:bookmarkEnd w:id="710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02" w:name="11385"/>
            <w:r w:rsidRPr="00A34FAF">
              <w:rPr>
                <w:rFonts w:ascii="Times New Roman" w:hAnsi="Times New Roman"/>
                <w:sz w:val="15"/>
              </w:rPr>
              <w:t>6</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03" w:name="11386"/>
            <w:bookmarkEnd w:id="7102"/>
            <w:r w:rsidRPr="00A34FAF">
              <w:rPr>
                <w:rFonts w:ascii="Times New Roman" w:hAnsi="Times New Roman"/>
                <w:sz w:val="15"/>
              </w:rPr>
              <w:t xml:space="preserve">Юридичні особи, які </w:t>
            </w:r>
            <w:r w:rsidRPr="00A34FAF">
              <w:rPr>
                <w:rFonts w:ascii="Times New Roman" w:hAnsi="Times New Roman"/>
                <w:sz w:val="15"/>
              </w:rPr>
              <w:t>здійснюють ведення мисливського і рибного господарства, здійснюють заходи щодо охорони природних рослинних угруповань на території закріплених за ними мисливських угідь та рибогосподарських водойм</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04" w:name="11387"/>
            <w:bookmarkEnd w:id="710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05" w:name="11388"/>
            <w:bookmarkEnd w:id="710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06" w:name="11389"/>
            <w:bookmarkEnd w:id="710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07" w:name="11390"/>
            <w:bookmarkEnd w:id="710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08" w:name="11391"/>
            <w:bookmarkEnd w:id="710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09" w:name="11392"/>
            <w:bookmarkEnd w:id="7108"/>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 xml:space="preserve">статті 20 </w:t>
            </w:r>
            <w:r w:rsidRPr="00A34FAF">
              <w:rPr>
                <w:rFonts w:ascii="Times New Roman" w:hAnsi="Times New Roman"/>
                <w:sz w:val="15"/>
              </w:rPr>
              <w:t>ЗУ N 591</w:t>
            </w:r>
          </w:p>
        </w:tc>
        <w:bookmarkEnd w:id="710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10" w:name="11393"/>
            <w:r w:rsidRPr="00A34FAF">
              <w:rPr>
                <w:rFonts w:ascii="Times New Roman" w:hAnsi="Times New Roman"/>
                <w:sz w:val="15"/>
              </w:rPr>
              <w:t>7</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11" w:name="11394"/>
            <w:bookmarkEnd w:id="7110"/>
            <w:r w:rsidRPr="00A34FAF">
              <w:rPr>
                <w:rFonts w:ascii="Times New Roman" w:hAnsi="Times New Roman"/>
                <w:sz w:val="15"/>
              </w:rPr>
              <w:t>Відтворення природних рослинних ресурсів власниками та користувачами (в тому числі орендарями) земельних ділянок, на яких знаходяться об'єкти рослинного світу,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12" w:name="11395"/>
            <w:bookmarkEnd w:id="711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13" w:name="11396"/>
            <w:bookmarkEnd w:id="711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14" w:name="11397"/>
            <w:bookmarkEnd w:id="711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15" w:name="11398"/>
            <w:bookmarkEnd w:id="711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16" w:name="11399"/>
            <w:bookmarkEnd w:id="711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17" w:name="11400"/>
            <w:bookmarkEnd w:id="7116"/>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23 ЗУ N 591</w:t>
            </w:r>
          </w:p>
        </w:tc>
        <w:bookmarkEnd w:id="711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18" w:name="11401"/>
            <w:r w:rsidRPr="00A34FAF">
              <w:rPr>
                <w:rFonts w:ascii="Times New Roman" w:hAnsi="Times New Roman"/>
                <w:sz w:val="15"/>
              </w:rPr>
              <w:t>8</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19" w:name="11402"/>
            <w:bookmarkEnd w:id="7118"/>
            <w:r w:rsidRPr="00A34FAF">
              <w:rPr>
                <w:rFonts w:ascii="Times New Roman" w:hAnsi="Times New Roman"/>
                <w:sz w:val="15"/>
              </w:rPr>
              <w:t xml:space="preserve">Захист земель, зайнятих об'єктами рослинного світу, від пожеж, ерозії, </w:t>
            </w:r>
            <w:proofErr w:type="spellStart"/>
            <w:r w:rsidRPr="00A34FAF">
              <w:rPr>
                <w:rFonts w:ascii="Times New Roman" w:hAnsi="Times New Roman"/>
                <w:sz w:val="15"/>
              </w:rPr>
              <w:t>селей</w:t>
            </w:r>
            <w:proofErr w:type="spellEnd"/>
            <w:r w:rsidRPr="00A34FAF">
              <w:rPr>
                <w:rFonts w:ascii="Times New Roman" w:hAnsi="Times New Roman"/>
                <w:sz w:val="15"/>
              </w:rPr>
              <w:t xml:space="preserve">, підтоплення, затоплення, заболочення, засолення, </w:t>
            </w:r>
            <w:proofErr w:type="spellStart"/>
            <w:r w:rsidRPr="00A34FAF">
              <w:rPr>
                <w:rFonts w:ascii="Times New Roman" w:hAnsi="Times New Roman"/>
                <w:sz w:val="15"/>
              </w:rPr>
              <w:t>висушення</w:t>
            </w:r>
            <w:proofErr w:type="spellEnd"/>
            <w:r w:rsidRPr="00A34FAF">
              <w:rPr>
                <w:rFonts w:ascii="Times New Roman" w:hAnsi="Times New Roman"/>
                <w:sz w:val="15"/>
              </w:rPr>
              <w:t>, ущільнення, засмічення, забруднення промисловими і побутовими відходами і стоками, хімічними й радіоактивними речовина</w:t>
            </w:r>
            <w:r w:rsidRPr="00A34FAF">
              <w:rPr>
                <w:rFonts w:ascii="Times New Roman" w:hAnsi="Times New Roman"/>
                <w:sz w:val="15"/>
              </w:rPr>
              <w:t>ми та від іншого несприятливого впливу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20" w:name="11403"/>
            <w:bookmarkEnd w:id="711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21" w:name="11404"/>
            <w:bookmarkEnd w:id="712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22" w:name="11405"/>
            <w:bookmarkEnd w:id="712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23" w:name="11406"/>
            <w:bookmarkEnd w:id="712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24" w:name="11407"/>
            <w:bookmarkEnd w:id="712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25" w:name="11408"/>
            <w:bookmarkEnd w:id="7124"/>
            <w:r w:rsidRPr="00A34FAF">
              <w:rPr>
                <w:rFonts w:ascii="Times New Roman" w:hAnsi="Times New Roman"/>
                <w:sz w:val="15"/>
              </w:rPr>
              <w:t>Пункт 4 частини першої статті 26 ЗУ N 591</w:t>
            </w:r>
          </w:p>
        </w:tc>
        <w:bookmarkEnd w:id="712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26" w:name="11409"/>
            <w:r w:rsidRPr="00A34FAF">
              <w:rPr>
                <w:rFonts w:ascii="Times New Roman" w:hAnsi="Times New Roman"/>
                <w:sz w:val="15"/>
              </w:rPr>
              <w:t>9</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27" w:name="11410"/>
            <w:bookmarkEnd w:id="7126"/>
            <w:r w:rsidRPr="00A34FAF">
              <w:rPr>
                <w:rFonts w:ascii="Times New Roman" w:hAnsi="Times New Roman"/>
                <w:sz w:val="15"/>
              </w:rPr>
              <w:t>Підприємства, установи, організації діяльність яких пов'язана з розміщенням, проектуванням, реконструкцією, забудовою населе</w:t>
            </w:r>
            <w:r w:rsidRPr="00A34FAF">
              <w:rPr>
                <w:rFonts w:ascii="Times New Roman" w:hAnsi="Times New Roman"/>
                <w:sz w:val="15"/>
              </w:rPr>
              <w:t xml:space="preserve">них пунктів, підприємств, споруд та інших об'єктів, а також введенням їх в експлуатацію, заходи щодо збереження умов місцезростання об'єктів </w:t>
            </w:r>
            <w:r w:rsidRPr="00A34FAF">
              <w:rPr>
                <w:rFonts w:ascii="Times New Roman" w:hAnsi="Times New Roman"/>
                <w:sz w:val="15"/>
              </w:rPr>
              <w:lastRenderedPageBreak/>
              <w:t>рослинного світу здійснюють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28" w:name="11411"/>
            <w:bookmarkEnd w:id="7127"/>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29" w:name="11412"/>
            <w:bookmarkEnd w:id="712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30" w:name="11413"/>
            <w:bookmarkEnd w:id="7129"/>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31" w:name="11414"/>
            <w:bookmarkEnd w:id="713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32" w:name="11415"/>
            <w:bookmarkEnd w:id="7131"/>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33" w:name="11416"/>
            <w:bookmarkEnd w:id="7132"/>
            <w:r w:rsidRPr="00A34FAF">
              <w:rPr>
                <w:rFonts w:ascii="Times New Roman" w:hAnsi="Times New Roman"/>
                <w:sz w:val="15"/>
              </w:rPr>
              <w:t>Частина перша</w:t>
            </w:r>
            <w:r w:rsidRPr="00A34FAF">
              <w:rPr>
                <w:rFonts w:ascii="Times New Roman" w:hAnsi="Times New Roman"/>
                <w:sz w:val="15"/>
              </w:rPr>
              <w:t xml:space="preserve"> </w:t>
            </w:r>
            <w:r w:rsidRPr="00A34FAF">
              <w:rPr>
                <w:rFonts w:ascii="Times New Roman" w:hAnsi="Times New Roman"/>
                <w:sz w:val="15"/>
              </w:rPr>
              <w:t>статті 27 ЗУ N 591</w:t>
            </w:r>
          </w:p>
        </w:tc>
        <w:bookmarkEnd w:id="713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34" w:name="11417"/>
            <w:r w:rsidRPr="00A34FAF">
              <w:rPr>
                <w:rFonts w:ascii="Times New Roman" w:hAnsi="Times New Roman"/>
                <w:sz w:val="15"/>
              </w:rPr>
              <w:lastRenderedPageBreak/>
              <w:t>10</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35" w:name="11418"/>
            <w:bookmarkEnd w:id="7134"/>
            <w:r w:rsidRPr="00A34FAF">
              <w:rPr>
                <w:rFonts w:ascii="Times New Roman" w:hAnsi="Times New Roman"/>
                <w:sz w:val="15"/>
              </w:rPr>
              <w:t xml:space="preserve">Будівництво, </w:t>
            </w:r>
            <w:r w:rsidRPr="00A34FAF">
              <w:rPr>
                <w:rFonts w:ascii="Times New Roman" w:hAnsi="Times New Roman"/>
                <w:sz w:val="15"/>
              </w:rPr>
              <w:t>введення в експлуатацію підприємств, споруд та інших об'єктів і застосування технологій до порушення стану та умов місцезростання об'єктів рослинного світу, засмічення, а також забруднення хімічними та іншими токсичними речовинами територій, зайнятих ними,</w:t>
            </w:r>
            <w:r w:rsidRPr="00A34FAF">
              <w:rPr>
                <w:rFonts w:ascii="Times New Roman" w:hAnsi="Times New Roman"/>
                <w:sz w:val="15"/>
              </w:rPr>
              <w:t xml:space="preserve"> не призводить</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36" w:name="11419"/>
            <w:bookmarkEnd w:id="713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37" w:name="11420"/>
            <w:bookmarkEnd w:id="713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38" w:name="11421"/>
            <w:bookmarkEnd w:id="713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39" w:name="11422"/>
            <w:bookmarkEnd w:id="713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40" w:name="11423"/>
            <w:bookmarkEnd w:id="713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41" w:name="11424"/>
            <w:bookmarkEnd w:id="7140"/>
            <w:r w:rsidRPr="00A34FAF">
              <w:rPr>
                <w:rFonts w:ascii="Times New Roman" w:hAnsi="Times New Roman"/>
                <w:sz w:val="15"/>
              </w:rPr>
              <w:t>Частина друга</w:t>
            </w:r>
            <w:r w:rsidRPr="00A34FAF">
              <w:rPr>
                <w:rFonts w:ascii="Times New Roman" w:hAnsi="Times New Roman"/>
                <w:sz w:val="15"/>
              </w:rPr>
              <w:t xml:space="preserve"> </w:t>
            </w:r>
            <w:r w:rsidRPr="00A34FAF">
              <w:rPr>
                <w:rFonts w:ascii="Times New Roman" w:hAnsi="Times New Roman"/>
                <w:sz w:val="15"/>
              </w:rPr>
              <w:t>статті 27 ЗУ N 591</w:t>
            </w:r>
          </w:p>
        </w:tc>
        <w:bookmarkEnd w:id="714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42" w:name="11425"/>
            <w:r w:rsidRPr="00A34FAF">
              <w:rPr>
                <w:rFonts w:ascii="Times New Roman" w:hAnsi="Times New Roman"/>
                <w:sz w:val="15"/>
              </w:rPr>
              <w:t>11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43" w:name="11426"/>
            <w:bookmarkEnd w:id="7142"/>
            <w:r w:rsidRPr="00A34FAF">
              <w:rPr>
                <w:rFonts w:ascii="Times New Roman" w:hAnsi="Times New Roman"/>
                <w:sz w:val="15"/>
              </w:rPr>
              <w:t>Випалювання сухої рослинності або її залишків здійснюється відповідно до</w:t>
            </w:r>
            <w:r w:rsidRPr="00A34FAF">
              <w:rPr>
                <w:rFonts w:ascii="Times New Roman" w:hAnsi="Times New Roman"/>
                <w:sz w:val="15"/>
              </w:rPr>
              <w:t xml:space="preserve"> </w:t>
            </w:r>
            <w:r w:rsidRPr="00A34FAF">
              <w:rPr>
                <w:rFonts w:ascii="Times New Roman" w:hAnsi="Times New Roman"/>
                <w:sz w:val="15"/>
              </w:rPr>
              <w:t>пунктів 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 розділу II Порядку</w:t>
            </w:r>
            <w:r w:rsidRPr="00A34FAF">
              <w:rPr>
                <w:rFonts w:ascii="Times New Roman" w:hAnsi="Times New Roman"/>
                <w:sz w:val="15"/>
              </w:rPr>
              <w:t>, затвердженого наказом N 541</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44" w:name="11427"/>
            <w:bookmarkEnd w:id="714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45" w:name="11428"/>
            <w:bookmarkEnd w:id="714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46" w:name="11429"/>
            <w:bookmarkEnd w:id="714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47" w:name="11430"/>
            <w:bookmarkEnd w:id="714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48" w:name="11431"/>
            <w:bookmarkEnd w:id="714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49" w:name="11432"/>
            <w:bookmarkEnd w:id="7148"/>
            <w:r w:rsidRPr="00A34FAF">
              <w:rPr>
                <w:rFonts w:ascii="Times New Roman" w:hAnsi="Times New Roman"/>
                <w:sz w:val="15"/>
              </w:rPr>
              <w:t>Частина третя</w:t>
            </w:r>
            <w:r w:rsidRPr="00A34FAF">
              <w:rPr>
                <w:rFonts w:ascii="Times New Roman" w:hAnsi="Times New Roman"/>
                <w:sz w:val="15"/>
              </w:rPr>
              <w:t xml:space="preserve"> </w:t>
            </w:r>
            <w:r w:rsidRPr="00A34FAF">
              <w:rPr>
                <w:rFonts w:ascii="Times New Roman" w:hAnsi="Times New Roman"/>
                <w:sz w:val="15"/>
              </w:rPr>
              <w:t>статті 27 ЗУ N 591</w:t>
            </w:r>
            <w:r w:rsidRPr="00A34FAF">
              <w:rPr>
                <w:rFonts w:ascii="Times New Roman" w:hAnsi="Times New Roman"/>
                <w:sz w:val="15"/>
              </w:rPr>
              <w:t>;</w:t>
            </w:r>
            <w:r w:rsidRPr="00A34FAF">
              <w:br/>
            </w:r>
            <w:r w:rsidRPr="00A34FAF">
              <w:rPr>
                <w:rFonts w:ascii="Times New Roman" w:hAnsi="Times New Roman"/>
                <w:sz w:val="15"/>
              </w:rPr>
              <w:t>частина шоста</w:t>
            </w:r>
            <w:r w:rsidRPr="00A34FAF">
              <w:rPr>
                <w:rFonts w:ascii="Times New Roman" w:hAnsi="Times New Roman"/>
                <w:sz w:val="15"/>
              </w:rPr>
              <w:t xml:space="preserve"> </w:t>
            </w:r>
            <w:r w:rsidRPr="00A34FAF">
              <w:rPr>
                <w:rFonts w:ascii="Times New Roman" w:hAnsi="Times New Roman"/>
                <w:sz w:val="15"/>
              </w:rPr>
              <w:t>статті 39 ЗУ N 2894</w:t>
            </w:r>
            <w:r w:rsidRPr="00A34FAF">
              <w:rPr>
                <w:rFonts w:ascii="Times New Roman" w:hAnsi="Times New Roman"/>
                <w:sz w:val="15"/>
              </w:rPr>
              <w:t>;</w:t>
            </w:r>
            <w:r w:rsidRPr="00A34FAF">
              <w:br/>
            </w:r>
            <w:r w:rsidRPr="00A34FAF">
              <w:rPr>
                <w:rFonts w:ascii="Times New Roman" w:hAnsi="Times New Roman"/>
                <w:sz w:val="15"/>
              </w:rPr>
              <w:t>пункти 1</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2 розділу II Порядку</w:t>
            </w:r>
            <w:r w:rsidRPr="00A34FAF">
              <w:rPr>
                <w:rFonts w:ascii="Times New Roman" w:hAnsi="Times New Roman"/>
                <w:sz w:val="15"/>
              </w:rPr>
              <w:t>, затвердженого наказом N 541</w:t>
            </w:r>
          </w:p>
        </w:tc>
        <w:bookmarkEnd w:id="714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50" w:name="11433"/>
            <w:r w:rsidRPr="00A34FAF">
              <w:rPr>
                <w:rFonts w:ascii="Times New Roman" w:hAnsi="Times New Roman"/>
                <w:sz w:val="15"/>
              </w:rPr>
              <w:t>12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51" w:name="11434"/>
            <w:bookmarkEnd w:id="7150"/>
            <w:r w:rsidRPr="00A34FAF">
              <w:rPr>
                <w:rFonts w:ascii="Times New Roman" w:hAnsi="Times New Roman"/>
                <w:sz w:val="15"/>
              </w:rPr>
              <w:t>Рідкісні рослини і такі, що перебувають під загрозою зникнення з територій, відведених під забудову населених пунктів, підп</w:t>
            </w:r>
            <w:r w:rsidRPr="00A34FAF">
              <w:rPr>
                <w:rFonts w:ascii="Times New Roman" w:hAnsi="Times New Roman"/>
                <w:sz w:val="15"/>
              </w:rPr>
              <w:t>риємств, споруд та інших об'єктів, будівництво доріг, трубопроводів, ліній електропередачі і зв'язку, а також з тих земель, що підлягають затопленню, на ділянки з однотипними умовами місцезростання пересаджені</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52" w:name="11435"/>
            <w:bookmarkEnd w:id="715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53" w:name="11436"/>
            <w:bookmarkEnd w:id="715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54" w:name="11437"/>
            <w:bookmarkEnd w:id="715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55" w:name="11438"/>
            <w:bookmarkEnd w:id="715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56" w:name="11439"/>
            <w:bookmarkEnd w:id="715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57" w:name="11440"/>
            <w:bookmarkEnd w:id="7156"/>
            <w:r w:rsidRPr="00A34FAF">
              <w:rPr>
                <w:rFonts w:ascii="Times New Roman" w:hAnsi="Times New Roman"/>
                <w:sz w:val="15"/>
              </w:rPr>
              <w:t xml:space="preserve">Частина </w:t>
            </w:r>
            <w:r w:rsidRPr="00A34FAF">
              <w:rPr>
                <w:rFonts w:ascii="Times New Roman" w:hAnsi="Times New Roman"/>
                <w:sz w:val="15"/>
              </w:rPr>
              <w:t>четверта</w:t>
            </w:r>
            <w:r w:rsidRPr="00A34FAF">
              <w:rPr>
                <w:rFonts w:ascii="Times New Roman" w:hAnsi="Times New Roman"/>
                <w:sz w:val="15"/>
              </w:rPr>
              <w:t xml:space="preserve"> </w:t>
            </w:r>
            <w:r w:rsidRPr="00A34FAF">
              <w:rPr>
                <w:rFonts w:ascii="Times New Roman" w:hAnsi="Times New Roman"/>
                <w:sz w:val="15"/>
              </w:rPr>
              <w:t>статті 27 ЗУ N 591</w:t>
            </w:r>
          </w:p>
        </w:tc>
        <w:bookmarkEnd w:id="715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58" w:name="11441"/>
            <w:r w:rsidRPr="00A34FAF">
              <w:rPr>
                <w:rFonts w:ascii="Times New Roman" w:hAnsi="Times New Roman"/>
                <w:sz w:val="15"/>
              </w:rPr>
              <w:t>13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59" w:name="11442"/>
            <w:bookmarkEnd w:id="7158"/>
            <w:r w:rsidRPr="00A34FAF">
              <w:rPr>
                <w:rFonts w:ascii="Times New Roman" w:hAnsi="Times New Roman"/>
                <w:sz w:val="15"/>
              </w:rPr>
              <w:t>Видалення зелених насаджень на території населених пунктів у випадках, визначених пунктом 2 Порядку, затвердженого</w:t>
            </w:r>
            <w:r w:rsidRPr="00A34FAF">
              <w:rPr>
                <w:rFonts w:ascii="Times New Roman" w:hAnsi="Times New Roman"/>
                <w:sz w:val="15"/>
              </w:rPr>
              <w:t xml:space="preserve"> </w:t>
            </w:r>
            <w:r w:rsidRPr="00A34FAF">
              <w:rPr>
                <w:rFonts w:ascii="Times New Roman" w:hAnsi="Times New Roman"/>
                <w:sz w:val="15"/>
              </w:rPr>
              <w:t>ПКМУ N 1045</w:t>
            </w:r>
            <w:r w:rsidRPr="00A34FAF">
              <w:rPr>
                <w:rFonts w:ascii="Times New Roman" w:hAnsi="Times New Roman"/>
                <w:sz w:val="15"/>
              </w:rPr>
              <w:t>,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60" w:name="11443"/>
            <w:bookmarkEnd w:id="715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61" w:name="11444"/>
            <w:bookmarkEnd w:id="716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62" w:name="11445"/>
            <w:bookmarkEnd w:id="716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63" w:name="11446"/>
            <w:bookmarkEnd w:id="716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64" w:name="11447"/>
            <w:bookmarkEnd w:id="716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65" w:name="11448"/>
            <w:bookmarkEnd w:id="7164"/>
            <w:r w:rsidRPr="00A34FAF">
              <w:rPr>
                <w:rFonts w:ascii="Times New Roman" w:hAnsi="Times New Roman"/>
                <w:sz w:val="15"/>
              </w:rPr>
              <w:t>Пункт 2 Порядку, затвердженого</w:t>
            </w:r>
            <w:r w:rsidRPr="00A34FAF">
              <w:rPr>
                <w:rFonts w:ascii="Times New Roman" w:hAnsi="Times New Roman"/>
                <w:sz w:val="15"/>
              </w:rPr>
              <w:t xml:space="preserve"> </w:t>
            </w:r>
            <w:r w:rsidRPr="00A34FAF">
              <w:rPr>
                <w:rFonts w:ascii="Times New Roman" w:hAnsi="Times New Roman"/>
                <w:sz w:val="15"/>
              </w:rPr>
              <w:t>ПКМУ N 1045</w:t>
            </w:r>
          </w:p>
        </w:tc>
        <w:bookmarkEnd w:id="7165"/>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66" w:name="11449"/>
            <w:r w:rsidRPr="00A34FAF">
              <w:rPr>
                <w:rFonts w:ascii="Times New Roman" w:hAnsi="Times New Roman"/>
                <w:sz w:val="15"/>
              </w:rPr>
              <w:t>14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67" w:name="11450"/>
            <w:bookmarkEnd w:id="7166"/>
            <w:r w:rsidRPr="00A34FAF">
              <w:rPr>
                <w:rFonts w:ascii="Times New Roman" w:hAnsi="Times New Roman"/>
                <w:sz w:val="15"/>
              </w:rPr>
              <w:t>Видалення зелених насаджень на території населеного пункту здійснюється:</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68" w:name="11451"/>
            <w:bookmarkEnd w:id="7167"/>
            <w:r w:rsidRPr="00A34FAF">
              <w:rPr>
                <w:noProof/>
              </w:rPr>
              <w:drawing>
                <wp:inline distT="0" distB="0" distL="0" distR="0">
                  <wp:extent cx="533400" cy="54610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69" w:name="11452"/>
            <w:bookmarkEnd w:id="7168"/>
            <w:r w:rsidRPr="00A34FAF">
              <w:rPr>
                <w:noProof/>
              </w:rPr>
              <w:drawing>
                <wp:inline distT="0" distB="0" distL="0" distR="0">
                  <wp:extent cx="533400" cy="54610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70" w:name="11453"/>
            <w:bookmarkEnd w:id="7169"/>
            <w:r w:rsidRPr="00A34FAF">
              <w:rPr>
                <w:noProof/>
              </w:rPr>
              <w:drawing>
                <wp:inline distT="0" distB="0" distL="0" distR="0">
                  <wp:extent cx="317500" cy="54610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71" w:name="11454"/>
            <w:bookmarkEnd w:id="7170"/>
            <w:r w:rsidRPr="00A34FAF">
              <w:rPr>
                <w:noProof/>
              </w:rPr>
              <w:drawing>
                <wp:inline distT="0" distB="0" distL="0" distR="0">
                  <wp:extent cx="317500" cy="54610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72" w:name="11455"/>
            <w:bookmarkEnd w:id="7171"/>
            <w:r w:rsidRPr="00A34FAF">
              <w:rPr>
                <w:noProof/>
              </w:rPr>
              <w:drawing>
                <wp:inline distT="0" distB="0" distL="0" distR="0">
                  <wp:extent cx="533400" cy="54610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73" w:name="11456"/>
            <w:bookmarkEnd w:id="7172"/>
            <w:r w:rsidRPr="00A34FAF">
              <w:rPr>
                <w:noProof/>
              </w:rPr>
              <w:drawing>
                <wp:inline distT="0" distB="0" distL="0" distR="0">
                  <wp:extent cx="533400" cy="54610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400" cy="546100"/>
                          </a:xfrm>
                          <a:prstGeom prst="rect">
                            <a:avLst/>
                          </a:prstGeom>
                        </pic:spPr>
                      </pic:pic>
                    </a:graphicData>
                  </a:graphic>
                </wp:inline>
              </w:drawing>
            </w:r>
          </w:p>
        </w:tc>
        <w:bookmarkEnd w:id="7173"/>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74" w:name="11457"/>
            <w:r w:rsidRPr="00A34FAF">
              <w:rPr>
                <w:rFonts w:ascii="Times New Roman" w:hAnsi="Times New Roman"/>
                <w:sz w:val="15"/>
              </w:rPr>
              <w:t>14.1</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75" w:name="11458"/>
            <w:bookmarkEnd w:id="7174"/>
            <w:r w:rsidRPr="00A34FAF">
              <w:rPr>
                <w:rFonts w:ascii="Times New Roman" w:hAnsi="Times New Roman"/>
                <w:sz w:val="15"/>
              </w:rPr>
              <w:t>за рішенням виконавчого органу сільської, селищної, міської ради на підставі ордера (крім випадків, передбачених пунктами 7 - 10 Порядку, затвердженого</w:t>
            </w:r>
            <w:r w:rsidRPr="00A34FAF">
              <w:rPr>
                <w:rFonts w:ascii="Times New Roman" w:hAnsi="Times New Roman"/>
                <w:sz w:val="15"/>
              </w:rPr>
              <w:t xml:space="preserve"> </w:t>
            </w:r>
            <w:r w:rsidRPr="00A34FAF">
              <w:rPr>
                <w:rFonts w:ascii="Times New Roman" w:hAnsi="Times New Roman"/>
                <w:sz w:val="15"/>
              </w:rPr>
              <w:t>ПКМУ N 1045</w:t>
            </w:r>
            <w:r w:rsidRPr="00A34FAF">
              <w:rPr>
                <w:rFonts w:ascii="Times New Roman" w:hAnsi="Times New Roman"/>
                <w:sz w:val="15"/>
              </w:rPr>
              <w:t>)</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76" w:name="11459"/>
            <w:bookmarkEnd w:id="7175"/>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77" w:name="11460"/>
            <w:bookmarkEnd w:id="717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78" w:name="11461"/>
            <w:bookmarkEnd w:id="7177"/>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79" w:name="11462"/>
            <w:bookmarkEnd w:id="7178"/>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80" w:name="11463"/>
            <w:bookmarkEnd w:id="7179"/>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81" w:name="11464"/>
            <w:bookmarkEnd w:id="7180"/>
            <w:r w:rsidRPr="00A34FAF">
              <w:rPr>
                <w:rFonts w:ascii="Times New Roman" w:hAnsi="Times New Roman"/>
                <w:sz w:val="15"/>
              </w:rPr>
              <w:t>Абзац другий пункту 3 Порядку, затвердженого</w:t>
            </w:r>
            <w:r w:rsidRPr="00A34FAF">
              <w:rPr>
                <w:rFonts w:ascii="Times New Roman" w:hAnsi="Times New Roman"/>
                <w:sz w:val="15"/>
              </w:rPr>
              <w:t xml:space="preserve"> </w:t>
            </w:r>
            <w:r w:rsidRPr="00A34FAF">
              <w:rPr>
                <w:rFonts w:ascii="Times New Roman" w:hAnsi="Times New Roman"/>
                <w:sz w:val="15"/>
              </w:rPr>
              <w:t>ПКМУ N 1045</w:t>
            </w:r>
          </w:p>
        </w:tc>
        <w:bookmarkEnd w:id="7181"/>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82" w:name="11465"/>
            <w:r w:rsidRPr="00A34FAF">
              <w:rPr>
                <w:rFonts w:ascii="Times New Roman" w:hAnsi="Times New Roman"/>
                <w:sz w:val="15"/>
              </w:rPr>
              <w:t>14.2</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83" w:name="11466"/>
            <w:bookmarkEnd w:id="7182"/>
            <w:r w:rsidRPr="00A34FAF">
              <w:rPr>
                <w:rFonts w:ascii="Times New Roman" w:hAnsi="Times New Roman"/>
                <w:sz w:val="15"/>
              </w:rPr>
              <w:t>повідомлення про початок виконання підготовчих робіт</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84" w:name="11467"/>
            <w:bookmarkEnd w:id="7183"/>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85" w:name="11468"/>
            <w:bookmarkEnd w:id="718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86" w:name="11469"/>
            <w:bookmarkEnd w:id="7185"/>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87" w:name="11470"/>
            <w:bookmarkEnd w:id="7186"/>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88" w:name="11471"/>
            <w:bookmarkEnd w:id="7187"/>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89" w:name="11472"/>
            <w:bookmarkEnd w:id="7188"/>
            <w:r w:rsidRPr="00A34FAF">
              <w:rPr>
                <w:rFonts w:ascii="Times New Roman" w:hAnsi="Times New Roman"/>
                <w:sz w:val="15"/>
              </w:rPr>
              <w:t>Стаття 35 ЗУ N 3038-VI</w:t>
            </w:r>
            <w:r w:rsidRPr="00A34FAF">
              <w:rPr>
                <w:rFonts w:ascii="Times New Roman" w:hAnsi="Times New Roman"/>
                <w:sz w:val="15"/>
              </w:rPr>
              <w:t>;</w:t>
            </w:r>
            <w:r w:rsidRPr="00A34FAF">
              <w:br/>
            </w:r>
            <w:r w:rsidRPr="00A34FAF">
              <w:rPr>
                <w:rFonts w:ascii="Times New Roman" w:hAnsi="Times New Roman"/>
                <w:sz w:val="15"/>
              </w:rPr>
              <w:t xml:space="preserve">абзац третій пункту 3 </w:t>
            </w:r>
            <w:r w:rsidRPr="00A34FAF">
              <w:rPr>
                <w:rFonts w:ascii="Times New Roman" w:hAnsi="Times New Roman"/>
                <w:sz w:val="15"/>
              </w:rPr>
              <w:lastRenderedPageBreak/>
              <w:t>Порядку, затвердженого</w:t>
            </w:r>
            <w:r w:rsidRPr="00A34FAF">
              <w:rPr>
                <w:rFonts w:ascii="Times New Roman" w:hAnsi="Times New Roman"/>
                <w:sz w:val="15"/>
              </w:rPr>
              <w:t xml:space="preserve"> </w:t>
            </w:r>
            <w:r w:rsidRPr="00A34FAF">
              <w:rPr>
                <w:rFonts w:ascii="Times New Roman" w:hAnsi="Times New Roman"/>
                <w:sz w:val="15"/>
              </w:rPr>
              <w:t>ПКМУ N 1045</w:t>
            </w:r>
          </w:p>
        </w:tc>
        <w:bookmarkEnd w:id="7189"/>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90" w:name="11473"/>
            <w:r w:rsidRPr="00A34FAF">
              <w:rPr>
                <w:rFonts w:ascii="Times New Roman" w:hAnsi="Times New Roman"/>
                <w:sz w:val="15"/>
              </w:rPr>
              <w:lastRenderedPageBreak/>
              <w:t>14.3</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91" w:name="11474"/>
            <w:bookmarkEnd w:id="7190"/>
            <w:r w:rsidRPr="00A34FAF">
              <w:rPr>
                <w:rFonts w:ascii="Times New Roman" w:hAnsi="Times New Roman"/>
                <w:sz w:val="15"/>
              </w:rPr>
              <w:t>повідомлення про початок виконання будівельних робіт</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92" w:name="11475"/>
            <w:bookmarkEnd w:id="7191"/>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93" w:name="11476"/>
            <w:bookmarkEnd w:id="719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94" w:name="11477"/>
            <w:bookmarkEnd w:id="7193"/>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95" w:name="11478"/>
            <w:bookmarkEnd w:id="7194"/>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96" w:name="11479"/>
            <w:bookmarkEnd w:id="7195"/>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97" w:name="11480"/>
            <w:bookmarkEnd w:id="7196"/>
            <w:r w:rsidRPr="00A34FAF">
              <w:rPr>
                <w:rFonts w:ascii="Times New Roman" w:hAnsi="Times New Roman"/>
                <w:sz w:val="15"/>
              </w:rPr>
              <w:t>Стаття 36 ЗУ N 3038-VI</w:t>
            </w:r>
            <w:r w:rsidRPr="00A34FAF">
              <w:rPr>
                <w:rFonts w:ascii="Times New Roman" w:hAnsi="Times New Roman"/>
                <w:sz w:val="15"/>
              </w:rPr>
              <w:t>;</w:t>
            </w:r>
            <w:r w:rsidRPr="00A34FAF">
              <w:br/>
            </w:r>
            <w:r w:rsidRPr="00A34FAF">
              <w:rPr>
                <w:rFonts w:ascii="Times New Roman" w:hAnsi="Times New Roman"/>
                <w:sz w:val="15"/>
              </w:rPr>
              <w:t>абзац третій пункту 3 Порядку, затвердженого</w:t>
            </w:r>
            <w:r w:rsidRPr="00A34FAF">
              <w:rPr>
                <w:rFonts w:ascii="Times New Roman" w:hAnsi="Times New Roman"/>
                <w:sz w:val="15"/>
              </w:rPr>
              <w:t xml:space="preserve"> </w:t>
            </w:r>
            <w:r w:rsidRPr="00A34FAF">
              <w:rPr>
                <w:rFonts w:ascii="Times New Roman" w:hAnsi="Times New Roman"/>
                <w:sz w:val="15"/>
              </w:rPr>
              <w:t>ПКМУ N 1045</w:t>
            </w:r>
          </w:p>
        </w:tc>
        <w:bookmarkEnd w:id="7197"/>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198" w:name="11481"/>
            <w:r w:rsidRPr="00A34FAF">
              <w:rPr>
                <w:rFonts w:ascii="Times New Roman" w:hAnsi="Times New Roman"/>
                <w:sz w:val="15"/>
              </w:rPr>
              <w:t>14.4</w:t>
            </w:r>
          </w:p>
        </w:tc>
        <w:tc>
          <w:tcPr>
            <w:tcW w:w="213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199" w:name="11482"/>
            <w:bookmarkEnd w:id="7198"/>
            <w:r w:rsidRPr="00A34FAF">
              <w:rPr>
                <w:rFonts w:ascii="Times New Roman" w:hAnsi="Times New Roman"/>
                <w:sz w:val="15"/>
              </w:rPr>
              <w:t>дозволу на виконання будівельних робіт</w:t>
            </w:r>
          </w:p>
        </w:tc>
        <w:tc>
          <w:tcPr>
            <w:tcW w:w="126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00" w:name="11483"/>
            <w:bookmarkEnd w:id="7199"/>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01" w:name="11484"/>
            <w:bookmarkEnd w:id="7200"/>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02" w:name="11485"/>
            <w:bookmarkEnd w:id="7201"/>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03" w:name="11486"/>
            <w:bookmarkEnd w:id="7202"/>
            <w:r w:rsidRPr="00A34FAF">
              <w:rPr>
                <w:rFonts w:ascii="Times New Roman" w:hAnsi="Times New Roman"/>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04" w:name="11487"/>
            <w:bookmarkEnd w:id="7203"/>
            <w:r w:rsidRPr="00A34FAF">
              <w:rPr>
                <w:rFonts w:ascii="Times New Roman" w:hAnsi="Times New Roman"/>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05" w:name="11488"/>
            <w:bookmarkEnd w:id="7204"/>
            <w:r w:rsidRPr="00A34FAF">
              <w:rPr>
                <w:rFonts w:ascii="Times New Roman" w:hAnsi="Times New Roman"/>
                <w:sz w:val="15"/>
              </w:rPr>
              <w:t>Стаття 37 ЗУ N 3038-VI</w:t>
            </w:r>
            <w:r w:rsidRPr="00A34FAF">
              <w:rPr>
                <w:rFonts w:ascii="Times New Roman" w:hAnsi="Times New Roman"/>
                <w:sz w:val="15"/>
              </w:rPr>
              <w:t>;</w:t>
            </w:r>
            <w:r w:rsidRPr="00A34FAF">
              <w:br/>
            </w:r>
            <w:r w:rsidRPr="00A34FAF">
              <w:rPr>
                <w:rFonts w:ascii="Times New Roman" w:hAnsi="Times New Roman"/>
                <w:sz w:val="15"/>
              </w:rPr>
              <w:t>абзац третій пункту 3 Порядку, затвердженого</w:t>
            </w:r>
            <w:r w:rsidRPr="00A34FAF">
              <w:rPr>
                <w:rFonts w:ascii="Times New Roman" w:hAnsi="Times New Roman"/>
                <w:sz w:val="15"/>
              </w:rPr>
              <w:t xml:space="preserve"> </w:t>
            </w:r>
            <w:r w:rsidRPr="00A34FAF">
              <w:rPr>
                <w:rFonts w:ascii="Times New Roman" w:hAnsi="Times New Roman"/>
                <w:sz w:val="15"/>
              </w:rPr>
              <w:t>ПКМУ N 1045</w:t>
            </w:r>
          </w:p>
        </w:tc>
        <w:bookmarkEnd w:id="7205"/>
      </w:tr>
    </w:tbl>
    <w:p w:rsidR="004C0B22" w:rsidRPr="00A34FAF" w:rsidRDefault="007A13F9">
      <w:pPr>
        <w:spacing w:after="75"/>
        <w:jc w:val="center"/>
      </w:pPr>
      <w:bookmarkStart w:id="7206" w:name="11489"/>
      <w:r w:rsidRPr="00A34FAF">
        <w:rPr>
          <w:rFonts w:ascii="Times New Roman" w:hAnsi="Times New Roman"/>
          <w:sz w:val="28"/>
        </w:rPr>
        <w:t>____________</w:t>
      </w:r>
    </w:p>
    <w:p w:rsidR="004C0B22" w:rsidRPr="00A34FAF" w:rsidRDefault="007A13F9">
      <w:pPr>
        <w:spacing w:after="75"/>
        <w:ind w:firstLine="240"/>
        <w:jc w:val="both"/>
      </w:pPr>
      <w:bookmarkStart w:id="7207" w:name="11490"/>
      <w:bookmarkEnd w:id="7206"/>
      <w:r w:rsidRPr="00A34FAF">
        <w:rPr>
          <w:rFonts w:ascii="Times New Roman" w:hAnsi="Times New Roman"/>
          <w:sz w:val="28"/>
        </w:rPr>
        <w:t xml:space="preserve"> </w:t>
      </w:r>
    </w:p>
    <w:p w:rsidR="004C0B22" w:rsidRPr="00A34FAF" w:rsidRDefault="007A13F9">
      <w:pPr>
        <w:spacing w:after="75"/>
        <w:ind w:firstLine="240"/>
        <w:jc w:val="right"/>
      </w:pPr>
      <w:bookmarkStart w:id="7208" w:name="11491"/>
      <w:bookmarkEnd w:id="7207"/>
      <w:r w:rsidRPr="00A34FAF">
        <w:rPr>
          <w:rFonts w:ascii="Times New Roman" w:hAnsi="Times New Roman"/>
          <w:sz w:val="28"/>
        </w:rPr>
        <w:t>Додаток 15</w:t>
      </w:r>
      <w:r w:rsidRPr="00A34FAF">
        <w:br/>
      </w:r>
      <w:r w:rsidRPr="00A34FAF">
        <w:rPr>
          <w:rFonts w:ascii="Times New Roman" w:hAnsi="Times New Roman"/>
          <w:sz w:val="28"/>
        </w:rPr>
        <w:t xml:space="preserve">до </w:t>
      </w:r>
      <w:proofErr w:type="spellStart"/>
      <w:r w:rsidRPr="00A34FAF">
        <w:rPr>
          <w:rFonts w:ascii="Times New Roman" w:hAnsi="Times New Roman"/>
          <w:sz w:val="28"/>
        </w:rPr>
        <w:t>Акта</w:t>
      </w:r>
      <w:proofErr w:type="spellEnd"/>
      <w:r w:rsidRPr="00A34FAF">
        <w:rPr>
          <w:rFonts w:ascii="Times New Roman" w:hAnsi="Times New Roman"/>
          <w:sz w:val="28"/>
        </w:rPr>
        <w:t>, складеного за результатами проведення планового (позапланового) заходу державного нагляду (контролю) щодо дотримання суб'</w:t>
      </w:r>
      <w:r w:rsidRPr="00A34FAF">
        <w:rPr>
          <w:rFonts w:ascii="Times New Roman" w:hAnsi="Times New Roman"/>
          <w:sz w:val="28"/>
        </w:rPr>
        <w:t>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4C0B22" w:rsidRPr="00A34FAF" w:rsidRDefault="007A13F9">
      <w:pPr>
        <w:pStyle w:val="3"/>
        <w:spacing w:after="225"/>
        <w:jc w:val="center"/>
        <w:rPr>
          <w:color w:val="auto"/>
        </w:rPr>
      </w:pPr>
      <w:bookmarkStart w:id="7209" w:name="11492"/>
      <w:bookmarkEnd w:id="7208"/>
      <w:r w:rsidRPr="00A34FAF">
        <w:rPr>
          <w:rFonts w:ascii="Times New Roman" w:hAnsi="Times New Roman"/>
          <w:color w:val="auto"/>
          <w:sz w:val="36"/>
        </w:rPr>
        <w:t>ПЕРЕЛІК ПИТАНЬ</w:t>
      </w:r>
      <w:r w:rsidRPr="00A34FAF">
        <w:rPr>
          <w:color w:val="auto"/>
        </w:rPr>
        <w:br/>
      </w:r>
      <w:r w:rsidRPr="00A34FAF">
        <w:rPr>
          <w:rFonts w:ascii="Times New Roman" w:hAnsi="Times New Roman"/>
          <w:color w:val="auto"/>
          <w:sz w:val="36"/>
        </w:rPr>
        <w:t>щодо проведення планового (позапланового) заходу державного нагляду (контролю)</w:t>
      </w:r>
      <w:r w:rsidRPr="00A34FAF">
        <w:rPr>
          <w:rFonts w:ascii="Times New Roman" w:hAnsi="Times New Roman"/>
          <w:color w:val="auto"/>
          <w:sz w:val="36"/>
        </w:rPr>
        <w:t xml:space="preserve"> за дотриманням вимог законодавства про оцінку впливу на довкілля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42"/>
        <w:gridCol w:w="1783"/>
        <w:gridCol w:w="1205"/>
        <w:gridCol w:w="1264"/>
        <w:gridCol w:w="883"/>
        <w:gridCol w:w="870"/>
        <w:gridCol w:w="924"/>
        <w:gridCol w:w="1357"/>
      </w:tblGrid>
      <w:tr w:rsidR="00A34FAF" w:rsidRPr="00A34FAF">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0" w:name="11493"/>
            <w:bookmarkEnd w:id="7209"/>
            <w:r w:rsidRPr="00A34FAF">
              <w:rPr>
                <w:rFonts w:ascii="Times New Roman" w:hAnsi="Times New Roman"/>
                <w:sz w:val="15"/>
              </w:rPr>
              <w:t>Поряд-</w:t>
            </w:r>
            <w:r w:rsidRPr="00A34FAF">
              <w:br/>
            </w:r>
            <w:proofErr w:type="spellStart"/>
            <w:r w:rsidRPr="00A34FAF">
              <w:rPr>
                <w:rFonts w:ascii="Times New Roman" w:hAnsi="Times New Roman"/>
                <w:sz w:val="15"/>
              </w:rPr>
              <w:t>ковий</w:t>
            </w:r>
            <w:proofErr w:type="spellEnd"/>
            <w:r w:rsidRPr="00A34FAF">
              <w:rPr>
                <w:rFonts w:ascii="Times New Roman" w:hAnsi="Times New Roman"/>
                <w:sz w:val="15"/>
              </w:rPr>
              <w:t xml:space="preserve"> номер</w:t>
            </w:r>
          </w:p>
        </w:tc>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1" w:name="11494"/>
            <w:bookmarkEnd w:id="7210"/>
            <w:r w:rsidRPr="00A34FAF">
              <w:rPr>
                <w:rFonts w:ascii="Times New Roman" w:hAnsi="Times New Roman"/>
                <w:sz w:val="15"/>
              </w:rPr>
              <w:t>Питання щодо дотри-</w:t>
            </w:r>
            <w:r w:rsidRPr="00A34FAF">
              <w:br/>
            </w:r>
            <w:proofErr w:type="spellStart"/>
            <w:r w:rsidRPr="00A34FAF">
              <w:rPr>
                <w:rFonts w:ascii="Times New Roman" w:hAnsi="Times New Roman"/>
                <w:sz w:val="15"/>
              </w:rPr>
              <w:t>мання</w:t>
            </w:r>
            <w:proofErr w:type="spellEnd"/>
            <w:r w:rsidRPr="00A34FAF">
              <w:rPr>
                <w:rFonts w:ascii="Times New Roman" w:hAnsi="Times New Roman"/>
                <w:sz w:val="15"/>
              </w:rPr>
              <w:t xml:space="preserve"> суб'єктом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вимог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2" w:name="11495"/>
            <w:bookmarkEnd w:id="7211"/>
            <w:r w:rsidRPr="00A34FAF">
              <w:rPr>
                <w:rFonts w:ascii="Times New Roman" w:hAnsi="Times New Roman"/>
                <w:sz w:val="15"/>
              </w:rPr>
              <w:t>Ступінь ризику суб'єкта господа-</w:t>
            </w:r>
            <w:r w:rsidRPr="00A34FAF">
              <w:br/>
            </w:r>
            <w:proofErr w:type="spellStart"/>
            <w:r w:rsidRPr="00A34FAF">
              <w:rPr>
                <w:rFonts w:ascii="Times New Roman" w:hAnsi="Times New Roman"/>
                <w:sz w:val="15"/>
              </w:rPr>
              <w:t>рювання</w:t>
            </w:r>
            <w:proofErr w:type="spellEnd"/>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3" w:name="11496"/>
            <w:bookmarkEnd w:id="7212"/>
            <w:r w:rsidRPr="00A34FAF">
              <w:rPr>
                <w:rFonts w:ascii="Times New Roman" w:hAnsi="Times New Roman"/>
                <w:sz w:val="15"/>
              </w:rPr>
              <w:t>Позиція суб'єкта господа-</w:t>
            </w:r>
            <w:r w:rsidRPr="00A34FAF">
              <w:br/>
            </w:r>
            <w:proofErr w:type="spellStart"/>
            <w:r w:rsidRPr="00A34FAF">
              <w:rPr>
                <w:rFonts w:ascii="Times New Roman" w:hAnsi="Times New Roman"/>
                <w:sz w:val="15"/>
              </w:rPr>
              <w:t>рювання</w:t>
            </w:r>
            <w:proofErr w:type="spellEnd"/>
            <w:r w:rsidRPr="00A34FAF">
              <w:rPr>
                <w:rFonts w:ascii="Times New Roman" w:hAnsi="Times New Roman"/>
                <w:sz w:val="15"/>
              </w:rPr>
              <w:t xml:space="preserve"> щодо негатив-</w:t>
            </w:r>
            <w:r w:rsidRPr="00A34FAF">
              <w:br/>
            </w:r>
            <w:r w:rsidRPr="00A34FAF">
              <w:rPr>
                <w:rFonts w:ascii="Times New Roman" w:hAnsi="Times New Roman"/>
                <w:sz w:val="15"/>
              </w:rPr>
              <w:t>ного вп</w:t>
            </w:r>
            <w:r w:rsidRPr="00A34FAF">
              <w:rPr>
                <w:rFonts w:ascii="Times New Roman" w:hAnsi="Times New Roman"/>
                <w:sz w:val="15"/>
              </w:rPr>
              <w:t xml:space="preserve">ливу вимоги </w:t>
            </w:r>
            <w:proofErr w:type="spellStart"/>
            <w:r w:rsidRPr="00A34FAF">
              <w:rPr>
                <w:rFonts w:ascii="Times New Roman" w:hAnsi="Times New Roman"/>
                <w:sz w:val="15"/>
              </w:rPr>
              <w:t>законо</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давства</w:t>
            </w:r>
            <w:proofErr w:type="spellEnd"/>
            <w:r w:rsidRPr="00A34FAF">
              <w:rPr>
                <w:rFonts w:ascii="Times New Roman" w:hAnsi="Times New Roman"/>
                <w:sz w:val="15"/>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4" w:name="11497"/>
            <w:bookmarkEnd w:id="7213"/>
            <w:r w:rsidRPr="00A34FAF">
              <w:rPr>
                <w:rFonts w:ascii="Times New Roman" w:hAnsi="Times New Roman"/>
                <w:sz w:val="15"/>
              </w:rPr>
              <w:t>Відповіді на питання</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5" w:name="11498"/>
            <w:bookmarkEnd w:id="7214"/>
            <w:r w:rsidRPr="00A34FAF">
              <w:rPr>
                <w:rFonts w:ascii="Times New Roman" w:hAnsi="Times New Roman"/>
                <w:sz w:val="15"/>
              </w:rPr>
              <w:t>Норма-</w:t>
            </w:r>
            <w:r w:rsidRPr="00A34FAF">
              <w:br/>
            </w:r>
            <w:proofErr w:type="spellStart"/>
            <w:r w:rsidRPr="00A34FAF">
              <w:rPr>
                <w:rFonts w:ascii="Times New Roman" w:hAnsi="Times New Roman"/>
                <w:sz w:val="15"/>
              </w:rPr>
              <w:t>тивне</w:t>
            </w:r>
            <w:proofErr w:type="spellEnd"/>
            <w:r w:rsidRPr="00A34FAF">
              <w:rPr>
                <w:rFonts w:ascii="Times New Roman" w:hAnsi="Times New Roman"/>
                <w:sz w:val="15"/>
              </w:rPr>
              <w:t xml:space="preserve"> </w:t>
            </w:r>
            <w:proofErr w:type="spellStart"/>
            <w:r w:rsidRPr="00A34FAF">
              <w:rPr>
                <w:rFonts w:ascii="Times New Roman" w:hAnsi="Times New Roman"/>
                <w:sz w:val="15"/>
              </w:rPr>
              <w:t>обґрунту</w:t>
            </w:r>
            <w:proofErr w:type="spellEnd"/>
            <w:r w:rsidRPr="00A34FAF">
              <w:rPr>
                <w:rFonts w:ascii="Times New Roman" w:hAnsi="Times New Roman"/>
                <w:sz w:val="15"/>
              </w:rPr>
              <w:t>-</w:t>
            </w:r>
            <w:r w:rsidRPr="00A34FAF">
              <w:br/>
            </w:r>
            <w:proofErr w:type="spellStart"/>
            <w:r w:rsidRPr="00A34FAF">
              <w:rPr>
                <w:rFonts w:ascii="Times New Roman" w:hAnsi="Times New Roman"/>
                <w:sz w:val="15"/>
              </w:rPr>
              <w:t>вання</w:t>
            </w:r>
            <w:proofErr w:type="spellEnd"/>
          </w:p>
        </w:tc>
        <w:bookmarkEnd w:id="7215"/>
      </w:tr>
      <w:tr w:rsidR="00A34FAF" w:rsidRPr="00A34FA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0" w:type="auto"/>
            <w:vMerge/>
            <w:tcBorders>
              <w:top w:val="nil"/>
              <w:left w:val="outset" w:sz="8" w:space="0" w:color="000000"/>
              <w:bottom w:val="outset" w:sz="8" w:space="0" w:color="000000"/>
              <w:right w:val="outset" w:sz="8" w:space="0" w:color="000000"/>
            </w:tcBorders>
          </w:tcPr>
          <w:p w:rsidR="004C0B22" w:rsidRPr="00A34FAF" w:rsidRDefault="004C0B22"/>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6" w:name="11499"/>
            <w:r w:rsidRPr="00A34FAF">
              <w:rPr>
                <w:rFonts w:ascii="Times New Roman" w:hAnsi="Times New Roman"/>
                <w:sz w:val="15"/>
              </w:rPr>
              <w:t>так</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7" w:name="11500"/>
            <w:bookmarkEnd w:id="7216"/>
            <w:r w:rsidRPr="00A34FAF">
              <w:rPr>
                <w:rFonts w:ascii="Times New Roman" w:hAnsi="Times New Roman"/>
                <w:sz w:val="15"/>
              </w:rPr>
              <w:t>ні</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8" w:name="11501"/>
            <w:bookmarkEnd w:id="7217"/>
            <w:r w:rsidRPr="00A34FAF">
              <w:rPr>
                <w:rFonts w:ascii="Times New Roman" w:hAnsi="Times New Roman"/>
                <w:sz w:val="15"/>
              </w:rPr>
              <w:t xml:space="preserve">не </w:t>
            </w:r>
            <w:proofErr w:type="spellStart"/>
            <w:r w:rsidRPr="00A34FAF">
              <w:rPr>
                <w:rFonts w:ascii="Times New Roman" w:hAnsi="Times New Roman"/>
                <w:sz w:val="15"/>
              </w:rPr>
              <w:t>розгля</w:t>
            </w:r>
            <w:proofErr w:type="spellEnd"/>
            <w:r w:rsidRPr="00A34FAF">
              <w:rPr>
                <w:rFonts w:ascii="Times New Roman" w:hAnsi="Times New Roman"/>
                <w:sz w:val="15"/>
              </w:rPr>
              <w:t>-</w:t>
            </w:r>
            <w:r w:rsidRPr="00A34FAF">
              <w:br/>
            </w:r>
            <w:r w:rsidRPr="00A34FAF">
              <w:rPr>
                <w:rFonts w:ascii="Times New Roman" w:hAnsi="Times New Roman"/>
                <w:sz w:val="15"/>
              </w:rPr>
              <w:t>далося</w:t>
            </w:r>
          </w:p>
        </w:tc>
        <w:bookmarkEnd w:id="7218"/>
        <w:tc>
          <w:tcPr>
            <w:tcW w:w="0" w:type="auto"/>
            <w:vMerge/>
            <w:tcBorders>
              <w:top w:val="nil"/>
              <w:left w:val="outset" w:sz="8" w:space="0" w:color="000000"/>
              <w:bottom w:val="outset" w:sz="8" w:space="0" w:color="000000"/>
              <w:right w:val="outset" w:sz="8" w:space="0" w:color="000000"/>
            </w:tcBorders>
          </w:tcPr>
          <w:p w:rsidR="004C0B22" w:rsidRPr="00A34FAF" w:rsidRDefault="004C0B22"/>
        </w:tc>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19" w:name="11502"/>
            <w:r w:rsidRPr="00A34FAF">
              <w:rPr>
                <w:rFonts w:ascii="Times New Roman" w:hAnsi="Times New Roman"/>
                <w:sz w:val="15"/>
              </w:rPr>
              <w:t>1</w:t>
            </w:r>
          </w:p>
        </w:tc>
        <w:tc>
          <w:tcPr>
            <w:tcW w:w="184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20" w:name="11503"/>
            <w:bookmarkEnd w:id="7219"/>
            <w:r w:rsidRPr="00A34FAF">
              <w:rPr>
                <w:rFonts w:ascii="Times New Roman" w:hAnsi="Times New Roman"/>
                <w:sz w:val="15"/>
              </w:rPr>
              <w:t>2</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21" w:name="11504"/>
            <w:bookmarkEnd w:id="7220"/>
            <w:r w:rsidRPr="00A34FAF">
              <w:rPr>
                <w:rFonts w:ascii="Times New Roman" w:hAnsi="Times New Roman"/>
                <w:sz w:val="15"/>
              </w:rPr>
              <w:t>3</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22" w:name="11505"/>
            <w:bookmarkEnd w:id="7221"/>
            <w:r w:rsidRPr="00A34FAF">
              <w:rPr>
                <w:rFonts w:ascii="Times New Roman" w:hAnsi="Times New Roman"/>
                <w:sz w:val="15"/>
              </w:rPr>
              <w:t>4</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23" w:name="11506"/>
            <w:bookmarkEnd w:id="7222"/>
            <w:r w:rsidRPr="00A34FAF">
              <w:rPr>
                <w:rFonts w:ascii="Times New Roman" w:hAnsi="Times New Roman"/>
                <w:sz w:val="15"/>
              </w:rPr>
              <w:t>5</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24" w:name="11507"/>
            <w:bookmarkEnd w:id="7223"/>
            <w:r w:rsidRPr="00A34FAF">
              <w:rPr>
                <w:rFonts w:ascii="Times New Roman" w:hAnsi="Times New Roman"/>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25" w:name="11508"/>
            <w:bookmarkEnd w:id="7224"/>
            <w:r w:rsidRPr="00A34FAF">
              <w:rPr>
                <w:rFonts w:ascii="Times New Roman" w:hAnsi="Times New Roman"/>
                <w:sz w:val="15"/>
              </w:rPr>
              <w:t>7</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26" w:name="11509"/>
            <w:bookmarkEnd w:id="7225"/>
            <w:r w:rsidRPr="00A34FAF">
              <w:rPr>
                <w:rFonts w:ascii="Times New Roman" w:hAnsi="Times New Roman"/>
                <w:sz w:val="15"/>
              </w:rPr>
              <w:t>8</w:t>
            </w:r>
          </w:p>
        </w:tc>
        <w:bookmarkEnd w:id="7226"/>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27" w:name="11510"/>
            <w:r w:rsidRPr="00A34FAF">
              <w:rPr>
                <w:rFonts w:ascii="Times New Roman" w:hAnsi="Times New Roman"/>
                <w:sz w:val="15"/>
              </w:rPr>
              <w:t>1</w:t>
            </w:r>
          </w:p>
        </w:tc>
        <w:tc>
          <w:tcPr>
            <w:tcW w:w="184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28" w:name="11511"/>
            <w:bookmarkEnd w:id="7227"/>
            <w:r w:rsidRPr="00A34FAF">
              <w:rPr>
                <w:rFonts w:ascii="Times New Roman" w:hAnsi="Times New Roman"/>
                <w:sz w:val="15"/>
              </w:rPr>
              <w:t>Висновок з оцінки впливу на довкілля наявний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29" w:name="11512"/>
            <w:bookmarkEnd w:id="7228"/>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30" w:name="11513"/>
            <w:bookmarkEnd w:id="7229"/>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31" w:name="11514"/>
            <w:bookmarkEnd w:id="7230"/>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32" w:name="11515"/>
            <w:bookmarkEnd w:id="7231"/>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33" w:name="11516"/>
            <w:bookmarkEnd w:id="7232"/>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34" w:name="11517"/>
            <w:bookmarkEnd w:id="7233"/>
            <w:r w:rsidRPr="00A34FAF">
              <w:rPr>
                <w:rFonts w:ascii="Times New Roman" w:hAnsi="Times New Roman"/>
                <w:sz w:val="15"/>
              </w:rPr>
              <w:t>Стаття 3</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 xml:space="preserve">частина друга </w:t>
            </w:r>
            <w:r w:rsidRPr="00A34FAF">
              <w:rPr>
                <w:rFonts w:ascii="Times New Roman" w:hAnsi="Times New Roman"/>
                <w:sz w:val="15"/>
              </w:rPr>
              <w:t>статі 9 ЗУ N 2059</w:t>
            </w:r>
          </w:p>
        </w:tc>
        <w:bookmarkEnd w:id="7234"/>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35" w:name="11518"/>
            <w:r w:rsidRPr="00A34FAF">
              <w:rPr>
                <w:rFonts w:ascii="Times New Roman" w:hAnsi="Times New Roman"/>
                <w:sz w:val="15"/>
              </w:rPr>
              <w:t>2</w:t>
            </w:r>
          </w:p>
        </w:tc>
        <w:tc>
          <w:tcPr>
            <w:tcW w:w="184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36" w:name="11519"/>
            <w:bookmarkEnd w:id="7235"/>
            <w:r w:rsidRPr="00A34FAF">
              <w:rPr>
                <w:rFonts w:ascii="Times New Roman" w:hAnsi="Times New Roman"/>
                <w:sz w:val="15"/>
              </w:rPr>
              <w:t>Висновок державної екологічної експертизи, одержаний до введення в дію</w:t>
            </w:r>
            <w:r w:rsidRPr="00A34FAF">
              <w:rPr>
                <w:rFonts w:ascii="Times New Roman" w:hAnsi="Times New Roman"/>
                <w:sz w:val="15"/>
              </w:rPr>
              <w:t xml:space="preserve"> </w:t>
            </w:r>
            <w:r w:rsidRPr="00A34FAF">
              <w:rPr>
                <w:rFonts w:ascii="Times New Roman" w:hAnsi="Times New Roman"/>
                <w:sz w:val="15"/>
              </w:rPr>
              <w:t>ЗУ N 2059</w:t>
            </w:r>
            <w:r w:rsidRPr="00A34FAF">
              <w:rPr>
                <w:rFonts w:ascii="Times New Roman" w:hAnsi="Times New Roman"/>
                <w:sz w:val="15"/>
              </w:rPr>
              <w:t>, наявний</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37" w:name="11520"/>
            <w:bookmarkEnd w:id="7236"/>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38" w:name="11521"/>
            <w:bookmarkEnd w:id="7237"/>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39" w:name="11522"/>
            <w:bookmarkEnd w:id="7238"/>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40" w:name="11523"/>
            <w:bookmarkEnd w:id="7239"/>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41" w:name="11524"/>
            <w:bookmarkEnd w:id="7240"/>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42" w:name="11525"/>
            <w:bookmarkEnd w:id="7241"/>
            <w:r w:rsidRPr="00A34FAF">
              <w:rPr>
                <w:rFonts w:ascii="Times New Roman" w:hAnsi="Times New Roman"/>
                <w:sz w:val="15"/>
              </w:rPr>
              <w:t>Пункт 3 статті 17 ЗУ N 2059</w:t>
            </w:r>
          </w:p>
        </w:tc>
        <w:bookmarkEnd w:id="7242"/>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43" w:name="11526"/>
            <w:r w:rsidRPr="00A34FAF">
              <w:rPr>
                <w:rFonts w:ascii="Times New Roman" w:hAnsi="Times New Roman"/>
                <w:sz w:val="15"/>
              </w:rPr>
              <w:t>3</w:t>
            </w:r>
          </w:p>
        </w:tc>
        <w:tc>
          <w:tcPr>
            <w:tcW w:w="184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44" w:name="11527"/>
            <w:bookmarkEnd w:id="7243"/>
            <w:r w:rsidRPr="00A34FAF">
              <w:rPr>
                <w:rFonts w:ascii="Times New Roman" w:hAnsi="Times New Roman"/>
                <w:sz w:val="15"/>
              </w:rPr>
              <w:t xml:space="preserve">Забезпечено в повному обсязі додержання екологічних умов (вимог), передбачених </w:t>
            </w:r>
            <w:r w:rsidRPr="00A34FAF">
              <w:rPr>
                <w:rFonts w:ascii="Times New Roman" w:hAnsi="Times New Roman"/>
                <w:sz w:val="15"/>
              </w:rPr>
              <w:t xml:space="preserve">у </w:t>
            </w:r>
            <w:r w:rsidRPr="00A34FAF">
              <w:rPr>
                <w:rFonts w:ascii="Times New Roman" w:hAnsi="Times New Roman"/>
                <w:sz w:val="15"/>
              </w:rPr>
              <w:lastRenderedPageBreak/>
              <w:t xml:space="preserve">висновку з оцінки впливу на довкілля (висновку державної екологічної експертизи), рішенні про провадження планованої діяльності та проектах будівництва, розширення, перепрофілювання, ліквідації (демонтажу) об'єктів, інших </w:t>
            </w:r>
            <w:proofErr w:type="spellStart"/>
            <w:r w:rsidRPr="00A34FAF">
              <w:rPr>
                <w:rFonts w:ascii="Times New Roman" w:hAnsi="Times New Roman"/>
                <w:sz w:val="15"/>
              </w:rPr>
              <w:t>втручань</w:t>
            </w:r>
            <w:proofErr w:type="spellEnd"/>
            <w:r w:rsidRPr="00A34FAF">
              <w:rPr>
                <w:rFonts w:ascii="Times New Roman" w:hAnsi="Times New Roman"/>
                <w:sz w:val="15"/>
              </w:rPr>
              <w:t xml:space="preserve"> у природне середовище і</w:t>
            </w:r>
            <w:r w:rsidRPr="00A34FAF">
              <w:rPr>
                <w:rFonts w:ascii="Times New Roman" w:hAnsi="Times New Roman"/>
                <w:sz w:val="15"/>
              </w:rPr>
              <w:t xml:space="preserve"> ландшафти, у тому числі видобування корисних копалин, використання техногенних родовищ корисних копалин, а також змін у цій діяльності або подовження строків її провадження</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45" w:name="11528"/>
            <w:bookmarkEnd w:id="7244"/>
            <w:r w:rsidRPr="00A34FAF">
              <w:rPr>
                <w:rFonts w:ascii="Times New Roman" w:hAnsi="Times New Roman"/>
                <w:sz w:val="15"/>
              </w:rPr>
              <w:lastRenderedPageBreak/>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46" w:name="11529"/>
            <w:bookmarkEnd w:id="7245"/>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47" w:name="11530"/>
            <w:bookmarkEnd w:id="7246"/>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48" w:name="11531"/>
            <w:bookmarkEnd w:id="7247"/>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49" w:name="11532"/>
            <w:bookmarkEnd w:id="7248"/>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50" w:name="11533"/>
            <w:bookmarkEnd w:id="7249"/>
            <w:r w:rsidRPr="00A34FAF">
              <w:rPr>
                <w:rFonts w:ascii="Times New Roman" w:hAnsi="Times New Roman"/>
                <w:sz w:val="15"/>
              </w:rPr>
              <w:t>Частина шоста статті 3 ЗУ N 2059</w:t>
            </w:r>
            <w:r w:rsidRPr="00A34FAF">
              <w:rPr>
                <w:rFonts w:ascii="Times New Roman" w:hAnsi="Times New Roman"/>
                <w:sz w:val="15"/>
              </w:rPr>
              <w:t>;</w:t>
            </w:r>
            <w:r w:rsidRPr="00A34FAF">
              <w:br/>
            </w:r>
            <w:r w:rsidRPr="00A34FAF">
              <w:rPr>
                <w:rFonts w:ascii="Times New Roman" w:hAnsi="Times New Roman"/>
                <w:sz w:val="15"/>
              </w:rPr>
              <w:t xml:space="preserve">пункт 3 </w:t>
            </w:r>
            <w:r w:rsidRPr="00A34FAF">
              <w:rPr>
                <w:rFonts w:ascii="Times New Roman" w:hAnsi="Times New Roman"/>
                <w:sz w:val="15"/>
              </w:rPr>
              <w:t xml:space="preserve">статті 17 </w:t>
            </w:r>
            <w:r w:rsidRPr="00A34FAF">
              <w:rPr>
                <w:rFonts w:ascii="Times New Roman" w:hAnsi="Times New Roman"/>
                <w:sz w:val="15"/>
              </w:rPr>
              <w:lastRenderedPageBreak/>
              <w:t>ЗУ N 2059</w:t>
            </w:r>
            <w:r w:rsidRPr="00A34FAF">
              <w:rPr>
                <w:rFonts w:ascii="Times New Roman" w:hAnsi="Times New Roman"/>
                <w:sz w:val="15"/>
              </w:rPr>
              <w:t>;</w:t>
            </w:r>
            <w:r w:rsidRPr="00A34FAF">
              <w:br/>
            </w:r>
            <w:r w:rsidRPr="00A34FAF">
              <w:rPr>
                <w:rFonts w:ascii="Times New Roman" w:hAnsi="Times New Roman"/>
                <w:sz w:val="15"/>
              </w:rPr>
              <w:t>стаття 51 ЗУ N 1264</w:t>
            </w:r>
          </w:p>
        </w:tc>
        <w:bookmarkEnd w:id="7250"/>
      </w:tr>
      <w:tr w:rsidR="00A34FAF" w:rsidRPr="00A34FAF">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51" w:name="11534"/>
            <w:r w:rsidRPr="00A34FAF">
              <w:rPr>
                <w:rFonts w:ascii="Times New Roman" w:hAnsi="Times New Roman"/>
                <w:sz w:val="15"/>
              </w:rPr>
              <w:lastRenderedPageBreak/>
              <w:t>4</w:t>
            </w:r>
          </w:p>
        </w:tc>
        <w:tc>
          <w:tcPr>
            <w:tcW w:w="1842"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52" w:name="11535"/>
            <w:bookmarkEnd w:id="7251"/>
            <w:r w:rsidRPr="00A34FAF">
              <w:rPr>
                <w:rFonts w:ascii="Times New Roman" w:hAnsi="Times New Roman"/>
                <w:sz w:val="15"/>
              </w:rPr>
              <w:t>Екологічні умови провадження планованої діяльності, зазначені у</w:t>
            </w:r>
            <w:r w:rsidRPr="00A34FAF">
              <w:rPr>
                <w:rFonts w:ascii="Times New Roman" w:hAnsi="Times New Roman"/>
                <w:sz w:val="15"/>
              </w:rPr>
              <w:t xml:space="preserve"> </w:t>
            </w:r>
            <w:r w:rsidRPr="00A34FAF">
              <w:rPr>
                <w:rFonts w:ascii="Times New Roman" w:hAnsi="Times New Roman"/>
                <w:sz w:val="15"/>
              </w:rPr>
              <w:t>частині п'ятій статті 9 ЗУ N 2059</w:t>
            </w:r>
            <w:r w:rsidRPr="00A34FAF">
              <w:rPr>
                <w:rFonts w:ascii="Times New Roman" w:hAnsi="Times New Roman"/>
                <w:sz w:val="15"/>
              </w:rPr>
              <w:t>, виконуються</w:t>
            </w:r>
          </w:p>
        </w:tc>
        <w:tc>
          <w:tcPr>
            <w:tcW w:w="125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53" w:name="11536"/>
            <w:bookmarkEnd w:id="7252"/>
            <w:r w:rsidRPr="00A34FAF">
              <w:rPr>
                <w:rFonts w:ascii="Times New Roman" w:hAnsi="Times New Roman"/>
                <w:sz w:val="15"/>
              </w:rPr>
              <w:t>Високий</w:t>
            </w:r>
            <w:r w:rsidRPr="00A34FAF">
              <w:br/>
            </w:r>
            <w:r w:rsidRPr="00A34FAF">
              <w:rPr>
                <w:rFonts w:ascii="Times New Roman" w:hAnsi="Times New Roman"/>
                <w:sz w:val="15"/>
              </w:rPr>
              <w:t>Середній</w:t>
            </w:r>
            <w:r w:rsidRPr="00A34FAF">
              <w:br/>
            </w:r>
            <w:r w:rsidRPr="00A34FAF">
              <w:rPr>
                <w:rFonts w:ascii="Times New Roman" w:hAnsi="Times New Roman"/>
                <w:sz w:val="15"/>
              </w:rPr>
              <w:t>Незначний</w:t>
            </w:r>
          </w:p>
        </w:tc>
        <w:tc>
          <w:tcPr>
            <w:tcW w:w="1356"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54" w:name="11537"/>
            <w:bookmarkEnd w:id="7253"/>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55" w:name="11538"/>
            <w:bookmarkEnd w:id="7254"/>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56" w:name="11539"/>
            <w:bookmarkEnd w:id="7255"/>
            <w:r w:rsidRPr="00A34FAF">
              <w:rPr>
                <w:rFonts w:ascii="Times New Roman" w:hAnsi="Times New Roman"/>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jc w:val="center"/>
            </w:pPr>
            <w:bookmarkStart w:id="7257" w:name="11540"/>
            <w:bookmarkEnd w:id="7256"/>
            <w:r w:rsidRPr="00A34FAF">
              <w:rPr>
                <w:rFonts w:ascii="Times New Roman" w:hAnsi="Times New Roman"/>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4C0B22" w:rsidRPr="00A34FAF" w:rsidRDefault="007A13F9">
            <w:pPr>
              <w:spacing w:after="75"/>
            </w:pPr>
            <w:bookmarkStart w:id="7258" w:name="11541"/>
            <w:bookmarkEnd w:id="7257"/>
            <w:r w:rsidRPr="00A34FAF">
              <w:rPr>
                <w:rFonts w:ascii="Times New Roman" w:hAnsi="Times New Roman"/>
                <w:sz w:val="15"/>
              </w:rPr>
              <w:t>Частини друга</w:t>
            </w:r>
            <w:r w:rsidRPr="00A34FAF">
              <w:rPr>
                <w:rFonts w:ascii="Times New Roman" w:hAnsi="Times New Roman"/>
                <w:sz w:val="15"/>
              </w:rPr>
              <w:t>,</w:t>
            </w:r>
            <w:r w:rsidRPr="00A34FAF">
              <w:rPr>
                <w:rFonts w:ascii="Times New Roman" w:hAnsi="Times New Roman"/>
                <w:sz w:val="15"/>
              </w:rPr>
              <w:t xml:space="preserve"> </w:t>
            </w:r>
            <w:r w:rsidRPr="00A34FAF">
              <w:rPr>
                <w:rFonts w:ascii="Times New Roman" w:hAnsi="Times New Roman"/>
                <w:sz w:val="15"/>
              </w:rPr>
              <w:t>п'ята статті 9 ЗУ N 2059</w:t>
            </w:r>
          </w:p>
        </w:tc>
        <w:bookmarkEnd w:id="7258"/>
      </w:tr>
    </w:tbl>
    <w:p w:rsidR="004C0B22" w:rsidRPr="00A34FAF" w:rsidRDefault="007A13F9">
      <w:pPr>
        <w:spacing w:after="75"/>
        <w:ind w:firstLine="240"/>
        <w:jc w:val="right"/>
      </w:pPr>
      <w:bookmarkStart w:id="7259" w:name="11552"/>
      <w:r w:rsidRPr="00A34FAF">
        <w:rPr>
          <w:rFonts w:ascii="Times New Roman" w:hAnsi="Times New Roman"/>
          <w:sz w:val="28"/>
        </w:rPr>
        <w:t xml:space="preserve">(Уніфікована форма </w:t>
      </w:r>
      <w:proofErr w:type="spellStart"/>
      <w:r w:rsidRPr="00A34FAF">
        <w:rPr>
          <w:rFonts w:ascii="Times New Roman" w:hAnsi="Times New Roman"/>
          <w:sz w:val="28"/>
        </w:rPr>
        <w:t>акта</w:t>
      </w:r>
      <w:proofErr w:type="spellEnd"/>
      <w:r w:rsidRPr="00A34FAF">
        <w:rPr>
          <w:rFonts w:ascii="Times New Roman" w:hAnsi="Times New Roman"/>
          <w:sz w:val="28"/>
        </w:rPr>
        <w:t xml:space="preserve"> у</w:t>
      </w:r>
      <w:r w:rsidRPr="00A34FAF">
        <w:rPr>
          <w:rFonts w:ascii="Times New Roman" w:hAnsi="Times New Roman"/>
          <w:sz w:val="28"/>
        </w:rPr>
        <w:t xml:space="preserve"> редакції наказу Міністерства економіки,</w:t>
      </w:r>
      <w:r w:rsidRPr="00A34FAF">
        <w:br/>
      </w:r>
      <w:r w:rsidRPr="00A34FAF">
        <w:rPr>
          <w:rFonts w:ascii="Times New Roman" w:hAnsi="Times New Roman"/>
          <w:sz w:val="28"/>
        </w:rPr>
        <w:t xml:space="preserve"> довкілля та сільського господарства України від 26.02.2026 р. N 3335)</w:t>
      </w:r>
    </w:p>
    <w:p w:rsidR="004C0B22" w:rsidRPr="00A34FAF" w:rsidRDefault="007A13F9">
      <w:pPr>
        <w:spacing w:after="75"/>
        <w:jc w:val="center"/>
      </w:pPr>
      <w:bookmarkStart w:id="7260" w:name="4335"/>
      <w:bookmarkEnd w:id="7259"/>
      <w:r w:rsidRPr="00A34FAF">
        <w:rPr>
          <w:rFonts w:ascii="Times New Roman" w:hAnsi="Times New Roman"/>
          <w:sz w:val="28"/>
        </w:rPr>
        <w:t>____________</w:t>
      </w:r>
    </w:p>
    <w:p w:rsidR="004C0B22" w:rsidRPr="00A34FAF" w:rsidRDefault="004C0B22">
      <w:pPr>
        <w:spacing w:after="75"/>
        <w:ind w:firstLine="240"/>
        <w:jc w:val="both"/>
      </w:pPr>
      <w:bookmarkStart w:id="7261" w:name="4336"/>
      <w:bookmarkEnd w:id="7260"/>
    </w:p>
    <w:tbl>
      <w:tblPr>
        <w:tblW w:w="0" w:type="auto"/>
        <w:tblCellSpacing w:w="30" w:type="dxa"/>
        <w:tblLook w:val="04A0" w:firstRow="1" w:lastRow="0" w:firstColumn="1" w:lastColumn="0" w:noHBand="0" w:noVBand="1"/>
      </w:tblPr>
      <w:tblGrid>
        <w:gridCol w:w="5825"/>
        <w:gridCol w:w="2560"/>
        <w:gridCol w:w="883"/>
        <w:gridCol w:w="95"/>
      </w:tblGrid>
      <w:tr w:rsidR="00A34FAF" w:rsidRPr="00A34FAF">
        <w:trPr>
          <w:gridAfter w:val="1"/>
          <w:trHeight w:val="30"/>
          <w:tblCellSpacing w:w="30" w:type="dxa"/>
        </w:trPr>
        <w:tc>
          <w:tcPr>
            <w:tcW w:w="6673" w:type="dxa"/>
            <w:vAlign w:val="center"/>
          </w:tcPr>
          <w:bookmarkEnd w:id="7261"/>
          <w:p w:rsidR="004C0B22" w:rsidRPr="00A34FAF" w:rsidRDefault="007A13F9">
            <w:r w:rsidRPr="00A34FAF">
              <w:rPr>
                <w:noProof/>
              </w:rPr>
              <w:drawing>
                <wp:inline distT="0" distB="0" distL="0" distR="0">
                  <wp:extent cx="1016000" cy="177800"/>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16000" cy="177800"/>
                          </a:xfrm>
                          <a:prstGeom prst="rect">
                            <a:avLst/>
                          </a:prstGeom>
                        </pic:spPr>
                      </pic:pic>
                    </a:graphicData>
                  </a:graphic>
                </wp:inline>
              </w:drawing>
            </w:r>
          </w:p>
        </w:tc>
        <w:tc>
          <w:tcPr>
            <w:tcW w:w="2957" w:type="dxa"/>
            <w:gridSpan w:val="2"/>
            <w:vAlign w:val="center"/>
          </w:tcPr>
          <w:p w:rsidR="004C0B22" w:rsidRPr="00A34FAF" w:rsidRDefault="004C0B22"/>
        </w:tc>
      </w:tr>
      <w:tr w:rsidR="00A34FAF" w:rsidRPr="00A34FAF">
        <w:trPr>
          <w:gridAfter w:val="1"/>
          <w:trHeight w:val="30"/>
          <w:tblCellSpacing w:w="30" w:type="dxa"/>
        </w:trPr>
        <w:tc>
          <w:tcPr>
            <w:tcW w:w="0" w:type="auto"/>
            <w:gridSpan w:val="3"/>
            <w:vAlign w:val="center"/>
          </w:tcPr>
          <w:p w:rsidR="004C0B22" w:rsidRPr="00A34FAF" w:rsidRDefault="007A13F9">
            <w:r w:rsidRPr="00A34FAF">
              <w:rPr>
                <w:rFonts w:ascii="Arial" w:hAnsi="Arial"/>
                <w:b/>
                <w:sz w:val="21"/>
              </w:rPr>
              <w:t xml:space="preserve">Про затвердження Уніфікованої форми </w:t>
            </w:r>
            <w:proofErr w:type="spellStart"/>
            <w:r w:rsidRPr="00A34FAF">
              <w:rPr>
                <w:rFonts w:ascii="Arial" w:hAnsi="Arial"/>
                <w:b/>
                <w:sz w:val="21"/>
              </w:rPr>
              <w:t>акта</w:t>
            </w:r>
            <w:proofErr w:type="spellEnd"/>
            <w:r w:rsidRPr="00A34FAF">
              <w:rPr>
                <w:rFonts w:ascii="Arial" w:hAnsi="Arial"/>
                <w:b/>
                <w:sz w:val="21"/>
              </w:rPr>
              <w:t xml:space="preserve">, складеного за результатами проведення планового (позапланового) заходу державного </w:t>
            </w:r>
            <w:r w:rsidRPr="00A34FAF">
              <w:rPr>
                <w:rFonts w:ascii="Arial" w:hAnsi="Arial"/>
                <w:b/>
                <w:sz w:val="21"/>
              </w:rPr>
              <w:t>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tc>
      </w:tr>
      <w:tr w:rsidR="00A34FAF" w:rsidRPr="00A34FAF">
        <w:trPr>
          <w:gridAfter w:val="1"/>
          <w:trHeight w:val="30"/>
          <w:tblCellSpacing w:w="30" w:type="dxa"/>
        </w:trPr>
        <w:tc>
          <w:tcPr>
            <w:tcW w:w="6673" w:type="dxa"/>
            <w:vAlign w:val="center"/>
          </w:tcPr>
          <w:p w:rsidR="004C0B22" w:rsidRPr="00A34FAF" w:rsidRDefault="007A13F9">
            <w:r w:rsidRPr="00A34FAF">
              <w:rPr>
                <w:rFonts w:ascii="Arial" w:hAnsi="Arial"/>
                <w:b/>
                <w:sz w:val="21"/>
              </w:rPr>
              <w:t>Наказ, Акт</w:t>
            </w:r>
            <w:r w:rsidRPr="00A34FAF">
              <w:rPr>
                <w:rFonts w:ascii="Arial" w:hAnsi="Arial"/>
                <w:sz w:val="21"/>
              </w:rPr>
              <w:t xml:space="preserve"> від </w:t>
            </w:r>
            <w:r w:rsidRPr="00A34FAF">
              <w:rPr>
                <w:rFonts w:ascii="Arial" w:hAnsi="Arial"/>
                <w:b/>
                <w:sz w:val="21"/>
              </w:rPr>
              <w:t>26.11.2019</w:t>
            </w:r>
            <w:r w:rsidRPr="00A34FAF">
              <w:rPr>
                <w:rFonts w:ascii="Arial" w:hAnsi="Arial"/>
                <w:sz w:val="21"/>
              </w:rPr>
              <w:t xml:space="preserve"> № </w:t>
            </w:r>
            <w:r w:rsidRPr="00A34FAF">
              <w:rPr>
                <w:rFonts w:ascii="Arial" w:hAnsi="Arial"/>
                <w:b/>
                <w:sz w:val="21"/>
              </w:rPr>
              <w:t>450</w:t>
            </w:r>
          </w:p>
          <w:p w:rsidR="004C0B22" w:rsidRPr="00A34FAF" w:rsidRDefault="007A13F9">
            <w:r w:rsidRPr="00A34FAF">
              <w:rPr>
                <w:rFonts w:ascii="Arial" w:hAnsi="Arial"/>
                <w:sz w:val="21"/>
              </w:rPr>
              <w:t xml:space="preserve">Статус: </w:t>
            </w:r>
            <w:r w:rsidRPr="00A34FAF">
              <w:rPr>
                <w:rFonts w:ascii="Arial" w:hAnsi="Arial"/>
                <w:b/>
                <w:sz w:val="21"/>
              </w:rPr>
              <w:t>Чинний</w:t>
            </w:r>
          </w:p>
          <w:p w:rsidR="004C0B22" w:rsidRPr="00A34FAF" w:rsidRDefault="007A13F9">
            <w:r w:rsidRPr="00A34FAF">
              <w:rPr>
                <w:rFonts w:ascii="Arial" w:hAnsi="Arial"/>
                <w:sz w:val="21"/>
              </w:rPr>
              <w:t xml:space="preserve">Чинна редакція: </w:t>
            </w:r>
            <w:r w:rsidRPr="00A34FAF">
              <w:rPr>
                <w:rFonts w:ascii="Arial" w:hAnsi="Arial"/>
                <w:b/>
                <w:sz w:val="21"/>
              </w:rPr>
              <w:t>26.02.2026</w:t>
            </w:r>
            <w:r w:rsidRPr="00A34FAF">
              <w:rPr>
                <w:rFonts w:ascii="Arial" w:hAnsi="Arial"/>
                <w:sz w:val="21"/>
              </w:rPr>
              <w:t xml:space="preserve"> (діє з </w:t>
            </w:r>
            <w:r w:rsidRPr="00A34FAF">
              <w:rPr>
                <w:rFonts w:ascii="Arial" w:hAnsi="Arial"/>
                <w:b/>
                <w:sz w:val="21"/>
              </w:rPr>
              <w:t>28.12.2019</w:t>
            </w:r>
            <w:r w:rsidRPr="00A34FAF">
              <w:rPr>
                <w:rFonts w:ascii="Arial" w:hAnsi="Arial"/>
                <w:sz w:val="21"/>
              </w:rPr>
              <w:t>)</w:t>
            </w:r>
          </w:p>
          <w:p w:rsidR="004C0B22" w:rsidRPr="00A34FAF" w:rsidRDefault="007A13F9">
            <w:r w:rsidRPr="00A34FAF">
              <w:rPr>
                <w:rFonts w:ascii="Arial" w:hAnsi="Arial"/>
                <w:b/>
                <w:sz w:val="21"/>
              </w:rPr>
              <w:t>Офіційне оприлюднення:</w:t>
            </w:r>
            <w:r w:rsidRPr="00A34FAF">
              <w:rPr>
                <w:rFonts w:ascii="Arial" w:hAnsi="Arial"/>
                <w:sz w:val="21"/>
              </w:rPr>
              <w:t xml:space="preserve"> </w:t>
            </w:r>
          </w:p>
          <w:p w:rsidR="004C0B22" w:rsidRPr="00A34FAF" w:rsidRDefault="007A13F9">
            <w:pPr>
              <w:numPr>
                <w:ilvl w:val="0"/>
                <w:numId w:val="3"/>
              </w:numPr>
            </w:pPr>
            <w:r w:rsidRPr="00A34FAF">
              <w:rPr>
                <w:rFonts w:ascii="Arial" w:hAnsi="Arial"/>
                <w:sz w:val="21"/>
              </w:rPr>
              <w:t>Офіційний вісник України, 2019, N 100 (28.12.2019), ст. 3411</w:t>
            </w:r>
          </w:p>
          <w:p w:rsidR="004C0B22" w:rsidRPr="00A34FAF" w:rsidRDefault="007A13F9">
            <w:r w:rsidRPr="00A34FAF">
              <w:rPr>
                <w:rFonts w:ascii="Arial" w:hAnsi="Arial"/>
                <w:b/>
                <w:sz w:val="21"/>
              </w:rPr>
              <w:t>Єдиний державний реєстр НПА:</w:t>
            </w:r>
          </w:p>
          <w:p w:rsidR="004C0B22" w:rsidRPr="00A34FAF" w:rsidRDefault="007A13F9">
            <w:pPr>
              <w:numPr>
                <w:ilvl w:val="0"/>
                <w:numId w:val="4"/>
              </w:numPr>
            </w:pPr>
            <w:r w:rsidRPr="00A34FAF">
              <w:rPr>
                <w:rFonts w:ascii="Arial" w:hAnsi="Arial"/>
                <w:sz w:val="21"/>
              </w:rPr>
              <w:lastRenderedPageBreak/>
              <w:t>Дата рішення: 27.12.2019</w:t>
            </w:r>
          </w:p>
          <w:p w:rsidR="004C0B22" w:rsidRPr="00A34FAF" w:rsidRDefault="007A13F9">
            <w:pPr>
              <w:numPr>
                <w:ilvl w:val="0"/>
                <w:numId w:val="4"/>
              </w:numPr>
            </w:pPr>
            <w:r w:rsidRPr="00A34FAF">
              <w:rPr>
                <w:rFonts w:ascii="Arial" w:hAnsi="Arial"/>
                <w:sz w:val="21"/>
              </w:rPr>
              <w:t>Номер рішення: 6185</w:t>
            </w:r>
          </w:p>
          <w:p w:rsidR="004C0B22" w:rsidRPr="00A34FAF" w:rsidRDefault="007A13F9">
            <w:pPr>
              <w:numPr>
                <w:ilvl w:val="0"/>
                <w:numId w:val="4"/>
              </w:numPr>
            </w:pPr>
            <w:r w:rsidRPr="00A34FAF">
              <w:rPr>
                <w:rFonts w:ascii="Arial" w:hAnsi="Arial"/>
                <w:sz w:val="21"/>
              </w:rPr>
              <w:t>Реєстраційний код: 97393/2019</w:t>
            </w:r>
          </w:p>
        </w:tc>
        <w:tc>
          <w:tcPr>
            <w:tcW w:w="2957" w:type="dxa"/>
            <w:gridSpan w:val="2"/>
            <w:vAlign w:val="center"/>
          </w:tcPr>
          <w:p w:rsidR="004C0B22" w:rsidRPr="00A34FAF" w:rsidRDefault="007A13F9">
            <w:r w:rsidRPr="00A34FAF">
              <w:rPr>
                <w:noProof/>
              </w:rPr>
              <w:lastRenderedPageBreak/>
              <w:drawing>
                <wp:inline distT="0" distB="0" distL="0" distR="0">
                  <wp:extent cx="1397000" cy="1397000"/>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97000" cy="1397000"/>
                          </a:xfrm>
                          <a:prstGeom prst="rect">
                            <a:avLst/>
                          </a:prstGeom>
                        </pic:spPr>
                      </pic:pic>
                    </a:graphicData>
                  </a:graphic>
                </wp:inline>
              </w:drawing>
            </w:r>
          </w:p>
        </w:tc>
      </w:tr>
      <w:tr w:rsidR="00A34FAF" w:rsidRPr="00A34FAF">
        <w:trPr>
          <w:gridAfter w:val="1"/>
          <w:trHeight w:val="30"/>
          <w:tblCellSpacing w:w="30" w:type="dxa"/>
        </w:trPr>
        <w:tc>
          <w:tcPr>
            <w:tcW w:w="0" w:type="auto"/>
            <w:gridSpan w:val="3"/>
            <w:vAlign w:val="center"/>
          </w:tcPr>
          <w:p w:rsidR="004C0B22" w:rsidRPr="00A34FAF" w:rsidRDefault="007A13F9">
            <w:r w:rsidRPr="00A34FAF">
              <w:rPr>
                <w:rFonts w:ascii="Arial" w:hAnsi="Arial"/>
                <w:sz w:val="21"/>
              </w:rPr>
              <w:lastRenderedPageBreak/>
              <w:t>Адреса документа:</w:t>
            </w:r>
          </w:p>
          <w:p w:rsidR="004C0B22" w:rsidRPr="00A34FAF" w:rsidRDefault="007A13F9">
            <w:r w:rsidRPr="00A34FAF">
              <w:rPr>
                <w:rFonts w:ascii="Arial" w:hAnsi="Arial"/>
                <w:sz w:val="21"/>
              </w:rPr>
              <w:t xml:space="preserve"> </w:t>
            </w:r>
            <w:r w:rsidRPr="00A34FAF">
              <w:rPr>
                <w:rFonts w:ascii="Arial" w:hAnsi="Arial"/>
                <w:b/>
                <w:sz w:val="18"/>
              </w:rPr>
              <w:t>https://zakon-pro.ligazakon.net/document/RE34264</w:t>
            </w:r>
          </w:p>
        </w:tc>
      </w:tr>
      <w:tr w:rsidR="00A34FAF" w:rsidRPr="00A34FAF">
        <w:tblPrEx>
          <w:tblCellSpacing w:w="0" w:type="auto"/>
          <w:tblBorders>
            <w:top w:val="single" w:sz="8" w:space="0" w:color="E5E2FF"/>
          </w:tblBorders>
        </w:tblPrEx>
        <w:trPr>
          <w:trHeight w:val="195"/>
          <w:tblCellSpacing w:w="0" w:type="auto"/>
        </w:trPr>
        <w:tc>
          <w:tcPr>
            <w:tcW w:w="8721" w:type="dxa"/>
            <w:gridSpan w:val="2"/>
            <w:vAlign w:val="center"/>
          </w:tcPr>
          <w:p w:rsidR="004C0B22" w:rsidRPr="00A34FAF" w:rsidRDefault="007A13F9">
            <w:pPr>
              <w:spacing w:after="0"/>
            </w:pPr>
            <w:r w:rsidRPr="00A34FAF">
              <w:rPr>
                <w:rFonts w:ascii="Arial" w:hAnsi="Arial"/>
                <w:sz w:val="18"/>
              </w:rPr>
              <w:t>© ТОВ "Інформаційно-аналітичний центр "ЛІГА", 2026</w:t>
            </w:r>
            <w:r w:rsidRPr="00A34FAF">
              <w:br/>
            </w:r>
            <w:r w:rsidRPr="00A34FAF">
              <w:rPr>
                <w:rFonts w:ascii="Arial" w:hAnsi="Arial"/>
                <w:sz w:val="18"/>
              </w:rPr>
              <w:t>© ТОВ "ЛІГА ЗАКОН", 2026</w:t>
            </w:r>
          </w:p>
        </w:tc>
        <w:tc>
          <w:tcPr>
            <w:tcW w:w="969" w:type="dxa"/>
            <w:gridSpan w:val="2"/>
            <w:vAlign w:val="center"/>
          </w:tcPr>
          <w:p w:rsidR="004C0B22" w:rsidRPr="00A34FAF" w:rsidRDefault="004C0B22">
            <w:pPr>
              <w:spacing w:after="0"/>
            </w:pPr>
          </w:p>
        </w:tc>
      </w:tr>
    </w:tbl>
    <w:p w:rsidR="007A13F9" w:rsidRPr="00A34FAF" w:rsidRDefault="007A13F9"/>
    <w:sectPr w:rsidR="007A13F9" w:rsidRPr="00A34FAF">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014FA6"/>
    <w:multiLevelType w:val="multilevel"/>
    <w:tmpl w:val="BC78B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4E5F8D"/>
    <w:multiLevelType w:val="multilevel"/>
    <w:tmpl w:val="CCF44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22"/>
    <w:rsid w:val="004C0B22"/>
    <w:rsid w:val="007A13F9"/>
    <w:rsid w:val="00A34F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BD600-081B-4416-BA93-48712C47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151144</Words>
  <Characters>86153</Characters>
  <Application>Microsoft Office Word</Application>
  <DocSecurity>0</DocSecurity>
  <Lines>717</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Адмiністратор</cp:lastModifiedBy>
  <cp:revision>3</cp:revision>
  <dcterms:created xsi:type="dcterms:W3CDTF">2026-05-18T11:42:00Z</dcterms:created>
  <dcterms:modified xsi:type="dcterms:W3CDTF">2026-05-18T11:42:00Z</dcterms:modified>
</cp:coreProperties>
</file>