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E9" w:rsidRPr="009C28E9" w:rsidRDefault="009C28E9" w:rsidP="009C28E9">
      <w:pPr>
        <w:spacing w:after="75" w:line="276" w:lineRule="auto"/>
        <w:ind w:firstLine="240"/>
        <w:jc w:val="right"/>
        <w:rPr>
          <w:rFonts w:ascii="Calibri" w:eastAsia="Calibri" w:hAnsi="Calibri"/>
          <w:sz w:val="22"/>
          <w:szCs w:val="22"/>
          <w:lang w:eastAsia="uk-UA"/>
        </w:rPr>
      </w:pPr>
      <w:bookmarkStart w:id="0" w:name="6384"/>
      <w:r w:rsidRPr="009C28E9">
        <w:rPr>
          <w:rFonts w:eastAsia="Calibri"/>
          <w:szCs w:val="22"/>
          <w:lang w:eastAsia="uk-UA"/>
        </w:rPr>
        <w:t>Додаток 4</w:t>
      </w:r>
      <w:r w:rsidRPr="009C28E9">
        <w:rPr>
          <w:rFonts w:ascii="Calibri" w:eastAsia="Calibri" w:hAnsi="Calibri"/>
          <w:sz w:val="22"/>
          <w:szCs w:val="22"/>
          <w:lang w:eastAsia="uk-UA"/>
        </w:rPr>
        <w:br/>
      </w:r>
      <w:r w:rsidRPr="009C28E9">
        <w:rPr>
          <w:rFonts w:eastAsia="Calibri"/>
          <w:szCs w:val="22"/>
          <w:lang w:eastAsia="uk-UA"/>
        </w:rPr>
        <w:t xml:space="preserve">до </w:t>
      </w:r>
      <w:proofErr w:type="spellStart"/>
      <w:r w:rsidRPr="009C28E9">
        <w:rPr>
          <w:rFonts w:eastAsia="Calibri"/>
          <w:szCs w:val="22"/>
          <w:lang w:eastAsia="uk-UA"/>
        </w:rPr>
        <w:t>Акта</w:t>
      </w:r>
      <w:proofErr w:type="spellEnd"/>
      <w:r w:rsidRPr="009C28E9">
        <w:rPr>
          <w:rFonts w:eastAsia="Calibri"/>
          <w:szCs w:val="22"/>
          <w:lang w:eastAsia="uk-UA"/>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9C28E9" w:rsidRPr="009C28E9" w:rsidRDefault="009C28E9" w:rsidP="009C28E9">
      <w:pPr>
        <w:keepNext/>
        <w:keepLines/>
        <w:spacing w:before="200" w:after="225" w:line="276" w:lineRule="auto"/>
        <w:ind w:firstLine="0"/>
        <w:jc w:val="center"/>
        <w:outlineLvl w:val="2"/>
        <w:rPr>
          <w:rFonts w:ascii="Calibri Light" w:eastAsia="Times New Roman" w:hAnsi="Calibri Light"/>
          <w:b/>
          <w:bCs/>
          <w:sz w:val="22"/>
          <w:szCs w:val="22"/>
          <w:lang w:eastAsia="uk-UA"/>
        </w:rPr>
      </w:pPr>
      <w:bookmarkStart w:id="1" w:name="6385"/>
      <w:bookmarkEnd w:id="0"/>
      <w:r w:rsidRPr="009C28E9">
        <w:rPr>
          <w:rFonts w:eastAsia="Times New Roman"/>
          <w:b/>
          <w:bCs/>
          <w:sz w:val="36"/>
          <w:szCs w:val="22"/>
          <w:lang w:eastAsia="uk-UA"/>
        </w:rPr>
        <w:t>ПЕРЕЛІК ПИТАНЬ</w:t>
      </w:r>
      <w:r w:rsidRPr="009C28E9">
        <w:rPr>
          <w:rFonts w:ascii="Calibri Light" w:eastAsia="Times New Roman" w:hAnsi="Calibri Light"/>
          <w:b/>
          <w:bCs/>
          <w:sz w:val="22"/>
          <w:szCs w:val="22"/>
          <w:lang w:eastAsia="uk-UA"/>
        </w:rPr>
        <w:br/>
      </w:r>
      <w:r w:rsidRPr="009C28E9">
        <w:rPr>
          <w:rFonts w:eastAsia="Times New Roman"/>
          <w:b/>
          <w:bCs/>
          <w:sz w:val="36"/>
          <w:szCs w:val="22"/>
          <w:lang w:eastAsia="uk-UA"/>
        </w:rPr>
        <w:t>щодо проведення планового (позапланового) заходу державного нагляду (контролю) за дотриманням вимог законодавства у сфері запобігання утворенню та управління відходами, поводження з пестицидами, агрохімікатами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73"/>
        <w:gridCol w:w="2423"/>
        <w:gridCol w:w="1260"/>
        <w:gridCol w:w="1162"/>
        <w:gridCol w:w="775"/>
        <w:gridCol w:w="775"/>
        <w:gridCol w:w="1056"/>
        <w:gridCol w:w="1550"/>
      </w:tblGrid>
      <w:tr w:rsidR="009C28E9" w:rsidRPr="009C28E9" w:rsidTr="00DE6659">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 w:name="6386"/>
            <w:bookmarkEnd w:id="1"/>
            <w:r w:rsidRPr="009C28E9">
              <w:rPr>
                <w:rFonts w:eastAsia="Calibri"/>
                <w:sz w:val="15"/>
                <w:szCs w:val="22"/>
                <w:lang w:eastAsia="uk-UA"/>
              </w:rPr>
              <w:t>Поряд-</w:t>
            </w:r>
            <w:r w:rsidRPr="009C28E9">
              <w:rPr>
                <w:rFonts w:ascii="Calibri" w:eastAsia="Calibri" w:hAnsi="Calibri"/>
                <w:sz w:val="22"/>
                <w:szCs w:val="22"/>
                <w:lang w:eastAsia="uk-UA"/>
              </w:rPr>
              <w:br/>
            </w:r>
            <w:proofErr w:type="spellStart"/>
            <w:r w:rsidRPr="009C28E9">
              <w:rPr>
                <w:rFonts w:eastAsia="Calibri"/>
                <w:sz w:val="15"/>
                <w:szCs w:val="22"/>
                <w:lang w:eastAsia="uk-UA"/>
              </w:rPr>
              <w:t>ковий</w:t>
            </w:r>
            <w:proofErr w:type="spellEnd"/>
            <w:r w:rsidRPr="009C28E9">
              <w:rPr>
                <w:rFonts w:eastAsia="Calibri"/>
                <w:sz w:val="15"/>
                <w:szCs w:val="22"/>
                <w:lang w:eastAsia="uk-UA"/>
              </w:rPr>
              <w:t xml:space="preserve"> номер</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 w:name="6387"/>
            <w:bookmarkEnd w:id="2"/>
            <w:r w:rsidRPr="009C28E9">
              <w:rPr>
                <w:rFonts w:eastAsia="Calibri"/>
                <w:sz w:val="15"/>
                <w:szCs w:val="22"/>
                <w:lang w:eastAsia="uk-UA"/>
              </w:rPr>
              <w:t>Питання щодо дотри-</w:t>
            </w:r>
            <w:r w:rsidRPr="009C28E9">
              <w:rPr>
                <w:rFonts w:ascii="Calibri" w:eastAsia="Calibri" w:hAnsi="Calibri"/>
                <w:sz w:val="22"/>
                <w:szCs w:val="22"/>
                <w:lang w:eastAsia="uk-UA"/>
              </w:rPr>
              <w:br/>
            </w:r>
            <w:proofErr w:type="spellStart"/>
            <w:r w:rsidRPr="009C28E9">
              <w:rPr>
                <w:rFonts w:eastAsia="Calibri"/>
                <w:sz w:val="15"/>
                <w:szCs w:val="22"/>
                <w:lang w:eastAsia="uk-UA"/>
              </w:rPr>
              <w:t>мання</w:t>
            </w:r>
            <w:proofErr w:type="spellEnd"/>
            <w:r w:rsidRPr="009C28E9">
              <w:rPr>
                <w:rFonts w:eastAsia="Calibri"/>
                <w:sz w:val="15"/>
                <w:szCs w:val="22"/>
                <w:lang w:eastAsia="uk-UA"/>
              </w:rPr>
              <w:t xml:space="preserve"> суб'єктом господа-</w:t>
            </w:r>
            <w:r w:rsidRPr="009C28E9">
              <w:rPr>
                <w:rFonts w:ascii="Calibri" w:eastAsia="Calibri" w:hAnsi="Calibri"/>
                <w:sz w:val="22"/>
                <w:szCs w:val="22"/>
                <w:lang w:eastAsia="uk-UA"/>
              </w:rPr>
              <w:br/>
            </w:r>
            <w:proofErr w:type="spellStart"/>
            <w:r w:rsidRPr="009C28E9">
              <w:rPr>
                <w:rFonts w:eastAsia="Calibri"/>
                <w:sz w:val="15"/>
                <w:szCs w:val="22"/>
                <w:lang w:eastAsia="uk-UA"/>
              </w:rPr>
              <w:t>рювання</w:t>
            </w:r>
            <w:proofErr w:type="spellEnd"/>
            <w:r w:rsidRPr="009C28E9">
              <w:rPr>
                <w:rFonts w:eastAsia="Calibri"/>
                <w:sz w:val="15"/>
                <w:szCs w:val="22"/>
                <w:lang w:eastAsia="uk-UA"/>
              </w:rPr>
              <w:t xml:space="preserve"> вимог </w:t>
            </w:r>
            <w:proofErr w:type="spellStart"/>
            <w:r w:rsidRPr="009C28E9">
              <w:rPr>
                <w:rFonts w:eastAsia="Calibri"/>
                <w:sz w:val="15"/>
                <w:szCs w:val="22"/>
                <w:lang w:eastAsia="uk-UA"/>
              </w:rPr>
              <w:t>законо</w:t>
            </w:r>
            <w:proofErr w:type="spellEnd"/>
            <w:r w:rsidRPr="009C28E9">
              <w:rPr>
                <w:rFonts w:eastAsia="Calibri"/>
                <w:sz w:val="15"/>
                <w:szCs w:val="22"/>
                <w:lang w:eastAsia="uk-UA"/>
              </w:rPr>
              <w:t>-</w:t>
            </w:r>
            <w:r w:rsidRPr="009C28E9">
              <w:rPr>
                <w:rFonts w:ascii="Calibri" w:eastAsia="Calibri" w:hAnsi="Calibri"/>
                <w:sz w:val="22"/>
                <w:szCs w:val="22"/>
                <w:lang w:eastAsia="uk-UA"/>
              </w:rPr>
              <w:br/>
            </w:r>
            <w:proofErr w:type="spellStart"/>
            <w:r w:rsidRPr="009C28E9">
              <w:rPr>
                <w:rFonts w:eastAsia="Calibri"/>
                <w:sz w:val="15"/>
                <w:szCs w:val="22"/>
                <w:lang w:eastAsia="uk-UA"/>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 w:name="6388"/>
            <w:bookmarkEnd w:id="3"/>
            <w:r w:rsidRPr="009C28E9">
              <w:rPr>
                <w:rFonts w:eastAsia="Calibri"/>
                <w:sz w:val="15"/>
                <w:szCs w:val="22"/>
                <w:lang w:eastAsia="uk-UA"/>
              </w:rPr>
              <w:t>Ступінь ризику суб'єкта господа-</w:t>
            </w:r>
            <w:r w:rsidRPr="009C28E9">
              <w:rPr>
                <w:rFonts w:ascii="Calibri" w:eastAsia="Calibri" w:hAnsi="Calibri"/>
                <w:sz w:val="22"/>
                <w:szCs w:val="22"/>
                <w:lang w:eastAsia="uk-UA"/>
              </w:rPr>
              <w:br/>
            </w:r>
            <w:proofErr w:type="spellStart"/>
            <w:r w:rsidRPr="009C28E9">
              <w:rPr>
                <w:rFonts w:eastAsia="Calibri"/>
                <w:sz w:val="15"/>
                <w:szCs w:val="22"/>
                <w:lang w:eastAsia="uk-UA"/>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 w:name="6389"/>
            <w:bookmarkEnd w:id="4"/>
            <w:r w:rsidRPr="009C28E9">
              <w:rPr>
                <w:rFonts w:eastAsia="Calibri"/>
                <w:sz w:val="15"/>
                <w:szCs w:val="22"/>
                <w:lang w:eastAsia="uk-UA"/>
              </w:rPr>
              <w:t>Позиція суб'єкта господа-</w:t>
            </w:r>
            <w:r w:rsidRPr="009C28E9">
              <w:rPr>
                <w:rFonts w:ascii="Calibri" w:eastAsia="Calibri" w:hAnsi="Calibri"/>
                <w:sz w:val="22"/>
                <w:szCs w:val="22"/>
                <w:lang w:eastAsia="uk-UA"/>
              </w:rPr>
              <w:br/>
            </w:r>
            <w:proofErr w:type="spellStart"/>
            <w:r w:rsidRPr="009C28E9">
              <w:rPr>
                <w:rFonts w:eastAsia="Calibri"/>
                <w:sz w:val="15"/>
                <w:szCs w:val="22"/>
                <w:lang w:eastAsia="uk-UA"/>
              </w:rPr>
              <w:t>рювання</w:t>
            </w:r>
            <w:proofErr w:type="spellEnd"/>
            <w:r w:rsidRPr="009C28E9">
              <w:rPr>
                <w:rFonts w:eastAsia="Calibri"/>
                <w:sz w:val="15"/>
                <w:szCs w:val="22"/>
                <w:lang w:eastAsia="uk-UA"/>
              </w:rPr>
              <w:t xml:space="preserve"> щодо негатив-</w:t>
            </w:r>
            <w:r w:rsidRPr="009C28E9">
              <w:rPr>
                <w:rFonts w:ascii="Calibri" w:eastAsia="Calibri" w:hAnsi="Calibri"/>
                <w:sz w:val="22"/>
                <w:szCs w:val="22"/>
                <w:lang w:eastAsia="uk-UA"/>
              </w:rPr>
              <w:br/>
            </w:r>
            <w:r w:rsidRPr="009C28E9">
              <w:rPr>
                <w:rFonts w:eastAsia="Calibri"/>
                <w:sz w:val="15"/>
                <w:szCs w:val="22"/>
                <w:lang w:eastAsia="uk-UA"/>
              </w:rPr>
              <w:t xml:space="preserve">ного впливу вимоги </w:t>
            </w:r>
            <w:proofErr w:type="spellStart"/>
            <w:r w:rsidRPr="009C28E9">
              <w:rPr>
                <w:rFonts w:eastAsia="Calibri"/>
                <w:sz w:val="15"/>
                <w:szCs w:val="22"/>
                <w:lang w:eastAsia="uk-UA"/>
              </w:rPr>
              <w:t>законо</w:t>
            </w:r>
            <w:proofErr w:type="spellEnd"/>
            <w:r w:rsidRPr="009C28E9">
              <w:rPr>
                <w:rFonts w:eastAsia="Calibri"/>
                <w:sz w:val="15"/>
                <w:szCs w:val="22"/>
                <w:lang w:eastAsia="uk-UA"/>
              </w:rPr>
              <w:t>-</w:t>
            </w:r>
            <w:r w:rsidRPr="009C28E9">
              <w:rPr>
                <w:rFonts w:ascii="Calibri" w:eastAsia="Calibri" w:hAnsi="Calibri"/>
                <w:sz w:val="22"/>
                <w:szCs w:val="22"/>
                <w:lang w:eastAsia="uk-UA"/>
              </w:rPr>
              <w:br/>
            </w:r>
            <w:proofErr w:type="spellStart"/>
            <w:r w:rsidRPr="009C28E9">
              <w:rPr>
                <w:rFonts w:eastAsia="Calibri"/>
                <w:sz w:val="15"/>
                <w:szCs w:val="22"/>
                <w:lang w:eastAsia="uk-UA"/>
              </w:rPr>
              <w:t>давства</w:t>
            </w:r>
            <w:proofErr w:type="spellEnd"/>
            <w:r w:rsidRPr="009C28E9">
              <w:rPr>
                <w:rFonts w:eastAsia="Calibri"/>
                <w:sz w:val="15"/>
                <w:szCs w:val="22"/>
                <w:lang w:eastAsia="uk-UA"/>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 w:name="6390"/>
            <w:bookmarkEnd w:id="5"/>
            <w:r w:rsidRPr="009C28E9">
              <w:rPr>
                <w:rFonts w:eastAsia="Calibri"/>
                <w:sz w:val="15"/>
                <w:szCs w:val="22"/>
                <w:lang w:eastAsia="uk-UA"/>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 w:name="6391"/>
            <w:bookmarkEnd w:id="6"/>
            <w:r w:rsidRPr="009C28E9">
              <w:rPr>
                <w:rFonts w:eastAsia="Calibri"/>
                <w:sz w:val="15"/>
                <w:szCs w:val="22"/>
                <w:lang w:eastAsia="uk-UA"/>
              </w:rPr>
              <w:t>Норма-</w:t>
            </w:r>
            <w:r w:rsidRPr="009C28E9">
              <w:rPr>
                <w:rFonts w:ascii="Calibri" w:eastAsia="Calibri" w:hAnsi="Calibri"/>
                <w:sz w:val="22"/>
                <w:szCs w:val="22"/>
                <w:lang w:eastAsia="uk-UA"/>
              </w:rPr>
              <w:br/>
            </w:r>
            <w:proofErr w:type="spellStart"/>
            <w:r w:rsidRPr="009C28E9">
              <w:rPr>
                <w:rFonts w:eastAsia="Calibri"/>
                <w:sz w:val="15"/>
                <w:szCs w:val="22"/>
                <w:lang w:eastAsia="uk-UA"/>
              </w:rPr>
              <w:t>тивне</w:t>
            </w:r>
            <w:proofErr w:type="spellEnd"/>
            <w:r w:rsidRPr="009C28E9">
              <w:rPr>
                <w:rFonts w:eastAsia="Calibri"/>
                <w:sz w:val="15"/>
                <w:szCs w:val="22"/>
                <w:lang w:eastAsia="uk-UA"/>
              </w:rPr>
              <w:t xml:space="preserve"> </w:t>
            </w:r>
            <w:proofErr w:type="spellStart"/>
            <w:r w:rsidRPr="009C28E9">
              <w:rPr>
                <w:rFonts w:eastAsia="Calibri"/>
                <w:sz w:val="15"/>
                <w:szCs w:val="22"/>
                <w:lang w:eastAsia="uk-UA"/>
              </w:rPr>
              <w:t>обґрунту</w:t>
            </w:r>
            <w:proofErr w:type="spellEnd"/>
            <w:r w:rsidRPr="009C28E9">
              <w:rPr>
                <w:rFonts w:eastAsia="Calibri"/>
                <w:sz w:val="15"/>
                <w:szCs w:val="22"/>
                <w:lang w:eastAsia="uk-UA"/>
              </w:rPr>
              <w:t>-</w:t>
            </w:r>
            <w:r w:rsidRPr="009C28E9">
              <w:rPr>
                <w:rFonts w:ascii="Calibri" w:eastAsia="Calibri" w:hAnsi="Calibri"/>
                <w:sz w:val="22"/>
                <w:szCs w:val="22"/>
                <w:lang w:eastAsia="uk-UA"/>
              </w:rPr>
              <w:br/>
            </w:r>
            <w:proofErr w:type="spellStart"/>
            <w:r w:rsidRPr="009C28E9">
              <w:rPr>
                <w:rFonts w:eastAsia="Calibri"/>
                <w:sz w:val="15"/>
                <w:szCs w:val="22"/>
                <w:lang w:eastAsia="uk-UA"/>
              </w:rPr>
              <w:t>вання</w:t>
            </w:r>
            <w:proofErr w:type="spellEnd"/>
          </w:p>
        </w:tc>
        <w:bookmarkEnd w:id="7"/>
      </w:tr>
      <w:tr w:rsidR="009C28E9" w:rsidRPr="009C28E9" w:rsidTr="00DE665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C28E9" w:rsidRPr="009C28E9" w:rsidRDefault="009C28E9" w:rsidP="009C28E9">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9C28E9" w:rsidRPr="009C28E9" w:rsidRDefault="009C28E9" w:rsidP="009C28E9">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9C28E9" w:rsidRPr="009C28E9" w:rsidRDefault="009C28E9" w:rsidP="009C28E9">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9C28E9" w:rsidRPr="009C28E9" w:rsidRDefault="009C28E9" w:rsidP="009C28E9">
            <w:pPr>
              <w:spacing w:after="200" w:line="276" w:lineRule="auto"/>
              <w:ind w:firstLine="0"/>
              <w:jc w:val="left"/>
              <w:rPr>
                <w:rFonts w:ascii="Calibri" w:eastAsia="Calibri" w:hAnsi="Calibri"/>
                <w:sz w:val="22"/>
                <w:szCs w:val="22"/>
                <w:lang w:eastAsia="uk-UA"/>
              </w:rPr>
            </w:pP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 w:name="6392"/>
            <w:r w:rsidRPr="009C28E9">
              <w:rPr>
                <w:rFonts w:eastAsia="Calibri"/>
                <w:sz w:val="15"/>
                <w:szCs w:val="22"/>
                <w:lang w:eastAsia="uk-UA"/>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 w:name="6393"/>
            <w:bookmarkEnd w:id="8"/>
            <w:r w:rsidRPr="009C28E9">
              <w:rPr>
                <w:rFonts w:eastAsia="Calibri"/>
                <w:sz w:val="15"/>
                <w:szCs w:val="22"/>
                <w:lang w:eastAsia="uk-UA"/>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 w:name="6394"/>
            <w:bookmarkEnd w:id="9"/>
            <w:r w:rsidRPr="009C28E9">
              <w:rPr>
                <w:rFonts w:eastAsia="Calibri"/>
                <w:sz w:val="15"/>
                <w:szCs w:val="22"/>
                <w:lang w:eastAsia="uk-UA"/>
              </w:rPr>
              <w:t xml:space="preserve">не </w:t>
            </w:r>
            <w:proofErr w:type="spellStart"/>
            <w:r w:rsidRPr="009C28E9">
              <w:rPr>
                <w:rFonts w:eastAsia="Calibri"/>
                <w:sz w:val="15"/>
                <w:szCs w:val="22"/>
                <w:lang w:eastAsia="uk-UA"/>
              </w:rPr>
              <w:t>розгля</w:t>
            </w:r>
            <w:proofErr w:type="spellEnd"/>
            <w:r w:rsidRPr="009C28E9">
              <w:rPr>
                <w:rFonts w:eastAsia="Calibri"/>
                <w:sz w:val="15"/>
                <w:szCs w:val="22"/>
                <w:lang w:eastAsia="uk-UA"/>
              </w:rPr>
              <w:t>-</w:t>
            </w:r>
            <w:r w:rsidRPr="009C28E9">
              <w:rPr>
                <w:rFonts w:ascii="Calibri" w:eastAsia="Calibri" w:hAnsi="Calibri"/>
                <w:sz w:val="22"/>
                <w:szCs w:val="22"/>
                <w:lang w:eastAsia="uk-UA"/>
              </w:rPr>
              <w:br/>
            </w:r>
            <w:r w:rsidRPr="009C28E9">
              <w:rPr>
                <w:rFonts w:eastAsia="Calibri"/>
                <w:sz w:val="15"/>
                <w:szCs w:val="22"/>
                <w:lang w:eastAsia="uk-UA"/>
              </w:rPr>
              <w:t>далося</w:t>
            </w:r>
          </w:p>
        </w:tc>
        <w:bookmarkEnd w:id="10"/>
        <w:tc>
          <w:tcPr>
            <w:tcW w:w="0" w:type="auto"/>
            <w:vMerge/>
            <w:tcBorders>
              <w:top w:val="nil"/>
              <w:left w:val="outset" w:sz="8" w:space="0" w:color="000000"/>
              <w:bottom w:val="outset" w:sz="8" w:space="0" w:color="000000"/>
              <w:right w:val="outset" w:sz="8" w:space="0" w:color="000000"/>
            </w:tcBorders>
          </w:tcPr>
          <w:p w:rsidR="009C28E9" w:rsidRPr="009C28E9" w:rsidRDefault="009C28E9" w:rsidP="009C28E9">
            <w:pPr>
              <w:spacing w:after="200" w:line="276" w:lineRule="auto"/>
              <w:ind w:firstLine="0"/>
              <w:jc w:val="left"/>
              <w:rPr>
                <w:rFonts w:ascii="Calibri" w:eastAsia="Calibri" w:hAnsi="Calibri"/>
                <w:sz w:val="22"/>
                <w:szCs w:val="22"/>
                <w:lang w:eastAsia="uk-UA"/>
              </w:rPr>
            </w:pPr>
          </w:p>
        </w:tc>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 w:name="6395"/>
            <w:r w:rsidRPr="009C28E9">
              <w:rPr>
                <w:rFonts w:eastAsia="Calibri"/>
                <w:sz w:val="15"/>
                <w:szCs w:val="22"/>
                <w:lang w:eastAsia="uk-UA"/>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 w:name="6396"/>
            <w:bookmarkEnd w:id="11"/>
            <w:r w:rsidRPr="009C28E9">
              <w:rPr>
                <w:rFonts w:eastAsia="Calibri"/>
                <w:sz w:val="15"/>
                <w:szCs w:val="22"/>
                <w:lang w:eastAsia="uk-UA"/>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 w:name="6397"/>
            <w:bookmarkEnd w:id="12"/>
            <w:r w:rsidRPr="009C28E9">
              <w:rPr>
                <w:rFonts w:eastAsia="Calibri"/>
                <w:sz w:val="15"/>
                <w:szCs w:val="22"/>
                <w:lang w:eastAsia="uk-UA"/>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4" w:name="6398"/>
            <w:bookmarkEnd w:id="13"/>
            <w:r w:rsidRPr="009C28E9">
              <w:rPr>
                <w:rFonts w:eastAsia="Calibri"/>
                <w:sz w:val="15"/>
                <w:szCs w:val="22"/>
                <w:lang w:eastAsia="uk-UA"/>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 w:name="6399"/>
            <w:bookmarkEnd w:id="14"/>
            <w:r w:rsidRPr="009C28E9">
              <w:rPr>
                <w:rFonts w:eastAsia="Calibri"/>
                <w:sz w:val="15"/>
                <w:szCs w:val="22"/>
                <w:lang w:eastAsia="uk-UA"/>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 w:name="6400"/>
            <w:bookmarkEnd w:id="15"/>
            <w:r w:rsidRPr="009C28E9">
              <w:rPr>
                <w:rFonts w:eastAsia="Calibri"/>
                <w:sz w:val="15"/>
                <w:szCs w:val="22"/>
                <w:lang w:eastAsia="uk-UA"/>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 w:name="6401"/>
            <w:bookmarkEnd w:id="16"/>
            <w:r w:rsidRPr="009C28E9">
              <w:rPr>
                <w:rFonts w:eastAsia="Calibri"/>
                <w:sz w:val="15"/>
                <w:szCs w:val="22"/>
                <w:lang w:eastAsia="uk-UA"/>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8" w:name="6402"/>
            <w:bookmarkEnd w:id="17"/>
            <w:r w:rsidRPr="009C28E9">
              <w:rPr>
                <w:rFonts w:eastAsia="Calibri"/>
                <w:sz w:val="15"/>
                <w:szCs w:val="22"/>
                <w:lang w:eastAsia="uk-UA"/>
              </w:rPr>
              <w:t>8</w:t>
            </w:r>
          </w:p>
        </w:tc>
        <w:bookmarkEnd w:id="1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 w:name="6403"/>
            <w:r w:rsidRPr="009C28E9">
              <w:rPr>
                <w:rFonts w:eastAsia="Calibri"/>
                <w:sz w:val="15"/>
                <w:szCs w:val="22"/>
                <w:lang w:eastAsia="uk-UA"/>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0" w:name="6404"/>
            <w:bookmarkEnd w:id="19"/>
            <w:r w:rsidRPr="009C28E9">
              <w:rPr>
                <w:rFonts w:eastAsia="Calibri"/>
                <w:sz w:val="15"/>
                <w:szCs w:val="22"/>
                <w:lang w:eastAsia="uk-UA"/>
              </w:rPr>
              <w:t>Утворювачем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 w:name="6405"/>
            <w:bookmarkEnd w:id="20"/>
            <w:r w:rsidRPr="009C28E9">
              <w:rPr>
                <w:rFonts w:ascii="Calibri" w:eastAsia="Calibri" w:hAnsi="Calibri"/>
                <w:noProof/>
                <w:sz w:val="22"/>
                <w:szCs w:val="22"/>
                <w:lang w:eastAsia="uk-UA"/>
              </w:rPr>
              <w:drawing>
                <wp:inline distT="0" distB="0" distL="0" distR="0" wp14:anchorId="7A4ACDF5" wp14:editId="22CC2724">
                  <wp:extent cx="533400" cy="54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2" w:name="6406"/>
            <w:bookmarkEnd w:id="21"/>
            <w:r w:rsidRPr="009C28E9">
              <w:rPr>
                <w:rFonts w:ascii="Calibri" w:eastAsia="Calibri" w:hAnsi="Calibri"/>
                <w:noProof/>
                <w:sz w:val="22"/>
                <w:szCs w:val="22"/>
                <w:lang w:eastAsia="uk-UA"/>
              </w:rPr>
              <w:drawing>
                <wp:inline distT="0" distB="0" distL="0" distR="0" wp14:anchorId="0D0662BA" wp14:editId="49063A75">
                  <wp:extent cx="533400" cy="54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 w:name="6407"/>
            <w:bookmarkEnd w:id="22"/>
            <w:r w:rsidRPr="009C28E9">
              <w:rPr>
                <w:rFonts w:ascii="Calibri" w:eastAsia="Calibri" w:hAnsi="Calibri"/>
                <w:noProof/>
                <w:sz w:val="22"/>
                <w:szCs w:val="22"/>
                <w:lang w:eastAsia="uk-UA"/>
              </w:rPr>
              <w:drawing>
                <wp:inline distT="0" distB="0" distL="0" distR="0" wp14:anchorId="0EFD7FE3" wp14:editId="2E1FD1BA">
                  <wp:extent cx="317500" cy="54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 w:name="6408"/>
            <w:bookmarkEnd w:id="23"/>
            <w:r w:rsidRPr="009C28E9">
              <w:rPr>
                <w:rFonts w:ascii="Calibri" w:eastAsia="Calibri" w:hAnsi="Calibri"/>
                <w:noProof/>
                <w:sz w:val="22"/>
                <w:szCs w:val="22"/>
                <w:lang w:eastAsia="uk-UA"/>
              </w:rPr>
              <w:drawing>
                <wp:inline distT="0" distB="0" distL="0" distR="0" wp14:anchorId="15BD9122" wp14:editId="2475808C">
                  <wp:extent cx="317500" cy="546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 w:name="6409"/>
            <w:bookmarkEnd w:id="24"/>
            <w:r w:rsidRPr="009C28E9">
              <w:rPr>
                <w:rFonts w:ascii="Calibri" w:eastAsia="Calibri" w:hAnsi="Calibri"/>
                <w:noProof/>
                <w:sz w:val="22"/>
                <w:szCs w:val="22"/>
                <w:lang w:eastAsia="uk-UA"/>
              </w:rPr>
              <w:drawing>
                <wp:inline distT="0" distB="0" distL="0" distR="0" wp14:anchorId="4AD1415E" wp14:editId="58C58A10">
                  <wp:extent cx="533400" cy="546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6" w:name="6410"/>
            <w:bookmarkEnd w:id="25"/>
            <w:r w:rsidRPr="009C28E9">
              <w:rPr>
                <w:rFonts w:ascii="Calibri" w:eastAsia="Calibri" w:hAnsi="Calibri"/>
                <w:noProof/>
                <w:sz w:val="22"/>
                <w:szCs w:val="22"/>
                <w:lang w:eastAsia="uk-UA"/>
              </w:rPr>
              <w:drawing>
                <wp:inline distT="0" distB="0" distL="0" distR="0" wp14:anchorId="2D4E7CA1" wp14:editId="370FE6C9">
                  <wp:extent cx="533400" cy="546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2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 w:name="6411"/>
            <w:r w:rsidRPr="009C28E9">
              <w:rPr>
                <w:rFonts w:eastAsia="Calibri"/>
                <w:sz w:val="15"/>
                <w:szCs w:val="22"/>
                <w:lang w:eastAsia="uk-UA"/>
              </w:rPr>
              <w:t>1.1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8" w:name="6412"/>
            <w:bookmarkEnd w:id="27"/>
            <w:r w:rsidRPr="009C28E9">
              <w:rPr>
                <w:rFonts w:eastAsia="Calibri"/>
                <w:sz w:val="15"/>
                <w:szCs w:val="22"/>
                <w:lang w:eastAsia="uk-UA"/>
              </w:rPr>
              <w:t>здійснюється запобігання утворенню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9" w:name="6413"/>
            <w:bookmarkEnd w:id="2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0" w:name="6414"/>
            <w:bookmarkEnd w:id="2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 w:name="6415"/>
            <w:bookmarkEnd w:id="3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 w:name="6416"/>
            <w:bookmarkEnd w:id="3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 w:name="6417"/>
            <w:bookmarkEnd w:id="3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4" w:name="6418"/>
            <w:bookmarkEnd w:id="33"/>
            <w:r w:rsidRPr="009C28E9">
              <w:rPr>
                <w:rFonts w:eastAsia="Calibri"/>
                <w:sz w:val="15"/>
                <w:szCs w:val="22"/>
                <w:lang w:eastAsia="uk-UA"/>
              </w:rPr>
              <w:t>Пункт 1 частини другої статті 16 ЗУ N 2320</w:t>
            </w:r>
          </w:p>
        </w:tc>
        <w:bookmarkEnd w:id="3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 w:name="6419"/>
            <w:r w:rsidRPr="009C28E9">
              <w:rPr>
                <w:rFonts w:eastAsia="Calibri"/>
                <w:sz w:val="15"/>
                <w:szCs w:val="22"/>
                <w:lang w:eastAsia="uk-UA"/>
              </w:rPr>
              <w:t>1.2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6" w:name="6420"/>
            <w:bookmarkEnd w:id="35"/>
            <w:r w:rsidRPr="009C28E9">
              <w:rPr>
                <w:rFonts w:eastAsia="Calibri"/>
                <w:sz w:val="15"/>
                <w:szCs w:val="22"/>
                <w:lang w:eastAsia="uk-UA"/>
              </w:rPr>
              <w:t>вживаються ефективні заходи для зменшення обсягів утворення відходів, а також для оброблення відходів, утворення яких неможливо уникнути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7" w:name="6421"/>
            <w:bookmarkEnd w:id="3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8" w:name="6422"/>
            <w:bookmarkEnd w:id="3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 w:name="6423"/>
            <w:bookmarkEnd w:id="3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 w:name="6424"/>
            <w:bookmarkEnd w:id="3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 w:name="6425"/>
            <w:bookmarkEnd w:id="4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2" w:name="6426"/>
            <w:bookmarkEnd w:id="41"/>
            <w:r w:rsidRPr="009C28E9">
              <w:rPr>
                <w:rFonts w:eastAsia="Calibri"/>
                <w:sz w:val="15"/>
                <w:szCs w:val="22"/>
                <w:lang w:eastAsia="uk-UA"/>
              </w:rPr>
              <w:t>Пункт 1 частини другої статті 16 ЗУ N 2320;</w:t>
            </w:r>
            <w:r w:rsidRPr="009C28E9">
              <w:rPr>
                <w:rFonts w:ascii="Calibri" w:eastAsia="Calibri" w:hAnsi="Calibri"/>
                <w:sz w:val="22"/>
                <w:szCs w:val="22"/>
                <w:lang w:eastAsia="uk-UA"/>
              </w:rPr>
              <w:br/>
            </w:r>
            <w:r w:rsidRPr="009C28E9">
              <w:rPr>
                <w:rFonts w:eastAsia="Calibri"/>
                <w:sz w:val="15"/>
                <w:szCs w:val="22"/>
                <w:lang w:eastAsia="uk-UA"/>
              </w:rPr>
              <w:t>частина перша статті 55 ЗУ N 1264</w:t>
            </w:r>
          </w:p>
        </w:tc>
        <w:bookmarkEnd w:id="4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 w:name="6427"/>
            <w:r w:rsidRPr="009C28E9">
              <w:rPr>
                <w:rFonts w:eastAsia="Calibri"/>
                <w:sz w:val="15"/>
                <w:szCs w:val="22"/>
                <w:lang w:eastAsia="uk-UA"/>
              </w:rPr>
              <w:t>1.3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4" w:name="6428"/>
            <w:bookmarkEnd w:id="43"/>
            <w:r w:rsidRPr="009C28E9">
              <w:rPr>
                <w:rFonts w:eastAsia="Calibri"/>
                <w:sz w:val="15"/>
                <w:szCs w:val="22"/>
                <w:lang w:eastAsia="uk-UA"/>
              </w:rPr>
              <w:t>забезпечується зберігання відходів у спосіб, що є безпечним для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5" w:name="6429"/>
            <w:bookmarkEnd w:id="4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6" w:name="6430"/>
            <w:bookmarkEnd w:id="4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 w:name="6431"/>
            <w:bookmarkEnd w:id="4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 w:name="6432"/>
            <w:bookmarkEnd w:id="4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 w:name="6433"/>
            <w:bookmarkEnd w:id="4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0" w:name="6434"/>
            <w:bookmarkEnd w:id="49"/>
            <w:r w:rsidRPr="009C28E9">
              <w:rPr>
                <w:rFonts w:eastAsia="Calibri"/>
                <w:sz w:val="15"/>
                <w:szCs w:val="22"/>
                <w:lang w:eastAsia="uk-UA"/>
              </w:rPr>
              <w:t>Частина третя статті 13 ЗУ N 2320</w:t>
            </w:r>
          </w:p>
        </w:tc>
        <w:bookmarkEnd w:id="5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 w:name="6435"/>
            <w:r w:rsidRPr="009C28E9">
              <w:rPr>
                <w:rFonts w:eastAsia="Calibri"/>
                <w:sz w:val="15"/>
                <w:szCs w:val="22"/>
                <w:lang w:eastAsia="uk-UA"/>
              </w:rPr>
              <w:t>1.4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2" w:name="6436"/>
            <w:bookmarkEnd w:id="51"/>
            <w:r w:rsidRPr="009C28E9">
              <w:rPr>
                <w:rFonts w:eastAsia="Calibri"/>
                <w:sz w:val="15"/>
                <w:szCs w:val="22"/>
                <w:lang w:eastAsia="uk-UA"/>
              </w:rPr>
              <w:t>забезпечується передача відходів суб'єктам господарювання у сфері управління відходами протягом одного року з моменту їх утворення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3" w:name="6437"/>
            <w:bookmarkEnd w:id="5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4" w:name="6438"/>
            <w:bookmarkEnd w:id="5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 w:name="6439"/>
            <w:bookmarkEnd w:id="5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 w:name="6440"/>
            <w:bookmarkEnd w:id="5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 w:name="6441"/>
            <w:bookmarkEnd w:id="5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8" w:name="6442"/>
            <w:bookmarkEnd w:id="57"/>
            <w:r w:rsidRPr="009C28E9">
              <w:rPr>
                <w:rFonts w:eastAsia="Calibri"/>
                <w:sz w:val="15"/>
                <w:szCs w:val="22"/>
                <w:lang w:eastAsia="uk-UA"/>
              </w:rPr>
              <w:t>Частина третя статті 13 ЗУ N 2320</w:t>
            </w:r>
          </w:p>
        </w:tc>
        <w:bookmarkEnd w:id="5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 w:name="6443"/>
            <w:r w:rsidRPr="009C28E9">
              <w:rPr>
                <w:rFonts w:eastAsia="Calibri"/>
                <w:sz w:val="15"/>
                <w:szCs w:val="22"/>
                <w:lang w:eastAsia="uk-UA"/>
              </w:rPr>
              <w:t>1.5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0" w:name="6444"/>
            <w:bookmarkEnd w:id="59"/>
            <w:r w:rsidRPr="009C28E9">
              <w:rPr>
                <w:rFonts w:eastAsia="Calibri"/>
                <w:sz w:val="15"/>
                <w:szCs w:val="22"/>
                <w:lang w:eastAsia="uk-UA"/>
              </w:rPr>
              <w:t>класифіковано свої відходи відповідно до Національного переліку відходів та Порядку класифікації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1" w:name="6445"/>
            <w:bookmarkEnd w:id="6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2" w:name="6446"/>
            <w:bookmarkEnd w:id="6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 w:name="6447"/>
            <w:bookmarkEnd w:id="6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 w:name="6448"/>
            <w:bookmarkEnd w:id="6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 w:name="6449"/>
            <w:bookmarkEnd w:id="6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6" w:name="6450"/>
            <w:bookmarkEnd w:id="65"/>
            <w:r w:rsidRPr="009C28E9">
              <w:rPr>
                <w:rFonts w:eastAsia="Calibri"/>
                <w:sz w:val="15"/>
                <w:szCs w:val="22"/>
                <w:lang w:eastAsia="uk-UA"/>
              </w:rPr>
              <w:t>Пункт 2 частини другої статті 16 ЗУ N 2320;</w:t>
            </w:r>
            <w:r w:rsidRPr="009C28E9">
              <w:rPr>
                <w:rFonts w:ascii="Calibri" w:eastAsia="Calibri" w:hAnsi="Calibri"/>
                <w:sz w:val="22"/>
                <w:szCs w:val="22"/>
                <w:lang w:eastAsia="uk-UA"/>
              </w:rPr>
              <w:br/>
            </w:r>
            <w:r w:rsidRPr="009C28E9">
              <w:rPr>
                <w:rFonts w:eastAsia="Calibri"/>
                <w:sz w:val="15"/>
                <w:szCs w:val="22"/>
                <w:lang w:eastAsia="uk-UA"/>
              </w:rPr>
              <w:t>підпункт 1 пункту 3 Порядку, затвердженого ПКМУ N 1102;</w:t>
            </w:r>
            <w:r w:rsidRPr="009C28E9">
              <w:rPr>
                <w:rFonts w:ascii="Calibri" w:eastAsia="Calibri" w:hAnsi="Calibri"/>
                <w:sz w:val="22"/>
                <w:szCs w:val="22"/>
                <w:lang w:eastAsia="uk-UA"/>
              </w:rPr>
              <w:br/>
            </w:r>
            <w:r w:rsidRPr="009C28E9">
              <w:rPr>
                <w:rFonts w:eastAsia="Calibri"/>
                <w:sz w:val="15"/>
                <w:szCs w:val="22"/>
                <w:lang w:eastAsia="uk-UA"/>
              </w:rPr>
              <w:t>Перелік, затверджений ПКМУ N 1102</w:t>
            </w:r>
          </w:p>
        </w:tc>
        <w:bookmarkEnd w:id="6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 w:name="6451"/>
            <w:r w:rsidRPr="009C28E9">
              <w:rPr>
                <w:rFonts w:eastAsia="Calibri"/>
                <w:sz w:val="15"/>
                <w:szCs w:val="22"/>
                <w:lang w:eastAsia="uk-UA"/>
              </w:rPr>
              <w:t>1.6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8" w:name="6452"/>
            <w:bookmarkEnd w:id="67"/>
            <w:r w:rsidRPr="009C28E9">
              <w:rPr>
                <w:rFonts w:eastAsia="Calibri"/>
                <w:sz w:val="15"/>
                <w:szCs w:val="22"/>
                <w:lang w:eastAsia="uk-UA"/>
              </w:rPr>
              <w:t>самостійне оброблення відходів здійснюється за наявності дозволу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9" w:name="6453"/>
            <w:bookmarkEnd w:id="6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0" w:name="6454"/>
            <w:bookmarkEnd w:id="6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 w:name="6455"/>
            <w:bookmarkEnd w:id="7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 w:name="6456"/>
            <w:bookmarkEnd w:id="7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 w:name="6457"/>
            <w:bookmarkEnd w:id="7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4" w:name="6458"/>
            <w:bookmarkEnd w:id="73"/>
            <w:r w:rsidRPr="009C28E9">
              <w:rPr>
                <w:rFonts w:eastAsia="Calibri"/>
                <w:sz w:val="15"/>
                <w:szCs w:val="22"/>
                <w:lang w:eastAsia="uk-UA"/>
              </w:rPr>
              <w:t>Пункт 3 частини другої статті 16, частина друга статті 41 ЗУ N 2320;</w:t>
            </w:r>
            <w:r w:rsidRPr="009C28E9">
              <w:rPr>
                <w:rFonts w:ascii="Calibri" w:eastAsia="Calibri" w:hAnsi="Calibri"/>
                <w:sz w:val="22"/>
                <w:szCs w:val="22"/>
                <w:lang w:eastAsia="uk-UA"/>
              </w:rPr>
              <w:br/>
            </w:r>
            <w:r w:rsidRPr="009C28E9">
              <w:rPr>
                <w:rFonts w:eastAsia="Calibri"/>
                <w:sz w:val="15"/>
                <w:szCs w:val="22"/>
                <w:lang w:eastAsia="uk-UA"/>
              </w:rPr>
              <w:t>частина друга статті 55 ЗУ N 1264</w:t>
            </w:r>
          </w:p>
        </w:tc>
        <w:bookmarkEnd w:id="7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 w:name="6459"/>
            <w:r w:rsidRPr="009C28E9">
              <w:rPr>
                <w:rFonts w:eastAsia="Calibri"/>
                <w:sz w:val="15"/>
                <w:szCs w:val="22"/>
                <w:lang w:eastAsia="uk-UA"/>
              </w:rPr>
              <w:t>1.7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6" w:name="6460"/>
            <w:bookmarkEnd w:id="75"/>
            <w:r w:rsidRPr="009C28E9">
              <w:rPr>
                <w:rFonts w:eastAsia="Calibri"/>
                <w:sz w:val="15"/>
                <w:szCs w:val="22"/>
                <w:lang w:eastAsia="uk-UA"/>
              </w:rPr>
              <w:t xml:space="preserve">виконуються умови, встановлені дозволом на здійснення операцій </w:t>
            </w:r>
            <w:r w:rsidRPr="009C28E9">
              <w:rPr>
                <w:rFonts w:eastAsia="Calibri"/>
                <w:sz w:val="15"/>
                <w:szCs w:val="22"/>
                <w:lang w:eastAsia="uk-UA"/>
              </w:rPr>
              <w:lastRenderedPageBreak/>
              <w:t>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7" w:name="6461"/>
            <w:bookmarkEnd w:id="76"/>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8" w:name="6462"/>
            <w:bookmarkEnd w:id="77"/>
            <w:r w:rsidRPr="009C28E9">
              <w:rPr>
                <w:rFonts w:eastAsia="Calibri"/>
                <w:sz w:val="15"/>
                <w:szCs w:val="22"/>
                <w:lang w:eastAsia="uk-UA"/>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 w:name="6463"/>
            <w:bookmarkEnd w:id="7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 w:name="6464"/>
            <w:bookmarkEnd w:id="7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 w:name="6465"/>
            <w:bookmarkEnd w:id="8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2" w:name="6466"/>
            <w:bookmarkEnd w:id="81"/>
            <w:r w:rsidRPr="009C28E9">
              <w:rPr>
                <w:rFonts w:eastAsia="Calibri"/>
                <w:sz w:val="15"/>
                <w:szCs w:val="22"/>
                <w:lang w:eastAsia="uk-UA"/>
              </w:rPr>
              <w:t xml:space="preserve">Пункт 1 частини дванадцятої статті </w:t>
            </w:r>
            <w:r w:rsidRPr="009C28E9">
              <w:rPr>
                <w:rFonts w:eastAsia="Calibri"/>
                <w:sz w:val="15"/>
                <w:szCs w:val="22"/>
                <w:lang w:eastAsia="uk-UA"/>
              </w:rPr>
              <w:lastRenderedPageBreak/>
              <w:t>42 ЗУ N 2320</w:t>
            </w:r>
          </w:p>
        </w:tc>
        <w:bookmarkEnd w:id="8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 w:name="6467"/>
            <w:r w:rsidRPr="009C28E9">
              <w:rPr>
                <w:rFonts w:eastAsia="Calibri"/>
                <w:sz w:val="15"/>
                <w:szCs w:val="22"/>
                <w:lang w:eastAsia="uk-UA"/>
              </w:rPr>
              <w:lastRenderedPageBreak/>
              <w:t>1.8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4" w:name="6468"/>
            <w:bookmarkEnd w:id="83"/>
            <w:r w:rsidRPr="009C28E9">
              <w:rPr>
                <w:rFonts w:eastAsia="Calibri"/>
                <w:sz w:val="15"/>
                <w:szCs w:val="22"/>
                <w:lang w:eastAsia="uk-UA"/>
              </w:rPr>
              <w:t>відходи для оброблення передаються суб'єктам господарювання у сфері управління відходами, які мають дозвіл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5" w:name="6469"/>
            <w:bookmarkEnd w:id="8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6" w:name="6470"/>
            <w:bookmarkEnd w:id="8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 w:name="6471"/>
            <w:bookmarkEnd w:id="8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 w:name="6472"/>
            <w:bookmarkEnd w:id="8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 w:name="6473"/>
            <w:bookmarkEnd w:id="8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0" w:name="6474"/>
            <w:bookmarkEnd w:id="89"/>
            <w:r w:rsidRPr="009C28E9">
              <w:rPr>
                <w:rFonts w:eastAsia="Calibri"/>
                <w:sz w:val="15"/>
                <w:szCs w:val="22"/>
                <w:lang w:eastAsia="uk-UA"/>
              </w:rPr>
              <w:t>Пункт 3 частини другої статті 16 ЗУ N 2320</w:t>
            </w:r>
          </w:p>
        </w:tc>
        <w:bookmarkEnd w:id="9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 w:name="6475"/>
            <w:r w:rsidRPr="009C28E9">
              <w:rPr>
                <w:rFonts w:eastAsia="Calibri"/>
                <w:sz w:val="15"/>
                <w:szCs w:val="22"/>
                <w:lang w:eastAsia="uk-UA"/>
              </w:rPr>
              <w:t>1.9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2" w:name="6476"/>
            <w:bookmarkEnd w:id="91"/>
            <w:r w:rsidRPr="009C28E9">
              <w:rPr>
                <w:rFonts w:eastAsia="Calibri"/>
                <w:sz w:val="15"/>
                <w:szCs w:val="22"/>
                <w:lang w:eastAsia="uk-UA"/>
              </w:rPr>
              <w:t>укладено договір про надання послуги з управління побутовими відходами з виконавцем відповідної послуги (у разі їх утворення)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3" w:name="6477"/>
            <w:bookmarkEnd w:id="9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4" w:name="6478"/>
            <w:bookmarkEnd w:id="9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 w:name="6479"/>
            <w:bookmarkEnd w:id="9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 w:name="6480"/>
            <w:bookmarkEnd w:id="9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 w:name="6481"/>
            <w:bookmarkEnd w:id="9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8" w:name="6482"/>
            <w:bookmarkEnd w:id="97"/>
            <w:r w:rsidRPr="009C28E9">
              <w:rPr>
                <w:rFonts w:eastAsia="Calibri"/>
                <w:sz w:val="15"/>
                <w:szCs w:val="22"/>
                <w:lang w:eastAsia="uk-UA"/>
              </w:rPr>
              <w:t>Пункт 4 частини другої статті 16 ЗУ N 2320</w:t>
            </w:r>
          </w:p>
        </w:tc>
        <w:bookmarkEnd w:id="9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 w:name="6483"/>
            <w:r w:rsidRPr="009C28E9">
              <w:rPr>
                <w:rFonts w:eastAsia="Calibri"/>
                <w:sz w:val="15"/>
                <w:szCs w:val="22"/>
                <w:lang w:eastAsia="uk-UA"/>
              </w:rPr>
              <w:t>1.10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0" w:name="6484"/>
            <w:bookmarkEnd w:id="99"/>
            <w:r w:rsidRPr="009C28E9">
              <w:rPr>
                <w:rFonts w:eastAsia="Calibri"/>
                <w:sz w:val="15"/>
                <w:szCs w:val="22"/>
                <w:lang w:eastAsia="uk-UA"/>
              </w:rPr>
              <w:t>не допускається змішування відходів, що можуть бути відновлені, з відходами, що не можуть бути відновлені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1" w:name="6485"/>
            <w:bookmarkEnd w:id="10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2" w:name="6486"/>
            <w:bookmarkEnd w:id="10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 w:name="6487"/>
            <w:bookmarkEnd w:id="10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 w:name="6488"/>
            <w:bookmarkEnd w:id="10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 w:name="6489"/>
            <w:bookmarkEnd w:id="10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6" w:name="6490"/>
            <w:bookmarkEnd w:id="105"/>
            <w:r w:rsidRPr="009C28E9">
              <w:rPr>
                <w:rFonts w:eastAsia="Calibri"/>
                <w:sz w:val="15"/>
                <w:szCs w:val="22"/>
                <w:lang w:eastAsia="uk-UA"/>
              </w:rPr>
              <w:t>Пункт 5 частини другої статті 16 ЗУ N 2320</w:t>
            </w:r>
          </w:p>
        </w:tc>
        <w:bookmarkEnd w:id="10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 w:name="6491"/>
            <w:r w:rsidRPr="009C28E9">
              <w:rPr>
                <w:rFonts w:eastAsia="Calibri"/>
                <w:sz w:val="15"/>
                <w:szCs w:val="22"/>
                <w:lang w:eastAsia="uk-UA"/>
              </w:rPr>
              <w:t>1.11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8" w:name="6492"/>
            <w:bookmarkEnd w:id="107"/>
            <w:r w:rsidRPr="009C28E9">
              <w:rPr>
                <w:rFonts w:eastAsia="Calibri"/>
                <w:sz w:val="15"/>
                <w:szCs w:val="22"/>
                <w:lang w:eastAsia="uk-UA"/>
              </w:rPr>
              <w:t>заборона щодо змішування різних видів небезпечних відходів або небезпечних відходів з відходами, що не є небезпечними,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9" w:name="6493"/>
            <w:bookmarkEnd w:id="10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 w:name="6494"/>
            <w:bookmarkEnd w:id="10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 w:name="6495"/>
            <w:bookmarkEnd w:id="11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 w:name="6496"/>
            <w:bookmarkEnd w:id="11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 w:name="6497"/>
            <w:bookmarkEnd w:id="11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4" w:name="6498"/>
            <w:bookmarkEnd w:id="113"/>
            <w:r w:rsidRPr="009C28E9">
              <w:rPr>
                <w:rFonts w:eastAsia="Calibri"/>
                <w:sz w:val="15"/>
                <w:szCs w:val="22"/>
                <w:lang w:eastAsia="uk-UA"/>
              </w:rPr>
              <w:t>Пункт 1 частини першої статті 29 ЗУ N 2320</w:t>
            </w:r>
          </w:p>
        </w:tc>
        <w:bookmarkEnd w:id="11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 w:name="6499"/>
            <w:r w:rsidRPr="009C28E9">
              <w:rPr>
                <w:rFonts w:eastAsia="Calibri"/>
                <w:sz w:val="15"/>
                <w:szCs w:val="22"/>
                <w:lang w:eastAsia="uk-UA"/>
              </w:rPr>
              <w:t>1.12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6" w:name="6500"/>
            <w:bookmarkEnd w:id="115"/>
            <w:r w:rsidRPr="009C28E9">
              <w:rPr>
                <w:rFonts w:eastAsia="Calibri"/>
                <w:sz w:val="15"/>
                <w:szCs w:val="22"/>
                <w:lang w:eastAsia="uk-UA"/>
              </w:rPr>
              <w:t>заборона змішування небезпечних відходів, що можуть бути відновлені, з відходами, що не можуть бути відновлені,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7" w:name="6501"/>
            <w:bookmarkEnd w:id="11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8" w:name="6502"/>
            <w:bookmarkEnd w:id="11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9" w:name="6503"/>
            <w:bookmarkEnd w:id="11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0" w:name="6504"/>
            <w:bookmarkEnd w:id="11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1" w:name="6505"/>
            <w:bookmarkEnd w:id="12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22" w:name="6506"/>
            <w:bookmarkEnd w:id="121"/>
            <w:r w:rsidRPr="009C28E9">
              <w:rPr>
                <w:rFonts w:eastAsia="Calibri"/>
                <w:sz w:val="15"/>
                <w:szCs w:val="22"/>
                <w:lang w:eastAsia="uk-UA"/>
              </w:rPr>
              <w:t>Пункт 2 частини першої статті 29 ЗУ N 2320</w:t>
            </w:r>
          </w:p>
        </w:tc>
        <w:bookmarkEnd w:id="12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3" w:name="6507"/>
            <w:r w:rsidRPr="009C28E9">
              <w:rPr>
                <w:rFonts w:eastAsia="Calibri"/>
                <w:sz w:val="15"/>
                <w:szCs w:val="22"/>
                <w:lang w:eastAsia="uk-UA"/>
              </w:rPr>
              <w:t>1.13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24" w:name="6508"/>
            <w:bookmarkEnd w:id="123"/>
            <w:r w:rsidRPr="009C28E9">
              <w:rPr>
                <w:rFonts w:eastAsia="Calibri"/>
                <w:sz w:val="15"/>
                <w:szCs w:val="22"/>
                <w:lang w:eastAsia="uk-UA"/>
              </w:rPr>
              <w:t>державне статистичне спостереження N 1-відходи (річна) "Звіт про відходи"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25" w:name="6509"/>
            <w:bookmarkEnd w:id="12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6" w:name="6510"/>
            <w:bookmarkEnd w:id="12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7" w:name="6511"/>
            <w:bookmarkEnd w:id="12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8" w:name="6512"/>
            <w:bookmarkEnd w:id="12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29" w:name="6513"/>
            <w:bookmarkEnd w:id="12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30" w:name="6514"/>
            <w:bookmarkEnd w:id="129"/>
            <w:r w:rsidRPr="009C28E9">
              <w:rPr>
                <w:rFonts w:eastAsia="Calibri"/>
                <w:sz w:val="15"/>
                <w:szCs w:val="22"/>
                <w:lang w:eastAsia="uk-UA"/>
              </w:rPr>
              <w:t>Пункт 6 частини другої статті 16 ЗУ N 2320;</w:t>
            </w:r>
            <w:r w:rsidRPr="009C28E9">
              <w:rPr>
                <w:rFonts w:ascii="Calibri" w:eastAsia="Calibri" w:hAnsi="Calibri"/>
                <w:sz w:val="22"/>
                <w:szCs w:val="22"/>
                <w:lang w:eastAsia="uk-UA"/>
              </w:rPr>
              <w:br/>
            </w:r>
            <w:r w:rsidRPr="009C28E9">
              <w:rPr>
                <w:rFonts w:eastAsia="Calibri"/>
                <w:sz w:val="15"/>
                <w:szCs w:val="22"/>
                <w:lang w:eastAsia="uk-UA"/>
              </w:rPr>
              <w:t xml:space="preserve">наказ </w:t>
            </w:r>
            <w:proofErr w:type="spellStart"/>
            <w:r w:rsidRPr="009C28E9">
              <w:rPr>
                <w:rFonts w:eastAsia="Calibri"/>
                <w:sz w:val="15"/>
                <w:szCs w:val="22"/>
                <w:lang w:eastAsia="uk-UA"/>
              </w:rPr>
              <w:t>Держстату</w:t>
            </w:r>
            <w:proofErr w:type="spellEnd"/>
            <w:r w:rsidRPr="009C28E9">
              <w:rPr>
                <w:rFonts w:eastAsia="Calibri"/>
                <w:sz w:val="15"/>
                <w:szCs w:val="22"/>
                <w:lang w:eastAsia="uk-UA"/>
              </w:rPr>
              <w:t xml:space="preserve"> N 125</w:t>
            </w:r>
          </w:p>
        </w:tc>
        <w:bookmarkEnd w:id="13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1" w:name="6515"/>
            <w:r w:rsidRPr="009C28E9">
              <w:rPr>
                <w:rFonts w:eastAsia="Calibri"/>
                <w:sz w:val="15"/>
                <w:szCs w:val="22"/>
                <w:lang w:eastAsia="uk-UA"/>
              </w:rPr>
              <w:t>1.14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32" w:name="6516"/>
            <w:bookmarkEnd w:id="131"/>
            <w:r w:rsidRPr="009C28E9">
              <w:rPr>
                <w:rFonts w:eastAsia="Calibri"/>
                <w:sz w:val="15"/>
                <w:szCs w:val="22"/>
                <w:lang w:eastAsia="uk-UA"/>
              </w:rPr>
              <w:t>план управління відходами розроблено та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33" w:name="6517"/>
            <w:bookmarkEnd w:id="13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4" w:name="6518"/>
            <w:bookmarkEnd w:id="13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5" w:name="6519"/>
            <w:bookmarkEnd w:id="13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6" w:name="6520"/>
            <w:bookmarkEnd w:id="13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7" w:name="6521"/>
            <w:bookmarkEnd w:id="13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38" w:name="6522"/>
            <w:bookmarkEnd w:id="137"/>
            <w:r w:rsidRPr="009C28E9">
              <w:rPr>
                <w:rFonts w:eastAsia="Calibri"/>
                <w:sz w:val="15"/>
                <w:szCs w:val="22"/>
                <w:lang w:eastAsia="uk-UA"/>
              </w:rPr>
              <w:t>Пункт 7 частини другої статті 16, частина перша статті 53 ЗУ N 2320;</w:t>
            </w:r>
            <w:r w:rsidRPr="009C28E9">
              <w:rPr>
                <w:rFonts w:ascii="Calibri" w:eastAsia="Calibri" w:hAnsi="Calibri"/>
                <w:sz w:val="22"/>
                <w:szCs w:val="22"/>
                <w:lang w:eastAsia="uk-UA"/>
              </w:rPr>
              <w:br/>
            </w:r>
            <w:r w:rsidRPr="009C28E9">
              <w:rPr>
                <w:rFonts w:eastAsia="Calibri"/>
                <w:sz w:val="15"/>
                <w:szCs w:val="22"/>
                <w:lang w:eastAsia="uk-UA"/>
              </w:rPr>
              <w:t>пункт 1 розділу II Порядку, затвердженого наказом N 1003</w:t>
            </w:r>
          </w:p>
        </w:tc>
        <w:bookmarkEnd w:id="13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39" w:name="6523"/>
            <w:r w:rsidRPr="009C28E9">
              <w:rPr>
                <w:rFonts w:eastAsia="Calibri"/>
                <w:sz w:val="15"/>
                <w:szCs w:val="22"/>
                <w:lang w:eastAsia="uk-UA"/>
              </w:rPr>
              <w:t>1.15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40" w:name="6524"/>
            <w:bookmarkEnd w:id="139"/>
            <w:r w:rsidRPr="009C28E9">
              <w:rPr>
                <w:rFonts w:eastAsia="Calibri"/>
                <w:sz w:val="15"/>
                <w:szCs w:val="22"/>
                <w:lang w:eastAsia="uk-UA"/>
              </w:rPr>
              <w:t>план управління відходами виконується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41" w:name="6525"/>
            <w:bookmarkEnd w:id="14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42" w:name="6526"/>
            <w:bookmarkEnd w:id="14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43" w:name="6527"/>
            <w:bookmarkEnd w:id="14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44" w:name="6528"/>
            <w:bookmarkEnd w:id="14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45" w:name="6529"/>
            <w:bookmarkEnd w:id="14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46" w:name="6530"/>
            <w:bookmarkEnd w:id="145"/>
            <w:r w:rsidRPr="009C28E9">
              <w:rPr>
                <w:rFonts w:eastAsia="Calibri"/>
                <w:sz w:val="15"/>
                <w:szCs w:val="22"/>
                <w:lang w:eastAsia="uk-UA"/>
              </w:rPr>
              <w:t>Пункт 7 частини другої статті 16 ЗУ N 2320</w:t>
            </w:r>
          </w:p>
        </w:tc>
        <w:bookmarkEnd w:id="14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47" w:name="6531"/>
            <w:r w:rsidRPr="009C28E9">
              <w:rPr>
                <w:rFonts w:eastAsia="Calibri"/>
                <w:sz w:val="15"/>
                <w:szCs w:val="22"/>
                <w:lang w:eastAsia="uk-UA"/>
              </w:rPr>
              <w:t>1.16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48" w:name="6532"/>
            <w:bookmarkEnd w:id="147"/>
            <w:r w:rsidRPr="009C28E9">
              <w:rPr>
                <w:rFonts w:eastAsia="Calibri"/>
                <w:sz w:val="15"/>
                <w:szCs w:val="22"/>
                <w:lang w:eastAsia="uk-UA"/>
              </w:rPr>
              <w:t>призначено відповідальних осіб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49" w:name="6533"/>
            <w:bookmarkEnd w:id="14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0" w:name="6534"/>
            <w:bookmarkEnd w:id="14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1" w:name="6535"/>
            <w:bookmarkEnd w:id="15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2" w:name="6536"/>
            <w:bookmarkEnd w:id="15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3" w:name="6537"/>
            <w:bookmarkEnd w:id="15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54" w:name="6538"/>
            <w:bookmarkEnd w:id="153"/>
            <w:r w:rsidRPr="009C28E9">
              <w:rPr>
                <w:rFonts w:eastAsia="Calibri"/>
                <w:sz w:val="15"/>
                <w:szCs w:val="22"/>
                <w:lang w:eastAsia="uk-UA"/>
              </w:rPr>
              <w:t>Пункт 10 частини другої статті 16 ЗУ N 2320</w:t>
            </w:r>
          </w:p>
        </w:tc>
        <w:bookmarkEnd w:id="15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5" w:name="6539"/>
            <w:r w:rsidRPr="009C28E9">
              <w:rPr>
                <w:rFonts w:eastAsia="Calibri"/>
                <w:sz w:val="15"/>
                <w:szCs w:val="22"/>
                <w:lang w:eastAsia="uk-UA"/>
              </w:rPr>
              <w:t>1.17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56" w:name="6540"/>
            <w:bookmarkEnd w:id="155"/>
            <w:r w:rsidRPr="009C28E9">
              <w:rPr>
                <w:rFonts w:eastAsia="Calibri"/>
                <w:sz w:val="15"/>
                <w:szCs w:val="22"/>
                <w:lang w:eastAsia="uk-UA"/>
              </w:rPr>
              <w:t xml:space="preserve">декларацію про відходи, якщо діяльність призводить до утворення небезпечних відходів або річний обсяг утворення відходів, що не є небезпечними, перевищує 50 </w:t>
            </w:r>
            <w:proofErr w:type="spellStart"/>
            <w:r w:rsidRPr="009C28E9">
              <w:rPr>
                <w:rFonts w:eastAsia="Calibri"/>
                <w:sz w:val="15"/>
                <w:szCs w:val="22"/>
                <w:lang w:eastAsia="uk-UA"/>
              </w:rPr>
              <w:t>тонн</w:t>
            </w:r>
            <w:proofErr w:type="spellEnd"/>
            <w:r w:rsidRPr="009C28E9">
              <w:rPr>
                <w:rFonts w:eastAsia="Calibri"/>
                <w:sz w:val="15"/>
                <w:szCs w:val="22"/>
                <w:lang w:eastAsia="uk-UA"/>
              </w:rPr>
              <w:t>,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57" w:name="6541"/>
            <w:bookmarkEnd w:id="15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8" w:name="6542"/>
            <w:bookmarkEnd w:id="15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59" w:name="6543"/>
            <w:bookmarkEnd w:id="15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0" w:name="6544"/>
            <w:bookmarkEnd w:id="15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1" w:name="6545"/>
            <w:bookmarkEnd w:id="16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62" w:name="6546"/>
            <w:bookmarkEnd w:id="161"/>
            <w:r w:rsidRPr="009C28E9">
              <w:rPr>
                <w:rFonts w:eastAsia="Calibri"/>
                <w:sz w:val="15"/>
                <w:szCs w:val="22"/>
                <w:lang w:eastAsia="uk-UA"/>
              </w:rPr>
              <w:t>Пункт 12 частини другої статті 16, частина перша статті 45 ЗУ N 2320;</w:t>
            </w:r>
            <w:r w:rsidRPr="009C28E9">
              <w:rPr>
                <w:rFonts w:ascii="Calibri" w:eastAsia="Calibri" w:hAnsi="Calibri"/>
                <w:sz w:val="22"/>
                <w:szCs w:val="22"/>
                <w:lang w:eastAsia="uk-UA"/>
              </w:rPr>
              <w:br/>
            </w:r>
            <w:r w:rsidRPr="009C28E9">
              <w:rPr>
                <w:rFonts w:eastAsia="Calibri"/>
                <w:sz w:val="15"/>
                <w:szCs w:val="22"/>
                <w:lang w:eastAsia="uk-UA"/>
              </w:rPr>
              <w:t>пункт 2 Порядку, затвердженого ПКМУ N 556</w:t>
            </w:r>
          </w:p>
        </w:tc>
        <w:bookmarkEnd w:id="16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3" w:name="6547"/>
            <w:r w:rsidRPr="009C28E9">
              <w:rPr>
                <w:rFonts w:eastAsia="Calibri"/>
                <w:sz w:val="15"/>
                <w:szCs w:val="22"/>
                <w:lang w:eastAsia="uk-UA"/>
              </w:rPr>
              <w:t>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64" w:name="6548"/>
            <w:bookmarkEnd w:id="163"/>
            <w:r w:rsidRPr="009C28E9">
              <w:rPr>
                <w:rFonts w:eastAsia="Calibri"/>
                <w:sz w:val="15"/>
                <w:szCs w:val="22"/>
                <w:lang w:eastAsia="uk-UA"/>
              </w:rPr>
              <w:t>Суб'єктом господарювання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5" w:name="6549"/>
            <w:bookmarkEnd w:id="164"/>
            <w:r w:rsidRPr="009C28E9">
              <w:rPr>
                <w:rFonts w:ascii="Calibri" w:eastAsia="Calibri" w:hAnsi="Calibri"/>
                <w:noProof/>
                <w:sz w:val="22"/>
                <w:szCs w:val="22"/>
                <w:lang w:eastAsia="uk-UA"/>
              </w:rPr>
              <w:drawing>
                <wp:inline distT="0" distB="0" distL="0" distR="0" wp14:anchorId="448D4A38" wp14:editId="7B651816">
                  <wp:extent cx="533400" cy="546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6" w:name="6550"/>
            <w:bookmarkEnd w:id="165"/>
            <w:r w:rsidRPr="009C28E9">
              <w:rPr>
                <w:rFonts w:ascii="Calibri" w:eastAsia="Calibri" w:hAnsi="Calibri"/>
                <w:noProof/>
                <w:sz w:val="22"/>
                <w:szCs w:val="22"/>
                <w:lang w:eastAsia="uk-UA"/>
              </w:rPr>
              <w:drawing>
                <wp:inline distT="0" distB="0" distL="0" distR="0" wp14:anchorId="705A0AB6" wp14:editId="4959D8BC">
                  <wp:extent cx="533400" cy="546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7" w:name="6551"/>
            <w:bookmarkEnd w:id="166"/>
            <w:r w:rsidRPr="009C28E9">
              <w:rPr>
                <w:rFonts w:ascii="Calibri" w:eastAsia="Calibri" w:hAnsi="Calibri"/>
                <w:noProof/>
                <w:sz w:val="22"/>
                <w:szCs w:val="22"/>
                <w:lang w:eastAsia="uk-UA"/>
              </w:rPr>
              <w:drawing>
                <wp:inline distT="0" distB="0" distL="0" distR="0" wp14:anchorId="16DC7E70" wp14:editId="23EB55DF">
                  <wp:extent cx="317500" cy="546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8" w:name="6552"/>
            <w:bookmarkEnd w:id="167"/>
            <w:r w:rsidRPr="009C28E9">
              <w:rPr>
                <w:rFonts w:ascii="Calibri" w:eastAsia="Calibri" w:hAnsi="Calibri"/>
                <w:noProof/>
                <w:sz w:val="22"/>
                <w:szCs w:val="22"/>
                <w:lang w:eastAsia="uk-UA"/>
              </w:rPr>
              <w:drawing>
                <wp:inline distT="0" distB="0" distL="0" distR="0" wp14:anchorId="164A14EB" wp14:editId="33114B19">
                  <wp:extent cx="317500" cy="546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69" w:name="6553"/>
            <w:bookmarkEnd w:id="168"/>
            <w:r w:rsidRPr="009C28E9">
              <w:rPr>
                <w:rFonts w:ascii="Calibri" w:eastAsia="Calibri" w:hAnsi="Calibri"/>
                <w:noProof/>
                <w:sz w:val="22"/>
                <w:szCs w:val="22"/>
                <w:lang w:eastAsia="uk-UA"/>
              </w:rPr>
              <w:drawing>
                <wp:inline distT="0" distB="0" distL="0" distR="0" wp14:anchorId="397ABBC0" wp14:editId="34817B09">
                  <wp:extent cx="533400" cy="546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0" w:name="6554"/>
            <w:bookmarkEnd w:id="169"/>
            <w:r w:rsidRPr="009C28E9">
              <w:rPr>
                <w:rFonts w:ascii="Calibri" w:eastAsia="Calibri" w:hAnsi="Calibri"/>
                <w:noProof/>
                <w:sz w:val="22"/>
                <w:szCs w:val="22"/>
                <w:lang w:eastAsia="uk-UA"/>
              </w:rPr>
              <w:drawing>
                <wp:inline distT="0" distB="0" distL="0" distR="0" wp14:anchorId="6659CA48" wp14:editId="1DB206F9">
                  <wp:extent cx="533400" cy="546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7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1" w:name="6555"/>
            <w:r w:rsidRPr="009C28E9">
              <w:rPr>
                <w:rFonts w:eastAsia="Calibri"/>
                <w:sz w:val="15"/>
                <w:szCs w:val="22"/>
                <w:lang w:eastAsia="uk-UA"/>
              </w:rPr>
              <w:t>2.1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72" w:name="6556"/>
            <w:bookmarkEnd w:id="171"/>
            <w:r w:rsidRPr="009C28E9">
              <w:rPr>
                <w:rFonts w:eastAsia="Calibri"/>
                <w:sz w:val="15"/>
                <w:szCs w:val="22"/>
                <w:lang w:eastAsia="uk-UA"/>
              </w:rPr>
              <w:t>вимоги щодо збирання, перевезення та оброблення відходів, встановлені ЗУ N 2320,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73" w:name="6557"/>
            <w:bookmarkEnd w:id="17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4" w:name="6558"/>
            <w:bookmarkEnd w:id="17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5" w:name="6559"/>
            <w:bookmarkEnd w:id="17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6" w:name="6560"/>
            <w:bookmarkEnd w:id="17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7" w:name="6561"/>
            <w:bookmarkEnd w:id="17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78" w:name="6562"/>
            <w:bookmarkEnd w:id="177"/>
            <w:r w:rsidRPr="009C28E9">
              <w:rPr>
                <w:rFonts w:eastAsia="Calibri"/>
                <w:sz w:val="15"/>
                <w:szCs w:val="22"/>
                <w:lang w:eastAsia="uk-UA"/>
              </w:rPr>
              <w:t>Пункт 1 частини другої статті 17 ЗУ N 2320</w:t>
            </w:r>
          </w:p>
        </w:tc>
        <w:bookmarkEnd w:id="17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79" w:name="6563"/>
            <w:r w:rsidRPr="009C28E9">
              <w:rPr>
                <w:rFonts w:eastAsia="Calibri"/>
                <w:sz w:val="15"/>
                <w:szCs w:val="22"/>
                <w:lang w:eastAsia="uk-UA"/>
              </w:rPr>
              <w:t>2.2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80" w:name="6564"/>
            <w:bookmarkEnd w:id="179"/>
            <w:r w:rsidRPr="009C28E9">
              <w:rPr>
                <w:rFonts w:eastAsia="Calibri"/>
                <w:sz w:val="15"/>
                <w:szCs w:val="22"/>
                <w:lang w:eastAsia="uk-UA"/>
              </w:rPr>
              <w:t>змішування відходів, що можуть бути відновлені, з відходами, що не можуть бути відновлені,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81" w:name="6565"/>
            <w:bookmarkEnd w:id="18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82" w:name="6566"/>
            <w:bookmarkEnd w:id="18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83" w:name="6567"/>
            <w:bookmarkEnd w:id="18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84" w:name="6568"/>
            <w:bookmarkEnd w:id="18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85" w:name="6569"/>
            <w:bookmarkEnd w:id="18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86" w:name="6570"/>
            <w:bookmarkEnd w:id="185"/>
            <w:r w:rsidRPr="009C28E9">
              <w:rPr>
                <w:rFonts w:eastAsia="Calibri"/>
                <w:sz w:val="15"/>
                <w:szCs w:val="22"/>
                <w:lang w:eastAsia="uk-UA"/>
              </w:rPr>
              <w:t>Пункт 2 частини другої статті 17 ЗУ N 2320</w:t>
            </w:r>
          </w:p>
        </w:tc>
        <w:bookmarkEnd w:id="18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87" w:name="6571"/>
            <w:r w:rsidRPr="009C28E9">
              <w:rPr>
                <w:rFonts w:eastAsia="Calibri"/>
                <w:sz w:val="15"/>
                <w:szCs w:val="22"/>
                <w:lang w:eastAsia="uk-UA"/>
              </w:rPr>
              <w:t>2.3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88" w:name="6572"/>
            <w:bookmarkEnd w:id="187"/>
            <w:r w:rsidRPr="009C28E9">
              <w:rPr>
                <w:rFonts w:eastAsia="Calibri"/>
                <w:sz w:val="15"/>
                <w:szCs w:val="22"/>
                <w:lang w:eastAsia="uk-UA"/>
              </w:rPr>
              <w:t>заборона змішування різних видів небезпечних відходів або небезпечних відходів з відходами, що не є небезпечними,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89" w:name="6573"/>
            <w:bookmarkEnd w:id="18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0" w:name="6574"/>
            <w:bookmarkEnd w:id="18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1" w:name="6575"/>
            <w:bookmarkEnd w:id="19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2" w:name="6576"/>
            <w:bookmarkEnd w:id="19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3" w:name="6577"/>
            <w:bookmarkEnd w:id="19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94" w:name="6578"/>
            <w:bookmarkEnd w:id="193"/>
            <w:r w:rsidRPr="009C28E9">
              <w:rPr>
                <w:rFonts w:eastAsia="Calibri"/>
                <w:sz w:val="15"/>
                <w:szCs w:val="22"/>
                <w:lang w:eastAsia="uk-UA"/>
              </w:rPr>
              <w:t>Пункт 1 частини першої статті 29 ЗУ N 2320</w:t>
            </w:r>
          </w:p>
        </w:tc>
        <w:bookmarkEnd w:id="19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5" w:name="6579"/>
            <w:r w:rsidRPr="009C28E9">
              <w:rPr>
                <w:rFonts w:eastAsia="Calibri"/>
                <w:sz w:val="15"/>
                <w:szCs w:val="22"/>
                <w:lang w:eastAsia="uk-UA"/>
              </w:rPr>
              <w:t>2.4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96" w:name="6580"/>
            <w:bookmarkEnd w:id="195"/>
            <w:r w:rsidRPr="009C28E9">
              <w:rPr>
                <w:rFonts w:eastAsia="Calibri"/>
                <w:sz w:val="15"/>
                <w:szCs w:val="22"/>
                <w:lang w:eastAsia="uk-UA"/>
              </w:rPr>
              <w:t xml:space="preserve">заборона змішування небезпечних відходів, що можуть </w:t>
            </w:r>
            <w:r w:rsidRPr="009C28E9">
              <w:rPr>
                <w:rFonts w:eastAsia="Calibri"/>
                <w:sz w:val="15"/>
                <w:szCs w:val="22"/>
                <w:lang w:eastAsia="uk-UA"/>
              </w:rPr>
              <w:lastRenderedPageBreak/>
              <w:t>бути відновлені, з відходами, що не можуть бути відновлені,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97" w:name="6581"/>
            <w:bookmarkEnd w:id="196"/>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8" w:name="6582"/>
            <w:bookmarkEnd w:id="197"/>
            <w:r w:rsidRPr="009C28E9">
              <w:rPr>
                <w:rFonts w:eastAsia="Calibri"/>
                <w:sz w:val="15"/>
                <w:szCs w:val="22"/>
                <w:lang w:eastAsia="uk-UA"/>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99" w:name="6583"/>
            <w:bookmarkEnd w:id="19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0" w:name="6584"/>
            <w:bookmarkEnd w:id="19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1" w:name="6585"/>
            <w:bookmarkEnd w:id="20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02" w:name="6586"/>
            <w:bookmarkEnd w:id="201"/>
            <w:r w:rsidRPr="009C28E9">
              <w:rPr>
                <w:rFonts w:eastAsia="Calibri"/>
                <w:sz w:val="15"/>
                <w:szCs w:val="22"/>
                <w:lang w:eastAsia="uk-UA"/>
              </w:rPr>
              <w:t xml:space="preserve">Пункт 2 частини першої статті 29 ЗУ </w:t>
            </w:r>
            <w:r w:rsidRPr="009C28E9">
              <w:rPr>
                <w:rFonts w:eastAsia="Calibri"/>
                <w:sz w:val="15"/>
                <w:szCs w:val="22"/>
                <w:lang w:eastAsia="uk-UA"/>
              </w:rPr>
              <w:lastRenderedPageBreak/>
              <w:t>N 2320</w:t>
            </w:r>
          </w:p>
        </w:tc>
        <w:bookmarkEnd w:id="20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3" w:name="6587"/>
            <w:r w:rsidRPr="009C28E9">
              <w:rPr>
                <w:rFonts w:eastAsia="Calibri"/>
                <w:sz w:val="15"/>
                <w:szCs w:val="22"/>
                <w:lang w:eastAsia="uk-UA"/>
              </w:rPr>
              <w:lastRenderedPageBreak/>
              <w:t>2.5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04" w:name="6588"/>
            <w:bookmarkEnd w:id="203"/>
            <w:r w:rsidRPr="009C28E9">
              <w:rPr>
                <w:rFonts w:eastAsia="Calibri"/>
                <w:sz w:val="15"/>
                <w:szCs w:val="22"/>
                <w:lang w:eastAsia="uk-UA"/>
              </w:rPr>
              <w:t>державне статистичне спостереження N 1-відходи (річна) "Звіт про відходи"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05" w:name="6589"/>
            <w:bookmarkEnd w:id="20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6" w:name="6590"/>
            <w:bookmarkEnd w:id="20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7" w:name="6591"/>
            <w:bookmarkEnd w:id="20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8" w:name="6592"/>
            <w:bookmarkEnd w:id="20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09" w:name="6593"/>
            <w:bookmarkEnd w:id="20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10" w:name="6594"/>
            <w:bookmarkEnd w:id="209"/>
            <w:r w:rsidRPr="009C28E9">
              <w:rPr>
                <w:rFonts w:eastAsia="Calibri"/>
                <w:sz w:val="15"/>
                <w:szCs w:val="22"/>
                <w:lang w:eastAsia="uk-UA"/>
              </w:rPr>
              <w:t>Пункт 3 частини другої статті 17 ЗУ N 2320;</w:t>
            </w:r>
            <w:r w:rsidRPr="009C28E9">
              <w:rPr>
                <w:rFonts w:ascii="Calibri" w:eastAsia="Calibri" w:hAnsi="Calibri"/>
                <w:sz w:val="22"/>
                <w:szCs w:val="22"/>
                <w:lang w:eastAsia="uk-UA"/>
              </w:rPr>
              <w:br/>
            </w:r>
            <w:r w:rsidRPr="009C28E9">
              <w:rPr>
                <w:rFonts w:eastAsia="Calibri"/>
                <w:sz w:val="15"/>
                <w:szCs w:val="22"/>
                <w:lang w:eastAsia="uk-UA"/>
              </w:rPr>
              <w:t xml:space="preserve">наказ </w:t>
            </w:r>
            <w:proofErr w:type="spellStart"/>
            <w:r w:rsidRPr="009C28E9">
              <w:rPr>
                <w:rFonts w:eastAsia="Calibri"/>
                <w:sz w:val="15"/>
                <w:szCs w:val="22"/>
                <w:lang w:eastAsia="uk-UA"/>
              </w:rPr>
              <w:t>Держстату</w:t>
            </w:r>
            <w:proofErr w:type="spellEnd"/>
            <w:r w:rsidRPr="009C28E9">
              <w:rPr>
                <w:rFonts w:eastAsia="Calibri"/>
                <w:sz w:val="15"/>
                <w:szCs w:val="22"/>
                <w:lang w:eastAsia="uk-UA"/>
              </w:rPr>
              <w:t xml:space="preserve"> N 125</w:t>
            </w:r>
          </w:p>
        </w:tc>
        <w:bookmarkEnd w:id="21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1" w:name="6595"/>
            <w:r w:rsidRPr="009C28E9">
              <w:rPr>
                <w:rFonts w:eastAsia="Calibri"/>
                <w:sz w:val="15"/>
                <w:szCs w:val="22"/>
                <w:lang w:eastAsia="uk-UA"/>
              </w:rPr>
              <w:t>2.6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12" w:name="6596"/>
            <w:bookmarkEnd w:id="211"/>
            <w:r w:rsidRPr="009C28E9">
              <w:rPr>
                <w:rFonts w:eastAsia="Calibri"/>
                <w:sz w:val="15"/>
                <w:szCs w:val="22"/>
                <w:lang w:eastAsia="uk-UA"/>
              </w:rPr>
              <w:t>класифіковано свої відходи відповідно до Національного переліку відходів та Порядку класифікації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13" w:name="6597"/>
            <w:bookmarkEnd w:id="21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4" w:name="6598"/>
            <w:bookmarkEnd w:id="21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5" w:name="6599"/>
            <w:bookmarkEnd w:id="21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6" w:name="6600"/>
            <w:bookmarkEnd w:id="21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7" w:name="6601"/>
            <w:bookmarkEnd w:id="21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18" w:name="6602"/>
            <w:bookmarkEnd w:id="217"/>
            <w:r w:rsidRPr="009C28E9">
              <w:rPr>
                <w:rFonts w:eastAsia="Calibri"/>
                <w:sz w:val="15"/>
                <w:szCs w:val="22"/>
                <w:lang w:eastAsia="uk-UA"/>
              </w:rPr>
              <w:t>Пункт 4 частини другої статті 17 ЗУ N 2320;</w:t>
            </w:r>
            <w:r w:rsidRPr="009C28E9">
              <w:rPr>
                <w:rFonts w:ascii="Calibri" w:eastAsia="Calibri" w:hAnsi="Calibri"/>
                <w:sz w:val="22"/>
                <w:szCs w:val="22"/>
                <w:lang w:eastAsia="uk-UA"/>
              </w:rPr>
              <w:br/>
            </w:r>
            <w:r w:rsidRPr="009C28E9">
              <w:rPr>
                <w:rFonts w:eastAsia="Calibri"/>
                <w:sz w:val="15"/>
                <w:szCs w:val="22"/>
                <w:lang w:eastAsia="uk-UA"/>
              </w:rPr>
              <w:t>підпункт 2 пункту 3 Порядку, затвердженого ПКМУ N 1102;</w:t>
            </w:r>
            <w:r w:rsidRPr="009C28E9">
              <w:rPr>
                <w:rFonts w:ascii="Calibri" w:eastAsia="Calibri" w:hAnsi="Calibri"/>
                <w:sz w:val="22"/>
                <w:szCs w:val="22"/>
                <w:lang w:eastAsia="uk-UA"/>
              </w:rPr>
              <w:br/>
            </w:r>
            <w:r w:rsidRPr="009C28E9">
              <w:rPr>
                <w:rFonts w:eastAsia="Calibri"/>
                <w:sz w:val="15"/>
                <w:szCs w:val="22"/>
                <w:lang w:eastAsia="uk-UA"/>
              </w:rPr>
              <w:t>Перелік, затверджений ПКМУ N 1102</w:t>
            </w:r>
          </w:p>
        </w:tc>
        <w:bookmarkEnd w:id="21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19" w:name="6603"/>
            <w:r w:rsidRPr="009C28E9">
              <w:rPr>
                <w:rFonts w:eastAsia="Calibri"/>
                <w:sz w:val="15"/>
                <w:szCs w:val="22"/>
                <w:lang w:eastAsia="uk-UA"/>
              </w:rPr>
              <w:t>2.7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20" w:name="6604"/>
            <w:bookmarkEnd w:id="219"/>
            <w:r w:rsidRPr="009C28E9">
              <w:rPr>
                <w:rFonts w:eastAsia="Calibri"/>
                <w:sz w:val="15"/>
                <w:szCs w:val="22"/>
                <w:lang w:eastAsia="uk-UA"/>
              </w:rPr>
              <w:t>здійснення операцій з оброблення відходів забезпечується на об'єктах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21" w:name="6605"/>
            <w:bookmarkEnd w:id="22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22" w:name="6606"/>
            <w:bookmarkEnd w:id="22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23" w:name="6607"/>
            <w:bookmarkEnd w:id="22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24" w:name="6608"/>
            <w:bookmarkEnd w:id="22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25" w:name="6609"/>
            <w:bookmarkEnd w:id="22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26" w:name="6610"/>
            <w:bookmarkEnd w:id="225"/>
            <w:r w:rsidRPr="009C28E9">
              <w:rPr>
                <w:rFonts w:eastAsia="Calibri"/>
                <w:sz w:val="15"/>
                <w:szCs w:val="22"/>
                <w:lang w:eastAsia="uk-UA"/>
              </w:rPr>
              <w:t>Пункт 5 частини другої статті 17 ЗУ N 2320</w:t>
            </w:r>
          </w:p>
        </w:tc>
        <w:bookmarkEnd w:id="22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27" w:name="6611"/>
            <w:r w:rsidRPr="009C28E9">
              <w:rPr>
                <w:rFonts w:eastAsia="Calibri"/>
                <w:sz w:val="15"/>
                <w:szCs w:val="22"/>
                <w:lang w:eastAsia="uk-UA"/>
              </w:rPr>
              <w:t>2.8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28" w:name="6612"/>
            <w:bookmarkEnd w:id="227"/>
            <w:r w:rsidRPr="009C28E9">
              <w:rPr>
                <w:rFonts w:eastAsia="Calibri"/>
                <w:sz w:val="15"/>
                <w:szCs w:val="22"/>
                <w:lang w:eastAsia="uk-UA"/>
              </w:rPr>
              <w:t>дозвіл на здійснення операцій з оброблення відходів 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29" w:name="6613"/>
            <w:bookmarkEnd w:id="22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0" w:name="6614"/>
            <w:bookmarkEnd w:id="22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1" w:name="6615"/>
            <w:bookmarkEnd w:id="23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2" w:name="6616"/>
            <w:bookmarkEnd w:id="23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3" w:name="6617"/>
            <w:bookmarkEnd w:id="23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34" w:name="6618"/>
            <w:bookmarkEnd w:id="233"/>
            <w:r w:rsidRPr="009C28E9">
              <w:rPr>
                <w:rFonts w:eastAsia="Calibri"/>
                <w:sz w:val="15"/>
                <w:szCs w:val="22"/>
                <w:lang w:eastAsia="uk-UA"/>
              </w:rPr>
              <w:t>Пункт 9 частини другої статті 17, частина друга статті 41 ЗУ N 2320;</w:t>
            </w:r>
            <w:r w:rsidRPr="009C28E9">
              <w:rPr>
                <w:rFonts w:ascii="Calibri" w:eastAsia="Calibri" w:hAnsi="Calibri"/>
                <w:sz w:val="22"/>
                <w:szCs w:val="22"/>
                <w:lang w:eastAsia="uk-UA"/>
              </w:rPr>
              <w:br/>
            </w:r>
            <w:r w:rsidRPr="009C28E9">
              <w:rPr>
                <w:rFonts w:eastAsia="Calibri"/>
                <w:sz w:val="15"/>
                <w:szCs w:val="22"/>
                <w:lang w:eastAsia="uk-UA"/>
              </w:rPr>
              <w:t>частина друга статті 55 ЗУ N 1264;</w:t>
            </w:r>
            <w:r w:rsidRPr="009C28E9">
              <w:rPr>
                <w:rFonts w:ascii="Calibri" w:eastAsia="Calibri" w:hAnsi="Calibri"/>
                <w:sz w:val="22"/>
                <w:szCs w:val="22"/>
                <w:lang w:eastAsia="uk-UA"/>
              </w:rPr>
              <w:br/>
            </w:r>
            <w:r w:rsidRPr="009C28E9">
              <w:rPr>
                <w:rFonts w:eastAsia="Calibri"/>
                <w:sz w:val="15"/>
                <w:szCs w:val="22"/>
                <w:lang w:eastAsia="uk-UA"/>
              </w:rPr>
              <w:t>пункт 3 Порядку, затвердженого ПКМУ N 1328</w:t>
            </w:r>
          </w:p>
        </w:tc>
        <w:bookmarkEnd w:id="23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5" w:name="6619"/>
            <w:r w:rsidRPr="009C28E9">
              <w:rPr>
                <w:rFonts w:eastAsia="Calibri"/>
                <w:sz w:val="15"/>
                <w:szCs w:val="22"/>
                <w:lang w:eastAsia="uk-UA"/>
              </w:rPr>
              <w:t>2.9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36" w:name="6620"/>
            <w:bookmarkEnd w:id="235"/>
            <w:r w:rsidRPr="009C28E9">
              <w:rPr>
                <w:rFonts w:eastAsia="Calibri"/>
                <w:sz w:val="15"/>
                <w:szCs w:val="22"/>
                <w:lang w:eastAsia="uk-UA"/>
              </w:rPr>
              <w:t>умови, встановлені дозволом на здійснення операцій з оброблення відходів,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37" w:name="6621"/>
            <w:bookmarkEnd w:id="23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8" w:name="6622"/>
            <w:bookmarkEnd w:id="23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39" w:name="6623"/>
            <w:bookmarkEnd w:id="23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0" w:name="6624"/>
            <w:bookmarkEnd w:id="23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1" w:name="6625"/>
            <w:bookmarkEnd w:id="24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42" w:name="6626"/>
            <w:bookmarkEnd w:id="241"/>
            <w:r w:rsidRPr="009C28E9">
              <w:rPr>
                <w:rFonts w:eastAsia="Calibri"/>
                <w:sz w:val="15"/>
                <w:szCs w:val="22"/>
                <w:lang w:eastAsia="uk-UA"/>
              </w:rPr>
              <w:t>Пункт 1 частини дванадцятої статті 42 ЗУ N 2320</w:t>
            </w:r>
          </w:p>
        </w:tc>
        <w:bookmarkEnd w:id="24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3" w:name="6627"/>
            <w:r w:rsidRPr="009C28E9">
              <w:rPr>
                <w:rFonts w:eastAsia="Calibri"/>
                <w:sz w:val="15"/>
                <w:szCs w:val="22"/>
                <w:lang w:eastAsia="uk-UA"/>
              </w:rPr>
              <w:t>2.10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44" w:name="6628"/>
            <w:bookmarkEnd w:id="243"/>
            <w:r w:rsidRPr="009C28E9">
              <w:rPr>
                <w:rFonts w:eastAsia="Calibri"/>
                <w:sz w:val="15"/>
                <w:szCs w:val="22"/>
                <w:lang w:eastAsia="uk-UA"/>
              </w:rPr>
              <w:t>ліцензію на здійснення господарської діяльності з управління небезпечними відходами 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45" w:name="6629"/>
            <w:bookmarkEnd w:id="24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6" w:name="6630"/>
            <w:bookmarkEnd w:id="24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7" w:name="6631"/>
            <w:bookmarkEnd w:id="24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8" w:name="6632"/>
            <w:bookmarkEnd w:id="24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49" w:name="6633"/>
            <w:bookmarkEnd w:id="24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50" w:name="6634"/>
            <w:bookmarkEnd w:id="249"/>
            <w:r w:rsidRPr="009C28E9">
              <w:rPr>
                <w:rFonts w:eastAsia="Calibri"/>
                <w:sz w:val="15"/>
                <w:szCs w:val="22"/>
                <w:lang w:eastAsia="uk-UA"/>
              </w:rPr>
              <w:t>Пункт 10 частини другої статті 17, частина перша статті 44 ЗУ N 2320</w:t>
            </w:r>
          </w:p>
        </w:tc>
        <w:bookmarkEnd w:id="25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1" w:name="6635"/>
            <w:r w:rsidRPr="009C28E9">
              <w:rPr>
                <w:rFonts w:eastAsia="Calibri"/>
                <w:sz w:val="15"/>
                <w:szCs w:val="22"/>
                <w:lang w:eastAsia="uk-UA"/>
              </w:rPr>
              <w:t>2.11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52" w:name="6636"/>
            <w:bookmarkEnd w:id="251"/>
            <w:r w:rsidRPr="009C28E9">
              <w:rPr>
                <w:rFonts w:eastAsia="Calibri"/>
                <w:sz w:val="15"/>
                <w:szCs w:val="22"/>
                <w:lang w:eastAsia="uk-UA"/>
              </w:rPr>
              <w:t>транскордонне перевезення відходів, зазначених в частині першій статті 43 ЗУ N 2320, на підставі письмової згоди (повідомлення) на транскордонне перевезення небезпечних відходів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53" w:name="6637"/>
            <w:bookmarkEnd w:id="25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4" w:name="6638"/>
            <w:bookmarkEnd w:id="25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5" w:name="6639"/>
            <w:bookmarkEnd w:id="25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6" w:name="6640"/>
            <w:bookmarkEnd w:id="25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7" w:name="6641"/>
            <w:bookmarkEnd w:id="25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58" w:name="6642"/>
            <w:bookmarkEnd w:id="257"/>
            <w:r w:rsidRPr="009C28E9">
              <w:rPr>
                <w:rFonts w:eastAsia="Calibri"/>
                <w:sz w:val="15"/>
                <w:szCs w:val="22"/>
                <w:lang w:eastAsia="uk-UA"/>
              </w:rPr>
              <w:t>Пункт 10 частини другої статті 17, частина перша статті 43 ЗУ N 2320;</w:t>
            </w:r>
            <w:r w:rsidRPr="009C28E9">
              <w:rPr>
                <w:rFonts w:ascii="Calibri" w:eastAsia="Calibri" w:hAnsi="Calibri"/>
                <w:sz w:val="22"/>
                <w:szCs w:val="22"/>
                <w:lang w:eastAsia="uk-UA"/>
              </w:rPr>
              <w:br/>
            </w:r>
            <w:r w:rsidRPr="009C28E9">
              <w:rPr>
                <w:rFonts w:eastAsia="Calibri"/>
                <w:sz w:val="15"/>
                <w:szCs w:val="22"/>
                <w:lang w:eastAsia="uk-UA"/>
              </w:rPr>
              <w:t>пункт 4 Порядку, затвердженого ПКМУ N 1067</w:t>
            </w:r>
          </w:p>
        </w:tc>
        <w:bookmarkEnd w:id="25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59" w:name="6643"/>
            <w:r w:rsidRPr="009C28E9">
              <w:rPr>
                <w:rFonts w:eastAsia="Calibri"/>
                <w:sz w:val="15"/>
                <w:szCs w:val="22"/>
                <w:lang w:eastAsia="uk-UA"/>
              </w:rPr>
              <w:t>2.12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60" w:name="6644"/>
            <w:bookmarkEnd w:id="259"/>
            <w:r w:rsidRPr="009C28E9">
              <w:rPr>
                <w:rFonts w:eastAsia="Calibri"/>
                <w:sz w:val="15"/>
                <w:szCs w:val="22"/>
                <w:lang w:eastAsia="uk-UA"/>
              </w:rPr>
              <w:t>транскордонне перевезення відходів, крім відходів, визначених частиною першою статті 43 ЗУ N 2320, на підставі висновку на транскордонне перевезення відходів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61" w:name="6645"/>
            <w:bookmarkEnd w:id="26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62" w:name="6646"/>
            <w:bookmarkEnd w:id="26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63" w:name="6647"/>
            <w:bookmarkEnd w:id="26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64" w:name="6648"/>
            <w:bookmarkEnd w:id="26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65" w:name="6649"/>
            <w:bookmarkEnd w:id="26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66" w:name="6650"/>
            <w:bookmarkEnd w:id="265"/>
            <w:r w:rsidRPr="009C28E9">
              <w:rPr>
                <w:rFonts w:eastAsia="Calibri"/>
                <w:sz w:val="15"/>
                <w:szCs w:val="22"/>
                <w:lang w:eastAsia="uk-UA"/>
              </w:rPr>
              <w:t>Пункт 10 частини другої статті 17, частина восьма статті 43 ЗУ N 2320;</w:t>
            </w:r>
            <w:r w:rsidRPr="009C28E9">
              <w:rPr>
                <w:rFonts w:ascii="Calibri" w:eastAsia="Calibri" w:hAnsi="Calibri"/>
                <w:sz w:val="22"/>
                <w:szCs w:val="22"/>
                <w:lang w:eastAsia="uk-UA"/>
              </w:rPr>
              <w:br/>
            </w:r>
            <w:r w:rsidRPr="009C28E9">
              <w:rPr>
                <w:rFonts w:eastAsia="Calibri"/>
                <w:sz w:val="15"/>
                <w:szCs w:val="22"/>
                <w:lang w:eastAsia="uk-UA"/>
              </w:rPr>
              <w:t>пункт 4 Порядку, затвердженого ПКМУ N 1067</w:t>
            </w:r>
          </w:p>
        </w:tc>
        <w:bookmarkEnd w:id="26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67" w:name="6651"/>
            <w:r w:rsidRPr="009C28E9">
              <w:rPr>
                <w:rFonts w:eastAsia="Calibri"/>
                <w:sz w:val="15"/>
                <w:szCs w:val="22"/>
                <w:lang w:eastAsia="uk-UA"/>
              </w:rPr>
              <w:t>2.13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68" w:name="6652"/>
            <w:bookmarkEnd w:id="267"/>
            <w:r w:rsidRPr="009C28E9">
              <w:rPr>
                <w:rFonts w:eastAsia="Calibri"/>
                <w:sz w:val="15"/>
                <w:szCs w:val="22"/>
                <w:lang w:eastAsia="uk-UA"/>
              </w:rPr>
              <w:t>забезпечено професійну підготовку, підвищення кваліфікації та проведення атестації фахівців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69" w:name="6653"/>
            <w:bookmarkEnd w:id="26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0" w:name="6654"/>
            <w:bookmarkEnd w:id="26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1" w:name="6655"/>
            <w:bookmarkEnd w:id="27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2" w:name="6656"/>
            <w:bookmarkEnd w:id="27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3" w:name="6657"/>
            <w:bookmarkEnd w:id="27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74" w:name="6658"/>
            <w:bookmarkEnd w:id="273"/>
            <w:r w:rsidRPr="009C28E9">
              <w:rPr>
                <w:rFonts w:eastAsia="Calibri"/>
                <w:sz w:val="15"/>
                <w:szCs w:val="22"/>
                <w:lang w:eastAsia="uk-UA"/>
              </w:rPr>
              <w:t>Пункт 11 частини другої статті 17 ЗУ N 2320</w:t>
            </w:r>
          </w:p>
        </w:tc>
        <w:bookmarkEnd w:id="27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5" w:name="6659"/>
            <w:r w:rsidRPr="009C28E9">
              <w:rPr>
                <w:rFonts w:eastAsia="Calibri"/>
                <w:sz w:val="15"/>
                <w:szCs w:val="22"/>
                <w:lang w:eastAsia="uk-UA"/>
              </w:rPr>
              <w:t>2.14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76" w:name="6660"/>
            <w:bookmarkEnd w:id="275"/>
            <w:r w:rsidRPr="009C28E9">
              <w:rPr>
                <w:rFonts w:eastAsia="Calibri"/>
                <w:sz w:val="15"/>
                <w:szCs w:val="22"/>
                <w:lang w:eastAsia="uk-UA"/>
              </w:rPr>
              <w:t>призначено відповідальних осіб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77" w:name="6661"/>
            <w:bookmarkEnd w:id="27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8" w:name="6662"/>
            <w:bookmarkEnd w:id="27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79" w:name="6663"/>
            <w:bookmarkEnd w:id="27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0" w:name="6664"/>
            <w:bookmarkEnd w:id="27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1" w:name="6665"/>
            <w:bookmarkEnd w:id="28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82" w:name="6666"/>
            <w:bookmarkEnd w:id="281"/>
            <w:r w:rsidRPr="009C28E9">
              <w:rPr>
                <w:rFonts w:eastAsia="Calibri"/>
                <w:sz w:val="15"/>
                <w:szCs w:val="22"/>
                <w:lang w:eastAsia="uk-UA"/>
              </w:rPr>
              <w:t>Пункт 12 частини другої статті 17 ЗУ N 2320</w:t>
            </w:r>
          </w:p>
        </w:tc>
        <w:bookmarkEnd w:id="28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3" w:name="6667"/>
            <w:r w:rsidRPr="009C28E9">
              <w:rPr>
                <w:rFonts w:eastAsia="Calibri"/>
                <w:sz w:val="15"/>
                <w:szCs w:val="22"/>
                <w:lang w:eastAsia="uk-UA"/>
              </w:rPr>
              <w:t>2.15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84" w:name="6668"/>
            <w:bookmarkEnd w:id="283"/>
            <w:r w:rsidRPr="009C28E9">
              <w:rPr>
                <w:rFonts w:eastAsia="Calibri"/>
                <w:sz w:val="15"/>
                <w:szCs w:val="22"/>
                <w:lang w:eastAsia="uk-UA"/>
              </w:rPr>
              <w:t>змішування небезпечних відходів здійснюється з дотриманням умов: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5" w:name="6669"/>
            <w:bookmarkEnd w:id="284"/>
            <w:r w:rsidRPr="009C28E9">
              <w:rPr>
                <w:rFonts w:ascii="Calibri" w:eastAsia="Calibri" w:hAnsi="Calibri"/>
                <w:noProof/>
                <w:sz w:val="22"/>
                <w:szCs w:val="22"/>
                <w:lang w:eastAsia="uk-UA"/>
              </w:rPr>
              <w:drawing>
                <wp:inline distT="0" distB="0" distL="0" distR="0" wp14:anchorId="170C7BD9" wp14:editId="54F7E822">
                  <wp:extent cx="533400" cy="546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6" w:name="6670"/>
            <w:bookmarkEnd w:id="285"/>
            <w:r w:rsidRPr="009C28E9">
              <w:rPr>
                <w:rFonts w:ascii="Calibri" w:eastAsia="Calibri" w:hAnsi="Calibri"/>
                <w:noProof/>
                <w:sz w:val="22"/>
                <w:szCs w:val="22"/>
                <w:lang w:eastAsia="uk-UA"/>
              </w:rPr>
              <w:drawing>
                <wp:inline distT="0" distB="0" distL="0" distR="0" wp14:anchorId="459131F3" wp14:editId="6E3609B2">
                  <wp:extent cx="533400" cy="546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7" w:name="6671"/>
            <w:bookmarkEnd w:id="286"/>
            <w:r w:rsidRPr="009C28E9">
              <w:rPr>
                <w:rFonts w:ascii="Calibri" w:eastAsia="Calibri" w:hAnsi="Calibri"/>
                <w:noProof/>
                <w:sz w:val="22"/>
                <w:szCs w:val="22"/>
                <w:lang w:eastAsia="uk-UA"/>
              </w:rPr>
              <w:drawing>
                <wp:inline distT="0" distB="0" distL="0" distR="0" wp14:anchorId="2A1EEA60" wp14:editId="7F123053">
                  <wp:extent cx="317500" cy="546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8" w:name="6672"/>
            <w:bookmarkEnd w:id="287"/>
            <w:r w:rsidRPr="009C28E9">
              <w:rPr>
                <w:rFonts w:ascii="Calibri" w:eastAsia="Calibri" w:hAnsi="Calibri"/>
                <w:noProof/>
                <w:sz w:val="22"/>
                <w:szCs w:val="22"/>
                <w:lang w:eastAsia="uk-UA"/>
              </w:rPr>
              <w:drawing>
                <wp:inline distT="0" distB="0" distL="0" distR="0" wp14:anchorId="77D4DCFB" wp14:editId="3C2E7AB3">
                  <wp:extent cx="317500" cy="546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89" w:name="6673"/>
            <w:bookmarkEnd w:id="288"/>
            <w:r w:rsidRPr="009C28E9">
              <w:rPr>
                <w:rFonts w:ascii="Calibri" w:eastAsia="Calibri" w:hAnsi="Calibri"/>
                <w:noProof/>
                <w:sz w:val="22"/>
                <w:szCs w:val="22"/>
                <w:lang w:eastAsia="uk-UA"/>
              </w:rPr>
              <w:drawing>
                <wp:inline distT="0" distB="0" distL="0" distR="0" wp14:anchorId="5E26060F" wp14:editId="73C34FE7">
                  <wp:extent cx="533400" cy="546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0" w:name="6674"/>
            <w:bookmarkEnd w:id="289"/>
            <w:r w:rsidRPr="009C28E9">
              <w:rPr>
                <w:rFonts w:ascii="Calibri" w:eastAsia="Calibri" w:hAnsi="Calibri"/>
                <w:noProof/>
                <w:sz w:val="22"/>
                <w:szCs w:val="22"/>
                <w:lang w:eastAsia="uk-UA"/>
              </w:rPr>
              <w:drawing>
                <wp:inline distT="0" distB="0" distL="0" distR="0" wp14:anchorId="26DD44AF" wp14:editId="11A0B97B">
                  <wp:extent cx="533400" cy="546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29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1" w:name="6675"/>
            <w:r w:rsidRPr="009C28E9">
              <w:rPr>
                <w:rFonts w:eastAsia="Calibri"/>
                <w:sz w:val="15"/>
                <w:szCs w:val="22"/>
                <w:lang w:eastAsia="uk-UA"/>
              </w:rPr>
              <w:t>2.15.1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92" w:name="6676"/>
            <w:bookmarkEnd w:id="291"/>
            <w:r w:rsidRPr="009C28E9">
              <w:rPr>
                <w:rFonts w:eastAsia="Calibri"/>
                <w:sz w:val="15"/>
                <w:szCs w:val="22"/>
                <w:lang w:eastAsia="uk-UA"/>
              </w:rPr>
              <w:t>безпечного здійснення операцій із збирання, перевезення, зберігання, відновлення чи видалення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93" w:name="6677"/>
            <w:bookmarkEnd w:id="29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4" w:name="6678"/>
            <w:bookmarkEnd w:id="29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5" w:name="6679"/>
            <w:bookmarkEnd w:id="29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6" w:name="6680"/>
            <w:bookmarkEnd w:id="29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7" w:name="6681"/>
            <w:bookmarkEnd w:id="29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298" w:name="6682"/>
            <w:bookmarkEnd w:id="297"/>
            <w:r w:rsidRPr="009C28E9">
              <w:rPr>
                <w:rFonts w:eastAsia="Calibri"/>
                <w:sz w:val="15"/>
                <w:szCs w:val="22"/>
                <w:lang w:eastAsia="uk-UA"/>
              </w:rPr>
              <w:t>Пункт 1 частини третьої статті 29 ЗУ N 2320</w:t>
            </w:r>
          </w:p>
        </w:tc>
        <w:bookmarkEnd w:id="29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299" w:name="6683"/>
            <w:r w:rsidRPr="009C28E9">
              <w:rPr>
                <w:rFonts w:eastAsia="Calibri"/>
                <w:sz w:val="15"/>
                <w:szCs w:val="22"/>
                <w:lang w:eastAsia="uk-UA"/>
              </w:rPr>
              <w:t>2.15.2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00" w:name="6684"/>
            <w:bookmarkEnd w:id="299"/>
            <w:r w:rsidRPr="009C28E9">
              <w:rPr>
                <w:rFonts w:eastAsia="Calibri"/>
                <w:sz w:val="15"/>
                <w:szCs w:val="22"/>
                <w:lang w:eastAsia="uk-UA"/>
              </w:rPr>
              <w:t>відсутності загрози навколишньому природному середовищу</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01" w:name="6685"/>
            <w:bookmarkEnd w:id="30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02" w:name="6686"/>
            <w:bookmarkEnd w:id="30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03" w:name="6687"/>
            <w:bookmarkEnd w:id="30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04" w:name="6688"/>
            <w:bookmarkEnd w:id="30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05" w:name="6689"/>
            <w:bookmarkEnd w:id="30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06" w:name="6690"/>
            <w:bookmarkEnd w:id="305"/>
            <w:r w:rsidRPr="009C28E9">
              <w:rPr>
                <w:rFonts w:eastAsia="Calibri"/>
                <w:sz w:val="15"/>
                <w:szCs w:val="22"/>
                <w:lang w:eastAsia="uk-UA"/>
              </w:rPr>
              <w:t>Пункт 2 частини третьої статті 29 ЗУ N 2320</w:t>
            </w:r>
          </w:p>
        </w:tc>
        <w:bookmarkEnd w:id="30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07" w:name="6691"/>
            <w:r w:rsidRPr="009C28E9">
              <w:rPr>
                <w:rFonts w:eastAsia="Calibri"/>
                <w:sz w:val="15"/>
                <w:szCs w:val="22"/>
                <w:lang w:eastAsia="uk-UA"/>
              </w:rPr>
              <w:lastRenderedPageBreak/>
              <w:t>2.15.3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08" w:name="6692"/>
            <w:bookmarkEnd w:id="307"/>
            <w:r w:rsidRPr="009C28E9">
              <w:rPr>
                <w:rFonts w:eastAsia="Calibri"/>
                <w:sz w:val="15"/>
                <w:szCs w:val="22"/>
                <w:lang w:eastAsia="uk-UA"/>
              </w:rPr>
              <w:t>відповідності найкращим доступним технологіям та методам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09" w:name="6693"/>
            <w:bookmarkEnd w:id="30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0" w:name="6694"/>
            <w:bookmarkEnd w:id="30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1" w:name="6695"/>
            <w:bookmarkEnd w:id="31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2" w:name="6696"/>
            <w:bookmarkEnd w:id="31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3" w:name="6697"/>
            <w:bookmarkEnd w:id="31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14" w:name="6698"/>
            <w:bookmarkEnd w:id="313"/>
            <w:r w:rsidRPr="009C28E9">
              <w:rPr>
                <w:rFonts w:eastAsia="Calibri"/>
                <w:sz w:val="15"/>
                <w:szCs w:val="22"/>
                <w:lang w:eastAsia="uk-UA"/>
              </w:rPr>
              <w:t>Пункт 3 частини третьої статті 29 ЗУ N 2320</w:t>
            </w:r>
          </w:p>
        </w:tc>
        <w:bookmarkEnd w:id="31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5" w:name="6699"/>
            <w:r w:rsidRPr="009C28E9">
              <w:rPr>
                <w:rFonts w:eastAsia="Calibri"/>
                <w:sz w:val="15"/>
                <w:szCs w:val="22"/>
                <w:lang w:eastAsia="uk-UA"/>
              </w:rPr>
              <w:t>2.16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16" w:name="6700"/>
            <w:bookmarkEnd w:id="315"/>
            <w:r w:rsidRPr="009C28E9">
              <w:rPr>
                <w:rFonts w:eastAsia="Calibri"/>
                <w:sz w:val="15"/>
                <w:szCs w:val="22"/>
                <w:lang w:eastAsia="uk-UA"/>
              </w:rPr>
              <w:t>забезпечено маркування зібраних небезпечних відходів у складі побутових відходів після їх збирання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17" w:name="6701"/>
            <w:bookmarkEnd w:id="31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8" w:name="6702"/>
            <w:bookmarkEnd w:id="31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19" w:name="6703"/>
            <w:bookmarkEnd w:id="31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0" w:name="6704"/>
            <w:bookmarkEnd w:id="31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1" w:name="6705"/>
            <w:bookmarkEnd w:id="32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22" w:name="6706"/>
            <w:bookmarkEnd w:id="321"/>
            <w:r w:rsidRPr="009C28E9">
              <w:rPr>
                <w:rFonts w:eastAsia="Calibri"/>
                <w:sz w:val="15"/>
                <w:szCs w:val="22"/>
                <w:lang w:eastAsia="uk-UA"/>
              </w:rPr>
              <w:t>Частина друга статті 28 ЗУ N 2320</w:t>
            </w:r>
          </w:p>
        </w:tc>
        <w:bookmarkEnd w:id="32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3" w:name="6707"/>
            <w:r w:rsidRPr="009C28E9">
              <w:rPr>
                <w:rFonts w:eastAsia="Calibri"/>
                <w:sz w:val="15"/>
                <w:szCs w:val="22"/>
                <w:lang w:eastAsia="uk-UA"/>
              </w:rPr>
              <w:t>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24" w:name="6708"/>
            <w:bookmarkEnd w:id="323"/>
            <w:r w:rsidRPr="009C28E9">
              <w:rPr>
                <w:rFonts w:eastAsia="Calibri"/>
                <w:sz w:val="15"/>
                <w:szCs w:val="22"/>
                <w:lang w:eastAsia="uk-UA"/>
              </w:rPr>
              <w:t>Власники відходів, які не є суб'єктами господарювання у сфері управління відходами, забезпечують: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5" w:name="6709"/>
            <w:bookmarkEnd w:id="324"/>
            <w:r w:rsidRPr="009C28E9">
              <w:rPr>
                <w:rFonts w:ascii="Calibri" w:eastAsia="Calibri" w:hAnsi="Calibri"/>
                <w:noProof/>
                <w:sz w:val="22"/>
                <w:szCs w:val="22"/>
                <w:lang w:eastAsia="uk-UA"/>
              </w:rPr>
              <w:drawing>
                <wp:inline distT="0" distB="0" distL="0" distR="0" wp14:anchorId="6E9421EE" wp14:editId="43E6A018">
                  <wp:extent cx="533400" cy="546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6" w:name="6710"/>
            <w:bookmarkEnd w:id="325"/>
            <w:r w:rsidRPr="009C28E9">
              <w:rPr>
                <w:rFonts w:ascii="Calibri" w:eastAsia="Calibri" w:hAnsi="Calibri"/>
                <w:noProof/>
                <w:sz w:val="22"/>
                <w:szCs w:val="22"/>
                <w:lang w:eastAsia="uk-UA"/>
              </w:rPr>
              <w:drawing>
                <wp:inline distT="0" distB="0" distL="0" distR="0" wp14:anchorId="0198A3A5" wp14:editId="57CAAC22">
                  <wp:extent cx="533400" cy="5461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7" w:name="6711"/>
            <w:bookmarkEnd w:id="326"/>
            <w:r w:rsidRPr="009C28E9">
              <w:rPr>
                <w:rFonts w:ascii="Calibri" w:eastAsia="Calibri" w:hAnsi="Calibri"/>
                <w:noProof/>
                <w:sz w:val="22"/>
                <w:szCs w:val="22"/>
                <w:lang w:eastAsia="uk-UA"/>
              </w:rPr>
              <w:drawing>
                <wp:inline distT="0" distB="0" distL="0" distR="0" wp14:anchorId="153A813A" wp14:editId="007C4A18">
                  <wp:extent cx="317500" cy="546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8" w:name="6712"/>
            <w:bookmarkEnd w:id="327"/>
            <w:r w:rsidRPr="009C28E9">
              <w:rPr>
                <w:rFonts w:ascii="Calibri" w:eastAsia="Calibri" w:hAnsi="Calibri"/>
                <w:noProof/>
                <w:sz w:val="22"/>
                <w:szCs w:val="22"/>
                <w:lang w:eastAsia="uk-UA"/>
              </w:rPr>
              <w:drawing>
                <wp:inline distT="0" distB="0" distL="0" distR="0" wp14:anchorId="3B331ACA" wp14:editId="32978755">
                  <wp:extent cx="317500" cy="5461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29" w:name="6713"/>
            <w:bookmarkEnd w:id="328"/>
            <w:r w:rsidRPr="009C28E9">
              <w:rPr>
                <w:rFonts w:ascii="Calibri" w:eastAsia="Calibri" w:hAnsi="Calibri"/>
                <w:noProof/>
                <w:sz w:val="22"/>
                <w:szCs w:val="22"/>
                <w:lang w:eastAsia="uk-UA"/>
              </w:rPr>
              <w:drawing>
                <wp:inline distT="0" distB="0" distL="0" distR="0" wp14:anchorId="7A2FA5E9" wp14:editId="10FCDA47">
                  <wp:extent cx="533400" cy="546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0" w:name="6714"/>
            <w:bookmarkEnd w:id="329"/>
            <w:r w:rsidRPr="009C28E9">
              <w:rPr>
                <w:rFonts w:ascii="Calibri" w:eastAsia="Calibri" w:hAnsi="Calibri"/>
                <w:noProof/>
                <w:sz w:val="22"/>
                <w:szCs w:val="22"/>
                <w:lang w:eastAsia="uk-UA"/>
              </w:rPr>
              <w:drawing>
                <wp:inline distT="0" distB="0" distL="0" distR="0" wp14:anchorId="4F4E885E" wp14:editId="12D26F4B">
                  <wp:extent cx="533400" cy="546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33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1" w:name="6715"/>
            <w:r w:rsidRPr="009C28E9">
              <w:rPr>
                <w:rFonts w:eastAsia="Calibri"/>
                <w:sz w:val="15"/>
                <w:szCs w:val="22"/>
                <w:lang w:eastAsia="uk-UA"/>
              </w:rPr>
              <w:t>3.1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32" w:name="6716"/>
            <w:bookmarkEnd w:id="331"/>
            <w:r w:rsidRPr="009C28E9">
              <w:rPr>
                <w:rFonts w:eastAsia="Calibri"/>
                <w:sz w:val="15"/>
                <w:szCs w:val="22"/>
                <w:lang w:eastAsia="uk-UA"/>
              </w:rPr>
              <w:t>зберігання відходів у спосіб, що є безпечним для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33" w:name="6717"/>
            <w:bookmarkEnd w:id="33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4" w:name="6718"/>
            <w:bookmarkEnd w:id="33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5" w:name="6719"/>
            <w:bookmarkEnd w:id="33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6" w:name="6720"/>
            <w:bookmarkEnd w:id="33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7" w:name="6721"/>
            <w:bookmarkEnd w:id="33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38" w:name="6722"/>
            <w:bookmarkEnd w:id="337"/>
            <w:r w:rsidRPr="009C28E9">
              <w:rPr>
                <w:rFonts w:eastAsia="Calibri"/>
                <w:sz w:val="15"/>
                <w:szCs w:val="22"/>
                <w:lang w:eastAsia="uk-UA"/>
              </w:rPr>
              <w:t>Частина третя статті 13 ЗУ N 2320</w:t>
            </w:r>
          </w:p>
        </w:tc>
        <w:bookmarkEnd w:id="33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39" w:name="6723"/>
            <w:r w:rsidRPr="009C28E9">
              <w:rPr>
                <w:rFonts w:eastAsia="Calibri"/>
                <w:sz w:val="15"/>
                <w:szCs w:val="22"/>
                <w:lang w:eastAsia="uk-UA"/>
              </w:rPr>
              <w:t>3.2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40" w:name="6724"/>
            <w:bookmarkEnd w:id="339"/>
            <w:r w:rsidRPr="009C28E9">
              <w:rPr>
                <w:rFonts w:eastAsia="Calibri"/>
                <w:sz w:val="15"/>
                <w:szCs w:val="22"/>
                <w:lang w:eastAsia="uk-UA"/>
              </w:rPr>
              <w:t>передачу відходів суб'єктам господарювання у сфері управління відходами протягом одного року з моменту їх утворення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41" w:name="6725"/>
            <w:bookmarkEnd w:id="34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42" w:name="6726"/>
            <w:bookmarkEnd w:id="34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43" w:name="6727"/>
            <w:bookmarkEnd w:id="34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44" w:name="6728"/>
            <w:bookmarkEnd w:id="34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45" w:name="6729"/>
            <w:bookmarkEnd w:id="34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46" w:name="6730"/>
            <w:bookmarkEnd w:id="345"/>
            <w:r w:rsidRPr="009C28E9">
              <w:rPr>
                <w:rFonts w:eastAsia="Calibri"/>
                <w:sz w:val="15"/>
                <w:szCs w:val="22"/>
                <w:lang w:eastAsia="uk-UA"/>
              </w:rPr>
              <w:t>Частина третя статті 13 ЗУ N 2320</w:t>
            </w:r>
          </w:p>
        </w:tc>
        <w:bookmarkEnd w:id="34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47" w:name="6731"/>
            <w:r w:rsidRPr="009C28E9">
              <w:rPr>
                <w:rFonts w:eastAsia="Calibri"/>
                <w:sz w:val="15"/>
                <w:szCs w:val="22"/>
                <w:lang w:eastAsia="uk-UA"/>
              </w:rPr>
              <w:t>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48" w:name="6732"/>
            <w:bookmarkEnd w:id="347"/>
            <w:r w:rsidRPr="009C28E9">
              <w:rPr>
                <w:rFonts w:eastAsia="Calibri"/>
                <w:sz w:val="15"/>
                <w:szCs w:val="22"/>
                <w:lang w:eastAsia="uk-UA"/>
              </w:rPr>
              <w:t>Суб'єкт господарювання, що здійснює будівництво або знесення будівель та інженерних споруд, забезпечує: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49" w:name="6733"/>
            <w:bookmarkEnd w:id="348"/>
            <w:r w:rsidRPr="009C28E9">
              <w:rPr>
                <w:rFonts w:ascii="Calibri" w:eastAsia="Calibri" w:hAnsi="Calibri"/>
                <w:noProof/>
                <w:sz w:val="22"/>
                <w:szCs w:val="22"/>
                <w:lang w:eastAsia="uk-UA"/>
              </w:rPr>
              <w:drawing>
                <wp:inline distT="0" distB="0" distL="0" distR="0" wp14:anchorId="110DE46F" wp14:editId="5D0138A2">
                  <wp:extent cx="533400" cy="546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0" w:name="6734"/>
            <w:bookmarkEnd w:id="349"/>
            <w:r w:rsidRPr="009C28E9">
              <w:rPr>
                <w:rFonts w:ascii="Calibri" w:eastAsia="Calibri" w:hAnsi="Calibri"/>
                <w:noProof/>
                <w:sz w:val="22"/>
                <w:szCs w:val="22"/>
                <w:lang w:eastAsia="uk-UA"/>
              </w:rPr>
              <w:drawing>
                <wp:inline distT="0" distB="0" distL="0" distR="0" wp14:anchorId="12E6958B" wp14:editId="33039E2F">
                  <wp:extent cx="533400" cy="5461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1" w:name="6735"/>
            <w:bookmarkEnd w:id="350"/>
            <w:r w:rsidRPr="009C28E9">
              <w:rPr>
                <w:rFonts w:ascii="Calibri" w:eastAsia="Calibri" w:hAnsi="Calibri"/>
                <w:noProof/>
                <w:sz w:val="22"/>
                <w:szCs w:val="22"/>
                <w:lang w:eastAsia="uk-UA"/>
              </w:rPr>
              <w:drawing>
                <wp:inline distT="0" distB="0" distL="0" distR="0" wp14:anchorId="2CD83CC1" wp14:editId="7E9F7D1E">
                  <wp:extent cx="317500" cy="546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2" w:name="6736"/>
            <w:bookmarkEnd w:id="351"/>
            <w:r w:rsidRPr="009C28E9">
              <w:rPr>
                <w:rFonts w:ascii="Calibri" w:eastAsia="Calibri" w:hAnsi="Calibri"/>
                <w:noProof/>
                <w:sz w:val="22"/>
                <w:szCs w:val="22"/>
                <w:lang w:eastAsia="uk-UA"/>
              </w:rPr>
              <w:drawing>
                <wp:inline distT="0" distB="0" distL="0" distR="0" wp14:anchorId="478FF344" wp14:editId="78744BD8">
                  <wp:extent cx="317500" cy="5461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3" w:name="6737"/>
            <w:bookmarkEnd w:id="352"/>
            <w:r w:rsidRPr="009C28E9">
              <w:rPr>
                <w:rFonts w:ascii="Calibri" w:eastAsia="Calibri" w:hAnsi="Calibri"/>
                <w:noProof/>
                <w:sz w:val="22"/>
                <w:szCs w:val="22"/>
                <w:lang w:eastAsia="uk-UA"/>
              </w:rPr>
              <w:drawing>
                <wp:inline distT="0" distB="0" distL="0" distR="0" wp14:anchorId="208E9D00" wp14:editId="1A29C279">
                  <wp:extent cx="533400" cy="5461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4" w:name="6738"/>
            <w:bookmarkEnd w:id="353"/>
            <w:r w:rsidRPr="009C28E9">
              <w:rPr>
                <w:rFonts w:ascii="Calibri" w:eastAsia="Calibri" w:hAnsi="Calibri"/>
                <w:noProof/>
                <w:sz w:val="22"/>
                <w:szCs w:val="22"/>
                <w:lang w:eastAsia="uk-UA"/>
              </w:rPr>
              <w:drawing>
                <wp:inline distT="0" distB="0" distL="0" distR="0" wp14:anchorId="4F165BA5" wp14:editId="27C6B1EB">
                  <wp:extent cx="533400" cy="5461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35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5" w:name="6739"/>
            <w:r w:rsidRPr="009C28E9">
              <w:rPr>
                <w:rFonts w:eastAsia="Calibri"/>
                <w:sz w:val="15"/>
                <w:szCs w:val="22"/>
                <w:lang w:eastAsia="uk-UA"/>
              </w:rPr>
              <w:t>4.1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56" w:name="6740"/>
            <w:bookmarkEnd w:id="355"/>
            <w:r w:rsidRPr="009C28E9">
              <w:rPr>
                <w:rFonts w:eastAsia="Calibri"/>
                <w:sz w:val="15"/>
                <w:szCs w:val="22"/>
                <w:lang w:eastAsia="uk-UA"/>
              </w:rPr>
              <w:t>роздільне збирання відходів будівництва та знесення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57" w:name="6741"/>
            <w:bookmarkEnd w:id="35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8" w:name="6742"/>
            <w:bookmarkEnd w:id="35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59" w:name="6743"/>
            <w:bookmarkEnd w:id="35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0" w:name="6744"/>
            <w:bookmarkEnd w:id="35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1" w:name="6745"/>
            <w:bookmarkEnd w:id="36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62" w:name="6746"/>
            <w:bookmarkEnd w:id="361"/>
            <w:r w:rsidRPr="009C28E9">
              <w:rPr>
                <w:rFonts w:eastAsia="Calibri"/>
                <w:sz w:val="15"/>
                <w:szCs w:val="22"/>
                <w:lang w:eastAsia="uk-UA"/>
              </w:rPr>
              <w:t>Частина сьома статті 13 ЗУ N 2320</w:t>
            </w:r>
          </w:p>
        </w:tc>
        <w:bookmarkEnd w:id="36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3" w:name="6747"/>
            <w:r w:rsidRPr="009C28E9">
              <w:rPr>
                <w:rFonts w:eastAsia="Calibri"/>
                <w:sz w:val="15"/>
                <w:szCs w:val="22"/>
                <w:lang w:eastAsia="uk-UA"/>
              </w:rPr>
              <w:t>4.2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64" w:name="6748"/>
            <w:bookmarkEnd w:id="363"/>
            <w:r w:rsidRPr="009C28E9">
              <w:rPr>
                <w:rFonts w:eastAsia="Calibri"/>
                <w:sz w:val="15"/>
                <w:szCs w:val="22"/>
                <w:lang w:eastAsia="uk-UA"/>
              </w:rPr>
              <w:t>передачу відходів будівництва та знесення суб'єктам господарювання у сфері управління відходами для їх оброблення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65" w:name="6749"/>
            <w:bookmarkEnd w:id="36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6" w:name="6750"/>
            <w:bookmarkEnd w:id="36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7" w:name="6751"/>
            <w:bookmarkEnd w:id="36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8" w:name="6752"/>
            <w:bookmarkEnd w:id="36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69" w:name="6753"/>
            <w:bookmarkEnd w:id="36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70" w:name="6754"/>
            <w:bookmarkEnd w:id="369"/>
            <w:r w:rsidRPr="009C28E9">
              <w:rPr>
                <w:rFonts w:eastAsia="Calibri"/>
                <w:sz w:val="15"/>
                <w:szCs w:val="22"/>
                <w:lang w:eastAsia="uk-UA"/>
              </w:rPr>
              <w:t>Частина сьома статті 13 ЗУ N 2320</w:t>
            </w:r>
          </w:p>
        </w:tc>
        <w:bookmarkEnd w:id="37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1" w:name="6755"/>
            <w:r w:rsidRPr="009C28E9">
              <w:rPr>
                <w:rFonts w:eastAsia="Calibri"/>
                <w:sz w:val="15"/>
                <w:szCs w:val="22"/>
                <w:lang w:eastAsia="uk-UA"/>
              </w:rPr>
              <w:t>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72" w:name="6756"/>
            <w:bookmarkEnd w:id="371"/>
            <w:r w:rsidRPr="009C28E9">
              <w:rPr>
                <w:rFonts w:eastAsia="Calibri"/>
                <w:sz w:val="15"/>
                <w:szCs w:val="22"/>
                <w:lang w:eastAsia="uk-UA"/>
              </w:rPr>
              <w:t>Утворювачем побутових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3" w:name="6757"/>
            <w:bookmarkEnd w:id="372"/>
            <w:r w:rsidRPr="009C28E9">
              <w:rPr>
                <w:rFonts w:ascii="Calibri" w:eastAsia="Calibri" w:hAnsi="Calibri"/>
                <w:noProof/>
                <w:sz w:val="22"/>
                <w:szCs w:val="22"/>
                <w:lang w:eastAsia="uk-UA"/>
              </w:rPr>
              <w:drawing>
                <wp:inline distT="0" distB="0" distL="0" distR="0" wp14:anchorId="575C1DC8" wp14:editId="03EF6A69">
                  <wp:extent cx="533400" cy="5461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4" w:name="6758"/>
            <w:bookmarkEnd w:id="373"/>
            <w:r w:rsidRPr="009C28E9">
              <w:rPr>
                <w:rFonts w:ascii="Calibri" w:eastAsia="Calibri" w:hAnsi="Calibri"/>
                <w:noProof/>
                <w:sz w:val="22"/>
                <w:szCs w:val="22"/>
                <w:lang w:eastAsia="uk-UA"/>
              </w:rPr>
              <w:drawing>
                <wp:inline distT="0" distB="0" distL="0" distR="0" wp14:anchorId="12D1EF13" wp14:editId="1ACD76D5">
                  <wp:extent cx="533400" cy="5461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5" w:name="6759"/>
            <w:bookmarkEnd w:id="374"/>
            <w:r w:rsidRPr="009C28E9">
              <w:rPr>
                <w:rFonts w:ascii="Calibri" w:eastAsia="Calibri" w:hAnsi="Calibri"/>
                <w:noProof/>
                <w:sz w:val="22"/>
                <w:szCs w:val="22"/>
                <w:lang w:eastAsia="uk-UA"/>
              </w:rPr>
              <w:drawing>
                <wp:inline distT="0" distB="0" distL="0" distR="0" wp14:anchorId="5754956E" wp14:editId="62F584CF">
                  <wp:extent cx="317500" cy="5461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6" w:name="6760"/>
            <w:bookmarkEnd w:id="375"/>
            <w:r w:rsidRPr="009C28E9">
              <w:rPr>
                <w:rFonts w:ascii="Calibri" w:eastAsia="Calibri" w:hAnsi="Calibri"/>
                <w:noProof/>
                <w:sz w:val="22"/>
                <w:szCs w:val="22"/>
                <w:lang w:eastAsia="uk-UA"/>
              </w:rPr>
              <w:drawing>
                <wp:inline distT="0" distB="0" distL="0" distR="0" wp14:anchorId="7FF4EFF5" wp14:editId="72A68662">
                  <wp:extent cx="317500" cy="5461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7" w:name="6761"/>
            <w:bookmarkEnd w:id="376"/>
            <w:r w:rsidRPr="009C28E9">
              <w:rPr>
                <w:rFonts w:ascii="Calibri" w:eastAsia="Calibri" w:hAnsi="Calibri"/>
                <w:noProof/>
                <w:sz w:val="22"/>
                <w:szCs w:val="22"/>
                <w:lang w:eastAsia="uk-UA"/>
              </w:rPr>
              <w:drawing>
                <wp:inline distT="0" distB="0" distL="0" distR="0" wp14:anchorId="797E4B85" wp14:editId="7D241923">
                  <wp:extent cx="533400" cy="5461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8" w:name="6762"/>
            <w:bookmarkEnd w:id="377"/>
            <w:r w:rsidRPr="009C28E9">
              <w:rPr>
                <w:rFonts w:ascii="Calibri" w:eastAsia="Calibri" w:hAnsi="Calibri"/>
                <w:noProof/>
                <w:sz w:val="22"/>
                <w:szCs w:val="22"/>
                <w:lang w:eastAsia="uk-UA"/>
              </w:rPr>
              <w:drawing>
                <wp:inline distT="0" distB="0" distL="0" distR="0" wp14:anchorId="6CE53C3D" wp14:editId="3144D8FC">
                  <wp:extent cx="533400" cy="546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37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79" w:name="6763"/>
            <w:r w:rsidRPr="009C28E9">
              <w:rPr>
                <w:rFonts w:eastAsia="Calibri"/>
                <w:sz w:val="15"/>
                <w:szCs w:val="22"/>
                <w:lang w:eastAsia="uk-UA"/>
              </w:rPr>
              <w:t>5.1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80" w:name="6764"/>
            <w:bookmarkEnd w:id="379"/>
            <w:r w:rsidRPr="009C28E9">
              <w:rPr>
                <w:rFonts w:eastAsia="Calibri"/>
                <w:sz w:val="15"/>
                <w:szCs w:val="22"/>
                <w:lang w:eastAsia="uk-UA"/>
              </w:rPr>
              <w:t>укладено договори з виконавцем послуги з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81" w:name="6765"/>
            <w:bookmarkEnd w:id="38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82" w:name="6766"/>
            <w:bookmarkEnd w:id="38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83" w:name="6767"/>
            <w:bookmarkEnd w:id="38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84" w:name="6768"/>
            <w:bookmarkEnd w:id="38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85" w:name="6769"/>
            <w:bookmarkEnd w:id="38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86" w:name="6770"/>
            <w:bookmarkEnd w:id="385"/>
            <w:r w:rsidRPr="009C28E9">
              <w:rPr>
                <w:rFonts w:eastAsia="Calibri"/>
                <w:sz w:val="15"/>
                <w:szCs w:val="22"/>
                <w:lang w:eastAsia="uk-UA"/>
              </w:rPr>
              <w:t>Пункт 1 частини другої статті 31 ЗУ N 2320</w:t>
            </w:r>
          </w:p>
        </w:tc>
        <w:bookmarkEnd w:id="38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87" w:name="6771"/>
            <w:r w:rsidRPr="009C28E9">
              <w:rPr>
                <w:rFonts w:eastAsia="Calibri"/>
                <w:sz w:val="15"/>
                <w:szCs w:val="22"/>
                <w:lang w:eastAsia="uk-UA"/>
              </w:rPr>
              <w:t>5.2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88" w:name="6772"/>
            <w:bookmarkEnd w:id="387"/>
            <w:r w:rsidRPr="009C28E9">
              <w:rPr>
                <w:rFonts w:eastAsia="Calibri"/>
                <w:sz w:val="15"/>
                <w:szCs w:val="22"/>
                <w:lang w:eastAsia="uk-UA"/>
              </w:rPr>
              <w:t>забезпечено передачу побутових відходів до системи управління побутовими відходами, а побутових відходів,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89" w:name="6773"/>
            <w:bookmarkEnd w:id="38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0" w:name="6774"/>
            <w:bookmarkEnd w:id="38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1" w:name="6775"/>
            <w:bookmarkEnd w:id="39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2" w:name="6776"/>
            <w:bookmarkEnd w:id="39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3" w:name="6777"/>
            <w:bookmarkEnd w:id="39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94" w:name="6778"/>
            <w:bookmarkEnd w:id="393"/>
            <w:r w:rsidRPr="009C28E9">
              <w:rPr>
                <w:rFonts w:eastAsia="Calibri"/>
                <w:sz w:val="15"/>
                <w:szCs w:val="22"/>
                <w:lang w:eastAsia="uk-UA"/>
              </w:rPr>
              <w:t>Пункт 2 частини другої статті 31 ЗУ N 2320</w:t>
            </w:r>
          </w:p>
        </w:tc>
        <w:bookmarkEnd w:id="39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5" w:name="6779"/>
            <w:r w:rsidRPr="009C28E9">
              <w:rPr>
                <w:rFonts w:eastAsia="Calibri"/>
                <w:sz w:val="15"/>
                <w:szCs w:val="22"/>
                <w:lang w:eastAsia="uk-UA"/>
              </w:rPr>
              <w:t>5.3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96" w:name="6780"/>
            <w:bookmarkEnd w:id="395"/>
            <w:r w:rsidRPr="009C28E9">
              <w:rPr>
                <w:rFonts w:eastAsia="Calibri"/>
                <w:sz w:val="15"/>
                <w:szCs w:val="22"/>
                <w:lang w:eastAsia="uk-UA"/>
              </w:rPr>
              <w:t>забезпечено у встановленому порядку роздільне збирання відходів за наявності об'єкта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397" w:name="6781"/>
            <w:bookmarkEnd w:id="39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8" w:name="6782"/>
            <w:bookmarkEnd w:id="39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399" w:name="6783"/>
            <w:bookmarkEnd w:id="39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0" w:name="6784"/>
            <w:bookmarkEnd w:id="39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1" w:name="6785"/>
            <w:bookmarkEnd w:id="40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02" w:name="6786"/>
            <w:bookmarkEnd w:id="401"/>
            <w:r w:rsidRPr="009C28E9">
              <w:rPr>
                <w:rFonts w:eastAsia="Calibri"/>
                <w:sz w:val="15"/>
                <w:szCs w:val="22"/>
                <w:lang w:eastAsia="uk-UA"/>
              </w:rPr>
              <w:t>Пункт 3 частини другої статті 31 ЗУ N 2320</w:t>
            </w:r>
          </w:p>
        </w:tc>
        <w:bookmarkEnd w:id="40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3" w:name="6787"/>
            <w:r w:rsidRPr="009C28E9">
              <w:rPr>
                <w:rFonts w:eastAsia="Calibri"/>
                <w:sz w:val="15"/>
                <w:szCs w:val="22"/>
                <w:lang w:eastAsia="uk-UA"/>
              </w:rPr>
              <w:t>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04" w:name="6788"/>
            <w:bookmarkEnd w:id="403"/>
            <w:r w:rsidRPr="009C28E9">
              <w:rPr>
                <w:rFonts w:eastAsia="Calibri"/>
                <w:sz w:val="15"/>
                <w:szCs w:val="22"/>
                <w:lang w:eastAsia="uk-UA"/>
              </w:rPr>
              <w:t>Власники небезпечних відходів не допускають: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5" w:name="6789"/>
            <w:bookmarkEnd w:id="404"/>
            <w:r w:rsidRPr="009C28E9">
              <w:rPr>
                <w:rFonts w:ascii="Calibri" w:eastAsia="Calibri" w:hAnsi="Calibri"/>
                <w:noProof/>
                <w:sz w:val="22"/>
                <w:szCs w:val="22"/>
                <w:lang w:eastAsia="uk-UA"/>
              </w:rPr>
              <w:drawing>
                <wp:inline distT="0" distB="0" distL="0" distR="0" wp14:anchorId="5F5A8444" wp14:editId="2E91104D">
                  <wp:extent cx="533400" cy="546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6" w:name="6790"/>
            <w:bookmarkEnd w:id="405"/>
            <w:r w:rsidRPr="009C28E9">
              <w:rPr>
                <w:rFonts w:ascii="Calibri" w:eastAsia="Calibri" w:hAnsi="Calibri"/>
                <w:noProof/>
                <w:sz w:val="22"/>
                <w:szCs w:val="22"/>
                <w:lang w:eastAsia="uk-UA"/>
              </w:rPr>
              <w:drawing>
                <wp:inline distT="0" distB="0" distL="0" distR="0" wp14:anchorId="0E2B2D85" wp14:editId="297E0F19">
                  <wp:extent cx="533400" cy="546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7" w:name="6791"/>
            <w:bookmarkEnd w:id="406"/>
            <w:r w:rsidRPr="009C28E9">
              <w:rPr>
                <w:rFonts w:ascii="Calibri" w:eastAsia="Calibri" w:hAnsi="Calibri"/>
                <w:noProof/>
                <w:sz w:val="22"/>
                <w:szCs w:val="22"/>
                <w:lang w:eastAsia="uk-UA"/>
              </w:rPr>
              <w:drawing>
                <wp:inline distT="0" distB="0" distL="0" distR="0" wp14:anchorId="64160C5E" wp14:editId="3CE56DA1">
                  <wp:extent cx="317500" cy="5461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8" w:name="6792"/>
            <w:bookmarkEnd w:id="407"/>
            <w:r w:rsidRPr="009C28E9">
              <w:rPr>
                <w:rFonts w:ascii="Calibri" w:eastAsia="Calibri" w:hAnsi="Calibri"/>
                <w:noProof/>
                <w:sz w:val="22"/>
                <w:szCs w:val="22"/>
                <w:lang w:eastAsia="uk-UA"/>
              </w:rPr>
              <w:drawing>
                <wp:inline distT="0" distB="0" distL="0" distR="0" wp14:anchorId="48ABA084" wp14:editId="7B39B86C">
                  <wp:extent cx="317500" cy="5461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09" w:name="6793"/>
            <w:bookmarkEnd w:id="408"/>
            <w:r w:rsidRPr="009C28E9">
              <w:rPr>
                <w:rFonts w:ascii="Calibri" w:eastAsia="Calibri" w:hAnsi="Calibri"/>
                <w:noProof/>
                <w:sz w:val="22"/>
                <w:szCs w:val="22"/>
                <w:lang w:eastAsia="uk-UA"/>
              </w:rPr>
              <w:drawing>
                <wp:inline distT="0" distB="0" distL="0" distR="0" wp14:anchorId="70650A95" wp14:editId="6F53E000">
                  <wp:extent cx="533400" cy="546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0" w:name="6794"/>
            <w:bookmarkEnd w:id="409"/>
            <w:r w:rsidRPr="009C28E9">
              <w:rPr>
                <w:rFonts w:ascii="Calibri" w:eastAsia="Calibri" w:hAnsi="Calibri"/>
                <w:noProof/>
                <w:sz w:val="22"/>
                <w:szCs w:val="22"/>
                <w:lang w:eastAsia="uk-UA"/>
              </w:rPr>
              <w:drawing>
                <wp:inline distT="0" distB="0" distL="0" distR="0" wp14:anchorId="7FC55329" wp14:editId="50145324">
                  <wp:extent cx="533400" cy="5461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41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1" w:name="6795"/>
            <w:r w:rsidRPr="009C28E9">
              <w:rPr>
                <w:rFonts w:eastAsia="Calibri"/>
                <w:sz w:val="15"/>
                <w:szCs w:val="22"/>
                <w:lang w:eastAsia="uk-UA"/>
              </w:rPr>
              <w:t>6.1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12" w:name="6796"/>
            <w:bookmarkEnd w:id="411"/>
            <w:r w:rsidRPr="009C28E9">
              <w:rPr>
                <w:rFonts w:eastAsia="Calibri"/>
                <w:sz w:val="15"/>
                <w:szCs w:val="22"/>
                <w:lang w:eastAsia="uk-UA"/>
              </w:rPr>
              <w:t>змішування різних видів небезпечних відходів або небезпечних відходів з відходами, що не є небезпечними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13" w:name="6797"/>
            <w:bookmarkEnd w:id="41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4" w:name="6798"/>
            <w:bookmarkEnd w:id="41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5" w:name="6799"/>
            <w:bookmarkEnd w:id="41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6" w:name="6800"/>
            <w:bookmarkEnd w:id="41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7" w:name="6801"/>
            <w:bookmarkEnd w:id="41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18" w:name="6802"/>
            <w:bookmarkEnd w:id="417"/>
            <w:r w:rsidRPr="009C28E9">
              <w:rPr>
                <w:rFonts w:eastAsia="Calibri"/>
                <w:sz w:val="15"/>
                <w:szCs w:val="22"/>
                <w:lang w:eastAsia="uk-UA"/>
              </w:rPr>
              <w:t>Пункт 1 частини першої статті 29 ЗУ N 2320</w:t>
            </w:r>
          </w:p>
        </w:tc>
        <w:bookmarkEnd w:id="41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19" w:name="6803"/>
            <w:r w:rsidRPr="009C28E9">
              <w:rPr>
                <w:rFonts w:eastAsia="Calibri"/>
                <w:sz w:val="15"/>
                <w:szCs w:val="22"/>
                <w:lang w:eastAsia="uk-UA"/>
              </w:rPr>
              <w:t>6.2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20" w:name="6804"/>
            <w:bookmarkEnd w:id="419"/>
            <w:r w:rsidRPr="009C28E9">
              <w:rPr>
                <w:rFonts w:eastAsia="Calibri"/>
                <w:sz w:val="15"/>
                <w:szCs w:val="22"/>
                <w:lang w:eastAsia="uk-UA"/>
              </w:rPr>
              <w:t>змішування небезпечних відходів, що можуть бути відновлені, з відходами, що не можуть бути відновлені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21" w:name="6805"/>
            <w:bookmarkEnd w:id="42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22" w:name="6806"/>
            <w:bookmarkEnd w:id="42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23" w:name="6807"/>
            <w:bookmarkEnd w:id="42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24" w:name="6808"/>
            <w:bookmarkEnd w:id="42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25" w:name="6809"/>
            <w:bookmarkEnd w:id="42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26" w:name="6810"/>
            <w:bookmarkEnd w:id="425"/>
            <w:r w:rsidRPr="009C28E9">
              <w:rPr>
                <w:rFonts w:eastAsia="Calibri"/>
                <w:sz w:val="15"/>
                <w:szCs w:val="22"/>
                <w:lang w:eastAsia="uk-UA"/>
              </w:rPr>
              <w:t>Пункт 2 частини першої статті 29 ЗУ N 2320</w:t>
            </w:r>
          </w:p>
        </w:tc>
        <w:bookmarkEnd w:id="42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27" w:name="6811"/>
            <w:r w:rsidRPr="009C28E9">
              <w:rPr>
                <w:rFonts w:eastAsia="Calibri"/>
                <w:sz w:val="15"/>
                <w:szCs w:val="22"/>
                <w:lang w:eastAsia="uk-UA"/>
              </w:rPr>
              <w:t>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28" w:name="6812"/>
            <w:bookmarkEnd w:id="427"/>
            <w:r w:rsidRPr="009C28E9">
              <w:rPr>
                <w:rFonts w:eastAsia="Calibri"/>
                <w:sz w:val="15"/>
                <w:szCs w:val="22"/>
                <w:lang w:eastAsia="uk-UA"/>
              </w:rPr>
              <w:t>Адміністратором послуги з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29" w:name="6813"/>
            <w:bookmarkEnd w:id="428"/>
            <w:r w:rsidRPr="009C28E9">
              <w:rPr>
                <w:rFonts w:ascii="Calibri" w:eastAsia="Calibri" w:hAnsi="Calibri"/>
                <w:noProof/>
                <w:sz w:val="22"/>
                <w:szCs w:val="22"/>
                <w:lang w:eastAsia="uk-UA"/>
              </w:rPr>
              <w:drawing>
                <wp:inline distT="0" distB="0" distL="0" distR="0" wp14:anchorId="2E7E1898" wp14:editId="3682401C">
                  <wp:extent cx="533400" cy="5461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0" w:name="6814"/>
            <w:bookmarkEnd w:id="429"/>
            <w:r w:rsidRPr="009C28E9">
              <w:rPr>
                <w:rFonts w:ascii="Calibri" w:eastAsia="Calibri" w:hAnsi="Calibri"/>
                <w:noProof/>
                <w:sz w:val="22"/>
                <w:szCs w:val="22"/>
                <w:lang w:eastAsia="uk-UA"/>
              </w:rPr>
              <w:drawing>
                <wp:inline distT="0" distB="0" distL="0" distR="0" wp14:anchorId="3DE23130" wp14:editId="2985CF10">
                  <wp:extent cx="533400" cy="5461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1" w:name="6815"/>
            <w:bookmarkEnd w:id="430"/>
            <w:r w:rsidRPr="009C28E9">
              <w:rPr>
                <w:rFonts w:ascii="Calibri" w:eastAsia="Calibri" w:hAnsi="Calibri"/>
                <w:noProof/>
                <w:sz w:val="22"/>
                <w:szCs w:val="22"/>
                <w:lang w:eastAsia="uk-UA"/>
              </w:rPr>
              <w:drawing>
                <wp:inline distT="0" distB="0" distL="0" distR="0" wp14:anchorId="0D655D60" wp14:editId="04BBE713">
                  <wp:extent cx="317500" cy="5461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2" w:name="6816"/>
            <w:bookmarkEnd w:id="431"/>
            <w:r w:rsidRPr="009C28E9">
              <w:rPr>
                <w:rFonts w:ascii="Calibri" w:eastAsia="Calibri" w:hAnsi="Calibri"/>
                <w:noProof/>
                <w:sz w:val="22"/>
                <w:szCs w:val="22"/>
                <w:lang w:eastAsia="uk-UA"/>
              </w:rPr>
              <w:drawing>
                <wp:inline distT="0" distB="0" distL="0" distR="0" wp14:anchorId="379C640C" wp14:editId="05B6F748">
                  <wp:extent cx="317500" cy="5461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3" w:name="6817"/>
            <w:bookmarkEnd w:id="432"/>
            <w:r w:rsidRPr="009C28E9">
              <w:rPr>
                <w:rFonts w:ascii="Calibri" w:eastAsia="Calibri" w:hAnsi="Calibri"/>
                <w:noProof/>
                <w:sz w:val="22"/>
                <w:szCs w:val="22"/>
                <w:lang w:eastAsia="uk-UA"/>
              </w:rPr>
              <w:drawing>
                <wp:inline distT="0" distB="0" distL="0" distR="0" wp14:anchorId="57392D3E" wp14:editId="4789842E">
                  <wp:extent cx="533400" cy="5461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4" w:name="6818"/>
            <w:bookmarkEnd w:id="433"/>
            <w:r w:rsidRPr="009C28E9">
              <w:rPr>
                <w:rFonts w:ascii="Calibri" w:eastAsia="Calibri" w:hAnsi="Calibri"/>
                <w:noProof/>
                <w:sz w:val="22"/>
                <w:szCs w:val="22"/>
                <w:lang w:eastAsia="uk-UA"/>
              </w:rPr>
              <w:drawing>
                <wp:inline distT="0" distB="0" distL="0" distR="0" wp14:anchorId="01A0BEB1" wp14:editId="0EC047F2">
                  <wp:extent cx="533400" cy="546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43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5" w:name="6819"/>
            <w:r w:rsidRPr="009C28E9">
              <w:rPr>
                <w:rFonts w:eastAsia="Calibri"/>
                <w:sz w:val="15"/>
                <w:szCs w:val="22"/>
                <w:lang w:eastAsia="uk-UA"/>
              </w:rPr>
              <w:lastRenderedPageBreak/>
              <w:t>7.1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36" w:name="6820"/>
            <w:bookmarkEnd w:id="435"/>
            <w:r w:rsidRPr="009C28E9">
              <w:rPr>
                <w:rFonts w:eastAsia="Calibri"/>
                <w:sz w:val="15"/>
                <w:szCs w:val="22"/>
                <w:lang w:eastAsia="uk-UA"/>
              </w:rPr>
              <w:t>забезпечено функціонування муніципальної системи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37" w:name="6821"/>
            <w:bookmarkEnd w:id="43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8" w:name="6822"/>
            <w:bookmarkEnd w:id="43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39" w:name="6823"/>
            <w:bookmarkEnd w:id="43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0" w:name="6824"/>
            <w:bookmarkEnd w:id="43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1" w:name="6825"/>
            <w:bookmarkEnd w:id="44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42" w:name="6826"/>
            <w:bookmarkEnd w:id="441"/>
            <w:r w:rsidRPr="009C28E9">
              <w:rPr>
                <w:rFonts w:eastAsia="Calibri"/>
                <w:sz w:val="15"/>
                <w:szCs w:val="22"/>
                <w:lang w:eastAsia="uk-UA"/>
              </w:rPr>
              <w:t>Пункт 1 частини четвертої статті 32 ЗУ N 2320</w:t>
            </w:r>
          </w:p>
        </w:tc>
        <w:bookmarkEnd w:id="44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3" w:name="6827"/>
            <w:r w:rsidRPr="009C28E9">
              <w:rPr>
                <w:rFonts w:eastAsia="Calibri"/>
                <w:sz w:val="15"/>
                <w:szCs w:val="22"/>
                <w:lang w:eastAsia="uk-UA"/>
              </w:rPr>
              <w:t>7.2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44" w:name="6828"/>
            <w:bookmarkEnd w:id="443"/>
            <w:r w:rsidRPr="009C28E9">
              <w:rPr>
                <w:rFonts w:eastAsia="Calibri"/>
                <w:sz w:val="15"/>
                <w:szCs w:val="22"/>
                <w:lang w:eastAsia="uk-UA"/>
              </w:rPr>
              <w:t>укладено за 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45" w:name="6829"/>
            <w:bookmarkEnd w:id="44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6" w:name="6830"/>
            <w:bookmarkEnd w:id="44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7" w:name="6831"/>
            <w:bookmarkEnd w:id="44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8" w:name="6832"/>
            <w:bookmarkEnd w:id="44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49" w:name="6833"/>
            <w:bookmarkEnd w:id="44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50" w:name="6834"/>
            <w:bookmarkEnd w:id="449"/>
            <w:r w:rsidRPr="009C28E9">
              <w:rPr>
                <w:rFonts w:eastAsia="Calibri"/>
                <w:sz w:val="15"/>
                <w:szCs w:val="22"/>
                <w:lang w:eastAsia="uk-UA"/>
              </w:rPr>
              <w:t>Пункт 2 частини четвертої статті 32 ЗУ N 2320</w:t>
            </w:r>
          </w:p>
        </w:tc>
        <w:bookmarkEnd w:id="45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51" w:name="6835"/>
            <w:r w:rsidRPr="009C28E9">
              <w:rPr>
                <w:rFonts w:eastAsia="Calibri"/>
                <w:sz w:val="15"/>
                <w:szCs w:val="22"/>
                <w:lang w:eastAsia="uk-UA"/>
              </w:rPr>
              <w:t>7.3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52" w:name="6836"/>
            <w:bookmarkEnd w:id="451"/>
            <w:r w:rsidRPr="009C28E9">
              <w:rPr>
                <w:rFonts w:eastAsia="Calibri"/>
                <w:sz w:val="15"/>
                <w:szCs w:val="22"/>
                <w:lang w:eastAsia="uk-UA"/>
              </w:rPr>
              <w:t>укладено договори із споживачами про надання послуги з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53" w:name="6837"/>
            <w:bookmarkEnd w:id="45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54" w:name="6838"/>
            <w:bookmarkEnd w:id="45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55" w:name="6839"/>
            <w:bookmarkEnd w:id="45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56" w:name="6840"/>
            <w:bookmarkEnd w:id="45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57" w:name="6841"/>
            <w:bookmarkEnd w:id="45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58" w:name="6842"/>
            <w:bookmarkEnd w:id="457"/>
            <w:r w:rsidRPr="009C28E9">
              <w:rPr>
                <w:rFonts w:eastAsia="Calibri"/>
                <w:sz w:val="15"/>
                <w:szCs w:val="22"/>
                <w:lang w:eastAsia="uk-UA"/>
              </w:rPr>
              <w:t>Пункт 3 частини четвертої статті 32 ЗУ N 2320</w:t>
            </w:r>
          </w:p>
        </w:tc>
        <w:bookmarkEnd w:id="45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59" w:name="6843"/>
            <w:r w:rsidRPr="009C28E9">
              <w:rPr>
                <w:rFonts w:eastAsia="Calibri"/>
                <w:sz w:val="15"/>
                <w:szCs w:val="22"/>
                <w:lang w:eastAsia="uk-UA"/>
              </w:rPr>
              <w:t>7.4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60" w:name="6844"/>
            <w:bookmarkEnd w:id="459"/>
            <w:r w:rsidRPr="009C28E9">
              <w:rPr>
                <w:rFonts w:eastAsia="Calibri"/>
                <w:sz w:val="15"/>
                <w:szCs w:val="22"/>
                <w:lang w:eastAsia="uk-UA"/>
              </w:rPr>
              <w:t>створено єдину інформаційну базу споживачів для здійснення нарахувань за надану послугу з управління побутовими відходами, обліку стану оплати та заборгованості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61" w:name="6845"/>
            <w:bookmarkEnd w:id="46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62" w:name="6846"/>
            <w:bookmarkEnd w:id="46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63" w:name="6847"/>
            <w:bookmarkEnd w:id="46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64" w:name="6848"/>
            <w:bookmarkEnd w:id="46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65" w:name="6849"/>
            <w:bookmarkEnd w:id="46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66" w:name="6850"/>
            <w:bookmarkEnd w:id="465"/>
            <w:r w:rsidRPr="009C28E9">
              <w:rPr>
                <w:rFonts w:eastAsia="Calibri"/>
                <w:sz w:val="15"/>
                <w:szCs w:val="22"/>
                <w:lang w:eastAsia="uk-UA"/>
              </w:rPr>
              <w:t>Пункт 4 частини четвертої статті 32 ЗУ N 2320</w:t>
            </w:r>
          </w:p>
        </w:tc>
        <w:bookmarkEnd w:id="46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67" w:name="6851"/>
            <w:r w:rsidRPr="009C28E9">
              <w:rPr>
                <w:rFonts w:eastAsia="Calibri"/>
                <w:sz w:val="15"/>
                <w:szCs w:val="22"/>
                <w:lang w:eastAsia="uk-UA"/>
              </w:rPr>
              <w:t>7.5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68" w:name="6852"/>
            <w:bookmarkEnd w:id="467"/>
            <w:r w:rsidRPr="009C28E9">
              <w:rPr>
                <w:rFonts w:eastAsia="Calibri"/>
                <w:sz w:val="15"/>
                <w:szCs w:val="22"/>
                <w:lang w:eastAsia="uk-UA"/>
              </w:rPr>
              <w:t>проводяться інформаційні заходи щодо дотримання споживачами вимог нормативних документів у сфері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69" w:name="6853"/>
            <w:bookmarkEnd w:id="46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0" w:name="6854"/>
            <w:bookmarkEnd w:id="46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1" w:name="6855"/>
            <w:bookmarkEnd w:id="47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2" w:name="6856"/>
            <w:bookmarkEnd w:id="47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3" w:name="6857"/>
            <w:bookmarkEnd w:id="47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74" w:name="6858"/>
            <w:bookmarkEnd w:id="473"/>
            <w:r w:rsidRPr="009C28E9">
              <w:rPr>
                <w:rFonts w:eastAsia="Calibri"/>
                <w:sz w:val="15"/>
                <w:szCs w:val="22"/>
                <w:lang w:eastAsia="uk-UA"/>
              </w:rPr>
              <w:t>Пункт 5 частини четвертої статті 32 ЗУ N 2320</w:t>
            </w:r>
          </w:p>
        </w:tc>
        <w:bookmarkEnd w:id="47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5" w:name="6859"/>
            <w:r w:rsidRPr="009C28E9">
              <w:rPr>
                <w:rFonts w:eastAsia="Calibri"/>
                <w:sz w:val="15"/>
                <w:szCs w:val="22"/>
                <w:lang w:eastAsia="uk-UA"/>
              </w:rPr>
              <w:t>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76" w:name="6860"/>
            <w:bookmarkEnd w:id="475"/>
            <w:r w:rsidRPr="009C28E9">
              <w:rPr>
                <w:rFonts w:eastAsia="Calibri"/>
                <w:sz w:val="15"/>
                <w:szCs w:val="22"/>
                <w:lang w:eastAsia="uk-UA"/>
              </w:rPr>
              <w:t>Забезпечується роздільне збирання відходів для сприяння їх відновленню</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77" w:name="6861"/>
            <w:bookmarkEnd w:id="47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8" w:name="6862"/>
            <w:bookmarkEnd w:id="47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79" w:name="6863"/>
            <w:bookmarkEnd w:id="47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0" w:name="6864"/>
            <w:bookmarkEnd w:id="47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1" w:name="6865"/>
            <w:bookmarkEnd w:id="48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82" w:name="6866"/>
            <w:bookmarkEnd w:id="481"/>
            <w:r w:rsidRPr="009C28E9">
              <w:rPr>
                <w:rFonts w:eastAsia="Calibri"/>
                <w:sz w:val="15"/>
                <w:szCs w:val="22"/>
                <w:lang w:eastAsia="uk-UA"/>
              </w:rPr>
              <w:t>Частина друга статті 13 ЗУ N 2320</w:t>
            </w:r>
          </w:p>
        </w:tc>
        <w:bookmarkEnd w:id="48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3" w:name="6867"/>
            <w:r w:rsidRPr="009C28E9">
              <w:rPr>
                <w:rFonts w:eastAsia="Calibri"/>
                <w:sz w:val="15"/>
                <w:szCs w:val="22"/>
                <w:lang w:eastAsia="uk-UA"/>
              </w:rPr>
              <w:t>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84" w:name="6868"/>
            <w:bookmarkEnd w:id="483"/>
            <w:r w:rsidRPr="009C28E9">
              <w:rPr>
                <w:rFonts w:eastAsia="Calibri"/>
                <w:sz w:val="15"/>
                <w:szCs w:val="22"/>
                <w:lang w:eastAsia="uk-UA"/>
              </w:rPr>
              <w:t>Небезпечні відходи зберігаються окремо від інших видів відходів у спосіб, що не становить загрози для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85" w:name="6869"/>
            <w:bookmarkEnd w:id="48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6" w:name="6870"/>
            <w:bookmarkEnd w:id="48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7" w:name="6871"/>
            <w:bookmarkEnd w:id="48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8" w:name="6872"/>
            <w:bookmarkEnd w:id="48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89" w:name="6873"/>
            <w:bookmarkEnd w:id="48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90" w:name="6874"/>
            <w:bookmarkEnd w:id="489"/>
            <w:r w:rsidRPr="009C28E9">
              <w:rPr>
                <w:rFonts w:eastAsia="Calibri"/>
                <w:sz w:val="15"/>
                <w:szCs w:val="22"/>
                <w:lang w:eastAsia="uk-UA"/>
              </w:rPr>
              <w:t>Пункт 1 частини другої статті 27 ЗУ N 2320</w:t>
            </w:r>
          </w:p>
        </w:tc>
        <w:bookmarkEnd w:id="49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1" w:name="6875"/>
            <w:r w:rsidRPr="009C28E9">
              <w:rPr>
                <w:rFonts w:eastAsia="Calibri"/>
                <w:sz w:val="15"/>
                <w:szCs w:val="22"/>
                <w:lang w:eastAsia="uk-UA"/>
              </w:rPr>
              <w:t>10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92" w:name="6876"/>
            <w:bookmarkEnd w:id="491"/>
            <w:r w:rsidRPr="009C28E9">
              <w:rPr>
                <w:rFonts w:eastAsia="Calibri"/>
                <w:sz w:val="15"/>
                <w:szCs w:val="22"/>
                <w:lang w:eastAsia="uk-UA"/>
              </w:rPr>
              <w:t>Забезпечується самостійне збирання, перевезення, оброблення небезпечних відходів за наявності дозволу на здійснення операцій з оброблення відходів та ліцензії на здійснення господарської діяльності з управління небезпечними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93" w:name="6877"/>
            <w:bookmarkEnd w:id="49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4" w:name="6878"/>
            <w:bookmarkEnd w:id="49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5" w:name="6879"/>
            <w:bookmarkEnd w:id="49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6" w:name="6880"/>
            <w:bookmarkEnd w:id="49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7" w:name="6881"/>
            <w:bookmarkEnd w:id="49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498" w:name="6882"/>
            <w:bookmarkEnd w:id="497"/>
            <w:r w:rsidRPr="009C28E9">
              <w:rPr>
                <w:rFonts w:eastAsia="Calibri"/>
                <w:sz w:val="15"/>
                <w:szCs w:val="22"/>
                <w:lang w:eastAsia="uk-UA"/>
              </w:rPr>
              <w:t>Пункт 2 частини другої статті 27 ЗУ N 2320</w:t>
            </w:r>
          </w:p>
        </w:tc>
        <w:bookmarkEnd w:id="49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499" w:name="6883"/>
            <w:r w:rsidRPr="009C28E9">
              <w:rPr>
                <w:rFonts w:eastAsia="Calibri"/>
                <w:sz w:val="15"/>
                <w:szCs w:val="22"/>
                <w:lang w:eastAsia="uk-UA"/>
              </w:rPr>
              <w:t>11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00" w:name="6884"/>
            <w:bookmarkEnd w:id="499"/>
            <w:r w:rsidRPr="009C28E9">
              <w:rPr>
                <w:rFonts w:eastAsia="Calibri"/>
                <w:sz w:val="15"/>
                <w:szCs w:val="22"/>
                <w:lang w:eastAsia="uk-UA"/>
              </w:rPr>
              <w:t>Передача небезпечних відходів суб'єктам господарювання, які не мають дозволу на здійснення операцій з оброблення відходів та ліцензії на здійснення господарської діяльності з управління небезпечними відходами,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01" w:name="6885"/>
            <w:bookmarkEnd w:id="50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02" w:name="6886"/>
            <w:bookmarkEnd w:id="50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03" w:name="6887"/>
            <w:bookmarkEnd w:id="50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04" w:name="6888"/>
            <w:bookmarkEnd w:id="50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05" w:name="6889"/>
            <w:bookmarkEnd w:id="50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06" w:name="6890"/>
            <w:bookmarkEnd w:id="505"/>
            <w:r w:rsidRPr="009C28E9">
              <w:rPr>
                <w:rFonts w:eastAsia="Calibri"/>
                <w:sz w:val="15"/>
                <w:szCs w:val="22"/>
                <w:lang w:eastAsia="uk-UA"/>
              </w:rPr>
              <w:t>Пункт 3 частини другої статті 27 ЗУ N 2320</w:t>
            </w:r>
          </w:p>
        </w:tc>
        <w:bookmarkEnd w:id="50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07" w:name="6891"/>
            <w:r w:rsidRPr="009C28E9">
              <w:rPr>
                <w:rFonts w:eastAsia="Calibri"/>
                <w:sz w:val="15"/>
                <w:szCs w:val="22"/>
                <w:lang w:eastAsia="uk-UA"/>
              </w:rPr>
              <w:t>12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08" w:name="6892"/>
            <w:bookmarkEnd w:id="507"/>
            <w:r w:rsidRPr="009C28E9">
              <w:rPr>
                <w:rFonts w:eastAsia="Calibri"/>
                <w:sz w:val="15"/>
                <w:szCs w:val="22"/>
                <w:lang w:eastAsia="uk-UA"/>
              </w:rPr>
              <w:t>Договір на збирання, перевезення, оброблення небезпечних відходів укладено з суб'єктом господарювання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09" w:name="6893"/>
            <w:bookmarkEnd w:id="50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0" w:name="6894"/>
            <w:bookmarkEnd w:id="50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1" w:name="6895"/>
            <w:bookmarkEnd w:id="51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2" w:name="6896"/>
            <w:bookmarkEnd w:id="51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3" w:name="6897"/>
            <w:bookmarkEnd w:id="51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14" w:name="6898"/>
            <w:bookmarkEnd w:id="513"/>
            <w:r w:rsidRPr="009C28E9">
              <w:rPr>
                <w:rFonts w:eastAsia="Calibri"/>
                <w:sz w:val="15"/>
                <w:szCs w:val="22"/>
                <w:lang w:eastAsia="uk-UA"/>
              </w:rPr>
              <w:t>Пункт 2 частини другої статті 27 ЗУ N 2320</w:t>
            </w:r>
          </w:p>
        </w:tc>
        <w:bookmarkEnd w:id="51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5" w:name="6899"/>
            <w:r w:rsidRPr="009C28E9">
              <w:rPr>
                <w:rFonts w:eastAsia="Calibri"/>
                <w:sz w:val="15"/>
                <w:szCs w:val="22"/>
                <w:lang w:eastAsia="uk-UA"/>
              </w:rPr>
              <w:t>13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16" w:name="6900"/>
            <w:bookmarkEnd w:id="515"/>
            <w:r w:rsidRPr="009C28E9">
              <w:rPr>
                <w:rFonts w:eastAsia="Calibri"/>
                <w:sz w:val="15"/>
                <w:szCs w:val="22"/>
                <w:lang w:eastAsia="uk-UA"/>
              </w:rPr>
              <w:t>Види відходів, що підлягають обробленню на об'єктах оброблення відходів, відповідають тим, що визначені у дозволі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17" w:name="6901"/>
            <w:bookmarkEnd w:id="51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8" w:name="6902"/>
            <w:bookmarkEnd w:id="51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19" w:name="6903"/>
            <w:bookmarkEnd w:id="51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0" w:name="6904"/>
            <w:bookmarkEnd w:id="51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1" w:name="6905"/>
            <w:bookmarkEnd w:id="52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22" w:name="6906"/>
            <w:bookmarkEnd w:id="521"/>
            <w:r w:rsidRPr="009C28E9">
              <w:rPr>
                <w:rFonts w:eastAsia="Calibri"/>
                <w:sz w:val="15"/>
                <w:szCs w:val="22"/>
                <w:lang w:eastAsia="uk-UA"/>
              </w:rPr>
              <w:t>Пункт 2 частини третьої статті 27 ЗУ N 2320</w:t>
            </w:r>
          </w:p>
        </w:tc>
        <w:bookmarkEnd w:id="52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3" w:name="6907"/>
            <w:r w:rsidRPr="009C28E9">
              <w:rPr>
                <w:rFonts w:eastAsia="Calibri"/>
                <w:sz w:val="15"/>
                <w:szCs w:val="22"/>
                <w:lang w:eastAsia="uk-UA"/>
              </w:rPr>
              <w:t>14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24" w:name="6908"/>
            <w:bookmarkEnd w:id="523"/>
            <w:r w:rsidRPr="009C28E9">
              <w:rPr>
                <w:rFonts w:eastAsia="Calibri"/>
                <w:sz w:val="15"/>
                <w:szCs w:val="22"/>
                <w:lang w:eastAsia="uk-UA"/>
              </w:rPr>
              <w:t>Небезпечні відходи під час їх збирання та перевезення упаковані, промарковані та мають необхідні супровідні документи відповідно до вимог законодавства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25" w:name="6909"/>
            <w:bookmarkEnd w:id="52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6" w:name="6910"/>
            <w:bookmarkEnd w:id="52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7" w:name="6911"/>
            <w:bookmarkEnd w:id="52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8" w:name="6912"/>
            <w:bookmarkEnd w:id="52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29" w:name="6913"/>
            <w:bookmarkEnd w:id="52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30" w:name="6914"/>
            <w:bookmarkEnd w:id="529"/>
            <w:r w:rsidRPr="009C28E9">
              <w:rPr>
                <w:rFonts w:eastAsia="Calibri"/>
                <w:sz w:val="15"/>
                <w:szCs w:val="22"/>
                <w:lang w:eastAsia="uk-UA"/>
              </w:rPr>
              <w:t>Частина перша статті 28 ЗУ N 2320</w:t>
            </w:r>
          </w:p>
        </w:tc>
        <w:bookmarkEnd w:id="53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1" w:name="6915"/>
            <w:r w:rsidRPr="009C28E9">
              <w:rPr>
                <w:rFonts w:eastAsia="Calibri"/>
                <w:sz w:val="15"/>
                <w:szCs w:val="22"/>
                <w:lang w:eastAsia="uk-UA"/>
              </w:rPr>
              <w:t>15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32" w:name="6916"/>
            <w:bookmarkEnd w:id="531"/>
            <w:r w:rsidRPr="009C28E9">
              <w:rPr>
                <w:rFonts w:eastAsia="Calibri"/>
                <w:sz w:val="15"/>
                <w:szCs w:val="22"/>
                <w:lang w:eastAsia="uk-UA"/>
              </w:rPr>
              <w:t>Суб'єктом господарювання, який отримав дозвіл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3" w:name="6917"/>
            <w:bookmarkEnd w:id="532"/>
            <w:r w:rsidRPr="009C28E9">
              <w:rPr>
                <w:rFonts w:ascii="Calibri" w:eastAsia="Calibri" w:hAnsi="Calibri"/>
                <w:noProof/>
                <w:sz w:val="22"/>
                <w:szCs w:val="22"/>
                <w:lang w:eastAsia="uk-UA"/>
              </w:rPr>
              <w:drawing>
                <wp:inline distT="0" distB="0" distL="0" distR="0" wp14:anchorId="0FF12E1C" wp14:editId="3282AD7B">
                  <wp:extent cx="533400" cy="5461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4" w:name="6918"/>
            <w:bookmarkEnd w:id="533"/>
            <w:r w:rsidRPr="009C28E9">
              <w:rPr>
                <w:rFonts w:ascii="Calibri" w:eastAsia="Calibri" w:hAnsi="Calibri"/>
                <w:noProof/>
                <w:sz w:val="22"/>
                <w:szCs w:val="22"/>
                <w:lang w:eastAsia="uk-UA"/>
              </w:rPr>
              <w:drawing>
                <wp:inline distT="0" distB="0" distL="0" distR="0" wp14:anchorId="5A462232" wp14:editId="4F9AC230">
                  <wp:extent cx="533400" cy="5461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5" w:name="6919"/>
            <w:bookmarkEnd w:id="534"/>
            <w:r w:rsidRPr="009C28E9">
              <w:rPr>
                <w:rFonts w:ascii="Calibri" w:eastAsia="Calibri" w:hAnsi="Calibri"/>
                <w:noProof/>
                <w:sz w:val="22"/>
                <w:szCs w:val="22"/>
                <w:lang w:eastAsia="uk-UA"/>
              </w:rPr>
              <w:drawing>
                <wp:inline distT="0" distB="0" distL="0" distR="0" wp14:anchorId="7F188619" wp14:editId="6ADD650A">
                  <wp:extent cx="317500" cy="5461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6" w:name="6920"/>
            <w:bookmarkEnd w:id="535"/>
            <w:r w:rsidRPr="009C28E9">
              <w:rPr>
                <w:rFonts w:ascii="Calibri" w:eastAsia="Calibri" w:hAnsi="Calibri"/>
                <w:noProof/>
                <w:sz w:val="22"/>
                <w:szCs w:val="22"/>
                <w:lang w:eastAsia="uk-UA"/>
              </w:rPr>
              <w:drawing>
                <wp:inline distT="0" distB="0" distL="0" distR="0" wp14:anchorId="4A7A297E" wp14:editId="4B96A02A">
                  <wp:extent cx="317500" cy="5461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7" w:name="6921"/>
            <w:bookmarkEnd w:id="536"/>
            <w:r w:rsidRPr="009C28E9">
              <w:rPr>
                <w:rFonts w:ascii="Calibri" w:eastAsia="Calibri" w:hAnsi="Calibri"/>
                <w:noProof/>
                <w:sz w:val="22"/>
                <w:szCs w:val="22"/>
                <w:lang w:eastAsia="uk-UA"/>
              </w:rPr>
              <w:drawing>
                <wp:inline distT="0" distB="0" distL="0" distR="0" wp14:anchorId="6C8B397B" wp14:editId="342915CD">
                  <wp:extent cx="533400" cy="5461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8" w:name="6922"/>
            <w:bookmarkEnd w:id="537"/>
            <w:r w:rsidRPr="009C28E9">
              <w:rPr>
                <w:rFonts w:ascii="Calibri" w:eastAsia="Calibri" w:hAnsi="Calibri"/>
                <w:noProof/>
                <w:sz w:val="22"/>
                <w:szCs w:val="22"/>
                <w:lang w:eastAsia="uk-UA"/>
              </w:rPr>
              <w:drawing>
                <wp:inline distT="0" distB="0" distL="0" distR="0" wp14:anchorId="27362587" wp14:editId="634A6D87">
                  <wp:extent cx="533400" cy="5461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53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39" w:name="6923"/>
            <w:r w:rsidRPr="009C28E9">
              <w:rPr>
                <w:rFonts w:eastAsia="Calibri"/>
                <w:sz w:val="15"/>
                <w:szCs w:val="22"/>
                <w:lang w:eastAsia="uk-UA"/>
              </w:rPr>
              <w:lastRenderedPageBreak/>
              <w:t>15.1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40" w:name="6924"/>
            <w:bookmarkEnd w:id="539"/>
            <w:r w:rsidRPr="009C28E9">
              <w:rPr>
                <w:rFonts w:eastAsia="Calibri"/>
                <w:sz w:val="15"/>
                <w:szCs w:val="22"/>
                <w:lang w:eastAsia="uk-UA"/>
              </w:rPr>
              <w:t>виконуються умови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41" w:name="6925"/>
            <w:bookmarkEnd w:id="54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42" w:name="6926"/>
            <w:bookmarkEnd w:id="54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43" w:name="6927"/>
            <w:bookmarkEnd w:id="54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44" w:name="6928"/>
            <w:bookmarkEnd w:id="54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45" w:name="6929"/>
            <w:bookmarkEnd w:id="54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46" w:name="6930"/>
            <w:bookmarkEnd w:id="545"/>
            <w:r w:rsidRPr="009C28E9">
              <w:rPr>
                <w:rFonts w:eastAsia="Calibri"/>
                <w:sz w:val="15"/>
                <w:szCs w:val="22"/>
                <w:lang w:eastAsia="uk-UA"/>
              </w:rPr>
              <w:t>Пункт 1 частини дванадцятої статті 42 ЗУ N 2320</w:t>
            </w:r>
          </w:p>
        </w:tc>
        <w:bookmarkEnd w:id="54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47" w:name="6931"/>
            <w:r w:rsidRPr="009C28E9">
              <w:rPr>
                <w:rFonts w:eastAsia="Calibri"/>
                <w:sz w:val="15"/>
                <w:szCs w:val="22"/>
                <w:lang w:eastAsia="uk-UA"/>
              </w:rPr>
              <w:t>15.2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48" w:name="6932"/>
            <w:bookmarkEnd w:id="547"/>
            <w:r w:rsidRPr="009C28E9">
              <w:rPr>
                <w:rFonts w:eastAsia="Calibri"/>
                <w:sz w:val="15"/>
                <w:szCs w:val="22"/>
                <w:lang w:eastAsia="uk-UA"/>
              </w:rPr>
              <w:t>повідомлено дозвільний орган через інформаційну систему управління відходами про факти порушення технологічної дисципліни, виникнення аварії, надзвичайної ситуації, що може призвести або призвела до загрози життю та здоров'ю людей, забруднення навколишнього природного середовища - протягом однієї доби з моменту виникнення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49" w:name="6933"/>
            <w:bookmarkEnd w:id="54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0" w:name="6934"/>
            <w:bookmarkEnd w:id="54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1" w:name="6935"/>
            <w:bookmarkEnd w:id="55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2" w:name="6936"/>
            <w:bookmarkEnd w:id="55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3" w:name="6937"/>
            <w:bookmarkEnd w:id="55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54" w:name="6938"/>
            <w:bookmarkEnd w:id="553"/>
            <w:r w:rsidRPr="009C28E9">
              <w:rPr>
                <w:rFonts w:eastAsia="Calibri"/>
                <w:sz w:val="15"/>
                <w:szCs w:val="22"/>
                <w:lang w:eastAsia="uk-UA"/>
              </w:rPr>
              <w:t>Пункт 2 частини дванадцятої статті 42 ЗУ N 2320</w:t>
            </w:r>
          </w:p>
        </w:tc>
        <w:bookmarkEnd w:id="55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5" w:name="6939"/>
            <w:r w:rsidRPr="009C28E9">
              <w:rPr>
                <w:rFonts w:eastAsia="Calibri"/>
                <w:sz w:val="15"/>
                <w:szCs w:val="22"/>
                <w:lang w:eastAsia="uk-UA"/>
              </w:rPr>
              <w:t>15.3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56" w:name="6940"/>
            <w:bookmarkEnd w:id="555"/>
            <w:r w:rsidRPr="009C28E9">
              <w:rPr>
                <w:rFonts w:eastAsia="Calibri"/>
                <w:sz w:val="15"/>
                <w:szCs w:val="22"/>
                <w:lang w:eastAsia="uk-UA"/>
              </w:rPr>
              <w:t>щокварталу подається до дозвільного органу через інформаційну систему управління відходами інформація про виконання показників і умов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57" w:name="6941"/>
            <w:bookmarkEnd w:id="55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8" w:name="6942"/>
            <w:bookmarkEnd w:id="55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59" w:name="6943"/>
            <w:bookmarkEnd w:id="55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0" w:name="6944"/>
            <w:bookmarkEnd w:id="55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1" w:name="6945"/>
            <w:bookmarkEnd w:id="56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62" w:name="6946"/>
            <w:bookmarkEnd w:id="561"/>
            <w:r w:rsidRPr="009C28E9">
              <w:rPr>
                <w:rFonts w:eastAsia="Calibri"/>
                <w:sz w:val="15"/>
                <w:szCs w:val="22"/>
                <w:lang w:eastAsia="uk-UA"/>
              </w:rPr>
              <w:t>Пункт 3 частини дванадцятої статті 42 ЗУ N 2320</w:t>
            </w:r>
          </w:p>
        </w:tc>
        <w:bookmarkEnd w:id="56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3" w:name="6947"/>
            <w:r w:rsidRPr="009C28E9">
              <w:rPr>
                <w:rFonts w:eastAsia="Calibri"/>
                <w:sz w:val="15"/>
                <w:szCs w:val="22"/>
                <w:lang w:eastAsia="uk-UA"/>
              </w:rPr>
              <w:t>15.4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64" w:name="6948"/>
            <w:bookmarkEnd w:id="563"/>
            <w:r w:rsidRPr="009C28E9">
              <w:rPr>
                <w:rFonts w:eastAsia="Calibri"/>
                <w:sz w:val="15"/>
                <w:szCs w:val="22"/>
                <w:lang w:eastAsia="uk-UA"/>
              </w:rPr>
              <w:t>дотримуються нормативи гранично допустимих викидів забруднюючих речовин в атмосферне повітря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65" w:name="6949"/>
            <w:bookmarkEnd w:id="56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6" w:name="6950"/>
            <w:bookmarkEnd w:id="56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7" w:name="6951"/>
            <w:bookmarkEnd w:id="56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8" w:name="6952"/>
            <w:bookmarkEnd w:id="56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69" w:name="6953"/>
            <w:bookmarkEnd w:id="56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70" w:name="6954"/>
            <w:bookmarkEnd w:id="569"/>
            <w:r w:rsidRPr="009C28E9">
              <w:rPr>
                <w:rFonts w:eastAsia="Calibri"/>
                <w:sz w:val="15"/>
                <w:szCs w:val="22"/>
                <w:lang w:eastAsia="uk-UA"/>
              </w:rPr>
              <w:t>Пункт 7 Порядку, затвердженого ПКМУ N 1166</w:t>
            </w:r>
          </w:p>
        </w:tc>
        <w:bookmarkEnd w:id="57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1" w:name="6955"/>
            <w:r w:rsidRPr="009C28E9">
              <w:rPr>
                <w:rFonts w:eastAsia="Calibri"/>
                <w:sz w:val="15"/>
                <w:szCs w:val="22"/>
                <w:lang w:eastAsia="uk-UA"/>
              </w:rPr>
              <w:t>15.5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72" w:name="6956"/>
            <w:bookmarkEnd w:id="571"/>
            <w:r w:rsidRPr="009C28E9">
              <w:rPr>
                <w:rFonts w:eastAsia="Calibri"/>
                <w:sz w:val="15"/>
                <w:szCs w:val="22"/>
                <w:lang w:eastAsia="uk-UA"/>
              </w:rPr>
              <w:t>дотримуються нормативи гранично допустимого скидання забруднюючих речовин у водні об'єкти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73" w:name="6957"/>
            <w:bookmarkEnd w:id="57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4" w:name="6958"/>
            <w:bookmarkEnd w:id="57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5" w:name="6959"/>
            <w:bookmarkEnd w:id="57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6" w:name="6960"/>
            <w:bookmarkEnd w:id="57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7" w:name="6961"/>
            <w:bookmarkEnd w:id="57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78" w:name="6962"/>
            <w:bookmarkEnd w:id="577"/>
            <w:r w:rsidRPr="009C28E9">
              <w:rPr>
                <w:rFonts w:eastAsia="Calibri"/>
                <w:sz w:val="15"/>
                <w:szCs w:val="22"/>
                <w:lang w:eastAsia="uk-UA"/>
              </w:rPr>
              <w:t>Пункт 7 Порядку, затвердженого ПКМУ N 1166</w:t>
            </w:r>
          </w:p>
        </w:tc>
        <w:bookmarkEnd w:id="57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79" w:name="6963"/>
            <w:r w:rsidRPr="009C28E9">
              <w:rPr>
                <w:rFonts w:eastAsia="Calibri"/>
                <w:sz w:val="15"/>
                <w:szCs w:val="22"/>
                <w:lang w:eastAsia="uk-UA"/>
              </w:rPr>
              <w:t>15.6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80" w:name="6964"/>
            <w:bookmarkEnd w:id="579"/>
            <w:r w:rsidRPr="009C28E9">
              <w:rPr>
                <w:rFonts w:eastAsia="Calibri"/>
                <w:sz w:val="15"/>
                <w:szCs w:val="22"/>
                <w:lang w:eastAsia="uk-UA"/>
              </w:rPr>
              <w:t>дотримуються нормативи гранично допустимих концентрацій небезпечних речовин у ґрунтах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81" w:name="6965"/>
            <w:bookmarkEnd w:id="58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82" w:name="6966"/>
            <w:bookmarkEnd w:id="58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83" w:name="6967"/>
            <w:bookmarkEnd w:id="58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84" w:name="6968"/>
            <w:bookmarkEnd w:id="58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85" w:name="6969"/>
            <w:bookmarkEnd w:id="58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86" w:name="6970"/>
            <w:bookmarkEnd w:id="585"/>
            <w:r w:rsidRPr="009C28E9">
              <w:rPr>
                <w:rFonts w:eastAsia="Calibri"/>
                <w:sz w:val="15"/>
                <w:szCs w:val="22"/>
                <w:lang w:eastAsia="uk-UA"/>
              </w:rPr>
              <w:t>Пункт 7 Порядку, затвердженого ПКМУ N 1166</w:t>
            </w:r>
          </w:p>
        </w:tc>
        <w:bookmarkEnd w:id="58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87" w:name="6971"/>
            <w:r w:rsidRPr="009C28E9">
              <w:rPr>
                <w:rFonts w:eastAsia="Calibri"/>
                <w:sz w:val="15"/>
                <w:szCs w:val="22"/>
                <w:lang w:eastAsia="uk-UA"/>
              </w:rPr>
              <w:t>15.7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88" w:name="6972"/>
            <w:bookmarkEnd w:id="587"/>
            <w:r w:rsidRPr="009C28E9">
              <w:rPr>
                <w:rFonts w:eastAsia="Calibri"/>
                <w:sz w:val="15"/>
                <w:szCs w:val="22"/>
                <w:lang w:eastAsia="uk-UA"/>
              </w:rPr>
              <w:t>вживаються у разі перевищення нормативних показників, що встановлені законодавством, за результатами інструментально-</w:t>
            </w:r>
            <w:r w:rsidRPr="009C28E9">
              <w:rPr>
                <w:rFonts w:ascii="Calibri" w:eastAsia="Calibri" w:hAnsi="Calibri"/>
                <w:sz w:val="22"/>
                <w:szCs w:val="22"/>
                <w:lang w:eastAsia="uk-UA"/>
              </w:rPr>
              <w:br/>
            </w:r>
            <w:r w:rsidRPr="009C28E9">
              <w:rPr>
                <w:rFonts w:eastAsia="Calibri"/>
                <w:sz w:val="15"/>
                <w:szCs w:val="22"/>
                <w:lang w:eastAsia="uk-UA"/>
              </w:rPr>
              <w:t>лабораторних вимірювань параметрів викидів забруднюючих речовин із стаціонарних джерел викидів, вод та ґрунтів, всі заходи, передбачені пунктом 8 Порядку, затвердженого ПКМУ N 1166</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89" w:name="6973"/>
            <w:bookmarkEnd w:id="58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0" w:name="6974"/>
            <w:bookmarkEnd w:id="58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1" w:name="6975"/>
            <w:bookmarkEnd w:id="59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2" w:name="6976"/>
            <w:bookmarkEnd w:id="59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3" w:name="6977"/>
            <w:bookmarkEnd w:id="59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94" w:name="6978"/>
            <w:bookmarkEnd w:id="593"/>
            <w:r w:rsidRPr="009C28E9">
              <w:rPr>
                <w:rFonts w:eastAsia="Calibri"/>
                <w:sz w:val="15"/>
                <w:szCs w:val="22"/>
                <w:lang w:eastAsia="uk-UA"/>
              </w:rPr>
              <w:t>Пункт 8 Порядку, затвердженого ПКМУ N 1166</w:t>
            </w:r>
          </w:p>
        </w:tc>
        <w:bookmarkEnd w:id="59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5" w:name="6979"/>
            <w:r w:rsidRPr="009C28E9">
              <w:rPr>
                <w:rFonts w:eastAsia="Calibri"/>
                <w:sz w:val="15"/>
                <w:szCs w:val="22"/>
                <w:lang w:eastAsia="uk-UA"/>
              </w:rPr>
              <w:t>16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96" w:name="6980"/>
            <w:bookmarkEnd w:id="595"/>
            <w:r w:rsidRPr="009C28E9">
              <w:rPr>
                <w:rFonts w:eastAsia="Calibri"/>
                <w:sz w:val="15"/>
                <w:szCs w:val="22"/>
                <w:lang w:eastAsia="uk-UA"/>
              </w:rPr>
              <w:t>Умови будівництва та експлуатації установок спалювання відходів та установок сумісного спалювання відходів, визначені частинами першою - четвертою та шостою статті 39 ЗУ N 2320,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597" w:name="6981"/>
            <w:bookmarkEnd w:id="596"/>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8" w:name="6982"/>
            <w:bookmarkEnd w:id="59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599" w:name="6983"/>
            <w:bookmarkEnd w:id="59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0" w:name="6984"/>
            <w:bookmarkEnd w:id="59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1" w:name="6985"/>
            <w:bookmarkEnd w:id="60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02" w:name="6986"/>
            <w:bookmarkEnd w:id="601"/>
            <w:r w:rsidRPr="009C28E9">
              <w:rPr>
                <w:rFonts w:eastAsia="Calibri"/>
                <w:sz w:val="15"/>
                <w:szCs w:val="22"/>
                <w:lang w:eastAsia="uk-UA"/>
              </w:rPr>
              <w:t>Частини перша - четверта, шоста статті 39 ЗУ N 2320</w:t>
            </w:r>
          </w:p>
        </w:tc>
        <w:bookmarkEnd w:id="60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3" w:name="6987"/>
            <w:r w:rsidRPr="009C28E9">
              <w:rPr>
                <w:rFonts w:eastAsia="Calibri"/>
                <w:sz w:val="15"/>
                <w:szCs w:val="22"/>
                <w:lang w:eastAsia="uk-UA"/>
              </w:rPr>
              <w:t>17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04" w:name="6988"/>
            <w:bookmarkEnd w:id="603"/>
            <w:r w:rsidRPr="009C28E9">
              <w:rPr>
                <w:rFonts w:eastAsia="Calibri"/>
                <w:sz w:val="15"/>
                <w:szCs w:val="22"/>
                <w:lang w:eastAsia="uk-UA"/>
              </w:rPr>
              <w:t>Оператор установки із спалювання відходів або установки із сумісного спалювання: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5" w:name="6989"/>
            <w:bookmarkEnd w:id="604"/>
            <w:r w:rsidRPr="009C28E9">
              <w:rPr>
                <w:rFonts w:ascii="Calibri" w:eastAsia="Calibri" w:hAnsi="Calibri"/>
                <w:noProof/>
                <w:sz w:val="22"/>
                <w:szCs w:val="22"/>
                <w:lang w:eastAsia="uk-UA"/>
              </w:rPr>
              <w:drawing>
                <wp:inline distT="0" distB="0" distL="0" distR="0" wp14:anchorId="0F2F4183" wp14:editId="22F10373">
                  <wp:extent cx="533400" cy="546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6" w:name="6990"/>
            <w:bookmarkEnd w:id="605"/>
            <w:r w:rsidRPr="009C28E9">
              <w:rPr>
                <w:rFonts w:ascii="Calibri" w:eastAsia="Calibri" w:hAnsi="Calibri"/>
                <w:noProof/>
                <w:sz w:val="22"/>
                <w:szCs w:val="22"/>
                <w:lang w:eastAsia="uk-UA"/>
              </w:rPr>
              <w:drawing>
                <wp:inline distT="0" distB="0" distL="0" distR="0" wp14:anchorId="131E29D9" wp14:editId="07381FDC">
                  <wp:extent cx="533400" cy="5461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7" w:name="6991"/>
            <w:bookmarkEnd w:id="606"/>
            <w:r w:rsidRPr="009C28E9">
              <w:rPr>
                <w:rFonts w:ascii="Calibri" w:eastAsia="Calibri" w:hAnsi="Calibri"/>
                <w:noProof/>
                <w:sz w:val="22"/>
                <w:szCs w:val="22"/>
                <w:lang w:eastAsia="uk-UA"/>
              </w:rPr>
              <w:drawing>
                <wp:inline distT="0" distB="0" distL="0" distR="0" wp14:anchorId="0F2AECFA" wp14:editId="7CD1F32E">
                  <wp:extent cx="317500" cy="5461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8" w:name="6992"/>
            <w:bookmarkEnd w:id="607"/>
            <w:r w:rsidRPr="009C28E9">
              <w:rPr>
                <w:rFonts w:ascii="Calibri" w:eastAsia="Calibri" w:hAnsi="Calibri"/>
                <w:noProof/>
                <w:sz w:val="22"/>
                <w:szCs w:val="22"/>
                <w:lang w:eastAsia="uk-UA"/>
              </w:rPr>
              <w:drawing>
                <wp:inline distT="0" distB="0" distL="0" distR="0" wp14:anchorId="1D6B2D0A" wp14:editId="33AB9FE4">
                  <wp:extent cx="317500" cy="5461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09" w:name="6993"/>
            <w:bookmarkEnd w:id="608"/>
            <w:r w:rsidRPr="009C28E9">
              <w:rPr>
                <w:rFonts w:ascii="Calibri" w:eastAsia="Calibri" w:hAnsi="Calibri"/>
                <w:noProof/>
                <w:sz w:val="22"/>
                <w:szCs w:val="22"/>
                <w:lang w:eastAsia="uk-UA"/>
              </w:rPr>
              <w:drawing>
                <wp:inline distT="0" distB="0" distL="0" distR="0" wp14:anchorId="5A21BDB3" wp14:editId="5B776DFE">
                  <wp:extent cx="533400" cy="5461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0" w:name="6994"/>
            <w:bookmarkEnd w:id="609"/>
            <w:r w:rsidRPr="009C28E9">
              <w:rPr>
                <w:rFonts w:ascii="Calibri" w:eastAsia="Calibri" w:hAnsi="Calibri"/>
                <w:noProof/>
                <w:sz w:val="22"/>
                <w:szCs w:val="22"/>
                <w:lang w:eastAsia="uk-UA"/>
              </w:rPr>
              <w:drawing>
                <wp:inline distT="0" distB="0" distL="0" distR="0" wp14:anchorId="0FC38DAE" wp14:editId="5C1F0EF8">
                  <wp:extent cx="533400" cy="5461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61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1" w:name="6995"/>
            <w:r w:rsidRPr="009C28E9">
              <w:rPr>
                <w:rFonts w:eastAsia="Calibri"/>
                <w:sz w:val="15"/>
                <w:szCs w:val="22"/>
                <w:lang w:eastAsia="uk-UA"/>
              </w:rPr>
              <w:t>17.1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12" w:name="6996"/>
            <w:bookmarkEnd w:id="611"/>
            <w:r w:rsidRPr="009C28E9">
              <w:rPr>
                <w:rFonts w:eastAsia="Calibri"/>
                <w:sz w:val="15"/>
                <w:szCs w:val="22"/>
                <w:lang w:eastAsia="uk-UA"/>
              </w:rPr>
              <w:t>експлуатує установку із спалювання відходів або установки із сумісного спалювання відходів у спосіб, що дає змогу досягти такого рівня спалювання, за якого вміст загального органічного вуглецю у шлаку та зольних залишках від спалювання становить менше ніж 3 відсотки або їх втрата під час запалювання становить менш як 5 відсотків сухої маси матеріалу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13" w:name="6997"/>
            <w:bookmarkEnd w:id="612"/>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4" w:name="6998"/>
            <w:bookmarkEnd w:id="61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5" w:name="6999"/>
            <w:bookmarkEnd w:id="61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6" w:name="7000"/>
            <w:bookmarkEnd w:id="61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7" w:name="7001"/>
            <w:bookmarkEnd w:id="61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18" w:name="7002"/>
            <w:bookmarkEnd w:id="617"/>
            <w:r w:rsidRPr="009C28E9">
              <w:rPr>
                <w:rFonts w:eastAsia="Calibri"/>
                <w:sz w:val="15"/>
                <w:szCs w:val="22"/>
                <w:lang w:eastAsia="uk-UA"/>
              </w:rPr>
              <w:t>Пункт 5 Технічних вимог, затверджених ПКМУ N 229</w:t>
            </w:r>
          </w:p>
        </w:tc>
        <w:bookmarkEnd w:id="61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19" w:name="7003"/>
            <w:r w:rsidRPr="009C28E9">
              <w:rPr>
                <w:rFonts w:eastAsia="Calibri"/>
                <w:sz w:val="15"/>
                <w:szCs w:val="22"/>
                <w:lang w:eastAsia="uk-UA"/>
              </w:rPr>
              <w:t>17.2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20" w:name="7004"/>
            <w:bookmarkEnd w:id="619"/>
            <w:r w:rsidRPr="009C28E9">
              <w:rPr>
                <w:rFonts w:eastAsia="Calibri"/>
                <w:sz w:val="15"/>
                <w:szCs w:val="22"/>
                <w:lang w:eastAsia="uk-UA"/>
              </w:rPr>
              <w:t>виконує процедуру попереднього приймання відходів, визначену пунктом 12 Технічних вимог, затверджених ПКМУ N 229</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21" w:name="7005"/>
            <w:bookmarkEnd w:id="620"/>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22" w:name="7006"/>
            <w:bookmarkEnd w:id="62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23" w:name="7007"/>
            <w:bookmarkEnd w:id="62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24" w:name="7008"/>
            <w:bookmarkEnd w:id="62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25" w:name="7009"/>
            <w:bookmarkEnd w:id="62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26" w:name="7010"/>
            <w:bookmarkEnd w:id="625"/>
            <w:r w:rsidRPr="009C28E9">
              <w:rPr>
                <w:rFonts w:eastAsia="Calibri"/>
                <w:sz w:val="15"/>
                <w:szCs w:val="22"/>
                <w:lang w:eastAsia="uk-UA"/>
              </w:rPr>
              <w:t>Пункт 12 Технічних вимог, затверджених ПКМУ N 229</w:t>
            </w:r>
          </w:p>
        </w:tc>
        <w:bookmarkEnd w:id="62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27" w:name="7011"/>
            <w:r w:rsidRPr="009C28E9">
              <w:rPr>
                <w:rFonts w:eastAsia="Calibri"/>
                <w:sz w:val="15"/>
                <w:szCs w:val="22"/>
                <w:lang w:eastAsia="uk-UA"/>
              </w:rPr>
              <w:t>17.3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28" w:name="7012"/>
            <w:bookmarkEnd w:id="627"/>
            <w:r w:rsidRPr="009C28E9">
              <w:rPr>
                <w:rFonts w:eastAsia="Calibri"/>
                <w:sz w:val="15"/>
                <w:szCs w:val="22"/>
                <w:lang w:eastAsia="uk-UA"/>
              </w:rPr>
              <w:t xml:space="preserve">під час приймання та зберігання відходів здійснює маркування </w:t>
            </w:r>
            <w:r w:rsidRPr="009C28E9">
              <w:rPr>
                <w:rFonts w:eastAsia="Calibri"/>
                <w:sz w:val="15"/>
                <w:szCs w:val="22"/>
                <w:lang w:eastAsia="uk-UA"/>
              </w:rPr>
              <w:lastRenderedPageBreak/>
              <w:t>відходів, які зберігаються у визначених ним місцях, що не є приймальним відділенням або резервуаром такої установки (в контейнерах, барабанах, тюках або інших формах упаковки)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29" w:name="7013"/>
            <w:bookmarkEnd w:id="628"/>
            <w:r w:rsidRPr="009C28E9">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0" w:name="7014"/>
            <w:bookmarkEnd w:id="62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1" w:name="7015"/>
            <w:bookmarkEnd w:id="63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2" w:name="7016"/>
            <w:bookmarkEnd w:id="63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3" w:name="7017"/>
            <w:bookmarkEnd w:id="63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34" w:name="7018"/>
            <w:bookmarkEnd w:id="633"/>
            <w:r w:rsidRPr="009C28E9">
              <w:rPr>
                <w:rFonts w:eastAsia="Calibri"/>
                <w:sz w:val="15"/>
                <w:szCs w:val="22"/>
                <w:lang w:eastAsia="uk-UA"/>
              </w:rPr>
              <w:t xml:space="preserve">Пункт 15 Технічних вимог, </w:t>
            </w:r>
            <w:r w:rsidRPr="009C28E9">
              <w:rPr>
                <w:rFonts w:eastAsia="Calibri"/>
                <w:sz w:val="15"/>
                <w:szCs w:val="22"/>
                <w:lang w:eastAsia="uk-UA"/>
              </w:rPr>
              <w:lastRenderedPageBreak/>
              <w:t>затверджених ПКМУ N 229</w:t>
            </w:r>
          </w:p>
        </w:tc>
        <w:bookmarkEnd w:id="63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5" w:name="7019"/>
            <w:r w:rsidRPr="009C28E9">
              <w:rPr>
                <w:rFonts w:eastAsia="Calibri"/>
                <w:sz w:val="15"/>
                <w:szCs w:val="22"/>
                <w:lang w:eastAsia="uk-UA"/>
              </w:rPr>
              <w:lastRenderedPageBreak/>
              <w:t>17.4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36" w:name="7020"/>
            <w:bookmarkEnd w:id="635"/>
            <w:r w:rsidRPr="009C28E9">
              <w:rPr>
                <w:rFonts w:eastAsia="Calibri"/>
                <w:sz w:val="15"/>
                <w:szCs w:val="22"/>
                <w:lang w:eastAsia="uk-UA"/>
              </w:rPr>
              <w:t>сортує відходи, що надходять для оброблення на установку із спалювання відходів або установку із сумісного спалювання відходів, залежно від їх властивостей</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37" w:name="7021"/>
            <w:bookmarkEnd w:id="636"/>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8" w:name="7022"/>
            <w:bookmarkEnd w:id="63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39" w:name="7023"/>
            <w:bookmarkEnd w:id="63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0" w:name="7024"/>
            <w:bookmarkEnd w:id="63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1" w:name="7025"/>
            <w:bookmarkEnd w:id="64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42" w:name="7026"/>
            <w:bookmarkEnd w:id="641"/>
            <w:r w:rsidRPr="009C28E9">
              <w:rPr>
                <w:rFonts w:eastAsia="Calibri"/>
                <w:sz w:val="15"/>
                <w:szCs w:val="22"/>
                <w:lang w:eastAsia="uk-UA"/>
              </w:rPr>
              <w:t>Пункт 17 Технічних вимог, затверджених ПКМУ N 229</w:t>
            </w:r>
          </w:p>
        </w:tc>
        <w:bookmarkEnd w:id="64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3" w:name="7027"/>
            <w:r w:rsidRPr="009C28E9">
              <w:rPr>
                <w:rFonts w:eastAsia="Calibri"/>
                <w:sz w:val="15"/>
                <w:szCs w:val="22"/>
                <w:lang w:eastAsia="uk-UA"/>
              </w:rPr>
              <w:t>17.5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44" w:name="7028"/>
            <w:bookmarkEnd w:id="643"/>
            <w:r w:rsidRPr="009C28E9">
              <w:rPr>
                <w:rFonts w:eastAsia="Calibri"/>
                <w:sz w:val="15"/>
                <w:szCs w:val="22"/>
                <w:lang w:eastAsia="uk-UA"/>
              </w:rPr>
              <w:t>у разі змішування небезпечних відходів перед обробленням, крім тих, що визначені статтею 29 ЗУ N 2320, забезпечує проведення обов'язкових лабораторних досліджень або замовлення їх проведення атестованим лабораторіям на сумісність таких відходів перед змішуванням</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45" w:name="7029"/>
            <w:bookmarkEnd w:id="644"/>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6" w:name="7030"/>
            <w:bookmarkEnd w:id="64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7" w:name="7031"/>
            <w:bookmarkEnd w:id="64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8" w:name="7032"/>
            <w:bookmarkEnd w:id="64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49" w:name="7033"/>
            <w:bookmarkEnd w:id="64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50" w:name="7034"/>
            <w:bookmarkEnd w:id="649"/>
            <w:r w:rsidRPr="009C28E9">
              <w:rPr>
                <w:rFonts w:eastAsia="Calibri"/>
                <w:sz w:val="15"/>
                <w:szCs w:val="22"/>
                <w:lang w:eastAsia="uk-UA"/>
              </w:rPr>
              <w:t>Пункт 17 Технічних вимог, затверджених ПКМУ N 229</w:t>
            </w:r>
          </w:p>
        </w:tc>
        <w:bookmarkEnd w:id="65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1" w:name="7035"/>
            <w:r w:rsidRPr="009C28E9">
              <w:rPr>
                <w:rFonts w:eastAsia="Calibri"/>
                <w:sz w:val="15"/>
                <w:szCs w:val="22"/>
                <w:lang w:eastAsia="uk-UA"/>
              </w:rPr>
              <w:t>17.6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52" w:name="7036"/>
            <w:bookmarkEnd w:id="651"/>
            <w:r w:rsidRPr="009C28E9">
              <w:rPr>
                <w:rFonts w:eastAsia="Calibri"/>
                <w:sz w:val="15"/>
                <w:szCs w:val="22"/>
                <w:lang w:eastAsia="uk-UA"/>
              </w:rPr>
              <w:t>облаштував місця тимчасового зберігання відходів на території установки із спалювання відходів або установки із сумісного спалювання відходів непроникним матеріалом з дренажною структурою з достатньою ємністю для зберігання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53" w:name="7037"/>
            <w:bookmarkEnd w:id="652"/>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4" w:name="7038"/>
            <w:bookmarkEnd w:id="65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5" w:name="7039"/>
            <w:bookmarkEnd w:id="65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6" w:name="7040"/>
            <w:bookmarkEnd w:id="65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7" w:name="7041"/>
            <w:bookmarkEnd w:id="65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58" w:name="7042"/>
            <w:bookmarkEnd w:id="657"/>
            <w:r w:rsidRPr="009C28E9">
              <w:rPr>
                <w:rFonts w:eastAsia="Calibri"/>
                <w:sz w:val="15"/>
                <w:szCs w:val="22"/>
                <w:lang w:eastAsia="uk-UA"/>
              </w:rPr>
              <w:t>Пункт 18 Технічних вимог, затверджених ПКМУ N 229</w:t>
            </w:r>
          </w:p>
        </w:tc>
        <w:bookmarkEnd w:id="65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59" w:name="7043"/>
            <w:r w:rsidRPr="009C28E9">
              <w:rPr>
                <w:rFonts w:eastAsia="Calibri"/>
                <w:sz w:val="15"/>
                <w:szCs w:val="22"/>
                <w:lang w:eastAsia="uk-UA"/>
              </w:rPr>
              <w:t>17.7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60" w:name="7044"/>
            <w:bookmarkEnd w:id="659"/>
            <w:r w:rsidRPr="009C28E9">
              <w:rPr>
                <w:rFonts w:eastAsia="Calibri"/>
                <w:sz w:val="15"/>
                <w:szCs w:val="22"/>
                <w:lang w:eastAsia="uk-UA"/>
              </w:rPr>
              <w:t>здійснює попередні операції з відходами перед їх спалюванням,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1" w:name="7045"/>
            <w:bookmarkEnd w:id="660"/>
            <w:r w:rsidRPr="009C28E9">
              <w:rPr>
                <w:rFonts w:ascii="Calibri" w:eastAsia="Calibri" w:hAnsi="Calibri"/>
                <w:noProof/>
                <w:sz w:val="22"/>
                <w:szCs w:val="22"/>
                <w:lang w:eastAsia="uk-UA"/>
              </w:rPr>
              <w:drawing>
                <wp:inline distT="0" distB="0" distL="0" distR="0" wp14:anchorId="4F31BD0E" wp14:editId="422E946F">
                  <wp:extent cx="533400" cy="5461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2" w:name="7046"/>
            <w:bookmarkEnd w:id="661"/>
            <w:r w:rsidRPr="009C28E9">
              <w:rPr>
                <w:rFonts w:ascii="Calibri" w:eastAsia="Calibri" w:hAnsi="Calibri"/>
                <w:noProof/>
                <w:sz w:val="22"/>
                <w:szCs w:val="22"/>
                <w:lang w:eastAsia="uk-UA"/>
              </w:rPr>
              <w:drawing>
                <wp:inline distT="0" distB="0" distL="0" distR="0" wp14:anchorId="100131B5" wp14:editId="18DC95E4">
                  <wp:extent cx="533400" cy="5461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3" w:name="7047"/>
            <w:bookmarkEnd w:id="662"/>
            <w:r w:rsidRPr="009C28E9">
              <w:rPr>
                <w:rFonts w:ascii="Calibri" w:eastAsia="Calibri" w:hAnsi="Calibri"/>
                <w:noProof/>
                <w:sz w:val="22"/>
                <w:szCs w:val="22"/>
                <w:lang w:eastAsia="uk-UA"/>
              </w:rPr>
              <w:drawing>
                <wp:inline distT="0" distB="0" distL="0" distR="0" wp14:anchorId="616F1AF3" wp14:editId="7E69D548">
                  <wp:extent cx="317500" cy="5461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4" w:name="7048"/>
            <w:bookmarkEnd w:id="663"/>
            <w:r w:rsidRPr="009C28E9">
              <w:rPr>
                <w:rFonts w:ascii="Calibri" w:eastAsia="Calibri" w:hAnsi="Calibri"/>
                <w:noProof/>
                <w:sz w:val="22"/>
                <w:szCs w:val="22"/>
                <w:lang w:eastAsia="uk-UA"/>
              </w:rPr>
              <w:drawing>
                <wp:inline distT="0" distB="0" distL="0" distR="0" wp14:anchorId="3D2838C5" wp14:editId="4B16C318">
                  <wp:extent cx="317500" cy="546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5" w:name="7049"/>
            <w:bookmarkEnd w:id="664"/>
            <w:r w:rsidRPr="009C28E9">
              <w:rPr>
                <w:rFonts w:ascii="Calibri" w:eastAsia="Calibri" w:hAnsi="Calibri"/>
                <w:noProof/>
                <w:sz w:val="22"/>
                <w:szCs w:val="22"/>
                <w:lang w:eastAsia="uk-UA"/>
              </w:rPr>
              <w:drawing>
                <wp:inline distT="0" distB="0" distL="0" distR="0" wp14:anchorId="43474E47" wp14:editId="2192DC7A">
                  <wp:extent cx="533400" cy="5461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6" w:name="7050"/>
            <w:bookmarkEnd w:id="665"/>
            <w:r w:rsidRPr="009C28E9">
              <w:rPr>
                <w:rFonts w:ascii="Calibri" w:eastAsia="Calibri" w:hAnsi="Calibri"/>
                <w:noProof/>
                <w:sz w:val="22"/>
                <w:szCs w:val="22"/>
                <w:lang w:eastAsia="uk-UA"/>
              </w:rPr>
              <w:drawing>
                <wp:inline distT="0" distB="0" distL="0" distR="0" wp14:anchorId="1A20F044" wp14:editId="7CAE202A">
                  <wp:extent cx="533400" cy="546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66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67" w:name="7051"/>
            <w:r w:rsidRPr="009C28E9">
              <w:rPr>
                <w:rFonts w:eastAsia="Calibri"/>
                <w:sz w:val="15"/>
                <w:szCs w:val="22"/>
                <w:lang w:eastAsia="uk-UA"/>
              </w:rPr>
              <w:t>17.7.1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68" w:name="7052"/>
            <w:bookmarkEnd w:id="667"/>
            <w:r w:rsidRPr="009C28E9">
              <w:rPr>
                <w:rFonts w:eastAsia="Calibri"/>
                <w:sz w:val="15"/>
                <w:szCs w:val="22"/>
                <w:lang w:eastAsia="uk-UA"/>
              </w:rPr>
              <w:t>сортування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69" w:name="7053"/>
            <w:bookmarkEnd w:id="668"/>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0" w:name="7054"/>
            <w:bookmarkEnd w:id="66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1" w:name="7055"/>
            <w:bookmarkEnd w:id="67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2" w:name="7056"/>
            <w:bookmarkEnd w:id="67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3" w:name="7057"/>
            <w:bookmarkEnd w:id="67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74" w:name="7058"/>
            <w:bookmarkEnd w:id="673"/>
            <w:r w:rsidRPr="009C28E9">
              <w:rPr>
                <w:rFonts w:eastAsia="Calibri"/>
                <w:sz w:val="15"/>
                <w:szCs w:val="22"/>
                <w:lang w:eastAsia="uk-UA"/>
              </w:rPr>
              <w:t>Абзац другий пункту 20 Технічних вимог, затверджених ПКМУ N 229</w:t>
            </w:r>
          </w:p>
        </w:tc>
        <w:bookmarkEnd w:id="67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5" w:name="7059"/>
            <w:r w:rsidRPr="009C28E9">
              <w:rPr>
                <w:rFonts w:eastAsia="Calibri"/>
                <w:sz w:val="15"/>
                <w:szCs w:val="22"/>
                <w:lang w:eastAsia="uk-UA"/>
              </w:rPr>
              <w:t>17.7.2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76" w:name="7060"/>
            <w:bookmarkEnd w:id="675"/>
            <w:r w:rsidRPr="009C28E9">
              <w:rPr>
                <w:rFonts w:eastAsia="Calibri"/>
                <w:sz w:val="15"/>
                <w:szCs w:val="22"/>
                <w:lang w:eastAsia="uk-UA"/>
              </w:rPr>
              <w:t>змішування відходів, крім тих, що визначені статтею 29 ЗУ N 2320, медичних відходів, визначених пунктом 19 Технічних вимог, затверджених ПКМУ N 229, відходів із запахом або відходів, які схильні до виділення летких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77" w:name="7061"/>
            <w:bookmarkEnd w:id="676"/>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8" w:name="7062"/>
            <w:bookmarkEnd w:id="67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79" w:name="7063"/>
            <w:bookmarkEnd w:id="67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0" w:name="7064"/>
            <w:bookmarkEnd w:id="67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1" w:name="7065"/>
            <w:bookmarkEnd w:id="68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82" w:name="7066"/>
            <w:bookmarkEnd w:id="681"/>
            <w:r w:rsidRPr="009C28E9">
              <w:rPr>
                <w:rFonts w:eastAsia="Calibri"/>
                <w:sz w:val="15"/>
                <w:szCs w:val="22"/>
                <w:lang w:eastAsia="uk-UA"/>
              </w:rPr>
              <w:t>Абзац третій пункту 20 Технічних вимог, затверджених ПКМУ N 229</w:t>
            </w:r>
          </w:p>
        </w:tc>
        <w:bookmarkEnd w:id="68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3" w:name="7067"/>
            <w:r w:rsidRPr="009C28E9">
              <w:rPr>
                <w:rFonts w:eastAsia="Calibri"/>
                <w:sz w:val="15"/>
                <w:szCs w:val="22"/>
                <w:lang w:eastAsia="uk-UA"/>
              </w:rPr>
              <w:t>17.7.3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84" w:name="7068"/>
            <w:bookmarkEnd w:id="683"/>
            <w:r w:rsidRPr="009C28E9">
              <w:rPr>
                <w:rFonts w:eastAsia="Calibri"/>
                <w:sz w:val="15"/>
                <w:szCs w:val="22"/>
                <w:lang w:eastAsia="uk-UA"/>
              </w:rPr>
              <w:t>подрібнення відходів, яке в разі необхідності здійснюється щодо побутових відходів перед змішуванням</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85" w:name="7069"/>
            <w:bookmarkEnd w:id="684"/>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6" w:name="7070"/>
            <w:bookmarkEnd w:id="68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7" w:name="7071"/>
            <w:bookmarkEnd w:id="68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8" w:name="7072"/>
            <w:bookmarkEnd w:id="68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89" w:name="7073"/>
            <w:bookmarkEnd w:id="68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90" w:name="7074"/>
            <w:bookmarkEnd w:id="689"/>
            <w:r w:rsidRPr="009C28E9">
              <w:rPr>
                <w:rFonts w:eastAsia="Calibri"/>
                <w:sz w:val="15"/>
                <w:szCs w:val="22"/>
                <w:lang w:eastAsia="uk-UA"/>
              </w:rPr>
              <w:t>Абзац четвертий пункту 20 Технічних вимог, затверджених ПКМУ N 229</w:t>
            </w:r>
          </w:p>
        </w:tc>
        <w:bookmarkEnd w:id="69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91" w:name="7075"/>
            <w:r w:rsidRPr="009C28E9">
              <w:rPr>
                <w:rFonts w:eastAsia="Calibri"/>
                <w:sz w:val="15"/>
                <w:szCs w:val="22"/>
                <w:lang w:eastAsia="uk-UA"/>
              </w:rPr>
              <w:t>17.8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92" w:name="7076"/>
            <w:bookmarkEnd w:id="691"/>
            <w:r w:rsidRPr="009C28E9">
              <w:rPr>
                <w:rFonts w:eastAsia="Calibri"/>
                <w:sz w:val="15"/>
                <w:szCs w:val="22"/>
                <w:lang w:eastAsia="uk-UA"/>
              </w:rPr>
              <w:t xml:space="preserve">забезпечується попереднє </w:t>
            </w:r>
            <w:proofErr w:type="spellStart"/>
            <w:r w:rsidRPr="009C28E9">
              <w:rPr>
                <w:rFonts w:eastAsia="Calibri"/>
                <w:sz w:val="15"/>
                <w:szCs w:val="22"/>
                <w:lang w:eastAsia="uk-UA"/>
              </w:rPr>
              <w:t>незмішування</w:t>
            </w:r>
            <w:proofErr w:type="spellEnd"/>
            <w:r w:rsidRPr="009C28E9">
              <w:rPr>
                <w:rFonts w:eastAsia="Calibri"/>
                <w:sz w:val="15"/>
                <w:szCs w:val="22"/>
                <w:lang w:eastAsia="uk-UA"/>
              </w:rPr>
              <w:t xml:space="preserve"> медичних відходів, які підлягають спалюванню у топковій камері, з іншими відходами та </w:t>
            </w:r>
            <w:proofErr w:type="spellStart"/>
            <w:r w:rsidRPr="009C28E9">
              <w:rPr>
                <w:rFonts w:eastAsia="Calibri"/>
                <w:sz w:val="15"/>
                <w:szCs w:val="22"/>
                <w:lang w:eastAsia="uk-UA"/>
              </w:rPr>
              <w:t>незмішування</w:t>
            </w:r>
            <w:proofErr w:type="spellEnd"/>
            <w:r w:rsidRPr="009C28E9">
              <w:rPr>
                <w:rFonts w:eastAsia="Calibri"/>
                <w:sz w:val="15"/>
                <w:szCs w:val="22"/>
                <w:lang w:eastAsia="uk-UA"/>
              </w:rPr>
              <w:t xml:space="preserve"> різних категорій медичних відходів (небезпечні/токсичні)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93" w:name="7077"/>
            <w:bookmarkEnd w:id="692"/>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94" w:name="7078"/>
            <w:bookmarkEnd w:id="69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95" w:name="7079"/>
            <w:bookmarkEnd w:id="69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96" w:name="7080"/>
            <w:bookmarkEnd w:id="69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97" w:name="7081"/>
            <w:bookmarkEnd w:id="69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698" w:name="7082"/>
            <w:bookmarkEnd w:id="697"/>
            <w:r w:rsidRPr="009C28E9">
              <w:rPr>
                <w:rFonts w:eastAsia="Calibri"/>
                <w:sz w:val="15"/>
                <w:szCs w:val="22"/>
                <w:lang w:eastAsia="uk-UA"/>
              </w:rPr>
              <w:t>Пункт 21 Технічних вимог, затверджених ПКМУ N 229</w:t>
            </w:r>
          </w:p>
        </w:tc>
        <w:bookmarkEnd w:id="69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699" w:name="7083"/>
            <w:r w:rsidRPr="009C28E9">
              <w:rPr>
                <w:rFonts w:eastAsia="Calibri"/>
                <w:sz w:val="15"/>
                <w:szCs w:val="22"/>
                <w:lang w:eastAsia="uk-UA"/>
              </w:rPr>
              <w:t>17.9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00" w:name="7084"/>
            <w:bookmarkEnd w:id="699"/>
            <w:r w:rsidRPr="009C28E9">
              <w:rPr>
                <w:rFonts w:eastAsia="Calibri"/>
                <w:sz w:val="15"/>
                <w:szCs w:val="22"/>
                <w:lang w:eastAsia="uk-UA"/>
              </w:rPr>
              <w:t>подальше використання шлаків та/або золи, що утворюються в результаті спалювання відходів, здійснюється відповідно до вимог законодавства з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01" w:name="7085"/>
            <w:bookmarkEnd w:id="700"/>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02" w:name="7086"/>
            <w:bookmarkEnd w:id="70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03" w:name="7087"/>
            <w:bookmarkEnd w:id="70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04" w:name="7088"/>
            <w:bookmarkEnd w:id="70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05" w:name="7089"/>
            <w:bookmarkEnd w:id="70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06" w:name="7090"/>
            <w:bookmarkEnd w:id="705"/>
            <w:r w:rsidRPr="009C28E9">
              <w:rPr>
                <w:rFonts w:eastAsia="Calibri"/>
                <w:sz w:val="15"/>
                <w:szCs w:val="22"/>
                <w:lang w:eastAsia="uk-UA"/>
              </w:rPr>
              <w:t>Пункт 22 Технічних вимог, затверджених ПКМУ N 229</w:t>
            </w:r>
          </w:p>
        </w:tc>
        <w:bookmarkEnd w:id="70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07" w:name="7091"/>
            <w:r w:rsidRPr="009C28E9">
              <w:rPr>
                <w:rFonts w:eastAsia="Calibri"/>
                <w:sz w:val="15"/>
                <w:szCs w:val="22"/>
                <w:lang w:eastAsia="uk-UA"/>
              </w:rPr>
              <w:t>18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08" w:name="7092"/>
            <w:bookmarkEnd w:id="707"/>
            <w:r w:rsidRPr="009C28E9">
              <w:rPr>
                <w:rFonts w:eastAsia="Calibri"/>
                <w:sz w:val="15"/>
                <w:szCs w:val="22"/>
                <w:lang w:eastAsia="uk-UA"/>
              </w:rPr>
              <w:t>Суб'єктом господарювання оголошено припинення статусу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09" w:name="7093"/>
            <w:bookmarkEnd w:id="70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0" w:name="7094"/>
            <w:bookmarkEnd w:id="70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1" w:name="7095"/>
            <w:bookmarkEnd w:id="71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2" w:name="7096"/>
            <w:bookmarkEnd w:id="71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3" w:name="7097"/>
            <w:bookmarkEnd w:id="71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14" w:name="7098"/>
            <w:bookmarkEnd w:id="713"/>
            <w:r w:rsidRPr="009C28E9">
              <w:rPr>
                <w:rFonts w:eastAsia="Calibri"/>
                <w:sz w:val="15"/>
                <w:szCs w:val="22"/>
                <w:lang w:eastAsia="uk-UA"/>
              </w:rPr>
              <w:t>Частина перша статті 8 ЗУ N 2320</w:t>
            </w:r>
          </w:p>
        </w:tc>
        <w:bookmarkEnd w:id="71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5" w:name="7099"/>
            <w:r w:rsidRPr="009C28E9">
              <w:rPr>
                <w:rFonts w:eastAsia="Calibri"/>
                <w:sz w:val="15"/>
                <w:szCs w:val="22"/>
                <w:lang w:eastAsia="uk-UA"/>
              </w:rPr>
              <w:t>18.1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16" w:name="7100"/>
            <w:bookmarkEnd w:id="715"/>
            <w:r w:rsidRPr="009C28E9">
              <w:rPr>
                <w:rFonts w:eastAsia="Calibri"/>
                <w:sz w:val="15"/>
                <w:szCs w:val="22"/>
                <w:lang w:eastAsia="uk-UA"/>
              </w:rPr>
              <w:t xml:space="preserve">вимоги, встановлені у частині першій статті 8 ЗУ N 2320 та пунктами 4, 6 - 9, 11 - 13, 16, 18 Порядку, затвердженого ПКМУ N </w:t>
            </w:r>
            <w:r w:rsidRPr="009C28E9">
              <w:rPr>
                <w:rFonts w:eastAsia="Calibri"/>
                <w:sz w:val="15"/>
                <w:szCs w:val="22"/>
                <w:lang w:eastAsia="uk-UA"/>
              </w:rPr>
              <w:lastRenderedPageBreak/>
              <w:t>827, при оголошенні припинення статусу відходів дотримані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17" w:name="7101"/>
            <w:bookmarkEnd w:id="716"/>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8" w:name="7102"/>
            <w:bookmarkEnd w:id="71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19" w:name="7103"/>
            <w:bookmarkEnd w:id="71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0" w:name="7104"/>
            <w:bookmarkEnd w:id="71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1" w:name="7105"/>
            <w:bookmarkEnd w:id="72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22" w:name="7106"/>
            <w:bookmarkEnd w:id="721"/>
            <w:r w:rsidRPr="009C28E9">
              <w:rPr>
                <w:rFonts w:eastAsia="Calibri"/>
                <w:sz w:val="15"/>
                <w:szCs w:val="22"/>
                <w:lang w:eastAsia="uk-UA"/>
              </w:rPr>
              <w:t>Частина перша статті 8 ЗУ N 2320;</w:t>
            </w:r>
            <w:r w:rsidRPr="009C28E9">
              <w:rPr>
                <w:rFonts w:ascii="Calibri" w:eastAsia="Calibri" w:hAnsi="Calibri"/>
                <w:sz w:val="22"/>
                <w:szCs w:val="22"/>
                <w:lang w:eastAsia="uk-UA"/>
              </w:rPr>
              <w:br/>
            </w:r>
            <w:r w:rsidRPr="009C28E9">
              <w:rPr>
                <w:rFonts w:eastAsia="Calibri"/>
                <w:sz w:val="15"/>
                <w:szCs w:val="22"/>
                <w:lang w:eastAsia="uk-UA"/>
              </w:rPr>
              <w:t xml:space="preserve">пункти 4, 6 - 9, 11 - 13, 16, 18 Порядку, </w:t>
            </w:r>
            <w:r w:rsidRPr="009C28E9">
              <w:rPr>
                <w:rFonts w:eastAsia="Calibri"/>
                <w:sz w:val="15"/>
                <w:szCs w:val="22"/>
                <w:lang w:eastAsia="uk-UA"/>
              </w:rPr>
              <w:lastRenderedPageBreak/>
              <w:t>затвердженого ПКМУ N 827</w:t>
            </w:r>
          </w:p>
        </w:tc>
        <w:bookmarkEnd w:id="72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3" w:name="7107"/>
            <w:r w:rsidRPr="009C28E9">
              <w:rPr>
                <w:rFonts w:eastAsia="Calibri"/>
                <w:sz w:val="15"/>
                <w:szCs w:val="22"/>
                <w:lang w:eastAsia="uk-UA"/>
              </w:rPr>
              <w:lastRenderedPageBreak/>
              <w:t>18.2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24" w:name="7108"/>
            <w:bookmarkEnd w:id="723"/>
            <w:r w:rsidRPr="009C28E9">
              <w:rPr>
                <w:rFonts w:eastAsia="Calibri"/>
                <w:sz w:val="15"/>
                <w:szCs w:val="22"/>
                <w:lang w:eastAsia="uk-UA"/>
              </w:rPr>
              <w:t>види відходів, щодо яких може бути оголошено припинення статусу відходів, відповідають Переліку, затвердженому ПКМУ N 827</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25" w:name="7109"/>
            <w:bookmarkEnd w:id="72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6" w:name="7110"/>
            <w:bookmarkEnd w:id="72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7" w:name="7111"/>
            <w:bookmarkEnd w:id="72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8" w:name="7112"/>
            <w:bookmarkEnd w:id="72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29" w:name="7113"/>
            <w:bookmarkEnd w:id="72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30" w:name="7114"/>
            <w:bookmarkEnd w:id="729"/>
            <w:r w:rsidRPr="009C28E9">
              <w:rPr>
                <w:rFonts w:eastAsia="Calibri"/>
                <w:sz w:val="15"/>
                <w:szCs w:val="22"/>
                <w:lang w:eastAsia="uk-UA"/>
              </w:rPr>
              <w:t>Стаття 8 ЗУ N 2320;</w:t>
            </w:r>
            <w:r w:rsidRPr="009C28E9">
              <w:rPr>
                <w:rFonts w:ascii="Calibri" w:eastAsia="Calibri" w:hAnsi="Calibri"/>
                <w:sz w:val="22"/>
                <w:szCs w:val="22"/>
                <w:lang w:eastAsia="uk-UA"/>
              </w:rPr>
              <w:br/>
            </w:r>
            <w:r w:rsidRPr="009C28E9">
              <w:rPr>
                <w:rFonts w:eastAsia="Calibri"/>
                <w:sz w:val="15"/>
                <w:szCs w:val="22"/>
                <w:lang w:eastAsia="uk-UA"/>
              </w:rPr>
              <w:t>Перелік, затверджений ПКМУ N 827</w:t>
            </w:r>
          </w:p>
        </w:tc>
        <w:bookmarkEnd w:id="73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1" w:name="7115"/>
            <w:r w:rsidRPr="009C28E9">
              <w:rPr>
                <w:rFonts w:eastAsia="Calibri"/>
                <w:sz w:val="15"/>
                <w:szCs w:val="22"/>
                <w:lang w:eastAsia="uk-UA"/>
              </w:rPr>
              <w:t>18.3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32" w:name="7116"/>
            <w:bookmarkEnd w:id="731"/>
            <w:r w:rsidRPr="009C28E9">
              <w:rPr>
                <w:rFonts w:eastAsia="Calibri"/>
                <w:sz w:val="15"/>
                <w:szCs w:val="22"/>
                <w:lang w:eastAsia="uk-UA"/>
              </w:rPr>
              <w:t>критеріїв оголошення припинення статусу відходів дотримано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33" w:name="7117"/>
            <w:bookmarkEnd w:id="73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4" w:name="7118"/>
            <w:bookmarkEnd w:id="73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5" w:name="7119"/>
            <w:bookmarkEnd w:id="73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6" w:name="7120"/>
            <w:bookmarkEnd w:id="73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7" w:name="7121"/>
            <w:bookmarkEnd w:id="73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38" w:name="7122"/>
            <w:bookmarkEnd w:id="737"/>
            <w:r w:rsidRPr="009C28E9">
              <w:rPr>
                <w:rFonts w:eastAsia="Calibri"/>
                <w:sz w:val="15"/>
                <w:szCs w:val="22"/>
                <w:lang w:eastAsia="uk-UA"/>
              </w:rPr>
              <w:t>Частина третя статті 8 ЗУ N 2320;</w:t>
            </w:r>
            <w:r w:rsidRPr="009C28E9">
              <w:rPr>
                <w:rFonts w:ascii="Calibri" w:eastAsia="Calibri" w:hAnsi="Calibri"/>
                <w:sz w:val="22"/>
                <w:szCs w:val="22"/>
                <w:lang w:eastAsia="uk-UA"/>
              </w:rPr>
              <w:br/>
            </w:r>
            <w:r w:rsidRPr="009C28E9">
              <w:rPr>
                <w:rFonts w:eastAsia="Calibri"/>
                <w:sz w:val="15"/>
                <w:szCs w:val="22"/>
                <w:lang w:eastAsia="uk-UA"/>
              </w:rPr>
              <w:t>Критерії, затверджені ПКМУ N 827</w:t>
            </w:r>
          </w:p>
        </w:tc>
        <w:bookmarkEnd w:id="73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39" w:name="7123"/>
            <w:r w:rsidRPr="009C28E9">
              <w:rPr>
                <w:rFonts w:eastAsia="Calibri"/>
                <w:sz w:val="15"/>
                <w:szCs w:val="22"/>
                <w:lang w:eastAsia="uk-UA"/>
              </w:rPr>
              <w:t>19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40" w:name="7124"/>
            <w:bookmarkEnd w:id="739"/>
            <w:r w:rsidRPr="009C28E9">
              <w:rPr>
                <w:rFonts w:eastAsia="Calibri"/>
                <w:sz w:val="15"/>
                <w:szCs w:val="22"/>
                <w:lang w:eastAsia="uk-UA"/>
              </w:rPr>
              <w:t>Управління полігоном здійснюється на підставі дозволу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41" w:name="7125"/>
            <w:bookmarkEnd w:id="74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42" w:name="7126"/>
            <w:bookmarkEnd w:id="74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43" w:name="7127"/>
            <w:bookmarkEnd w:id="74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44" w:name="7128"/>
            <w:bookmarkEnd w:id="74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45" w:name="7129"/>
            <w:bookmarkEnd w:id="74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46" w:name="7130"/>
            <w:bookmarkEnd w:id="745"/>
            <w:r w:rsidRPr="009C28E9">
              <w:rPr>
                <w:rFonts w:eastAsia="Calibri"/>
                <w:sz w:val="15"/>
                <w:szCs w:val="22"/>
                <w:lang w:eastAsia="uk-UA"/>
              </w:rPr>
              <w:t>Частина перша статті 40 ЗУ N 2320</w:t>
            </w:r>
          </w:p>
        </w:tc>
        <w:bookmarkEnd w:id="74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47" w:name="7131"/>
            <w:r w:rsidRPr="009C28E9">
              <w:rPr>
                <w:rFonts w:eastAsia="Calibri"/>
                <w:sz w:val="15"/>
                <w:szCs w:val="22"/>
                <w:lang w:eastAsia="uk-UA"/>
              </w:rPr>
              <w:t>20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48" w:name="7132"/>
            <w:bookmarkEnd w:id="747"/>
            <w:r w:rsidRPr="009C28E9">
              <w:rPr>
                <w:rFonts w:eastAsia="Calibri"/>
                <w:sz w:val="15"/>
                <w:szCs w:val="22"/>
                <w:lang w:eastAsia="uk-UA"/>
              </w:rPr>
              <w:t>Захоронення небезпечних відходів здійснюється за наявності ліцензії на здійснення господарської діяльності з управління небезпечними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49" w:name="7133"/>
            <w:bookmarkEnd w:id="748"/>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0" w:name="7134"/>
            <w:bookmarkEnd w:id="74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1" w:name="7135"/>
            <w:bookmarkEnd w:id="75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2" w:name="7136"/>
            <w:bookmarkEnd w:id="75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3" w:name="7137"/>
            <w:bookmarkEnd w:id="75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54" w:name="7138"/>
            <w:bookmarkEnd w:id="753"/>
            <w:r w:rsidRPr="009C28E9">
              <w:rPr>
                <w:rFonts w:eastAsia="Calibri"/>
                <w:sz w:val="15"/>
                <w:szCs w:val="22"/>
                <w:lang w:eastAsia="uk-UA"/>
              </w:rPr>
              <w:t>Частина перша статті 40 ЗУ N 2320</w:t>
            </w:r>
          </w:p>
        </w:tc>
        <w:bookmarkEnd w:id="75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5" w:name="7139"/>
            <w:r w:rsidRPr="009C28E9">
              <w:rPr>
                <w:rFonts w:eastAsia="Calibri"/>
                <w:sz w:val="15"/>
                <w:szCs w:val="22"/>
                <w:lang w:eastAsia="uk-UA"/>
              </w:rPr>
              <w:t>21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56" w:name="7140"/>
            <w:bookmarkEnd w:id="755"/>
            <w:r w:rsidRPr="009C28E9">
              <w:rPr>
                <w:rFonts w:eastAsia="Calibri"/>
                <w:sz w:val="15"/>
                <w:szCs w:val="22"/>
                <w:lang w:eastAsia="uk-UA"/>
              </w:rPr>
              <w:t>На полігон для небезпечних відходів приймаються виключно небезпечні відходи, які відповідають критеріям приймання відходів на полігони для небезпечних відходів, що наведені в додатку 1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57" w:name="7141"/>
            <w:bookmarkEnd w:id="756"/>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8" w:name="7142"/>
            <w:bookmarkEnd w:id="75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59" w:name="7143"/>
            <w:bookmarkEnd w:id="75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0" w:name="7144"/>
            <w:bookmarkEnd w:id="75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1" w:name="7145"/>
            <w:bookmarkEnd w:id="76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62" w:name="7146"/>
            <w:bookmarkEnd w:id="761"/>
            <w:r w:rsidRPr="009C28E9">
              <w:rPr>
                <w:rFonts w:eastAsia="Calibri"/>
                <w:sz w:val="15"/>
                <w:szCs w:val="22"/>
                <w:lang w:eastAsia="uk-UA"/>
              </w:rPr>
              <w:t>Пункт 4 розділу II, пункт 1 розділу V, додаток 1 до Правил, затверджених наказом N 263</w:t>
            </w:r>
          </w:p>
        </w:tc>
        <w:bookmarkEnd w:id="76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3" w:name="7147"/>
            <w:r w:rsidRPr="009C28E9">
              <w:rPr>
                <w:rFonts w:eastAsia="Calibri"/>
                <w:sz w:val="15"/>
                <w:szCs w:val="22"/>
                <w:lang w:eastAsia="uk-UA"/>
              </w:rPr>
              <w:t>22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64" w:name="7148"/>
            <w:bookmarkEnd w:id="763"/>
            <w:r w:rsidRPr="009C28E9">
              <w:rPr>
                <w:rFonts w:eastAsia="Calibri"/>
                <w:sz w:val="15"/>
                <w:szCs w:val="22"/>
                <w:lang w:eastAsia="uk-UA"/>
              </w:rPr>
              <w:t>На полігон для відходів, що не є небезпечними, приймаються: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5" w:name="7149"/>
            <w:bookmarkEnd w:id="764"/>
            <w:r w:rsidRPr="009C28E9">
              <w:rPr>
                <w:rFonts w:ascii="Calibri" w:eastAsia="Calibri" w:hAnsi="Calibri"/>
                <w:noProof/>
                <w:sz w:val="22"/>
                <w:szCs w:val="22"/>
                <w:lang w:eastAsia="uk-UA"/>
              </w:rPr>
              <w:drawing>
                <wp:inline distT="0" distB="0" distL="0" distR="0" wp14:anchorId="43DB6347" wp14:editId="527C7DD9">
                  <wp:extent cx="533400" cy="5461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6" w:name="7150"/>
            <w:bookmarkEnd w:id="765"/>
            <w:r w:rsidRPr="009C28E9">
              <w:rPr>
                <w:rFonts w:ascii="Calibri" w:eastAsia="Calibri" w:hAnsi="Calibri"/>
                <w:noProof/>
                <w:sz w:val="22"/>
                <w:szCs w:val="22"/>
                <w:lang w:eastAsia="uk-UA"/>
              </w:rPr>
              <w:drawing>
                <wp:inline distT="0" distB="0" distL="0" distR="0" wp14:anchorId="0CF4CC9F" wp14:editId="265A9A9F">
                  <wp:extent cx="533400" cy="5461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7" w:name="7151"/>
            <w:bookmarkEnd w:id="766"/>
            <w:r w:rsidRPr="009C28E9">
              <w:rPr>
                <w:rFonts w:ascii="Calibri" w:eastAsia="Calibri" w:hAnsi="Calibri"/>
                <w:noProof/>
                <w:sz w:val="22"/>
                <w:szCs w:val="22"/>
                <w:lang w:eastAsia="uk-UA"/>
              </w:rPr>
              <w:drawing>
                <wp:inline distT="0" distB="0" distL="0" distR="0" wp14:anchorId="7CEA9BB3" wp14:editId="4F642F57">
                  <wp:extent cx="317500" cy="5461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8" w:name="7152"/>
            <w:bookmarkEnd w:id="767"/>
            <w:r w:rsidRPr="009C28E9">
              <w:rPr>
                <w:rFonts w:ascii="Calibri" w:eastAsia="Calibri" w:hAnsi="Calibri"/>
                <w:noProof/>
                <w:sz w:val="22"/>
                <w:szCs w:val="22"/>
                <w:lang w:eastAsia="uk-UA"/>
              </w:rPr>
              <w:drawing>
                <wp:inline distT="0" distB="0" distL="0" distR="0" wp14:anchorId="51790C9F" wp14:editId="2BE61ECF">
                  <wp:extent cx="317500" cy="5461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69" w:name="7153"/>
            <w:bookmarkEnd w:id="768"/>
            <w:r w:rsidRPr="009C28E9">
              <w:rPr>
                <w:rFonts w:ascii="Calibri" w:eastAsia="Calibri" w:hAnsi="Calibri"/>
                <w:noProof/>
                <w:sz w:val="22"/>
                <w:szCs w:val="22"/>
                <w:lang w:eastAsia="uk-UA"/>
              </w:rPr>
              <w:drawing>
                <wp:inline distT="0" distB="0" distL="0" distR="0" wp14:anchorId="3638A605" wp14:editId="3645D7D9">
                  <wp:extent cx="533400" cy="5461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0" w:name="7154"/>
            <w:bookmarkEnd w:id="769"/>
            <w:r w:rsidRPr="009C28E9">
              <w:rPr>
                <w:rFonts w:ascii="Calibri" w:eastAsia="Calibri" w:hAnsi="Calibri"/>
                <w:noProof/>
                <w:sz w:val="22"/>
                <w:szCs w:val="22"/>
                <w:lang w:eastAsia="uk-UA"/>
              </w:rPr>
              <w:drawing>
                <wp:inline distT="0" distB="0" distL="0" distR="0" wp14:anchorId="307664FE" wp14:editId="490D30DA">
                  <wp:extent cx="533400" cy="5461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77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1" w:name="7155"/>
            <w:r w:rsidRPr="009C28E9">
              <w:rPr>
                <w:rFonts w:eastAsia="Calibri"/>
                <w:sz w:val="15"/>
                <w:szCs w:val="22"/>
                <w:lang w:eastAsia="uk-UA"/>
              </w:rPr>
              <w:t>22.1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72" w:name="7156"/>
            <w:bookmarkEnd w:id="771"/>
            <w:r w:rsidRPr="009C28E9">
              <w:rPr>
                <w:rFonts w:eastAsia="Calibri"/>
                <w:sz w:val="15"/>
                <w:szCs w:val="22"/>
                <w:lang w:eastAsia="uk-UA"/>
              </w:rPr>
              <w:t>побутові відходи, що не є небезпечними, та пройшли попередні операції з оброблення перед захороненням без перевірки на відповідність критеріям приймання відходів, які наведені в додатку 2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73" w:name="7157"/>
            <w:bookmarkEnd w:id="77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4" w:name="7158"/>
            <w:bookmarkEnd w:id="77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5" w:name="7159"/>
            <w:bookmarkEnd w:id="77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6" w:name="7160"/>
            <w:bookmarkEnd w:id="77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7" w:name="7161"/>
            <w:bookmarkEnd w:id="77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78" w:name="7162"/>
            <w:bookmarkEnd w:id="777"/>
            <w:r w:rsidRPr="009C28E9">
              <w:rPr>
                <w:rFonts w:eastAsia="Calibri"/>
                <w:sz w:val="15"/>
                <w:szCs w:val="22"/>
                <w:lang w:eastAsia="uk-UA"/>
              </w:rPr>
              <w:t>Підпункт 1 пункту 5 розділу II, пункт 1 розділу V, додаток 2 до Правил, затверджених наказом N 263</w:t>
            </w:r>
          </w:p>
        </w:tc>
        <w:bookmarkEnd w:id="77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79" w:name="7163"/>
            <w:r w:rsidRPr="009C28E9">
              <w:rPr>
                <w:rFonts w:eastAsia="Calibri"/>
                <w:sz w:val="15"/>
                <w:szCs w:val="22"/>
                <w:lang w:eastAsia="uk-UA"/>
              </w:rPr>
              <w:t>22.2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80" w:name="7164"/>
            <w:bookmarkEnd w:id="779"/>
            <w:r w:rsidRPr="009C28E9">
              <w:rPr>
                <w:rFonts w:eastAsia="Calibri"/>
                <w:sz w:val="15"/>
                <w:szCs w:val="22"/>
                <w:lang w:eastAsia="uk-UA"/>
              </w:rPr>
              <w:t>інші відходи, що не є небезпечними, будь-якого іншого походження, крім побутових, які відповідають критеріям приймання відходів, які наведені в додатку 2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81" w:name="7165"/>
            <w:bookmarkEnd w:id="78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82" w:name="7166"/>
            <w:bookmarkEnd w:id="78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83" w:name="7167"/>
            <w:bookmarkEnd w:id="78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84" w:name="7168"/>
            <w:bookmarkEnd w:id="78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85" w:name="7169"/>
            <w:bookmarkEnd w:id="78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86" w:name="7170"/>
            <w:bookmarkEnd w:id="785"/>
            <w:r w:rsidRPr="009C28E9">
              <w:rPr>
                <w:rFonts w:eastAsia="Calibri"/>
                <w:sz w:val="15"/>
                <w:szCs w:val="22"/>
                <w:lang w:eastAsia="uk-UA"/>
              </w:rPr>
              <w:t>Підпункт 2 пункту 5 розділу II, пункт 1 розділу V, додаток 2 до Правил, затверджених наказом N 263</w:t>
            </w:r>
          </w:p>
        </w:tc>
        <w:bookmarkEnd w:id="78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87" w:name="7171"/>
            <w:r w:rsidRPr="009C28E9">
              <w:rPr>
                <w:rFonts w:eastAsia="Calibri"/>
                <w:sz w:val="15"/>
                <w:szCs w:val="22"/>
                <w:lang w:eastAsia="uk-UA"/>
              </w:rPr>
              <w:t>22.3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88" w:name="7172"/>
            <w:bookmarkEnd w:id="787"/>
            <w:r w:rsidRPr="009C28E9">
              <w:rPr>
                <w:rFonts w:eastAsia="Calibri"/>
                <w:sz w:val="15"/>
                <w:szCs w:val="22"/>
                <w:lang w:eastAsia="uk-UA"/>
              </w:rPr>
              <w:t xml:space="preserve">стабілізовані і нереактивні небезпечні відходи, здатність яких до вилуговування подібна до тієї, що властива іншим відходам, що не є небезпечними, крім побутових відходів, і які відповідають критеріям приймання відходів, які наведені в додатку 2 до Правил, затверджених наказом N 263 (забезпечується захоронення таких небезпечних відходів у окремих відсіках та </w:t>
            </w:r>
            <w:proofErr w:type="spellStart"/>
            <w:r w:rsidRPr="009C28E9">
              <w:rPr>
                <w:rFonts w:eastAsia="Calibri"/>
                <w:sz w:val="15"/>
                <w:szCs w:val="22"/>
                <w:lang w:eastAsia="uk-UA"/>
              </w:rPr>
              <w:t>незмішування</w:t>
            </w:r>
            <w:proofErr w:type="spellEnd"/>
            <w:r w:rsidRPr="009C28E9">
              <w:rPr>
                <w:rFonts w:eastAsia="Calibri"/>
                <w:sz w:val="15"/>
                <w:szCs w:val="22"/>
                <w:lang w:eastAsia="uk-UA"/>
              </w:rPr>
              <w:t xml:space="preserve"> з </w:t>
            </w:r>
            <w:proofErr w:type="spellStart"/>
            <w:r w:rsidRPr="009C28E9">
              <w:rPr>
                <w:rFonts w:eastAsia="Calibri"/>
                <w:sz w:val="15"/>
                <w:szCs w:val="22"/>
                <w:lang w:eastAsia="uk-UA"/>
              </w:rPr>
              <w:t>біовідходами</w:t>
            </w:r>
            <w:proofErr w:type="spellEnd"/>
            <w:r w:rsidRPr="009C28E9">
              <w:rPr>
                <w:rFonts w:eastAsia="Calibri"/>
                <w:sz w:val="15"/>
                <w:szCs w:val="22"/>
                <w:lang w:eastAsia="uk-UA"/>
              </w:rPr>
              <w:t xml:space="preserve"> та відходами, що не є небезпечними)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89" w:name="7173"/>
            <w:bookmarkEnd w:id="78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0" w:name="7174"/>
            <w:bookmarkEnd w:id="78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1" w:name="7175"/>
            <w:bookmarkEnd w:id="79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2" w:name="7176"/>
            <w:bookmarkEnd w:id="79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3" w:name="7177"/>
            <w:bookmarkEnd w:id="79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94" w:name="7178"/>
            <w:bookmarkEnd w:id="793"/>
            <w:r w:rsidRPr="009C28E9">
              <w:rPr>
                <w:rFonts w:eastAsia="Calibri"/>
                <w:sz w:val="15"/>
                <w:szCs w:val="22"/>
                <w:lang w:eastAsia="uk-UA"/>
              </w:rPr>
              <w:t>Підпункт 3 пункту 5 розділу II, пункт 1 розділу V, додаток 2 до Правил, затверджених наказом N 263</w:t>
            </w:r>
          </w:p>
        </w:tc>
        <w:bookmarkEnd w:id="79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5" w:name="7179"/>
            <w:r w:rsidRPr="009C28E9">
              <w:rPr>
                <w:rFonts w:eastAsia="Calibri"/>
                <w:sz w:val="15"/>
                <w:szCs w:val="22"/>
                <w:lang w:eastAsia="uk-UA"/>
              </w:rPr>
              <w:t>22.4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96" w:name="7180"/>
            <w:bookmarkEnd w:id="795"/>
            <w:r w:rsidRPr="009C28E9">
              <w:rPr>
                <w:rFonts w:eastAsia="Calibri"/>
                <w:sz w:val="15"/>
                <w:szCs w:val="22"/>
                <w:lang w:eastAsia="uk-UA"/>
              </w:rPr>
              <w:t xml:space="preserve">відходи, що не є небезпечними, що містять гіпс, якщо показники розчинного органічного вуглецю та загального органічного вуглецю не перевищують відповідні гранично-допустимі значення вилуговування та критеріїв для стабілізованих та нереактивних небезпечних </w:t>
            </w:r>
            <w:r w:rsidRPr="009C28E9">
              <w:rPr>
                <w:rFonts w:eastAsia="Calibri"/>
                <w:sz w:val="15"/>
                <w:szCs w:val="22"/>
                <w:lang w:eastAsia="uk-UA"/>
              </w:rPr>
              <w:lastRenderedPageBreak/>
              <w:t xml:space="preserve">відходів, які наведені у таблицях 1 та 2 додатка 2 до Правил, затверджених наказом N 263 (забезпечується захоронення таких відходів, що містять гіпс або матеріали, що містять гіпс, у окремих відсіках та не змішування з </w:t>
            </w:r>
            <w:proofErr w:type="spellStart"/>
            <w:r w:rsidRPr="009C28E9">
              <w:rPr>
                <w:rFonts w:eastAsia="Calibri"/>
                <w:sz w:val="15"/>
                <w:szCs w:val="22"/>
                <w:lang w:eastAsia="uk-UA"/>
              </w:rPr>
              <w:t>біовідходами</w:t>
            </w:r>
            <w:proofErr w:type="spellEnd"/>
            <w:r w:rsidRPr="009C28E9">
              <w:rPr>
                <w:rFonts w:eastAsia="Calibri"/>
                <w:sz w:val="15"/>
                <w:szCs w:val="22"/>
                <w:lang w:eastAsia="uk-UA"/>
              </w:rPr>
              <w:t xml:space="preserve"> та відходами, що не є небезпечними)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797" w:name="7181"/>
            <w:bookmarkEnd w:id="796"/>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8" w:name="7182"/>
            <w:bookmarkEnd w:id="79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799" w:name="7183"/>
            <w:bookmarkEnd w:id="79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0" w:name="7184"/>
            <w:bookmarkEnd w:id="79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1" w:name="7185"/>
            <w:bookmarkEnd w:id="80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02" w:name="7186"/>
            <w:bookmarkEnd w:id="801"/>
            <w:r w:rsidRPr="009C28E9">
              <w:rPr>
                <w:rFonts w:eastAsia="Calibri"/>
                <w:sz w:val="15"/>
                <w:szCs w:val="22"/>
                <w:lang w:eastAsia="uk-UA"/>
              </w:rPr>
              <w:t>Підпункт 4 пункту 5 розділу II, пункт 1 розділу V, таблиця 1 додатка 2 до Правил, затверджених наказом N 263</w:t>
            </w:r>
          </w:p>
        </w:tc>
        <w:bookmarkEnd w:id="80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3" w:name="7187"/>
            <w:r w:rsidRPr="009C28E9">
              <w:rPr>
                <w:rFonts w:eastAsia="Calibri"/>
                <w:sz w:val="15"/>
                <w:szCs w:val="22"/>
                <w:lang w:eastAsia="uk-UA"/>
              </w:rPr>
              <w:lastRenderedPageBreak/>
              <w:t>22.5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04" w:name="7188"/>
            <w:bookmarkEnd w:id="803"/>
            <w:r w:rsidRPr="009C28E9">
              <w:rPr>
                <w:rFonts w:eastAsia="Calibri"/>
                <w:sz w:val="15"/>
                <w:szCs w:val="22"/>
                <w:lang w:eastAsia="uk-UA"/>
              </w:rPr>
              <w:t xml:space="preserve">небезпечні відходи, що містять зв'язаний азбест або азбестові волокна, </w:t>
            </w:r>
            <w:proofErr w:type="spellStart"/>
            <w:r w:rsidRPr="009C28E9">
              <w:rPr>
                <w:rFonts w:eastAsia="Calibri"/>
                <w:sz w:val="15"/>
                <w:szCs w:val="22"/>
                <w:lang w:eastAsia="uk-UA"/>
              </w:rPr>
              <w:t>солідифіковані</w:t>
            </w:r>
            <w:proofErr w:type="spellEnd"/>
            <w:r w:rsidRPr="009C28E9">
              <w:rPr>
                <w:rFonts w:eastAsia="Calibri"/>
                <w:sz w:val="15"/>
                <w:szCs w:val="22"/>
                <w:lang w:eastAsia="uk-UA"/>
              </w:rPr>
              <w:t xml:space="preserve"> (затверділі) чи упаковані в пластик, за умови, що ці відходи не містять інших небезпечних речовин, крім азбесту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05" w:name="7189"/>
            <w:bookmarkEnd w:id="80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6" w:name="7190"/>
            <w:bookmarkEnd w:id="80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7" w:name="7191"/>
            <w:bookmarkEnd w:id="80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8" w:name="7192"/>
            <w:bookmarkEnd w:id="80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09" w:name="7193"/>
            <w:bookmarkEnd w:id="80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10" w:name="7194"/>
            <w:bookmarkEnd w:id="809"/>
            <w:r w:rsidRPr="009C28E9">
              <w:rPr>
                <w:rFonts w:eastAsia="Calibri"/>
                <w:sz w:val="15"/>
                <w:szCs w:val="22"/>
                <w:lang w:eastAsia="uk-UA"/>
              </w:rPr>
              <w:t>Підпункт 5 пункту 5 розділу II, пункт 1 розділу V Правил, затверджених наказом N 263</w:t>
            </w:r>
          </w:p>
        </w:tc>
        <w:bookmarkEnd w:id="81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1" w:name="7195"/>
            <w:r w:rsidRPr="009C28E9">
              <w:rPr>
                <w:rFonts w:eastAsia="Calibri"/>
                <w:sz w:val="15"/>
                <w:szCs w:val="22"/>
                <w:lang w:eastAsia="uk-UA"/>
              </w:rPr>
              <w:t>23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12" w:name="7196"/>
            <w:bookmarkEnd w:id="811"/>
            <w:r w:rsidRPr="009C28E9">
              <w:rPr>
                <w:rFonts w:eastAsia="Calibri"/>
                <w:sz w:val="15"/>
                <w:szCs w:val="22"/>
                <w:lang w:eastAsia="uk-UA"/>
              </w:rPr>
              <w:t>На полігон інертних відходів приймаються тільки інертні відходи, які відповідають критеріям, що наведені в додатку 3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13" w:name="7197"/>
            <w:bookmarkEnd w:id="81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4" w:name="7198"/>
            <w:bookmarkEnd w:id="81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5" w:name="7199"/>
            <w:bookmarkEnd w:id="81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6" w:name="7200"/>
            <w:bookmarkEnd w:id="81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7" w:name="7201"/>
            <w:bookmarkEnd w:id="81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18" w:name="7202"/>
            <w:bookmarkEnd w:id="817"/>
            <w:r w:rsidRPr="009C28E9">
              <w:rPr>
                <w:rFonts w:eastAsia="Calibri"/>
                <w:sz w:val="15"/>
                <w:szCs w:val="22"/>
                <w:lang w:eastAsia="uk-UA"/>
              </w:rPr>
              <w:t>Пункт 6 розділу II, пункт 1 розділу V, додаток 3 до Правил, затверджених наказом N 263</w:t>
            </w:r>
          </w:p>
        </w:tc>
        <w:bookmarkEnd w:id="81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19" w:name="7203"/>
            <w:r w:rsidRPr="009C28E9">
              <w:rPr>
                <w:rFonts w:eastAsia="Calibri"/>
                <w:sz w:val="15"/>
                <w:szCs w:val="22"/>
                <w:lang w:eastAsia="uk-UA"/>
              </w:rPr>
              <w:t>24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20" w:name="7204"/>
            <w:bookmarkEnd w:id="819"/>
            <w:r w:rsidRPr="009C28E9">
              <w:rPr>
                <w:rFonts w:eastAsia="Calibri"/>
                <w:sz w:val="15"/>
                <w:szCs w:val="22"/>
                <w:lang w:eastAsia="uk-UA"/>
              </w:rPr>
              <w:t>У підземне сховище приймаються для постійного зберігання відходи виключно за результатами перевірки безпеки для відповідного сховища та інших критеріїв, зазначених у додатку 4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21" w:name="7205"/>
            <w:bookmarkEnd w:id="82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22" w:name="7206"/>
            <w:bookmarkEnd w:id="82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23" w:name="7207"/>
            <w:bookmarkEnd w:id="82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24" w:name="7208"/>
            <w:bookmarkEnd w:id="82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25" w:name="7209"/>
            <w:bookmarkEnd w:id="82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26" w:name="7210"/>
            <w:bookmarkEnd w:id="825"/>
            <w:r w:rsidRPr="009C28E9">
              <w:rPr>
                <w:rFonts w:eastAsia="Calibri"/>
                <w:sz w:val="15"/>
                <w:szCs w:val="22"/>
                <w:lang w:eastAsia="uk-UA"/>
              </w:rPr>
              <w:t>Пункт 7 розділу II, пункт 1 розділу V, додаток 4 до Правил, затверджених наказом N 263</w:t>
            </w:r>
          </w:p>
        </w:tc>
        <w:bookmarkEnd w:id="82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27" w:name="7211"/>
            <w:r w:rsidRPr="009C28E9">
              <w:rPr>
                <w:rFonts w:eastAsia="Calibri"/>
                <w:sz w:val="15"/>
                <w:szCs w:val="22"/>
                <w:lang w:eastAsia="uk-UA"/>
              </w:rPr>
              <w:t>25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28" w:name="7212"/>
            <w:bookmarkEnd w:id="827"/>
            <w:r w:rsidRPr="009C28E9">
              <w:rPr>
                <w:rFonts w:eastAsia="Calibri"/>
                <w:sz w:val="15"/>
                <w:szCs w:val="22"/>
                <w:lang w:eastAsia="uk-UA"/>
              </w:rPr>
              <w:t>У підземне сховище для інертних відходів приймаються тільки відходи, які відповідають вимогам, зазначеним в абзаці першому пункту 7 розділу II та критеріям, зазначеним у додатку 3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29" w:name="7213"/>
            <w:bookmarkEnd w:id="82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0" w:name="7214"/>
            <w:bookmarkEnd w:id="82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1" w:name="7215"/>
            <w:bookmarkEnd w:id="83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2" w:name="7216"/>
            <w:bookmarkEnd w:id="83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3" w:name="7217"/>
            <w:bookmarkEnd w:id="83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34" w:name="7218"/>
            <w:bookmarkEnd w:id="833"/>
            <w:r w:rsidRPr="009C28E9">
              <w:rPr>
                <w:rFonts w:eastAsia="Calibri"/>
                <w:sz w:val="15"/>
                <w:szCs w:val="22"/>
                <w:lang w:eastAsia="uk-UA"/>
              </w:rPr>
              <w:t>Абзаци перший, другий пункту 7 розділу II, додатки 3, 4 до Правил, затверджених наказом N 263</w:t>
            </w:r>
          </w:p>
        </w:tc>
        <w:bookmarkEnd w:id="83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5" w:name="7219"/>
            <w:r w:rsidRPr="009C28E9">
              <w:rPr>
                <w:rFonts w:eastAsia="Calibri"/>
                <w:sz w:val="15"/>
                <w:szCs w:val="22"/>
                <w:lang w:eastAsia="uk-UA"/>
              </w:rPr>
              <w:t>26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36" w:name="7220"/>
            <w:bookmarkEnd w:id="835"/>
            <w:r w:rsidRPr="009C28E9">
              <w:rPr>
                <w:rFonts w:eastAsia="Calibri"/>
                <w:sz w:val="15"/>
                <w:szCs w:val="22"/>
                <w:lang w:eastAsia="uk-UA"/>
              </w:rPr>
              <w:t>У підземне сховище для відходів, що не є небезпечними, приймаються відходи, які відповідають вимогам, зазначеним в абзаці першому пункту 7 розділу II, та критеріям, зазначеним у додатку 2 до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37" w:name="7221"/>
            <w:bookmarkEnd w:id="83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8" w:name="7222"/>
            <w:bookmarkEnd w:id="83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39" w:name="7223"/>
            <w:bookmarkEnd w:id="83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0" w:name="7224"/>
            <w:bookmarkEnd w:id="83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1" w:name="7225"/>
            <w:bookmarkEnd w:id="84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42" w:name="7226"/>
            <w:bookmarkEnd w:id="841"/>
            <w:r w:rsidRPr="009C28E9">
              <w:rPr>
                <w:rFonts w:eastAsia="Calibri"/>
                <w:sz w:val="15"/>
                <w:szCs w:val="22"/>
                <w:lang w:eastAsia="uk-UA"/>
              </w:rPr>
              <w:t>Абзаци перший, третій пункту 7 розділу II, додатки 2, 4 до Правил, затверджених наказом N 263</w:t>
            </w:r>
          </w:p>
        </w:tc>
        <w:bookmarkEnd w:id="84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3" w:name="7227"/>
            <w:r w:rsidRPr="009C28E9">
              <w:rPr>
                <w:rFonts w:eastAsia="Calibri"/>
                <w:sz w:val="15"/>
                <w:szCs w:val="22"/>
                <w:lang w:eastAsia="uk-UA"/>
              </w:rPr>
              <w:t>27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44" w:name="7228"/>
            <w:bookmarkEnd w:id="843"/>
            <w:r w:rsidRPr="009C28E9">
              <w:rPr>
                <w:rFonts w:eastAsia="Calibri"/>
                <w:sz w:val="15"/>
                <w:szCs w:val="22"/>
                <w:lang w:eastAsia="uk-UA"/>
              </w:rPr>
              <w:t>У підземне сховище для небезпечних відходів приймаються лише ті відходи, які відповідають перевірці безпеки для відповідного сховища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45" w:name="7229"/>
            <w:bookmarkEnd w:id="84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6" w:name="7230"/>
            <w:bookmarkEnd w:id="84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7" w:name="7231"/>
            <w:bookmarkEnd w:id="84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8" w:name="7232"/>
            <w:bookmarkEnd w:id="84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49" w:name="7233"/>
            <w:bookmarkEnd w:id="84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50" w:name="7234"/>
            <w:bookmarkEnd w:id="849"/>
            <w:r w:rsidRPr="009C28E9">
              <w:rPr>
                <w:rFonts w:eastAsia="Calibri"/>
                <w:sz w:val="15"/>
                <w:szCs w:val="22"/>
                <w:lang w:eastAsia="uk-UA"/>
              </w:rPr>
              <w:t>Абзац четвертий пункту 7 розділу II Правил, затверджених наказом N 263</w:t>
            </w:r>
          </w:p>
        </w:tc>
        <w:bookmarkEnd w:id="85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51" w:name="7235"/>
            <w:r w:rsidRPr="009C28E9">
              <w:rPr>
                <w:rFonts w:eastAsia="Calibri"/>
                <w:sz w:val="15"/>
                <w:szCs w:val="22"/>
                <w:lang w:eastAsia="uk-UA"/>
              </w:rPr>
              <w:t>28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52" w:name="7236"/>
            <w:bookmarkEnd w:id="851"/>
            <w:r w:rsidRPr="009C28E9">
              <w:rPr>
                <w:rFonts w:eastAsia="Calibri"/>
                <w:sz w:val="15"/>
                <w:szCs w:val="22"/>
                <w:lang w:eastAsia="uk-UA"/>
              </w:rPr>
              <w:t>На полігоні для небезпечних відходів заборона захоронення відходів, визначених пунктом 8 розділу II Правил, затверджених наказом N 263,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53" w:name="7237"/>
            <w:bookmarkEnd w:id="85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54" w:name="7238"/>
            <w:bookmarkEnd w:id="85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55" w:name="7239"/>
            <w:bookmarkEnd w:id="85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56" w:name="7240"/>
            <w:bookmarkEnd w:id="85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57" w:name="7241"/>
            <w:bookmarkEnd w:id="85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58" w:name="7242"/>
            <w:bookmarkEnd w:id="857"/>
            <w:r w:rsidRPr="009C28E9">
              <w:rPr>
                <w:rFonts w:eastAsia="Calibri"/>
                <w:sz w:val="15"/>
                <w:szCs w:val="22"/>
                <w:lang w:eastAsia="uk-UA"/>
              </w:rPr>
              <w:t>Пункт 1 частини другої статті 40 ЗУ N 2320, пункт 8 розділу II Правил, затверджених наказом N 263</w:t>
            </w:r>
          </w:p>
        </w:tc>
        <w:bookmarkEnd w:id="85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59" w:name="7243"/>
            <w:r w:rsidRPr="009C28E9">
              <w:rPr>
                <w:rFonts w:eastAsia="Calibri"/>
                <w:sz w:val="15"/>
                <w:szCs w:val="22"/>
                <w:lang w:eastAsia="uk-UA"/>
              </w:rPr>
              <w:t>29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60" w:name="7244"/>
            <w:bookmarkEnd w:id="859"/>
            <w:r w:rsidRPr="009C28E9">
              <w:rPr>
                <w:rFonts w:eastAsia="Calibri"/>
                <w:sz w:val="15"/>
                <w:szCs w:val="22"/>
                <w:lang w:eastAsia="uk-UA"/>
              </w:rPr>
              <w:t>На полігоні для відходів, що не є небезпечними, заборона захоронення відходів, визначених пунктом 8 розділу II Правил, затверджених наказом N 263,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61" w:name="7245"/>
            <w:bookmarkEnd w:id="86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62" w:name="7246"/>
            <w:bookmarkEnd w:id="86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63" w:name="7247"/>
            <w:bookmarkEnd w:id="86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64" w:name="7248"/>
            <w:bookmarkEnd w:id="86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65" w:name="7249"/>
            <w:bookmarkEnd w:id="86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66" w:name="7250"/>
            <w:bookmarkEnd w:id="865"/>
            <w:r w:rsidRPr="009C28E9">
              <w:rPr>
                <w:rFonts w:eastAsia="Calibri"/>
                <w:sz w:val="15"/>
                <w:szCs w:val="22"/>
                <w:lang w:eastAsia="uk-UA"/>
              </w:rPr>
              <w:t>Пункт 2 частини другої статті 40 ЗУ N 2320;</w:t>
            </w:r>
            <w:r w:rsidRPr="009C28E9">
              <w:rPr>
                <w:rFonts w:ascii="Calibri" w:eastAsia="Calibri" w:hAnsi="Calibri"/>
                <w:sz w:val="22"/>
                <w:szCs w:val="22"/>
                <w:lang w:eastAsia="uk-UA"/>
              </w:rPr>
              <w:br/>
            </w:r>
            <w:r w:rsidRPr="009C28E9">
              <w:rPr>
                <w:rFonts w:eastAsia="Calibri"/>
                <w:sz w:val="15"/>
                <w:szCs w:val="22"/>
                <w:lang w:eastAsia="uk-UA"/>
              </w:rPr>
              <w:t>пункт 8 розділу II Правил, затверджених наказом N 263</w:t>
            </w:r>
          </w:p>
        </w:tc>
        <w:bookmarkEnd w:id="86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67" w:name="7251"/>
            <w:r w:rsidRPr="009C28E9">
              <w:rPr>
                <w:rFonts w:eastAsia="Calibri"/>
                <w:sz w:val="15"/>
                <w:szCs w:val="22"/>
                <w:lang w:eastAsia="uk-UA"/>
              </w:rPr>
              <w:t>30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68" w:name="7252"/>
            <w:bookmarkEnd w:id="867"/>
            <w:r w:rsidRPr="009C28E9">
              <w:rPr>
                <w:rFonts w:eastAsia="Calibri"/>
                <w:sz w:val="15"/>
                <w:szCs w:val="22"/>
                <w:lang w:eastAsia="uk-UA"/>
              </w:rPr>
              <w:t>На полігоні для інертних відходів заборона захоронення відходів, визначених пунктом 8 розділу II Правил, затверджених наказом N 263,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69" w:name="7253"/>
            <w:bookmarkEnd w:id="86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0" w:name="7254"/>
            <w:bookmarkEnd w:id="86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1" w:name="7255"/>
            <w:bookmarkEnd w:id="87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2" w:name="7256"/>
            <w:bookmarkEnd w:id="87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3" w:name="7257"/>
            <w:bookmarkEnd w:id="87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74" w:name="7258"/>
            <w:bookmarkEnd w:id="873"/>
            <w:r w:rsidRPr="009C28E9">
              <w:rPr>
                <w:rFonts w:eastAsia="Calibri"/>
                <w:sz w:val="15"/>
                <w:szCs w:val="22"/>
                <w:lang w:eastAsia="uk-UA"/>
              </w:rPr>
              <w:t>Пункт 3 частини другої статті 40 ЗУ N 2320;</w:t>
            </w:r>
            <w:r w:rsidRPr="009C28E9">
              <w:rPr>
                <w:rFonts w:ascii="Calibri" w:eastAsia="Calibri" w:hAnsi="Calibri"/>
                <w:sz w:val="22"/>
                <w:szCs w:val="22"/>
                <w:lang w:eastAsia="uk-UA"/>
              </w:rPr>
              <w:br/>
            </w:r>
            <w:r w:rsidRPr="009C28E9">
              <w:rPr>
                <w:rFonts w:eastAsia="Calibri"/>
                <w:sz w:val="15"/>
                <w:szCs w:val="22"/>
                <w:lang w:eastAsia="uk-UA"/>
              </w:rPr>
              <w:t>пункт 8 розділу II Правил, затверджених наказом N 263</w:t>
            </w:r>
          </w:p>
        </w:tc>
        <w:bookmarkEnd w:id="87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5" w:name="7259"/>
            <w:r w:rsidRPr="009C28E9">
              <w:rPr>
                <w:rFonts w:eastAsia="Calibri"/>
                <w:sz w:val="15"/>
                <w:szCs w:val="22"/>
                <w:lang w:eastAsia="uk-UA"/>
              </w:rPr>
              <w:t>31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76" w:name="7260"/>
            <w:bookmarkEnd w:id="875"/>
            <w:r w:rsidRPr="009C28E9">
              <w:rPr>
                <w:rFonts w:eastAsia="Calibri"/>
                <w:sz w:val="15"/>
                <w:szCs w:val="22"/>
                <w:lang w:eastAsia="uk-UA"/>
              </w:rPr>
              <w:t xml:space="preserve">Заборона постійно зберігати у підземному сховищі види </w:t>
            </w:r>
            <w:r w:rsidRPr="009C28E9">
              <w:rPr>
                <w:rFonts w:eastAsia="Calibri"/>
                <w:sz w:val="15"/>
                <w:szCs w:val="22"/>
                <w:lang w:eastAsia="uk-UA"/>
              </w:rPr>
              <w:lastRenderedPageBreak/>
              <w:t>відходів, розміщення яких може призвести до фізичних, хімічних або біологічних змін, що загрожують підземному сховищу або становлять небезпеку для забруднення навколишнього природного середовища та які зазначені в пункті 1 додатка до 4 Правил, затверджених наказом N 263,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77" w:name="7261"/>
            <w:bookmarkEnd w:id="876"/>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8" w:name="7262"/>
            <w:bookmarkEnd w:id="877"/>
            <w:r w:rsidRPr="009C28E9">
              <w:rPr>
                <w:rFonts w:eastAsia="Calibri"/>
                <w:sz w:val="15"/>
                <w:szCs w:val="22"/>
                <w:lang w:eastAsia="uk-UA"/>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79" w:name="7263"/>
            <w:bookmarkEnd w:id="87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0" w:name="7264"/>
            <w:bookmarkEnd w:id="87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1" w:name="7265"/>
            <w:bookmarkEnd w:id="88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82" w:name="7266"/>
            <w:bookmarkEnd w:id="881"/>
            <w:r w:rsidRPr="009C28E9">
              <w:rPr>
                <w:rFonts w:eastAsia="Calibri"/>
                <w:sz w:val="15"/>
                <w:szCs w:val="22"/>
                <w:lang w:eastAsia="uk-UA"/>
              </w:rPr>
              <w:t xml:space="preserve">Пункт 9 розділу II, пункт 1 додатка 4 до </w:t>
            </w:r>
            <w:r w:rsidRPr="009C28E9">
              <w:rPr>
                <w:rFonts w:eastAsia="Calibri"/>
                <w:sz w:val="15"/>
                <w:szCs w:val="22"/>
                <w:lang w:eastAsia="uk-UA"/>
              </w:rPr>
              <w:lastRenderedPageBreak/>
              <w:t>Правил, затверджених наказом N 263</w:t>
            </w:r>
          </w:p>
        </w:tc>
        <w:bookmarkEnd w:id="88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3" w:name="7267"/>
            <w:r w:rsidRPr="009C28E9">
              <w:rPr>
                <w:rFonts w:eastAsia="Calibri"/>
                <w:sz w:val="15"/>
                <w:szCs w:val="22"/>
                <w:lang w:eastAsia="uk-UA"/>
              </w:rPr>
              <w:lastRenderedPageBreak/>
              <w:t>32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84" w:name="7268"/>
            <w:bookmarkEnd w:id="883"/>
            <w:r w:rsidRPr="009C28E9">
              <w:rPr>
                <w:rFonts w:eastAsia="Calibri"/>
                <w:sz w:val="15"/>
                <w:szCs w:val="22"/>
                <w:lang w:eastAsia="uk-UA"/>
              </w:rPr>
              <w:t>Заборона розбавляти або змішувати відходи з іншими речовинами або відходами виключно з метою досягнення критеріїв їх приймання на відповідний клас полігона або підземного сховища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85" w:name="7269"/>
            <w:bookmarkEnd w:id="88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6" w:name="7270"/>
            <w:bookmarkEnd w:id="88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7" w:name="7271"/>
            <w:bookmarkEnd w:id="88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8" w:name="7272"/>
            <w:bookmarkEnd w:id="88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89" w:name="7273"/>
            <w:bookmarkEnd w:id="88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90" w:name="7274"/>
            <w:bookmarkEnd w:id="889"/>
            <w:r w:rsidRPr="009C28E9">
              <w:rPr>
                <w:rFonts w:eastAsia="Calibri"/>
                <w:sz w:val="15"/>
                <w:szCs w:val="22"/>
                <w:lang w:eastAsia="uk-UA"/>
              </w:rPr>
              <w:t>Пункт 10 розділу II Правил, затверджених наказом N 263</w:t>
            </w:r>
          </w:p>
        </w:tc>
        <w:bookmarkEnd w:id="89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1" w:name="7275"/>
            <w:r w:rsidRPr="009C28E9">
              <w:rPr>
                <w:rFonts w:eastAsia="Calibri"/>
                <w:sz w:val="15"/>
                <w:szCs w:val="22"/>
                <w:lang w:eastAsia="uk-UA"/>
              </w:rPr>
              <w:t>33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892" w:name="7276"/>
            <w:bookmarkEnd w:id="891"/>
            <w:r w:rsidRPr="009C28E9">
              <w:rPr>
                <w:rFonts w:eastAsia="Calibri"/>
                <w:sz w:val="15"/>
                <w:szCs w:val="22"/>
                <w:lang w:eastAsia="uk-UA"/>
              </w:rPr>
              <w:t>Для безперебійної та безпечної експлуатації полігона оператором полігона: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3" w:name="7277"/>
            <w:bookmarkEnd w:id="892"/>
            <w:r w:rsidRPr="009C28E9">
              <w:rPr>
                <w:rFonts w:ascii="Calibri" w:eastAsia="Calibri" w:hAnsi="Calibri"/>
                <w:noProof/>
                <w:sz w:val="22"/>
                <w:szCs w:val="22"/>
                <w:lang w:eastAsia="uk-UA"/>
              </w:rPr>
              <w:drawing>
                <wp:inline distT="0" distB="0" distL="0" distR="0" wp14:anchorId="53A33309" wp14:editId="36E9C084">
                  <wp:extent cx="533400" cy="5461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4" w:name="7278"/>
            <w:bookmarkEnd w:id="893"/>
            <w:r w:rsidRPr="009C28E9">
              <w:rPr>
                <w:rFonts w:ascii="Calibri" w:eastAsia="Calibri" w:hAnsi="Calibri"/>
                <w:noProof/>
                <w:sz w:val="22"/>
                <w:szCs w:val="22"/>
                <w:lang w:eastAsia="uk-UA"/>
              </w:rPr>
              <w:drawing>
                <wp:inline distT="0" distB="0" distL="0" distR="0" wp14:anchorId="408B5AD3" wp14:editId="3D282672">
                  <wp:extent cx="533400" cy="5461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5" w:name="7279"/>
            <w:bookmarkEnd w:id="894"/>
            <w:r w:rsidRPr="009C28E9">
              <w:rPr>
                <w:rFonts w:ascii="Calibri" w:eastAsia="Calibri" w:hAnsi="Calibri"/>
                <w:noProof/>
                <w:sz w:val="22"/>
                <w:szCs w:val="22"/>
                <w:lang w:eastAsia="uk-UA"/>
              </w:rPr>
              <w:drawing>
                <wp:inline distT="0" distB="0" distL="0" distR="0" wp14:anchorId="4857BC6E" wp14:editId="68E499B5">
                  <wp:extent cx="317500" cy="5461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6" w:name="7280"/>
            <w:bookmarkEnd w:id="895"/>
            <w:r w:rsidRPr="009C28E9">
              <w:rPr>
                <w:rFonts w:ascii="Calibri" w:eastAsia="Calibri" w:hAnsi="Calibri"/>
                <w:noProof/>
                <w:sz w:val="22"/>
                <w:szCs w:val="22"/>
                <w:lang w:eastAsia="uk-UA"/>
              </w:rPr>
              <w:drawing>
                <wp:inline distT="0" distB="0" distL="0" distR="0" wp14:anchorId="24E9951D" wp14:editId="300A43A4">
                  <wp:extent cx="317500" cy="5461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7" w:name="7281"/>
            <w:bookmarkEnd w:id="896"/>
            <w:r w:rsidRPr="009C28E9">
              <w:rPr>
                <w:rFonts w:ascii="Calibri" w:eastAsia="Calibri" w:hAnsi="Calibri"/>
                <w:noProof/>
                <w:sz w:val="22"/>
                <w:szCs w:val="22"/>
                <w:lang w:eastAsia="uk-UA"/>
              </w:rPr>
              <w:drawing>
                <wp:inline distT="0" distB="0" distL="0" distR="0" wp14:anchorId="14D1B6B5" wp14:editId="4C5B0636">
                  <wp:extent cx="533400" cy="5461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8" w:name="7282"/>
            <w:bookmarkEnd w:id="897"/>
            <w:r w:rsidRPr="009C28E9">
              <w:rPr>
                <w:rFonts w:ascii="Calibri" w:eastAsia="Calibri" w:hAnsi="Calibri"/>
                <w:noProof/>
                <w:sz w:val="22"/>
                <w:szCs w:val="22"/>
                <w:lang w:eastAsia="uk-UA"/>
              </w:rPr>
              <w:drawing>
                <wp:inline distT="0" distB="0" distL="0" distR="0" wp14:anchorId="5B0A11E5" wp14:editId="2C5D5496">
                  <wp:extent cx="533400" cy="5461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89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899" w:name="7283"/>
            <w:r w:rsidRPr="009C28E9">
              <w:rPr>
                <w:rFonts w:eastAsia="Calibri"/>
                <w:sz w:val="15"/>
                <w:szCs w:val="22"/>
                <w:lang w:eastAsia="uk-UA"/>
              </w:rPr>
              <w:t>33.1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00" w:name="7284"/>
            <w:bookmarkEnd w:id="899"/>
            <w:r w:rsidRPr="009C28E9">
              <w:rPr>
                <w:rFonts w:eastAsia="Calibri"/>
                <w:sz w:val="15"/>
                <w:szCs w:val="22"/>
                <w:lang w:eastAsia="uk-UA"/>
              </w:rPr>
              <w:t>забезпечено належну експлуатацію полігона згідно з вимогами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01" w:name="7285"/>
            <w:bookmarkEnd w:id="90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02" w:name="7286"/>
            <w:bookmarkEnd w:id="90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03" w:name="7287"/>
            <w:bookmarkEnd w:id="90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04" w:name="7288"/>
            <w:bookmarkEnd w:id="90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05" w:name="7289"/>
            <w:bookmarkEnd w:id="90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06" w:name="7290"/>
            <w:bookmarkEnd w:id="905"/>
            <w:r w:rsidRPr="009C28E9">
              <w:rPr>
                <w:rFonts w:eastAsia="Calibri"/>
                <w:sz w:val="15"/>
                <w:szCs w:val="22"/>
                <w:lang w:eastAsia="uk-UA"/>
              </w:rPr>
              <w:t>Абзац другий пункту 4 розділу III Правил, затверджених наказом N 263</w:t>
            </w:r>
          </w:p>
        </w:tc>
        <w:bookmarkEnd w:id="90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07" w:name="7291"/>
            <w:r w:rsidRPr="009C28E9">
              <w:rPr>
                <w:rFonts w:eastAsia="Calibri"/>
                <w:sz w:val="15"/>
                <w:szCs w:val="22"/>
                <w:lang w:eastAsia="uk-UA"/>
              </w:rPr>
              <w:t>33.2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08" w:name="7292"/>
            <w:bookmarkEnd w:id="907"/>
            <w:r w:rsidRPr="009C28E9">
              <w:rPr>
                <w:rFonts w:eastAsia="Calibri"/>
                <w:sz w:val="15"/>
                <w:szCs w:val="22"/>
                <w:lang w:eastAsia="uk-UA"/>
              </w:rPr>
              <w:t>розроблено та затверджено інструкцію з експлуатації полігона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09" w:name="7293"/>
            <w:bookmarkEnd w:id="90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0" w:name="7294"/>
            <w:bookmarkEnd w:id="90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1" w:name="7295"/>
            <w:bookmarkEnd w:id="91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2" w:name="7296"/>
            <w:bookmarkEnd w:id="91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3" w:name="7297"/>
            <w:bookmarkEnd w:id="91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14" w:name="7298"/>
            <w:bookmarkEnd w:id="913"/>
            <w:r w:rsidRPr="009C28E9">
              <w:rPr>
                <w:rFonts w:eastAsia="Calibri"/>
                <w:sz w:val="15"/>
                <w:szCs w:val="22"/>
                <w:lang w:eastAsia="uk-UA"/>
              </w:rPr>
              <w:t>Абзац четвертий пункту 4, пункт 6 розділу III Правил, затверджених наказом N 263</w:t>
            </w:r>
          </w:p>
        </w:tc>
        <w:bookmarkEnd w:id="91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5" w:name="7299"/>
            <w:r w:rsidRPr="009C28E9">
              <w:rPr>
                <w:rFonts w:eastAsia="Calibri"/>
                <w:sz w:val="15"/>
                <w:szCs w:val="22"/>
                <w:lang w:eastAsia="uk-UA"/>
              </w:rPr>
              <w:t>33.3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16" w:name="7300"/>
            <w:bookmarkEnd w:id="915"/>
            <w:r w:rsidRPr="009C28E9">
              <w:rPr>
                <w:rFonts w:eastAsia="Calibri"/>
                <w:sz w:val="15"/>
                <w:szCs w:val="22"/>
                <w:lang w:eastAsia="uk-UA"/>
              </w:rPr>
              <w:t>критерії та процедури приймання відходів на полігони для відходів, які відповідають вимогам Правил, затверджених наказом N 263,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17" w:name="7301"/>
            <w:bookmarkEnd w:id="91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8" w:name="7302"/>
            <w:bookmarkEnd w:id="91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19" w:name="7303"/>
            <w:bookmarkEnd w:id="91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0" w:name="7304"/>
            <w:bookmarkEnd w:id="91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1" w:name="7305"/>
            <w:bookmarkEnd w:id="92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22" w:name="7306"/>
            <w:bookmarkEnd w:id="921"/>
            <w:r w:rsidRPr="009C28E9">
              <w:rPr>
                <w:rFonts w:eastAsia="Calibri"/>
                <w:sz w:val="15"/>
                <w:szCs w:val="22"/>
                <w:lang w:eastAsia="uk-UA"/>
              </w:rPr>
              <w:t>Абзац шостий пункту 4 розділу III, пункт 1 розділу V Правил, затверджених наказом N 263</w:t>
            </w:r>
          </w:p>
        </w:tc>
        <w:bookmarkEnd w:id="92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3" w:name="7307"/>
            <w:r w:rsidRPr="009C28E9">
              <w:rPr>
                <w:rFonts w:eastAsia="Calibri"/>
                <w:sz w:val="15"/>
                <w:szCs w:val="22"/>
                <w:lang w:eastAsia="uk-UA"/>
              </w:rPr>
              <w:t>33.4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24" w:name="7308"/>
            <w:bookmarkEnd w:id="923"/>
            <w:r w:rsidRPr="009C28E9">
              <w:rPr>
                <w:rFonts w:eastAsia="Calibri"/>
                <w:sz w:val="15"/>
                <w:szCs w:val="22"/>
                <w:lang w:eastAsia="uk-UA"/>
              </w:rPr>
              <w:t>не допускається захоронення відходів за межами робочої карти полігона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25" w:name="7309"/>
            <w:bookmarkEnd w:id="92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6" w:name="7310"/>
            <w:bookmarkEnd w:id="92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7" w:name="7311"/>
            <w:bookmarkEnd w:id="92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8" w:name="7312"/>
            <w:bookmarkEnd w:id="92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29" w:name="7313"/>
            <w:bookmarkEnd w:id="92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30" w:name="7314"/>
            <w:bookmarkEnd w:id="929"/>
            <w:r w:rsidRPr="009C28E9">
              <w:rPr>
                <w:rFonts w:eastAsia="Calibri"/>
                <w:sz w:val="15"/>
                <w:szCs w:val="22"/>
                <w:lang w:eastAsia="uk-UA"/>
              </w:rPr>
              <w:t>Абзац сьомий пункту 4 розділу III Правил, затверджених наказом N 263</w:t>
            </w:r>
          </w:p>
        </w:tc>
        <w:bookmarkEnd w:id="93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31" w:name="7315"/>
            <w:r w:rsidRPr="009C28E9">
              <w:rPr>
                <w:rFonts w:eastAsia="Calibri"/>
                <w:sz w:val="15"/>
                <w:szCs w:val="22"/>
                <w:lang w:eastAsia="uk-UA"/>
              </w:rPr>
              <w:t>33.5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32" w:name="7316"/>
            <w:bookmarkEnd w:id="931"/>
            <w:r w:rsidRPr="009C28E9">
              <w:rPr>
                <w:rFonts w:eastAsia="Calibri"/>
                <w:sz w:val="15"/>
                <w:szCs w:val="22"/>
                <w:lang w:eastAsia="uk-UA"/>
              </w:rPr>
              <w:t>ведеться облік відходів, прийнятих на полігон</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33" w:name="7317"/>
            <w:bookmarkEnd w:id="93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34" w:name="7318"/>
            <w:bookmarkEnd w:id="93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35" w:name="7319"/>
            <w:bookmarkEnd w:id="93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36" w:name="7320"/>
            <w:bookmarkEnd w:id="93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37" w:name="7321"/>
            <w:bookmarkEnd w:id="93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38" w:name="7322"/>
            <w:bookmarkEnd w:id="937"/>
            <w:r w:rsidRPr="009C28E9">
              <w:rPr>
                <w:rFonts w:eastAsia="Calibri"/>
                <w:sz w:val="15"/>
                <w:szCs w:val="22"/>
                <w:lang w:eastAsia="uk-UA"/>
              </w:rPr>
              <w:t>Абзац восьмий пункту 4 розділу III Правил, затверджених наказом N 263;</w:t>
            </w:r>
            <w:r w:rsidRPr="009C28E9">
              <w:rPr>
                <w:rFonts w:ascii="Calibri" w:eastAsia="Calibri" w:hAnsi="Calibri"/>
                <w:sz w:val="22"/>
                <w:szCs w:val="22"/>
                <w:lang w:eastAsia="uk-UA"/>
              </w:rPr>
              <w:br/>
            </w:r>
            <w:r w:rsidRPr="009C28E9">
              <w:rPr>
                <w:rFonts w:eastAsia="Calibri"/>
                <w:sz w:val="15"/>
                <w:szCs w:val="22"/>
                <w:lang w:eastAsia="uk-UA"/>
              </w:rPr>
              <w:t>абзаци перший, другий пункту 6 розділу I та додаток до Порядку, затвердженого наказом N 1534</w:t>
            </w:r>
          </w:p>
        </w:tc>
        <w:bookmarkEnd w:id="93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39" w:name="7323"/>
            <w:r w:rsidRPr="009C28E9">
              <w:rPr>
                <w:rFonts w:eastAsia="Calibri"/>
                <w:sz w:val="15"/>
                <w:szCs w:val="22"/>
                <w:lang w:eastAsia="uk-UA"/>
              </w:rPr>
              <w:t>33.6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40" w:name="7324"/>
            <w:bookmarkEnd w:id="939"/>
            <w:r w:rsidRPr="009C28E9">
              <w:rPr>
                <w:rFonts w:eastAsia="Calibri"/>
                <w:sz w:val="15"/>
                <w:szCs w:val="22"/>
                <w:lang w:eastAsia="uk-UA"/>
              </w:rPr>
              <w:t>процедура приймання відходів, яка визначена пунктами 1 - 18 розділу VI Правил, затверджених наказом N 263,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41" w:name="7325"/>
            <w:bookmarkEnd w:id="94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42" w:name="7326"/>
            <w:bookmarkEnd w:id="94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43" w:name="7327"/>
            <w:bookmarkEnd w:id="94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44" w:name="7328"/>
            <w:bookmarkEnd w:id="94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45" w:name="7329"/>
            <w:bookmarkEnd w:id="94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46" w:name="7330"/>
            <w:bookmarkEnd w:id="945"/>
            <w:r w:rsidRPr="009C28E9">
              <w:rPr>
                <w:rFonts w:eastAsia="Calibri"/>
                <w:sz w:val="15"/>
                <w:szCs w:val="22"/>
                <w:lang w:eastAsia="uk-UA"/>
              </w:rPr>
              <w:t>Пункти 1 - 18 розділу VI Правил, затверджених наказом N 263</w:t>
            </w:r>
          </w:p>
        </w:tc>
        <w:bookmarkEnd w:id="94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47" w:name="7331"/>
            <w:r w:rsidRPr="009C28E9">
              <w:rPr>
                <w:rFonts w:eastAsia="Calibri"/>
                <w:sz w:val="15"/>
                <w:szCs w:val="22"/>
                <w:lang w:eastAsia="uk-UA"/>
              </w:rPr>
              <w:t>33.7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48" w:name="7332"/>
            <w:bookmarkEnd w:id="947"/>
            <w:r w:rsidRPr="009C28E9">
              <w:rPr>
                <w:rFonts w:eastAsia="Calibri"/>
                <w:sz w:val="15"/>
                <w:szCs w:val="22"/>
                <w:lang w:eastAsia="uk-UA"/>
              </w:rPr>
              <w:t xml:space="preserve">у разі встановлення значних негативних змін, виявлених в результаті проведення контролю та моніторингу, вживаються необхідні заходи для їх усунення та повідомляється </w:t>
            </w:r>
            <w:proofErr w:type="spellStart"/>
            <w:r w:rsidRPr="009C28E9">
              <w:rPr>
                <w:rFonts w:eastAsia="Calibri"/>
                <w:sz w:val="15"/>
                <w:szCs w:val="22"/>
                <w:lang w:eastAsia="uk-UA"/>
              </w:rPr>
              <w:t>Держекоінспекція</w:t>
            </w:r>
            <w:proofErr w:type="spellEnd"/>
            <w:r w:rsidRPr="009C28E9">
              <w:rPr>
                <w:rFonts w:eastAsia="Calibri"/>
                <w:sz w:val="15"/>
                <w:szCs w:val="22"/>
                <w:lang w:eastAsia="uk-UA"/>
              </w:rPr>
              <w:t xml:space="preserve"> не пізніше п'яти днів після їх усунення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49" w:name="7333"/>
            <w:bookmarkEnd w:id="94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0" w:name="7334"/>
            <w:bookmarkEnd w:id="94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1" w:name="7335"/>
            <w:bookmarkEnd w:id="95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2" w:name="7336"/>
            <w:bookmarkEnd w:id="95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3" w:name="7337"/>
            <w:bookmarkEnd w:id="95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54" w:name="7338"/>
            <w:bookmarkEnd w:id="953"/>
            <w:r w:rsidRPr="009C28E9">
              <w:rPr>
                <w:rFonts w:eastAsia="Calibri"/>
                <w:sz w:val="15"/>
                <w:szCs w:val="22"/>
                <w:lang w:eastAsia="uk-UA"/>
              </w:rPr>
              <w:t>Пункт 12 розділу IX Правил, затверджених наказом N 263</w:t>
            </w:r>
          </w:p>
        </w:tc>
        <w:bookmarkEnd w:id="95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5" w:name="7339"/>
            <w:r w:rsidRPr="009C28E9">
              <w:rPr>
                <w:rFonts w:eastAsia="Calibri"/>
                <w:sz w:val="15"/>
                <w:szCs w:val="22"/>
                <w:lang w:eastAsia="uk-UA"/>
              </w:rPr>
              <w:t>33.8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56" w:name="7340"/>
            <w:bookmarkEnd w:id="955"/>
            <w:r w:rsidRPr="009C28E9">
              <w:rPr>
                <w:rFonts w:eastAsia="Calibri"/>
                <w:sz w:val="15"/>
                <w:szCs w:val="22"/>
                <w:lang w:eastAsia="uk-UA"/>
              </w:rPr>
              <w:t>технічні заходи забезпечення експлуатації полігона, які визначені пунктами 1 - 11, 14 - 19 розділу IV Правил, затверджених наказом N 263,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57" w:name="7341"/>
            <w:bookmarkEnd w:id="95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8" w:name="7342"/>
            <w:bookmarkEnd w:id="95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59" w:name="7343"/>
            <w:bookmarkEnd w:id="95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0" w:name="7344"/>
            <w:bookmarkEnd w:id="95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1" w:name="7345"/>
            <w:bookmarkEnd w:id="96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62" w:name="7346"/>
            <w:bookmarkEnd w:id="961"/>
            <w:r w:rsidRPr="009C28E9">
              <w:rPr>
                <w:rFonts w:eastAsia="Calibri"/>
                <w:sz w:val="15"/>
                <w:szCs w:val="22"/>
                <w:lang w:eastAsia="uk-UA"/>
              </w:rPr>
              <w:t>Пункти 1 - 11, 14 - 19 розділу IV Правил, затверджених наказом N 263</w:t>
            </w:r>
          </w:p>
        </w:tc>
        <w:bookmarkEnd w:id="96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3" w:name="7347"/>
            <w:r w:rsidRPr="009C28E9">
              <w:rPr>
                <w:rFonts w:eastAsia="Calibri"/>
                <w:sz w:val="15"/>
                <w:szCs w:val="22"/>
                <w:lang w:eastAsia="uk-UA"/>
              </w:rPr>
              <w:t>33.9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64" w:name="7348"/>
            <w:bookmarkEnd w:id="963"/>
            <w:r w:rsidRPr="009C28E9">
              <w:rPr>
                <w:rFonts w:eastAsia="Calibri"/>
                <w:sz w:val="15"/>
                <w:szCs w:val="22"/>
                <w:lang w:eastAsia="uk-UA"/>
              </w:rPr>
              <w:t xml:space="preserve">підтвердження про приймання / відмову в прийманні відходів </w:t>
            </w:r>
            <w:r w:rsidRPr="009C28E9">
              <w:rPr>
                <w:rFonts w:eastAsia="Calibri"/>
                <w:sz w:val="15"/>
                <w:szCs w:val="22"/>
                <w:lang w:eastAsia="uk-UA"/>
              </w:rPr>
              <w:lastRenderedPageBreak/>
              <w:t xml:space="preserve">шляхом заповнення відповідного розділу </w:t>
            </w:r>
            <w:proofErr w:type="spellStart"/>
            <w:r w:rsidRPr="009C28E9">
              <w:rPr>
                <w:rFonts w:eastAsia="Calibri"/>
                <w:sz w:val="15"/>
                <w:szCs w:val="22"/>
                <w:lang w:eastAsia="uk-UA"/>
              </w:rPr>
              <w:t>акта</w:t>
            </w:r>
            <w:proofErr w:type="spellEnd"/>
            <w:r w:rsidRPr="009C28E9">
              <w:rPr>
                <w:rFonts w:eastAsia="Calibri"/>
                <w:sz w:val="15"/>
                <w:szCs w:val="22"/>
                <w:lang w:eastAsia="uk-UA"/>
              </w:rPr>
              <w:t xml:space="preserve"> приймання-передачі відходів (картки перевезення відходів) та через інформаційну систему управління відходами, що є функціональним модулем Єдиної екологічної платформи "</w:t>
            </w:r>
            <w:proofErr w:type="spellStart"/>
            <w:r w:rsidRPr="009C28E9">
              <w:rPr>
                <w:rFonts w:eastAsia="Calibri"/>
                <w:sz w:val="15"/>
                <w:szCs w:val="22"/>
                <w:lang w:eastAsia="uk-UA"/>
              </w:rPr>
              <w:t>ЕкоСистема</w:t>
            </w:r>
            <w:proofErr w:type="spellEnd"/>
            <w:r w:rsidRPr="009C28E9">
              <w:rPr>
                <w:rFonts w:eastAsia="Calibri"/>
                <w:sz w:val="15"/>
                <w:szCs w:val="22"/>
                <w:lang w:eastAsia="uk-UA"/>
              </w:rPr>
              <w:t>",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65" w:name="7349"/>
            <w:bookmarkEnd w:id="964"/>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lastRenderedPageBreak/>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6" w:name="7350"/>
            <w:bookmarkEnd w:id="965"/>
            <w:r w:rsidRPr="009C28E9">
              <w:rPr>
                <w:rFonts w:eastAsia="Calibri"/>
                <w:sz w:val="15"/>
                <w:szCs w:val="22"/>
                <w:lang w:eastAsia="uk-UA"/>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7" w:name="7351"/>
            <w:bookmarkEnd w:id="96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8" w:name="7352"/>
            <w:bookmarkEnd w:id="96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69" w:name="7353"/>
            <w:bookmarkEnd w:id="96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70" w:name="7354"/>
            <w:bookmarkEnd w:id="969"/>
            <w:r w:rsidRPr="009C28E9">
              <w:rPr>
                <w:rFonts w:eastAsia="Calibri"/>
                <w:sz w:val="15"/>
                <w:szCs w:val="22"/>
                <w:lang w:eastAsia="uk-UA"/>
              </w:rPr>
              <w:t xml:space="preserve">Абзац перший пункту 16 розділу </w:t>
            </w:r>
            <w:r w:rsidRPr="009C28E9">
              <w:rPr>
                <w:rFonts w:eastAsia="Calibri"/>
                <w:sz w:val="15"/>
                <w:szCs w:val="22"/>
                <w:lang w:eastAsia="uk-UA"/>
              </w:rPr>
              <w:lastRenderedPageBreak/>
              <w:t>IV Правил, затверджених наказом N 263</w:t>
            </w:r>
          </w:p>
        </w:tc>
        <w:bookmarkEnd w:id="97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1" w:name="7355"/>
            <w:r w:rsidRPr="009C28E9">
              <w:rPr>
                <w:rFonts w:eastAsia="Calibri"/>
                <w:sz w:val="15"/>
                <w:szCs w:val="22"/>
                <w:lang w:eastAsia="uk-UA"/>
              </w:rPr>
              <w:lastRenderedPageBreak/>
              <w:t>33.10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72" w:name="7356"/>
            <w:bookmarkEnd w:id="971"/>
            <w:r w:rsidRPr="009C28E9">
              <w:rPr>
                <w:rFonts w:eastAsia="Calibri"/>
                <w:sz w:val="15"/>
                <w:szCs w:val="22"/>
                <w:lang w:eastAsia="uk-UA"/>
              </w:rPr>
              <w:t xml:space="preserve">забезпечено інформування </w:t>
            </w:r>
            <w:proofErr w:type="spellStart"/>
            <w:r w:rsidRPr="009C28E9">
              <w:rPr>
                <w:rFonts w:eastAsia="Calibri"/>
                <w:sz w:val="15"/>
                <w:szCs w:val="22"/>
                <w:lang w:eastAsia="uk-UA"/>
              </w:rPr>
              <w:t>Держекоінспекції</w:t>
            </w:r>
            <w:proofErr w:type="spellEnd"/>
            <w:r w:rsidRPr="009C28E9">
              <w:rPr>
                <w:rFonts w:eastAsia="Calibri"/>
                <w:sz w:val="15"/>
                <w:szCs w:val="22"/>
                <w:lang w:eastAsia="uk-UA"/>
              </w:rPr>
              <w:t xml:space="preserve"> про відмову у прийманні відходів через інформаційну систему управління відходами, що є функціональним модулем Єдиної екологічної платформи "</w:t>
            </w:r>
            <w:proofErr w:type="spellStart"/>
            <w:r w:rsidRPr="009C28E9">
              <w:rPr>
                <w:rFonts w:eastAsia="Calibri"/>
                <w:sz w:val="15"/>
                <w:szCs w:val="22"/>
                <w:lang w:eastAsia="uk-UA"/>
              </w:rPr>
              <w:t>ЕкоСистема</w:t>
            </w:r>
            <w:proofErr w:type="spellEnd"/>
            <w:r w:rsidRPr="009C28E9">
              <w:rPr>
                <w:rFonts w:eastAsia="Calibri"/>
                <w:sz w:val="15"/>
                <w:szCs w:val="22"/>
                <w:lang w:eastAsia="uk-UA"/>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73" w:name="7357"/>
            <w:bookmarkEnd w:id="97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4" w:name="7358"/>
            <w:bookmarkEnd w:id="97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5" w:name="7359"/>
            <w:bookmarkEnd w:id="97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6" w:name="7360"/>
            <w:bookmarkEnd w:id="97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7" w:name="7361"/>
            <w:bookmarkEnd w:id="97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78" w:name="7362"/>
            <w:bookmarkEnd w:id="977"/>
            <w:r w:rsidRPr="009C28E9">
              <w:rPr>
                <w:rFonts w:eastAsia="Calibri"/>
                <w:sz w:val="15"/>
                <w:szCs w:val="22"/>
                <w:lang w:eastAsia="uk-UA"/>
              </w:rPr>
              <w:t>Абзац другий пункту 16 розділу IV Правил, затверджених наказом N 263</w:t>
            </w:r>
          </w:p>
        </w:tc>
        <w:bookmarkEnd w:id="97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79" w:name="7363"/>
            <w:r w:rsidRPr="009C28E9">
              <w:rPr>
                <w:rFonts w:eastAsia="Calibri"/>
                <w:sz w:val="15"/>
                <w:szCs w:val="22"/>
                <w:lang w:eastAsia="uk-UA"/>
              </w:rPr>
              <w:t>33.11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80" w:name="7364"/>
            <w:bookmarkEnd w:id="979"/>
            <w:r w:rsidRPr="009C28E9">
              <w:rPr>
                <w:rFonts w:eastAsia="Calibri"/>
                <w:sz w:val="15"/>
                <w:szCs w:val="22"/>
                <w:lang w:eastAsia="uk-UA"/>
              </w:rPr>
              <w:t>захоронення відходів на полігоні здійснюється відповідно до вимог, визначених у пунктах 1 - 26 розділу VII Правил,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81" w:name="7365"/>
            <w:bookmarkEnd w:id="98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82" w:name="7366"/>
            <w:bookmarkEnd w:id="98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83" w:name="7367"/>
            <w:bookmarkEnd w:id="98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84" w:name="7368"/>
            <w:bookmarkEnd w:id="98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85" w:name="7369"/>
            <w:bookmarkEnd w:id="98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86" w:name="7370"/>
            <w:bookmarkEnd w:id="985"/>
            <w:r w:rsidRPr="009C28E9">
              <w:rPr>
                <w:rFonts w:eastAsia="Calibri"/>
                <w:sz w:val="15"/>
                <w:szCs w:val="22"/>
                <w:lang w:eastAsia="uk-UA"/>
              </w:rPr>
              <w:t>Пункти 1 - 26 розділу VII Правил, затверджених наказом N 263</w:t>
            </w:r>
          </w:p>
        </w:tc>
        <w:bookmarkEnd w:id="98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87" w:name="7371"/>
            <w:r w:rsidRPr="009C28E9">
              <w:rPr>
                <w:rFonts w:eastAsia="Calibri"/>
                <w:sz w:val="15"/>
                <w:szCs w:val="22"/>
                <w:lang w:eastAsia="uk-UA"/>
              </w:rPr>
              <w:t>34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88" w:name="7372"/>
            <w:bookmarkEnd w:id="987"/>
            <w:r w:rsidRPr="009C28E9">
              <w:rPr>
                <w:rFonts w:eastAsia="Calibri"/>
                <w:sz w:val="15"/>
                <w:szCs w:val="22"/>
                <w:lang w:eastAsia="uk-UA"/>
              </w:rPr>
              <w:t>Технологічне обладнання полігону для захоронення відходів забезпечує: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89" w:name="7373"/>
            <w:bookmarkEnd w:id="988"/>
            <w:r w:rsidRPr="009C28E9">
              <w:rPr>
                <w:rFonts w:ascii="Calibri" w:eastAsia="Calibri" w:hAnsi="Calibri"/>
                <w:noProof/>
                <w:sz w:val="22"/>
                <w:szCs w:val="22"/>
                <w:lang w:eastAsia="uk-UA"/>
              </w:rPr>
              <w:drawing>
                <wp:inline distT="0" distB="0" distL="0" distR="0" wp14:anchorId="310176D9" wp14:editId="20393016">
                  <wp:extent cx="533400" cy="5461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0" w:name="7374"/>
            <w:bookmarkEnd w:id="989"/>
            <w:r w:rsidRPr="009C28E9">
              <w:rPr>
                <w:rFonts w:ascii="Calibri" w:eastAsia="Calibri" w:hAnsi="Calibri"/>
                <w:noProof/>
                <w:sz w:val="22"/>
                <w:szCs w:val="22"/>
                <w:lang w:eastAsia="uk-UA"/>
              </w:rPr>
              <w:drawing>
                <wp:inline distT="0" distB="0" distL="0" distR="0" wp14:anchorId="4CF679E2" wp14:editId="26AEAE4B">
                  <wp:extent cx="533400" cy="5461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1" w:name="7375"/>
            <w:bookmarkEnd w:id="990"/>
            <w:r w:rsidRPr="009C28E9">
              <w:rPr>
                <w:rFonts w:ascii="Calibri" w:eastAsia="Calibri" w:hAnsi="Calibri"/>
                <w:noProof/>
                <w:sz w:val="22"/>
                <w:szCs w:val="22"/>
                <w:lang w:eastAsia="uk-UA"/>
              </w:rPr>
              <w:drawing>
                <wp:inline distT="0" distB="0" distL="0" distR="0" wp14:anchorId="166128E6" wp14:editId="286AB521">
                  <wp:extent cx="317500" cy="5461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2" w:name="7376"/>
            <w:bookmarkEnd w:id="991"/>
            <w:r w:rsidRPr="009C28E9">
              <w:rPr>
                <w:rFonts w:ascii="Calibri" w:eastAsia="Calibri" w:hAnsi="Calibri"/>
                <w:noProof/>
                <w:sz w:val="22"/>
                <w:szCs w:val="22"/>
                <w:lang w:eastAsia="uk-UA"/>
              </w:rPr>
              <w:drawing>
                <wp:inline distT="0" distB="0" distL="0" distR="0" wp14:anchorId="20B387F6" wp14:editId="22739B19">
                  <wp:extent cx="317500" cy="5461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3" w:name="7377"/>
            <w:bookmarkEnd w:id="992"/>
            <w:r w:rsidRPr="009C28E9">
              <w:rPr>
                <w:rFonts w:ascii="Calibri" w:eastAsia="Calibri" w:hAnsi="Calibri"/>
                <w:noProof/>
                <w:sz w:val="22"/>
                <w:szCs w:val="22"/>
                <w:lang w:eastAsia="uk-UA"/>
              </w:rPr>
              <w:drawing>
                <wp:inline distT="0" distB="0" distL="0" distR="0" wp14:anchorId="4811C06F" wp14:editId="6C103E8F">
                  <wp:extent cx="533400" cy="5461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4" w:name="7378"/>
            <w:bookmarkEnd w:id="993"/>
            <w:r w:rsidRPr="009C28E9">
              <w:rPr>
                <w:rFonts w:ascii="Calibri" w:eastAsia="Calibri" w:hAnsi="Calibri"/>
                <w:noProof/>
                <w:sz w:val="22"/>
                <w:szCs w:val="22"/>
                <w:lang w:eastAsia="uk-UA"/>
              </w:rPr>
              <w:drawing>
                <wp:inline distT="0" distB="0" distL="0" distR="0" wp14:anchorId="463CE4CB" wp14:editId="29220881">
                  <wp:extent cx="533400" cy="5461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99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5" w:name="7379"/>
            <w:r w:rsidRPr="009C28E9">
              <w:rPr>
                <w:rFonts w:eastAsia="Calibri"/>
                <w:sz w:val="15"/>
                <w:szCs w:val="22"/>
                <w:lang w:eastAsia="uk-UA"/>
              </w:rPr>
              <w:t>34.1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96" w:name="7380"/>
            <w:bookmarkEnd w:id="995"/>
            <w:r w:rsidRPr="009C28E9">
              <w:rPr>
                <w:rFonts w:eastAsia="Calibri"/>
                <w:sz w:val="15"/>
                <w:szCs w:val="22"/>
                <w:lang w:eastAsia="uk-UA"/>
              </w:rPr>
              <w:t>захист ґрунтових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997" w:name="7381"/>
            <w:bookmarkEnd w:id="99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8" w:name="7382"/>
            <w:bookmarkEnd w:id="99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999" w:name="7383"/>
            <w:bookmarkEnd w:id="99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0" w:name="7384"/>
            <w:bookmarkEnd w:id="99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1" w:name="7385"/>
            <w:bookmarkEnd w:id="100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02" w:name="7386"/>
            <w:bookmarkEnd w:id="1001"/>
            <w:r w:rsidRPr="009C28E9">
              <w:rPr>
                <w:rFonts w:eastAsia="Calibri"/>
                <w:sz w:val="15"/>
                <w:szCs w:val="22"/>
                <w:lang w:eastAsia="uk-UA"/>
              </w:rPr>
              <w:t>Частина перша статті 40 ЗУ N 2320;</w:t>
            </w:r>
            <w:r w:rsidRPr="009C28E9">
              <w:rPr>
                <w:rFonts w:ascii="Calibri" w:eastAsia="Calibri" w:hAnsi="Calibri"/>
                <w:sz w:val="22"/>
                <w:szCs w:val="22"/>
                <w:lang w:eastAsia="uk-UA"/>
              </w:rPr>
              <w:br/>
            </w:r>
            <w:r w:rsidRPr="009C28E9">
              <w:rPr>
                <w:rFonts w:eastAsia="Calibri"/>
                <w:sz w:val="15"/>
                <w:szCs w:val="22"/>
                <w:lang w:eastAsia="uk-UA"/>
              </w:rPr>
              <w:t>абзац перший пункту 3 розділу III Правил, затверджених наказом N 263</w:t>
            </w:r>
          </w:p>
        </w:tc>
        <w:bookmarkEnd w:id="100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3" w:name="7387"/>
            <w:r w:rsidRPr="009C28E9">
              <w:rPr>
                <w:rFonts w:eastAsia="Calibri"/>
                <w:sz w:val="15"/>
                <w:szCs w:val="22"/>
                <w:lang w:eastAsia="uk-UA"/>
              </w:rPr>
              <w:t>34.2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04" w:name="7388"/>
            <w:bookmarkEnd w:id="1003"/>
            <w:r w:rsidRPr="009C28E9">
              <w:rPr>
                <w:rFonts w:eastAsia="Calibri"/>
                <w:sz w:val="15"/>
                <w:szCs w:val="22"/>
                <w:lang w:eastAsia="uk-UA"/>
              </w:rPr>
              <w:t>вилучення та знешкодження біогазу та фільтрату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05" w:name="7389"/>
            <w:bookmarkEnd w:id="100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6" w:name="7390"/>
            <w:bookmarkEnd w:id="100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7" w:name="7391"/>
            <w:bookmarkEnd w:id="100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8" w:name="7392"/>
            <w:bookmarkEnd w:id="100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09" w:name="7393"/>
            <w:bookmarkEnd w:id="100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10" w:name="7394"/>
            <w:bookmarkEnd w:id="1009"/>
            <w:r w:rsidRPr="009C28E9">
              <w:rPr>
                <w:rFonts w:eastAsia="Calibri"/>
                <w:sz w:val="15"/>
                <w:szCs w:val="22"/>
                <w:lang w:eastAsia="uk-UA"/>
              </w:rPr>
              <w:t>Частина перша статті 40 ЗУ N 2320;</w:t>
            </w:r>
            <w:r w:rsidRPr="009C28E9">
              <w:rPr>
                <w:rFonts w:ascii="Calibri" w:eastAsia="Calibri" w:hAnsi="Calibri"/>
                <w:sz w:val="22"/>
                <w:szCs w:val="22"/>
                <w:lang w:eastAsia="uk-UA"/>
              </w:rPr>
              <w:br/>
            </w:r>
            <w:r w:rsidRPr="009C28E9">
              <w:rPr>
                <w:rFonts w:eastAsia="Calibri"/>
                <w:sz w:val="15"/>
                <w:szCs w:val="22"/>
                <w:lang w:eastAsia="uk-UA"/>
              </w:rPr>
              <w:t>пункт 26 розділу VII Правил, затверджених наказом N 263</w:t>
            </w:r>
          </w:p>
        </w:tc>
        <w:bookmarkEnd w:id="101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11" w:name="7395"/>
            <w:r w:rsidRPr="009C28E9">
              <w:rPr>
                <w:rFonts w:eastAsia="Calibri"/>
                <w:sz w:val="15"/>
                <w:szCs w:val="22"/>
                <w:lang w:eastAsia="uk-UA"/>
              </w:rPr>
              <w:t>34.3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12" w:name="7396"/>
            <w:bookmarkEnd w:id="1011"/>
            <w:r w:rsidRPr="009C28E9">
              <w:rPr>
                <w:rFonts w:eastAsia="Calibri"/>
                <w:sz w:val="15"/>
                <w:szCs w:val="22"/>
                <w:lang w:eastAsia="uk-UA"/>
              </w:rPr>
              <w:t>контроль викидів в атмосферне повітря, забруднення ґрунтів і підземних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13" w:name="7397"/>
            <w:bookmarkEnd w:id="101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14" w:name="7398"/>
            <w:bookmarkEnd w:id="101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15" w:name="7399"/>
            <w:bookmarkEnd w:id="101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16" w:name="7400"/>
            <w:bookmarkEnd w:id="101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17" w:name="7401"/>
            <w:bookmarkEnd w:id="101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18" w:name="7402"/>
            <w:bookmarkEnd w:id="1017"/>
            <w:r w:rsidRPr="009C28E9">
              <w:rPr>
                <w:rFonts w:eastAsia="Calibri"/>
                <w:sz w:val="15"/>
                <w:szCs w:val="22"/>
                <w:lang w:eastAsia="uk-UA"/>
              </w:rPr>
              <w:t>Частина перша статті 40 ЗУ N 2320;</w:t>
            </w:r>
            <w:r w:rsidRPr="009C28E9">
              <w:rPr>
                <w:rFonts w:ascii="Calibri" w:eastAsia="Calibri" w:hAnsi="Calibri"/>
                <w:sz w:val="22"/>
                <w:szCs w:val="22"/>
                <w:lang w:eastAsia="uk-UA"/>
              </w:rPr>
              <w:br/>
            </w:r>
            <w:r w:rsidRPr="009C28E9">
              <w:rPr>
                <w:rFonts w:eastAsia="Calibri"/>
                <w:sz w:val="15"/>
                <w:szCs w:val="22"/>
                <w:lang w:eastAsia="uk-UA"/>
              </w:rPr>
              <w:t>абзац перший пункту 3 розділу III Правил, затверджених наказом N 263</w:t>
            </w:r>
          </w:p>
        </w:tc>
        <w:bookmarkEnd w:id="101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19" w:name="7403"/>
            <w:r w:rsidRPr="009C28E9">
              <w:rPr>
                <w:rFonts w:eastAsia="Calibri"/>
                <w:sz w:val="15"/>
                <w:szCs w:val="22"/>
                <w:lang w:eastAsia="uk-UA"/>
              </w:rPr>
              <w:t>35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20" w:name="7404"/>
            <w:bookmarkEnd w:id="1019"/>
            <w:r w:rsidRPr="009C28E9">
              <w:rPr>
                <w:rFonts w:eastAsia="Calibri"/>
                <w:sz w:val="15"/>
                <w:szCs w:val="22"/>
                <w:lang w:eastAsia="uk-UA"/>
              </w:rPr>
              <w:t>Припинення експлуатації полігона відповідно до вимог, визначених у пунктах 1 - 13 розділу VIII Правил, затверджених наказом N 263,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21" w:name="7405"/>
            <w:bookmarkEnd w:id="102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22" w:name="7406"/>
            <w:bookmarkEnd w:id="102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23" w:name="7407"/>
            <w:bookmarkEnd w:id="102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24" w:name="7408"/>
            <w:bookmarkEnd w:id="102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25" w:name="7409"/>
            <w:bookmarkEnd w:id="102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26" w:name="7410"/>
            <w:bookmarkEnd w:id="1025"/>
            <w:r w:rsidRPr="009C28E9">
              <w:rPr>
                <w:rFonts w:eastAsia="Calibri"/>
                <w:sz w:val="15"/>
                <w:szCs w:val="22"/>
                <w:lang w:eastAsia="uk-UA"/>
              </w:rPr>
              <w:t>Пункти 1 - 13 розділу VIII Правил, затверджених наказом N 263</w:t>
            </w:r>
          </w:p>
        </w:tc>
        <w:bookmarkEnd w:id="102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27" w:name="7411"/>
            <w:r w:rsidRPr="009C28E9">
              <w:rPr>
                <w:rFonts w:eastAsia="Calibri"/>
                <w:sz w:val="15"/>
                <w:szCs w:val="22"/>
                <w:lang w:eastAsia="uk-UA"/>
              </w:rPr>
              <w:t>36</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28" w:name="7412"/>
            <w:bookmarkEnd w:id="1027"/>
            <w:r w:rsidRPr="009C28E9">
              <w:rPr>
                <w:rFonts w:eastAsia="Calibri"/>
                <w:sz w:val="15"/>
                <w:szCs w:val="22"/>
                <w:lang w:eastAsia="uk-UA"/>
              </w:rPr>
              <w:t>Власником (балансоутримувачем) полігона або суб'єктом господарювання, що здійснює управління полігоном, проведення рекультивації полігона після припинення його експлуатації відповідно до вимог, визначених пунктами 1 - 12 розділу IX Правил, затверджених наказом N 263,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29" w:name="7413"/>
            <w:bookmarkEnd w:id="102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0" w:name="7414"/>
            <w:bookmarkEnd w:id="102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1" w:name="7415"/>
            <w:bookmarkEnd w:id="103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2" w:name="7416"/>
            <w:bookmarkEnd w:id="103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3" w:name="7417"/>
            <w:bookmarkEnd w:id="103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34" w:name="7418"/>
            <w:bookmarkEnd w:id="1033"/>
            <w:r w:rsidRPr="009C28E9">
              <w:rPr>
                <w:rFonts w:eastAsia="Calibri"/>
                <w:sz w:val="15"/>
                <w:szCs w:val="22"/>
                <w:lang w:eastAsia="uk-UA"/>
              </w:rPr>
              <w:t>Частина п'ята статті 40 ЗУ N 2320;</w:t>
            </w:r>
            <w:r w:rsidRPr="009C28E9">
              <w:rPr>
                <w:rFonts w:ascii="Calibri" w:eastAsia="Calibri" w:hAnsi="Calibri"/>
                <w:sz w:val="22"/>
                <w:szCs w:val="22"/>
                <w:lang w:eastAsia="uk-UA"/>
              </w:rPr>
              <w:br/>
            </w:r>
            <w:r w:rsidRPr="009C28E9">
              <w:rPr>
                <w:rFonts w:eastAsia="Calibri"/>
                <w:sz w:val="15"/>
                <w:szCs w:val="22"/>
                <w:lang w:eastAsia="uk-UA"/>
              </w:rPr>
              <w:t>пункти 1 - 12 розділу IX Правил, затверджених наказом N 263</w:t>
            </w:r>
          </w:p>
        </w:tc>
        <w:bookmarkEnd w:id="103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5" w:name="7419"/>
            <w:r w:rsidRPr="009C28E9">
              <w:rPr>
                <w:rFonts w:eastAsia="Calibri"/>
                <w:sz w:val="15"/>
                <w:szCs w:val="22"/>
                <w:lang w:eastAsia="uk-UA"/>
              </w:rPr>
              <w:t>37</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36" w:name="7420"/>
            <w:bookmarkEnd w:id="1035"/>
            <w:r w:rsidRPr="009C28E9">
              <w:rPr>
                <w:rFonts w:eastAsia="Calibri"/>
                <w:sz w:val="15"/>
                <w:szCs w:val="22"/>
                <w:lang w:eastAsia="uk-UA"/>
              </w:rPr>
              <w:t>Власник (балансоутримувач) полігона або оператор полігона, що здійснює управління полігоном, догляд за полігоном після припинення його рекультивації протягом 30 років відповідно до вимог, визначених пунктами 1 - 9 розділу X Правил, затверджених наказом N 263, забезпечує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37" w:name="7421"/>
            <w:bookmarkEnd w:id="103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8" w:name="7422"/>
            <w:bookmarkEnd w:id="103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39" w:name="7423"/>
            <w:bookmarkEnd w:id="103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0" w:name="7424"/>
            <w:bookmarkEnd w:id="103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1" w:name="7425"/>
            <w:bookmarkEnd w:id="104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42" w:name="7426"/>
            <w:bookmarkEnd w:id="1041"/>
            <w:r w:rsidRPr="009C28E9">
              <w:rPr>
                <w:rFonts w:eastAsia="Calibri"/>
                <w:sz w:val="15"/>
                <w:szCs w:val="22"/>
                <w:lang w:eastAsia="uk-UA"/>
              </w:rPr>
              <w:t>Частина п'ята статті 40 ЗУ N 2320;</w:t>
            </w:r>
            <w:r w:rsidRPr="009C28E9">
              <w:rPr>
                <w:rFonts w:ascii="Calibri" w:eastAsia="Calibri" w:hAnsi="Calibri"/>
                <w:sz w:val="22"/>
                <w:szCs w:val="22"/>
                <w:lang w:eastAsia="uk-UA"/>
              </w:rPr>
              <w:br/>
            </w:r>
            <w:r w:rsidRPr="009C28E9">
              <w:rPr>
                <w:rFonts w:eastAsia="Calibri"/>
                <w:sz w:val="15"/>
                <w:szCs w:val="22"/>
                <w:lang w:eastAsia="uk-UA"/>
              </w:rPr>
              <w:t>пункти 1 - 9 розділу X Правил, затверджених наказом N 263</w:t>
            </w:r>
          </w:p>
        </w:tc>
        <w:bookmarkEnd w:id="104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3" w:name="7427"/>
            <w:r w:rsidRPr="009C28E9">
              <w:rPr>
                <w:rFonts w:eastAsia="Calibri"/>
                <w:sz w:val="15"/>
                <w:szCs w:val="22"/>
                <w:lang w:eastAsia="uk-UA"/>
              </w:rPr>
              <w:lastRenderedPageBreak/>
              <w:t>38</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44" w:name="7428"/>
            <w:bookmarkEnd w:id="1043"/>
            <w:r w:rsidRPr="009C28E9">
              <w:rPr>
                <w:rFonts w:eastAsia="Calibri"/>
                <w:sz w:val="15"/>
                <w:szCs w:val="22"/>
                <w:lang w:eastAsia="uk-UA"/>
              </w:rPr>
              <w:t>Правила експлуатації полігонів побутових відходів дотримуються,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5" w:name="7429"/>
            <w:bookmarkEnd w:id="1044"/>
            <w:r w:rsidRPr="009C28E9">
              <w:rPr>
                <w:rFonts w:ascii="Calibri" w:eastAsia="Calibri" w:hAnsi="Calibri"/>
                <w:noProof/>
                <w:sz w:val="22"/>
                <w:szCs w:val="22"/>
                <w:lang w:eastAsia="uk-UA"/>
              </w:rPr>
              <w:drawing>
                <wp:inline distT="0" distB="0" distL="0" distR="0" wp14:anchorId="210D332C" wp14:editId="1270E831">
                  <wp:extent cx="533400" cy="5461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6" w:name="7430"/>
            <w:bookmarkEnd w:id="1045"/>
            <w:r w:rsidRPr="009C28E9">
              <w:rPr>
                <w:rFonts w:ascii="Calibri" w:eastAsia="Calibri" w:hAnsi="Calibri"/>
                <w:noProof/>
                <w:sz w:val="22"/>
                <w:szCs w:val="22"/>
                <w:lang w:eastAsia="uk-UA"/>
              </w:rPr>
              <w:drawing>
                <wp:inline distT="0" distB="0" distL="0" distR="0" wp14:anchorId="1088650A" wp14:editId="5B98DDD0">
                  <wp:extent cx="533400" cy="5461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7" w:name="7431"/>
            <w:bookmarkEnd w:id="1046"/>
            <w:r w:rsidRPr="009C28E9">
              <w:rPr>
                <w:rFonts w:ascii="Calibri" w:eastAsia="Calibri" w:hAnsi="Calibri"/>
                <w:noProof/>
                <w:sz w:val="22"/>
                <w:szCs w:val="22"/>
                <w:lang w:eastAsia="uk-UA"/>
              </w:rPr>
              <w:drawing>
                <wp:inline distT="0" distB="0" distL="0" distR="0" wp14:anchorId="128262B6" wp14:editId="2F11940B">
                  <wp:extent cx="317500" cy="5461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8" w:name="7432"/>
            <w:bookmarkEnd w:id="1047"/>
            <w:r w:rsidRPr="009C28E9">
              <w:rPr>
                <w:rFonts w:ascii="Calibri" w:eastAsia="Calibri" w:hAnsi="Calibri"/>
                <w:noProof/>
                <w:sz w:val="22"/>
                <w:szCs w:val="22"/>
                <w:lang w:eastAsia="uk-UA"/>
              </w:rPr>
              <w:drawing>
                <wp:inline distT="0" distB="0" distL="0" distR="0" wp14:anchorId="50693F1D" wp14:editId="70A7228F">
                  <wp:extent cx="317500" cy="5461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49" w:name="7433"/>
            <w:bookmarkEnd w:id="1048"/>
            <w:r w:rsidRPr="009C28E9">
              <w:rPr>
                <w:rFonts w:ascii="Calibri" w:eastAsia="Calibri" w:hAnsi="Calibri"/>
                <w:noProof/>
                <w:sz w:val="22"/>
                <w:szCs w:val="22"/>
                <w:lang w:eastAsia="uk-UA"/>
              </w:rPr>
              <w:drawing>
                <wp:inline distT="0" distB="0" distL="0" distR="0" wp14:anchorId="56E5BEC9" wp14:editId="46D50228">
                  <wp:extent cx="533400" cy="5461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0" w:name="7434"/>
            <w:bookmarkEnd w:id="1049"/>
            <w:r w:rsidRPr="009C28E9">
              <w:rPr>
                <w:rFonts w:ascii="Calibri" w:eastAsia="Calibri" w:hAnsi="Calibri"/>
                <w:noProof/>
                <w:sz w:val="22"/>
                <w:szCs w:val="22"/>
                <w:lang w:eastAsia="uk-UA"/>
              </w:rPr>
              <w:drawing>
                <wp:inline distT="0" distB="0" distL="0" distR="0" wp14:anchorId="74C089E7" wp14:editId="197746CD">
                  <wp:extent cx="533400" cy="5461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05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1" w:name="7435"/>
            <w:r w:rsidRPr="009C28E9">
              <w:rPr>
                <w:rFonts w:eastAsia="Calibri"/>
                <w:sz w:val="15"/>
                <w:szCs w:val="22"/>
                <w:lang w:eastAsia="uk-UA"/>
              </w:rPr>
              <w:t>38.1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52" w:name="7436"/>
            <w:bookmarkEnd w:id="1051"/>
            <w:r w:rsidRPr="009C28E9">
              <w:rPr>
                <w:rFonts w:eastAsia="Calibri"/>
                <w:sz w:val="15"/>
                <w:szCs w:val="22"/>
                <w:lang w:eastAsia="uk-UA"/>
              </w:rPr>
              <w:t>приймання та облік відходів відповідно до пунктів 2.1, 2.2, 2.4 - 2.6, 2.8 розділу II Правил, затверджених наказом N 435,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53" w:name="7437"/>
            <w:bookmarkEnd w:id="1052"/>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4" w:name="7438"/>
            <w:bookmarkEnd w:id="105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5" w:name="7439"/>
            <w:bookmarkEnd w:id="105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6" w:name="7440"/>
            <w:bookmarkEnd w:id="105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7" w:name="7441"/>
            <w:bookmarkEnd w:id="105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58" w:name="7442"/>
            <w:bookmarkEnd w:id="1057"/>
            <w:r w:rsidRPr="009C28E9">
              <w:rPr>
                <w:rFonts w:eastAsia="Calibri"/>
                <w:sz w:val="15"/>
                <w:szCs w:val="22"/>
                <w:lang w:eastAsia="uk-UA"/>
              </w:rPr>
              <w:t>Пункти 2.1, 2.2, 2.4 - 2.6, 2.8 розділу II Правил, затверджених наказом N 435</w:t>
            </w:r>
          </w:p>
        </w:tc>
        <w:bookmarkEnd w:id="105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59" w:name="7443"/>
            <w:r w:rsidRPr="009C28E9">
              <w:rPr>
                <w:rFonts w:eastAsia="Calibri"/>
                <w:sz w:val="15"/>
                <w:szCs w:val="22"/>
                <w:lang w:eastAsia="uk-UA"/>
              </w:rPr>
              <w:t>38.2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60" w:name="7444"/>
            <w:bookmarkEnd w:id="1059"/>
            <w:r w:rsidRPr="009C28E9">
              <w:rPr>
                <w:rFonts w:eastAsia="Calibri"/>
                <w:sz w:val="15"/>
                <w:szCs w:val="22"/>
                <w:lang w:eastAsia="uk-UA"/>
              </w:rPr>
              <w:t>складування відходів відповідно до пунктів 3.1 - 3.4, 3.15 - 3.18, 3.20 - 3.25, 3.27 - 3.29 розділу III Правил, затверджених наказом N 435,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61" w:name="7445"/>
            <w:bookmarkEnd w:id="1060"/>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62" w:name="7446"/>
            <w:bookmarkEnd w:id="106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63" w:name="7447"/>
            <w:bookmarkEnd w:id="106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64" w:name="7448"/>
            <w:bookmarkEnd w:id="106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65" w:name="7449"/>
            <w:bookmarkEnd w:id="106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66" w:name="7450"/>
            <w:bookmarkEnd w:id="1065"/>
            <w:r w:rsidRPr="009C28E9">
              <w:rPr>
                <w:rFonts w:eastAsia="Calibri"/>
                <w:sz w:val="15"/>
                <w:szCs w:val="22"/>
                <w:lang w:eastAsia="uk-UA"/>
              </w:rPr>
              <w:t>Пункти 3.1 - 3.4, 3.15 - 3.18, 3.20 - 3.25, 3.27 - 3.29 розділу III Правил, затверджених наказом N 435</w:t>
            </w:r>
          </w:p>
        </w:tc>
        <w:bookmarkEnd w:id="106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67" w:name="7451"/>
            <w:r w:rsidRPr="009C28E9">
              <w:rPr>
                <w:rFonts w:eastAsia="Calibri"/>
                <w:sz w:val="15"/>
                <w:szCs w:val="22"/>
                <w:lang w:eastAsia="uk-UA"/>
              </w:rPr>
              <w:t>38.3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68" w:name="7452"/>
            <w:bookmarkEnd w:id="1067"/>
            <w:r w:rsidRPr="009C28E9">
              <w:rPr>
                <w:rFonts w:eastAsia="Calibri"/>
                <w:sz w:val="15"/>
                <w:szCs w:val="22"/>
                <w:lang w:eastAsia="uk-UA"/>
              </w:rPr>
              <w:t>експлуатація машин, механізмів і устаткування відповідно до пунктів 4.1, 4.2, 4.4 розділу IV Правил, затверджених наказом N 435,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69" w:name="7453"/>
            <w:bookmarkEnd w:id="1068"/>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0" w:name="7454"/>
            <w:bookmarkEnd w:id="106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1" w:name="7455"/>
            <w:bookmarkEnd w:id="107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2" w:name="7456"/>
            <w:bookmarkEnd w:id="107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3" w:name="7457"/>
            <w:bookmarkEnd w:id="107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74" w:name="7458"/>
            <w:bookmarkEnd w:id="1073"/>
            <w:r w:rsidRPr="009C28E9">
              <w:rPr>
                <w:rFonts w:eastAsia="Calibri"/>
                <w:sz w:val="15"/>
                <w:szCs w:val="22"/>
                <w:lang w:eastAsia="uk-UA"/>
              </w:rPr>
              <w:t>Пункти 4.1, 4.2, 4.4 розділу IV Правил, затверджених наказом N 435</w:t>
            </w:r>
          </w:p>
        </w:tc>
        <w:bookmarkEnd w:id="107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5" w:name="7459"/>
            <w:r w:rsidRPr="009C28E9">
              <w:rPr>
                <w:rFonts w:eastAsia="Calibri"/>
                <w:sz w:val="15"/>
                <w:szCs w:val="22"/>
                <w:lang w:eastAsia="uk-UA"/>
              </w:rPr>
              <w:t>38.4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76" w:name="7460"/>
            <w:bookmarkEnd w:id="1075"/>
            <w:r w:rsidRPr="009C28E9">
              <w:rPr>
                <w:rFonts w:eastAsia="Calibri"/>
                <w:sz w:val="15"/>
                <w:szCs w:val="22"/>
                <w:lang w:eastAsia="uk-UA"/>
              </w:rPr>
              <w:t>вимоги до екологічної безпеки, що встановлені пунктами 5.9 - 5.12 розділу V Правил, затверджених наказом N 435,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77" w:name="7461"/>
            <w:bookmarkEnd w:id="1076"/>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8" w:name="7462"/>
            <w:bookmarkEnd w:id="107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79" w:name="7463"/>
            <w:bookmarkEnd w:id="107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0" w:name="7464"/>
            <w:bookmarkEnd w:id="107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1" w:name="7465"/>
            <w:bookmarkEnd w:id="108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82" w:name="7466"/>
            <w:bookmarkEnd w:id="1081"/>
            <w:r w:rsidRPr="009C28E9">
              <w:rPr>
                <w:rFonts w:eastAsia="Calibri"/>
                <w:sz w:val="15"/>
                <w:szCs w:val="22"/>
                <w:lang w:eastAsia="uk-UA"/>
              </w:rPr>
              <w:t>Пункти 5.9 - 5.12 розділу V Правил, затверджених наказом N 435</w:t>
            </w:r>
          </w:p>
        </w:tc>
        <w:bookmarkEnd w:id="108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3" w:name="7467"/>
            <w:r w:rsidRPr="009C28E9">
              <w:rPr>
                <w:rFonts w:eastAsia="Calibri"/>
                <w:sz w:val="15"/>
                <w:szCs w:val="22"/>
                <w:lang w:eastAsia="uk-UA"/>
              </w:rPr>
              <w:t>38.5</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84" w:name="7468"/>
            <w:bookmarkEnd w:id="1083"/>
            <w:r w:rsidRPr="009C28E9">
              <w:rPr>
                <w:rFonts w:eastAsia="Calibri"/>
                <w:sz w:val="15"/>
                <w:szCs w:val="22"/>
                <w:lang w:eastAsia="uk-UA"/>
              </w:rPr>
              <w:t>по периметру полігона побутових відходів суцільна огорожа, шлагбаум або в'їзні ворота споруджені відповідно до вимог, встановлених у пунктах 6.7, 6.8 розділу VI Правил, затверджених наказом N 435</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85" w:name="7469"/>
            <w:bookmarkEnd w:id="1084"/>
            <w:r w:rsidRPr="009C28E9">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6" w:name="7470"/>
            <w:bookmarkEnd w:id="108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7" w:name="7471"/>
            <w:bookmarkEnd w:id="108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8" w:name="7472"/>
            <w:bookmarkEnd w:id="108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89" w:name="7473"/>
            <w:bookmarkEnd w:id="108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90" w:name="7474"/>
            <w:bookmarkEnd w:id="1089"/>
            <w:r w:rsidRPr="009C28E9">
              <w:rPr>
                <w:rFonts w:eastAsia="Calibri"/>
                <w:sz w:val="15"/>
                <w:szCs w:val="22"/>
                <w:lang w:eastAsia="uk-UA"/>
              </w:rPr>
              <w:t>Пункти 6.7, 6.8 розділу VI Правил, затверджених наказом N 435</w:t>
            </w:r>
          </w:p>
        </w:tc>
        <w:bookmarkEnd w:id="109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91" w:name="7475"/>
            <w:r w:rsidRPr="009C28E9">
              <w:rPr>
                <w:rFonts w:eastAsia="Calibri"/>
                <w:sz w:val="15"/>
                <w:szCs w:val="22"/>
                <w:lang w:eastAsia="uk-UA"/>
              </w:rPr>
              <w:t>39</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92" w:name="7476"/>
            <w:bookmarkEnd w:id="1091"/>
            <w:r w:rsidRPr="009C28E9">
              <w:rPr>
                <w:rFonts w:eastAsia="Calibri"/>
                <w:sz w:val="15"/>
                <w:szCs w:val="22"/>
                <w:lang w:eastAsia="uk-UA"/>
              </w:rPr>
              <w:t>Суб'єкт господарювання, який здійснює операції зі збирання та перевезення побутових відходів в межах території територіальних громад, роздільне їх збирання відповідно до вимог Методики, затвердженої наказом N 1130,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93" w:name="7477"/>
            <w:bookmarkEnd w:id="1092"/>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94" w:name="7478"/>
            <w:bookmarkEnd w:id="109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95" w:name="7479"/>
            <w:bookmarkEnd w:id="109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96" w:name="7480"/>
            <w:bookmarkEnd w:id="109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97" w:name="7481"/>
            <w:bookmarkEnd w:id="109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098" w:name="7482"/>
            <w:bookmarkEnd w:id="1097"/>
            <w:r w:rsidRPr="009C28E9">
              <w:rPr>
                <w:rFonts w:eastAsia="Calibri"/>
                <w:sz w:val="15"/>
                <w:szCs w:val="22"/>
                <w:lang w:eastAsia="uk-UA"/>
              </w:rPr>
              <w:t>Частини друга - четверта статті 6 ЗУ N 2320;</w:t>
            </w:r>
            <w:r w:rsidRPr="009C28E9">
              <w:rPr>
                <w:rFonts w:ascii="Calibri" w:eastAsia="Calibri" w:hAnsi="Calibri"/>
                <w:sz w:val="22"/>
                <w:szCs w:val="22"/>
                <w:lang w:eastAsia="uk-UA"/>
              </w:rPr>
              <w:br/>
            </w:r>
            <w:r w:rsidRPr="009C28E9">
              <w:rPr>
                <w:rFonts w:eastAsia="Calibri"/>
                <w:sz w:val="15"/>
                <w:szCs w:val="22"/>
                <w:lang w:eastAsia="uk-UA"/>
              </w:rPr>
              <w:t>пункт 2 Методики, затвердженої наказом N 1130</w:t>
            </w:r>
          </w:p>
        </w:tc>
        <w:bookmarkEnd w:id="109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099" w:name="7483"/>
            <w:r w:rsidRPr="009C28E9">
              <w:rPr>
                <w:rFonts w:eastAsia="Calibri"/>
                <w:sz w:val="15"/>
                <w:szCs w:val="22"/>
                <w:lang w:eastAsia="uk-UA"/>
              </w:rPr>
              <w:t>40</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00" w:name="7484"/>
            <w:bookmarkEnd w:id="1099"/>
            <w:r w:rsidRPr="009C28E9">
              <w:rPr>
                <w:rFonts w:eastAsia="Calibri"/>
                <w:sz w:val="15"/>
                <w:szCs w:val="22"/>
                <w:lang w:eastAsia="uk-UA"/>
              </w:rPr>
              <w:t>Суб'єкти господарювання, які в результаті господарської діяльності є утворювачами та/або власниками відходів, здійснюють облік за обсягом, кодом і найменуванням, джерелами утворення відходів, здійсненням операцій з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01" w:name="7485"/>
            <w:bookmarkEnd w:id="110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2" w:name="7486"/>
            <w:bookmarkEnd w:id="110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3" w:name="7487"/>
            <w:bookmarkEnd w:id="110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4" w:name="7488"/>
            <w:bookmarkEnd w:id="110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5" w:name="7489"/>
            <w:bookmarkEnd w:id="110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06" w:name="7490"/>
            <w:bookmarkEnd w:id="1105"/>
            <w:r w:rsidRPr="009C28E9">
              <w:rPr>
                <w:rFonts w:eastAsia="Calibri"/>
                <w:sz w:val="15"/>
                <w:szCs w:val="22"/>
                <w:lang w:eastAsia="uk-UA"/>
              </w:rPr>
              <w:t>Частина сьома статті 13, пункт 6 частини другої статті 16, пункт 3 частини другої статті 17, частина перша статті 47 ЗУ N 2320;</w:t>
            </w:r>
            <w:r w:rsidRPr="009C28E9">
              <w:rPr>
                <w:rFonts w:ascii="Calibri" w:eastAsia="Calibri" w:hAnsi="Calibri"/>
                <w:sz w:val="22"/>
                <w:szCs w:val="22"/>
                <w:lang w:eastAsia="uk-UA"/>
              </w:rPr>
              <w:br/>
            </w:r>
            <w:r w:rsidRPr="009C28E9">
              <w:rPr>
                <w:rFonts w:eastAsia="Calibri"/>
                <w:sz w:val="15"/>
                <w:szCs w:val="22"/>
                <w:lang w:eastAsia="uk-UA"/>
              </w:rPr>
              <w:t>Порядок, затверджений наказом N 1534</w:t>
            </w:r>
          </w:p>
        </w:tc>
        <w:bookmarkEnd w:id="110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7" w:name="7491"/>
            <w:r w:rsidRPr="009C28E9">
              <w:rPr>
                <w:rFonts w:eastAsia="Calibri"/>
                <w:sz w:val="15"/>
                <w:szCs w:val="22"/>
                <w:lang w:eastAsia="uk-UA"/>
              </w:rPr>
              <w:t>41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08" w:name="7492"/>
            <w:bookmarkEnd w:id="1107"/>
            <w:r w:rsidRPr="009C28E9">
              <w:rPr>
                <w:rFonts w:eastAsia="Calibri"/>
                <w:sz w:val="15"/>
                <w:szCs w:val="22"/>
                <w:lang w:eastAsia="uk-UA"/>
              </w:rPr>
              <w:t>Суб'єкти господарювання / їх уповноважені (довірені) особи забезпечують: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09" w:name="7493"/>
            <w:bookmarkEnd w:id="1108"/>
            <w:r w:rsidRPr="009C28E9">
              <w:rPr>
                <w:rFonts w:ascii="Calibri" w:eastAsia="Calibri" w:hAnsi="Calibri"/>
                <w:noProof/>
                <w:sz w:val="22"/>
                <w:szCs w:val="22"/>
                <w:lang w:eastAsia="uk-UA"/>
              </w:rPr>
              <w:drawing>
                <wp:inline distT="0" distB="0" distL="0" distR="0" wp14:anchorId="63F30DD2" wp14:editId="7E66116B">
                  <wp:extent cx="533400" cy="5461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0" w:name="7494"/>
            <w:bookmarkEnd w:id="1109"/>
            <w:r w:rsidRPr="009C28E9">
              <w:rPr>
                <w:rFonts w:ascii="Calibri" w:eastAsia="Calibri" w:hAnsi="Calibri"/>
                <w:noProof/>
                <w:sz w:val="22"/>
                <w:szCs w:val="22"/>
                <w:lang w:eastAsia="uk-UA"/>
              </w:rPr>
              <w:drawing>
                <wp:inline distT="0" distB="0" distL="0" distR="0" wp14:anchorId="2CB737CC" wp14:editId="0BE465C1">
                  <wp:extent cx="533400" cy="5461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1" w:name="7495"/>
            <w:bookmarkEnd w:id="1110"/>
            <w:r w:rsidRPr="009C28E9">
              <w:rPr>
                <w:rFonts w:ascii="Calibri" w:eastAsia="Calibri" w:hAnsi="Calibri"/>
                <w:noProof/>
                <w:sz w:val="22"/>
                <w:szCs w:val="22"/>
                <w:lang w:eastAsia="uk-UA"/>
              </w:rPr>
              <w:drawing>
                <wp:inline distT="0" distB="0" distL="0" distR="0" wp14:anchorId="54204C04" wp14:editId="76112A6A">
                  <wp:extent cx="317500" cy="5461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2" w:name="7496"/>
            <w:bookmarkEnd w:id="1111"/>
            <w:r w:rsidRPr="009C28E9">
              <w:rPr>
                <w:rFonts w:ascii="Calibri" w:eastAsia="Calibri" w:hAnsi="Calibri"/>
                <w:noProof/>
                <w:sz w:val="22"/>
                <w:szCs w:val="22"/>
                <w:lang w:eastAsia="uk-UA"/>
              </w:rPr>
              <w:drawing>
                <wp:inline distT="0" distB="0" distL="0" distR="0" wp14:anchorId="0B95131B" wp14:editId="710AAA2E">
                  <wp:extent cx="317500" cy="5461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3" w:name="7497"/>
            <w:bookmarkEnd w:id="1112"/>
            <w:r w:rsidRPr="009C28E9">
              <w:rPr>
                <w:rFonts w:ascii="Calibri" w:eastAsia="Calibri" w:hAnsi="Calibri"/>
                <w:noProof/>
                <w:sz w:val="22"/>
                <w:szCs w:val="22"/>
                <w:lang w:eastAsia="uk-UA"/>
              </w:rPr>
              <w:drawing>
                <wp:inline distT="0" distB="0" distL="0" distR="0" wp14:anchorId="412F8977" wp14:editId="57B983A7">
                  <wp:extent cx="533400" cy="5461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4" w:name="7498"/>
            <w:bookmarkEnd w:id="1113"/>
            <w:r w:rsidRPr="009C28E9">
              <w:rPr>
                <w:rFonts w:ascii="Calibri" w:eastAsia="Calibri" w:hAnsi="Calibri"/>
                <w:noProof/>
                <w:sz w:val="22"/>
                <w:szCs w:val="22"/>
                <w:lang w:eastAsia="uk-UA"/>
              </w:rPr>
              <w:drawing>
                <wp:inline distT="0" distB="0" distL="0" distR="0" wp14:anchorId="02FC8D51" wp14:editId="2DC60244">
                  <wp:extent cx="533400" cy="5461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11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5" w:name="7499"/>
            <w:r w:rsidRPr="009C28E9">
              <w:rPr>
                <w:rFonts w:eastAsia="Calibri"/>
                <w:sz w:val="15"/>
                <w:szCs w:val="22"/>
                <w:lang w:eastAsia="uk-UA"/>
              </w:rPr>
              <w:t>41.1</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16" w:name="7500"/>
            <w:bookmarkEnd w:id="1115"/>
            <w:r w:rsidRPr="009C28E9">
              <w:rPr>
                <w:rFonts w:eastAsia="Calibri"/>
                <w:sz w:val="15"/>
                <w:szCs w:val="22"/>
                <w:lang w:eastAsia="uk-UA"/>
              </w:rPr>
              <w:t>належне ведення обліку відходів та дотримання строків подання звітності, визначених Порядком, затвердженим наказом N 1534</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17" w:name="7501"/>
            <w:bookmarkEnd w:id="111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8" w:name="7502"/>
            <w:bookmarkEnd w:id="111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19" w:name="7503"/>
            <w:bookmarkEnd w:id="111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0" w:name="7504"/>
            <w:bookmarkEnd w:id="111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1" w:name="7505"/>
            <w:bookmarkEnd w:id="112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22" w:name="7506"/>
            <w:bookmarkEnd w:id="1121"/>
            <w:r w:rsidRPr="009C28E9">
              <w:rPr>
                <w:rFonts w:eastAsia="Calibri"/>
                <w:sz w:val="15"/>
                <w:szCs w:val="22"/>
                <w:lang w:eastAsia="uk-UA"/>
              </w:rPr>
              <w:t>Абзац другий пункту 6 розділу I Порядку, затвердженого наказом N 1534</w:t>
            </w:r>
          </w:p>
        </w:tc>
        <w:bookmarkEnd w:id="1122"/>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3" w:name="7507"/>
            <w:r w:rsidRPr="009C28E9">
              <w:rPr>
                <w:rFonts w:eastAsia="Calibri"/>
                <w:sz w:val="15"/>
                <w:szCs w:val="22"/>
                <w:lang w:eastAsia="uk-UA"/>
              </w:rPr>
              <w:t>41.2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24" w:name="7508"/>
            <w:bookmarkEnd w:id="1123"/>
            <w:r w:rsidRPr="009C28E9">
              <w:rPr>
                <w:rFonts w:eastAsia="Calibri"/>
                <w:sz w:val="15"/>
                <w:szCs w:val="22"/>
                <w:lang w:eastAsia="uk-UA"/>
              </w:rPr>
              <w:t>повноту, достовірність даних, які вносяться до типових форм обліку, електронних звітних форм та актів приймання-передачі відходів (карток перевезення відходів), розміщених в інформаційній системі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25" w:name="7509"/>
            <w:bookmarkEnd w:id="1124"/>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6" w:name="7510"/>
            <w:bookmarkEnd w:id="1125"/>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7" w:name="7511"/>
            <w:bookmarkEnd w:id="1126"/>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8" w:name="7512"/>
            <w:bookmarkEnd w:id="1127"/>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29" w:name="7513"/>
            <w:bookmarkEnd w:id="1128"/>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30" w:name="7514"/>
            <w:bookmarkEnd w:id="1129"/>
            <w:r w:rsidRPr="009C28E9">
              <w:rPr>
                <w:rFonts w:eastAsia="Calibri"/>
                <w:sz w:val="15"/>
                <w:szCs w:val="22"/>
                <w:lang w:eastAsia="uk-UA"/>
              </w:rPr>
              <w:t>Абзац третій пункту 6 розділу I, додаток до Порядку, затвердженого наказом N 1534</w:t>
            </w:r>
          </w:p>
        </w:tc>
        <w:bookmarkEnd w:id="1130"/>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1" w:name="7515"/>
            <w:r w:rsidRPr="009C28E9">
              <w:rPr>
                <w:rFonts w:eastAsia="Calibri"/>
                <w:sz w:val="15"/>
                <w:szCs w:val="22"/>
                <w:lang w:eastAsia="uk-UA"/>
              </w:rPr>
              <w:t>41.3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32" w:name="7516"/>
            <w:bookmarkEnd w:id="1131"/>
            <w:r w:rsidRPr="009C28E9">
              <w:rPr>
                <w:rFonts w:eastAsia="Calibri"/>
                <w:sz w:val="15"/>
                <w:szCs w:val="22"/>
                <w:lang w:eastAsia="uk-UA"/>
              </w:rPr>
              <w:t xml:space="preserve">надання типових форм обліку, електронних звітних форм та актів приймання-передачі відходів (карток перевезення </w:t>
            </w:r>
            <w:r w:rsidRPr="009C28E9">
              <w:rPr>
                <w:rFonts w:eastAsia="Calibri"/>
                <w:sz w:val="15"/>
                <w:szCs w:val="22"/>
                <w:lang w:eastAsia="uk-UA"/>
              </w:rPr>
              <w:lastRenderedPageBreak/>
              <w:t>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33" w:name="7517"/>
            <w:bookmarkEnd w:id="1132"/>
            <w:r w:rsidRPr="009C28E9">
              <w:rPr>
                <w:rFonts w:eastAsia="Calibri"/>
                <w:sz w:val="15"/>
                <w:szCs w:val="22"/>
                <w:lang w:eastAsia="uk-UA"/>
              </w:rPr>
              <w:lastRenderedPageBreak/>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4" w:name="7518"/>
            <w:bookmarkEnd w:id="1133"/>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5" w:name="7519"/>
            <w:bookmarkEnd w:id="1134"/>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6" w:name="7520"/>
            <w:bookmarkEnd w:id="1135"/>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7" w:name="7521"/>
            <w:bookmarkEnd w:id="1136"/>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38" w:name="7522"/>
            <w:bookmarkEnd w:id="1137"/>
            <w:r w:rsidRPr="009C28E9">
              <w:rPr>
                <w:rFonts w:eastAsia="Calibri"/>
                <w:sz w:val="15"/>
                <w:szCs w:val="22"/>
                <w:lang w:eastAsia="uk-UA"/>
              </w:rPr>
              <w:t xml:space="preserve">Абзац четвертий пункту 6 розділу I Порядку, затвердженого </w:t>
            </w:r>
            <w:r w:rsidRPr="009C28E9">
              <w:rPr>
                <w:rFonts w:eastAsia="Calibri"/>
                <w:sz w:val="15"/>
                <w:szCs w:val="22"/>
                <w:lang w:eastAsia="uk-UA"/>
              </w:rPr>
              <w:lastRenderedPageBreak/>
              <w:t>наказом N 1534</w:t>
            </w:r>
          </w:p>
        </w:tc>
        <w:bookmarkEnd w:id="1138"/>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39" w:name="7523"/>
            <w:r w:rsidRPr="009C28E9">
              <w:rPr>
                <w:rFonts w:eastAsia="Calibri"/>
                <w:sz w:val="15"/>
                <w:szCs w:val="22"/>
                <w:lang w:eastAsia="uk-UA"/>
              </w:rPr>
              <w:lastRenderedPageBreak/>
              <w:t>42</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40" w:name="7524"/>
            <w:bookmarkEnd w:id="1139"/>
            <w:r w:rsidRPr="009C28E9">
              <w:rPr>
                <w:rFonts w:eastAsia="Calibri"/>
                <w:sz w:val="15"/>
                <w:szCs w:val="22"/>
                <w:lang w:eastAsia="uk-UA"/>
              </w:rPr>
              <w:t>Щоквартальне подання інформації згідно з Порядком, затвердженим ПКМУ N 1221, забезпечується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41" w:name="7525"/>
            <w:bookmarkEnd w:id="1140"/>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r w:rsidRPr="009C28E9">
              <w:rPr>
                <w:rFonts w:ascii="Calibri" w:eastAsia="Calibri" w:hAnsi="Calibri"/>
                <w:sz w:val="22"/>
                <w:szCs w:val="22"/>
                <w:lang w:eastAsia="uk-UA"/>
              </w:rPr>
              <w:br/>
            </w:r>
            <w:r w:rsidRPr="009C28E9">
              <w:rPr>
                <w:rFonts w:eastAsia="Calibri"/>
                <w:sz w:val="15"/>
                <w:szCs w:val="22"/>
                <w:lang w:eastAsia="uk-UA"/>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42" w:name="7526"/>
            <w:bookmarkEnd w:id="1141"/>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43" w:name="7527"/>
            <w:bookmarkEnd w:id="1142"/>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44" w:name="7528"/>
            <w:bookmarkEnd w:id="1143"/>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45" w:name="7529"/>
            <w:bookmarkEnd w:id="1144"/>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46" w:name="7530"/>
            <w:bookmarkEnd w:id="1145"/>
            <w:r w:rsidRPr="009C28E9">
              <w:rPr>
                <w:rFonts w:eastAsia="Calibri"/>
                <w:sz w:val="15"/>
                <w:szCs w:val="22"/>
                <w:lang w:eastAsia="uk-UA"/>
              </w:rPr>
              <w:t>Абзаци третій, шостий пункту 4, абзац четвертий пункту 5, абзаци четвертий, п'ятий, восьмий пункту 6, додатки 4, 5 до Порядку, затвердженого ПКМУ N 1221</w:t>
            </w:r>
          </w:p>
        </w:tc>
        <w:bookmarkEnd w:id="1146"/>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47" w:name="7531"/>
            <w:r w:rsidRPr="009C28E9">
              <w:rPr>
                <w:rFonts w:eastAsia="Calibri"/>
                <w:sz w:val="15"/>
                <w:szCs w:val="22"/>
                <w:lang w:eastAsia="uk-UA"/>
              </w:rPr>
              <w:t>43</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48" w:name="7532"/>
            <w:bookmarkEnd w:id="1147"/>
            <w:r w:rsidRPr="009C28E9">
              <w:rPr>
                <w:rFonts w:eastAsia="Calibri"/>
                <w:sz w:val="15"/>
                <w:szCs w:val="22"/>
                <w:lang w:eastAsia="uk-UA"/>
              </w:rPr>
              <w:t>Транспортування, зберігання і застосування засобів захисту рослин, стимуляторів їх росту, мінеральних добрив, нафти і нафтопродуктів, небезпечних хімічних речовин здійснюється з недопущенням забруднення ними або їх складовими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49" w:name="7533"/>
            <w:bookmarkEnd w:id="1148"/>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0" w:name="7534"/>
            <w:bookmarkEnd w:id="1149"/>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1" w:name="7535"/>
            <w:bookmarkEnd w:id="1150"/>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2" w:name="7536"/>
            <w:bookmarkEnd w:id="1151"/>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3" w:name="7537"/>
            <w:bookmarkEnd w:id="1152"/>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54" w:name="7538"/>
            <w:bookmarkEnd w:id="1153"/>
            <w:r w:rsidRPr="009C28E9">
              <w:rPr>
                <w:rFonts w:eastAsia="Calibri"/>
                <w:sz w:val="15"/>
                <w:szCs w:val="22"/>
                <w:lang w:eastAsia="uk-UA"/>
              </w:rPr>
              <w:t>Частина перша статті 52 ЗУ N 1264;</w:t>
            </w:r>
            <w:r w:rsidRPr="009C28E9">
              <w:rPr>
                <w:rFonts w:ascii="Calibri" w:eastAsia="Calibri" w:hAnsi="Calibri"/>
                <w:sz w:val="22"/>
                <w:szCs w:val="22"/>
                <w:lang w:eastAsia="uk-UA"/>
              </w:rPr>
              <w:br/>
            </w:r>
            <w:r w:rsidRPr="009C28E9">
              <w:rPr>
                <w:rFonts w:eastAsia="Calibri"/>
                <w:sz w:val="15"/>
                <w:szCs w:val="22"/>
                <w:lang w:eastAsia="uk-UA"/>
              </w:rPr>
              <w:t>частина перша статті 11 ЗУ N 86/95</w:t>
            </w:r>
          </w:p>
        </w:tc>
        <w:bookmarkEnd w:id="1154"/>
      </w:tr>
      <w:tr w:rsidR="009C28E9" w:rsidRPr="009C28E9"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5" w:name="7539"/>
            <w:r w:rsidRPr="009C28E9">
              <w:rPr>
                <w:rFonts w:eastAsia="Calibri"/>
                <w:sz w:val="15"/>
                <w:szCs w:val="22"/>
                <w:lang w:eastAsia="uk-UA"/>
              </w:rPr>
              <w:t>44</w:t>
            </w:r>
          </w:p>
        </w:tc>
        <w:tc>
          <w:tcPr>
            <w:tcW w:w="2423"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56" w:name="7540"/>
            <w:bookmarkEnd w:id="1155"/>
            <w:r w:rsidRPr="009C28E9">
              <w:rPr>
                <w:rFonts w:eastAsia="Calibri"/>
                <w:sz w:val="15"/>
                <w:szCs w:val="22"/>
                <w:lang w:eastAsia="uk-UA"/>
              </w:rPr>
              <w:t>Суб'єктом господарювання договір страхування відповідальності за шкоду, заподіяну життю і здоров'ю фізичних осіб, навколишньому природному середовищу під час зберігання та застосування пестицидів і агрохімікатів, за класом страхування 13, визначеним статтею 4 ЗУ N 1909, укладено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57" w:name="7541"/>
            <w:bookmarkEnd w:id="1156"/>
            <w:r w:rsidRPr="009C28E9">
              <w:rPr>
                <w:rFonts w:eastAsia="Calibri"/>
                <w:sz w:val="15"/>
                <w:szCs w:val="22"/>
                <w:lang w:eastAsia="uk-UA"/>
              </w:rPr>
              <w:t>Високий</w:t>
            </w:r>
            <w:r w:rsidRPr="009C28E9">
              <w:rPr>
                <w:rFonts w:ascii="Calibri" w:eastAsia="Calibri" w:hAnsi="Calibri"/>
                <w:sz w:val="22"/>
                <w:szCs w:val="22"/>
                <w:lang w:eastAsia="uk-UA"/>
              </w:rPr>
              <w:br/>
            </w:r>
            <w:r w:rsidRPr="009C28E9">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8" w:name="7542"/>
            <w:bookmarkEnd w:id="1157"/>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59" w:name="7543"/>
            <w:bookmarkEnd w:id="1158"/>
            <w:r w:rsidRPr="009C28E9">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60" w:name="7544"/>
            <w:bookmarkEnd w:id="1159"/>
            <w:r w:rsidRPr="009C28E9">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61" w:name="7545"/>
            <w:bookmarkEnd w:id="1160"/>
            <w:r w:rsidRPr="009C28E9">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9C28E9" w:rsidRPr="009C28E9" w:rsidRDefault="009C28E9" w:rsidP="009C28E9">
            <w:pPr>
              <w:spacing w:after="75" w:line="276" w:lineRule="auto"/>
              <w:ind w:firstLine="0"/>
              <w:jc w:val="left"/>
              <w:rPr>
                <w:rFonts w:ascii="Calibri" w:eastAsia="Calibri" w:hAnsi="Calibri"/>
                <w:sz w:val="22"/>
                <w:szCs w:val="22"/>
                <w:lang w:eastAsia="uk-UA"/>
              </w:rPr>
            </w:pPr>
            <w:bookmarkStart w:id="1162" w:name="7546"/>
            <w:bookmarkEnd w:id="1161"/>
            <w:r w:rsidRPr="009C28E9">
              <w:rPr>
                <w:rFonts w:eastAsia="Calibri"/>
                <w:sz w:val="15"/>
                <w:szCs w:val="22"/>
                <w:lang w:eastAsia="uk-UA"/>
              </w:rPr>
              <w:t>Частина четверта статті 11 ЗУ N 86/95;</w:t>
            </w:r>
            <w:r w:rsidRPr="009C28E9">
              <w:rPr>
                <w:rFonts w:ascii="Calibri" w:eastAsia="Calibri" w:hAnsi="Calibri"/>
                <w:sz w:val="22"/>
                <w:szCs w:val="22"/>
                <w:lang w:eastAsia="uk-UA"/>
              </w:rPr>
              <w:br/>
            </w:r>
            <w:r w:rsidRPr="009C28E9">
              <w:rPr>
                <w:rFonts w:eastAsia="Calibri"/>
                <w:sz w:val="15"/>
                <w:szCs w:val="22"/>
                <w:lang w:eastAsia="uk-UA"/>
              </w:rPr>
              <w:t>пункт 13 частини першої статті 4 ЗУ N 1909</w:t>
            </w:r>
          </w:p>
        </w:tc>
        <w:bookmarkEnd w:id="1162"/>
      </w:tr>
    </w:tbl>
    <w:p w:rsidR="009C28E9" w:rsidRPr="009C28E9" w:rsidRDefault="009C28E9" w:rsidP="009C28E9">
      <w:pPr>
        <w:spacing w:after="75" w:line="276" w:lineRule="auto"/>
        <w:ind w:firstLine="240"/>
        <w:jc w:val="right"/>
        <w:rPr>
          <w:rFonts w:ascii="Calibri" w:eastAsia="Calibri" w:hAnsi="Calibri"/>
          <w:sz w:val="22"/>
          <w:szCs w:val="22"/>
          <w:lang w:eastAsia="uk-UA"/>
        </w:rPr>
      </w:pPr>
      <w:bookmarkStart w:id="1163" w:name="11553"/>
      <w:r w:rsidRPr="009C28E9">
        <w:rPr>
          <w:rFonts w:eastAsia="Calibri"/>
          <w:i/>
          <w:szCs w:val="22"/>
          <w:lang w:eastAsia="uk-UA"/>
        </w:rPr>
        <w:t>(пункти 15.4 - 15.7 додатка 4 у редакції наказу Міністерства економіки, довкілля</w:t>
      </w:r>
      <w:r w:rsidRPr="009C28E9">
        <w:rPr>
          <w:rFonts w:ascii="Calibri" w:eastAsia="Calibri" w:hAnsi="Calibri"/>
          <w:sz w:val="22"/>
          <w:szCs w:val="22"/>
          <w:lang w:eastAsia="uk-UA"/>
        </w:rPr>
        <w:br/>
      </w:r>
      <w:r w:rsidRPr="009C28E9">
        <w:rPr>
          <w:rFonts w:eastAsia="Calibri"/>
          <w:i/>
          <w:szCs w:val="22"/>
          <w:lang w:eastAsia="uk-UA"/>
        </w:rPr>
        <w:t xml:space="preserve"> та сільського господарства України від 26.02.2026 р. N 3335 застосовуються через</w:t>
      </w:r>
      <w:r w:rsidRPr="009C28E9">
        <w:rPr>
          <w:rFonts w:ascii="Calibri" w:eastAsia="Calibri" w:hAnsi="Calibri"/>
          <w:sz w:val="22"/>
          <w:szCs w:val="22"/>
          <w:lang w:eastAsia="uk-UA"/>
        </w:rPr>
        <w:br/>
      </w:r>
      <w:r w:rsidRPr="009C28E9">
        <w:rPr>
          <w:rFonts w:eastAsia="Calibri"/>
          <w:i/>
          <w:szCs w:val="22"/>
          <w:lang w:eastAsia="uk-UA"/>
        </w:rPr>
        <w:t xml:space="preserve"> шість місяців з дня припинення або скасування дії правового режиму воєнного стану в Україні)</w:t>
      </w:r>
    </w:p>
    <w:p w:rsidR="009C28E9" w:rsidRPr="009C28E9" w:rsidRDefault="009C28E9" w:rsidP="009C28E9">
      <w:pPr>
        <w:spacing w:after="75" w:line="276" w:lineRule="auto"/>
        <w:ind w:firstLine="240"/>
        <w:jc w:val="right"/>
        <w:rPr>
          <w:rFonts w:ascii="Calibri" w:eastAsia="Calibri" w:hAnsi="Calibri"/>
          <w:sz w:val="22"/>
          <w:szCs w:val="22"/>
          <w:lang w:eastAsia="uk-UA"/>
        </w:rPr>
      </w:pPr>
      <w:bookmarkStart w:id="1164" w:name="11554"/>
      <w:bookmarkEnd w:id="1163"/>
      <w:r w:rsidRPr="009C28E9">
        <w:rPr>
          <w:rFonts w:eastAsia="Calibri"/>
          <w:i/>
          <w:szCs w:val="22"/>
          <w:lang w:eastAsia="uk-UA"/>
        </w:rPr>
        <w:t>(пункти 21 - 37 додатка 4 у редакції наказу Міністерства економіки, довкілля</w:t>
      </w:r>
      <w:r w:rsidRPr="009C28E9">
        <w:rPr>
          <w:rFonts w:ascii="Calibri" w:eastAsia="Calibri" w:hAnsi="Calibri"/>
          <w:sz w:val="22"/>
          <w:szCs w:val="22"/>
          <w:lang w:eastAsia="uk-UA"/>
        </w:rPr>
        <w:br/>
      </w:r>
      <w:r w:rsidRPr="009C28E9">
        <w:rPr>
          <w:rFonts w:eastAsia="Calibri"/>
          <w:i/>
          <w:szCs w:val="22"/>
          <w:lang w:eastAsia="uk-UA"/>
        </w:rPr>
        <w:t xml:space="preserve"> та сільського господарства України від 26.02.2026 р. N 3335 застосовуються з </w:t>
      </w:r>
      <w:proofErr w:type="spellStart"/>
      <w:r w:rsidRPr="009C28E9">
        <w:rPr>
          <w:rFonts w:eastAsia="Calibri"/>
          <w:i/>
          <w:szCs w:val="22"/>
          <w:lang w:eastAsia="uk-UA"/>
        </w:rPr>
        <w:t>з</w:t>
      </w:r>
      <w:proofErr w:type="spellEnd"/>
      <w:r w:rsidRPr="009C28E9">
        <w:rPr>
          <w:rFonts w:eastAsia="Calibri"/>
          <w:i/>
          <w:szCs w:val="22"/>
          <w:lang w:eastAsia="uk-UA"/>
        </w:rPr>
        <w:t xml:space="preserve"> дня</w:t>
      </w:r>
      <w:r w:rsidRPr="009C28E9">
        <w:rPr>
          <w:rFonts w:ascii="Calibri" w:eastAsia="Calibri" w:hAnsi="Calibri"/>
          <w:sz w:val="22"/>
          <w:szCs w:val="22"/>
          <w:lang w:eastAsia="uk-UA"/>
        </w:rPr>
        <w:br/>
      </w:r>
      <w:r w:rsidRPr="009C28E9">
        <w:rPr>
          <w:rFonts w:eastAsia="Calibri"/>
          <w:i/>
          <w:szCs w:val="22"/>
          <w:lang w:eastAsia="uk-UA"/>
        </w:rPr>
        <w:t xml:space="preserve"> припинення або скасування дії правового режиму воєнного стану в Україні)</w:t>
      </w:r>
    </w:p>
    <w:p w:rsidR="009C28E9" w:rsidRPr="009C28E9" w:rsidRDefault="009C28E9" w:rsidP="009C28E9">
      <w:pPr>
        <w:spacing w:after="75" w:line="276" w:lineRule="auto"/>
        <w:ind w:firstLine="0"/>
        <w:jc w:val="center"/>
        <w:rPr>
          <w:rFonts w:ascii="Calibri" w:eastAsia="Calibri" w:hAnsi="Calibri"/>
          <w:sz w:val="22"/>
          <w:szCs w:val="22"/>
          <w:lang w:eastAsia="uk-UA"/>
        </w:rPr>
      </w:pPr>
      <w:bookmarkStart w:id="1165" w:name="11546"/>
      <w:bookmarkEnd w:id="1164"/>
      <w:r w:rsidRPr="009C28E9">
        <w:rPr>
          <w:rFonts w:eastAsia="Calibri"/>
          <w:szCs w:val="22"/>
          <w:lang w:eastAsia="uk-UA"/>
        </w:rPr>
        <w:t>____________</w:t>
      </w:r>
    </w:p>
    <w:p w:rsidR="009C28E9" w:rsidRPr="009C28E9" w:rsidRDefault="009C28E9" w:rsidP="009C28E9">
      <w:pPr>
        <w:spacing w:after="75" w:line="276" w:lineRule="auto"/>
        <w:ind w:firstLine="240"/>
        <w:rPr>
          <w:rFonts w:ascii="Calibri" w:eastAsia="Calibri" w:hAnsi="Calibri"/>
          <w:sz w:val="22"/>
          <w:szCs w:val="22"/>
          <w:lang w:eastAsia="uk-UA"/>
        </w:rPr>
      </w:pPr>
      <w:bookmarkStart w:id="1166" w:name="1993"/>
      <w:bookmarkEnd w:id="1165"/>
      <w:r w:rsidRPr="009C28E9">
        <w:rPr>
          <w:rFonts w:eastAsia="Calibri"/>
          <w:szCs w:val="22"/>
          <w:lang w:eastAsia="uk-UA"/>
        </w:rPr>
        <w:t xml:space="preserve"> </w:t>
      </w:r>
    </w:p>
    <w:p w:rsidR="00FE3382" w:rsidRDefault="00FE3382">
      <w:bookmarkStart w:id="1167" w:name="_GoBack"/>
      <w:bookmarkEnd w:id="1166"/>
      <w:bookmarkEnd w:id="1167"/>
    </w:p>
    <w:sectPr w:rsidR="00FE3382" w:rsidSect="00DB2E08">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014FA6"/>
    <w:multiLevelType w:val="multilevel"/>
    <w:tmpl w:val="BC78B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4E5F8D"/>
    <w:multiLevelType w:val="multilevel"/>
    <w:tmpl w:val="CCF44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C1"/>
    <w:rsid w:val="009C28E9"/>
    <w:rsid w:val="00B651C1"/>
    <w:rsid w:val="00DB2E08"/>
    <w:rsid w:val="00FE3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C28E9"/>
    <w:pPr>
      <w:keepNext/>
      <w:keepLines/>
      <w:spacing w:before="480"/>
      <w:outlineLvl w:val="0"/>
    </w:pPr>
    <w:rPr>
      <w:rFonts w:ascii="Calibri Light" w:eastAsia="Times New Roman" w:hAnsi="Calibri Light"/>
      <w:b/>
      <w:bCs/>
      <w:color w:val="2E74B5"/>
    </w:rPr>
  </w:style>
  <w:style w:type="paragraph" w:styleId="2">
    <w:name w:val="heading 2"/>
    <w:basedOn w:val="a"/>
    <w:next w:val="a"/>
    <w:link w:val="20"/>
    <w:uiPriority w:val="9"/>
    <w:semiHidden/>
    <w:unhideWhenUsed/>
    <w:qFormat/>
    <w:rsid w:val="009C28E9"/>
    <w:pPr>
      <w:keepNext/>
      <w:keepLines/>
      <w:spacing w:before="200"/>
      <w:outlineLvl w:val="1"/>
    </w:pPr>
    <w:rPr>
      <w:rFonts w:ascii="Calibri Light" w:eastAsia="Times New Roman" w:hAnsi="Calibri Light"/>
      <w:b/>
      <w:bCs/>
      <w:color w:val="5B9BD5"/>
      <w:sz w:val="26"/>
      <w:szCs w:val="26"/>
    </w:rPr>
  </w:style>
  <w:style w:type="paragraph" w:styleId="3">
    <w:name w:val="heading 3"/>
    <w:basedOn w:val="a"/>
    <w:next w:val="a"/>
    <w:link w:val="30"/>
    <w:uiPriority w:val="9"/>
    <w:semiHidden/>
    <w:unhideWhenUsed/>
    <w:qFormat/>
    <w:rsid w:val="009C28E9"/>
    <w:pPr>
      <w:keepNext/>
      <w:keepLines/>
      <w:spacing w:before="200"/>
      <w:outlineLvl w:val="2"/>
    </w:pPr>
    <w:rPr>
      <w:rFonts w:ascii="Calibri Light" w:eastAsia="Times New Roman" w:hAnsi="Calibri Light"/>
      <w:b/>
      <w:bCs/>
      <w:color w:val="5B9BD5"/>
    </w:rPr>
  </w:style>
  <w:style w:type="paragraph" w:styleId="4">
    <w:name w:val="heading 4"/>
    <w:basedOn w:val="a"/>
    <w:next w:val="a"/>
    <w:link w:val="40"/>
    <w:uiPriority w:val="9"/>
    <w:semiHidden/>
    <w:unhideWhenUsed/>
    <w:qFormat/>
    <w:rsid w:val="009C28E9"/>
    <w:pPr>
      <w:keepNext/>
      <w:keepLines/>
      <w:spacing w:before="20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C28E9"/>
    <w:pPr>
      <w:keepNext/>
      <w:keepLines/>
      <w:spacing w:before="480" w:after="200" w:line="276" w:lineRule="auto"/>
      <w:ind w:firstLine="0"/>
      <w:jc w:val="left"/>
      <w:outlineLvl w:val="0"/>
    </w:pPr>
    <w:rPr>
      <w:rFonts w:ascii="Calibri Light" w:eastAsia="Times New Roman" w:hAnsi="Calibri Light"/>
      <w:b/>
      <w:bCs/>
      <w:color w:val="2E74B5"/>
      <w:lang w:eastAsia="uk-UA"/>
    </w:rPr>
  </w:style>
  <w:style w:type="paragraph" w:customStyle="1" w:styleId="21">
    <w:name w:val="Заголовок 21"/>
    <w:basedOn w:val="a"/>
    <w:next w:val="a"/>
    <w:uiPriority w:val="9"/>
    <w:unhideWhenUsed/>
    <w:qFormat/>
    <w:rsid w:val="009C28E9"/>
    <w:pPr>
      <w:keepNext/>
      <w:keepLines/>
      <w:spacing w:before="200" w:after="200" w:line="276" w:lineRule="auto"/>
      <w:ind w:firstLine="0"/>
      <w:jc w:val="left"/>
      <w:outlineLvl w:val="1"/>
    </w:pPr>
    <w:rPr>
      <w:rFonts w:ascii="Calibri Light" w:eastAsia="Times New Roman" w:hAnsi="Calibri Light"/>
      <w:b/>
      <w:bCs/>
      <w:color w:val="5B9BD5"/>
      <w:sz w:val="26"/>
      <w:szCs w:val="26"/>
      <w:lang w:eastAsia="uk-UA"/>
    </w:rPr>
  </w:style>
  <w:style w:type="paragraph" w:customStyle="1" w:styleId="31">
    <w:name w:val="Заголовок 31"/>
    <w:basedOn w:val="a"/>
    <w:next w:val="a"/>
    <w:uiPriority w:val="9"/>
    <w:unhideWhenUsed/>
    <w:qFormat/>
    <w:rsid w:val="009C28E9"/>
    <w:pPr>
      <w:keepNext/>
      <w:keepLines/>
      <w:spacing w:before="200" w:after="200" w:line="276" w:lineRule="auto"/>
      <w:ind w:firstLine="0"/>
      <w:jc w:val="left"/>
      <w:outlineLvl w:val="2"/>
    </w:pPr>
    <w:rPr>
      <w:rFonts w:ascii="Calibri Light" w:eastAsia="Times New Roman" w:hAnsi="Calibri Light"/>
      <w:b/>
      <w:bCs/>
      <w:color w:val="5B9BD5"/>
      <w:sz w:val="22"/>
      <w:szCs w:val="22"/>
      <w:lang w:eastAsia="uk-UA"/>
    </w:rPr>
  </w:style>
  <w:style w:type="paragraph" w:customStyle="1" w:styleId="41">
    <w:name w:val="Заголовок 41"/>
    <w:basedOn w:val="a"/>
    <w:next w:val="a"/>
    <w:uiPriority w:val="9"/>
    <w:unhideWhenUsed/>
    <w:qFormat/>
    <w:rsid w:val="009C28E9"/>
    <w:pPr>
      <w:keepNext/>
      <w:keepLines/>
      <w:spacing w:before="200" w:after="200" w:line="276" w:lineRule="auto"/>
      <w:ind w:firstLine="0"/>
      <w:jc w:val="left"/>
      <w:outlineLvl w:val="3"/>
    </w:pPr>
    <w:rPr>
      <w:rFonts w:ascii="Calibri Light" w:eastAsia="Times New Roman" w:hAnsi="Calibri Light"/>
      <w:b/>
      <w:bCs/>
      <w:i/>
      <w:iCs/>
      <w:color w:val="5B9BD5"/>
      <w:sz w:val="22"/>
      <w:szCs w:val="22"/>
      <w:lang w:eastAsia="uk-UA"/>
    </w:rPr>
  </w:style>
  <w:style w:type="numbering" w:customStyle="1" w:styleId="12">
    <w:name w:val="Нет списка1"/>
    <w:next w:val="a2"/>
    <w:uiPriority w:val="99"/>
    <w:semiHidden/>
    <w:unhideWhenUsed/>
    <w:rsid w:val="009C28E9"/>
  </w:style>
  <w:style w:type="paragraph" w:styleId="a3">
    <w:name w:val="header"/>
    <w:basedOn w:val="a"/>
    <w:link w:val="a4"/>
    <w:uiPriority w:val="99"/>
    <w:unhideWhenUsed/>
    <w:rsid w:val="009C28E9"/>
    <w:pPr>
      <w:tabs>
        <w:tab w:val="center" w:pos="4680"/>
        <w:tab w:val="right" w:pos="9360"/>
      </w:tabs>
      <w:spacing w:after="200" w:line="276" w:lineRule="auto"/>
      <w:ind w:firstLine="0"/>
      <w:jc w:val="left"/>
    </w:pPr>
    <w:rPr>
      <w:rFonts w:ascii="Calibri" w:hAnsi="Calibri"/>
      <w:sz w:val="22"/>
      <w:szCs w:val="22"/>
      <w:lang w:eastAsia="uk-UA"/>
    </w:rPr>
  </w:style>
  <w:style w:type="character" w:customStyle="1" w:styleId="a4">
    <w:name w:val="Верхний колонтитул Знак"/>
    <w:basedOn w:val="a0"/>
    <w:link w:val="a3"/>
    <w:uiPriority w:val="99"/>
    <w:rsid w:val="009C28E9"/>
    <w:rPr>
      <w:rFonts w:ascii="Calibri" w:hAnsi="Calibri"/>
      <w:sz w:val="22"/>
      <w:szCs w:val="22"/>
      <w:lang w:eastAsia="uk-UA"/>
    </w:rPr>
  </w:style>
  <w:style w:type="character" w:customStyle="1" w:styleId="10">
    <w:name w:val="Заголовок 1 Знак"/>
    <w:basedOn w:val="a0"/>
    <w:link w:val="1"/>
    <w:uiPriority w:val="9"/>
    <w:rsid w:val="009C28E9"/>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9C28E9"/>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9C28E9"/>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9C28E9"/>
    <w:rPr>
      <w:rFonts w:ascii="Calibri Light" w:eastAsia="Times New Roman" w:hAnsi="Calibri Light" w:cs="Times New Roman"/>
      <w:b/>
      <w:bCs/>
      <w:i/>
      <w:iCs/>
      <w:color w:val="5B9BD5"/>
    </w:rPr>
  </w:style>
  <w:style w:type="paragraph" w:styleId="a5">
    <w:name w:val="Normal Indent"/>
    <w:basedOn w:val="a"/>
    <w:uiPriority w:val="99"/>
    <w:unhideWhenUsed/>
    <w:rsid w:val="009C28E9"/>
    <w:pPr>
      <w:spacing w:after="200" w:line="276" w:lineRule="auto"/>
      <w:ind w:left="720" w:firstLine="0"/>
      <w:jc w:val="left"/>
    </w:pPr>
    <w:rPr>
      <w:rFonts w:ascii="Calibri" w:hAnsi="Calibri"/>
      <w:sz w:val="22"/>
      <w:szCs w:val="22"/>
      <w:lang w:eastAsia="uk-UA"/>
    </w:rPr>
  </w:style>
  <w:style w:type="paragraph" w:customStyle="1" w:styleId="13">
    <w:name w:val="Подзаголовок1"/>
    <w:basedOn w:val="a"/>
    <w:next w:val="a"/>
    <w:uiPriority w:val="11"/>
    <w:qFormat/>
    <w:rsid w:val="009C28E9"/>
    <w:pPr>
      <w:numPr>
        <w:ilvl w:val="1"/>
      </w:numPr>
      <w:spacing w:after="200" w:line="276" w:lineRule="auto"/>
      <w:ind w:left="86"/>
      <w:jc w:val="left"/>
    </w:pPr>
    <w:rPr>
      <w:rFonts w:ascii="Calibri Light" w:eastAsia="Times New Roman" w:hAnsi="Calibri Light"/>
      <w:i/>
      <w:iCs/>
      <w:color w:val="5B9BD5"/>
      <w:spacing w:val="15"/>
      <w:sz w:val="24"/>
      <w:szCs w:val="24"/>
      <w:lang w:eastAsia="uk-UA"/>
    </w:rPr>
  </w:style>
  <w:style w:type="character" w:customStyle="1" w:styleId="a6">
    <w:name w:val="Подзаголовок Знак"/>
    <w:basedOn w:val="a0"/>
    <w:link w:val="a7"/>
    <w:uiPriority w:val="11"/>
    <w:rsid w:val="009C28E9"/>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9C28E9"/>
    <w:pPr>
      <w:pBdr>
        <w:bottom w:val="single" w:sz="8" w:space="4" w:color="5B9BD5"/>
      </w:pBdr>
      <w:spacing w:after="300" w:line="276" w:lineRule="auto"/>
      <w:ind w:firstLine="0"/>
      <w:contextualSpacing/>
      <w:jc w:val="left"/>
    </w:pPr>
    <w:rPr>
      <w:rFonts w:ascii="Calibri Light" w:eastAsia="Times New Roman" w:hAnsi="Calibri Light"/>
      <w:color w:val="323E4F"/>
      <w:spacing w:val="5"/>
      <w:kern w:val="28"/>
      <w:sz w:val="52"/>
      <w:szCs w:val="52"/>
      <w:lang w:eastAsia="uk-UA"/>
    </w:rPr>
  </w:style>
  <w:style w:type="character" w:customStyle="1" w:styleId="a8">
    <w:name w:val="Название Знак"/>
    <w:basedOn w:val="a0"/>
    <w:link w:val="a9"/>
    <w:uiPriority w:val="10"/>
    <w:rsid w:val="009C28E9"/>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9C28E9"/>
    <w:rPr>
      <w:i/>
      <w:iCs/>
    </w:rPr>
  </w:style>
  <w:style w:type="character" w:customStyle="1" w:styleId="15">
    <w:name w:val="Гиперссылка1"/>
    <w:basedOn w:val="a0"/>
    <w:uiPriority w:val="99"/>
    <w:unhideWhenUsed/>
    <w:rsid w:val="009C28E9"/>
    <w:rPr>
      <w:color w:val="0563C1"/>
      <w:u w:val="single"/>
    </w:rPr>
  </w:style>
  <w:style w:type="table" w:customStyle="1" w:styleId="16">
    <w:name w:val="Сетка таблицы1"/>
    <w:basedOn w:val="a1"/>
    <w:next w:val="ab"/>
    <w:uiPriority w:val="59"/>
    <w:rsid w:val="009C28E9"/>
    <w:pPr>
      <w:spacing w:line="240" w:lineRule="auto"/>
      <w:ind w:firstLine="0"/>
      <w:jc w:val="left"/>
    </w:pPr>
    <w:rPr>
      <w:rFonts w:ascii="Calibri" w:hAnsi="Calibri"/>
      <w:sz w:val="22"/>
      <w:szCs w:val="22"/>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Название объекта1"/>
    <w:basedOn w:val="a"/>
    <w:next w:val="a"/>
    <w:uiPriority w:val="35"/>
    <w:semiHidden/>
    <w:unhideWhenUsed/>
    <w:qFormat/>
    <w:rsid w:val="009C28E9"/>
    <w:pPr>
      <w:spacing w:after="200" w:line="240" w:lineRule="auto"/>
      <w:ind w:firstLine="0"/>
      <w:jc w:val="left"/>
    </w:pPr>
    <w:rPr>
      <w:rFonts w:ascii="Calibri" w:hAnsi="Calibri"/>
      <w:b/>
      <w:bCs/>
      <w:color w:val="5B9BD5"/>
      <w:sz w:val="18"/>
      <w:szCs w:val="18"/>
      <w:lang w:eastAsia="uk-UA"/>
    </w:rPr>
  </w:style>
  <w:style w:type="paragraph" w:customStyle="1" w:styleId="DocDefaults">
    <w:name w:val="DocDefaults"/>
    <w:rsid w:val="009C28E9"/>
    <w:pPr>
      <w:spacing w:after="200" w:line="276" w:lineRule="auto"/>
      <w:ind w:firstLine="0"/>
      <w:jc w:val="left"/>
    </w:pPr>
    <w:rPr>
      <w:rFonts w:ascii="Calibri" w:hAnsi="Calibri"/>
      <w:sz w:val="22"/>
      <w:szCs w:val="22"/>
      <w:lang w:eastAsia="uk-UA"/>
    </w:rPr>
  </w:style>
  <w:style w:type="paragraph" w:customStyle="1" w:styleId="18">
    <w:name w:val="Текст выноски1"/>
    <w:basedOn w:val="a"/>
    <w:next w:val="ac"/>
    <w:link w:val="ad"/>
    <w:uiPriority w:val="99"/>
    <w:semiHidden/>
    <w:unhideWhenUsed/>
    <w:rsid w:val="009C28E9"/>
    <w:pPr>
      <w:spacing w:line="240" w:lineRule="auto"/>
      <w:ind w:firstLine="0"/>
      <w:jc w:val="left"/>
    </w:pPr>
    <w:rPr>
      <w:rFonts w:ascii="Tahoma" w:hAnsi="Tahoma" w:cs="Tahoma"/>
      <w:sz w:val="16"/>
      <w:szCs w:val="16"/>
    </w:rPr>
  </w:style>
  <w:style w:type="character" w:customStyle="1" w:styleId="ad">
    <w:name w:val="Текст выноски Знак"/>
    <w:basedOn w:val="a0"/>
    <w:link w:val="18"/>
    <w:uiPriority w:val="99"/>
    <w:semiHidden/>
    <w:rsid w:val="009C28E9"/>
    <w:rPr>
      <w:rFonts w:ascii="Tahoma" w:hAnsi="Tahoma" w:cs="Tahoma"/>
      <w:sz w:val="16"/>
      <w:szCs w:val="16"/>
    </w:rPr>
  </w:style>
  <w:style w:type="character" w:customStyle="1" w:styleId="110">
    <w:name w:val="Заголовок 1 Знак1"/>
    <w:basedOn w:val="a0"/>
    <w:link w:val="1"/>
    <w:uiPriority w:val="9"/>
    <w:rsid w:val="009C28E9"/>
    <w:rPr>
      <w:rFonts w:asciiTheme="majorHAnsi" w:eastAsiaTheme="majorEastAsia" w:hAnsiTheme="majorHAnsi" w:cstheme="majorBidi"/>
      <w:b/>
      <w:bCs/>
      <w:color w:val="365F91" w:themeColor="accent1" w:themeShade="BF"/>
    </w:rPr>
  </w:style>
  <w:style w:type="character" w:customStyle="1" w:styleId="210">
    <w:name w:val="Заголовок 2 Знак1"/>
    <w:basedOn w:val="a0"/>
    <w:link w:val="2"/>
    <w:uiPriority w:val="9"/>
    <w:semiHidden/>
    <w:rsid w:val="009C28E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9C28E9"/>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9C28E9"/>
    <w:rPr>
      <w:rFonts w:asciiTheme="majorHAnsi" w:eastAsiaTheme="majorEastAsia" w:hAnsiTheme="majorHAnsi" w:cstheme="majorBidi"/>
      <w:b/>
      <w:bCs/>
      <w:i/>
      <w:iCs/>
      <w:color w:val="4F81BD" w:themeColor="accent1"/>
    </w:rPr>
  </w:style>
  <w:style w:type="paragraph" w:styleId="a7">
    <w:name w:val="Subtitle"/>
    <w:basedOn w:val="a"/>
    <w:next w:val="a"/>
    <w:link w:val="a6"/>
    <w:uiPriority w:val="11"/>
    <w:qFormat/>
    <w:rsid w:val="009C28E9"/>
    <w:pPr>
      <w:numPr>
        <w:ilvl w:val="1"/>
      </w:numPr>
      <w:ind w:firstLine="709"/>
    </w:pPr>
    <w:rPr>
      <w:rFonts w:ascii="Calibri Light" w:eastAsia="Times New Roman" w:hAnsi="Calibri Light"/>
      <w:i/>
      <w:iCs/>
      <w:color w:val="5B9BD5"/>
      <w:spacing w:val="15"/>
      <w:sz w:val="24"/>
      <w:szCs w:val="24"/>
    </w:rPr>
  </w:style>
  <w:style w:type="character" w:customStyle="1" w:styleId="19">
    <w:name w:val="Подзаголовок Знак1"/>
    <w:basedOn w:val="a0"/>
    <w:link w:val="a7"/>
    <w:uiPriority w:val="11"/>
    <w:rsid w:val="009C28E9"/>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8"/>
    <w:uiPriority w:val="10"/>
    <w:qFormat/>
    <w:rsid w:val="009C28E9"/>
    <w:pPr>
      <w:pBdr>
        <w:bottom w:val="single" w:sz="8" w:space="4" w:color="4F81BD" w:themeColor="accent1"/>
      </w:pBdr>
      <w:spacing w:after="300" w:line="240" w:lineRule="auto"/>
      <w:contextualSpacing/>
    </w:pPr>
    <w:rPr>
      <w:rFonts w:ascii="Calibri Light" w:eastAsia="Times New Roman" w:hAnsi="Calibri Light"/>
      <w:color w:val="323E4F"/>
      <w:spacing w:val="5"/>
      <w:kern w:val="28"/>
      <w:sz w:val="52"/>
      <w:szCs w:val="52"/>
    </w:rPr>
  </w:style>
  <w:style w:type="character" w:customStyle="1" w:styleId="1a">
    <w:name w:val="Название Знак1"/>
    <w:basedOn w:val="a0"/>
    <w:link w:val="a9"/>
    <w:uiPriority w:val="10"/>
    <w:rsid w:val="009C28E9"/>
    <w:rPr>
      <w:rFonts w:asciiTheme="majorHAnsi" w:eastAsiaTheme="majorEastAsia" w:hAnsiTheme="majorHAnsi" w:cstheme="majorBidi"/>
      <w:color w:val="17365D" w:themeColor="text2" w:themeShade="BF"/>
      <w:spacing w:val="5"/>
      <w:kern w:val="28"/>
      <w:sz w:val="52"/>
      <w:szCs w:val="52"/>
    </w:rPr>
  </w:style>
  <w:style w:type="character" w:styleId="ae">
    <w:name w:val="Hyperlink"/>
    <w:basedOn w:val="a0"/>
    <w:uiPriority w:val="99"/>
    <w:semiHidden/>
    <w:unhideWhenUsed/>
    <w:rsid w:val="009C28E9"/>
    <w:rPr>
      <w:color w:val="0000FF" w:themeColor="hyperlink"/>
      <w:u w:val="single"/>
    </w:rPr>
  </w:style>
  <w:style w:type="table" w:styleId="ab">
    <w:name w:val="Table Grid"/>
    <w:basedOn w:val="a1"/>
    <w:uiPriority w:val="59"/>
    <w:rsid w:val="009C28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1b"/>
    <w:uiPriority w:val="99"/>
    <w:semiHidden/>
    <w:unhideWhenUsed/>
    <w:rsid w:val="009C28E9"/>
    <w:pPr>
      <w:spacing w:line="240" w:lineRule="auto"/>
    </w:pPr>
    <w:rPr>
      <w:rFonts w:ascii="Tahoma" w:hAnsi="Tahoma" w:cs="Tahoma"/>
      <w:sz w:val="16"/>
      <w:szCs w:val="16"/>
    </w:rPr>
  </w:style>
  <w:style w:type="character" w:customStyle="1" w:styleId="1b">
    <w:name w:val="Текст выноски Знак1"/>
    <w:basedOn w:val="a0"/>
    <w:link w:val="ac"/>
    <w:uiPriority w:val="99"/>
    <w:semiHidden/>
    <w:rsid w:val="009C2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C28E9"/>
    <w:pPr>
      <w:keepNext/>
      <w:keepLines/>
      <w:spacing w:before="480"/>
      <w:outlineLvl w:val="0"/>
    </w:pPr>
    <w:rPr>
      <w:rFonts w:ascii="Calibri Light" w:eastAsia="Times New Roman" w:hAnsi="Calibri Light"/>
      <w:b/>
      <w:bCs/>
      <w:color w:val="2E74B5"/>
    </w:rPr>
  </w:style>
  <w:style w:type="paragraph" w:styleId="2">
    <w:name w:val="heading 2"/>
    <w:basedOn w:val="a"/>
    <w:next w:val="a"/>
    <w:link w:val="20"/>
    <w:uiPriority w:val="9"/>
    <w:semiHidden/>
    <w:unhideWhenUsed/>
    <w:qFormat/>
    <w:rsid w:val="009C28E9"/>
    <w:pPr>
      <w:keepNext/>
      <w:keepLines/>
      <w:spacing w:before="200"/>
      <w:outlineLvl w:val="1"/>
    </w:pPr>
    <w:rPr>
      <w:rFonts w:ascii="Calibri Light" w:eastAsia="Times New Roman" w:hAnsi="Calibri Light"/>
      <w:b/>
      <w:bCs/>
      <w:color w:val="5B9BD5"/>
      <w:sz w:val="26"/>
      <w:szCs w:val="26"/>
    </w:rPr>
  </w:style>
  <w:style w:type="paragraph" w:styleId="3">
    <w:name w:val="heading 3"/>
    <w:basedOn w:val="a"/>
    <w:next w:val="a"/>
    <w:link w:val="30"/>
    <w:uiPriority w:val="9"/>
    <w:semiHidden/>
    <w:unhideWhenUsed/>
    <w:qFormat/>
    <w:rsid w:val="009C28E9"/>
    <w:pPr>
      <w:keepNext/>
      <w:keepLines/>
      <w:spacing w:before="200"/>
      <w:outlineLvl w:val="2"/>
    </w:pPr>
    <w:rPr>
      <w:rFonts w:ascii="Calibri Light" w:eastAsia="Times New Roman" w:hAnsi="Calibri Light"/>
      <w:b/>
      <w:bCs/>
      <w:color w:val="5B9BD5"/>
    </w:rPr>
  </w:style>
  <w:style w:type="paragraph" w:styleId="4">
    <w:name w:val="heading 4"/>
    <w:basedOn w:val="a"/>
    <w:next w:val="a"/>
    <w:link w:val="40"/>
    <w:uiPriority w:val="9"/>
    <w:semiHidden/>
    <w:unhideWhenUsed/>
    <w:qFormat/>
    <w:rsid w:val="009C28E9"/>
    <w:pPr>
      <w:keepNext/>
      <w:keepLines/>
      <w:spacing w:before="20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C28E9"/>
    <w:pPr>
      <w:keepNext/>
      <w:keepLines/>
      <w:spacing w:before="480" w:after="200" w:line="276" w:lineRule="auto"/>
      <w:ind w:firstLine="0"/>
      <w:jc w:val="left"/>
      <w:outlineLvl w:val="0"/>
    </w:pPr>
    <w:rPr>
      <w:rFonts w:ascii="Calibri Light" w:eastAsia="Times New Roman" w:hAnsi="Calibri Light"/>
      <w:b/>
      <w:bCs/>
      <w:color w:val="2E74B5"/>
      <w:lang w:eastAsia="uk-UA"/>
    </w:rPr>
  </w:style>
  <w:style w:type="paragraph" w:customStyle="1" w:styleId="21">
    <w:name w:val="Заголовок 21"/>
    <w:basedOn w:val="a"/>
    <w:next w:val="a"/>
    <w:uiPriority w:val="9"/>
    <w:unhideWhenUsed/>
    <w:qFormat/>
    <w:rsid w:val="009C28E9"/>
    <w:pPr>
      <w:keepNext/>
      <w:keepLines/>
      <w:spacing w:before="200" w:after="200" w:line="276" w:lineRule="auto"/>
      <w:ind w:firstLine="0"/>
      <w:jc w:val="left"/>
      <w:outlineLvl w:val="1"/>
    </w:pPr>
    <w:rPr>
      <w:rFonts w:ascii="Calibri Light" w:eastAsia="Times New Roman" w:hAnsi="Calibri Light"/>
      <w:b/>
      <w:bCs/>
      <w:color w:val="5B9BD5"/>
      <w:sz w:val="26"/>
      <w:szCs w:val="26"/>
      <w:lang w:eastAsia="uk-UA"/>
    </w:rPr>
  </w:style>
  <w:style w:type="paragraph" w:customStyle="1" w:styleId="31">
    <w:name w:val="Заголовок 31"/>
    <w:basedOn w:val="a"/>
    <w:next w:val="a"/>
    <w:uiPriority w:val="9"/>
    <w:unhideWhenUsed/>
    <w:qFormat/>
    <w:rsid w:val="009C28E9"/>
    <w:pPr>
      <w:keepNext/>
      <w:keepLines/>
      <w:spacing w:before="200" w:after="200" w:line="276" w:lineRule="auto"/>
      <w:ind w:firstLine="0"/>
      <w:jc w:val="left"/>
      <w:outlineLvl w:val="2"/>
    </w:pPr>
    <w:rPr>
      <w:rFonts w:ascii="Calibri Light" w:eastAsia="Times New Roman" w:hAnsi="Calibri Light"/>
      <w:b/>
      <w:bCs/>
      <w:color w:val="5B9BD5"/>
      <w:sz w:val="22"/>
      <w:szCs w:val="22"/>
      <w:lang w:eastAsia="uk-UA"/>
    </w:rPr>
  </w:style>
  <w:style w:type="paragraph" w:customStyle="1" w:styleId="41">
    <w:name w:val="Заголовок 41"/>
    <w:basedOn w:val="a"/>
    <w:next w:val="a"/>
    <w:uiPriority w:val="9"/>
    <w:unhideWhenUsed/>
    <w:qFormat/>
    <w:rsid w:val="009C28E9"/>
    <w:pPr>
      <w:keepNext/>
      <w:keepLines/>
      <w:spacing w:before="200" w:after="200" w:line="276" w:lineRule="auto"/>
      <w:ind w:firstLine="0"/>
      <w:jc w:val="left"/>
      <w:outlineLvl w:val="3"/>
    </w:pPr>
    <w:rPr>
      <w:rFonts w:ascii="Calibri Light" w:eastAsia="Times New Roman" w:hAnsi="Calibri Light"/>
      <w:b/>
      <w:bCs/>
      <w:i/>
      <w:iCs/>
      <w:color w:val="5B9BD5"/>
      <w:sz w:val="22"/>
      <w:szCs w:val="22"/>
      <w:lang w:eastAsia="uk-UA"/>
    </w:rPr>
  </w:style>
  <w:style w:type="numbering" w:customStyle="1" w:styleId="12">
    <w:name w:val="Нет списка1"/>
    <w:next w:val="a2"/>
    <w:uiPriority w:val="99"/>
    <w:semiHidden/>
    <w:unhideWhenUsed/>
    <w:rsid w:val="009C28E9"/>
  </w:style>
  <w:style w:type="paragraph" w:styleId="a3">
    <w:name w:val="header"/>
    <w:basedOn w:val="a"/>
    <w:link w:val="a4"/>
    <w:uiPriority w:val="99"/>
    <w:unhideWhenUsed/>
    <w:rsid w:val="009C28E9"/>
    <w:pPr>
      <w:tabs>
        <w:tab w:val="center" w:pos="4680"/>
        <w:tab w:val="right" w:pos="9360"/>
      </w:tabs>
      <w:spacing w:after="200" w:line="276" w:lineRule="auto"/>
      <w:ind w:firstLine="0"/>
      <w:jc w:val="left"/>
    </w:pPr>
    <w:rPr>
      <w:rFonts w:ascii="Calibri" w:hAnsi="Calibri"/>
      <w:sz w:val="22"/>
      <w:szCs w:val="22"/>
      <w:lang w:eastAsia="uk-UA"/>
    </w:rPr>
  </w:style>
  <w:style w:type="character" w:customStyle="1" w:styleId="a4">
    <w:name w:val="Верхний колонтитул Знак"/>
    <w:basedOn w:val="a0"/>
    <w:link w:val="a3"/>
    <w:uiPriority w:val="99"/>
    <w:rsid w:val="009C28E9"/>
    <w:rPr>
      <w:rFonts w:ascii="Calibri" w:hAnsi="Calibri"/>
      <w:sz w:val="22"/>
      <w:szCs w:val="22"/>
      <w:lang w:eastAsia="uk-UA"/>
    </w:rPr>
  </w:style>
  <w:style w:type="character" w:customStyle="1" w:styleId="10">
    <w:name w:val="Заголовок 1 Знак"/>
    <w:basedOn w:val="a0"/>
    <w:link w:val="1"/>
    <w:uiPriority w:val="9"/>
    <w:rsid w:val="009C28E9"/>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9C28E9"/>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9C28E9"/>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9C28E9"/>
    <w:rPr>
      <w:rFonts w:ascii="Calibri Light" w:eastAsia="Times New Roman" w:hAnsi="Calibri Light" w:cs="Times New Roman"/>
      <w:b/>
      <w:bCs/>
      <w:i/>
      <w:iCs/>
      <w:color w:val="5B9BD5"/>
    </w:rPr>
  </w:style>
  <w:style w:type="paragraph" w:styleId="a5">
    <w:name w:val="Normal Indent"/>
    <w:basedOn w:val="a"/>
    <w:uiPriority w:val="99"/>
    <w:unhideWhenUsed/>
    <w:rsid w:val="009C28E9"/>
    <w:pPr>
      <w:spacing w:after="200" w:line="276" w:lineRule="auto"/>
      <w:ind w:left="720" w:firstLine="0"/>
      <w:jc w:val="left"/>
    </w:pPr>
    <w:rPr>
      <w:rFonts w:ascii="Calibri" w:hAnsi="Calibri"/>
      <w:sz w:val="22"/>
      <w:szCs w:val="22"/>
      <w:lang w:eastAsia="uk-UA"/>
    </w:rPr>
  </w:style>
  <w:style w:type="paragraph" w:customStyle="1" w:styleId="13">
    <w:name w:val="Подзаголовок1"/>
    <w:basedOn w:val="a"/>
    <w:next w:val="a"/>
    <w:uiPriority w:val="11"/>
    <w:qFormat/>
    <w:rsid w:val="009C28E9"/>
    <w:pPr>
      <w:numPr>
        <w:ilvl w:val="1"/>
      </w:numPr>
      <w:spacing w:after="200" w:line="276" w:lineRule="auto"/>
      <w:ind w:left="86"/>
      <w:jc w:val="left"/>
    </w:pPr>
    <w:rPr>
      <w:rFonts w:ascii="Calibri Light" w:eastAsia="Times New Roman" w:hAnsi="Calibri Light"/>
      <w:i/>
      <w:iCs/>
      <w:color w:val="5B9BD5"/>
      <w:spacing w:val="15"/>
      <w:sz w:val="24"/>
      <w:szCs w:val="24"/>
      <w:lang w:eastAsia="uk-UA"/>
    </w:rPr>
  </w:style>
  <w:style w:type="character" w:customStyle="1" w:styleId="a6">
    <w:name w:val="Подзаголовок Знак"/>
    <w:basedOn w:val="a0"/>
    <w:link w:val="a7"/>
    <w:uiPriority w:val="11"/>
    <w:rsid w:val="009C28E9"/>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9C28E9"/>
    <w:pPr>
      <w:pBdr>
        <w:bottom w:val="single" w:sz="8" w:space="4" w:color="5B9BD5"/>
      </w:pBdr>
      <w:spacing w:after="300" w:line="276" w:lineRule="auto"/>
      <w:ind w:firstLine="0"/>
      <w:contextualSpacing/>
      <w:jc w:val="left"/>
    </w:pPr>
    <w:rPr>
      <w:rFonts w:ascii="Calibri Light" w:eastAsia="Times New Roman" w:hAnsi="Calibri Light"/>
      <w:color w:val="323E4F"/>
      <w:spacing w:val="5"/>
      <w:kern w:val="28"/>
      <w:sz w:val="52"/>
      <w:szCs w:val="52"/>
      <w:lang w:eastAsia="uk-UA"/>
    </w:rPr>
  </w:style>
  <w:style w:type="character" w:customStyle="1" w:styleId="a8">
    <w:name w:val="Название Знак"/>
    <w:basedOn w:val="a0"/>
    <w:link w:val="a9"/>
    <w:uiPriority w:val="10"/>
    <w:rsid w:val="009C28E9"/>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9C28E9"/>
    <w:rPr>
      <w:i/>
      <w:iCs/>
    </w:rPr>
  </w:style>
  <w:style w:type="character" w:customStyle="1" w:styleId="15">
    <w:name w:val="Гиперссылка1"/>
    <w:basedOn w:val="a0"/>
    <w:uiPriority w:val="99"/>
    <w:unhideWhenUsed/>
    <w:rsid w:val="009C28E9"/>
    <w:rPr>
      <w:color w:val="0563C1"/>
      <w:u w:val="single"/>
    </w:rPr>
  </w:style>
  <w:style w:type="table" w:customStyle="1" w:styleId="16">
    <w:name w:val="Сетка таблицы1"/>
    <w:basedOn w:val="a1"/>
    <w:next w:val="ab"/>
    <w:uiPriority w:val="59"/>
    <w:rsid w:val="009C28E9"/>
    <w:pPr>
      <w:spacing w:line="240" w:lineRule="auto"/>
      <w:ind w:firstLine="0"/>
      <w:jc w:val="left"/>
    </w:pPr>
    <w:rPr>
      <w:rFonts w:ascii="Calibri" w:hAnsi="Calibri"/>
      <w:sz w:val="22"/>
      <w:szCs w:val="22"/>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Название объекта1"/>
    <w:basedOn w:val="a"/>
    <w:next w:val="a"/>
    <w:uiPriority w:val="35"/>
    <w:semiHidden/>
    <w:unhideWhenUsed/>
    <w:qFormat/>
    <w:rsid w:val="009C28E9"/>
    <w:pPr>
      <w:spacing w:after="200" w:line="240" w:lineRule="auto"/>
      <w:ind w:firstLine="0"/>
      <w:jc w:val="left"/>
    </w:pPr>
    <w:rPr>
      <w:rFonts w:ascii="Calibri" w:hAnsi="Calibri"/>
      <w:b/>
      <w:bCs/>
      <w:color w:val="5B9BD5"/>
      <w:sz w:val="18"/>
      <w:szCs w:val="18"/>
      <w:lang w:eastAsia="uk-UA"/>
    </w:rPr>
  </w:style>
  <w:style w:type="paragraph" w:customStyle="1" w:styleId="DocDefaults">
    <w:name w:val="DocDefaults"/>
    <w:rsid w:val="009C28E9"/>
    <w:pPr>
      <w:spacing w:after="200" w:line="276" w:lineRule="auto"/>
      <w:ind w:firstLine="0"/>
      <w:jc w:val="left"/>
    </w:pPr>
    <w:rPr>
      <w:rFonts w:ascii="Calibri" w:hAnsi="Calibri"/>
      <w:sz w:val="22"/>
      <w:szCs w:val="22"/>
      <w:lang w:eastAsia="uk-UA"/>
    </w:rPr>
  </w:style>
  <w:style w:type="paragraph" w:customStyle="1" w:styleId="18">
    <w:name w:val="Текст выноски1"/>
    <w:basedOn w:val="a"/>
    <w:next w:val="ac"/>
    <w:link w:val="ad"/>
    <w:uiPriority w:val="99"/>
    <w:semiHidden/>
    <w:unhideWhenUsed/>
    <w:rsid w:val="009C28E9"/>
    <w:pPr>
      <w:spacing w:line="240" w:lineRule="auto"/>
      <w:ind w:firstLine="0"/>
      <w:jc w:val="left"/>
    </w:pPr>
    <w:rPr>
      <w:rFonts w:ascii="Tahoma" w:hAnsi="Tahoma" w:cs="Tahoma"/>
      <w:sz w:val="16"/>
      <w:szCs w:val="16"/>
    </w:rPr>
  </w:style>
  <w:style w:type="character" w:customStyle="1" w:styleId="ad">
    <w:name w:val="Текст выноски Знак"/>
    <w:basedOn w:val="a0"/>
    <w:link w:val="18"/>
    <w:uiPriority w:val="99"/>
    <w:semiHidden/>
    <w:rsid w:val="009C28E9"/>
    <w:rPr>
      <w:rFonts w:ascii="Tahoma" w:hAnsi="Tahoma" w:cs="Tahoma"/>
      <w:sz w:val="16"/>
      <w:szCs w:val="16"/>
    </w:rPr>
  </w:style>
  <w:style w:type="character" w:customStyle="1" w:styleId="110">
    <w:name w:val="Заголовок 1 Знак1"/>
    <w:basedOn w:val="a0"/>
    <w:link w:val="1"/>
    <w:uiPriority w:val="9"/>
    <w:rsid w:val="009C28E9"/>
    <w:rPr>
      <w:rFonts w:asciiTheme="majorHAnsi" w:eastAsiaTheme="majorEastAsia" w:hAnsiTheme="majorHAnsi" w:cstheme="majorBidi"/>
      <w:b/>
      <w:bCs/>
      <w:color w:val="365F91" w:themeColor="accent1" w:themeShade="BF"/>
    </w:rPr>
  </w:style>
  <w:style w:type="character" w:customStyle="1" w:styleId="210">
    <w:name w:val="Заголовок 2 Знак1"/>
    <w:basedOn w:val="a0"/>
    <w:link w:val="2"/>
    <w:uiPriority w:val="9"/>
    <w:semiHidden/>
    <w:rsid w:val="009C28E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9C28E9"/>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9C28E9"/>
    <w:rPr>
      <w:rFonts w:asciiTheme="majorHAnsi" w:eastAsiaTheme="majorEastAsia" w:hAnsiTheme="majorHAnsi" w:cstheme="majorBidi"/>
      <w:b/>
      <w:bCs/>
      <w:i/>
      <w:iCs/>
      <w:color w:val="4F81BD" w:themeColor="accent1"/>
    </w:rPr>
  </w:style>
  <w:style w:type="paragraph" w:styleId="a7">
    <w:name w:val="Subtitle"/>
    <w:basedOn w:val="a"/>
    <w:next w:val="a"/>
    <w:link w:val="a6"/>
    <w:uiPriority w:val="11"/>
    <w:qFormat/>
    <w:rsid w:val="009C28E9"/>
    <w:pPr>
      <w:numPr>
        <w:ilvl w:val="1"/>
      </w:numPr>
      <w:ind w:firstLine="709"/>
    </w:pPr>
    <w:rPr>
      <w:rFonts w:ascii="Calibri Light" w:eastAsia="Times New Roman" w:hAnsi="Calibri Light"/>
      <w:i/>
      <w:iCs/>
      <w:color w:val="5B9BD5"/>
      <w:spacing w:val="15"/>
      <w:sz w:val="24"/>
      <w:szCs w:val="24"/>
    </w:rPr>
  </w:style>
  <w:style w:type="character" w:customStyle="1" w:styleId="19">
    <w:name w:val="Подзаголовок Знак1"/>
    <w:basedOn w:val="a0"/>
    <w:link w:val="a7"/>
    <w:uiPriority w:val="11"/>
    <w:rsid w:val="009C28E9"/>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8"/>
    <w:uiPriority w:val="10"/>
    <w:qFormat/>
    <w:rsid w:val="009C28E9"/>
    <w:pPr>
      <w:pBdr>
        <w:bottom w:val="single" w:sz="8" w:space="4" w:color="4F81BD" w:themeColor="accent1"/>
      </w:pBdr>
      <w:spacing w:after="300" w:line="240" w:lineRule="auto"/>
      <w:contextualSpacing/>
    </w:pPr>
    <w:rPr>
      <w:rFonts w:ascii="Calibri Light" w:eastAsia="Times New Roman" w:hAnsi="Calibri Light"/>
      <w:color w:val="323E4F"/>
      <w:spacing w:val="5"/>
      <w:kern w:val="28"/>
      <w:sz w:val="52"/>
      <w:szCs w:val="52"/>
    </w:rPr>
  </w:style>
  <w:style w:type="character" w:customStyle="1" w:styleId="1a">
    <w:name w:val="Название Знак1"/>
    <w:basedOn w:val="a0"/>
    <w:link w:val="a9"/>
    <w:uiPriority w:val="10"/>
    <w:rsid w:val="009C28E9"/>
    <w:rPr>
      <w:rFonts w:asciiTheme="majorHAnsi" w:eastAsiaTheme="majorEastAsia" w:hAnsiTheme="majorHAnsi" w:cstheme="majorBidi"/>
      <w:color w:val="17365D" w:themeColor="text2" w:themeShade="BF"/>
      <w:spacing w:val="5"/>
      <w:kern w:val="28"/>
      <w:sz w:val="52"/>
      <w:szCs w:val="52"/>
    </w:rPr>
  </w:style>
  <w:style w:type="character" w:styleId="ae">
    <w:name w:val="Hyperlink"/>
    <w:basedOn w:val="a0"/>
    <w:uiPriority w:val="99"/>
    <w:semiHidden/>
    <w:unhideWhenUsed/>
    <w:rsid w:val="009C28E9"/>
    <w:rPr>
      <w:color w:val="0000FF" w:themeColor="hyperlink"/>
      <w:u w:val="single"/>
    </w:rPr>
  </w:style>
  <w:style w:type="table" w:styleId="ab">
    <w:name w:val="Table Grid"/>
    <w:basedOn w:val="a1"/>
    <w:uiPriority w:val="59"/>
    <w:rsid w:val="009C28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1b"/>
    <w:uiPriority w:val="99"/>
    <w:semiHidden/>
    <w:unhideWhenUsed/>
    <w:rsid w:val="009C28E9"/>
    <w:pPr>
      <w:spacing w:line="240" w:lineRule="auto"/>
    </w:pPr>
    <w:rPr>
      <w:rFonts w:ascii="Tahoma" w:hAnsi="Tahoma" w:cs="Tahoma"/>
      <w:sz w:val="16"/>
      <w:szCs w:val="16"/>
    </w:rPr>
  </w:style>
  <w:style w:type="character" w:customStyle="1" w:styleId="1b">
    <w:name w:val="Текст выноски Знак1"/>
    <w:basedOn w:val="a0"/>
    <w:link w:val="ac"/>
    <w:uiPriority w:val="99"/>
    <w:semiHidden/>
    <w:rsid w:val="009C2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21650</Words>
  <Characters>12342</Characters>
  <Application>Microsoft Office Word</Application>
  <DocSecurity>0</DocSecurity>
  <Lines>102</Lines>
  <Paragraphs>67</Paragraphs>
  <ScaleCrop>false</ScaleCrop>
  <Company/>
  <LinksUpToDate>false</LinksUpToDate>
  <CharactersWithSpaces>33925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2026-06-04T07:02:00Z</dcterms:created>
  <dcterms:modified xsi:type="dcterms:W3CDTF">2026-06-04T07:02:00Z</dcterms:modified>
</cp:coreProperties>
</file>