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328" w:rsidRPr="007E7328" w:rsidRDefault="007E7328" w:rsidP="007E7328">
      <w:pPr>
        <w:spacing w:after="75" w:line="276" w:lineRule="auto"/>
        <w:ind w:firstLine="240"/>
        <w:jc w:val="right"/>
        <w:rPr>
          <w:rFonts w:ascii="Calibri" w:eastAsia="Calibri" w:hAnsi="Calibri"/>
          <w:sz w:val="22"/>
          <w:szCs w:val="22"/>
          <w:lang w:eastAsia="uk-UA"/>
        </w:rPr>
      </w:pPr>
      <w:bookmarkStart w:id="0" w:name="8022"/>
      <w:r w:rsidRPr="007E7328">
        <w:rPr>
          <w:rFonts w:eastAsia="Calibri"/>
          <w:szCs w:val="22"/>
          <w:lang w:eastAsia="uk-UA"/>
        </w:rPr>
        <w:t>Додаток 6</w:t>
      </w:r>
      <w:r w:rsidRPr="007E7328">
        <w:rPr>
          <w:rFonts w:ascii="Calibri" w:eastAsia="Calibri" w:hAnsi="Calibri"/>
          <w:sz w:val="22"/>
          <w:szCs w:val="22"/>
          <w:lang w:eastAsia="uk-UA"/>
        </w:rPr>
        <w:br/>
      </w:r>
      <w:r w:rsidRPr="007E7328">
        <w:rPr>
          <w:rFonts w:eastAsia="Calibri"/>
          <w:szCs w:val="22"/>
          <w:lang w:eastAsia="uk-UA"/>
        </w:rPr>
        <w:t xml:space="preserve">до </w:t>
      </w:r>
      <w:proofErr w:type="spellStart"/>
      <w:r w:rsidRPr="007E7328">
        <w:rPr>
          <w:rFonts w:eastAsia="Calibri"/>
          <w:szCs w:val="22"/>
          <w:lang w:eastAsia="uk-UA"/>
        </w:rPr>
        <w:t>Акта</w:t>
      </w:r>
      <w:proofErr w:type="spellEnd"/>
      <w:r w:rsidRPr="007E7328">
        <w:rPr>
          <w:rFonts w:eastAsia="Calibri"/>
          <w:szCs w:val="22"/>
          <w:lang w:eastAsia="uk-UA"/>
        </w:rPr>
        <w:t>, складеного за результатами проведення планового (позапланового) заходу державного нагляду (контролю) 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p w:rsidR="007E7328" w:rsidRPr="007E7328" w:rsidRDefault="007E7328" w:rsidP="007E7328">
      <w:pPr>
        <w:keepNext/>
        <w:keepLines/>
        <w:spacing w:before="200" w:after="225" w:line="276" w:lineRule="auto"/>
        <w:ind w:firstLine="0"/>
        <w:jc w:val="center"/>
        <w:outlineLvl w:val="2"/>
        <w:rPr>
          <w:rFonts w:ascii="Calibri Light" w:eastAsia="Times New Roman" w:hAnsi="Calibri Light"/>
          <w:b/>
          <w:bCs/>
          <w:sz w:val="22"/>
          <w:szCs w:val="22"/>
          <w:lang w:eastAsia="uk-UA"/>
        </w:rPr>
      </w:pPr>
      <w:bookmarkStart w:id="1" w:name="8023"/>
      <w:bookmarkEnd w:id="0"/>
      <w:r w:rsidRPr="007E7328">
        <w:rPr>
          <w:rFonts w:eastAsia="Times New Roman"/>
          <w:b/>
          <w:bCs/>
          <w:sz w:val="36"/>
          <w:szCs w:val="22"/>
          <w:lang w:eastAsia="uk-UA"/>
        </w:rPr>
        <w:t>ПЕРЕЛІК ПИТАНЬ</w:t>
      </w:r>
      <w:r w:rsidRPr="007E7328">
        <w:rPr>
          <w:rFonts w:ascii="Calibri Light" w:eastAsia="Times New Roman" w:hAnsi="Calibri Light"/>
          <w:b/>
          <w:bCs/>
          <w:sz w:val="22"/>
          <w:szCs w:val="22"/>
          <w:lang w:eastAsia="uk-UA"/>
        </w:rPr>
        <w:br/>
      </w:r>
      <w:r w:rsidRPr="007E7328">
        <w:rPr>
          <w:rFonts w:eastAsia="Times New Roman"/>
          <w:b/>
          <w:bCs/>
          <w:sz w:val="36"/>
          <w:szCs w:val="22"/>
          <w:lang w:eastAsia="uk-UA"/>
        </w:rPr>
        <w:t xml:space="preserve">щодо проведення планового (позапланового) заходу державного нагляду (контролю) за дотриманням вимог законодавства </w:t>
      </w:r>
      <w:bookmarkStart w:id="2" w:name="_GoBack"/>
      <w:r w:rsidRPr="007E7328">
        <w:rPr>
          <w:rFonts w:eastAsia="Times New Roman"/>
          <w:b/>
          <w:bCs/>
          <w:sz w:val="36"/>
          <w:szCs w:val="22"/>
          <w:lang w:eastAsia="uk-UA"/>
        </w:rPr>
        <w:t>про охорону, захист, використання та відтворення лісів</w:t>
      </w:r>
      <w:bookmarkEnd w:id="2"/>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73"/>
        <w:gridCol w:w="2520"/>
        <w:gridCol w:w="1163"/>
        <w:gridCol w:w="1162"/>
        <w:gridCol w:w="775"/>
        <w:gridCol w:w="775"/>
        <w:gridCol w:w="1056"/>
        <w:gridCol w:w="1550"/>
      </w:tblGrid>
      <w:tr w:rsidR="007E7328" w:rsidRPr="007E7328" w:rsidTr="00DE6659">
        <w:trPr>
          <w:trHeight w:val="45"/>
          <w:tblCellSpacing w:w="0" w:type="auto"/>
        </w:trPr>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 w:name="8024"/>
            <w:bookmarkEnd w:id="1"/>
            <w:r w:rsidRPr="007E7328">
              <w:rPr>
                <w:rFonts w:eastAsia="Calibri"/>
                <w:sz w:val="15"/>
                <w:szCs w:val="22"/>
                <w:lang w:eastAsia="uk-UA"/>
              </w:rPr>
              <w:t>Поряд-</w:t>
            </w:r>
            <w:r w:rsidRPr="007E7328">
              <w:rPr>
                <w:rFonts w:ascii="Calibri" w:eastAsia="Calibri" w:hAnsi="Calibri"/>
                <w:sz w:val="22"/>
                <w:szCs w:val="22"/>
                <w:lang w:eastAsia="uk-UA"/>
              </w:rPr>
              <w:br/>
            </w:r>
            <w:proofErr w:type="spellStart"/>
            <w:r w:rsidRPr="007E7328">
              <w:rPr>
                <w:rFonts w:eastAsia="Calibri"/>
                <w:sz w:val="15"/>
                <w:szCs w:val="22"/>
                <w:lang w:eastAsia="uk-UA"/>
              </w:rPr>
              <w:t>ковий</w:t>
            </w:r>
            <w:proofErr w:type="spellEnd"/>
            <w:r w:rsidRPr="007E7328">
              <w:rPr>
                <w:rFonts w:eastAsia="Calibri"/>
                <w:sz w:val="15"/>
                <w:szCs w:val="22"/>
                <w:lang w:eastAsia="uk-UA"/>
              </w:rPr>
              <w:t xml:space="preserve"> номер</w:t>
            </w:r>
          </w:p>
        </w:tc>
        <w:tc>
          <w:tcPr>
            <w:tcW w:w="2520" w:type="dxa"/>
            <w:vMerge w:val="restart"/>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 w:name="8025"/>
            <w:bookmarkEnd w:id="3"/>
            <w:r w:rsidRPr="007E7328">
              <w:rPr>
                <w:rFonts w:eastAsia="Calibri"/>
                <w:sz w:val="15"/>
                <w:szCs w:val="22"/>
                <w:lang w:eastAsia="uk-UA"/>
              </w:rPr>
              <w:t>Питання щодо дотри-</w:t>
            </w:r>
            <w:r w:rsidRPr="007E7328">
              <w:rPr>
                <w:rFonts w:ascii="Calibri" w:eastAsia="Calibri" w:hAnsi="Calibri"/>
                <w:sz w:val="22"/>
                <w:szCs w:val="22"/>
                <w:lang w:eastAsia="uk-UA"/>
              </w:rPr>
              <w:br/>
            </w:r>
            <w:proofErr w:type="spellStart"/>
            <w:r w:rsidRPr="007E7328">
              <w:rPr>
                <w:rFonts w:eastAsia="Calibri"/>
                <w:sz w:val="15"/>
                <w:szCs w:val="22"/>
                <w:lang w:eastAsia="uk-UA"/>
              </w:rPr>
              <w:t>мання</w:t>
            </w:r>
            <w:proofErr w:type="spellEnd"/>
            <w:r w:rsidRPr="007E7328">
              <w:rPr>
                <w:rFonts w:eastAsia="Calibri"/>
                <w:sz w:val="15"/>
                <w:szCs w:val="22"/>
                <w:lang w:eastAsia="uk-UA"/>
              </w:rPr>
              <w:t xml:space="preserve"> суб'єктом господа-</w:t>
            </w:r>
            <w:r w:rsidRPr="007E7328">
              <w:rPr>
                <w:rFonts w:ascii="Calibri" w:eastAsia="Calibri" w:hAnsi="Calibri"/>
                <w:sz w:val="22"/>
                <w:szCs w:val="22"/>
                <w:lang w:eastAsia="uk-UA"/>
              </w:rPr>
              <w:br/>
            </w:r>
            <w:proofErr w:type="spellStart"/>
            <w:r w:rsidRPr="007E7328">
              <w:rPr>
                <w:rFonts w:eastAsia="Calibri"/>
                <w:sz w:val="15"/>
                <w:szCs w:val="22"/>
                <w:lang w:eastAsia="uk-UA"/>
              </w:rPr>
              <w:t>рювання</w:t>
            </w:r>
            <w:proofErr w:type="spellEnd"/>
            <w:r w:rsidRPr="007E7328">
              <w:rPr>
                <w:rFonts w:eastAsia="Calibri"/>
                <w:sz w:val="15"/>
                <w:szCs w:val="22"/>
                <w:lang w:eastAsia="uk-UA"/>
              </w:rPr>
              <w:t xml:space="preserve"> вимог </w:t>
            </w:r>
            <w:proofErr w:type="spellStart"/>
            <w:r w:rsidRPr="007E7328">
              <w:rPr>
                <w:rFonts w:eastAsia="Calibri"/>
                <w:sz w:val="15"/>
                <w:szCs w:val="22"/>
                <w:lang w:eastAsia="uk-UA"/>
              </w:rPr>
              <w:t>законо</w:t>
            </w:r>
            <w:proofErr w:type="spellEnd"/>
            <w:r w:rsidRPr="007E7328">
              <w:rPr>
                <w:rFonts w:eastAsia="Calibri"/>
                <w:sz w:val="15"/>
                <w:szCs w:val="22"/>
                <w:lang w:eastAsia="uk-UA"/>
              </w:rPr>
              <w:t>-</w:t>
            </w:r>
            <w:r w:rsidRPr="007E7328">
              <w:rPr>
                <w:rFonts w:ascii="Calibri" w:eastAsia="Calibri" w:hAnsi="Calibri"/>
                <w:sz w:val="22"/>
                <w:szCs w:val="22"/>
                <w:lang w:eastAsia="uk-UA"/>
              </w:rPr>
              <w:br/>
            </w:r>
            <w:proofErr w:type="spellStart"/>
            <w:r w:rsidRPr="007E7328">
              <w:rPr>
                <w:rFonts w:eastAsia="Calibri"/>
                <w:sz w:val="15"/>
                <w:szCs w:val="22"/>
                <w:lang w:eastAsia="uk-UA"/>
              </w:rPr>
              <w:t>давства</w:t>
            </w:r>
            <w:proofErr w:type="spellEnd"/>
          </w:p>
        </w:tc>
        <w:tc>
          <w:tcPr>
            <w:tcW w:w="1163" w:type="dxa"/>
            <w:vMerge w:val="restart"/>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 w:name="8026"/>
            <w:bookmarkEnd w:id="4"/>
            <w:r w:rsidRPr="007E7328">
              <w:rPr>
                <w:rFonts w:eastAsia="Calibri"/>
                <w:sz w:val="15"/>
                <w:szCs w:val="22"/>
                <w:lang w:eastAsia="uk-UA"/>
              </w:rPr>
              <w:t>Ступінь ризику суб'єкта господа-</w:t>
            </w:r>
            <w:r w:rsidRPr="007E7328">
              <w:rPr>
                <w:rFonts w:ascii="Calibri" w:eastAsia="Calibri" w:hAnsi="Calibri"/>
                <w:sz w:val="22"/>
                <w:szCs w:val="22"/>
                <w:lang w:eastAsia="uk-UA"/>
              </w:rPr>
              <w:br/>
            </w:r>
            <w:proofErr w:type="spellStart"/>
            <w:r w:rsidRPr="007E7328">
              <w:rPr>
                <w:rFonts w:eastAsia="Calibri"/>
                <w:sz w:val="15"/>
                <w:szCs w:val="22"/>
                <w:lang w:eastAsia="uk-UA"/>
              </w:rPr>
              <w:t>рювання</w:t>
            </w:r>
            <w:proofErr w:type="spellEnd"/>
          </w:p>
        </w:tc>
        <w:tc>
          <w:tcPr>
            <w:tcW w:w="1162" w:type="dxa"/>
            <w:vMerge w:val="restart"/>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 w:name="8027"/>
            <w:bookmarkEnd w:id="5"/>
            <w:r w:rsidRPr="007E7328">
              <w:rPr>
                <w:rFonts w:eastAsia="Calibri"/>
                <w:sz w:val="15"/>
                <w:szCs w:val="22"/>
                <w:lang w:eastAsia="uk-UA"/>
              </w:rPr>
              <w:t>Позиція суб'єкта господа-</w:t>
            </w:r>
            <w:r w:rsidRPr="007E7328">
              <w:rPr>
                <w:rFonts w:ascii="Calibri" w:eastAsia="Calibri" w:hAnsi="Calibri"/>
                <w:sz w:val="22"/>
                <w:szCs w:val="22"/>
                <w:lang w:eastAsia="uk-UA"/>
              </w:rPr>
              <w:br/>
            </w:r>
            <w:proofErr w:type="spellStart"/>
            <w:r w:rsidRPr="007E7328">
              <w:rPr>
                <w:rFonts w:eastAsia="Calibri"/>
                <w:sz w:val="15"/>
                <w:szCs w:val="22"/>
                <w:lang w:eastAsia="uk-UA"/>
              </w:rPr>
              <w:t>рювання</w:t>
            </w:r>
            <w:proofErr w:type="spellEnd"/>
            <w:r w:rsidRPr="007E7328">
              <w:rPr>
                <w:rFonts w:eastAsia="Calibri"/>
                <w:sz w:val="15"/>
                <w:szCs w:val="22"/>
                <w:lang w:eastAsia="uk-UA"/>
              </w:rPr>
              <w:t xml:space="preserve"> щодо негатив-</w:t>
            </w:r>
            <w:r w:rsidRPr="007E7328">
              <w:rPr>
                <w:rFonts w:ascii="Calibri" w:eastAsia="Calibri" w:hAnsi="Calibri"/>
                <w:sz w:val="22"/>
                <w:szCs w:val="22"/>
                <w:lang w:eastAsia="uk-UA"/>
              </w:rPr>
              <w:br/>
            </w:r>
            <w:r w:rsidRPr="007E7328">
              <w:rPr>
                <w:rFonts w:eastAsia="Calibri"/>
                <w:sz w:val="15"/>
                <w:szCs w:val="22"/>
                <w:lang w:eastAsia="uk-UA"/>
              </w:rPr>
              <w:t xml:space="preserve">ного впливу вимоги </w:t>
            </w:r>
            <w:proofErr w:type="spellStart"/>
            <w:r w:rsidRPr="007E7328">
              <w:rPr>
                <w:rFonts w:eastAsia="Calibri"/>
                <w:sz w:val="15"/>
                <w:szCs w:val="22"/>
                <w:lang w:eastAsia="uk-UA"/>
              </w:rPr>
              <w:t>законо</w:t>
            </w:r>
            <w:proofErr w:type="spellEnd"/>
            <w:r w:rsidRPr="007E7328">
              <w:rPr>
                <w:rFonts w:eastAsia="Calibri"/>
                <w:sz w:val="15"/>
                <w:szCs w:val="22"/>
                <w:lang w:eastAsia="uk-UA"/>
              </w:rPr>
              <w:t>-</w:t>
            </w:r>
            <w:r w:rsidRPr="007E7328">
              <w:rPr>
                <w:rFonts w:ascii="Calibri" w:eastAsia="Calibri" w:hAnsi="Calibri"/>
                <w:sz w:val="22"/>
                <w:szCs w:val="22"/>
                <w:lang w:eastAsia="uk-UA"/>
              </w:rPr>
              <w:br/>
            </w:r>
            <w:proofErr w:type="spellStart"/>
            <w:r w:rsidRPr="007E7328">
              <w:rPr>
                <w:rFonts w:eastAsia="Calibri"/>
                <w:sz w:val="15"/>
                <w:szCs w:val="22"/>
                <w:lang w:eastAsia="uk-UA"/>
              </w:rPr>
              <w:t>давства</w:t>
            </w:r>
            <w:proofErr w:type="spellEnd"/>
            <w:r w:rsidRPr="007E7328">
              <w:rPr>
                <w:rFonts w:eastAsia="Calibri"/>
                <w:sz w:val="15"/>
                <w:szCs w:val="22"/>
                <w:lang w:eastAsia="uk-UA"/>
              </w:rPr>
              <w:t xml:space="preserve"> (від 1 до 4 балів)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 w:name="8028"/>
            <w:bookmarkEnd w:id="6"/>
            <w:r w:rsidRPr="007E7328">
              <w:rPr>
                <w:rFonts w:eastAsia="Calibri"/>
                <w:sz w:val="15"/>
                <w:szCs w:val="22"/>
                <w:lang w:eastAsia="uk-UA"/>
              </w:rPr>
              <w:t>Відповіді на питання</w:t>
            </w:r>
          </w:p>
        </w:tc>
        <w:tc>
          <w:tcPr>
            <w:tcW w:w="1550" w:type="dxa"/>
            <w:vMerge w:val="restart"/>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 w:name="8029"/>
            <w:bookmarkEnd w:id="7"/>
            <w:r w:rsidRPr="007E7328">
              <w:rPr>
                <w:rFonts w:eastAsia="Calibri"/>
                <w:sz w:val="15"/>
                <w:szCs w:val="22"/>
                <w:lang w:eastAsia="uk-UA"/>
              </w:rPr>
              <w:t>Норма-</w:t>
            </w:r>
            <w:r w:rsidRPr="007E7328">
              <w:rPr>
                <w:rFonts w:ascii="Calibri" w:eastAsia="Calibri" w:hAnsi="Calibri"/>
                <w:sz w:val="22"/>
                <w:szCs w:val="22"/>
                <w:lang w:eastAsia="uk-UA"/>
              </w:rPr>
              <w:br/>
            </w:r>
            <w:proofErr w:type="spellStart"/>
            <w:r w:rsidRPr="007E7328">
              <w:rPr>
                <w:rFonts w:eastAsia="Calibri"/>
                <w:sz w:val="15"/>
                <w:szCs w:val="22"/>
                <w:lang w:eastAsia="uk-UA"/>
              </w:rPr>
              <w:t>тивне</w:t>
            </w:r>
            <w:proofErr w:type="spellEnd"/>
            <w:r w:rsidRPr="007E7328">
              <w:rPr>
                <w:rFonts w:eastAsia="Calibri"/>
                <w:sz w:val="15"/>
                <w:szCs w:val="22"/>
                <w:lang w:eastAsia="uk-UA"/>
              </w:rPr>
              <w:t xml:space="preserve"> </w:t>
            </w:r>
            <w:proofErr w:type="spellStart"/>
            <w:r w:rsidRPr="007E7328">
              <w:rPr>
                <w:rFonts w:eastAsia="Calibri"/>
                <w:sz w:val="15"/>
                <w:szCs w:val="22"/>
                <w:lang w:eastAsia="uk-UA"/>
              </w:rPr>
              <w:t>обґрунту</w:t>
            </w:r>
            <w:proofErr w:type="spellEnd"/>
            <w:r w:rsidRPr="007E7328">
              <w:rPr>
                <w:rFonts w:eastAsia="Calibri"/>
                <w:sz w:val="15"/>
                <w:szCs w:val="22"/>
                <w:lang w:eastAsia="uk-UA"/>
              </w:rPr>
              <w:t>-</w:t>
            </w:r>
            <w:r w:rsidRPr="007E7328">
              <w:rPr>
                <w:rFonts w:ascii="Calibri" w:eastAsia="Calibri" w:hAnsi="Calibri"/>
                <w:sz w:val="22"/>
                <w:szCs w:val="22"/>
                <w:lang w:eastAsia="uk-UA"/>
              </w:rPr>
              <w:br/>
            </w:r>
            <w:proofErr w:type="spellStart"/>
            <w:r w:rsidRPr="007E7328">
              <w:rPr>
                <w:rFonts w:eastAsia="Calibri"/>
                <w:sz w:val="15"/>
                <w:szCs w:val="22"/>
                <w:lang w:eastAsia="uk-UA"/>
              </w:rPr>
              <w:t>вання</w:t>
            </w:r>
            <w:proofErr w:type="spellEnd"/>
          </w:p>
        </w:tc>
        <w:bookmarkEnd w:id="8"/>
      </w:tr>
      <w:tr w:rsidR="007E7328" w:rsidRPr="007E7328" w:rsidTr="00DE665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7E7328" w:rsidRPr="007E7328" w:rsidRDefault="007E7328" w:rsidP="007E7328">
            <w:pPr>
              <w:spacing w:after="200" w:line="276" w:lineRule="auto"/>
              <w:ind w:firstLine="0"/>
              <w:jc w:val="left"/>
              <w:rPr>
                <w:rFonts w:ascii="Calibri" w:eastAsia="Calibri" w:hAnsi="Calibri"/>
                <w:sz w:val="22"/>
                <w:szCs w:val="22"/>
                <w:lang w:eastAsia="uk-UA"/>
              </w:rPr>
            </w:pPr>
          </w:p>
        </w:tc>
        <w:tc>
          <w:tcPr>
            <w:tcW w:w="0" w:type="auto"/>
            <w:vMerge/>
            <w:tcBorders>
              <w:top w:val="nil"/>
              <w:left w:val="outset" w:sz="8" w:space="0" w:color="000000"/>
              <w:bottom w:val="outset" w:sz="8" w:space="0" w:color="000000"/>
              <w:right w:val="outset" w:sz="8" w:space="0" w:color="000000"/>
            </w:tcBorders>
          </w:tcPr>
          <w:p w:rsidR="007E7328" w:rsidRPr="007E7328" w:rsidRDefault="007E7328" w:rsidP="007E7328">
            <w:pPr>
              <w:spacing w:after="200" w:line="276" w:lineRule="auto"/>
              <w:ind w:firstLine="0"/>
              <w:jc w:val="left"/>
              <w:rPr>
                <w:rFonts w:ascii="Calibri" w:eastAsia="Calibri" w:hAnsi="Calibri"/>
                <w:sz w:val="22"/>
                <w:szCs w:val="22"/>
                <w:lang w:eastAsia="uk-UA"/>
              </w:rPr>
            </w:pPr>
          </w:p>
        </w:tc>
        <w:tc>
          <w:tcPr>
            <w:tcW w:w="0" w:type="auto"/>
            <w:vMerge/>
            <w:tcBorders>
              <w:top w:val="nil"/>
              <w:left w:val="outset" w:sz="8" w:space="0" w:color="000000"/>
              <w:bottom w:val="outset" w:sz="8" w:space="0" w:color="000000"/>
              <w:right w:val="outset" w:sz="8" w:space="0" w:color="000000"/>
            </w:tcBorders>
          </w:tcPr>
          <w:p w:rsidR="007E7328" w:rsidRPr="007E7328" w:rsidRDefault="007E7328" w:rsidP="007E7328">
            <w:pPr>
              <w:spacing w:after="200" w:line="276" w:lineRule="auto"/>
              <w:ind w:firstLine="0"/>
              <w:jc w:val="left"/>
              <w:rPr>
                <w:rFonts w:ascii="Calibri" w:eastAsia="Calibri" w:hAnsi="Calibri"/>
                <w:sz w:val="22"/>
                <w:szCs w:val="22"/>
                <w:lang w:eastAsia="uk-UA"/>
              </w:rPr>
            </w:pPr>
          </w:p>
        </w:tc>
        <w:tc>
          <w:tcPr>
            <w:tcW w:w="0" w:type="auto"/>
            <w:vMerge/>
            <w:tcBorders>
              <w:top w:val="nil"/>
              <w:left w:val="outset" w:sz="8" w:space="0" w:color="000000"/>
              <w:bottom w:val="outset" w:sz="8" w:space="0" w:color="000000"/>
              <w:right w:val="outset" w:sz="8" w:space="0" w:color="000000"/>
            </w:tcBorders>
          </w:tcPr>
          <w:p w:rsidR="007E7328" w:rsidRPr="007E7328" w:rsidRDefault="007E7328" w:rsidP="007E7328">
            <w:pPr>
              <w:spacing w:after="200" w:line="276" w:lineRule="auto"/>
              <w:ind w:firstLine="0"/>
              <w:jc w:val="left"/>
              <w:rPr>
                <w:rFonts w:ascii="Calibri" w:eastAsia="Calibri" w:hAnsi="Calibri"/>
                <w:sz w:val="22"/>
                <w:szCs w:val="22"/>
                <w:lang w:eastAsia="uk-UA"/>
              </w:rPr>
            </w:pP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 w:name="8030"/>
            <w:r w:rsidRPr="007E7328">
              <w:rPr>
                <w:rFonts w:eastAsia="Calibri"/>
                <w:sz w:val="15"/>
                <w:szCs w:val="22"/>
                <w:lang w:eastAsia="uk-UA"/>
              </w:rPr>
              <w:t>так</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 w:name="8031"/>
            <w:bookmarkEnd w:id="9"/>
            <w:r w:rsidRPr="007E7328">
              <w:rPr>
                <w:rFonts w:eastAsia="Calibri"/>
                <w:sz w:val="15"/>
                <w:szCs w:val="22"/>
                <w:lang w:eastAsia="uk-UA"/>
              </w:rPr>
              <w:t>ні</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 w:name="8032"/>
            <w:bookmarkEnd w:id="10"/>
            <w:r w:rsidRPr="007E7328">
              <w:rPr>
                <w:rFonts w:eastAsia="Calibri"/>
                <w:sz w:val="15"/>
                <w:szCs w:val="22"/>
                <w:lang w:eastAsia="uk-UA"/>
              </w:rPr>
              <w:t xml:space="preserve">не </w:t>
            </w:r>
            <w:proofErr w:type="spellStart"/>
            <w:r w:rsidRPr="007E7328">
              <w:rPr>
                <w:rFonts w:eastAsia="Calibri"/>
                <w:sz w:val="15"/>
                <w:szCs w:val="22"/>
                <w:lang w:eastAsia="uk-UA"/>
              </w:rPr>
              <w:t>розгля</w:t>
            </w:r>
            <w:proofErr w:type="spellEnd"/>
            <w:r w:rsidRPr="007E7328">
              <w:rPr>
                <w:rFonts w:eastAsia="Calibri"/>
                <w:sz w:val="15"/>
                <w:szCs w:val="22"/>
                <w:lang w:eastAsia="uk-UA"/>
              </w:rPr>
              <w:t>-</w:t>
            </w:r>
            <w:r w:rsidRPr="007E7328">
              <w:rPr>
                <w:rFonts w:ascii="Calibri" w:eastAsia="Calibri" w:hAnsi="Calibri"/>
                <w:sz w:val="22"/>
                <w:szCs w:val="22"/>
                <w:lang w:eastAsia="uk-UA"/>
              </w:rPr>
              <w:br/>
            </w:r>
            <w:r w:rsidRPr="007E7328">
              <w:rPr>
                <w:rFonts w:eastAsia="Calibri"/>
                <w:sz w:val="15"/>
                <w:szCs w:val="22"/>
                <w:lang w:eastAsia="uk-UA"/>
              </w:rPr>
              <w:t>далося</w:t>
            </w:r>
          </w:p>
        </w:tc>
        <w:bookmarkEnd w:id="11"/>
        <w:tc>
          <w:tcPr>
            <w:tcW w:w="0" w:type="auto"/>
            <w:vMerge/>
            <w:tcBorders>
              <w:top w:val="nil"/>
              <w:left w:val="outset" w:sz="8" w:space="0" w:color="000000"/>
              <w:bottom w:val="outset" w:sz="8" w:space="0" w:color="000000"/>
              <w:right w:val="outset" w:sz="8" w:space="0" w:color="000000"/>
            </w:tcBorders>
          </w:tcPr>
          <w:p w:rsidR="007E7328" w:rsidRPr="007E7328" w:rsidRDefault="007E7328" w:rsidP="007E7328">
            <w:pPr>
              <w:spacing w:after="200" w:line="276" w:lineRule="auto"/>
              <w:ind w:firstLine="0"/>
              <w:jc w:val="left"/>
              <w:rPr>
                <w:rFonts w:ascii="Calibri" w:eastAsia="Calibri" w:hAnsi="Calibri"/>
                <w:sz w:val="22"/>
                <w:szCs w:val="22"/>
                <w:lang w:eastAsia="uk-UA"/>
              </w:rPr>
            </w:pPr>
          </w:p>
        </w:tc>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 w:name="8033"/>
            <w:r w:rsidRPr="007E7328">
              <w:rPr>
                <w:rFonts w:eastAsia="Calibri"/>
                <w:sz w:val="15"/>
                <w:szCs w:val="22"/>
                <w:lang w:eastAsia="uk-UA"/>
              </w:rPr>
              <w:t>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 w:name="8034"/>
            <w:bookmarkEnd w:id="12"/>
            <w:r w:rsidRPr="007E7328">
              <w:rPr>
                <w:rFonts w:eastAsia="Calibri"/>
                <w:sz w:val="15"/>
                <w:szCs w:val="22"/>
                <w:lang w:eastAsia="uk-UA"/>
              </w:rPr>
              <w:t>2</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4" w:name="8035"/>
            <w:bookmarkEnd w:id="13"/>
            <w:r w:rsidRPr="007E7328">
              <w:rPr>
                <w:rFonts w:eastAsia="Calibri"/>
                <w:sz w:val="15"/>
                <w:szCs w:val="22"/>
                <w:lang w:eastAsia="uk-UA"/>
              </w:rPr>
              <w:t>3</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5" w:name="8036"/>
            <w:bookmarkEnd w:id="14"/>
            <w:r w:rsidRPr="007E7328">
              <w:rPr>
                <w:rFonts w:eastAsia="Calibri"/>
                <w:sz w:val="15"/>
                <w:szCs w:val="22"/>
                <w:lang w:eastAsia="uk-UA"/>
              </w:rPr>
              <w:t>4</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6" w:name="8037"/>
            <w:bookmarkEnd w:id="15"/>
            <w:r w:rsidRPr="007E7328">
              <w:rPr>
                <w:rFonts w:eastAsia="Calibri"/>
                <w:sz w:val="15"/>
                <w:szCs w:val="22"/>
                <w:lang w:eastAsia="uk-UA"/>
              </w:rPr>
              <w:t>5</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7" w:name="8038"/>
            <w:bookmarkEnd w:id="16"/>
            <w:r w:rsidRPr="007E7328">
              <w:rPr>
                <w:rFonts w:eastAsia="Calibri"/>
                <w:sz w:val="15"/>
                <w:szCs w:val="22"/>
                <w:lang w:eastAsia="uk-UA"/>
              </w:rPr>
              <w:t>6</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8" w:name="8039"/>
            <w:bookmarkEnd w:id="17"/>
            <w:r w:rsidRPr="007E7328">
              <w:rPr>
                <w:rFonts w:eastAsia="Calibri"/>
                <w:sz w:val="15"/>
                <w:szCs w:val="22"/>
                <w:lang w:eastAsia="uk-UA"/>
              </w:rPr>
              <w:t>7</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9" w:name="8040"/>
            <w:bookmarkEnd w:id="18"/>
            <w:r w:rsidRPr="007E7328">
              <w:rPr>
                <w:rFonts w:eastAsia="Calibri"/>
                <w:sz w:val="15"/>
                <w:szCs w:val="22"/>
                <w:lang w:eastAsia="uk-UA"/>
              </w:rPr>
              <w:t>8</w:t>
            </w:r>
          </w:p>
        </w:tc>
        <w:bookmarkEnd w:id="19"/>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0" w:name="8041"/>
            <w:r w:rsidRPr="007E7328">
              <w:rPr>
                <w:rFonts w:eastAsia="Calibri"/>
                <w:sz w:val="15"/>
                <w:szCs w:val="22"/>
                <w:lang w:eastAsia="uk-UA"/>
              </w:rPr>
              <w:t>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1" w:name="8042"/>
            <w:bookmarkEnd w:id="20"/>
            <w:r w:rsidRPr="007E7328">
              <w:rPr>
                <w:rFonts w:eastAsia="Calibri"/>
                <w:sz w:val="15"/>
                <w:szCs w:val="22"/>
                <w:lang w:eastAsia="uk-UA"/>
              </w:rPr>
              <w:t>Суб'єктом господарювання здійснюється ведення лісового господарства з урахуванням господарського призначення лісів, природних умов, а саме:</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2" w:name="8043"/>
            <w:bookmarkEnd w:id="21"/>
            <w:r w:rsidRPr="007E7328">
              <w:rPr>
                <w:rFonts w:ascii="Calibri" w:eastAsia="Calibri" w:hAnsi="Calibri"/>
                <w:noProof/>
                <w:sz w:val="22"/>
                <w:szCs w:val="22"/>
                <w:lang w:eastAsia="uk-UA"/>
              </w:rPr>
              <w:drawing>
                <wp:inline distT="0" distB="0" distL="0" distR="0" wp14:anchorId="1E885FE4" wp14:editId="70D3735C">
                  <wp:extent cx="533400" cy="546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3" w:name="8044"/>
            <w:bookmarkEnd w:id="22"/>
            <w:r w:rsidRPr="007E7328">
              <w:rPr>
                <w:rFonts w:ascii="Calibri" w:eastAsia="Calibri" w:hAnsi="Calibri"/>
                <w:noProof/>
                <w:sz w:val="22"/>
                <w:szCs w:val="22"/>
                <w:lang w:eastAsia="uk-UA"/>
              </w:rPr>
              <w:drawing>
                <wp:inline distT="0" distB="0" distL="0" distR="0" wp14:anchorId="7AFD7FD6" wp14:editId="6A1E38D7">
                  <wp:extent cx="533400" cy="546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4" w:name="8045"/>
            <w:bookmarkEnd w:id="23"/>
            <w:r w:rsidRPr="007E7328">
              <w:rPr>
                <w:rFonts w:ascii="Calibri" w:eastAsia="Calibri" w:hAnsi="Calibri"/>
                <w:noProof/>
                <w:sz w:val="22"/>
                <w:szCs w:val="22"/>
                <w:lang w:eastAsia="uk-UA"/>
              </w:rPr>
              <w:drawing>
                <wp:inline distT="0" distB="0" distL="0" distR="0" wp14:anchorId="247772F0" wp14:editId="15812B12">
                  <wp:extent cx="317500" cy="546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5" w:name="8046"/>
            <w:bookmarkEnd w:id="24"/>
            <w:r w:rsidRPr="007E7328">
              <w:rPr>
                <w:rFonts w:ascii="Calibri" w:eastAsia="Calibri" w:hAnsi="Calibri"/>
                <w:noProof/>
                <w:sz w:val="22"/>
                <w:szCs w:val="22"/>
                <w:lang w:eastAsia="uk-UA"/>
              </w:rPr>
              <w:drawing>
                <wp:inline distT="0" distB="0" distL="0" distR="0" wp14:anchorId="175E08C4" wp14:editId="0D82F5A9">
                  <wp:extent cx="317500" cy="546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6" w:name="8047"/>
            <w:bookmarkEnd w:id="25"/>
            <w:r w:rsidRPr="007E7328">
              <w:rPr>
                <w:rFonts w:ascii="Calibri" w:eastAsia="Calibri" w:hAnsi="Calibri"/>
                <w:noProof/>
                <w:sz w:val="22"/>
                <w:szCs w:val="22"/>
                <w:lang w:eastAsia="uk-UA"/>
              </w:rPr>
              <w:drawing>
                <wp:inline distT="0" distB="0" distL="0" distR="0" wp14:anchorId="74171F8B" wp14:editId="36221ED1">
                  <wp:extent cx="533400" cy="546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7" w:name="8048"/>
            <w:bookmarkEnd w:id="26"/>
            <w:r w:rsidRPr="007E7328">
              <w:rPr>
                <w:rFonts w:ascii="Calibri" w:eastAsia="Calibri" w:hAnsi="Calibri"/>
                <w:noProof/>
                <w:sz w:val="22"/>
                <w:szCs w:val="22"/>
                <w:lang w:eastAsia="uk-UA"/>
              </w:rPr>
              <w:drawing>
                <wp:inline distT="0" distB="0" distL="0" distR="0" wp14:anchorId="56051390" wp14:editId="1BCC5AC6">
                  <wp:extent cx="533400" cy="546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bookmarkEnd w:id="27"/>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8" w:name="8049"/>
            <w:r w:rsidRPr="007E7328">
              <w:rPr>
                <w:rFonts w:eastAsia="Calibri"/>
                <w:sz w:val="15"/>
                <w:szCs w:val="22"/>
                <w:lang w:eastAsia="uk-UA"/>
              </w:rPr>
              <w:t>1.1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9" w:name="8050"/>
            <w:bookmarkEnd w:id="28"/>
            <w:r w:rsidRPr="007E7328">
              <w:rPr>
                <w:rFonts w:eastAsia="Calibri"/>
                <w:sz w:val="15"/>
                <w:szCs w:val="22"/>
                <w:lang w:eastAsia="uk-UA"/>
              </w:rPr>
              <w:t xml:space="preserve">посилення водоохоронних, захисних, </w:t>
            </w:r>
            <w:proofErr w:type="spellStart"/>
            <w:r w:rsidRPr="007E7328">
              <w:rPr>
                <w:rFonts w:eastAsia="Calibri"/>
                <w:sz w:val="15"/>
                <w:szCs w:val="22"/>
                <w:lang w:eastAsia="uk-UA"/>
              </w:rPr>
              <w:t>кліматорегулюючих</w:t>
            </w:r>
            <w:proofErr w:type="spellEnd"/>
            <w:r w:rsidRPr="007E7328">
              <w:rPr>
                <w:rFonts w:eastAsia="Calibri"/>
                <w:sz w:val="15"/>
                <w:szCs w:val="22"/>
                <w:lang w:eastAsia="uk-UA"/>
              </w:rPr>
              <w:t>, санітарно-гігієнічних, оздоровчих та інших корисних властивостей лісів забезпечується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0" w:name="8051"/>
            <w:bookmarkEnd w:id="29"/>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1" w:name="8052"/>
            <w:bookmarkEnd w:id="30"/>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2" w:name="8053"/>
            <w:bookmarkEnd w:id="31"/>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3" w:name="8054"/>
            <w:bookmarkEnd w:id="32"/>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4" w:name="8055"/>
            <w:bookmarkEnd w:id="33"/>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5" w:name="8056"/>
            <w:bookmarkEnd w:id="34"/>
            <w:r w:rsidRPr="007E7328">
              <w:rPr>
                <w:rFonts w:eastAsia="Calibri"/>
                <w:sz w:val="15"/>
                <w:szCs w:val="22"/>
                <w:lang w:eastAsia="uk-UA"/>
              </w:rPr>
              <w:t>Пункт 1 частини першої статті 64 ЛКУ</w:t>
            </w:r>
          </w:p>
        </w:tc>
        <w:bookmarkEnd w:id="35"/>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6" w:name="8057"/>
            <w:r w:rsidRPr="007E7328">
              <w:rPr>
                <w:rFonts w:eastAsia="Calibri"/>
                <w:sz w:val="15"/>
                <w:szCs w:val="22"/>
                <w:lang w:eastAsia="uk-UA"/>
              </w:rPr>
              <w:t>1.2</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7" w:name="8058"/>
            <w:bookmarkEnd w:id="36"/>
            <w:r w:rsidRPr="007E7328">
              <w:rPr>
                <w:rFonts w:eastAsia="Calibri"/>
                <w:sz w:val="15"/>
                <w:szCs w:val="22"/>
                <w:lang w:eastAsia="uk-UA"/>
              </w:rPr>
              <w:t>відтворення лісів здійснюється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8" w:name="8059"/>
            <w:bookmarkEnd w:id="37"/>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9" w:name="8060"/>
            <w:bookmarkEnd w:id="38"/>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0" w:name="8061"/>
            <w:bookmarkEnd w:id="39"/>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1" w:name="8062"/>
            <w:bookmarkEnd w:id="40"/>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2" w:name="8063"/>
            <w:bookmarkEnd w:id="41"/>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3" w:name="8064"/>
            <w:bookmarkEnd w:id="42"/>
            <w:r w:rsidRPr="007E7328">
              <w:rPr>
                <w:rFonts w:eastAsia="Calibri"/>
                <w:sz w:val="15"/>
                <w:szCs w:val="22"/>
                <w:lang w:eastAsia="uk-UA"/>
              </w:rPr>
              <w:t>Пункт 3 частини першої статті 64 ЛКУ</w:t>
            </w:r>
          </w:p>
        </w:tc>
        <w:bookmarkEnd w:id="43"/>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4" w:name="8065"/>
            <w:r w:rsidRPr="007E7328">
              <w:rPr>
                <w:rFonts w:eastAsia="Calibri"/>
                <w:sz w:val="15"/>
                <w:szCs w:val="22"/>
                <w:lang w:eastAsia="uk-UA"/>
              </w:rPr>
              <w:t>1.3</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5" w:name="8066"/>
            <w:bookmarkEnd w:id="44"/>
            <w:r w:rsidRPr="007E7328">
              <w:rPr>
                <w:rFonts w:eastAsia="Calibri"/>
                <w:sz w:val="15"/>
                <w:szCs w:val="22"/>
                <w:lang w:eastAsia="uk-UA"/>
              </w:rPr>
              <w:t>підвищення продуктивності, поліпшення якісного складу лісів і збереження біотичного та іншого природного різноманіття в лісах забезпечуються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6" w:name="8067"/>
            <w:bookmarkEnd w:id="45"/>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7" w:name="8068"/>
            <w:bookmarkEnd w:id="46"/>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8" w:name="8069"/>
            <w:bookmarkEnd w:id="47"/>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9" w:name="8070"/>
            <w:bookmarkEnd w:id="48"/>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0" w:name="8071"/>
            <w:bookmarkEnd w:id="49"/>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1" w:name="8072"/>
            <w:bookmarkEnd w:id="50"/>
            <w:r w:rsidRPr="007E7328">
              <w:rPr>
                <w:rFonts w:eastAsia="Calibri"/>
                <w:sz w:val="15"/>
                <w:szCs w:val="22"/>
                <w:lang w:eastAsia="uk-UA"/>
              </w:rPr>
              <w:t>Пункт 4 частини першої статті 64 ЛКУ</w:t>
            </w:r>
          </w:p>
        </w:tc>
        <w:bookmarkEnd w:id="51"/>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2" w:name="8073"/>
            <w:r w:rsidRPr="007E7328">
              <w:rPr>
                <w:rFonts w:eastAsia="Calibri"/>
                <w:sz w:val="15"/>
                <w:szCs w:val="22"/>
                <w:lang w:eastAsia="uk-UA"/>
              </w:rPr>
              <w:t>1.4</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3" w:name="8074"/>
            <w:bookmarkEnd w:id="52"/>
            <w:r w:rsidRPr="007E7328">
              <w:rPr>
                <w:rFonts w:eastAsia="Calibri"/>
                <w:sz w:val="15"/>
                <w:szCs w:val="22"/>
                <w:lang w:eastAsia="uk-UA"/>
              </w:rPr>
              <w:t>заходи щодо охорони лісів від пожеж вживаються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4" w:name="8075"/>
            <w:bookmarkEnd w:id="53"/>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5" w:name="8076"/>
            <w:bookmarkEnd w:id="54"/>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6" w:name="8077"/>
            <w:bookmarkEnd w:id="55"/>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7" w:name="8078"/>
            <w:bookmarkEnd w:id="56"/>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8" w:name="8079"/>
            <w:bookmarkEnd w:id="57"/>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9" w:name="8080"/>
            <w:bookmarkEnd w:id="58"/>
            <w:r w:rsidRPr="007E7328">
              <w:rPr>
                <w:rFonts w:eastAsia="Calibri"/>
                <w:sz w:val="15"/>
                <w:szCs w:val="22"/>
                <w:lang w:eastAsia="uk-UA"/>
              </w:rPr>
              <w:t>Пункт 5 частини першої статті 64 ЛКУ;</w:t>
            </w:r>
            <w:r w:rsidRPr="007E7328">
              <w:rPr>
                <w:rFonts w:ascii="Calibri" w:eastAsia="Calibri" w:hAnsi="Calibri"/>
                <w:sz w:val="22"/>
                <w:szCs w:val="22"/>
                <w:lang w:eastAsia="uk-UA"/>
              </w:rPr>
              <w:br/>
            </w:r>
            <w:r w:rsidRPr="007E7328">
              <w:rPr>
                <w:rFonts w:eastAsia="Calibri"/>
                <w:sz w:val="15"/>
                <w:szCs w:val="22"/>
                <w:lang w:eastAsia="uk-UA"/>
              </w:rPr>
              <w:t>пункти 24 - 41, 49 - 53, 93 - 102 Порядку, затвердженого ПКМУ N 612</w:t>
            </w:r>
          </w:p>
        </w:tc>
        <w:bookmarkEnd w:id="59"/>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0" w:name="8081"/>
            <w:r w:rsidRPr="007E7328">
              <w:rPr>
                <w:rFonts w:eastAsia="Calibri"/>
                <w:sz w:val="15"/>
                <w:szCs w:val="22"/>
                <w:lang w:eastAsia="uk-UA"/>
              </w:rPr>
              <w:t>1.5</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1" w:name="8082"/>
            <w:bookmarkEnd w:id="60"/>
            <w:r w:rsidRPr="007E7328">
              <w:rPr>
                <w:rFonts w:eastAsia="Calibri"/>
                <w:sz w:val="15"/>
                <w:szCs w:val="22"/>
                <w:lang w:eastAsia="uk-UA"/>
              </w:rPr>
              <w:t xml:space="preserve">захист від шкідників і </w:t>
            </w:r>
            <w:proofErr w:type="spellStart"/>
            <w:r w:rsidRPr="007E7328">
              <w:rPr>
                <w:rFonts w:eastAsia="Calibri"/>
                <w:sz w:val="15"/>
                <w:szCs w:val="22"/>
                <w:lang w:eastAsia="uk-UA"/>
              </w:rPr>
              <w:t>хвороб</w:t>
            </w:r>
            <w:proofErr w:type="spellEnd"/>
            <w:r w:rsidRPr="007E7328">
              <w:rPr>
                <w:rFonts w:eastAsia="Calibri"/>
                <w:sz w:val="15"/>
                <w:szCs w:val="22"/>
                <w:lang w:eastAsia="uk-UA"/>
              </w:rPr>
              <w:t>, незаконних рубок та інших пошкоджень здійснюється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2" w:name="8083"/>
            <w:bookmarkEnd w:id="61"/>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3" w:name="8084"/>
            <w:bookmarkEnd w:id="62"/>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4" w:name="8085"/>
            <w:bookmarkEnd w:id="63"/>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5" w:name="8086"/>
            <w:bookmarkEnd w:id="64"/>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6" w:name="8087"/>
            <w:bookmarkEnd w:id="65"/>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7" w:name="8088"/>
            <w:bookmarkEnd w:id="66"/>
            <w:r w:rsidRPr="007E7328">
              <w:rPr>
                <w:rFonts w:eastAsia="Calibri"/>
                <w:sz w:val="15"/>
                <w:szCs w:val="22"/>
                <w:lang w:eastAsia="uk-UA"/>
              </w:rPr>
              <w:t>Пункт 5 частини першої статті 64 ЛКУ;</w:t>
            </w:r>
            <w:r w:rsidRPr="007E7328">
              <w:rPr>
                <w:rFonts w:ascii="Calibri" w:eastAsia="Calibri" w:hAnsi="Calibri"/>
                <w:sz w:val="22"/>
                <w:szCs w:val="22"/>
                <w:lang w:eastAsia="uk-UA"/>
              </w:rPr>
              <w:br/>
            </w:r>
            <w:r w:rsidRPr="007E7328">
              <w:rPr>
                <w:rFonts w:eastAsia="Calibri"/>
                <w:sz w:val="15"/>
                <w:szCs w:val="22"/>
                <w:lang w:eastAsia="uk-UA"/>
              </w:rPr>
              <w:t>пункти 4 - 15 Порядку, затвердженого ПКМУ N 612</w:t>
            </w:r>
          </w:p>
        </w:tc>
        <w:bookmarkEnd w:id="67"/>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8" w:name="8089"/>
            <w:r w:rsidRPr="007E7328">
              <w:rPr>
                <w:rFonts w:eastAsia="Calibri"/>
                <w:sz w:val="15"/>
                <w:szCs w:val="22"/>
                <w:lang w:eastAsia="uk-UA"/>
              </w:rPr>
              <w:t>2</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9" w:name="8090"/>
            <w:bookmarkEnd w:id="68"/>
            <w:r w:rsidRPr="007E7328">
              <w:rPr>
                <w:rFonts w:eastAsia="Calibri"/>
                <w:sz w:val="15"/>
                <w:szCs w:val="22"/>
                <w:lang w:eastAsia="uk-UA"/>
              </w:rPr>
              <w:t>Проект організації та розвитку лісового господарства розроблено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0" w:name="8091"/>
            <w:bookmarkEnd w:id="69"/>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1" w:name="8092"/>
            <w:bookmarkEnd w:id="70"/>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2" w:name="8093"/>
            <w:bookmarkEnd w:id="71"/>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3" w:name="8094"/>
            <w:bookmarkEnd w:id="72"/>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4" w:name="8095"/>
            <w:bookmarkEnd w:id="73"/>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5" w:name="8096"/>
            <w:bookmarkEnd w:id="74"/>
            <w:r w:rsidRPr="007E7328">
              <w:rPr>
                <w:rFonts w:eastAsia="Calibri"/>
                <w:sz w:val="15"/>
                <w:szCs w:val="22"/>
                <w:lang w:eastAsia="uk-UA"/>
              </w:rPr>
              <w:t>Частина друга статті 48 ЛКУ</w:t>
            </w:r>
          </w:p>
        </w:tc>
        <w:bookmarkEnd w:id="75"/>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6" w:name="8097"/>
            <w:r w:rsidRPr="007E7328">
              <w:rPr>
                <w:rFonts w:eastAsia="Calibri"/>
                <w:sz w:val="15"/>
                <w:szCs w:val="22"/>
                <w:lang w:eastAsia="uk-UA"/>
              </w:rPr>
              <w:t>2.1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7" w:name="8098"/>
            <w:bookmarkEnd w:id="76"/>
            <w:r w:rsidRPr="007E7328">
              <w:rPr>
                <w:rFonts w:eastAsia="Calibri"/>
                <w:sz w:val="15"/>
                <w:szCs w:val="22"/>
                <w:lang w:eastAsia="uk-UA"/>
              </w:rPr>
              <w:t>Матеріали лісовпорядкування затверджено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8" w:name="8099"/>
            <w:bookmarkEnd w:id="77"/>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9" w:name="8100"/>
            <w:bookmarkEnd w:id="78"/>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0" w:name="8101"/>
            <w:bookmarkEnd w:id="79"/>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1" w:name="8102"/>
            <w:bookmarkEnd w:id="80"/>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2" w:name="8103"/>
            <w:bookmarkEnd w:id="81"/>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3" w:name="8104"/>
            <w:bookmarkEnd w:id="82"/>
            <w:r w:rsidRPr="007E7328">
              <w:rPr>
                <w:rFonts w:eastAsia="Calibri"/>
                <w:sz w:val="15"/>
                <w:szCs w:val="22"/>
                <w:lang w:eastAsia="uk-UA"/>
              </w:rPr>
              <w:t>Частина четверта статті 48 ЛКУ</w:t>
            </w:r>
          </w:p>
        </w:tc>
        <w:bookmarkEnd w:id="83"/>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4" w:name="8105"/>
            <w:r w:rsidRPr="007E7328">
              <w:rPr>
                <w:rFonts w:eastAsia="Calibri"/>
                <w:sz w:val="15"/>
                <w:szCs w:val="22"/>
                <w:lang w:eastAsia="uk-UA"/>
              </w:rPr>
              <w:t>2.2</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5" w:name="8106"/>
            <w:bookmarkEnd w:id="84"/>
            <w:r w:rsidRPr="007E7328">
              <w:rPr>
                <w:rFonts w:eastAsia="Calibri"/>
                <w:sz w:val="15"/>
                <w:szCs w:val="22"/>
                <w:lang w:eastAsia="uk-UA"/>
              </w:rPr>
              <w:t>Планово-картографічні матеріали лісовпорядкування наявні</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6" w:name="8107"/>
            <w:bookmarkEnd w:id="85"/>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7" w:name="8108"/>
            <w:bookmarkEnd w:id="86"/>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8" w:name="8109"/>
            <w:bookmarkEnd w:id="87"/>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9" w:name="8110"/>
            <w:bookmarkEnd w:id="88"/>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0" w:name="8111"/>
            <w:bookmarkEnd w:id="89"/>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1" w:name="8112"/>
            <w:bookmarkEnd w:id="90"/>
            <w:r w:rsidRPr="007E7328">
              <w:rPr>
                <w:rFonts w:eastAsia="Calibri"/>
                <w:sz w:val="15"/>
                <w:szCs w:val="22"/>
                <w:lang w:eastAsia="uk-UA"/>
              </w:rPr>
              <w:t xml:space="preserve">Пункт 5 розділу VIII "Прикінцеві </w:t>
            </w:r>
            <w:r w:rsidRPr="007E7328">
              <w:rPr>
                <w:rFonts w:eastAsia="Calibri"/>
                <w:sz w:val="15"/>
                <w:szCs w:val="22"/>
                <w:lang w:eastAsia="uk-UA"/>
              </w:rPr>
              <w:lastRenderedPageBreak/>
              <w:t>положення" ЛКУ</w:t>
            </w:r>
          </w:p>
        </w:tc>
        <w:bookmarkEnd w:id="91"/>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2" w:name="8113"/>
            <w:r w:rsidRPr="007E7328">
              <w:rPr>
                <w:rFonts w:eastAsia="Calibri"/>
                <w:sz w:val="15"/>
                <w:szCs w:val="22"/>
                <w:lang w:eastAsia="uk-UA"/>
              </w:rPr>
              <w:lastRenderedPageBreak/>
              <w:t>3</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3" w:name="8114"/>
            <w:bookmarkEnd w:id="92"/>
            <w:r w:rsidRPr="007E7328">
              <w:rPr>
                <w:rFonts w:eastAsia="Calibri"/>
                <w:sz w:val="15"/>
                <w:szCs w:val="22"/>
                <w:lang w:eastAsia="uk-UA"/>
              </w:rPr>
              <w:t>На заготівлю деревини від усіх видів рубок у лісах України постійними лісокористувачами та власниками лісів спеціальний дозвіл на спеціальне використання лісових ресурсів отримано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4" w:name="8115"/>
            <w:bookmarkEnd w:id="93"/>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5" w:name="8116"/>
            <w:bookmarkEnd w:id="94"/>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6" w:name="8117"/>
            <w:bookmarkEnd w:id="95"/>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7" w:name="8118"/>
            <w:bookmarkEnd w:id="96"/>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8" w:name="8119"/>
            <w:bookmarkEnd w:id="97"/>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9" w:name="8120"/>
            <w:bookmarkEnd w:id="98"/>
            <w:r w:rsidRPr="007E7328">
              <w:rPr>
                <w:rFonts w:eastAsia="Calibri"/>
                <w:sz w:val="15"/>
                <w:szCs w:val="22"/>
                <w:lang w:eastAsia="uk-UA"/>
              </w:rPr>
              <w:t>Абзац третій пункту 4 Порядку, затвердженого ПКМУ N 483;</w:t>
            </w:r>
            <w:r w:rsidRPr="007E7328">
              <w:rPr>
                <w:rFonts w:ascii="Calibri" w:eastAsia="Calibri" w:hAnsi="Calibri"/>
                <w:sz w:val="22"/>
                <w:szCs w:val="22"/>
                <w:lang w:eastAsia="uk-UA"/>
              </w:rPr>
              <w:br/>
            </w:r>
            <w:r w:rsidRPr="007E7328">
              <w:rPr>
                <w:rFonts w:eastAsia="Calibri"/>
                <w:sz w:val="15"/>
                <w:szCs w:val="22"/>
                <w:lang w:eastAsia="uk-UA"/>
              </w:rPr>
              <w:t>абзац другий пункту 4 Порядку, затвердженого ПКМУ N 625;</w:t>
            </w:r>
            <w:r w:rsidRPr="007E7328">
              <w:rPr>
                <w:rFonts w:ascii="Calibri" w:eastAsia="Calibri" w:hAnsi="Calibri"/>
                <w:sz w:val="22"/>
                <w:szCs w:val="22"/>
                <w:lang w:eastAsia="uk-UA"/>
              </w:rPr>
              <w:br/>
            </w:r>
            <w:r w:rsidRPr="007E7328">
              <w:rPr>
                <w:rFonts w:eastAsia="Calibri"/>
                <w:sz w:val="15"/>
                <w:szCs w:val="22"/>
                <w:lang w:eastAsia="uk-UA"/>
              </w:rPr>
              <w:t>Порядок видачі спеціальних дозволів на використання лісових ресурсів, затверджений ПКМУ N 761</w:t>
            </w:r>
          </w:p>
        </w:tc>
        <w:bookmarkEnd w:id="99"/>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0" w:name="8121"/>
            <w:r w:rsidRPr="007E7328">
              <w:rPr>
                <w:rFonts w:eastAsia="Calibri"/>
                <w:sz w:val="15"/>
                <w:szCs w:val="22"/>
                <w:lang w:eastAsia="uk-UA"/>
              </w:rPr>
              <w:t>4</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1" w:name="8122"/>
            <w:bookmarkEnd w:id="100"/>
            <w:r w:rsidRPr="007E7328">
              <w:rPr>
                <w:rFonts w:eastAsia="Calibri"/>
                <w:sz w:val="15"/>
                <w:szCs w:val="22"/>
                <w:lang w:eastAsia="uk-UA"/>
              </w:rPr>
              <w:t>Порядок видачі спеціальних дозволів на використання лісових ресурсів дотримується: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2" w:name="8123"/>
            <w:bookmarkEnd w:id="101"/>
            <w:r w:rsidRPr="007E7328">
              <w:rPr>
                <w:rFonts w:ascii="Calibri" w:eastAsia="Calibri" w:hAnsi="Calibri"/>
                <w:noProof/>
                <w:sz w:val="22"/>
                <w:szCs w:val="22"/>
                <w:lang w:eastAsia="uk-UA"/>
              </w:rPr>
              <w:drawing>
                <wp:inline distT="0" distB="0" distL="0" distR="0" wp14:anchorId="75008D59" wp14:editId="313B856C">
                  <wp:extent cx="533400" cy="546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3" w:name="8124"/>
            <w:bookmarkEnd w:id="102"/>
            <w:r w:rsidRPr="007E7328">
              <w:rPr>
                <w:rFonts w:ascii="Calibri" w:eastAsia="Calibri" w:hAnsi="Calibri"/>
                <w:noProof/>
                <w:sz w:val="22"/>
                <w:szCs w:val="22"/>
                <w:lang w:eastAsia="uk-UA"/>
              </w:rPr>
              <w:drawing>
                <wp:inline distT="0" distB="0" distL="0" distR="0" wp14:anchorId="537A3DE6" wp14:editId="13A58D34">
                  <wp:extent cx="533400" cy="5461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4" w:name="8125"/>
            <w:bookmarkEnd w:id="103"/>
            <w:r w:rsidRPr="007E7328">
              <w:rPr>
                <w:rFonts w:ascii="Calibri" w:eastAsia="Calibri" w:hAnsi="Calibri"/>
                <w:noProof/>
                <w:sz w:val="22"/>
                <w:szCs w:val="22"/>
                <w:lang w:eastAsia="uk-UA"/>
              </w:rPr>
              <w:drawing>
                <wp:inline distT="0" distB="0" distL="0" distR="0" wp14:anchorId="5126C5E7" wp14:editId="578309BB">
                  <wp:extent cx="317500" cy="5461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5" w:name="8126"/>
            <w:bookmarkEnd w:id="104"/>
            <w:r w:rsidRPr="007E7328">
              <w:rPr>
                <w:rFonts w:ascii="Calibri" w:eastAsia="Calibri" w:hAnsi="Calibri"/>
                <w:noProof/>
                <w:sz w:val="22"/>
                <w:szCs w:val="22"/>
                <w:lang w:eastAsia="uk-UA"/>
              </w:rPr>
              <w:drawing>
                <wp:inline distT="0" distB="0" distL="0" distR="0" wp14:anchorId="59192A77" wp14:editId="357F07C6">
                  <wp:extent cx="317500" cy="5461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6" w:name="8127"/>
            <w:bookmarkEnd w:id="105"/>
            <w:r w:rsidRPr="007E7328">
              <w:rPr>
                <w:rFonts w:ascii="Calibri" w:eastAsia="Calibri" w:hAnsi="Calibri"/>
                <w:noProof/>
                <w:sz w:val="22"/>
                <w:szCs w:val="22"/>
                <w:lang w:eastAsia="uk-UA"/>
              </w:rPr>
              <w:drawing>
                <wp:inline distT="0" distB="0" distL="0" distR="0" wp14:anchorId="655A0A06" wp14:editId="4A3F72E1">
                  <wp:extent cx="533400" cy="5461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7" w:name="8128"/>
            <w:bookmarkEnd w:id="106"/>
            <w:r w:rsidRPr="007E7328">
              <w:rPr>
                <w:rFonts w:ascii="Calibri" w:eastAsia="Calibri" w:hAnsi="Calibri"/>
                <w:noProof/>
                <w:sz w:val="22"/>
                <w:szCs w:val="22"/>
                <w:lang w:eastAsia="uk-UA"/>
              </w:rPr>
              <w:drawing>
                <wp:inline distT="0" distB="0" distL="0" distR="0" wp14:anchorId="7F26EE63" wp14:editId="13944534">
                  <wp:extent cx="533400" cy="5461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bookmarkEnd w:id="107"/>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8" w:name="8129"/>
            <w:r w:rsidRPr="007E7328">
              <w:rPr>
                <w:rFonts w:eastAsia="Calibri"/>
                <w:sz w:val="15"/>
                <w:szCs w:val="22"/>
                <w:lang w:eastAsia="uk-UA"/>
              </w:rPr>
              <w:t>4.1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9" w:name="8130"/>
            <w:bookmarkEnd w:id="108"/>
            <w:r w:rsidRPr="007E7328">
              <w:rPr>
                <w:rFonts w:eastAsia="Calibri"/>
                <w:sz w:val="15"/>
                <w:szCs w:val="22"/>
                <w:lang w:eastAsia="uk-UA"/>
              </w:rPr>
              <w:t>документи для видачі спеціальних дозволів на використання лісових ресурсів власниками лісів або постійними лісокористувачами подано в повному обсязі</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0" w:name="8131"/>
            <w:bookmarkEnd w:id="109"/>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1" w:name="8132"/>
            <w:bookmarkEnd w:id="110"/>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2" w:name="8133"/>
            <w:bookmarkEnd w:id="111"/>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3" w:name="8134"/>
            <w:bookmarkEnd w:id="112"/>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4" w:name="8135"/>
            <w:bookmarkEnd w:id="113"/>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5" w:name="8136"/>
            <w:bookmarkEnd w:id="114"/>
            <w:r w:rsidRPr="007E7328">
              <w:rPr>
                <w:rFonts w:eastAsia="Calibri"/>
                <w:sz w:val="15"/>
                <w:szCs w:val="22"/>
                <w:lang w:eastAsia="uk-UA"/>
              </w:rPr>
              <w:t>Пункт 4 Порядку видачі спеціальних дозволів на використання лісових ресурсів, затвердженого ПКМУ N 761;</w:t>
            </w:r>
            <w:r w:rsidRPr="007E7328">
              <w:rPr>
                <w:rFonts w:ascii="Calibri" w:eastAsia="Calibri" w:hAnsi="Calibri"/>
                <w:sz w:val="22"/>
                <w:szCs w:val="22"/>
                <w:lang w:eastAsia="uk-UA"/>
              </w:rPr>
              <w:br/>
            </w:r>
            <w:r w:rsidRPr="007E7328">
              <w:rPr>
                <w:rFonts w:eastAsia="Calibri"/>
                <w:sz w:val="15"/>
                <w:szCs w:val="22"/>
                <w:lang w:eastAsia="uk-UA"/>
              </w:rPr>
              <w:t>пункти 10 - 14 Порядку, затвердженого ПКМУ N 625</w:t>
            </w:r>
          </w:p>
        </w:tc>
        <w:bookmarkEnd w:id="115"/>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6" w:name="8137"/>
            <w:r w:rsidRPr="007E7328">
              <w:rPr>
                <w:rFonts w:eastAsia="Calibri"/>
                <w:sz w:val="15"/>
                <w:szCs w:val="22"/>
                <w:lang w:eastAsia="uk-UA"/>
              </w:rPr>
              <w:t>4.2</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7" w:name="8138"/>
            <w:bookmarkEnd w:id="116"/>
            <w:r w:rsidRPr="007E7328">
              <w:rPr>
                <w:rFonts w:eastAsia="Calibri"/>
                <w:sz w:val="15"/>
                <w:szCs w:val="22"/>
                <w:lang w:eastAsia="uk-UA"/>
              </w:rPr>
              <w:t>документи для видачі спеціальних дозволів на використання лісових ресурсів у порядку рубок головного користування подано в повному обсязі</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8" w:name="8139"/>
            <w:bookmarkEnd w:id="117"/>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9" w:name="8140"/>
            <w:bookmarkEnd w:id="118"/>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0" w:name="8141"/>
            <w:bookmarkEnd w:id="119"/>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1" w:name="8142"/>
            <w:bookmarkEnd w:id="120"/>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2" w:name="8143"/>
            <w:bookmarkEnd w:id="121"/>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3" w:name="8144"/>
            <w:bookmarkEnd w:id="122"/>
            <w:r w:rsidRPr="007E7328">
              <w:rPr>
                <w:rFonts w:eastAsia="Calibri"/>
                <w:sz w:val="15"/>
                <w:szCs w:val="22"/>
                <w:lang w:eastAsia="uk-UA"/>
              </w:rPr>
              <w:t>Пункт 4 Порядку видачі спеціальних дозволів на використання лісових ресурсів, затвердженого ПКМУ N 761</w:t>
            </w:r>
          </w:p>
        </w:tc>
        <w:bookmarkEnd w:id="123"/>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4" w:name="8145"/>
            <w:r w:rsidRPr="007E7328">
              <w:rPr>
                <w:rFonts w:eastAsia="Calibri"/>
                <w:sz w:val="15"/>
                <w:szCs w:val="22"/>
                <w:lang w:eastAsia="uk-UA"/>
              </w:rPr>
              <w:t>4.3</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5" w:name="8146"/>
            <w:bookmarkEnd w:id="124"/>
            <w:r w:rsidRPr="007E7328">
              <w:rPr>
                <w:rFonts w:eastAsia="Calibri"/>
                <w:sz w:val="15"/>
                <w:szCs w:val="22"/>
                <w:lang w:eastAsia="uk-UA"/>
              </w:rPr>
              <w:t>інші умови Порядку видачі спеціальних дозволів на використання лісових ресурсів, затвердженого ПКМУ N 761,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6" w:name="8147"/>
            <w:bookmarkEnd w:id="125"/>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7" w:name="8148"/>
            <w:bookmarkEnd w:id="126"/>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8" w:name="8149"/>
            <w:bookmarkEnd w:id="127"/>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9" w:name="8150"/>
            <w:bookmarkEnd w:id="128"/>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0" w:name="8151"/>
            <w:bookmarkEnd w:id="129"/>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31" w:name="8152"/>
            <w:bookmarkEnd w:id="130"/>
            <w:r w:rsidRPr="007E7328">
              <w:rPr>
                <w:rFonts w:eastAsia="Calibri"/>
                <w:sz w:val="15"/>
                <w:szCs w:val="22"/>
                <w:lang w:eastAsia="uk-UA"/>
              </w:rPr>
              <w:t>Пункти 2, 5 - 17 Порядку видачі спеціальних дозволів на використання лісових ресурсів, затвердженого ПКМУ N 761</w:t>
            </w:r>
          </w:p>
        </w:tc>
        <w:bookmarkEnd w:id="131"/>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2" w:name="8153"/>
            <w:r w:rsidRPr="007E7328">
              <w:rPr>
                <w:rFonts w:eastAsia="Calibri"/>
                <w:sz w:val="15"/>
                <w:szCs w:val="22"/>
                <w:lang w:eastAsia="uk-UA"/>
              </w:rPr>
              <w:t>5</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33" w:name="8154"/>
            <w:bookmarkEnd w:id="132"/>
            <w:r w:rsidRPr="007E7328">
              <w:rPr>
                <w:rFonts w:eastAsia="Calibri"/>
                <w:sz w:val="15"/>
                <w:szCs w:val="22"/>
                <w:lang w:eastAsia="uk-UA"/>
              </w:rPr>
              <w:t>Облік та оцінка якості робіт, пов'язаних з відтворенням лісів, проводиться на основі:</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4" w:name="8155"/>
            <w:bookmarkEnd w:id="133"/>
            <w:r w:rsidRPr="007E7328">
              <w:rPr>
                <w:rFonts w:ascii="Calibri" w:eastAsia="Calibri" w:hAnsi="Calibri"/>
                <w:noProof/>
                <w:sz w:val="22"/>
                <w:szCs w:val="22"/>
                <w:lang w:eastAsia="uk-UA"/>
              </w:rPr>
              <w:drawing>
                <wp:inline distT="0" distB="0" distL="0" distR="0" wp14:anchorId="6B027F5A" wp14:editId="59DC8825">
                  <wp:extent cx="533400" cy="5461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5" w:name="8156"/>
            <w:bookmarkEnd w:id="134"/>
            <w:r w:rsidRPr="007E7328">
              <w:rPr>
                <w:rFonts w:ascii="Calibri" w:eastAsia="Calibri" w:hAnsi="Calibri"/>
                <w:noProof/>
                <w:sz w:val="22"/>
                <w:szCs w:val="22"/>
                <w:lang w:eastAsia="uk-UA"/>
              </w:rPr>
              <w:drawing>
                <wp:inline distT="0" distB="0" distL="0" distR="0" wp14:anchorId="7C5FD55F" wp14:editId="038986DD">
                  <wp:extent cx="533400" cy="5461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6" w:name="8157"/>
            <w:bookmarkEnd w:id="135"/>
            <w:r w:rsidRPr="007E7328">
              <w:rPr>
                <w:rFonts w:ascii="Calibri" w:eastAsia="Calibri" w:hAnsi="Calibri"/>
                <w:noProof/>
                <w:sz w:val="22"/>
                <w:szCs w:val="22"/>
                <w:lang w:eastAsia="uk-UA"/>
              </w:rPr>
              <w:drawing>
                <wp:inline distT="0" distB="0" distL="0" distR="0" wp14:anchorId="4E078EBF" wp14:editId="12FC13A6">
                  <wp:extent cx="317500" cy="5461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7" w:name="8158"/>
            <w:bookmarkEnd w:id="136"/>
            <w:r w:rsidRPr="007E7328">
              <w:rPr>
                <w:rFonts w:ascii="Calibri" w:eastAsia="Calibri" w:hAnsi="Calibri"/>
                <w:noProof/>
                <w:sz w:val="22"/>
                <w:szCs w:val="22"/>
                <w:lang w:eastAsia="uk-UA"/>
              </w:rPr>
              <w:drawing>
                <wp:inline distT="0" distB="0" distL="0" distR="0" wp14:anchorId="6B8A8E1C" wp14:editId="3D7ABAF6">
                  <wp:extent cx="317500" cy="5461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8" w:name="8159"/>
            <w:bookmarkEnd w:id="137"/>
            <w:r w:rsidRPr="007E7328">
              <w:rPr>
                <w:rFonts w:ascii="Calibri" w:eastAsia="Calibri" w:hAnsi="Calibri"/>
                <w:noProof/>
                <w:sz w:val="22"/>
                <w:szCs w:val="22"/>
                <w:lang w:eastAsia="uk-UA"/>
              </w:rPr>
              <w:drawing>
                <wp:inline distT="0" distB="0" distL="0" distR="0" wp14:anchorId="286353B3" wp14:editId="058EB5D3">
                  <wp:extent cx="533400" cy="5461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9" w:name="8160"/>
            <w:bookmarkEnd w:id="138"/>
            <w:r w:rsidRPr="007E7328">
              <w:rPr>
                <w:rFonts w:ascii="Calibri" w:eastAsia="Calibri" w:hAnsi="Calibri"/>
                <w:noProof/>
                <w:sz w:val="22"/>
                <w:szCs w:val="22"/>
                <w:lang w:eastAsia="uk-UA"/>
              </w:rPr>
              <w:drawing>
                <wp:inline distT="0" distB="0" distL="0" distR="0" wp14:anchorId="4EE2112E" wp14:editId="51B9EE06">
                  <wp:extent cx="533400" cy="5461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bookmarkEnd w:id="139"/>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40" w:name="8161"/>
            <w:r w:rsidRPr="007E7328">
              <w:rPr>
                <w:rFonts w:eastAsia="Calibri"/>
                <w:sz w:val="15"/>
                <w:szCs w:val="22"/>
                <w:lang w:eastAsia="uk-UA"/>
              </w:rPr>
              <w:t>5.1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41" w:name="8162"/>
            <w:bookmarkEnd w:id="140"/>
            <w:r w:rsidRPr="007E7328">
              <w:rPr>
                <w:rFonts w:eastAsia="Calibri"/>
                <w:sz w:val="15"/>
                <w:szCs w:val="22"/>
                <w:lang w:eastAsia="uk-UA"/>
              </w:rPr>
              <w:t>матеріалів проектування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42" w:name="8163"/>
            <w:bookmarkEnd w:id="141"/>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43" w:name="8164"/>
            <w:bookmarkEnd w:id="142"/>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44" w:name="8165"/>
            <w:bookmarkEnd w:id="143"/>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45" w:name="8166"/>
            <w:bookmarkEnd w:id="144"/>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46" w:name="8167"/>
            <w:bookmarkEnd w:id="145"/>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47" w:name="8168"/>
            <w:bookmarkEnd w:id="146"/>
            <w:r w:rsidRPr="007E7328">
              <w:rPr>
                <w:rFonts w:eastAsia="Calibri"/>
                <w:sz w:val="15"/>
                <w:szCs w:val="22"/>
                <w:lang w:eastAsia="uk-UA"/>
              </w:rPr>
              <w:t>Пункт 48 Правил, затверджених ПКМУ N 303</w:t>
            </w:r>
          </w:p>
        </w:tc>
        <w:bookmarkEnd w:id="147"/>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48" w:name="8169"/>
            <w:r w:rsidRPr="007E7328">
              <w:rPr>
                <w:rFonts w:eastAsia="Calibri"/>
                <w:sz w:val="15"/>
                <w:szCs w:val="22"/>
                <w:lang w:eastAsia="uk-UA"/>
              </w:rPr>
              <w:t>5.2</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49" w:name="8170"/>
            <w:bookmarkEnd w:id="148"/>
            <w:r w:rsidRPr="007E7328">
              <w:rPr>
                <w:rFonts w:eastAsia="Calibri"/>
                <w:sz w:val="15"/>
                <w:szCs w:val="22"/>
                <w:lang w:eastAsia="uk-UA"/>
              </w:rPr>
              <w:t>технічного приймання робіт із створення лісових культур</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50" w:name="8171"/>
            <w:bookmarkEnd w:id="149"/>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51" w:name="8172"/>
            <w:bookmarkEnd w:id="150"/>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52" w:name="8173"/>
            <w:bookmarkEnd w:id="151"/>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53" w:name="8174"/>
            <w:bookmarkEnd w:id="152"/>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54" w:name="8175"/>
            <w:bookmarkEnd w:id="153"/>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55" w:name="8176"/>
            <w:bookmarkEnd w:id="154"/>
            <w:r w:rsidRPr="007E7328">
              <w:rPr>
                <w:rFonts w:eastAsia="Calibri"/>
                <w:sz w:val="15"/>
                <w:szCs w:val="22"/>
                <w:lang w:eastAsia="uk-UA"/>
              </w:rPr>
              <w:t>Пункт 48 Правил, затверджених ПКМУ N 303</w:t>
            </w:r>
          </w:p>
        </w:tc>
        <w:bookmarkEnd w:id="155"/>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56" w:name="8177"/>
            <w:r w:rsidRPr="007E7328">
              <w:rPr>
                <w:rFonts w:eastAsia="Calibri"/>
                <w:sz w:val="15"/>
                <w:szCs w:val="22"/>
                <w:lang w:eastAsia="uk-UA"/>
              </w:rPr>
              <w:t>5.3</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57" w:name="8178"/>
            <w:bookmarkEnd w:id="156"/>
            <w:r w:rsidRPr="007E7328">
              <w:rPr>
                <w:rFonts w:eastAsia="Calibri"/>
                <w:sz w:val="15"/>
                <w:szCs w:val="22"/>
                <w:lang w:eastAsia="uk-UA"/>
              </w:rPr>
              <w:t>технічного приймання природного поновлення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58" w:name="8179"/>
            <w:bookmarkEnd w:id="157"/>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59" w:name="8180"/>
            <w:bookmarkEnd w:id="158"/>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60" w:name="8181"/>
            <w:bookmarkEnd w:id="159"/>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61" w:name="8182"/>
            <w:bookmarkEnd w:id="160"/>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62" w:name="8183"/>
            <w:bookmarkEnd w:id="161"/>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63" w:name="8184"/>
            <w:bookmarkEnd w:id="162"/>
            <w:r w:rsidRPr="007E7328">
              <w:rPr>
                <w:rFonts w:eastAsia="Calibri"/>
                <w:sz w:val="15"/>
                <w:szCs w:val="22"/>
                <w:lang w:eastAsia="uk-UA"/>
              </w:rPr>
              <w:t>Пункт 48 Правил, затверджених ПКМУ N 303</w:t>
            </w:r>
          </w:p>
        </w:tc>
        <w:bookmarkEnd w:id="163"/>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64" w:name="8185"/>
            <w:r w:rsidRPr="007E7328">
              <w:rPr>
                <w:rFonts w:eastAsia="Calibri"/>
                <w:sz w:val="15"/>
                <w:szCs w:val="22"/>
                <w:lang w:eastAsia="uk-UA"/>
              </w:rPr>
              <w:t>5.4</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65" w:name="8186"/>
            <w:bookmarkEnd w:id="164"/>
            <w:r w:rsidRPr="007E7328">
              <w:rPr>
                <w:rFonts w:eastAsia="Calibri"/>
                <w:sz w:val="15"/>
                <w:szCs w:val="22"/>
                <w:lang w:eastAsia="uk-UA"/>
              </w:rPr>
              <w:t>інвентаризації лісових культур</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66" w:name="8187"/>
            <w:bookmarkEnd w:id="165"/>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67" w:name="8188"/>
            <w:bookmarkEnd w:id="166"/>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68" w:name="8189"/>
            <w:bookmarkEnd w:id="167"/>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69" w:name="8190"/>
            <w:bookmarkEnd w:id="168"/>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70" w:name="8191"/>
            <w:bookmarkEnd w:id="169"/>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71" w:name="8192"/>
            <w:bookmarkEnd w:id="170"/>
            <w:r w:rsidRPr="007E7328">
              <w:rPr>
                <w:rFonts w:eastAsia="Calibri"/>
                <w:sz w:val="15"/>
                <w:szCs w:val="22"/>
                <w:lang w:eastAsia="uk-UA"/>
              </w:rPr>
              <w:t>Пункт 48 Правил, затверджених ПКМУ N 303</w:t>
            </w:r>
          </w:p>
        </w:tc>
        <w:bookmarkEnd w:id="171"/>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72" w:name="8193"/>
            <w:r w:rsidRPr="007E7328">
              <w:rPr>
                <w:rFonts w:eastAsia="Calibri"/>
                <w:sz w:val="15"/>
                <w:szCs w:val="22"/>
                <w:lang w:eastAsia="uk-UA"/>
              </w:rPr>
              <w:t>5.5</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73" w:name="8194"/>
            <w:bookmarkEnd w:id="172"/>
            <w:r w:rsidRPr="007E7328">
              <w:rPr>
                <w:rFonts w:eastAsia="Calibri"/>
                <w:sz w:val="15"/>
                <w:szCs w:val="22"/>
                <w:lang w:eastAsia="uk-UA"/>
              </w:rPr>
              <w:t>атестації незімкнених лісових культур</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74" w:name="8195"/>
            <w:bookmarkEnd w:id="173"/>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75" w:name="8196"/>
            <w:bookmarkEnd w:id="174"/>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76" w:name="8197"/>
            <w:bookmarkEnd w:id="175"/>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77" w:name="8198"/>
            <w:bookmarkEnd w:id="176"/>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78" w:name="8199"/>
            <w:bookmarkEnd w:id="177"/>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79" w:name="8200"/>
            <w:bookmarkEnd w:id="178"/>
            <w:r w:rsidRPr="007E7328">
              <w:rPr>
                <w:rFonts w:eastAsia="Calibri"/>
                <w:sz w:val="15"/>
                <w:szCs w:val="22"/>
                <w:lang w:eastAsia="uk-UA"/>
              </w:rPr>
              <w:t>Пункт 48 Правил, затверджених ПКМУ N 303</w:t>
            </w:r>
          </w:p>
        </w:tc>
        <w:bookmarkEnd w:id="179"/>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80" w:name="8201"/>
            <w:r w:rsidRPr="007E7328">
              <w:rPr>
                <w:rFonts w:eastAsia="Calibri"/>
                <w:sz w:val="15"/>
                <w:szCs w:val="22"/>
                <w:lang w:eastAsia="uk-UA"/>
              </w:rPr>
              <w:t>6</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81" w:name="8202"/>
            <w:bookmarkEnd w:id="180"/>
            <w:r w:rsidRPr="007E7328">
              <w:rPr>
                <w:rFonts w:eastAsia="Calibri"/>
                <w:sz w:val="15"/>
                <w:szCs w:val="22"/>
                <w:lang w:eastAsia="uk-UA"/>
              </w:rPr>
              <w:t>Система, види, способи та організаційно-технічні елементи рубок дотримуються, а саме:</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82" w:name="8203"/>
            <w:bookmarkEnd w:id="181"/>
            <w:r w:rsidRPr="007E7328">
              <w:rPr>
                <w:rFonts w:ascii="Calibri" w:eastAsia="Calibri" w:hAnsi="Calibri"/>
                <w:noProof/>
                <w:sz w:val="22"/>
                <w:szCs w:val="22"/>
                <w:lang w:eastAsia="uk-UA"/>
              </w:rPr>
              <w:drawing>
                <wp:inline distT="0" distB="0" distL="0" distR="0" wp14:anchorId="297812EA" wp14:editId="7E7A51A1">
                  <wp:extent cx="533400" cy="5461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83" w:name="8204"/>
            <w:bookmarkEnd w:id="182"/>
            <w:r w:rsidRPr="007E7328">
              <w:rPr>
                <w:rFonts w:ascii="Calibri" w:eastAsia="Calibri" w:hAnsi="Calibri"/>
                <w:noProof/>
                <w:sz w:val="22"/>
                <w:szCs w:val="22"/>
                <w:lang w:eastAsia="uk-UA"/>
              </w:rPr>
              <w:drawing>
                <wp:inline distT="0" distB="0" distL="0" distR="0" wp14:anchorId="359A774A" wp14:editId="01DF17A5">
                  <wp:extent cx="533400" cy="5461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84" w:name="8205"/>
            <w:bookmarkEnd w:id="183"/>
            <w:r w:rsidRPr="007E7328">
              <w:rPr>
                <w:rFonts w:ascii="Calibri" w:eastAsia="Calibri" w:hAnsi="Calibri"/>
                <w:noProof/>
                <w:sz w:val="22"/>
                <w:szCs w:val="22"/>
                <w:lang w:eastAsia="uk-UA"/>
              </w:rPr>
              <w:drawing>
                <wp:inline distT="0" distB="0" distL="0" distR="0" wp14:anchorId="669ACC89" wp14:editId="5BA59B6E">
                  <wp:extent cx="317500" cy="5461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85" w:name="8206"/>
            <w:bookmarkEnd w:id="184"/>
            <w:r w:rsidRPr="007E7328">
              <w:rPr>
                <w:rFonts w:ascii="Calibri" w:eastAsia="Calibri" w:hAnsi="Calibri"/>
                <w:noProof/>
                <w:sz w:val="22"/>
                <w:szCs w:val="22"/>
                <w:lang w:eastAsia="uk-UA"/>
              </w:rPr>
              <w:drawing>
                <wp:inline distT="0" distB="0" distL="0" distR="0" wp14:anchorId="7B48BEDF" wp14:editId="30CF7124">
                  <wp:extent cx="317500" cy="5461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86" w:name="8207"/>
            <w:bookmarkEnd w:id="185"/>
            <w:r w:rsidRPr="007E7328">
              <w:rPr>
                <w:rFonts w:ascii="Calibri" w:eastAsia="Calibri" w:hAnsi="Calibri"/>
                <w:noProof/>
                <w:sz w:val="22"/>
                <w:szCs w:val="22"/>
                <w:lang w:eastAsia="uk-UA"/>
              </w:rPr>
              <w:drawing>
                <wp:inline distT="0" distB="0" distL="0" distR="0" wp14:anchorId="21343CEF" wp14:editId="6C1261E8">
                  <wp:extent cx="533400" cy="5461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87" w:name="8208"/>
            <w:bookmarkEnd w:id="186"/>
            <w:r w:rsidRPr="007E7328">
              <w:rPr>
                <w:rFonts w:ascii="Calibri" w:eastAsia="Calibri" w:hAnsi="Calibri"/>
                <w:noProof/>
                <w:sz w:val="22"/>
                <w:szCs w:val="22"/>
                <w:lang w:eastAsia="uk-UA"/>
              </w:rPr>
              <w:drawing>
                <wp:inline distT="0" distB="0" distL="0" distR="0" wp14:anchorId="1842ED41" wp14:editId="5A94A6B6">
                  <wp:extent cx="533400" cy="5461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bookmarkEnd w:id="187"/>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88" w:name="8209"/>
            <w:r w:rsidRPr="007E7328">
              <w:rPr>
                <w:rFonts w:eastAsia="Calibri"/>
                <w:sz w:val="15"/>
                <w:szCs w:val="22"/>
                <w:lang w:eastAsia="uk-UA"/>
              </w:rPr>
              <w:t>6.1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89" w:name="8210"/>
            <w:bookmarkEnd w:id="188"/>
            <w:r w:rsidRPr="007E7328">
              <w:rPr>
                <w:rFonts w:eastAsia="Calibri"/>
                <w:sz w:val="15"/>
                <w:szCs w:val="22"/>
                <w:lang w:eastAsia="uk-UA"/>
              </w:rPr>
              <w:t xml:space="preserve">вибіркова система рубок здійснюється відповідно до вимог </w:t>
            </w:r>
            <w:r w:rsidRPr="007E7328">
              <w:rPr>
                <w:rFonts w:eastAsia="Calibri"/>
                <w:sz w:val="15"/>
                <w:szCs w:val="22"/>
                <w:lang w:eastAsia="uk-UA"/>
              </w:rPr>
              <w:lastRenderedPageBreak/>
              <w:t>пункту 2.2 розділу II Правил, затверджених наказом N 364</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90" w:name="8211"/>
            <w:bookmarkEnd w:id="189"/>
            <w:r w:rsidRPr="007E7328">
              <w:rPr>
                <w:rFonts w:eastAsia="Calibri"/>
                <w:sz w:val="15"/>
                <w:szCs w:val="22"/>
                <w:lang w:eastAsia="uk-UA"/>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91" w:name="8212"/>
            <w:bookmarkEnd w:id="190"/>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92" w:name="8213"/>
            <w:bookmarkEnd w:id="191"/>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93" w:name="8214"/>
            <w:bookmarkEnd w:id="192"/>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94" w:name="8215"/>
            <w:bookmarkEnd w:id="193"/>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95" w:name="8216"/>
            <w:bookmarkEnd w:id="194"/>
            <w:r w:rsidRPr="007E7328">
              <w:rPr>
                <w:rFonts w:eastAsia="Calibri"/>
                <w:sz w:val="15"/>
                <w:szCs w:val="22"/>
                <w:lang w:eastAsia="uk-UA"/>
              </w:rPr>
              <w:t xml:space="preserve">Пункт 2.2 розділу II Правил, </w:t>
            </w:r>
            <w:r w:rsidRPr="007E7328">
              <w:rPr>
                <w:rFonts w:eastAsia="Calibri"/>
                <w:sz w:val="15"/>
                <w:szCs w:val="22"/>
                <w:lang w:eastAsia="uk-UA"/>
              </w:rPr>
              <w:lastRenderedPageBreak/>
              <w:t>затверджених наказом N 364</w:t>
            </w:r>
          </w:p>
        </w:tc>
        <w:bookmarkEnd w:id="195"/>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96" w:name="8217"/>
            <w:r w:rsidRPr="007E7328">
              <w:rPr>
                <w:rFonts w:eastAsia="Calibri"/>
                <w:sz w:val="15"/>
                <w:szCs w:val="22"/>
                <w:lang w:eastAsia="uk-UA"/>
              </w:rPr>
              <w:lastRenderedPageBreak/>
              <w:t>6.2</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97" w:name="8218"/>
            <w:bookmarkEnd w:id="196"/>
            <w:r w:rsidRPr="007E7328">
              <w:rPr>
                <w:rFonts w:eastAsia="Calibri"/>
                <w:sz w:val="15"/>
                <w:szCs w:val="22"/>
                <w:lang w:eastAsia="uk-UA"/>
              </w:rPr>
              <w:t>поступова система рубок здійснюється відповідно до вимог пункту 2.3 розділу II Правил, затверджених наказом N 364</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98" w:name="8219"/>
            <w:bookmarkEnd w:id="197"/>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99" w:name="8220"/>
            <w:bookmarkEnd w:id="198"/>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00" w:name="8221"/>
            <w:bookmarkEnd w:id="199"/>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01" w:name="8222"/>
            <w:bookmarkEnd w:id="200"/>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02" w:name="8223"/>
            <w:bookmarkEnd w:id="201"/>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03" w:name="8224"/>
            <w:bookmarkEnd w:id="202"/>
            <w:r w:rsidRPr="007E7328">
              <w:rPr>
                <w:rFonts w:eastAsia="Calibri"/>
                <w:sz w:val="15"/>
                <w:szCs w:val="22"/>
                <w:lang w:eastAsia="uk-UA"/>
              </w:rPr>
              <w:t>Пункт 2.3 розділу II Правил, затверджених наказом N 364</w:t>
            </w:r>
          </w:p>
        </w:tc>
        <w:bookmarkEnd w:id="203"/>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04" w:name="8225"/>
            <w:r w:rsidRPr="007E7328">
              <w:rPr>
                <w:rFonts w:eastAsia="Calibri"/>
                <w:sz w:val="15"/>
                <w:szCs w:val="22"/>
                <w:lang w:eastAsia="uk-UA"/>
              </w:rPr>
              <w:t>6.3</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05" w:name="8226"/>
            <w:bookmarkEnd w:id="204"/>
            <w:r w:rsidRPr="007E7328">
              <w:rPr>
                <w:rFonts w:eastAsia="Calibri"/>
                <w:sz w:val="15"/>
                <w:szCs w:val="22"/>
                <w:lang w:eastAsia="uk-UA"/>
              </w:rPr>
              <w:t>рівномірно-поступова рубка здійснюється відповідно до вимог пункту 2.4 розділу II Правил, затверджених наказом N 364</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06" w:name="8227"/>
            <w:bookmarkEnd w:id="205"/>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07" w:name="8228"/>
            <w:bookmarkEnd w:id="206"/>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08" w:name="8229"/>
            <w:bookmarkEnd w:id="207"/>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09" w:name="8230"/>
            <w:bookmarkEnd w:id="208"/>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10" w:name="8231"/>
            <w:bookmarkEnd w:id="209"/>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11" w:name="8232"/>
            <w:bookmarkEnd w:id="210"/>
            <w:r w:rsidRPr="007E7328">
              <w:rPr>
                <w:rFonts w:eastAsia="Calibri"/>
                <w:sz w:val="15"/>
                <w:szCs w:val="22"/>
                <w:lang w:eastAsia="uk-UA"/>
              </w:rPr>
              <w:t>Пункт 2.4 Розділу II Правил, затверджених наказом N 364</w:t>
            </w:r>
          </w:p>
        </w:tc>
        <w:bookmarkEnd w:id="211"/>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12" w:name="8233"/>
            <w:r w:rsidRPr="007E7328">
              <w:rPr>
                <w:rFonts w:eastAsia="Calibri"/>
                <w:sz w:val="15"/>
                <w:szCs w:val="22"/>
                <w:lang w:eastAsia="uk-UA"/>
              </w:rPr>
              <w:t>6.4</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13" w:name="8234"/>
            <w:bookmarkEnd w:id="212"/>
            <w:proofErr w:type="spellStart"/>
            <w:r w:rsidRPr="007E7328">
              <w:rPr>
                <w:rFonts w:eastAsia="Calibri"/>
                <w:sz w:val="15"/>
                <w:szCs w:val="22"/>
                <w:lang w:eastAsia="uk-UA"/>
              </w:rPr>
              <w:t>групово</w:t>
            </w:r>
            <w:proofErr w:type="spellEnd"/>
            <w:r w:rsidRPr="007E7328">
              <w:rPr>
                <w:rFonts w:eastAsia="Calibri"/>
                <w:sz w:val="15"/>
                <w:szCs w:val="22"/>
                <w:lang w:eastAsia="uk-UA"/>
              </w:rPr>
              <w:t>-поступова рубка здійснюється відповідно до вимог пункту 2.5 розділу II Правил, затверджених наказом N 364</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14" w:name="8235"/>
            <w:bookmarkEnd w:id="213"/>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15" w:name="8236"/>
            <w:bookmarkEnd w:id="214"/>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16" w:name="8237"/>
            <w:bookmarkEnd w:id="215"/>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17" w:name="8238"/>
            <w:bookmarkEnd w:id="216"/>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18" w:name="8239"/>
            <w:bookmarkEnd w:id="217"/>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19" w:name="8240"/>
            <w:bookmarkEnd w:id="218"/>
            <w:r w:rsidRPr="007E7328">
              <w:rPr>
                <w:rFonts w:eastAsia="Calibri"/>
                <w:sz w:val="15"/>
                <w:szCs w:val="22"/>
                <w:lang w:eastAsia="uk-UA"/>
              </w:rPr>
              <w:t>Пункт 2.5 розділу II Правил, затверджених наказом N 364</w:t>
            </w:r>
          </w:p>
        </w:tc>
        <w:bookmarkEnd w:id="219"/>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20" w:name="8241"/>
            <w:r w:rsidRPr="007E7328">
              <w:rPr>
                <w:rFonts w:eastAsia="Calibri"/>
                <w:sz w:val="15"/>
                <w:szCs w:val="22"/>
                <w:lang w:eastAsia="uk-UA"/>
              </w:rPr>
              <w:t>6.5</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21" w:name="8242"/>
            <w:bookmarkEnd w:id="220"/>
            <w:proofErr w:type="spellStart"/>
            <w:r w:rsidRPr="007E7328">
              <w:rPr>
                <w:rFonts w:eastAsia="Calibri"/>
                <w:sz w:val="15"/>
                <w:szCs w:val="22"/>
                <w:lang w:eastAsia="uk-UA"/>
              </w:rPr>
              <w:t>смугово</w:t>
            </w:r>
            <w:proofErr w:type="spellEnd"/>
            <w:r w:rsidRPr="007E7328">
              <w:rPr>
                <w:rFonts w:eastAsia="Calibri"/>
                <w:sz w:val="15"/>
                <w:szCs w:val="22"/>
                <w:lang w:eastAsia="uk-UA"/>
              </w:rPr>
              <w:t>-поступова рубка здійснюється відповідно до вимог пункту 2.6 розділу II Правил, затверджених наказом N 364</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22" w:name="8243"/>
            <w:bookmarkEnd w:id="221"/>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23" w:name="8244"/>
            <w:bookmarkEnd w:id="222"/>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24" w:name="8245"/>
            <w:bookmarkEnd w:id="223"/>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25" w:name="8246"/>
            <w:bookmarkEnd w:id="224"/>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26" w:name="8247"/>
            <w:bookmarkEnd w:id="225"/>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27" w:name="8248"/>
            <w:bookmarkEnd w:id="226"/>
            <w:r w:rsidRPr="007E7328">
              <w:rPr>
                <w:rFonts w:eastAsia="Calibri"/>
                <w:sz w:val="15"/>
                <w:szCs w:val="22"/>
                <w:lang w:eastAsia="uk-UA"/>
              </w:rPr>
              <w:t>Пункт 2.6 розділу II Правил, затверджених наказом N 364</w:t>
            </w:r>
          </w:p>
        </w:tc>
        <w:bookmarkEnd w:id="227"/>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28" w:name="8249"/>
            <w:r w:rsidRPr="007E7328">
              <w:rPr>
                <w:rFonts w:eastAsia="Calibri"/>
                <w:sz w:val="15"/>
                <w:szCs w:val="22"/>
                <w:lang w:eastAsia="uk-UA"/>
              </w:rPr>
              <w:t>6.6</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29" w:name="8250"/>
            <w:bookmarkEnd w:id="228"/>
            <w:r w:rsidRPr="007E7328">
              <w:rPr>
                <w:rFonts w:eastAsia="Calibri"/>
                <w:sz w:val="15"/>
                <w:szCs w:val="22"/>
                <w:lang w:eastAsia="uk-UA"/>
              </w:rPr>
              <w:t>суцільна система рубок здійснюється відповідно до вимог пункту 2.7 розділу II Правил, затверджених наказом N 364</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30" w:name="8251"/>
            <w:bookmarkEnd w:id="229"/>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31" w:name="8252"/>
            <w:bookmarkEnd w:id="230"/>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32" w:name="8253"/>
            <w:bookmarkEnd w:id="231"/>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33" w:name="8254"/>
            <w:bookmarkEnd w:id="232"/>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34" w:name="8255"/>
            <w:bookmarkEnd w:id="233"/>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35" w:name="8256"/>
            <w:bookmarkEnd w:id="234"/>
            <w:r w:rsidRPr="007E7328">
              <w:rPr>
                <w:rFonts w:eastAsia="Calibri"/>
                <w:sz w:val="15"/>
                <w:szCs w:val="22"/>
                <w:lang w:eastAsia="uk-UA"/>
              </w:rPr>
              <w:t>Пункт 2.7 розділу II Правил, затверджених наказом N 364</w:t>
            </w:r>
          </w:p>
        </w:tc>
        <w:bookmarkEnd w:id="235"/>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36" w:name="8257"/>
            <w:r w:rsidRPr="007E7328">
              <w:rPr>
                <w:rFonts w:eastAsia="Calibri"/>
                <w:sz w:val="15"/>
                <w:szCs w:val="22"/>
                <w:lang w:eastAsia="uk-UA"/>
              </w:rPr>
              <w:t>6.7</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37" w:name="8258"/>
            <w:bookmarkEnd w:id="236"/>
            <w:r w:rsidRPr="007E7328">
              <w:rPr>
                <w:rFonts w:eastAsia="Calibri"/>
                <w:sz w:val="15"/>
                <w:szCs w:val="22"/>
                <w:lang w:eastAsia="uk-UA"/>
              </w:rPr>
              <w:t>комбінована система рубок здійснюється відповідно до вимог пункту 2.8 розділу II Правил, затверджених наказом N 364</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38" w:name="8259"/>
            <w:bookmarkEnd w:id="237"/>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39" w:name="8260"/>
            <w:bookmarkEnd w:id="238"/>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40" w:name="8261"/>
            <w:bookmarkEnd w:id="239"/>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41" w:name="8262"/>
            <w:bookmarkEnd w:id="240"/>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42" w:name="8263"/>
            <w:bookmarkEnd w:id="241"/>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43" w:name="8264"/>
            <w:bookmarkEnd w:id="242"/>
            <w:r w:rsidRPr="007E7328">
              <w:rPr>
                <w:rFonts w:eastAsia="Calibri"/>
                <w:sz w:val="15"/>
                <w:szCs w:val="22"/>
                <w:lang w:eastAsia="uk-UA"/>
              </w:rPr>
              <w:t>Пункт 2.8 розділу II Правил, затверджених наказом N 364</w:t>
            </w:r>
          </w:p>
        </w:tc>
        <w:bookmarkEnd w:id="243"/>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44" w:name="8265"/>
            <w:r w:rsidRPr="007E7328">
              <w:rPr>
                <w:rFonts w:eastAsia="Calibri"/>
                <w:sz w:val="15"/>
                <w:szCs w:val="22"/>
                <w:lang w:eastAsia="uk-UA"/>
              </w:rPr>
              <w:t>7</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45" w:name="8266"/>
            <w:bookmarkEnd w:id="244"/>
            <w:r w:rsidRPr="007E7328">
              <w:rPr>
                <w:rFonts w:eastAsia="Calibri"/>
                <w:sz w:val="15"/>
                <w:szCs w:val="22"/>
                <w:lang w:eastAsia="uk-UA"/>
              </w:rPr>
              <w:t>Вимоги до технологічних процесів лісосічних робіт, встановлені пунктами 4.1 - 4.9 розділу IV Правил, затверджених наказом N 364,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46" w:name="8267"/>
            <w:bookmarkEnd w:id="245"/>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47" w:name="8268"/>
            <w:bookmarkEnd w:id="246"/>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48" w:name="8269"/>
            <w:bookmarkEnd w:id="247"/>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49" w:name="8270"/>
            <w:bookmarkEnd w:id="248"/>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50" w:name="8271"/>
            <w:bookmarkEnd w:id="249"/>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51" w:name="8272"/>
            <w:bookmarkEnd w:id="250"/>
            <w:r w:rsidRPr="007E7328">
              <w:rPr>
                <w:rFonts w:eastAsia="Calibri"/>
                <w:sz w:val="15"/>
                <w:szCs w:val="22"/>
                <w:lang w:eastAsia="uk-UA"/>
              </w:rPr>
              <w:t>Пункти 4.1 - 4.9 розділу IV Правил, затверджених наказом N 364</w:t>
            </w:r>
          </w:p>
        </w:tc>
        <w:bookmarkEnd w:id="251"/>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52" w:name="8273"/>
            <w:r w:rsidRPr="007E7328">
              <w:rPr>
                <w:rFonts w:eastAsia="Calibri"/>
                <w:sz w:val="15"/>
                <w:szCs w:val="22"/>
                <w:lang w:eastAsia="uk-UA"/>
              </w:rPr>
              <w:t>8</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53" w:name="8274"/>
            <w:bookmarkEnd w:id="252"/>
            <w:r w:rsidRPr="007E7328">
              <w:rPr>
                <w:rFonts w:eastAsia="Calibri"/>
                <w:sz w:val="15"/>
                <w:szCs w:val="22"/>
                <w:lang w:eastAsia="uk-UA"/>
              </w:rPr>
              <w:t>Заходи, пов'язані із збереженням ґрунтів, передбачені пунктами 5.1 - 5.3 розділу V Правил, затверджених наказом N 364, здійснюються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54" w:name="8275"/>
            <w:bookmarkEnd w:id="253"/>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55" w:name="8276"/>
            <w:bookmarkEnd w:id="254"/>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56" w:name="8277"/>
            <w:bookmarkEnd w:id="255"/>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57" w:name="8278"/>
            <w:bookmarkEnd w:id="256"/>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58" w:name="8279"/>
            <w:bookmarkEnd w:id="257"/>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59" w:name="8280"/>
            <w:bookmarkEnd w:id="258"/>
            <w:r w:rsidRPr="007E7328">
              <w:rPr>
                <w:rFonts w:eastAsia="Calibri"/>
                <w:sz w:val="15"/>
                <w:szCs w:val="22"/>
                <w:lang w:eastAsia="uk-UA"/>
              </w:rPr>
              <w:t>Пункти 5.1 - 5.3 розділу V Правил, затверджених наказом N 364</w:t>
            </w:r>
          </w:p>
        </w:tc>
        <w:bookmarkEnd w:id="259"/>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60" w:name="8281"/>
            <w:r w:rsidRPr="007E7328">
              <w:rPr>
                <w:rFonts w:eastAsia="Calibri"/>
                <w:sz w:val="15"/>
                <w:szCs w:val="22"/>
                <w:lang w:eastAsia="uk-UA"/>
              </w:rPr>
              <w:t>9</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61" w:name="8282"/>
            <w:bookmarkEnd w:id="260"/>
            <w:r w:rsidRPr="007E7328">
              <w:rPr>
                <w:rFonts w:eastAsia="Calibri"/>
                <w:sz w:val="15"/>
                <w:szCs w:val="22"/>
                <w:lang w:eastAsia="uk-UA"/>
              </w:rPr>
              <w:t>Вимоги до очищення місць рубок, встановлені пунктами 6.1 - 6.8 розділу IV Правил, затверджених наказом N 364,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62" w:name="8283"/>
            <w:bookmarkEnd w:id="261"/>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63" w:name="8284"/>
            <w:bookmarkEnd w:id="262"/>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64" w:name="8285"/>
            <w:bookmarkEnd w:id="263"/>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65" w:name="8286"/>
            <w:bookmarkEnd w:id="264"/>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66" w:name="8287"/>
            <w:bookmarkEnd w:id="265"/>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67" w:name="8288"/>
            <w:bookmarkEnd w:id="266"/>
            <w:r w:rsidRPr="007E7328">
              <w:rPr>
                <w:rFonts w:eastAsia="Calibri"/>
                <w:sz w:val="15"/>
                <w:szCs w:val="22"/>
                <w:lang w:eastAsia="uk-UA"/>
              </w:rPr>
              <w:t>Пункти 6.1 - 6.8 розділу IV Правил, затверджених наказом N 364</w:t>
            </w:r>
          </w:p>
        </w:tc>
        <w:bookmarkEnd w:id="267"/>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68" w:name="8289"/>
            <w:r w:rsidRPr="007E7328">
              <w:rPr>
                <w:rFonts w:eastAsia="Calibri"/>
                <w:sz w:val="15"/>
                <w:szCs w:val="22"/>
                <w:lang w:eastAsia="uk-UA"/>
              </w:rPr>
              <w:t>10</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69" w:name="8290"/>
            <w:bookmarkEnd w:id="268"/>
            <w:r w:rsidRPr="007E7328">
              <w:rPr>
                <w:rFonts w:eastAsia="Calibri"/>
                <w:sz w:val="15"/>
                <w:szCs w:val="22"/>
                <w:lang w:eastAsia="uk-UA"/>
              </w:rPr>
              <w:t>Заходи, пов'язані з відновленням лісу, встановлені пунктами 7.1 - 7.6 розділу VII Правил, затверджених наказом N 364, здійснюються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70" w:name="8291"/>
            <w:bookmarkEnd w:id="269"/>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71" w:name="8292"/>
            <w:bookmarkEnd w:id="270"/>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72" w:name="8293"/>
            <w:bookmarkEnd w:id="271"/>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73" w:name="8294"/>
            <w:bookmarkEnd w:id="272"/>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74" w:name="8295"/>
            <w:bookmarkEnd w:id="273"/>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75" w:name="8296"/>
            <w:bookmarkEnd w:id="274"/>
            <w:r w:rsidRPr="007E7328">
              <w:rPr>
                <w:rFonts w:eastAsia="Calibri"/>
                <w:sz w:val="15"/>
                <w:szCs w:val="22"/>
                <w:lang w:eastAsia="uk-UA"/>
              </w:rPr>
              <w:t>Пункти 7.1 - 7.6 розділу VII Правил, затверджених наказом N 364</w:t>
            </w:r>
          </w:p>
        </w:tc>
        <w:bookmarkEnd w:id="275"/>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76" w:name="8297"/>
            <w:r w:rsidRPr="007E7328">
              <w:rPr>
                <w:rFonts w:eastAsia="Calibri"/>
                <w:sz w:val="15"/>
                <w:szCs w:val="22"/>
                <w:lang w:eastAsia="uk-UA"/>
              </w:rPr>
              <w:t>11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77" w:name="8298"/>
            <w:bookmarkEnd w:id="276"/>
            <w:r w:rsidRPr="007E7328">
              <w:rPr>
                <w:rFonts w:eastAsia="Calibri"/>
                <w:sz w:val="15"/>
                <w:szCs w:val="22"/>
                <w:lang w:eastAsia="uk-UA"/>
              </w:rPr>
              <w:t>Система, види, способи та організаційно-технічні елементи рубок вибрано відповідно до вимог пункту 13 Правил, затверджених ПКМУ N 929</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78" w:name="8299"/>
            <w:bookmarkEnd w:id="277"/>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79" w:name="8300"/>
            <w:bookmarkEnd w:id="278"/>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80" w:name="8301"/>
            <w:bookmarkEnd w:id="279"/>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81" w:name="8302"/>
            <w:bookmarkEnd w:id="280"/>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82" w:name="8303"/>
            <w:bookmarkEnd w:id="281"/>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83" w:name="8304"/>
            <w:bookmarkEnd w:id="282"/>
            <w:r w:rsidRPr="007E7328">
              <w:rPr>
                <w:rFonts w:eastAsia="Calibri"/>
                <w:sz w:val="15"/>
                <w:szCs w:val="22"/>
                <w:lang w:eastAsia="uk-UA"/>
              </w:rPr>
              <w:t>Пункт 13 Правил, затверджених ПКМУ N 929</w:t>
            </w:r>
          </w:p>
        </w:tc>
        <w:bookmarkEnd w:id="283"/>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84" w:name="8305"/>
            <w:r w:rsidRPr="007E7328">
              <w:rPr>
                <w:rFonts w:eastAsia="Calibri"/>
                <w:sz w:val="15"/>
                <w:szCs w:val="22"/>
                <w:lang w:eastAsia="uk-UA"/>
              </w:rPr>
              <w:t>12</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85" w:name="8306"/>
            <w:bookmarkEnd w:id="284"/>
            <w:r w:rsidRPr="007E7328">
              <w:rPr>
                <w:rFonts w:eastAsia="Calibri"/>
                <w:sz w:val="15"/>
                <w:szCs w:val="22"/>
                <w:lang w:eastAsia="uk-UA"/>
              </w:rPr>
              <w:t>Система, види, способи та організаційно-технічні елементи рубок дотримуються під час проведення: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86" w:name="8307"/>
            <w:bookmarkEnd w:id="285"/>
            <w:r w:rsidRPr="007E7328">
              <w:rPr>
                <w:rFonts w:ascii="Calibri" w:eastAsia="Calibri" w:hAnsi="Calibri"/>
                <w:noProof/>
                <w:sz w:val="22"/>
                <w:szCs w:val="22"/>
                <w:lang w:eastAsia="uk-UA"/>
              </w:rPr>
              <w:drawing>
                <wp:inline distT="0" distB="0" distL="0" distR="0" wp14:anchorId="0BE0EA52" wp14:editId="4E89FD2B">
                  <wp:extent cx="533400" cy="5461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87" w:name="8308"/>
            <w:bookmarkEnd w:id="286"/>
            <w:r w:rsidRPr="007E7328">
              <w:rPr>
                <w:rFonts w:ascii="Calibri" w:eastAsia="Calibri" w:hAnsi="Calibri"/>
                <w:noProof/>
                <w:sz w:val="22"/>
                <w:szCs w:val="22"/>
                <w:lang w:eastAsia="uk-UA"/>
              </w:rPr>
              <w:drawing>
                <wp:inline distT="0" distB="0" distL="0" distR="0" wp14:anchorId="1EC22900" wp14:editId="19AB9854">
                  <wp:extent cx="533400" cy="5461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88" w:name="8309"/>
            <w:bookmarkEnd w:id="287"/>
            <w:r w:rsidRPr="007E7328">
              <w:rPr>
                <w:rFonts w:ascii="Calibri" w:eastAsia="Calibri" w:hAnsi="Calibri"/>
                <w:noProof/>
                <w:sz w:val="22"/>
                <w:szCs w:val="22"/>
                <w:lang w:eastAsia="uk-UA"/>
              </w:rPr>
              <w:drawing>
                <wp:inline distT="0" distB="0" distL="0" distR="0" wp14:anchorId="66FF9240" wp14:editId="759A82E1">
                  <wp:extent cx="317500" cy="5461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89" w:name="8310"/>
            <w:bookmarkEnd w:id="288"/>
            <w:r w:rsidRPr="007E7328">
              <w:rPr>
                <w:rFonts w:ascii="Calibri" w:eastAsia="Calibri" w:hAnsi="Calibri"/>
                <w:noProof/>
                <w:sz w:val="22"/>
                <w:szCs w:val="22"/>
                <w:lang w:eastAsia="uk-UA"/>
              </w:rPr>
              <w:drawing>
                <wp:inline distT="0" distB="0" distL="0" distR="0" wp14:anchorId="439BE594" wp14:editId="4EC331B6">
                  <wp:extent cx="317500" cy="5461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90" w:name="8311"/>
            <w:bookmarkEnd w:id="289"/>
            <w:r w:rsidRPr="007E7328">
              <w:rPr>
                <w:rFonts w:ascii="Calibri" w:eastAsia="Calibri" w:hAnsi="Calibri"/>
                <w:noProof/>
                <w:sz w:val="22"/>
                <w:szCs w:val="22"/>
                <w:lang w:eastAsia="uk-UA"/>
              </w:rPr>
              <w:drawing>
                <wp:inline distT="0" distB="0" distL="0" distR="0" wp14:anchorId="3156EFE1" wp14:editId="6F3D5FA1">
                  <wp:extent cx="533400" cy="5461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91" w:name="8312"/>
            <w:bookmarkEnd w:id="290"/>
            <w:r w:rsidRPr="007E7328">
              <w:rPr>
                <w:rFonts w:ascii="Calibri" w:eastAsia="Calibri" w:hAnsi="Calibri"/>
                <w:noProof/>
                <w:sz w:val="22"/>
                <w:szCs w:val="22"/>
                <w:lang w:eastAsia="uk-UA"/>
              </w:rPr>
              <w:drawing>
                <wp:inline distT="0" distB="0" distL="0" distR="0" wp14:anchorId="208A9BFA" wp14:editId="008E7C4C">
                  <wp:extent cx="533400" cy="5461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bookmarkEnd w:id="291"/>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92" w:name="8313"/>
            <w:r w:rsidRPr="007E7328">
              <w:rPr>
                <w:rFonts w:eastAsia="Calibri"/>
                <w:sz w:val="15"/>
                <w:szCs w:val="22"/>
                <w:lang w:eastAsia="uk-UA"/>
              </w:rPr>
              <w:t>12.1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93" w:name="8314"/>
            <w:bookmarkEnd w:id="292"/>
            <w:r w:rsidRPr="007E7328">
              <w:rPr>
                <w:rFonts w:eastAsia="Calibri"/>
                <w:sz w:val="15"/>
                <w:szCs w:val="22"/>
                <w:lang w:eastAsia="uk-UA"/>
              </w:rPr>
              <w:t>вибіркової системи рубок відповідно до вимог пункту 14 Правил, затверджених ПКМУ N 929</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94" w:name="8315"/>
            <w:bookmarkEnd w:id="293"/>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95" w:name="8316"/>
            <w:bookmarkEnd w:id="294"/>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96" w:name="8317"/>
            <w:bookmarkEnd w:id="295"/>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97" w:name="8318"/>
            <w:bookmarkEnd w:id="296"/>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298" w:name="8319"/>
            <w:bookmarkEnd w:id="297"/>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299" w:name="8320"/>
            <w:bookmarkEnd w:id="298"/>
            <w:r w:rsidRPr="007E7328">
              <w:rPr>
                <w:rFonts w:eastAsia="Calibri"/>
                <w:sz w:val="15"/>
                <w:szCs w:val="22"/>
                <w:lang w:eastAsia="uk-UA"/>
              </w:rPr>
              <w:t>Пункт 14 Правил, затверджених ПКМУ N 929</w:t>
            </w:r>
          </w:p>
        </w:tc>
        <w:bookmarkEnd w:id="299"/>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00" w:name="8321"/>
            <w:r w:rsidRPr="007E7328">
              <w:rPr>
                <w:rFonts w:eastAsia="Calibri"/>
                <w:sz w:val="15"/>
                <w:szCs w:val="22"/>
                <w:lang w:eastAsia="uk-UA"/>
              </w:rPr>
              <w:t>12.2</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01" w:name="8322"/>
            <w:bookmarkEnd w:id="300"/>
            <w:r w:rsidRPr="007E7328">
              <w:rPr>
                <w:rFonts w:eastAsia="Calibri"/>
                <w:sz w:val="15"/>
                <w:szCs w:val="22"/>
                <w:lang w:eastAsia="uk-UA"/>
              </w:rPr>
              <w:t>поступової системи рубок відповідно до вимог пункту 15 Правил, затверджених ПКМУ N 929</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02" w:name="8323"/>
            <w:bookmarkEnd w:id="301"/>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03" w:name="8324"/>
            <w:bookmarkEnd w:id="302"/>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04" w:name="8325"/>
            <w:bookmarkEnd w:id="303"/>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05" w:name="8326"/>
            <w:bookmarkEnd w:id="304"/>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06" w:name="8327"/>
            <w:bookmarkEnd w:id="305"/>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07" w:name="8328"/>
            <w:bookmarkEnd w:id="306"/>
            <w:r w:rsidRPr="007E7328">
              <w:rPr>
                <w:rFonts w:eastAsia="Calibri"/>
                <w:sz w:val="15"/>
                <w:szCs w:val="22"/>
                <w:lang w:eastAsia="uk-UA"/>
              </w:rPr>
              <w:t>Пункт 15 Правил, затверджених ПКМУ N 929</w:t>
            </w:r>
          </w:p>
        </w:tc>
        <w:bookmarkEnd w:id="307"/>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08" w:name="8329"/>
            <w:r w:rsidRPr="007E7328">
              <w:rPr>
                <w:rFonts w:eastAsia="Calibri"/>
                <w:sz w:val="15"/>
                <w:szCs w:val="22"/>
                <w:lang w:eastAsia="uk-UA"/>
              </w:rPr>
              <w:t>12.3</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09" w:name="8330"/>
            <w:bookmarkEnd w:id="308"/>
            <w:r w:rsidRPr="007E7328">
              <w:rPr>
                <w:rFonts w:eastAsia="Calibri"/>
                <w:sz w:val="15"/>
                <w:szCs w:val="22"/>
                <w:lang w:eastAsia="uk-UA"/>
              </w:rPr>
              <w:t>рівномірно-поступової рубки відповідно до вимог пункту 16 Правил, затверджених ПКМУ N 929</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10" w:name="8331"/>
            <w:bookmarkEnd w:id="309"/>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11" w:name="8332"/>
            <w:bookmarkEnd w:id="310"/>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12" w:name="8333"/>
            <w:bookmarkEnd w:id="311"/>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13" w:name="8334"/>
            <w:bookmarkEnd w:id="312"/>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14" w:name="8335"/>
            <w:bookmarkEnd w:id="313"/>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15" w:name="8336"/>
            <w:bookmarkEnd w:id="314"/>
            <w:r w:rsidRPr="007E7328">
              <w:rPr>
                <w:rFonts w:eastAsia="Calibri"/>
                <w:sz w:val="15"/>
                <w:szCs w:val="22"/>
                <w:lang w:eastAsia="uk-UA"/>
              </w:rPr>
              <w:t>Пункт 16 Правил, затверджених ПКМУ N 929</w:t>
            </w:r>
          </w:p>
        </w:tc>
        <w:bookmarkEnd w:id="315"/>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16" w:name="8337"/>
            <w:r w:rsidRPr="007E7328">
              <w:rPr>
                <w:rFonts w:eastAsia="Calibri"/>
                <w:sz w:val="15"/>
                <w:szCs w:val="22"/>
                <w:lang w:eastAsia="uk-UA"/>
              </w:rPr>
              <w:t>12.4</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17" w:name="8338"/>
            <w:bookmarkEnd w:id="316"/>
            <w:proofErr w:type="spellStart"/>
            <w:r w:rsidRPr="007E7328">
              <w:rPr>
                <w:rFonts w:eastAsia="Calibri"/>
                <w:sz w:val="15"/>
                <w:szCs w:val="22"/>
                <w:lang w:eastAsia="uk-UA"/>
              </w:rPr>
              <w:t>групово</w:t>
            </w:r>
            <w:proofErr w:type="spellEnd"/>
            <w:r w:rsidRPr="007E7328">
              <w:rPr>
                <w:rFonts w:eastAsia="Calibri"/>
                <w:sz w:val="15"/>
                <w:szCs w:val="22"/>
                <w:lang w:eastAsia="uk-UA"/>
              </w:rPr>
              <w:t>-поступової рубки відповідно до вимог пункту 17 Правил, затверджених ПКМУ N 929</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18" w:name="8339"/>
            <w:bookmarkEnd w:id="317"/>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19" w:name="8340"/>
            <w:bookmarkEnd w:id="318"/>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20" w:name="8341"/>
            <w:bookmarkEnd w:id="319"/>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21" w:name="8342"/>
            <w:bookmarkEnd w:id="320"/>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22" w:name="8343"/>
            <w:bookmarkEnd w:id="321"/>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23" w:name="8344"/>
            <w:bookmarkEnd w:id="322"/>
            <w:r w:rsidRPr="007E7328">
              <w:rPr>
                <w:rFonts w:eastAsia="Calibri"/>
                <w:sz w:val="15"/>
                <w:szCs w:val="22"/>
                <w:lang w:eastAsia="uk-UA"/>
              </w:rPr>
              <w:t>Пункт 17 Правил, затверджених ПКМУ N 929</w:t>
            </w:r>
          </w:p>
        </w:tc>
        <w:bookmarkEnd w:id="323"/>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24" w:name="8345"/>
            <w:r w:rsidRPr="007E7328">
              <w:rPr>
                <w:rFonts w:eastAsia="Calibri"/>
                <w:sz w:val="15"/>
                <w:szCs w:val="22"/>
                <w:lang w:eastAsia="uk-UA"/>
              </w:rPr>
              <w:lastRenderedPageBreak/>
              <w:t>12.5</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25" w:name="8346"/>
            <w:bookmarkEnd w:id="324"/>
            <w:proofErr w:type="spellStart"/>
            <w:r w:rsidRPr="007E7328">
              <w:rPr>
                <w:rFonts w:eastAsia="Calibri"/>
                <w:sz w:val="15"/>
                <w:szCs w:val="22"/>
                <w:lang w:eastAsia="uk-UA"/>
              </w:rPr>
              <w:t>смугово</w:t>
            </w:r>
            <w:proofErr w:type="spellEnd"/>
            <w:r w:rsidRPr="007E7328">
              <w:rPr>
                <w:rFonts w:eastAsia="Calibri"/>
                <w:sz w:val="15"/>
                <w:szCs w:val="22"/>
                <w:lang w:eastAsia="uk-UA"/>
              </w:rPr>
              <w:t>-поступової рубки відповідно до вимог пункту 18 Правил, затверджених ПКМУ N 929</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26" w:name="8347"/>
            <w:bookmarkEnd w:id="325"/>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27" w:name="8348"/>
            <w:bookmarkEnd w:id="326"/>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28" w:name="8349"/>
            <w:bookmarkEnd w:id="327"/>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29" w:name="8350"/>
            <w:bookmarkEnd w:id="328"/>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30" w:name="8351"/>
            <w:bookmarkEnd w:id="329"/>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31" w:name="8352"/>
            <w:bookmarkEnd w:id="330"/>
            <w:r w:rsidRPr="007E7328">
              <w:rPr>
                <w:rFonts w:eastAsia="Calibri"/>
                <w:sz w:val="15"/>
                <w:szCs w:val="22"/>
                <w:lang w:eastAsia="uk-UA"/>
              </w:rPr>
              <w:t>Пункт 18 Правил, затверджених ПКМУ N 929</w:t>
            </w:r>
          </w:p>
        </w:tc>
        <w:bookmarkEnd w:id="331"/>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32" w:name="8353"/>
            <w:r w:rsidRPr="007E7328">
              <w:rPr>
                <w:rFonts w:eastAsia="Calibri"/>
                <w:sz w:val="15"/>
                <w:szCs w:val="22"/>
                <w:lang w:eastAsia="uk-UA"/>
              </w:rPr>
              <w:t>12.6</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33" w:name="8354"/>
            <w:bookmarkEnd w:id="332"/>
            <w:r w:rsidRPr="007E7328">
              <w:rPr>
                <w:rFonts w:eastAsia="Calibri"/>
                <w:sz w:val="15"/>
                <w:szCs w:val="22"/>
                <w:lang w:eastAsia="uk-UA"/>
              </w:rPr>
              <w:t>суцільної системи рубок відповідно до вимог пункту 19 Правил, затверджених ПКМУ N 929</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34" w:name="8355"/>
            <w:bookmarkEnd w:id="333"/>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35" w:name="8356"/>
            <w:bookmarkEnd w:id="334"/>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36" w:name="8357"/>
            <w:bookmarkEnd w:id="335"/>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37" w:name="8358"/>
            <w:bookmarkEnd w:id="336"/>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38" w:name="8359"/>
            <w:bookmarkEnd w:id="337"/>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39" w:name="8360"/>
            <w:bookmarkEnd w:id="338"/>
            <w:r w:rsidRPr="007E7328">
              <w:rPr>
                <w:rFonts w:eastAsia="Calibri"/>
                <w:sz w:val="15"/>
                <w:szCs w:val="22"/>
                <w:lang w:eastAsia="uk-UA"/>
              </w:rPr>
              <w:t>Пункт 19 Правил, затверджених ПКМУ N 929</w:t>
            </w:r>
          </w:p>
        </w:tc>
        <w:bookmarkEnd w:id="339"/>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40" w:name="8361"/>
            <w:r w:rsidRPr="007E7328">
              <w:rPr>
                <w:rFonts w:eastAsia="Calibri"/>
                <w:sz w:val="15"/>
                <w:szCs w:val="22"/>
                <w:lang w:eastAsia="uk-UA"/>
              </w:rPr>
              <w:t>12.7</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41" w:name="8362"/>
            <w:bookmarkEnd w:id="340"/>
            <w:r w:rsidRPr="007E7328">
              <w:rPr>
                <w:rFonts w:eastAsia="Calibri"/>
                <w:sz w:val="15"/>
                <w:szCs w:val="22"/>
                <w:lang w:eastAsia="uk-UA"/>
              </w:rPr>
              <w:t>комбінованої системи рубок відповідно до вимог пункту 20 Правил, затверджених ПКМУ N 929</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42" w:name="8363"/>
            <w:bookmarkEnd w:id="341"/>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43" w:name="8364"/>
            <w:bookmarkEnd w:id="342"/>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44" w:name="8365"/>
            <w:bookmarkEnd w:id="343"/>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45" w:name="8366"/>
            <w:bookmarkEnd w:id="344"/>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46" w:name="8367"/>
            <w:bookmarkEnd w:id="345"/>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47" w:name="8368"/>
            <w:bookmarkEnd w:id="346"/>
            <w:r w:rsidRPr="007E7328">
              <w:rPr>
                <w:rFonts w:eastAsia="Calibri"/>
                <w:sz w:val="15"/>
                <w:szCs w:val="22"/>
                <w:lang w:eastAsia="uk-UA"/>
              </w:rPr>
              <w:t>Пункт 20 Правил, затверджених ПКМУ N 929</w:t>
            </w:r>
          </w:p>
        </w:tc>
        <w:bookmarkEnd w:id="347"/>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48" w:name="8369"/>
            <w:r w:rsidRPr="007E7328">
              <w:rPr>
                <w:rFonts w:eastAsia="Calibri"/>
                <w:sz w:val="15"/>
                <w:szCs w:val="22"/>
                <w:lang w:eastAsia="uk-UA"/>
              </w:rPr>
              <w:t>13</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49" w:name="8370"/>
            <w:bookmarkEnd w:id="348"/>
            <w:r w:rsidRPr="007E7328">
              <w:rPr>
                <w:rFonts w:eastAsia="Calibri"/>
                <w:sz w:val="15"/>
                <w:szCs w:val="22"/>
                <w:lang w:eastAsia="uk-UA"/>
              </w:rPr>
              <w:t>Вимоги щодо проведення рубок у категоріях лісів з особливим режимом лісокористування, встановлені пунктами 21 - 25 Правил, затверджених ПКМУ N 929,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50" w:name="8371"/>
            <w:bookmarkEnd w:id="349"/>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51" w:name="8372"/>
            <w:bookmarkEnd w:id="350"/>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52" w:name="8373"/>
            <w:bookmarkEnd w:id="351"/>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53" w:name="8374"/>
            <w:bookmarkEnd w:id="352"/>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54" w:name="8375"/>
            <w:bookmarkEnd w:id="353"/>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55" w:name="8376"/>
            <w:bookmarkEnd w:id="354"/>
            <w:r w:rsidRPr="007E7328">
              <w:rPr>
                <w:rFonts w:eastAsia="Calibri"/>
                <w:sz w:val="15"/>
                <w:szCs w:val="22"/>
                <w:lang w:eastAsia="uk-UA"/>
              </w:rPr>
              <w:t>Пункти 21 - 25 Правил, затверджених ПКМУ N 929</w:t>
            </w:r>
          </w:p>
        </w:tc>
        <w:bookmarkEnd w:id="355"/>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56" w:name="8377"/>
            <w:r w:rsidRPr="007E7328">
              <w:rPr>
                <w:rFonts w:eastAsia="Calibri"/>
                <w:sz w:val="15"/>
                <w:szCs w:val="22"/>
                <w:lang w:eastAsia="uk-UA"/>
              </w:rPr>
              <w:t>14</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57" w:name="8378"/>
            <w:bookmarkEnd w:id="356"/>
            <w:r w:rsidRPr="007E7328">
              <w:rPr>
                <w:rFonts w:eastAsia="Calibri"/>
                <w:sz w:val="15"/>
                <w:szCs w:val="22"/>
                <w:lang w:eastAsia="uk-UA"/>
              </w:rPr>
              <w:t>Вимоги щодо рубки в експлуатаційних лісах, встановлені пунктами 26 - 30 Правил, затверджених ПКМУ N 929,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58" w:name="8379"/>
            <w:bookmarkEnd w:id="357"/>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59" w:name="8380"/>
            <w:bookmarkEnd w:id="358"/>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60" w:name="8381"/>
            <w:bookmarkEnd w:id="359"/>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61" w:name="8382"/>
            <w:bookmarkEnd w:id="360"/>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62" w:name="8383"/>
            <w:bookmarkEnd w:id="361"/>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63" w:name="8384"/>
            <w:bookmarkEnd w:id="362"/>
            <w:r w:rsidRPr="007E7328">
              <w:rPr>
                <w:rFonts w:eastAsia="Calibri"/>
                <w:sz w:val="15"/>
                <w:szCs w:val="22"/>
                <w:lang w:eastAsia="uk-UA"/>
              </w:rPr>
              <w:t>Пункти 26 - 30 Правил, затверджених ПКМУ N 929</w:t>
            </w:r>
          </w:p>
        </w:tc>
        <w:bookmarkEnd w:id="363"/>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64" w:name="8385"/>
            <w:r w:rsidRPr="007E7328">
              <w:rPr>
                <w:rFonts w:eastAsia="Calibri"/>
                <w:sz w:val="15"/>
                <w:szCs w:val="22"/>
                <w:lang w:eastAsia="uk-UA"/>
              </w:rPr>
              <w:t>15</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65" w:name="8386"/>
            <w:bookmarkEnd w:id="364"/>
            <w:r w:rsidRPr="007E7328">
              <w:rPr>
                <w:rFonts w:eastAsia="Calibri"/>
                <w:sz w:val="15"/>
                <w:szCs w:val="22"/>
                <w:lang w:eastAsia="uk-UA"/>
              </w:rPr>
              <w:t>Вимоги щодо технологічних процесів лісосічних робіт, встановлені пунктами 31 - 40 Правил, затверджених ПКМУ N 929,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66" w:name="8387"/>
            <w:bookmarkEnd w:id="365"/>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67" w:name="8388"/>
            <w:bookmarkEnd w:id="366"/>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68" w:name="8389"/>
            <w:bookmarkEnd w:id="367"/>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69" w:name="8390"/>
            <w:bookmarkEnd w:id="368"/>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70" w:name="8391"/>
            <w:bookmarkEnd w:id="369"/>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71" w:name="8392"/>
            <w:bookmarkEnd w:id="370"/>
            <w:r w:rsidRPr="007E7328">
              <w:rPr>
                <w:rFonts w:eastAsia="Calibri"/>
                <w:sz w:val="15"/>
                <w:szCs w:val="22"/>
                <w:lang w:eastAsia="uk-UA"/>
              </w:rPr>
              <w:t>Пункти 31 - 40 Правил, затверджених ПКМУ N 929</w:t>
            </w:r>
          </w:p>
        </w:tc>
        <w:bookmarkEnd w:id="371"/>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72" w:name="8393"/>
            <w:r w:rsidRPr="007E7328">
              <w:rPr>
                <w:rFonts w:eastAsia="Calibri"/>
                <w:sz w:val="15"/>
                <w:szCs w:val="22"/>
                <w:lang w:eastAsia="uk-UA"/>
              </w:rPr>
              <w:t>16</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73" w:name="8394"/>
            <w:bookmarkEnd w:id="372"/>
            <w:r w:rsidRPr="007E7328">
              <w:rPr>
                <w:rFonts w:eastAsia="Calibri"/>
                <w:sz w:val="15"/>
                <w:szCs w:val="22"/>
                <w:lang w:eastAsia="uk-UA"/>
              </w:rPr>
              <w:t>Технологічну карту на кожну лісосіку до початку її розробки складено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74" w:name="8395"/>
            <w:bookmarkEnd w:id="373"/>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75" w:name="8396"/>
            <w:bookmarkEnd w:id="374"/>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76" w:name="8397"/>
            <w:bookmarkEnd w:id="375"/>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77" w:name="8398"/>
            <w:bookmarkEnd w:id="376"/>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78" w:name="8399"/>
            <w:bookmarkEnd w:id="377"/>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79" w:name="8400"/>
            <w:bookmarkEnd w:id="378"/>
            <w:r w:rsidRPr="007E7328">
              <w:rPr>
                <w:rFonts w:eastAsia="Calibri"/>
                <w:sz w:val="15"/>
                <w:szCs w:val="22"/>
                <w:lang w:eastAsia="uk-UA"/>
              </w:rPr>
              <w:t>Пункту 32 Правил, затверджених ПКМУ N 929</w:t>
            </w:r>
          </w:p>
        </w:tc>
        <w:bookmarkEnd w:id="379"/>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80" w:name="8401"/>
            <w:r w:rsidRPr="007E7328">
              <w:rPr>
                <w:rFonts w:eastAsia="Calibri"/>
                <w:sz w:val="15"/>
                <w:szCs w:val="22"/>
                <w:lang w:eastAsia="uk-UA"/>
              </w:rPr>
              <w:t>17</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81" w:name="8402"/>
            <w:bookmarkEnd w:id="380"/>
            <w:r w:rsidRPr="007E7328">
              <w:rPr>
                <w:rFonts w:eastAsia="Calibri"/>
                <w:sz w:val="15"/>
                <w:szCs w:val="22"/>
                <w:lang w:eastAsia="uk-UA"/>
              </w:rPr>
              <w:t>Заходи, пов'язані із збереженням ґрунтів, передбачені пунктами 41 - 43 Правил, затверджених ПКМУ N 929, здійснюються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82" w:name="8403"/>
            <w:bookmarkEnd w:id="381"/>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83" w:name="8404"/>
            <w:bookmarkEnd w:id="382"/>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84" w:name="8405"/>
            <w:bookmarkEnd w:id="383"/>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85" w:name="8406"/>
            <w:bookmarkEnd w:id="384"/>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86" w:name="8407"/>
            <w:bookmarkEnd w:id="385"/>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87" w:name="8408"/>
            <w:bookmarkEnd w:id="386"/>
            <w:r w:rsidRPr="007E7328">
              <w:rPr>
                <w:rFonts w:eastAsia="Calibri"/>
                <w:sz w:val="15"/>
                <w:szCs w:val="22"/>
                <w:lang w:eastAsia="uk-UA"/>
              </w:rPr>
              <w:t>Пункти 41 - 43 Правил, затверджених ПКМУ N 929</w:t>
            </w:r>
          </w:p>
        </w:tc>
        <w:bookmarkEnd w:id="387"/>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88" w:name="8409"/>
            <w:r w:rsidRPr="007E7328">
              <w:rPr>
                <w:rFonts w:eastAsia="Calibri"/>
                <w:sz w:val="15"/>
                <w:szCs w:val="22"/>
                <w:lang w:eastAsia="uk-UA"/>
              </w:rPr>
              <w:t>18</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89" w:name="8410"/>
            <w:bookmarkEnd w:id="388"/>
            <w:r w:rsidRPr="007E7328">
              <w:rPr>
                <w:rFonts w:eastAsia="Calibri"/>
                <w:sz w:val="15"/>
                <w:szCs w:val="22"/>
                <w:lang w:eastAsia="uk-UA"/>
              </w:rPr>
              <w:t>Вимоги щодо очищення місць рубок, встановлені пунктами 44 - 51 Правил, затверджених ПКМУ N 929,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90" w:name="8411"/>
            <w:bookmarkEnd w:id="389"/>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91" w:name="8412"/>
            <w:bookmarkEnd w:id="390"/>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92" w:name="8413"/>
            <w:bookmarkEnd w:id="391"/>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93" w:name="8414"/>
            <w:bookmarkEnd w:id="392"/>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94" w:name="8415"/>
            <w:bookmarkEnd w:id="393"/>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95" w:name="8416"/>
            <w:bookmarkEnd w:id="394"/>
            <w:r w:rsidRPr="007E7328">
              <w:rPr>
                <w:rFonts w:eastAsia="Calibri"/>
                <w:sz w:val="15"/>
                <w:szCs w:val="22"/>
                <w:lang w:eastAsia="uk-UA"/>
              </w:rPr>
              <w:t>Пункти 44 - 51 Правил, затверджених ПКМУ N 929</w:t>
            </w:r>
          </w:p>
        </w:tc>
        <w:bookmarkEnd w:id="395"/>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96" w:name="8417"/>
            <w:r w:rsidRPr="007E7328">
              <w:rPr>
                <w:rFonts w:eastAsia="Calibri"/>
                <w:sz w:val="15"/>
                <w:szCs w:val="22"/>
                <w:lang w:eastAsia="uk-UA"/>
              </w:rPr>
              <w:t>19</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97" w:name="8418"/>
            <w:bookmarkEnd w:id="396"/>
            <w:r w:rsidRPr="007E7328">
              <w:rPr>
                <w:rFonts w:eastAsia="Calibri"/>
                <w:sz w:val="15"/>
                <w:szCs w:val="22"/>
                <w:lang w:eastAsia="uk-UA"/>
              </w:rPr>
              <w:t>Заходи, пов'язані з відновленням лісу, встановлені пунктами 52 - 57 Правил, затверджених ПКМУ N 929, здійснюються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398" w:name="8419"/>
            <w:bookmarkEnd w:id="397"/>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399" w:name="8420"/>
            <w:bookmarkEnd w:id="398"/>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00" w:name="8421"/>
            <w:bookmarkEnd w:id="399"/>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01" w:name="8422"/>
            <w:bookmarkEnd w:id="400"/>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02" w:name="8423"/>
            <w:bookmarkEnd w:id="401"/>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03" w:name="8424"/>
            <w:bookmarkEnd w:id="402"/>
            <w:r w:rsidRPr="007E7328">
              <w:rPr>
                <w:rFonts w:eastAsia="Calibri"/>
                <w:sz w:val="15"/>
                <w:szCs w:val="22"/>
                <w:lang w:eastAsia="uk-UA"/>
              </w:rPr>
              <w:t>Пункти 52 - 57 Правил, затверджених ПКМУ N 929</w:t>
            </w:r>
          </w:p>
        </w:tc>
        <w:bookmarkEnd w:id="403"/>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04" w:name="8425"/>
            <w:r w:rsidRPr="007E7328">
              <w:rPr>
                <w:rFonts w:eastAsia="Calibri"/>
                <w:sz w:val="15"/>
                <w:szCs w:val="22"/>
                <w:lang w:eastAsia="uk-UA"/>
              </w:rPr>
              <w:t>20</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05" w:name="8426"/>
            <w:bookmarkEnd w:id="404"/>
            <w:r w:rsidRPr="007E7328">
              <w:rPr>
                <w:rFonts w:eastAsia="Calibri"/>
                <w:sz w:val="15"/>
                <w:szCs w:val="22"/>
                <w:lang w:eastAsia="uk-UA"/>
              </w:rPr>
              <w:t>Заборона на проведення у Карпатському регіоні суцільних рубок головного користування та суцільних рубок формування та оздоровлення лісів, крім розробки суцільних вітровалів і буреломів, а також суцільно вражених шкідниками і хворобами насаджень, дотримується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06" w:name="8427"/>
            <w:bookmarkEnd w:id="405"/>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07" w:name="8428"/>
            <w:bookmarkEnd w:id="406"/>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08" w:name="8429"/>
            <w:bookmarkEnd w:id="407"/>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09" w:name="8430"/>
            <w:bookmarkEnd w:id="408"/>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10" w:name="8431"/>
            <w:bookmarkEnd w:id="409"/>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11" w:name="8432"/>
            <w:bookmarkEnd w:id="410"/>
            <w:r w:rsidRPr="007E7328">
              <w:rPr>
                <w:rFonts w:eastAsia="Calibri"/>
                <w:sz w:val="15"/>
                <w:szCs w:val="22"/>
                <w:lang w:eastAsia="uk-UA"/>
              </w:rPr>
              <w:t>Частина перша статті 2 ЗУ N 1436</w:t>
            </w:r>
          </w:p>
        </w:tc>
        <w:bookmarkEnd w:id="411"/>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12" w:name="8433"/>
            <w:r w:rsidRPr="007E7328">
              <w:rPr>
                <w:rFonts w:eastAsia="Calibri"/>
                <w:sz w:val="15"/>
                <w:szCs w:val="22"/>
                <w:lang w:eastAsia="uk-UA"/>
              </w:rPr>
              <w:t>21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13" w:name="8434"/>
            <w:bookmarkEnd w:id="412"/>
            <w:r w:rsidRPr="007E7328">
              <w:rPr>
                <w:rFonts w:eastAsia="Calibri"/>
                <w:sz w:val="15"/>
                <w:szCs w:val="22"/>
                <w:lang w:eastAsia="uk-UA"/>
              </w:rPr>
              <w:t>На стрімких схилах у гірських ялицево-букових лісах Карпатського регіону проводяться лише вибіркові рубки головного користування та вибіркові рубки формування та оздоровлення лісів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14" w:name="8435"/>
            <w:bookmarkEnd w:id="413"/>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15" w:name="8436"/>
            <w:bookmarkEnd w:id="414"/>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16" w:name="8437"/>
            <w:bookmarkEnd w:id="415"/>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17" w:name="8438"/>
            <w:bookmarkEnd w:id="416"/>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18" w:name="8439"/>
            <w:bookmarkEnd w:id="417"/>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19" w:name="8440"/>
            <w:bookmarkEnd w:id="418"/>
            <w:r w:rsidRPr="007E7328">
              <w:rPr>
                <w:rFonts w:eastAsia="Calibri"/>
                <w:sz w:val="15"/>
                <w:szCs w:val="22"/>
                <w:lang w:eastAsia="uk-UA"/>
              </w:rPr>
              <w:t>Стаття 3 ЗУ N 1436</w:t>
            </w:r>
          </w:p>
        </w:tc>
        <w:bookmarkEnd w:id="419"/>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20" w:name="8441"/>
            <w:r w:rsidRPr="007E7328">
              <w:rPr>
                <w:rFonts w:eastAsia="Calibri"/>
                <w:sz w:val="15"/>
                <w:szCs w:val="22"/>
                <w:lang w:eastAsia="uk-UA"/>
              </w:rPr>
              <w:t>22</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21" w:name="8442"/>
            <w:bookmarkEnd w:id="420"/>
            <w:r w:rsidRPr="007E7328">
              <w:rPr>
                <w:rFonts w:eastAsia="Calibri"/>
                <w:sz w:val="15"/>
                <w:szCs w:val="22"/>
                <w:lang w:eastAsia="uk-UA"/>
              </w:rPr>
              <w:t xml:space="preserve">На пологих і спадистих схилах у гірських ялицево-букових </w:t>
            </w:r>
            <w:proofErr w:type="spellStart"/>
            <w:r w:rsidRPr="007E7328">
              <w:rPr>
                <w:rFonts w:eastAsia="Calibri"/>
                <w:sz w:val="15"/>
                <w:szCs w:val="22"/>
                <w:lang w:eastAsia="uk-UA"/>
              </w:rPr>
              <w:t>деревостанах</w:t>
            </w:r>
            <w:proofErr w:type="spellEnd"/>
            <w:r w:rsidRPr="007E7328">
              <w:rPr>
                <w:rFonts w:eastAsia="Calibri"/>
                <w:sz w:val="15"/>
                <w:szCs w:val="22"/>
                <w:lang w:eastAsia="uk-UA"/>
              </w:rPr>
              <w:t xml:space="preserve"> проводяться лише поступові і вибіркові рубки</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22" w:name="8443"/>
            <w:bookmarkEnd w:id="421"/>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23" w:name="8444"/>
            <w:bookmarkEnd w:id="422"/>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24" w:name="8445"/>
            <w:bookmarkEnd w:id="423"/>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25" w:name="8446"/>
            <w:bookmarkEnd w:id="424"/>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26" w:name="8447"/>
            <w:bookmarkEnd w:id="425"/>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27" w:name="8448"/>
            <w:bookmarkEnd w:id="426"/>
            <w:r w:rsidRPr="007E7328">
              <w:rPr>
                <w:rFonts w:eastAsia="Calibri"/>
                <w:sz w:val="15"/>
                <w:szCs w:val="22"/>
                <w:lang w:eastAsia="uk-UA"/>
              </w:rPr>
              <w:t>Стаття 4 ЗУ N 1436</w:t>
            </w:r>
          </w:p>
        </w:tc>
        <w:bookmarkEnd w:id="427"/>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28" w:name="8449"/>
            <w:r w:rsidRPr="007E7328">
              <w:rPr>
                <w:rFonts w:eastAsia="Calibri"/>
                <w:sz w:val="15"/>
                <w:szCs w:val="22"/>
                <w:lang w:eastAsia="uk-UA"/>
              </w:rPr>
              <w:t>23</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29" w:name="8450"/>
            <w:bookmarkEnd w:id="428"/>
            <w:r w:rsidRPr="007E7328">
              <w:rPr>
                <w:rFonts w:eastAsia="Calibri"/>
                <w:sz w:val="15"/>
                <w:szCs w:val="22"/>
                <w:lang w:eastAsia="uk-UA"/>
              </w:rPr>
              <w:t>Обмеження окремих видів і систем рубок у смугах відведення каналів, гідротехнічних та інших споруд міжгосподарського значення, визначені статтею 6 ЗУ N 1436,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30" w:name="8451"/>
            <w:bookmarkEnd w:id="429"/>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31" w:name="8452"/>
            <w:bookmarkEnd w:id="430"/>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32" w:name="8453"/>
            <w:bookmarkEnd w:id="431"/>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33" w:name="8454"/>
            <w:bookmarkEnd w:id="432"/>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34" w:name="8455"/>
            <w:bookmarkEnd w:id="433"/>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35" w:name="8456"/>
            <w:bookmarkEnd w:id="434"/>
            <w:r w:rsidRPr="007E7328">
              <w:rPr>
                <w:rFonts w:eastAsia="Calibri"/>
                <w:sz w:val="15"/>
                <w:szCs w:val="22"/>
                <w:lang w:eastAsia="uk-UA"/>
              </w:rPr>
              <w:t>Стаття 6 ЗУ N 1436</w:t>
            </w:r>
          </w:p>
        </w:tc>
        <w:bookmarkEnd w:id="435"/>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36" w:name="8457"/>
            <w:r w:rsidRPr="007E7328">
              <w:rPr>
                <w:rFonts w:eastAsia="Calibri"/>
                <w:sz w:val="15"/>
                <w:szCs w:val="22"/>
                <w:lang w:eastAsia="uk-UA"/>
              </w:rPr>
              <w:t>23.1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37" w:name="8458"/>
            <w:bookmarkEnd w:id="436"/>
            <w:r w:rsidRPr="007E7328">
              <w:rPr>
                <w:rFonts w:eastAsia="Calibri"/>
                <w:sz w:val="15"/>
                <w:szCs w:val="22"/>
                <w:lang w:eastAsia="uk-UA"/>
              </w:rPr>
              <w:t xml:space="preserve">Користувачі, що експлуатують канали та споруди, залісення, догляд і охорону лісів у смугах відведення каналів, гідротехнічних споруд та інших споруд </w:t>
            </w:r>
            <w:r w:rsidRPr="007E7328">
              <w:rPr>
                <w:rFonts w:eastAsia="Calibri"/>
                <w:sz w:val="15"/>
                <w:szCs w:val="22"/>
                <w:lang w:eastAsia="uk-UA"/>
              </w:rPr>
              <w:lastRenderedPageBreak/>
              <w:t>міжгосподарського значення, проводять за погодженням із органами державної лісової охорони</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38" w:name="8459"/>
            <w:bookmarkEnd w:id="437"/>
            <w:r w:rsidRPr="007E7328">
              <w:rPr>
                <w:rFonts w:eastAsia="Calibri"/>
                <w:sz w:val="15"/>
                <w:szCs w:val="22"/>
                <w:lang w:eastAsia="uk-UA"/>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39" w:name="8460"/>
            <w:bookmarkEnd w:id="438"/>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40" w:name="8461"/>
            <w:bookmarkEnd w:id="439"/>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41" w:name="8462"/>
            <w:bookmarkEnd w:id="440"/>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42" w:name="8463"/>
            <w:bookmarkEnd w:id="441"/>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43" w:name="8464"/>
            <w:bookmarkEnd w:id="442"/>
            <w:r w:rsidRPr="007E7328">
              <w:rPr>
                <w:rFonts w:eastAsia="Calibri"/>
                <w:sz w:val="15"/>
                <w:szCs w:val="22"/>
                <w:lang w:eastAsia="uk-UA"/>
              </w:rPr>
              <w:t>Частина друга статті 6 ЗУ N 1436</w:t>
            </w:r>
          </w:p>
        </w:tc>
        <w:bookmarkEnd w:id="443"/>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44" w:name="8465"/>
            <w:r w:rsidRPr="007E7328">
              <w:rPr>
                <w:rFonts w:eastAsia="Calibri"/>
                <w:sz w:val="15"/>
                <w:szCs w:val="22"/>
                <w:lang w:eastAsia="uk-UA"/>
              </w:rPr>
              <w:lastRenderedPageBreak/>
              <w:t>24</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45" w:name="8466"/>
            <w:bookmarkEnd w:id="444"/>
            <w:r w:rsidRPr="007E7328">
              <w:rPr>
                <w:rFonts w:eastAsia="Calibri"/>
                <w:sz w:val="15"/>
                <w:szCs w:val="22"/>
                <w:lang w:eastAsia="uk-UA"/>
              </w:rPr>
              <w:t>Екологічні та технологічні вимоги щодо розміщення лісосік, які визначені частинами першою - третьою статті 7 ЗУ N 1436,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46" w:name="8467"/>
            <w:bookmarkEnd w:id="445"/>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47" w:name="8468"/>
            <w:bookmarkEnd w:id="446"/>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48" w:name="8469"/>
            <w:bookmarkEnd w:id="447"/>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49" w:name="8470"/>
            <w:bookmarkEnd w:id="448"/>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50" w:name="8471"/>
            <w:bookmarkEnd w:id="449"/>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51" w:name="8472"/>
            <w:bookmarkEnd w:id="450"/>
            <w:r w:rsidRPr="007E7328">
              <w:rPr>
                <w:rFonts w:eastAsia="Calibri"/>
                <w:sz w:val="15"/>
                <w:szCs w:val="22"/>
                <w:lang w:eastAsia="uk-UA"/>
              </w:rPr>
              <w:t>Частини перша - третя статті 7 ЗУ N 1436</w:t>
            </w:r>
          </w:p>
        </w:tc>
        <w:bookmarkEnd w:id="451"/>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52" w:name="8473"/>
            <w:r w:rsidRPr="007E7328">
              <w:rPr>
                <w:rFonts w:eastAsia="Calibri"/>
                <w:sz w:val="15"/>
                <w:szCs w:val="22"/>
                <w:lang w:eastAsia="uk-UA"/>
              </w:rPr>
              <w:t>25</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53" w:name="8474"/>
            <w:bookmarkEnd w:id="452"/>
            <w:r w:rsidRPr="007E7328">
              <w:rPr>
                <w:rFonts w:eastAsia="Calibri"/>
                <w:sz w:val="15"/>
                <w:szCs w:val="22"/>
                <w:lang w:eastAsia="uk-UA"/>
              </w:rPr>
              <w:t>Заготівля другорядних лісових матеріалів та здійснення побічних лісових користувань (включаючи спеціально створені для цього насадження) для потреб виробничої та комерційної діяльності, що відносяться до спеціального використання, провадяться за плату на підставі спеціального дозволу - лісового квитка і тільки у межах відведених земельних ділянок лісового фонду</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54" w:name="8475"/>
            <w:bookmarkEnd w:id="453"/>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55" w:name="8476"/>
            <w:bookmarkEnd w:id="454"/>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56" w:name="8477"/>
            <w:bookmarkEnd w:id="455"/>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57" w:name="8478"/>
            <w:bookmarkEnd w:id="456"/>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58" w:name="8479"/>
            <w:bookmarkEnd w:id="457"/>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59" w:name="8480"/>
            <w:bookmarkEnd w:id="458"/>
            <w:r w:rsidRPr="007E7328">
              <w:rPr>
                <w:rFonts w:eastAsia="Calibri"/>
                <w:sz w:val="15"/>
                <w:szCs w:val="22"/>
                <w:lang w:eastAsia="uk-UA"/>
              </w:rPr>
              <w:t>Абзац перший пункту 2 Порядку, затвердженого ПКМУ N 449</w:t>
            </w:r>
          </w:p>
        </w:tc>
        <w:bookmarkEnd w:id="459"/>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60" w:name="8481"/>
            <w:r w:rsidRPr="007E7328">
              <w:rPr>
                <w:rFonts w:eastAsia="Calibri"/>
                <w:sz w:val="15"/>
                <w:szCs w:val="22"/>
                <w:lang w:eastAsia="uk-UA"/>
              </w:rPr>
              <w:t>26</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61" w:name="8482"/>
            <w:bookmarkEnd w:id="460"/>
            <w:r w:rsidRPr="007E7328">
              <w:rPr>
                <w:rFonts w:eastAsia="Calibri"/>
                <w:sz w:val="15"/>
                <w:szCs w:val="22"/>
                <w:lang w:eastAsia="uk-UA"/>
              </w:rPr>
              <w:t>Підставою для рубок формування і оздоровлення лісів, інших рубок та робіт, пов'язаних і не пов'язаних із веденням лісового господарства, є матеріали лісовпорядкування та обстежень, які проводяться власниками лісів та/або постійними лісокористувачами</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62" w:name="8483"/>
            <w:bookmarkEnd w:id="461"/>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63" w:name="8484"/>
            <w:bookmarkEnd w:id="462"/>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64" w:name="8485"/>
            <w:bookmarkEnd w:id="463"/>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65" w:name="8486"/>
            <w:bookmarkEnd w:id="464"/>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66" w:name="8487"/>
            <w:bookmarkEnd w:id="465"/>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67" w:name="8488"/>
            <w:bookmarkEnd w:id="466"/>
            <w:r w:rsidRPr="007E7328">
              <w:rPr>
                <w:rFonts w:eastAsia="Calibri"/>
                <w:sz w:val="15"/>
                <w:szCs w:val="22"/>
                <w:lang w:eastAsia="uk-UA"/>
              </w:rPr>
              <w:t>Пункт 4 Правил, затверджених ПКМУ N 724</w:t>
            </w:r>
          </w:p>
        </w:tc>
        <w:bookmarkEnd w:id="467"/>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68" w:name="8489"/>
            <w:r w:rsidRPr="007E7328">
              <w:rPr>
                <w:rFonts w:eastAsia="Calibri"/>
                <w:sz w:val="15"/>
                <w:szCs w:val="22"/>
                <w:lang w:eastAsia="uk-UA"/>
              </w:rPr>
              <w:t>26.1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69" w:name="8490"/>
            <w:bookmarkEnd w:id="468"/>
            <w:r w:rsidRPr="007E7328">
              <w:rPr>
                <w:rFonts w:eastAsia="Calibri"/>
                <w:sz w:val="15"/>
                <w:szCs w:val="22"/>
                <w:lang w:eastAsia="uk-UA"/>
              </w:rPr>
              <w:t xml:space="preserve">у разі проведення рубок та робіт у </w:t>
            </w:r>
            <w:proofErr w:type="spellStart"/>
            <w:r w:rsidRPr="007E7328">
              <w:rPr>
                <w:rFonts w:eastAsia="Calibri"/>
                <w:sz w:val="15"/>
                <w:szCs w:val="22"/>
                <w:lang w:eastAsia="uk-UA"/>
              </w:rPr>
              <w:t>деревостанах</w:t>
            </w:r>
            <w:proofErr w:type="spellEnd"/>
            <w:r w:rsidRPr="007E7328">
              <w:rPr>
                <w:rFonts w:eastAsia="Calibri"/>
                <w:sz w:val="15"/>
                <w:szCs w:val="22"/>
                <w:lang w:eastAsia="uk-UA"/>
              </w:rPr>
              <w:t>, які не запроектовані чинними матеріалами лісовпорядкування, власники лісів і постійні лісокористувачі повідомляють про це орган виконавчої влади з питань охорони навколишнього природного середовища Автономної Республіки Крим, обласну, Київську та Севастопольську міські держадміністрації</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70" w:name="8491"/>
            <w:bookmarkEnd w:id="469"/>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71" w:name="8492"/>
            <w:bookmarkEnd w:id="470"/>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72" w:name="8493"/>
            <w:bookmarkEnd w:id="471"/>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73" w:name="8494"/>
            <w:bookmarkEnd w:id="472"/>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74" w:name="8495"/>
            <w:bookmarkEnd w:id="473"/>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75" w:name="8496"/>
            <w:bookmarkEnd w:id="474"/>
            <w:r w:rsidRPr="007E7328">
              <w:rPr>
                <w:rFonts w:eastAsia="Calibri"/>
                <w:sz w:val="15"/>
                <w:szCs w:val="22"/>
                <w:lang w:eastAsia="uk-UA"/>
              </w:rPr>
              <w:t>Абзац восьмий пункту 4 Правил, затверджених ПКМУ N 724</w:t>
            </w:r>
          </w:p>
        </w:tc>
        <w:bookmarkEnd w:id="475"/>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76" w:name="8497"/>
            <w:r w:rsidRPr="007E7328">
              <w:rPr>
                <w:rFonts w:eastAsia="Calibri"/>
                <w:sz w:val="15"/>
                <w:szCs w:val="22"/>
                <w:lang w:eastAsia="uk-UA"/>
              </w:rPr>
              <w:t>27</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77" w:name="8498"/>
            <w:bookmarkEnd w:id="476"/>
            <w:r w:rsidRPr="007E7328">
              <w:rPr>
                <w:rFonts w:eastAsia="Calibri"/>
                <w:sz w:val="15"/>
                <w:szCs w:val="22"/>
                <w:lang w:eastAsia="uk-UA"/>
              </w:rPr>
              <w:t>Для проведення рубок формування і оздоровлення лісів, інших рубок та робіт, пов'язаних і не пов'язаних із веденням лісового господарства, спеціальний дозвіл на спеціальне використання лісових ресурсів (лісорубний квиток) відповідно до статті 69 ЛКУ отримано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78" w:name="8499"/>
            <w:bookmarkEnd w:id="477"/>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79" w:name="8500"/>
            <w:bookmarkEnd w:id="478"/>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80" w:name="8501"/>
            <w:bookmarkEnd w:id="479"/>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81" w:name="8502"/>
            <w:bookmarkEnd w:id="480"/>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82" w:name="8503"/>
            <w:bookmarkEnd w:id="481"/>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83" w:name="8504"/>
            <w:bookmarkEnd w:id="482"/>
            <w:r w:rsidRPr="007E7328">
              <w:rPr>
                <w:rFonts w:eastAsia="Calibri"/>
                <w:sz w:val="15"/>
                <w:szCs w:val="22"/>
                <w:lang w:eastAsia="uk-UA"/>
              </w:rPr>
              <w:t>Стаття 69 ЛКУ;</w:t>
            </w:r>
            <w:r w:rsidRPr="007E7328">
              <w:rPr>
                <w:rFonts w:ascii="Calibri" w:eastAsia="Calibri" w:hAnsi="Calibri"/>
                <w:sz w:val="22"/>
                <w:szCs w:val="22"/>
                <w:lang w:eastAsia="uk-UA"/>
              </w:rPr>
              <w:br/>
            </w:r>
            <w:r w:rsidRPr="007E7328">
              <w:rPr>
                <w:rFonts w:eastAsia="Calibri"/>
                <w:sz w:val="15"/>
                <w:szCs w:val="22"/>
                <w:lang w:eastAsia="uk-UA"/>
              </w:rPr>
              <w:t>пункт 75 Правил, затверджених ПКМУ N 724</w:t>
            </w:r>
          </w:p>
        </w:tc>
        <w:bookmarkEnd w:id="483"/>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84" w:name="8505"/>
            <w:r w:rsidRPr="007E7328">
              <w:rPr>
                <w:rFonts w:eastAsia="Calibri"/>
                <w:sz w:val="15"/>
                <w:szCs w:val="22"/>
                <w:lang w:eastAsia="uk-UA"/>
              </w:rPr>
              <w:t>28</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85" w:name="8506"/>
            <w:bookmarkEnd w:id="484"/>
            <w:r w:rsidRPr="007E7328">
              <w:rPr>
                <w:rFonts w:eastAsia="Calibri"/>
                <w:sz w:val="15"/>
                <w:szCs w:val="22"/>
                <w:lang w:eastAsia="uk-UA"/>
              </w:rPr>
              <w:t>Відбір дерев для рубок освітлення і прочищення провадиться лише на спеціально закладених пробних ділянках, що є еталоном для здійснення догляду на всій площі</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86" w:name="8507"/>
            <w:bookmarkEnd w:id="485"/>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87" w:name="8508"/>
            <w:bookmarkEnd w:id="486"/>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88" w:name="8509"/>
            <w:bookmarkEnd w:id="487"/>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89" w:name="8510"/>
            <w:bookmarkEnd w:id="488"/>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90" w:name="8511"/>
            <w:bookmarkEnd w:id="489"/>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91" w:name="8512"/>
            <w:bookmarkEnd w:id="490"/>
            <w:r w:rsidRPr="007E7328">
              <w:rPr>
                <w:rFonts w:eastAsia="Calibri"/>
                <w:sz w:val="15"/>
                <w:szCs w:val="22"/>
                <w:lang w:eastAsia="uk-UA"/>
              </w:rPr>
              <w:t>Абзац перший пункту 13 Правил, затверджених ПКМУ N 724</w:t>
            </w:r>
          </w:p>
        </w:tc>
        <w:bookmarkEnd w:id="491"/>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92" w:name="8513"/>
            <w:r w:rsidRPr="007E7328">
              <w:rPr>
                <w:rFonts w:eastAsia="Calibri"/>
                <w:sz w:val="15"/>
                <w:szCs w:val="22"/>
                <w:lang w:eastAsia="uk-UA"/>
              </w:rPr>
              <w:t>28.1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93" w:name="8514"/>
            <w:bookmarkEnd w:id="492"/>
            <w:r w:rsidRPr="007E7328">
              <w:rPr>
                <w:rFonts w:eastAsia="Calibri"/>
                <w:sz w:val="15"/>
                <w:szCs w:val="22"/>
                <w:lang w:eastAsia="uk-UA"/>
              </w:rPr>
              <w:t>для рубок проріджування та прохідних рубок відбір дерев провадиться на всій ділянці з урахуванням рівномірного розміщення кращих дерев</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94" w:name="8515"/>
            <w:bookmarkEnd w:id="493"/>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95" w:name="8516"/>
            <w:bookmarkEnd w:id="494"/>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96" w:name="8517"/>
            <w:bookmarkEnd w:id="495"/>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97" w:name="8518"/>
            <w:bookmarkEnd w:id="496"/>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498" w:name="8519"/>
            <w:bookmarkEnd w:id="497"/>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499" w:name="8520"/>
            <w:bookmarkEnd w:id="498"/>
            <w:r w:rsidRPr="007E7328">
              <w:rPr>
                <w:rFonts w:eastAsia="Calibri"/>
                <w:sz w:val="15"/>
                <w:szCs w:val="22"/>
                <w:lang w:eastAsia="uk-UA"/>
              </w:rPr>
              <w:t>Абзац другий пункту 13 Правил, затверджених ПКМУ N 724</w:t>
            </w:r>
          </w:p>
        </w:tc>
        <w:bookmarkEnd w:id="499"/>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00" w:name="8521"/>
            <w:r w:rsidRPr="007E7328">
              <w:rPr>
                <w:rFonts w:eastAsia="Calibri"/>
                <w:sz w:val="15"/>
                <w:szCs w:val="22"/>
                <w:lang w:eastAsia="uk-UA"/>
              </w:rPr>
              <w:t>29</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01" w:name="8522"/>
            <w:bookmarkEnd w:id="500"/>
            <w:r w:rsidRPr="007E7328">
              <w:rPr>
                <w:rFonts w:eastAsia="Calibri"/>
                <w:sz w:val="15"/>
                <w:szCs w:val="22"/>
                <w:lang w:eastAsia="uk-UA"/>
              </w:rPr>
              <w:t>Види, обсяги, строки, місце та особливості здійснення заходів з поліпшення санітарного стану лісів визначено: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02" w:name="8523"/>
            <w:bookmarkEnd w:id="501"/>
            <w:r w:rsidRPr="007E7328">
              <w:rPr>
                <w:rFonts w:ascii="Calibri" w:eastAsia="Calibri" w:hAnsi="Calibri"/>
                <w:noProof/>
                <w:sz w:val="22"/>
                <w:szCs w:val="22"/>
                <w:lang w:eastAsia="uk-UA"/>
              </w:rPr>
              <w:drawing>
                <wp:inline distT="0" distB="0" distL="0" distR="0" wp14:anchorId="492F2E80" wp14:editId="3217CE86">
                  <wp:extent cx="533400" cy="5461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03" w:name="8524"/>
            <w:bookmarkEnd w:id="502"/>
            <w:r w:rsidRPr="007E7328">
              <w:rPr>
                <w:rFonts w:ascii="Calibri" w:eastAsia="Calibri" w:hAnsi="Calibri"/>
                <w:noProof/>
                <w:sz w:val="22"/>
                <w:szCs w:val="22"/>
                <w:lang w:eastAsia="uk-UA"/>
              </w:rPr>
              <w:drawing>
                <wp:inline distT="0" distB="0" distL="0" distR="0" wp14:anchorId="565AC558" wp14:editId="73519290">
                  <wp:extent cx="533400" cy="5461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04" w:name="8525"/>
            <w:bookmarkEnd w:id="503"/>
            <w:r w:rsidRPr="007E7328">
              <w:rPr>
                <w:rFonts w:ascii="Calibri" w:eastAsia="Calibri" w:hAnsi="Calibri"/>
                <w:noProof/>
                <w:sz w:val="22"/>
                <w:szCs w:val="22"/>
                <w:lang w:eastAsia="uk-UA"/>
              </w:rPr>
              <w:drawing>
                <wp:inline distT="0" distB="0" distL="0" distR="0" wp14:anchorId="1B709719" wp14:editId="49616C6E">
                  <wp:extent cx="317500" cy="5461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05" w:name="8526"/>
            <w:bookmarkEnd w:id="504"/>
            <w:r w:rsidRPr="007E7328">
              <w:rPr>
                <w:rFonts w:ascii="Calibri" w:eastAsia="Calibri" w:hAnsi="Calibri"/>
                <w:noProof/>
                <w:sz w:val="22"/>
                <w:szCs w:val="22"/>
                <w:lang w:eastAsia="uk-UA"/>
              </w:rPr>
              <w:drawing>
                <wp:inline distT="0" distB="0" distL="0" distR="0" wp14:anchorId="39898357" wp14:editId="6B80701A">
                  <wp:extent cx="317500" cy="5461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06" w:name="8527"/>
            <w:bookmarkEnd w:id="505"/>
            <w:r w:rsidRPr="007E7328">
              <w:rPr>
                <w:rFonts w:ascii="Calibri" w:eastAsia="Calibri" w:hAnsi="Calibri"/>
                <w:noProof/>
                <w:sz w:val="22"/>
                <w:szCs w:val="22"/>
                <w:lang w:eastAsia="uk-UA"/>
              </w:rPr>
              <w:drawing>
                <wp:inline distT="0" distB="0" distL="0" distR="0" wp14:anchorId="39598AEF" wp14:editId="3B33C579">
                  <wp:extent cx="533400" cy="5461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07" w:name="8528"/>
            <w:bookmarkEnd w:id="506"/>
            <w:r w:rsidRPr="007E7328">
              <w:rPr>
                <w:rFonts w:ascii="Calibri" w:eastAsia="Calibri" w:hAnsi="Calibri"/>
                <w:noProof/>
                <w:sz w:val="22"/>
                <w:szCs w:val="22"/>
                <w:lang w:eastAsia="uk-UA"/>
              </w:rPr>
              <w:drawing>
                <wp:inline distT="0" distB="0" distL="0" distR="0" wp14:anchorId="4C2B73D8" wp14:editId="3A080AD9">
                  <wp:extent cx="533400" cy="5461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bookmarkEnd w:id="507"/>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08" w:name="8529"/>
            <w:r w:rsidRPr="007E7328">
              <w:rPr>
                <w:rFonts w:eastAsia="Calibri"/>
                <w:sz w:val="15"/>
                <w:szCs w:val="22"/>
                <w:lang w:eastAsia="uk-UA"/>
              </w:rPr>
              <w:t>29.1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09" w:name="8530"/>
            <w:bookmarkEnd w:id="508"/>
            <w:r w:rsidRPr="007E7328">
              <w:rPr>
                <w:rFonts w:eastAsia="Calibri"/>
                <w:sz w:val="15"/>
                <w:szCs w:val="22"/>
                <w:lang w:eastAsia="uk-UA"/>
              </w:rPr>
              <w:t xml:space="preserve">державними спеціалізованими лісозахисними підприємствами, органом виконавчої влади з питань лісового господарства Автономної Республіки Крим, територіальними органами </w:t>
            </w:r>
            <w:proofErr w:type="spellStart"/>
            <w:r w:rsidRPr="007E7328">
              <w:rPr>
                <w:rFonts w:eastAsia="Calibri"/>
                <w:sz w:val="15"/>
                <w:szCs w:val="22"/>
                <w:lang w:eastAsia="uk-UA"/>
              </w:rPr>
              <w:t>Держлісагентства</w:t>
            </w:r>
            <w:proofErr w:type="spellEnd"/>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10" w:name="8531"/>
            <w:bookmarkEnd w:id="509"/>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11" w:name="8532"/>
            <w:bookmarkEnd w:id="510"/>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12" w:name="8533"/>
            <w:bookmarkEnd w:id="511"/>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13" w:name="8534"/>
            <w:bookmarkEnd w:id="512"/>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14" w:name="8535"/>
            <w:bookmarkEnd w:id="513"/>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15" w:name="8536"/>
            <w:bookmarkEnd w:id="514"/>
            <w:r w:rsidRPr="007E7328">
              <w:rPr>
                <w:rFonts w:eastAsia="Calibri"/>
                <w:sz w:val="15"/>
                <w:szCs w:val="22"/>
                <w:lang w:eastAsia="uk-UA"/>
              </w:rPr>
              <w:t>Пункт 3 Санітарних правил, затверджених ПКМУ N 555</w:t>
            </w:r>
          </w:p>
        </w:tc>
        <w:bookmarkEnd w:id="515"/>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16" w:name="8537"/>
            <w:r w:rsidRPr="007E7328">
              <w:rPr>
                <w:rFonts w:eastAsia="Calibri"/>
                <w:sz w:val="15"/>
                <w:szCs w:val="22"/>
                <w:lang w:eastAsia="uk-UA"/>
              </w:rPr>
              <w:t>29.2</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17" w:name="8538"/>
            <w:bookmarkEnd w:id="516"/>
            <w:r w:rsidRPr="007E7328">
              <w:rPr>
                <w:rFonts w:eastAsia="Calibri"/>
                <w:sz w:val="15"/>
                <w:szCs w:val="22"/>
                <w:lang w:eastAsia="uk-UA"/>
              </w:rPr>
              <w:t xml:space="preserve">власниками лісів, постійними лісокористувачами на основі погоджених відповідно до вимог статті 291 ЛКУ матеріалів </w:t>
            </w:r>
            <w:r w:rsidRPr="007E7328">
              <w:rPr>
                <w:rFonts w:eastAsia="Calibri"/>
                <w:sz w:val="15"/>
                <w:szCs w:val="22"/>
                <w:lang w:eastAsia="uk-UA"/>
              </w:rPr>
              <w:lastRenderedPageBreak/>
              <w:t>лісовпорядкування, а також результатів оцінки санітарного стану лісових насаджень</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18" w:name="8539"/>
            <w:bookmarkEnd w:id="517"/>
            <w:r w:rsidRPr="007E7328">
              <w:rPr>
                <w:rFonts w:eastAsia="Calibri"/>
                <w:sz w:val="15"/>
                <w:szCs w:val="22"/>
                <w:lang w:eastAsia="uk-UA"/>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19" w:name="8540"/>
            <w:bookmarkEnd w:id="518"/>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20" w:name="8541"/>
            <w:bookmarkEnd w:id="519"/>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21" w:name="8542"/>
            <w:bookmarkEnd w:id="520"/>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22" w:name="8543"/>
            <w:bookmarkEnd w:id="521"/>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23" w:name="8544"/>
            <w:bookmarkEnd w:id="522"/>
            <w:r w:rsidRPr="007E7328">
              <w:rPr>
                <w:rFonts w:eastAsia="Calibri"/>
                <w:sz w:val="15"/>
                <w:szCs w:val="22"/>
                <w:lang w:eastAsia="uk-UA"/>
              </w:rPr>
              <w:t>Пункт 1 частини першої статті 29</w:t>
            </w:r>
            <w:r w:rsidRPr="007E7328">
              <w:rPr>
                <w:rFonts w:eastAsia="Calibri"/>
                <w:sz w:val="22"/>
                <w:szCs w:val="22"/>
                <w:vertAlign w:val="superscript"/>
                <w:lang w:eastAsia="uk-UA"/>
              </w:rPr>
              <w:t>1</w:t>
            </w:r>
            <w:r w:rsidRPr="007E7328">
              <w:rPr>
                <w:rFonts w:eastAsia="Calibri"/>
                <w:sz w:val="15"/>
                <w:szCs w:val="22"/>
                <w:lang w:eastAsia="uk-UA"/>
              </w:rPr>
              <w:t xml:space="preserve"> ЛКУ;</w:t>
            </w:r>
            <w:r w:rsidRPr="007E7328">
              <w:rPr>
                <w:rFonts w:ascii="Calibri" w:eastAsia="Calibri" w:hAnsi="Calibri"/>
                <w:sz w:val="22"/>
                <w:szCs w:val="22"/>
                <w:lang w:eastAsia="uk-UA"/>
              </w:rPr>
              <w:br/>
            </w:r>
            <w:r w:rsidRPr="007E7328">
              <w:rPr>
                <w:rFonts w:eastAsia="Calibri"/>
                <w:sz w:val="15"/>
                <w:szCs w:val="22"/>
                <w:lang w:eastAsia="uk-UA"/>
              </w:rPr>
              <w:t xml:space="preserve">пункт 3 Санітарних </w:t>
            </w:r>
            <w:r w:rsidRPr="007E7328">
              <w:rPr>
                <w:rFonts w:eastAsia="Calibri"/>
                <w:sz w:val="15"/>
                <w:szCs w:val="22"/>
                <w:lang w:eastAsia="uk-UA"/>
              </w:rPr>
              <w:lastRenderedPageBreak/>
              <w:t>правил, затверджених ПКМУ N 555</w:t>
            </w:r>
          </w:p>
        </w:tc>
        <w:bookmarkEnd w:id="523"/>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24" w:name="8545"/>
            <w:r w:rsidRPr="007E7328">
              <w:rPr>
                <w:rFonts w:eastAsia="Calibri"/>
                <w:sz w:val="15"/>
                <w:szCs w:val="22"/>
                <w:lang w:eastAsia="uk-UA"/>
              </w:rPr>
              <w:lastRenderedPageBreak/>
              <w:t>30</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25" w:name="8546"/>
            <w:bookmarkEnd w:id="524"/>
            <w:r w:rsidRPr="007E7328">
              <w:rPr>
                <w:rFonts w:eastAsia="Calibri"/>
                <w:sz w:val="15"/>
                <w:szCs w:val="22"/>
                <w:lang w:eastAsia="uk-UA"/>
              </w:rPr>
              <w:t>Для поліпшення санітарного стану лісів здійснюються такі заходи:</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26" w:name="8547"/>
            <w:bookmarkEnd w:id="525"/>
            <w:r w:rsidRPr="007E7328">
              <w:rPr>
                <w:rFonts w:ascii="Calibri" w:eastAsia="Calibri" w:hAnsi="Calibri"/>
                <w:noProof/>
                <w:sz w:val="22"/>
                <w:szCs w:val="22"/>
                <w:lang w:eastAsia="uk-UA"/>
              </w:rPr>
              <w:drawing>
                <wp:inline distT="0" distB="0" distL="0" distR="0" wp14:anchorId="07FD2100" wp14:editId="14E7A58A">
                  <wp:extent cx="533400" cy="5461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27" w:name="8548"/>
            <w:bookmarkEnd w:id="526"/>
            <w:r w:rsidRPr="007E7328">
              <w:rPr>
                <w:rFonts w:ascii="Calibri" w:eastAsia="Calibri" w:hAnsi="Calibri"/>
                <w:noProof/>
                <w:sz w:val="22"/>
                <w:szCs w:val="22"/>
                <w:lang w:eastAsia="uk-UA"/>
              </w:rPr>
              <w:drawing>
                <wp:inline distT="0" distB="0" distL="0" distR="0" wp14:anchorId="15C65CE0" wp14:editId="75E5CAA0">
                  <wp:extent cx="533400" cy="5461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28" w:name="8549"/>
            <w:bookmarkEnd w:id="527"/>
            <w:r w:rsidRPr="007E7328">
              <w:rPr>
                <w:rFonts w:ascii="Calibri" w:eastAsia="Calibri" w:hAnsi="Calibri"/>
                <w:noProof/>
                <w:sz w:val="22"/>
                <w:szCs w:val="22"/>
                <w:lang w:eastAsia="uk-UA"/>
              </w:rPr>
              <w:drawing>
                <wp:inline distT="0" distB="0" distL="0" distR="0" wp14:anchorId="0B9B4062" wp14:editId="5E01A493">
                  <wp:extent cx="317500" cy="5461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29" w:name="8550"/>
            <w:bookmarkEnd w:id="528"/>
            <w:r w:rsidRPr="007E7328">
              <w:rPr>
                <w:rFonts w:ascii="Calibri" w:eastAsia="Calibri" w:hAnsi="Calibri"/>
                <w:noProof/>
                <w:sz w:val="22"/>
                <w:szCs w:val="22"/>
                <w:lang w:eastAsia="uk-UA"/>
              </w:rPr>
              <w:drawing>
                <wp:inline distT="0" distB="0" distL="0" distR="0" wp14:anchorId="0013855B" wp14:editId="07EFA165">
                  <wp:extent cx="317500" cy="5461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30" w:name="8551"/>
            <w:bookmarkEnd w:id="529"/>
            <w:r w:rsidRPr="007E7328">
              <w:rPr>
                <w:rFonts w:ascii="Calibri" w:eastAsia="Calibri" w:hAnsi="Calibri"/>
                <w:noProof/>
                <w:sz w:val="22"/>
                <w:szCs w:val="22"/>
                <w:lang w:eastAsia="uk-UA"/>
              </w:rPr>
              <w:drawing>
                <wp:inline distT="0" distB="0" distL="0" distR="0" wp14:anchorId="0F0F4F0D" wp14:editId="59585F0F">
                  <wp:extent cx="533400" cy="5461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31" w:name="8552"/>
            <w:bookmarkEnd w:id="530"/>
            <w:r w:rsidRPr="007E7328">
              <w:rPr>
                <w:rFonts w:ascii="Calibri" w:eastAsia="Calibri" w:hAnsi="Calibri"/>
                <w:noProof/>
                <w:sz w:val="22"/>
                <w:szCs w:val="22"/>
                <w:lang w:eastAsia="uk-UA"/>
              </w:rPr>
              <w:drawing>
                <wp:inline distT="0" distB="0" distL="0" distR="0" wp14:anchorId="2E43B915" wp14:editId="77201AD7">
                  <wp:extent cx="533400" cy="5461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bookmarkEnd w:id="531"/>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32" w:name="8553"/>
            <w:r w:rsidRPr="007E7328">
              <w:rPr>
                <w:rFonts w:eastAsia="Calibri"/>
                <w:sz w:val="15"/>
                <w:szCs w:val="22"/>
                <w:lang w:eastAsia="uk-UA"/>
              </w:rPr>
              <w:t>30.1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33" w:name="8554"/>
            <w:bookmarkEnd w:id="532"/>
            <w:r w:rsidRPr="007E7328">
              <w:rPr>
                <w:rFonts w:eastAsia="Calibri"/>
                <w:sz w:val="15"/>
                <w:szCs w:val="22"/>
                <w:lang w:eastAsia="uk-UA"/>
              </w:rPr>
              <w:t>вибіркові санітарні рубки</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34" w:name="8555"/>
            <w:bookmarkEnd w:id="533"/>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35" w:name="8556"/>
            <w:bookmarkEnd w:id="534"/>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36" w:name="8557"/>
            <w:bookmarkEnd w:id="535"/>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37" w:name="8558"/>
            <w:bookmarkEnd w:id="536"/>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38" w:name="8559"/>
            <w:bookmarkEnd w:id="537"/>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39" w:name="8560"/>
            <w:bookmarkEnd w:id="538"/>
            <w:r w:rsidRPr="007E7328">
              <w:rPr>
                <w:rFonts w:eastAsia="Calibri"/>
                <w:sz w:val="15"/>
                <w:szCs w:val="22"/>
                <w:lang w:eastAsia="uk-UA"/>
              </w:rPr>
              <w:t>Пункт 4 Санітарних правил, затверджених ПКМУ N 555</w:t>
            </w:r>
          </w:p>
        </w:tc>
        <w:bookmarkEnd w:id="539"/>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40" w:name="8561"/>
            <w:r w:rsidRPr="007E7328">
              <w:rPr>
                <w:rFonts w:eastAsia="Calibri"/>
                <w:sz w:val="15"/>
                <w:szCs w:val="22"/>
                <w:lang w:eastAsia="uk-UA"/>
              </w:rPr>
              <w:t>30.2</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41" w:name="8562"/>
            <w:bookmarkEnd w:id="540"/>
            <w:r w:rsidRPr="007E7328">
              <w:rPr>
                <w:rFonts w:eastAsia="Calibri"/>
                <w:sz w:val="15"/>
                <w:szCs w:val="22"/>
                <w:lang w:eastAsia="uk-UA"/>
              </w:rPr>
              <w:t>суцільні санітарні рубки</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42" w:name="8563"/>
            <w:bookmarkEnd w:id="541"/>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43" w:name="8564"/>
            <w:bookmarkEnd w:id="542"/>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44" w:name="8565"/>
            <w:bookmarkEnd w:id="543"/>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45" w:name="8566"/>
            <w:bookmarkEnd w:id="544"/>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46" w:name="8567"/>
            <w:bookmarkEnd w:id="545"/>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47" w:name="8568"/>
            <w:bookmarkEnd w:id="546"/>
            <w:r w:rsidRPr="007E7328">
              <w:rPr>
                <w:rFonts w:eastAsia="Calibri"/>
                <w:sz w:val="15"/>
                <w:szCs w:val="22"/>
                <w:lang w:eastAsia="uk-UA"/>
              </w:rPr>
              <w:t>Пункт 4 Санітарних правил, затверджених ПКМУ N 555</w:t>
            </w:r>
          </w:p>
        </w:tc>
        <w:bookmarkEnd w:id="547"/>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48" w:name="8569"/>
            <w:r w:rsidRPr="007E7328">
              <w:rPr>
                <w:rFonts w:eastAsia="Calibri"/>
                <w:sz w:val="15"/>
                <w:szCs w:val="22"/>
                <w:lang w:eastAsia="uk-UA"/>
              </w:rPr>
              <w:t>30.3</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49" w:name="8570"/>
            <w:bookmarkEnd w:id="548"/>
            <w:r w:rsidRPr="007E7328">
              <w:rPr>
                <w:rFonts w:eastAsia="Calibri"/>
                <w:sz w:val="15"/>
                <w:szCs w:val="22"/>
                <w:lang w:eastAsia="uk-UA"/>
              </w:rPr>
              <w:t>ліквідація захаращеності</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50" w:name="8571"/>
            <w:bookmarkEnd w:id="549"/>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51" w:name="8572"/>
            <w:bookmarkEnd w:id="550"/>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52" w:name="8573"/>
            <w:bookmarkEnd w:id="551"/>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53" w:name="8574"/>
            <w:bookmarkEnd w:id="552"/>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54" w:name="8575"/>
            <w:bookmarkEnd w:id="553"/>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55" w:name="8576"/>
            <w:bookmarkEnd w:id="554"/>
            <w:r w:rsidRPr="007E7328">
              <w:rPr>
                <w:rFonts w:eastAsia="Calibri"/>
                <w:sz w:val="15"/>
                <w:szCs w:val="22"/>
                <w:lang w:eastAsia="uk-UA"/>
              </w:rPr>
              <w:t>Пункт 4 Санітарних правил, затверджених ПКМУ N 555</w:t>
            </w:r>
          </w:p>
        </w:tc>
        <w:bookmarkEnd w:id="555"/>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56" w:name="8577"/>
            <w:r w:rsidRPr="007E7328">
              <w:rPr>
                <w:rFonts w:eastAsia="Calibri"/>
                <w:sz w:val="15"/>
                <w:szCs w:val="22"/>
                <w:lang w:eastAsia="uk-UA"/>
              </w:rPr>
              <w:t>30.4</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57" w:name="8578"/>
            <w:bookmarkEnd w:id="556"/>
            <w:r w:rsidRPr="007E7328">
              <w:rPr>
                <w:rFonts w:eastAsia="Calibri"/>
                <w:sz w:val="15"/>
                <w:szCs w:val="22"/>
                <w:lang w:eastAsia="uk-UA"/>
              </w:rPr>
              <w:t xml:space="preserve">профілактика виникнення та поширення осередків шкідників і </w:t>
            </w:r>
            <w:proofErr w:type="spellStart"/>
            <w:r w:rsidRPr="007E7328">
              <w:rPr>
                <w:rFonts w:eastAsia="Calibri"/>
                <w:sz w:val="15"/>
                <w:szCs w:val="22"/>
                <w:lang w:eastAsia="uk-UA"/>
              </w:rPr>
              <w:t>хвороб</w:t>
            </w:r>
            <w:proofErr w:type="spellEnd"/>
            <w:r w:rsidRPr="007E7328">
              <w:rPr>
                <w:rFonts w:eastAsia="Calibri"/>
                <w:sz w:val="15"/>
                <w:szCs w:val="22"/>
                <w:lang w:eastAsia="uk-UA"/>
              </w:rPr>
              <w:t xml:space="preserve"> лісу, боротьба з ними та захист заготовленої деревини від шкідників і </w:t>
            </w:r>
            <w:proofErr w:type="spellStart"/>
            <w:r w:rsidRPr="007E7328">
              <w:rPr>
                <w:rFonts w:eastAsia="Calibri"/>
                <w:sz w:val="15"/>
                <w:szCs w:val="22"/>
                <w:lang w:eastAsia="uk-UA"/>
              </w:rPr>
              <w:t>хвороб</w:t>
            </w:r>
            <w:proofErr w:type="spellEnd"/>
            <w:r w:rsidRPr="007E7328">
              <w:rPr>
                <w:rFonts w:eastAsia="Calibri"/>
                <w:sz w:val="15"/>
                <w:szCs w:val="22"/>
                <w:lang w:eastAsia="uk-UA"/>
              </w:rPr>
              <w:t xml:space="preserve"> лісу</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58" w:name="8579"/>
            <w:bookmarkEnd w:id="557"/>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59" w:name="8580"/>
            <w:bookmarkEnd w:id="558"/>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60" w:name="8581"/>
            <w:bookmarkEnd w:id="559"/>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61" w:name="8582"/>
            <w:bookmarkEnd w:id="560"/>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62" w:name="8583"/>
            <w:bookmarkEnd w:id="561"/>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63" w:name="8584"/>
            <w:bookmarkEnd w:id="562"/>
            <w:r w:rsidRPr="007E7328">
              <w:rPr>
                <w:rFonts w:eastAsia="Calibri"/>
                <w:sz w:val="15"/>
                <w:szCs w:val="22"/>
                <w:lang w:eastAsia="uk-UA"/>
              </w:rPr>
              <w:t>Пункт 4 Санітарних правил, затверджених ПКМУ N 555</w:t>
            </w:r>
          </w:p>
        </w:tc>
        <w:bookmarkEnd w:id="563"/>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64" w:name="8585"/>
            <w:r w:rsidRPr="007E7328">
              <w:rPr>
                <w:rFonts w:eastAsia="Calibri"/>
                <w:sz w:val="15"/>
                <w:szCs w:val="22"/>
                <w:lang w:eastAsia="uk-UA"/>
              </w:rPr>
              <w:t>31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65" w:name="8586"/>
            <w:bookmarkEnd w:id="564"/>
            <w:r w:rsidRPr="007E7328">
              <w:rPr>
                <w:rFonts w:eastAsia="Calibri"/>
                <w:sz w:val="15"/>
                <w:szCs w:val="22"/>
                <w:lang w:eastAsia="uk-UA"/>
              </w:rPr>
              <w:t>Захист лісів на земельних ділянках зони відчуження та зони безумовного (обов'язкового) відселення, що зазнали радіоактивного забруднення, здійснюється в порядку, встановленому статтями 12, 15 ЗУ N 791а, статтею 102 ЛКУ</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66" w:name="8587"/>
            <w:bookmarkEnd w:id="565"/>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67" w:name="8588"/>
            <w:bookmarkEnd w:id="566"/>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68" w:name="8589"/>
            <w:bookmarkEnd w:id="567"/>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69" w:name="8590"/>
            <w:bookmarkEnd w:id="568"/>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70" w:name="8591"/>
            <w:bookmarkEnd w:id="569"/>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71" w:name="8592"/>
            <w:bookmarkEnd w:id="570"/>
            <w:r w:rsidRPr="007E7328">
              <w:rPr>
                <w:rFonts w:eastAsia="Calibri"/>
                <w:sz w:val="15"/>
                <w:szCs w:val="22"/>
                <w:lang w:eastAsia="uk-UA"/>
              </w:rPr>
              <w:t>Стаття 102 ЛКУ;</w:t>
            </w:r>
            <w:r w:rsidRPr="007E7328">
              <w:rPr>
                <w:rFonts w:ascii="Calibri" w:eastAsia="Calibri" w:hAnsi="Calibri"/>
                <w:sz w:val="22"/>
                <w:szCs w:val="22"/>
                <w:lang w:eastAsia="uk-UA"/>
              </w:rPr>
              <w:br/>
            </w:r>
            <w:r w:rsidRPr="007E7328">
              <w:rPr>
                <w:rFonts w:eastAsia="Calibri"/>
                <w:sz w:val="15"/>
                <w:szCs w:val="22"/>
                <w:lang w:eastAsia="uk-UA"/>
              </w:rPr>
              <w:t>статті 12, 15 ЗУ N 791а;</w:t>
            </w:r>
            <w:r w:rsidRPr="007E7328">
              <w:rPr>
                <w:rFonts w:ascii="Calibri" w:eastAsia="Calibri" w:hAnsi="Calibri"/>
                <w:sz w:val="22"/>
                <w:szCs w:val="22"/>
                <w:lang w:eastAsia="uk-UA"/>
              </w:rPr>
              <w:br/>
            </w:r>
            <w:r w:rsidRPr="007E7328">
              <w:rPr>
                <w:rFonts w:eastAsia="Calibri"/>
                <w:sz w:val="15"/>
                <w:szCs w:val="22"/>
                <w:lang w:eastAsia="uk-UA"/>
              </w:rPr>
              <w:t>абзац другий пункту 5 Санітарних правил, затверджених ПКМУ N 555</w:t>
            </w:r>
          </w:p>
        </w:tc>
        <w:bookmarkEnd w:id="571"/>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72" w:name="8593"/>
            <w:r w:rsidRPr="007E7328">
              <w:rPr>
                <w:rFonts w:eastAsia="Calibri"/>
                <w:sz w:val="15"/>
                <w:szCs w:val="22"/>
                <w:lang w:eastAsia="uk-UA"/>
              </w:rPr>
              <w:t>32</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73" w:name="8594"/>
            <w:bookmarkEnd w:id="572"/>
            <w:r w:rsidRPr="007E7328">
              <w:rPr>
                <w:rFonts w:eastAsia="Calibri"/>
                <w:sz w:val="15"/>
                <w:szCs w:val="22"/>
                <w:lang w:eastAsia="uk-UA"/>
              </w:rPr>
              <w:t xml:space="preserve">Перелік заходів з поліпшення санітарного стану лісів, складений власником лісів, постійним лісокористувачем за формою, встановленою додатком 1 до Санітарних правил, затверджених ПКМУ N 555, погоджено державним спеціалізованим лісозахисним підприємством, органом виконавчої влади з питань лісового господарства Автономної Республіки Крим та відповідним територіальним органом </w:t>
            </w:r>
            <w:proofErr w:type="spellStart"/>
            <w:r w:rsidRPr="007E7328">
              <w:rPr>
                <w:rFonts w:eastAsia="Calibri"/>
                <w:sz w:val="15"/>
                <w:szCs w:val="22"/>
                <w:lang w:eastAsia="uk-UA"/>
              </w:rPr>
              <w:t>Держлісагентства</w:t>
            </w:r>
            <w:proofErr w:type="spellEnd"/>
            <w:r w:rsidRPr="007E7328">
              <w:rPr>
                <w:rFonts w:eastAsia="Calibri"/>
                <w:sz w:val="15"/>
                <w:szCs w:val="22"/>
                <w:lang w:eastAsia="uk-UA"/>
              </w:rPr>
              <w:t xml:space="preserve"> (у межах природно-заповідного фонду - погоджено також обласними, Київською та Севастопольською міськими держадміністраціями), а на території Автономної Республіки Крим - органом виконавчої влади Автономної Республіки Крим з питань охорони навколишнього природного середовища)</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74" w:name="8595"/>
            <w:bookmarkEnd w:id="573"/>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75" w:name="8596"/>
            <w:bookmarkEnd w:id="574"/>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76" w:name="8597"/>
            <w:bookmarkEnd w:id="575"/>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77" w:name="8598"/>
            <w:bookmarkEnd w:id="576"/>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78" w:name="8599"/>
            <w:bookmarkEnd w:id="577"/>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79" w:name="8600"/>
            <w:bookmarkEnd w:id="578"/>
            <w:r w:rsidRPr="007E7328">
              <w:rPr>
                <w:rFonts w:eastAsia="Calibri"/>
                <w:sz w:val="15"/>
                <w:szCs w:val="22"/>
                <w:lang w:eastAsia="uk-UA"/>
              </w:rPr>
              <w:t>Абзац шостий пункту 5 Санітарних правил, затверджених ПКМУ N 555</w:t>
            </w:r>
          </w:p>
        </w:tc>
        <w:bookmarkEnd w:id="579"/>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80" w:name="8601"/>
            <w:r w:rsidRPr="007E7328">
              <w:rPr>
                <w:rFonts w:eastAsia="Calibri"/>
                <w:sz w:val="15"/>
                <w:szCs w:val="22"/>
                <w:lang w:eastAsia="uk-UA"/>
              </w:rPr>
              <w:t>33</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81" w:name="8602"/>
            <w:bookmarkEnd w:id="580"/>
            <w:r w:rsidRPr="007E7328">
              <w:rPr>
                <w:rFonts w:eastAsia="Calibri"/>
                <w:sz w:val="15"/>
                <w:szCs w:val="22"/>
                <w:lang w:eastAsia="uk-UA"/>
              </w:rPr>
              <w:t>Документи для погодження переліку заходів з поліпшення санітарного стану лісів подано в повному обсязі відповідно до вимог абзацу восьмого пункту 5 Санітарних правил, затверджених ПКМУ N 555</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82" w:name="8603"/>
            <w:bookmarkEnd w:id="581"/>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83" w:name="8604"/>
            <w:bookmarkEnd w:id="582"/>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84" w:name="8605"/>
            <w:bookmarkEnd w:id="583"/>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85" w:name="8606"/>
            <w:bookmarkEnd w:id="584"/>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86" w:name="8607"/>
            <w:bookmarkEnd w:id="585"/>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87" w:name="8608"/>
            <w:bookmarkEnd w:id="586"/>
            <w:r w:rsidRPr="007E7328">
              <w:rPr>
                <w:rFonts w:eastAsia="Calibri"/>
                <w:sz w:val="15"/>
                <w:szCs w:val="22"/>
                <w:lang w:eastAsia="uk-UA"/>
              </w:rPr>
              <w:t>Абзац восьмий пункту 5 Санітарних правил, затверджених ПКМУ N 555</w:t>
            </w:r>
          </w:p>
        </w:tc>
        <w:bookmarkEnd w:id="587"/>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88" w:name="8609"/>
            <w:r w:rsidRPr="007E7328">
              <w:rPr>
                <w:rFonts w:eastAsia="Calibri"/>
                <w:sz w:val="15"/>
                <w:szCs w:val="22"/>
                <w:lang w:eastAsia="uk-UA"/>
              </w:rPr>
              <w:t>34</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89" w:name="8610"/>
            <w:bookmarkEnd w:id="588"/>
            <w:r w:rsidRPr="007E7328">
              <w:rPr>
                <w:rFonts w:eastAsia="Calibri"/>
                <w:sz w:val="15"/>
                <w:szCs w:val="22"/>
                <w:lang w:eastAsia="uk-UA"/>
              </w:rPr>
              <w:t xml:space="preserve">Санітарні рубки призначаються в насадженнях, ушкоджених пожежами, шкідниками, хворобами лісу, внаслідок аварій та стихійного лиха, що викликають деградацію лісових </w:t>
            </w:r>
            <w:proofErr w:type="spellStart"/>
            <w:r w:rsidRPr="007E7328">
              <w:rPr>
                <w:rFonts w:eastAsia="Calibri"/>
                <w:sz w:val="15"/>
                <w:szCs w:val="22"/>
                <w:lang w:eastAsia="uk-UA"/>
              </w:rPr>
              <w:t>деревостанів</w:t>
            </w:r>
            <w:proofErr w:type="spellEnd"/>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90" w:name="8611"/>
            <w:bookmarkEnd w:id="589"/>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91" w:name="8612"/>
            <w:bookmarkEnd w:id="590"/>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92" w:name="8613"/>
            <w:bookmarkEnd w:id="591"/>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93" w:name="8614"/>
            <w:bookmarkEnd w:id="592"/>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94" w:name="8615"/>
            <w:bookmarkEnd w:id="593"/>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95" w:name="8616"/>
            <w:bookmarkEnd w:id="594"/>
            <w:r w:rsidRPr="007E7328">
              <w:rPr>
                <w:rFonts w:eastAsia="Calibri"/>
                <w:sz w:val="15"/>
                <w:szCs w:val="22"/>
                <w:lang w:eastAsia="uk-UA"/>
              </w:rPr>
              <w:t>Абзац перший пункту 6 Санітарних правил, затверджених ПКМУ N 555</w:t>
            </w:r>
          </w:p>
        </w:tc>
        <w:bookmarkEnd w:id="595"/>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96" w:name="8617"/>
            <w:r w:rsidRPr="007E7328">
              <w:rPr>
                <w:rFonts w:eastAsia="Calibri"/>
                <w:sz w:val="15"/>
                <w:szCs w:val="22"/>
                <w:lang w:eastAsia="uk-UA"/>
              </w:rPr>
              <w:t>34.1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97" w:name="8618"/>
            <w:bookmarkEnd w:id="596"/>
            <w:r w:rsidRPr="007E7328">
              <w:rPr>
                <w:rFonts w:eastAsia="Calibri"/>
                <w:sz w:val="15"/>
                <w:szCs w:val="22"/>
                <w:lang w:eastAsia="uk-UA"/>
              </w:rPr>
              <w:t xml:space="preserve">Листяні насадження під санітарну рубку відводяться за наявності листя на деревах, крім ділянок лісу, пошкоджених внаслідок аварій та </w:t>
            </w:r>
            <w:r w:rsidRPr="007E7328">
              <w:rPr>
                <w:rFonts w:eastAsia="Calibri"/>
                <w:sz w:val="15"/>
                <w:szCs w:val="22"/>
                <w:lang w:eastAsia="uk-UA"/>
              </w:rPr>
              <w:lastRenderedPageBreak/>
              <w:t>стихійного лиха</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598" w:name="8619"/>
            <w:bookmarkEnd w:id="597"/>
            <w:r w:rsidRPr="007E7328">
              <w:rPr>
                <w:rFonts w:eastAsia="Calibri"/>
                <w:sz w:val="15"/>
                <w:szCs w:val="22"/>
                <w:lang w:eastAsia="uk-UA"/>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599" w:name="8620"/>
            <w:bookmarkEnd w:id="598"/>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00" w:name="8621"/>
            <w:bookmarkEnd w:id="599"/>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01" w:name="8622"/>
            <w:bookmarkEnd w:id="600"/>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02" w:name="8623"/>
            <w:bookmarkEnd w:id="601"/>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03" w:name="8624"/>
            <w:bookmarkEnd w:id="602"/>
            <w:r w:rsidRPr="007E7328">
              <w:rPr>
                <w:rFonts w:eastAsia="Calibri"/>
                <w:sz w:val="15"/>
                <w:szCs w:val="22"/>
                <w:lang w:eastAsia="uk-UA"/>
              </w:rPr>
              <w:t xml:space="preserve">Абзац третій пункту 6 Санітарних правил, затверджених </w:t>
            </w:r>
            <w:r w:rsidRPr="007E7328">
              <w:rPr>
                <w:rFonts w:eastAsia="Calibri"/>
                <w:sz w:val="15"/>
                <w:szCs w:val="22"/>
                <w:lang w:eastAsia="uk-UA"/>
              </w:rPr>
              <w:lastRenderedPageBreak/>
              <w:t>ПКМУ N 555</w:t>
            </w:r>
          </w:p>
        </w:tc>
        <w:bookmarkEnd w:id="603"/>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04" w:name="8625"/>
            <w:r w:rsidRPr="007E7328">
              <w:rPr>
                <w:rFonts w:eastAsia="Calibri"/>
                <w:sz w:val="15"/>
                <w:szCs w:val="22"/>
                <w:lang w:eastAsia="uk-UA"/>
              </w:rPr>
              <w:lastRenderedPageBreak/>
              <w:t>34.2</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05" w:name="8626"/>
            <w:bookmarkEnd w:id="604"/>
            <w:r w:rsidRPr="007E7328">
              <w:rPr>
                <w:rFonts w:eastAsia="Calibri"/>
                <w:sz w:val="15"/>
                <w:szCs w:val="22"/>
                <w:lang w:eastAsia="uk-UA"/>
              </w:rPr>
              <w:t>Насадження, уражені омелою, кореневою губкою та осіннім опеньком, відводяться під санітарні рубки протягом року</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06" w:name="8627"/>
            <w:bookmarkEnd w:id="605"/>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07" w:name="8628"/>
            <w:bookmarkEnd w:id="606"/>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08" w:name="8629"/>
            <w:bookmarkEnd w:id="607"/>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09" w:name="8630"/>
            <w:bookmarkEnd w:id="608"/>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10" w:name="8631"/>
            <w:bookmarkEnd w:id="609"/>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11" w:name="8632"/>
            <w:bookmarkEnd w:id="610"/>
            <w:r w:rsidRPr="007E7328">
              <w:rPr>
                <w:rFonts w:eastAsia="Calibri"/>
                <w:sz w:val="15"/>
                <w:szCs w:val="22"/>
                <w:lang w:eastAsia="uk-UA"/>
              </w:rPr>
              <w:t>Абзац четвертий пункту 6 Санітарних правил, затверджених ПКМУ N 555</w:t>
            </w:r>
          </w:p>
        </w:tc>
        <w:bookmarkEnd w:id="611"/>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12" w:name="8633"/>
            <w:r w:rsidRPr="007E7328">
              <w:rPr>
                <w:rFonts w:eastAsia="Calibri"/>
                <w:sz w:val="15"/>
                <w:szCs w:val="22"/>
                <w:lang w:eastAsia="uk-UA"/>
              </w:rPr>
              <w:t>34.3</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13" w:name="8634"/>
            <w:bookmarkEnd w:id="612"/>
            <w:r w:rsidRPr="007E7328">
              <w:rPr>
                <w:rFonts w:eastAsia="Calibri"/>
                <w:sz w:val="15"/>
                <w:szCs w:val="22"/>
                <w:lang w:eastAsia="uk-UA"/>
              </w:rPr>
              <w:t>Призначення санітарних рубок здійснюється з урахуванням категорій стану дерев, встановлених у додатку 3 до Санітарних правил, затверджених ПКМУ N 555</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14" w:name="8635"/>
            <w:bookmarkEnd w:id="613"/>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15" w:name="8636"/>
            <w:bookmarkEnd w:id="614"/>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16" w:name="8637"/>
            <w:bookmarkEnd w:id="615"/>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17" w:name="8638"/>
            <w:bookmarkEnd w:id="616"/>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18" w:name="8639"/>
            <w:bookmarkEnd w:id="617"/>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19" w:name="8640"/>
            <w:bookmarkEnd w:id="618"/>
            <w:r w:rsidRPr="007E7328">
              <w:rPr>
                <w:rFonts w:eastAsia="Calibri"/>
                <w:sz w:val="15"/>
                <w:szCs w:val="22"/>
                <w:lang w:eastAsia="uk-UA"/>
              </w:rPr>
              <w:t>Абзац п'ятий пункту 6 Санітарних правил, затверджених ПКМУ N 555</w:t>
            </w:r>
          </w:p>
        </w:tc>
        <w:bookmarkEnd w:id="619"/>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20" w:name="8641"/>
            <w:r w:rsidRPr="007E7328">
              <w:rPr>
                <w:rFonts w:eastAsia="Calibri"/>
                <w:sz w:val="15"/>
                <w:szCs w:val="22"/>
                <w:lang w:eastAsia="uk-UA"/>
              </w:rPr>
              <w:t>35</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21" w:name="8642"/>
            <w:bookmarkEnd w:id="620"/>
            <w:r w:rsidRPr="007E7328">
              <w:rPr>
                <w:rFonts w:eastAsia="Calibri"/>
                <w:sz w:val="15"/>
                <w:szCs w:val="22"/>
                <w:lang w:eastAsia="uk-UA"/>
              </w:rPr>
              <w:t xml:space="preserve">Суцільні санітарні рубки проводяться шляхом вирубування сухостійних, </w:t>
            </w:r>
            <w:proofErr w:type="spellStart"/>
            <w:r w:rsidRPr="007E7328">
              <w:rPr>
                <w:rFonts w:eastAsia="Calibri"/>
                <w:sz w:val="15"/>
                <w:szCs w:val="22"/>
                <w:lang w:eastAsia="uk-UA"/>
              </w:rPr>
              <w:t>відмираючих</w:t>
            </w:r>
            <w:proofErr w:type="spellEnd"/>
            <w:r w:rsidRPr="007E7328">
              <w:rPr>
                <w:rFonts w:eastAsia="Calibri"/>
                <w:sz w:val="15"/>
                <w:szCs w:val="22"/>
                <w:lang w:eastAsia="uk-UA"/>
              </w:rPr>
              <w:t xml:space="preserve"> і дуже ослаблених дерев, пошкоджених пожежами, шкідниками, хворобами лісу і внаслідок аварій та стихійного лиха, лише у </w:t>
            </w:r>
            <w:proofErr w:type="spellStart"/>
            <w:r w:rsidRPr="007E7328">
              <w:rPr>
                <w:rFonts w:eastAsia="Calibri"/>
                <w:sz w:val="15"/>
                <w:szCs w:val="22"/>
                <w:lang w:eastAsia="uk-UA"/>
              </w:rPr>
              <w:t>деревостанах</w:t>
            </w:r>
            <w:proofErr w:type="spellEnd"/>
            <w:r w:rsidRPr="007E7328">
              <w:rPr>
                <w:rFonts w:eastAsia="Calibri"/>
                <w:sz w:val="15"/>
                <w:szCs w:val="22"/>
                <w:lang w:eastAsia="uk-UA"/>
              </w:rPr>
              <w:t>, в яких проведення вибіркових санітарних рубок призведе до зменшення повноти насаджень нижче встановленого показника повноти</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22" w:name="8643"/>
            <w:bookmarkEnd w:id="621"/>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23" w:name="8644"/>
            <w:bookmarkEnd w:id="622"/>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24" w:name="8645"/>
            <w:bookmarkEnd w:id="623"/>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25" w:name="8646"/>
            <w:bookmarkEnd w:id="624"/>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26" w:name="8647"/>
            <w:bookmarkEnd w:id="625"/>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27" w:name="8648"/>
            <w:bookmarkEnd w:id="626"/>
            <w:r w:rsidRPr="007E7328">
              <w:rPr>
                <w:rFonts w:eastAsia="Calibri"/>
                <w:sz w:val="15"/>
                <w:szCs w:val="22"/>
                <w:lang w:eastAsia="uk-UA"/>
              </w:rPr>
              <w:t>Абзац перший пункту 27 Санітарних правил, затверджених ПКМУ N 555</w:t>
            </w:r>
          </w:p>
        </w:tc>
        <w:bookmarkEnd w:id="627"/>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28" w:name="8649"/>
            <w:r w:rsidRPr="007E7328">
              <w:rPr>
                <w:rFonts w:eastAsia="Calibri"/>
                <w:sz w:val="15"/>
                <w:szCs w:val="22"/>
                <w:lang w:eastAsia="uk-UA"/>
              </w:rPr>
              <w:t>35.1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29" w:name="8650"/>
            <w:bookmarkEnd w:id="628"/>
            <w:r w:rsidRPr="007E7328">
              <w:rPr>
                <w:rFonts w:eastAsia="Calibri"/>
                <w:sz w:val="15"/>
                <w:szCs w:val="22"/>
                <w:lang w:eastAsia="uk-UA"/>
              </w:rPr>
              <w:t>Мінімальна площа суцільної санітарної рубки становить 0,1 гектара, максимальна - визначається фактичними розмірами пошкоджених насаджень, де необхідно провести таку рубку</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30" w:name="8651"/>
            <w:bookmarkEnd w:id="629"/>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31" w:name="8652"/>
            <w:bookmarkEnd w:id="630"/>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32" w:name="8653"/>
            <w:bookmarkEnd w:id="631"/>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33" w:name="8654"/>
            <w:bookmarkEnd w:id="632"/>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34" w:name="8655"/>
            <w:bookmarkEnd w:id="633"/>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35" w:name="8656"/>
            <w:bookmarkEnd w:id="634"/>
            <w:r w:rsidRPr="007E7328">
              <w:rPr>
                <w:rFonts w:eastAsia="Calibri"/>
                <w:sz w:val="15"/>
                <w:szCs w:val="22"/>
                <w:lang w:eastAsia="uk-UA"/>
              </w:rPr>
              <w:t>Абзац десятий пункту 27 Санітарних правил, затверджених ПКМУ N 555</w:t>
            </w:r>
          </w:p>
        </w:tc>
        <w:bookmarkEnd w:id="635"/>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36" w:name="8657"/>
            <w:r w:rsidRPr="007E7328">
              <w:rPr>
                <w:rFonts w:eastAsia="Calibri"/>
                <w:sz w:val="15"/>
                <w:szCs w:val="22"/>
                <w:lang w:eastAsia="uk-UA"/>
              </w:rPr>
              <w:t>35.2</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37" w:name="8658"/>
            <w:bookmarkEnd w:id="636"/>
            <w:r w:rsidRPr="007E7328">
              <w:rPr>
                <w:rFonts w:eastAsia="Calibri"/>
                <w:sz w:val="15"/>
                <w:szCs w:val="22"/>
                <w:lang w:eastAsia="uk-UA"/>
              </w:rPr>
              <w:t>Під час проведення суцільних санітарних рубок застосовуються технології, які дають змогу максимально зберігати дерева, що не підлягають вирубуванню, підріст, підлісок, трав'яний покрив та ґрунти</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38" w:name="8659"/>
            <w:bookmarkEnd w:id="637"/>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39" w:name="8660"/>
            <w:bookmarkEnd w:id="638"/>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40" w:name="8661"/>
            <w:bookmarkEnd w:id="639"/>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41" w:name="8662"/>
            <w:bookmarkEnd w:id="640"/>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42" w:name="8663"/>
            <w:bookmarkEnd w:id="641"/>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43" w:name="8664"/>
            <w:bookmarkEnd w:id="642"/>
            <w:r w:rsidRPr="007E7328">
              <w:rPr>
                <w:rFonts w:eastAsia="Calibri"/>
                <w:sz w:val="15"/>
                <w:szCs w:val="22"/>
                <w:lang w:eastAsia="uk-UA"/>
              </w:rPr>
              <w:t>Абзац одинадцятий пункту 27 Санітарних правил, затверджених ПКМУ N 555</w:t>
            </w:r>
          </w:p>
        </w:tc>
        <w:bookmarkEnd w:id="643"/>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44" w:name="8665"/>
            <w:r w:rsidRPr="007E7328">
              <w:rPr>
                <w:rFonts w:eastAsia="Calibri"/>
                <w:sz w:val="15"/>
                <w:szCs w:val="22"/>
                <w:lang w:eastAsia="uk-UA"/>
              </w:rPr>
              <w:t>36</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45" w:name="8666"/>
            <w:bookmarkEnd w:id="644"/>
            <w:r w:rsidRPr="007E7328">
              <w:rPr>
                <w:rFonts w:eastAsia="Calibri"/>
                <w:sz w:val="15"/>
                <w:szCs w:val="22"/>
                <w:lang w:eastAsia="uk-UA"/>
              </w:rPr>
              <w:t>Відбір дерев для санітарних рубок у межах природно-заповідного фонду проводиться за участю головного природознавця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46" w:name="8667"/>
            <w:bookmarkEnd w:id="645"/>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47" w:name="8668"/>
            <w:bookmarkEnd w:id="646"/>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48" w:name="8669"/>
            <w:bookmarkEnd w:id="647"/>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49" w:name="8670"/>
            <w:bookmarkEnd w:id="648"/>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50" w:name="8671"/>
            <w:bookmarkEnd w:id="649"/>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51" w:name="8672"/>
            <w:bookmarkEnd w:id="650"/>
            <w:r w:rsidRPr="007E7328">
              <w:rPr>
                <w:rFonts w:eastAsia="Calibri"/>
                <w:sz w:val="15"/>
                <w:szCs w:val="22"/>
                <w:lang w:eastAsia="uk-UA"/>
              </w:rPr>
              <w:t>Пункт 8 Санітарних правил, затверджених ПКМУ N 555</w:t>
            </w:r>
          </w:p>
        </w:tc>
        <w:bookmarkEnd w:id="651"/>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52" w:name="8673"/>
            <w:r w:rsidRPr="007E7328">
              <w:rPr>
                <w:rFonts w:eastAsia="Calibri"/>
                <w:sz w:val="15"/>
                <w:szCs w:val="22"/>
                <w:lang w:eastAsia="uk-UA"/>
              </w:rPr>
              <w:t>36.1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53" w:name="8674"/>
            <w:bookmarkEnd w:id="652"/>
            <w:r w:rsidRPr="007E7328">
              <w:rPr>
                <w:rFonts w:eastAsia="Calibri"/>
                <w:sz w:val="15"/>
                <w:szCs w:val="22"/>
                <w:lang w:eastAsia="uk-UA"/>
              </w:rPr>
              <w:t>на територіях та об'єктах природно-заповідного фонду, для яких не створюються спеціальні адміністрації, відбір дерев для санітарних рубок проводиться за участю посадової особи, відповідальної за охорону навколишнього природного середовища, підприємства, установи та організації, у віданні яких перебувають такі території та об'єкти</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54" w:name="8675"/>
            <w:bookmarkEnd w:id="653"/>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55" w:name="8676"/>
            <w:bookmarkEnd w:id="654"/>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56" w:name="8677"/>
            <w:bookmarkEnd w:id="655"/>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57" w:name="8678"/>
            <w:bookmarkEnd w:id="656"/>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58" w:name="8679"/>
            <w:bookmarkEnd w:id="657"/>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59" w:name="8680"/>
            <w:bookmarkEnd w:id="658"/>
            <w:r w:rsidRPr="007E7328">
              <w:rPr>
                <w:rFonts w:eastAsia="Calibri"/>
                <w:sz w:val="15"/>
                <w:szCs w:val="22"/>
                <w:lang w:eastAsia="uk-UA"/>
              </w:rPr>
              <w:t>Пункт 8 Санітарних правил, затверджених ПКМУ N 555</w:t>
            </w:r>
          </w:p>
        </w:tc>
        <w:bookmarkEnd w:id="659"/>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60" w:name="8681"/>
            <w:r w:rsidRPr="007E7328">
              <w:rPr>
                <w:rFonts w:eastAsia="Calibri"/>
                <w:sz w:val="15"/>
                <w:szCs w:val="22"/>
                <w:lang w:eastAsia="uk-UA"/>
              </w:rPr>
              <w:t>37</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61" w:name="8682"/>
            <w:bookmarkEnd w:id="660"/>
            <w:r w:rsidRPr="007E7328">
              <w:rPr>
                <w:rFonts w:eastAsia="Calibri"/>
                <w:sz w:val="15"/>
                <w:szCs w:val="22"/>
                <w:lang w:eastAsia="uk-UA"/>
              </w:rPr>
              <w:t xml:space="preserve">Вибіркові санітарні рубки проводяться власниками лісів, постійними лісокористувачами шляхом вилучення з насаджень сухостійних, </w:t>
            </w:r>
            <w:proofErr w:type="spellStart"/>
            <w:r w:rsidRPr="007E7328">
              <w:rPr>
                <w:rFonts w:eastAsia="Calibri"/>
                <w:sz w:val="15"/>
                <w:szCs w:val="22"/>
                <w:lang w:eastAsia="uk-UA"/>
              </w:rPr>
              <w:t>відмираючих</w:t>
            </w:r>
            <w:proofErr w:type="spellEnd"/>
            <w:r w:rsidRPr="007E7328">
              <w:rPr>
                <w:rFonts w:eastAsia="Calibri"/>
                <w:sz w:val="15"/>
                <w:szCs w:val="22"/>
                <w:lang w:eastAsia="uk-UA"/>
              </w:rPr>
              <w:t>, дуже ослаблених насаджень, пошкоджених пожежами, шкідниками, хворобами лісу і внаслідок аварій та стихійного лиха (окремих дерев або їх груп)</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62" w:name="8683"/>
            <w:bookmarkEnd w:id="661"/>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63" w:name="8684"/>
            <w:bookmarkEnd w:id="662"/>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64" w:name="8685"/>
            <w:bookmarkEnd w:id="663"/>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65" w:name="8686"/>
            <w:bookmarkEnd w:id="664"/>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66" w:name="8687"/>
            <w:bookmarkEnd w:id="665"/>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67" w:name="8688"/>
            <w:bookmarkEnd w:id="666"/>
            <w:r w:rsidRPr="007E7328">
              <w:rPr>
                <w:rFonts w:eastAsia="Calibri"/>
                <w:sz w:val="15"/>
                <w:szCs w:val="22"/>
                <w:lang w:eastAsia="uk-UA"/>
              </w:rPr>
              <w:t>Абзац перший пункту 12 Санітарних правил, затверджених ПКМУ N 555</w:t>
            </w:r>
          </w:p>
        </w:tc>
        <w:bookmarkEnd w:id="667"/>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68" w:name="8689"/>
            <w:r w:rsidRPr="007E7328">
              <w:rPr>
                <w:rFonts w:eastAsia="Calibri"/>
                <w:sz w:val="15"/>
                <w:szCs w:val="22"/>
                <w:lang w:eastAsia="uk-UA"/>
              </w:rPr>
              <w:t>38</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69" w:name="8690"/>
            <w:bookmarkEnd w:id="668"/>
            <w:r w:rsidRPr="007E7328">
              <w:rPr>
                <w:rFonts w:eastAsia="Calibri"/>
                <w:sz w:val="15"/>
                <w:szCs w:val="22"/>
                <w:lang w:eastAsia="uk-UA"/>
              </w:rPr>
              <w:t>Відбір дерев для рубки, встановлений пунктами 14 - 25 Санітарних правил, затверджених ПКМУ N 555, дотримується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70" w:name="8691"/>
            <w:bookmarkEnd w:id="669"/>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71" w:name="8692"/>
            <w:bookmarkEnd w:id="670"/>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72" w:name="8693"/>
            <w:bookmarkEnd w:id="671"/>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73" w:name="8694"/>
            <w:bookmarkEnd w:id="672"/>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74" w:name="8695"/>
            <w:bookmarkEnd w:id="673"/>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75" w:name="8696"/>
            <w:bookmarkEnd w:id="674"/>
            <w:r w:rsidRPr="007E7328">
              <w:rPr>
                <w:rFonts w:eastAsia="Calibri"/>
                <w:sz w:val="15"/>
                <w:szCs w:val="22"/>
                <w:lang w:eastAsia="uk-UA"/>
              </w:rPr>
              <w:t>Пункти 14 - 25 Санітарних правил, затверджених ПКМУ N 555</w:t>
            </w:r>
          </w:p>
        </w:tc>
        <w:bookmarkEnd w:id="675"/>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76" w:name="8697"/>
            <w:r w:rsidRPr="007E7328">
              <w:rPr>
                <w:rFonts w:eastAsia="Calibri"/>
                <w:sz w:val="15"/>
                <w:szCs w:val="22"/>
                <w:lang w:eastAsia="uk-UA"/>
              </w:rPr>
              <w:t>39</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77" w:name="8698"/>
            <w:bookmarkEnd w:id="676"/>
            <w:r w:rsidRPr="007E7328">
              <w:rPr>
                <w:rFonts w:eastAsia="Calibri"/>
                <w:sz w:val="15"/>
                <w:szCs w:val="22"/>
                <w:lang w:eastAsia="uk-UA"/>
              </w:rPr>
              <w:t xml:space="preserve">Під час відведення насадження для проведення вибіркових санітарних рубок проводиться нумерація дерев, що підлягають вирубуванню, починаючи з тих, що мають ступінь товщини стовбура </w:t>
            </w:r>
            <w:r w:rsidRPr="007E7328">
              <w:rPr>
                <w:rFonts w:eastAsia="Calibri"/>
                <w:sz w:val="15"/>
                <w:szCs w:val="22"/>
                <w:lang w:eastAsia="uk-UA"/>
              </w:rPr>
              <w:lastRenderedPageBreak/>
              <w:t>24 сантиметри і більше на висоті 1,3 метра</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78" w:name="8699"/>
            <w:bookmarkEnd w:id="677"/>
            <w:r w:rsidRPr="007E7328">
              <w:rPr>
                <w:rFonts w:eastAsia="Calibri"/>
                <w:sz w:val="15"/>
                <w:szCs w:val="22"/>
                <w:lang w:eastAsia="uk-UA"/>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79" w:name="8700"/>
            <w:bookmarkEnd w:id="678"/>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80" w:name="8701"/>
            <w:bookmarkEnd w:id="679"/>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81" w:name="8702"/>
            <w:bookmarkEnd w:id="680"/>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82" w:name="8703"/>
            <w:bookmarkEnd w:id="681"/>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83" w:name="8704"/>
            <w:bookmarkEnd w:id="682"/>
            <w:r w:rsidRPr="007E7328">
              <w:rPr>
                <w:rFonts w:eastAsia="Calibri"/>
                <w:sz w:val="15"/>
                <w:szCs w:val="22"/>
                <w:lang w:eastAsia="uk-UA"/>
              </w:rPr>
              <w:t>Пункт 26 Санітарних правил, затверджених ПКМУ N 555</w:t>
            </w:r>
          </w:p>
        </w:tc>
        <w:bookmarkEnd w:id="683"/>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84" w:name="8705"/>
            <w:r w:rsidRPr="007E7328">
              <w:rPr>
                <w:rFonts w:eastAsia="Calibri"/>
                <w:sz w:val="15"/>
                <w:szCs w:val="22"/>
                <w:lang w:eastAsia="uk-UA"/>
              </w:rPr>
              <w:lastRenderedPageBreak/>
              <w:t>39.1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85" w:name="8706"/>
            <w:bookmarkEnd w:id="684"/>
            <w:r w:rsidRPr="007E7328">
              <w:rPr>
                <w:rFonts w:eastAsia="Calibri"/>
                <w:sz w:val="15"/>
                <w:szCs w:val="22"/>
                <w:lang w:eastAsia="uk-UA"/>
              </w:rPr>
              <w:t>Складено нумераційну відомість дерев, призначених для вибіркової санітарної рубки, згідно з додатком 4 до Санітарних правил, затверджених ПКМУ N 555, із зазначенням породи, категорії технічної придатності і підстав для відбору їх для рубки</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86" w:name="8707"/>
            <w:bookmarkEnd w:id="685"/>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87" w:name="8708"/>
            <w:bookmarkEnd w:id="686"/>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88" w:name="8709"/>
            <w:bookmarkEnd w:id="687"/>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89" w:name="8710"/>
            <w:bookmarkEnd w:id="688"/>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90" w:name="8711"/>
            <w:bookmarkEnd w:id="689"/>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91" w:name="8712"/>
            <w:bookmarkEnd w:id="690"/>
            <w:r w:rsidRPr="007E7328">
              <w:rPr>
                <w:rFonts w:eastAsia="Calibri"/>
                <w:sz w:val="15"/>
                <w:szCs w:val="22"/>
                <w:lang w:eastAsia="uk-UA"/>
              </w:rPr>
              <w:t>Пункт 26, додаток 4 до Санітарних правил, затверджених ПКМУ N 555</w:t>
            </w:r>
          </w:p>
        </w:tc>
        <w:bookmarkEnd w:id="691"/>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92" w:name="8713"/>
            <w:r w:rsidRPr="007E7328">
              <w:rPr>
                <w:rFonts w:eastAsia="Calibri"/>
                <w:sz w:val="15"/>
                <w:szCs w:val="22"/>
                <w:lang w:eastAsia="uk-UA"/>
              </w:rPr>
              <w:t>40</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93" w:name="8714"/>
            <w:bookmarkEnd w:id="692"/>
            <w:r w:rsidRPr="007E7328">
              <w:rPr>
                <w:rFonts w:eastAsia="Calibri"/>
                <w:sz w:val="15"/>
                <w:szCs w:val="22"/>
                <w:lang w:eastAsia="uk-UA"/>
              </w:rPr>
              <w:t>Пробні площі на місцевості закріплюються пікетними кілками із зазначенням порядкового номера та схематично наносяться на план лісової ділянки, на якій необхідно провести суцільну санітарну рубку</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94" w:name="8715"/>
            <w:bookmarkEnd w:id="693"/>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95" w:name="8716"/>
            <w:bookmarkEnd w:id="694"/>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96" w:name="8717"/>
            <w:bookmarkEnd w:id="695"/>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97" w:name="8718"/>
            <w:bookmarkEnd w:id="696"/>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698" w:name="8719"/>
            <w:bookmarkEnd w:id="697"/>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699" w:name="8720"/>
            <w:bookmarkEnd w:id="698"/>
            <w:r w:rsidRPr="007E7328">
              <w:rPr>
                <w:rFonts w:eastAsia="Calibri"/>
                <w:sz w:val="15"/>
                <w:szCs w:val="22"/>
                <w:lang w:eastAsia="uk-UA"/>
              </w:rPr>
              <w:t>Абзац третій пункту 29 Санітарних правил, затверджених ПКМУ N 555</w:t>
            </w:r>
          </w:p>
        </w:tc>
        <w:bookmarkEnd w:id="699"/>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00" w:name="8721"/>
            <w:r w:rsidRPr="007E7328">
              <w:rPr>
                <w:rFonts w:eastAsia="Calibri"/>
                <w:sz w:val="15"/>
                <w:szCs w:val="22"/>
                <w:lang w:eastAsia="uk-UA"/>
              </w:rPr>
              <w:t>40.1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01" w:name="8722"/>
            <w:bookmarkEnd w:id="700"/>
            <w:r w:rsidRPr="007E7328">
              <w:rPr>
                <w:rFonts w:eastAsia="Calibri"/>
                <w:sz w:val="15"/>
                <w:szCs w:val="22"/>
                <w:lang w:eastAsia="uk-UA"/>
              </w:rPr>
              <w:t>Результати обстежень на пробних площах оформлено у картці пробних площ обстеження санітарного стану насаджень згідно з додатком 5 до Санітарних правил, затверджених ПКМУ N 555</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02" w:name="8723"/>
            <w:bookmarkEnd w:id="701"/>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03" w:name="8724"/>
            <w:bookmarkEnd w:id="702"/>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04" w:name="8725"/>
            <w:bookmarkEnd w:id="703"/>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05" w:name="8726"/>
            <w:bookmarkEnd w:id="704"/>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06" w:name="8727"/>
            <w:bookmarkEnd w:id="705"/>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07" w:name="8728"/>
            <w:bookmarkEnd w:id="706"/>
            <w:r w:rsidRPr="007E7328">
              <w:rPr>
                <w:rFonts w:eastAsia="Calibri"/>
                <w:sz w:val="15"/>
                <w:szCs w:val="22"/>
                <w:lang w:eastAsia="uk-UA"/>
              </w:rPr>
              <w:t>Абзац четвертий пункту 29, додаток 5 до Санітарних правил, затверджених ПКМУ N 555</w:t>
            </w:r>
          </w:p>
        </w:tc>
        <w:bookmarkEnd w:id="707"/>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08" w:name="8729"/>
            <w:r w:rsidRPr="007E7328">
              <w:rPr>
                <w:rFonts w:eastAsia="Calibri"/>
                <w:sz w:val="15"/>
                <w:szCs w:val="22"/>
                <w:lang w:eastAsia="uk-UA"/>
              </w:rPr>
              <w:t>41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09" w:name="8730"/>
            <w:bookmarkEnd w:id="708"/>
            <w:r w:rsidRPr="007E7328">
              <w:rPr>
                <w:rFonts w:eastAsia="Calibri"/>
                <w:sz w:val="15"/>
                <w:szCs w:val="22"/>
                <w:lang w:eastAsia="uk-UA"/>
              </w:rPr>
              <w:t xml:space="preserve">Обсяги ліквідної деревини, яка </w:t>
            </w:r>
            <w:proofErr w:type="spellStart"/>
            <w:r w:rsidRPr="007E7328">
              <w:rPr>
                <w:rFonts w:eastAsia="Calibri"/>
                <w:sz w:val="15"/>
                <w:szCs w:val="22"/>
                <w:lang w:eastAsia="uk-UA"/>
              </w:rPr>
              <w:t>заготовляється</w:t>
            </w:r>
            <w:proofErr w:type="spellEnd"/>
            <w:r w:rsidRPr="007E7328">
              <w:rPr>
                <w:rFonts w:eastAsia="Calibri"/>
                <w:sz w:val="15"/>
                <w:szCs w:val="22"/>
                <w:lang w:eastAsia="uk-UA"/>
              </w:rPr>
              <w:t xml:space="preserve"> під час проведення суцільних санітарних рубок у пристиглих, стиглих та перестійних насадженнях у категоріях лісів, де дозволено проведення рубок головного користування, зараховуються до обсягів використання розрахункової лісосіки та обсягів фактично заготовленої в порядку рубок головного користування деревини</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10" w:name="8731"/>
            <w:bookmarkEnd w:id="709"/>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11" w:name="8732"/>
            <w:bookmarkEnd w:id="710"/>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12" w:name="8733"/>
            <w:bookmarkEnd w:id="711"/>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13" w:name="8734"/>
            <w:bookmarkEnd w:id="712"/>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14" w:name="8735"/>
            <w:bookmarkEnd w:id="713"/>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15" w:name="8736"/>
            <w:bookmarkEnd w:id="714"/>
            <w:r w:rsidRPr="007E7328">
              <w:rPr>
                <w:rFonts w:eastAsia="Calibri"/>
                <w:sz w:val="15"/>
                <w:szCs w:val="22"/>
                <w:lang w:eastAsia="uk-UA"/>
              </w:rPr>
              <w:t>Абзац перший пункту 28 Санітарних правил, затверджених ПКМУ N 555</w:t>
            </w:r>
          </w:p>
        </w:tc>
        <w:bookmarkEnd w:id="715"/>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16" w:name="8737"/>
            <w:r w:rsidRPr="007E7328">
              <w:rPr>
                <w:rFonts w:eastAsia="Calibri"/>
                <w:sz w:val="15"/>
                <w:szCs w:val="22"/>
                <w:lang w:eastAsia="uk-UA"/>
              </w:rPr>
              <w:t>42</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17" w:name="8738"/>
            <w:bookmarkEnd w:id="716"/>
            <w:r w:rsidRPr="007E7328">
              <w:rPr>
                <w:rFonts w:eastAsia="Calibri"/>
                <w:sz w:val="15"/>
                <w:szCs w:val="22"/>
                <w:lang w:eastAsia="uk-UA"/>
              </w:rPr>
              <w:t>У разі виникнення потреби у проведенні суцільних санітарних рубок у категоріях лісів, де дозволено проведення рубок головного користування в обсягах, які перевищують розрахункову лісосіку за весь період її дії, проведення рубок головного користування припинено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18" w:name="8739"/>
            <w:bookmarkEnd w:id="717"/>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19" w:name="8740"/>
            <w:bookmarkEnd w:id="718"/>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20" w:name="8741"/>
            <w:bookmarkEnd w:id="719"/>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21" w:name="8742"/>
            <w:bookmarkEnd w:id="720"/>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22" w:name="8743"/>
            <w:bookmarkEnd w:id="721"/>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23" w:name="8744"/>
            <w:bookmarkEnd w:id="722"/>
            <w:r w:rsidRPr="007E7328">
              <w:rPr>
                <w:rFonts w:eastAsia="Calibri"/>
                <w:sz w:val="15"/>
                <w:szCs w:val="22"/>
                <w:lang w:eastAsia="uk-UA"/>
              </w:rPr>
              <w:t>Абзац третій пункту 28 Санітарних правил, затверджених ПКМУ N 555</w:t>
            </w:r>
          </w:p>
        </w:tc>
        <w:bookmarkEnd w:id="723"/>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24" w:name="8745"/>
            <w:r w:rsidRPr="007E7328">
              <w:rPr>
                <w:rFonts w:eastAsia="Calibri"/>
                <w:sz w:val="15"/>
                <w:szCs w:val="22"/>
                <w:lang w:eastAsia="uk-UA"/>
              </w:rPr>
              <w:t>43</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25" w:name="8746"/>
            <w:bookmarkEnd w:id="724"/>
            <w:r w:rsidRPr="007E7328">
              <w:rPr>
                <w:rFonts w:eastAsia="Calibri"/>
                <w:sz w:val="15"/>
                <w:szCs w:val="22"/>
                <w:lang w:eastAsia="uk-UA"/>
              </w:rPr>
              <w:t>Доцільність призначення суцільної санітарної рубки визначено комісією, утвореною за рішенням власників лісів, постійних лісокористувачів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26" w:name="8747"/>
            <w:bookmarkEnd w:id="725"/>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27" w:name="8748"/>
            <w:bookmarkEnd w:id="726"/>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28" w:name="8749"/>
            <w:bookmarkEnd w:id="727"/>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29" w:name="8750"/>
            <w:bookmarkEnd w:id="728"/>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30" w:name="8751"/>
            <w:bookmarkEnd w:id="729"/>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31" w:name="8752"/>
            <w:bookmarkEnd w:id="730"/>
            <w:r w:rsidRPr="007E7328">
              <w:rPr>
                <w:rFonts w:eastAsia="Calibri"/>
                <w:sz w:val="15"/>
                <w:szCs w:val="22"/>
                <w:lang w:eastAsia="uk-UA"/>
              </w:rPr>
              <w:t>Абзац перший пункту 30 Санітарних правил, затверджених ПКМУ N 555</w:t>
            </w:r>
          </w:p>
        </w:tc>
        <w:bookmarkEnd w:id="731"/>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32" w:name="8753"/>
            <w:r w:rsidRPr="007E7328">
              <w:rPr>
                <w:rFonts w:eastAsia="Calibri"/>
                <w:sz w:val="15"/>
                <w:szCs w:val="22"/>
                <w:lang w:eastAsia="uk-UA"/>
              </w:rPr>
              <w:t>43.1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33" w:name="8754"/>
            <w:bookmarkEnd w:id="732"/>
            <w:r w:rsidRPr="007E7328">
              <w:rPr>
                <w:rFonts w:eastAsia="Calibri"/>
                <w:sz w:val="15"/>
                <w:szCs w:val="22"/>
                <w:lang w:eastAsia="uk-UA"/>
              </w:rPr>
              <w:t xml:space="preserve">інформацію про утворення такої комісії територіальним органам </w:t>
            </w:r>
            <w:proofErr w:type="spellStart"/>
            <w:r w:rsidRPr="007E7328">
              <w:rPr>
                <w:rFonts w:eastAsia="Calibri"/>
                <w:sz w:val="15"/>
                <w:szCs w:val="22"/>
                <w:lang w:eastAsia="uk-UA"/>
              </w:rPr>
              <w:t>Держекоінспекції</w:t>
            </w:r>
            <w:proofErr w:type="spellEnd"/>
            <w:r w:rsidRPr="007E7328">
              <w:rPr>
                <w:rFonts w:eastAsia="Calibri"/>
                <w:sz w:val="15"/>
                <w:szCs w:val="22"/>
                <w:lang w:eastAsia="uk-UA"/>
              </w:rPr>
              <w:t xml:space="preserve"> надано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34" w:name="8755"/>
            <w:bookmarkEnd w:id="733"/>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35" w:name="8756"/>
            <w:bookmarkEnd w:id="734"/>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36" w:name="8757"/>
            <w:bookmarkEnd w:id="735"/>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37" w:name="8758"/>
            <w:bookmarkEnd w:id="736"/>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38" w:name="8759"/>
            <w:bookmarkEnd w:id="737"/>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39" w:name="8760"/>
            <w:bookmarkEnd w:id="738"/>
            <w:r w:rsidRPr="007E7328">
              <w:rPr>
                <w:rFonts w:eastAsia="Calibri"/>
                <w:sz w:val="15"/>
                <w:szCs w:val="22"/>
                <w:lang w:eastAsia="uk-UA"/>
              </w:rPr>
              <w:t>Абзац перший пункту 30 Санітарних правил, затверджених ПКМУ N 555</w:t>
            </w:r>
          </w:p>
        </w:tc>
        <w:bookmarkEnd w:id="739"/>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40" w:name="8761"/>
            <w:r w:rsidRPr="007E7328">
              <w:rPr>
                <w:rFonts w:eastAsia="Calibri"/>
                <w:sz w:val="15"/>
                <w:szCs w:val="22"/>
                <w:lang w:eastAsia="uk-UA"/>
              </w:rPr>
              <w:t>43.2</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41" w:name="8762"/>
            <w:bookmarkEnd w:id="740"/>
            <w:r w:rsidRPr="007E7328">
              <w:rPr>
                <w:rFonts w:eastAsia="Calibri"/>
                <w:sz w:val="15"/>
                <w:szCs w:val="22"/>
                <w:lang w:eastAsia="uk-UA"/>
              </w:rPr>
              <w:t>акт обстеження насаджень, що потребують суцільної санітарної рубки, складено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42" w:name="8763"/>
            <w:bookmarkEnd w:id="741"/>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43" w:name="8764"/>
            <w:bookmarkEnd w:id="742"/>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44" w:name="8765"/>
            <w:bookmarkEnd w:id="743"/>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45" w:name="8766"/>
            <w:bookmarkEnd w:id="744"/>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46" w:name="8767"/>
            <w:bookmarkEnd w:id="745"/>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47" w:name="8768"/>
            <w:bookmarkEnd w:id="746"/>
            <w:r w:rsidRPr="007E7328">
              <w:rPr>
                <w:rFonts w:eastAsia="Calibri"/>
                <w:sz w:val="15"/>
                <w:szCs w:val="22"/>
                <w:lang w:eastAsia="uk-UA"/>
              </w:rPr>
              <w:t>Абзац четвертий пункту 30 Санітарних правил, затверджених ПКМУ N 555</w:t>
            </w:r>
          </w:p>
        </w:tc>
        <w:bookmarkEnd w:id="747"/>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48" w:name="8769"/>
            <w:r w:rsidRPr="007E7328">
              <w:rPr>
                <w:rFonts w:eastAsia="Calibri"/>
                <w:sz w:val="15"/>
                <w:szCs w:val="22"/>
                <w:lang w:eastAsia="uk-UA"/>
              </w:rPr>
              <w:t>44</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49" w:name="8770"/>
            <w:bookmarkEnd w:id="748"/>
            <w:r w:rsidRPr="007E7328">
              <w:rPr>
                <w:rFonts w:eastAsia="Calibri"/>
                <w:sz w:val="15"/>
                <w:szCs w:val="22"/>
                <w:lang w:eastAsia="uk-UA"/>
              </w:rPr>
              <w:t xml:space="preserve">Документи щодо проведення суцільних санітарних рубок, передбачені пунктом 32 Санітарних правил, затверджених ПКМУ N 555, органу виконавчої влади з питань лісового господарства Автономної Республіки Крим, територіальним органам </w:t>
            </w:r>
            <w:proofErr w:type="spellStart"/>
            <w:r w:rsidRPr="007E7328">
              <w:rPr>
                <w:rFonts w:eastAsia="Calibri"/>
                <w:sz w:val="15"/>
                <w:szCs w:val="22"/>
                <w:lang w:eastAsia="uk-UA"/>
              </w:rPr>
              <w:t>Держлісагентства</w:t>
            </w:r>
            <w:proofErr w:type="spellEnd"/>
            <w:r w:rsidRPr="007E7328">
              <w:rPr>
                <w:rFonts w:eastAsia="Calibri"/>
                <w:sz w:val="15"/>
                <w:szCs w:val="22"/>
                <w:lang w:eastAsia="uk-UA"/>
              </w:rPr>
              <w:t xml:space="preserve"> подано в повному обсязі</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50" w:name="8771"/>
            <w:bookmarkEnd w:id="749"/>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51" w:name="8772"/>
            <w:bookmarkEnd w:id="750"/>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52" w:name="8773"/>
            <w:bookmarkEnd w:id="751"/>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53" w:name="8774"/>
            <w:bookmarkEnd w:id="752"/>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54" w:name="8775"/>
            <w:bookmarkEnd w:id="753"/>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55" w:name="8776"/>
            <w:bookmarkEnd w:id="754"/>
            <w:r w:rsidRPr="007E7328">
              <w:rPr>
                <w:rFonts w:eastAsia="Calibri"/>
                <w:sz w:val="15"/>
                <w:szCs w:val="22"/>
                <w:lang w:eastAsia="uk-UA"/>
              </w:rPr>
              <w:t>Пункт 32 Санітарних правил, затверджених ПКМУ N 555</w:t>
            </w:r>
          </w:p>
        </w:tc>
        <w:bookmarkEnd w:id="755"/>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56" w:name="8777"/>
            <w:r w:rsidRPr="007E7328">
              <w:rPr>
                <w:rFonts w:eastAsia="Calibri"/>
                <w:sz w:val="15"/>
                <w:szCs w:val="22"/>
                <w:lang w:eastAsia="uk-UA"/>
              </w:rPr>
              <w:t>45</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57" w:name="8778"/>
            <w:bookmarkEnd w:id="756"/>
            <w:r w:rsidRPr="007E7328">
              <w:rPr>
                <w:rFonts w:eastAsia="Calibri"/>
                <w:sz w:val="15"/>
                <w:szCs w:val="22"/>
                <w:lang w:eastAsia="uk-UA"/>
              </w:rPr>
              <w:t xml:space="preserve">Санітарних вимог до проведення рубок та використання лісових ресурсів, встановлених пунктами 40 - 43 Санітарних правил затверджених ПКМУ N 555, </w:t>
            </w:r>
            <w:r w:rsidRPr="007E7328">
              <w:rPr>
                <w:rFonts w:eastAsia="Calibri"/>
                <w:sz w:val="15"/>
                <w:szCs w:val="22"/>
                <w:lang w:eastAsia="uk-UA"/>
              </w:rPr>
              <w:lastRenderedPageBreak/>
              <w:t>дотримано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58" w:name="8779"/>
            <w:bookmarkEnd w:id="757"/>
            <w:r w:rsidRPr="007E7328">
              <w:rPr>
                <w:rFonts w:eastAsia="Calibri"/>
                <w:sz w:val="15"/>
                <w:szCs w:val="22"/>
                <w:lang w:eastAsia="uk-UA"/>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59" w:name="8780"/>
            <w:bookmarkEnd w:id="758"/>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60" w:name="8781"/>
            <w:bookmarkEnd w:id="759"/>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61" w:name="8782"/>
            <w:bookmarkEnd w:id="760"/>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62" w:name="8783"/>
            <w:bookmarkEnd w:id="761"/>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63" w:name="8784"/>
            <w:bookmarkEnd w:id="762"/>
            <w:r w:rsidRPr="007E7328">
              <w:rPr>
                <w:rFonts w:eastAsia="Calibri"/>
                <w:sz w:val="15"/>
                <w:szCs w:val="22"/>
                <w:lang w:eastAsia="uk-UA"/>
              </w:rPr>
              <w:t>Пункти 40 - 43 Санітарних правил, затверджених ПКМУ N 555</w:t>
            </w:r>
          </w:p>
        </w:tc>
        <w:bookmarkEnd w:id="763"/>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64" w:name="8785"/>
            <w:r w:rsidRPr="007E7328">
              <w:rPr>
                <w:rFonts w:eastAsia="Calibri"/>
                <w:sz w:val="15"/>
                <w:szCs w:val="22"/>
                <w:lang w:eastAsia="uk-UA"/>
              </w:rPr>
              <w:lastRenderedPageBreak/>
              <w:t>46</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65" w:name="8786"/>
            <w:bookmarkEnd w:id="764"/>
            <w:r w:rsidRPr="007E7328">
              <w:rPr>
                <w:rFonts w:eastAsia="Calibri"/>
                <w:sz w:val="15"/>
                <w:szCs w:val="22"/>
                <w:lang w:eastAsia="uk-UA"/>
              </w:rPr>
              <w:t>Збережено окремі повалені сухостійні дерева, які слугують середовищем існування та захисту інших об'єктів живої природи, про що робиться відмітка у матеріалах відводу та лісорубному квитку</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66" w:name="8787"/>
            <w:bookmarkEnd w:id="765"/>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67" w:name="8788"/>
            <w:bookmarkEnd w:id="766"/>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68" w:name="8789"/>
            <w:bookmarkEnd w:id="767"/>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69" w:name="8790"/>
            <w:bookmarkEnd w:id="768"/>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70" w:name="8791"/>
            <w:bookmarkEnd w:id="769"/>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71" w:name="8792"/>
            <w:bookmarkEnd w:id="770"/>
            <w:r w:rsidRPr="007E7328">
              <w:rPr>
                <w:rFonts w:eastAsia="Calibri"/>
                <w:sz w:val="15"/>
                <w:szCs w:val="22"/>
                <w:lang w:eastAsia="uk-UA"/>
              </w:rPr>
              <w:t>Абзац перший пункту 36 Санітарних правил, затверджених ПКМУ N 555</w:t>
            </w:r>
          </w:p>
        </w:tc>
        <w:bookmarkEnd w:id="771"/>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72" w:name="8793"/>
            <w:r w:rsidRPr="007E7328">
              <w:rPr>
                <w:rFonts w:eastAsia="Calibri"/>
                <w:sz w:val="15"/>
                <w:szCs w:val="22"/>
                <w:lang w:eastAsia="uk-UA"/>
              </w:rPr>
              <w:t>47</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73" w:name="8794"/>
            <w:bookmarkEnd w:id="772"/>
            <w:r w:rsidRPr="007E7328">
              <w:rPr>
                <w:rFonts w:eastAsia="Calibri"/>
                <w:sz w:val="15"/>
                <w:szCs w:val="22"/>
                <w:lang w:eastAsia="uk-UA"/>
              </w:rPr>
              <w:t>Під час проведення робіт з ліквідації захаращеності в лісах у межах природно-заповідного фонду (крім хвойних молодняків за межами природних заповідників, заповідних зон і заповідних урочищ) передбачено залишок неліквідної деревини обсягом не менш як 30 куб. м на один гектар</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74" w:name="8795"/>
            <w:bookmarkEnd w:id="773"/>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75" w:name="8796"/>
            <w:bookmarkEnd w:id="774"/>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76" w:name="8797"/>
            <w:bookmarkEnd w:id="775"/>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77" w:name="8798"/>
            <w:bookmarkEnd w:id="776"/>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78" w:name="8799"/>
            <w:bookmarkEnd w:id="777"/>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79" w:name="8800"/>
            <w:bookmarkEnd w:id="778"/>
            <w:r w:rsidRPr="007E7328">
              <w:rPr>
                <w:rFonts w:eastAsia="Calibri"/>
                <w:sz w:val="15"/>
                <w:szCs w:val="22"/>
                <w:lang w:eastAsia="uk-UA"/>
              </w:rPr>
              <w:t>Абзац другий пункту 36 Санітарних правил, затверджених ПКМУ N 555</w:t>
            </w:r>
          </w:p>
        </w:tc>
        <w:bookmarkEnd w:id="779"/>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80" w:name="8801"/>
            <w:r w:rsidRPr="007E7328">
              <w:rPr>
                <w:rFonts w:eastAsia="Calibri"/>
                <w:sz w:val="15"/>
                <w:szCs w:val="22"/>
                <w:lang w:eastAsia="uk-UA"/>
              </w:rPr>
              <w:t>48</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81" w:name="8802"/>
            <w:bookmarkEnd w:id="780"/>
            <w:r w:rsidRPr="007E7328">
              <w:rPr>
                <w:rFonts w:eastAsia="Calibri"/>
                <w:sz w:val="15"/>
                <w:szCs w:val="22"/>
                <w:lang w:eastAsia="uk-UA"/>
              </w:rPr>
              <w:t>Заготівля деревини здійснюється протягом року, на який лісосіка призначена для рубки, з дотриманням пунктів 6, 7 Порядку, затвердженого ПКМУ N 1142</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82" w:name="8803"/>
            <w:bookmarkEnd w:id="781"/>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83" w:name="8804"/>
            <w:bookmarkEnd w:id="782"/>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84" w:name="8805"/>
            <w:bookmarkEnd w:id="783"/>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85" w:name="8806"/>
            <w:bookmarkEnd w:id="784"/>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86" w:name="8807"/>
            <w:bookmarkEnd w:id="785"/>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87" w:name="8808"/>
            <w:bookmarkEnd w:id="786"/>
            <w:r w:rsidRPr="007E7328">
              <w:rPr>
                <w:rFonts w:eastAsia="Calibri"/>
                <w:sz w:val="15"/>
                <w:szCs w:val="22"/>
                <w:lang w:eastAsia="uk-UA"/>
              </w:rPr>
              <w:t>Абзац перший пункту 46 Порядку спеціального використання лісових ресурсів, затвердженого ПКМУ N 761;</w:t>
            </w:r>
            <w:r w:rsidRPr="007E7328">
              <w:rPr>
                <w:rFonts w:ascii="Calibri" w:eastAsia="Calibri" w:hAnsi="Calibri"/>
                <w:sz w:val="22"/>
                <w:szCs w:val="22"/>
                <w:lang w:eastAsia="uk-UA"/>
              </w:rPr>
              <w:br/>
            </w:r>
            <w:r w:rsidRPr="007E7328">
              <w:rPr>
                <w:rFonts w:eastAsia="Calibri"/>
                <w:sz w:val="15"/>
                <w:szCs w:val="22"/>
                <w:lang w:eastAsia="uk-UA"/>
              </w:rPr>
              <w:t>пункти 6, 7 Порядку, затвердженого ПКМУ N 1142</w:t>
            </w:r>
          </w:p>
        </w:tc>
        <w:bookmarkEnd w:id="787"/>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88" w:name="8809"/>
            <w:r w:rsidRPr="007E7328">
              <w:rPr>
                <w:rFonts w:eastAsia="Calibri"/>
                <w:sz w:val="15"/>
                <w:szCs w:val="22"/>
                <w:lang w:eastAsia="uk-UA"/>
              </w:rPr>
              <w:t>48.1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89" w:name="8810"/>
            <w:bookmarkEnd w:id="788"/>
            <w:r w:rsidRPr="007E7328">
              <w:rPr>
                <w:rFonts w:eastAsia="Calibri"/>
                <w:sz w:val="15"/>
                <w:szCs w:val="22"/>
                <w:lang w:eastAsia="uk-UA"/>
              </w:rPr>
              <w:t>вивезення деревини здійснюється з 01 січня року рубки і до 01 квітня наступного року, з дотриманням вимог Інструкції, затвердженої наказом N 621</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90" w:name="8811"/>
            <w:bookmarkEnd w:id="789"/>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91" w:name="8812"/>
            <w:bookmarkEnd w:id="790"/>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92" w:name="8813"/>
            <w:bookmarkEnd w:id="791"/>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93" w:name="8814"/>
            <w:bookmarkEnd w:id="792"/>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94" w:name="8815"/>
            <w:bookmarkEnd w:id="793"/>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95" w:name="8816"/>
            <w:bookmarkEnd w:id="794"/>
            <w:r w:rsidRPr="007E7328">
              <w:rPr>
                <w:rFonts w:eastAsia="Calibri"/>
                <w:sz w:val="15"/>
                <w:szCs w:val="22"/>
                <w:lang w:eastAsia="uk-UA"/>
              </w:rPr>
              <w:t>Абзац перший пункту 46 Порядку спеціального використання лісових ресурсів, затвердженого ПКМУ N 761;</w:t>
            </w:r>
            <w:r w:rsidRPr="007E7328">
              <w:rPr>
                <w:rFonts w:ascii="Calibri" w:eastAsia="Calibri" w:hAnsi="Calibri"/>
                <w:sz w:val="22"/>
                <w:szCs w:val="22"/>
                <w:lang w:eastAsia="uk-UA"/>
              </w:rPr>
              <w:br/>
            </w:r>
            <w:r w:rsidRPr="007E7328">
              <w:rPr>
                <w:rFonts w:eastAsia="Calibri"/>
                <w:sz w:val="15"/>
                <w:szCs w:val="22"/>
                <w:lang w:eastAsia="uk-UA"/>
              </w:rPr>
              <w:t>Інструкція, затверджена наказом N 621</w:t>
            </w:r>
          </w:p>
        </w:tc>
        <w:bookmarkEnd w:id="795"/>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96" w:name="8817"/>
            <w:r w:rsidRPr="007E7328">
              <w:rPr>
                <w:rFonts w:eastAsia="Calibri"/>
                <w:sz w:val="15"/>
                <w:szCs w:val="22"/>
                <w:lang w:eastAsia="uk-UA"/>
              </w:rPr>
              <w:t>48.2</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97" w:name="8818"/>
            <w:bookmarkEnd w:id="796"/>
            <w:r w:rsidRPr="007E7328">
              <w:rPr>
                <w:rFonts w:eastAsia="Calibri"/>
                <w:sz w:val="15"/>
                <w:szCs w:val="22"/>
                <w:lang w:eastAsia="uk-UA"/>
              </w:rPr>
              <w:t>строки заготівлі деревини, встановлені абзацом другим пункту 46 Порядку, затвердженого ПКМУ N 761,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798" w:name="8819"/>
            <w:bookmarkEnd w:id="797"/>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799" w:name="8820"/>
            <w:bookmarkEnd w:id="798"/>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00" w:name="8821"/>
            <w:bookmarkEnd w:id="799"/>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01" w:name="8822"/>
            <w:bookmarkEnd w:id="800"/>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02" w:name="8823"/>
            <w:bookmarkEnd w:id="801"/>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03" w:name="8824"/>
            <w:bookmarkEnd w:id="802"/>
            <w:r w:rsidRPr="007E7328">
              <w:rPr>
                <w:rFonts w:eastAsia="Calibri"/>
                <w:sz w:val="15"/>
                <w:szCs w:val="22"/>
                <w:lang w:eastAsia="uk-UA"/>
              </w:rPr>
              <w:t>Абзац другий пункту 46 Порядку спеціального використання лісових ресурсів, затвердженого ПКМУ N 761</w:t>
            </w:r>
          </w:p>
        </w:tc>
        <w:bookmarkEnd w:id="803"/>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04" w:name="8825"/>
            <w:r w:rsidRPr="007E7328">
              <w:rPr>
                <w:rFonts w:eastAsia="Calibri"/>
                <w:sz w:val="15"/>
                <w:szCs w:val="22"/>
                <w:lang w:eastAsia="uk-UA"/>
              </w:rPr>
              <w:t>48.3</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05" w:name="8826"/>
            <w:bookmarkEnd w:id="804"/>
            <w:r w:rsidRPr="007E7328">
              <w:rPr>
                <w:rFonts w:eastAsia="Calibri"/>
                <w:sz w:val="15"/>
                <w:szCs w:val="22"/>
                <w:lang w:eastAsia="uk-UA"/>
              </w:rPr>
              <w:t>Загальний обсяг заготівлі деревини під час проведення рубок головного користування та суцільних санітарних рубок, які зараховуються у фактичний обсяг заготовленої в порядку рубок головного користування деревини, не перевищує розмір розрахункової лісосіки за період її дії</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06" w:name="8827"/>
            <w:bookmarkEnd w:id="805"/>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07" w:name="8828"/>
            <w:bookmarkEnd w:id="806"/>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08" w:name="8829"/>
            <w:bookmarkEnd w:id="807"/>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09" w:name="8830"/>
            <w:bookmarkEnd w:id="808"/>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10" w:name="8831"/>
            <w:bookmarkEnd w:id="809"/>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11" w:name="8832"/>
            <w:bookmarkEnd w:id="810"/>
            <w:r w:rsidRPr="007E7328">
              <w:rPr>
                <w:rFonts w:eastAsia="Calibri"/>
                <w:sz w:val="15"/>
                <w:szCs w:val="22"/>
                <w:lang w:eastAsia="uk-UA"/>
              </w:rPr>
              <w:t>Абзац другий пункту 10 Порядку спеціального використання лісових ресурсів, затвердженого ПКМУ N 761</w:t>
            </w:r>
          </w:p>
        </w:tc>
        <w:bookmarkEnd w:id="811"/>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12" w:name="8833"/>
            <w:r w:rsidRPr="007E7328">
              <w:rPr>
                <w:rFonts w:eastAsia="Calibri"/>
                <w:sz w:val="15"/>
                <w:szCs w:val="22"/>
                <w:lang w:eastAsia="uk-UA"/>
              </w:rPr>
              <w:t>49</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13" w:name="8834"/>
            <w:bookmarkEnd w:id="812"/>
            <w:r w:rsidRPr="007E7328">
              <w:rPr>
                <w:rFonts w:eastAsia="Calibri"/>
                <w:sz w:val="15"/>
                <w:szCs w:val="22"/>
                <w:lang w:eastAsia="uk-UA"/>
              </w:rPr>
              <w:t>Роботи, пов'язані із здійсненням заготівлі живиці, завершено не пізніше 01 листопада року закінчення підсочування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14" w:name="8835"/>
            <w:bookmarkEnd w:id="813"/>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15" w:name="8836"/>
            <w:bookmarkEnd w:id="814"/>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16" w:name="8837"/>
            <w:bookmarkEnd w:id="815"/>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17" w:name="8838"/>
            <w:bookmarkEnd w:id="816"/>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18" w:name="8839"/>
            <w:bookmarkEnd w:id="817"/>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19" w:name="8840"/>
            <w:bookmarkEnd w:id="818"/>
            <w:r w:rsidRPr="007E7328">
              <w:rPr>
                <w:rFonts w:eastAsia="Calibri"/>
                <w:sz w:val="15"/>
                <w:szCs w:val="22"/>
                <w:lang w:eastAsia="uk-UA"/>
              </w:rPr>
              <w:t>Абзац третій пункту 17 Порядку спеціального використання лісових ресурсів, затвердженого ПКМУ N 761</w:t>
            </w:r>
          </w:p>
        </w:tc>
        <w:bookmarkEnd w:id="819"/>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20" w:name="8841"/>
            <w:r w:rsidRPr="007E7328">
              <w:rPr>
                <w:rFonts w:eastAsia="Calibri"/>
                <w:sz w:val="15"/>
                <w:szCs w:val="22"/>
                <w:lang w:eastAsia="uk-UA"/>
              </w:rPr>
              <w:t>50</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21" w:name="8842"/>
            <w:bookmarkEnd w:id="820"/>
            <w:r w:rsidRPr="007E7328">
              <w:rPr>
                <w:rFonts w:eastAsia="Calibri"/>
                <w:sz w:val="15"/>
                <w:szCs w:val="22"/>
                <w:lang w:eastAsia="uk-UA"/>
              </w:rPr>
              <w:t>Порядок та строки освоєння лісокультурного фонду встановлюються під час лісовпорядкування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22" w:name="8843"/>
            <w:bookmarkEnd w:id="821"/>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23" w:name="8844"/>
            <w:bookmarkEnd w:id="822"/>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24" w:name="8845"/>
            <w:bookmarkEnd w:id="823"/>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25" w:name="8846"/>
            <w:bookmarkEnd w:id="824"/>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26" w:name="8847"/>
            <w:bookmarkEnd w:id="825"/>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27" w:name="8848"/>
            <w:bookmarkEnd w:id="826"/>
            <w:r w:rsidRPr="007E7328">
              <w:rPr>
                <w:rFonts w:eastAsia="Calibri"/>
                <w:sz w:val="15"/>
                <w:szCs w:val="22"/>
                <w:lang w:eastAsia="uk-UA"/>
              </w:rPr>
              <w:t>Пункт 39 Правил, затверджених ПКМУ N 303</w:t>
            </w:r>
          </w:p>
        </w:tc>
        <w:bookmarkEnd w:id="827"/>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28" w:name="8849"/>
            <w:r w:rsidRPr="007E7328">
              <w:rPr>
                <w:rFonts w:eastAsia="Calibri"/>
                <w:sz w:val="15"/>
                <w:szCs w:val="22"/>
                <w:lang w:eastAsia="uk-UA"/>
              </w:rPr>
              <w:t>50.1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29" w:name="8850"/>
            <w:bookmarkEnd w:id="828"/>
            <w:r w:rsidRPr="007E7328">
              <w:rPr>
                <w:rFonts w:eastAsia="Calibri"/>
                <w:sz w:val="15"/>
                <w:szCs w:val="22"/>
                <w:lang w:eastAsia="uk-UA"/>
              </w:rPr>
              <w:t xml:space="preserve">щороку </w:t>
            </w:r>
            <w:proofErr w:type="spellStart"/>
            <w:r w:rsidRPr="007E7328">
              <w:rPr>
                <w:rFonts w:eastAsia="Calibri"/>
                <w:sz w:val="15"/>
                <w:szCs w:val="22"/>
                <w:lang w:eastAsia="uk-UA"/>
              </w:rPr>
              <w:t>уточнюються</w:t>
            </w:r>
            <w:proofErr w:type="spellEnd"/>
            <w:r w:rsidRPr="007E7328">
              <w:rPr>
                <w:rFonts w:eastAsia="Calibri"/>
                <w:sz w:val="15"/>
                <w:szCs w:val="22"/>
                <w:lang w:eastAsia="uk-UA"/>
              </w:rPr>
              <w:t xml:space="preserve"> постійними лісокористувачами і власниками лісів у процесі детального обстеження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30" w:name="8851"/>
            <w:bookmarkEnd w:id="829"/>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31" w:name="8852"/>
            <w:bookmarkEnd w:id="830"/>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32" w:name="8853"/>
            <w:bookmarkEnd w:id="831"/>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33" w:name="8854"/>
            <w:bookmarkEnd w:id="832"/>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34" w:name="8855"/>
            <w:bookmarkEnd w:id="833"/>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35" w:name="8856"/>
            <w:bookmarkEnd w:id="834"/>
            <w:r w:rsidRPr="007E7328">
              <w:rPr>
                <w:rFonts w:eastAsia="Calibri"/>
                <w:sz w:val="15"/>
                <w:szCs w:val="22"/>
                <w:lang w:eastAsia="uk-UA"/>
              </w:rPr>
              <w:t>Пункт 39 Правил, затверджених ПКМУ N 303</w:t>
            </w:r>
          </w:p>
        </w:tc>
        <w:bookmarkEnd w:id="835"/>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36" w:name="8857"/>
            <w:r w:rsidRPr="007E7328">
              <w:rPr>
                <w:rFonts w:eastAsia="Calibri"/>
                <w:sz w:val="15"/>
                <w:szCs w:val="22"/>
                <w:lang w:eastAsia="uk-UA"/>
              </w:rPr>
              <w:t>51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37" w:name="8858"/>
            <w:bookmarkEnd w:id="836"/>
            <w:r w:rsidRPr="007E7328">
              <w:rPr>
                <w:rFonts w:eastAsia="Calibri"/>
                <w:sz w:val="15"/>
                <w:szCs w:val="22"/>
                <w:lang w:eastAsia="uk-UA"/>
              </w:rPr>
              <w:t xml:space="preserve">Відтворення лісів здійснюється з урахуванням екологічних, соціально-економічних та природно-кліматичних умов регіону і передбачає цільове </w:t>
            </w:r>
            <w:r w:rsidRPr="007E7328">
              <w:rPr>
                <w:rFonts w:eastAsia="Calibri"/>
                <w:sz w:val="15"/>
                <w:szCs w:val="22"/>
                <w:lang w:eastAsia="uk-UA"/>
              </w:rPr>
              <w:lastRenderedPageBreak/>
              <w:t>вирощування: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38" w:name="8859"/>
            <w:bookmarkEnd w:id="837"/>
            <w:r w:rsidRPr="007E7328">
              <w:rPr>
                <w:rFonts w:ascii="Calibri" w:eastAsia="Calibri" w:hAnsi="Calibri"/>
                <w:noProof/>
                <w:sz w:val="22"/>
                <w:szCs w:val="22"/>
                <w:lang w:eastAsia="uk-UA"/>
              </w:rPr>
              <w:lastRenderedPageBreak/>
              <w:drawing>
                <wp:inline distT="0" distB="0" distL="0" distR="0" wp14:anchorId="16E91CE6" wp14:editId="08066605">
                  <wp:extent cx="533400" cy="5461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39" w:name="8860"/>
            <w:bookmarkEnd w:id="838"/>
            <w:r w:rsidRPr="007E7328">
              <w:rPr>
                <w:rFonts w:ascii="Calibri" w:eastAsia="Calibri" w:hAnsi="Calibri"/>
                <w:noProof/>
                <w:sz w:val="22"/>
                <w:szCs w:val="22"/>
                <w:lang w:eastAsia="uk-UA"/>
              </w:rPr>
              <w:drawing>
                <wp:inline distT="0" distB="0" distL="0" distR="0" wp14:anchorId="788485B6" wp14:editId="0F0A844B">
                  <wp:extent cx="533400" cy="5461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40" w:name="8861"/>
            <w:bookmarkEnd w:id="839"/>
            <w:r w:rsidRPr="007E7328">
              <w:rPr>
                <w:rFonts w:ascii="Calibri" w:eastAsia="Calibri" w:hAnsi="Calibri"/>
                <w:noProof/>
                <w:sz w:val="22"/>
                <w:szCs w:val="22"/>
                <w:lang w:eastAsia="uk-UA"/>
              </w:rPr>
              <w:drawing>
                <wp:inline distT="0" distB="0" distL="0" distR="0" wp14:anchorId="2181D763" wp14:editId="0D30B5E7">
                  <wp:extent cx="317500" cy="5461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41" w:name="8862"/>
            <w:bookmarkEnd w:id="840"/>
            <w:r w:rsidRPr="007E7328">
              <w:rPr>
                <w:rFonts w:ascii="Calibri" w:eastAsia="Calibri" w:hAnsi="Calibri"/>
                <w:noProof/>
                <w:sz w:val="22"/>
                <w:szCs w:val="22"/>
                <w:lang w:eastAsia="uk-UA"/>
              </w:rPr>
              <w:drawing>
                <wp:inline distT="0" distB="0" distL="0" distR="0" wp14:anchorId="20BF1698" wp14:editId="5DD2771F">
                  <wp:extent cx="317500" cy="5461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42" w:name="8863"/>
            <w:bookmarkEnd w:id="841"/>
            <w:r w:rsidRPr="007E7328">
              <w:rPr>
                <w:rFonts w:ascii="Calibri" w:eastAsia="Calibri" w:hAnsi="Calibri"/>
                <w:noProof/>
                <w:sz w:val="22"/>
                <w:szCs w:val="22"/>
                <w:lang w:eastAsia="uk-UA"/>
              </w:rPr>
              <w:drawing>
                <wp:inline distT="0" distB="0" distL="0" distR="0" wp14:anchorId="6E30B90D" wp14:editId="5E380AED">
                  <wp:extent cx="533400" cy="5461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43" w:name="8864"/>
            <w:bookmarkEnd w:id="842"/>
            <w:r w:rsidRPr="007E7328">
              <w:rPr>
                <w:rFonts w:ascii="Calibri" w:eastAsia="Calibri" w:hAnsi="Calibri"/>
                <w:noProof/>
                <w:sz w:val="22"/>
                <w:szCs w:val="22"/>
                <w:lang w:eastAsia="uk-UA"/>
              </w:rPr>
              <w:drawing>
                <wp:inline distT="0" distB="0" distL="0" distR="0" wp14:anchorId="270812D2" wp14:editId="7BC6CB44">
                  <wp:extent cx="533400" cy="5461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bookmarkEnd w:id="843"/>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44" w:name="8865"/>
            <w:r w:rsidRPr="007E7328">
              <w:rPr>
                <w:rFonts w:eastAsia="Calibri"/>
                <w:sz w:val="15"/>
                <w:szCs w:val="22"/>
                <w:lang w:eastAsia="uk-UA"/>
              </w:rPr>
              <w:lastRenderedPageBreak/>
              <w:t>51.1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45" w:name="8866"/>
            <w:bookmarkEnd w:id="844"/>
            <w:r w:rsidRPr="007E7328">
              <w:rPr>
                <w:rFonts w:eastAsia="Calibri"/>
                <w:sz w:val="15"/>
                <w:szCs w:val="22"/>
                <w:lang w:eastAsia="uk-UA"/>
              </w:rPr>
              <w:t>водоохоронних насаджень на берегах річок, навколо озер, водоймищ, у зонах відводу каналів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46" w:name="8867"/>
            <w:bookmarkEnd w:id="845"/>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47" w:name="8868"/>
            <w:bookmarkEnd w:id="846"/>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48" w:name="8869"/>
            <w:bookmarkEnd w:id="847"/>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49" w:name="8870"/>
            <w:bookmarkEnd w:id="848"/>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50" w:name="8871"/>
            <w:bookmarkEnd w:id="849"/>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51" w:name="8872"/>
            <w:bookmarkEnd w:id="850"/>
            <w:r w:rsidRPr="007E7328">
              <w:rPr>
                <w:rFonts w:eastAsia="Calibri"/>
                <w:sz w:val="15"/>
                <w:szCs w:val="22"/>
                <w:lang w:eastAsia="uk-UA"/>
              </w:rPr>
              <w:t>Абзац другий пункту 7 Правил, затверджених ПКМУ N 303</w:t>
            </w:r>
          </w:p>
        </w:tc>
        <w:bookmarkEnd w:id="851"/>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52" w:name="8873"/>
            <w:r w:rsidRPr="007E7328">
              <w:rPr>
                <w:rFonts w:eastAsia="Calibri"/>
                <w:sz w:val="15"/>
                <w:szCs w:val="22"/>
                <w:lang w:eastAsia="uk-UA"/>
              </w:rPr>
              <w:t>51.2</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53" w:name="8874"/>
            <w:bookmarkEnd w:id="852"/>
            <w:r w:rsidRPr="007E7328">
              <w:rPr>
                <w:rFonts w:eastAsia="Calibri"/>
                <w:sz w:val="15"/>
                <w:szCs w:val="22"/>
                <w:lang w:eastAsia="uk-UA"/>
              </w:rPr>
              <w:t>ґрунтозахисних насаджень у ярах, балках, на крутосхилах, луках, інших непридатних для використання в сільському господарстві землях, а також полезахисних лісових смугах</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54" w:name="8875"/>
            <w:bookmarkEnd w:id="853"/>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55" w:name="8876"/>
            <w:bookmarkEnd w:id="854"/>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56" w:name="8877"/>
            <w:bookmarkEnd w:id="855"/>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57" w:name="8878"/>
            <w:bookmarkEnd w:id="856"/>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58" w:name="8879"/>
            <w:bookmarkEnd w:id="857"/>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59" w:name="8880"/>
            <w:bookmarkEnd w:id="858"/>
            <w:r w:rsidRPr="007E7328">
              <w:rPr>
                <w:rFonts w:eastAsia="Calibri"/>
                <w:sz w:val="15"/>
                <w:szCs w:val="22"/>
                <w:lang w:eastAsia="uk-UA"/>
              </w:rPr>
              <w:t>Абзац третій пункту 7 Правил, затверджених ПКМУ N 303</w:t>
            </w:r>
          </w:p>
        </w:tc>
        <w:bookmarkEnd w:id="859"/>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60" w:name="8881"/>
            <w:r w:rsidRPr="007E7328">
              <w:rPr>
                <w:rFonts w:eastAsia="Calibri"/>
                <w:sz w:val="15"/>
                <w:szCs w:val="22"/>
                <w:lang w:eastAsia="uk-UA"/>
              </w:rPr>
              <w:t>51.3</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61" w:name="8882"/>
            <w:bookmarkEnd w:id="860"/>
            <w:r w:rsidRPr="007E7328">
              <w:rPr>
                <w:rFonts w:eastAsia="Calibri"/>
                <w:sz w:val="15"/>
                <w:szCs w:val="22"/>
                <w:lang w:eastAsia="uk-UA"/>
              </w:rPr>
              <w:t>захисних лісових насаджень у смугах відводу залізниць, автомобільних доріг тощо</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62" w:name="8883"/>
            <w:bookmarkEnd w:id="861"/>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63" w:name="8884"/>
            <w:bookmarkEnd w:id="862"/>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64" w:name="8885"/>
            <w:bookmarkEnd w:id="863"/>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65" w:name="8886"/>
            <w:bookmarkEnd w:id="864"/>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66" w:name="8887"/>
            <w:bookmarkEnd w:id="865"/>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67" w:name="8888"/>
            <w:bookmarkEnd w:id="866"/>
            <w:r w:rsidRPr="007E7328">
              <w:rPr>
                <w:rFonts w:eastAsia="Calibri"/>
                <w:sz w:val="15"/>
                <w:szCs w:val="22"/>
                <w:lang w:eastAsia="uk-UA"/>
              </w:rPr>
              <w:t>Абзац четвертий пункту 7 Правил, затверджених ПКМУ N 303</w:t>
            </w:r>
          </w:p>
        </w:tc>
        <w:bookmarkEnd w:id="867"/>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68" w:name="8889"/>
            <w:r w:rsidRPr="007E7328">
              <w:rPr>
                <w:rFonts w:eastAsia="Calibri"/>
                <w:sz w:val="15"/>
                <w:szCs w:val="22"/>
                <w:lang w:eastAsia="uk-UA"/>
              </w:rPr>
              <w:t>51.4</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69" w:name="8890"/>
            <w:bookmarkEnd w:id="868"/>
            <w:r w:rsidRPr="007E7328">
              <w:rPr>
                <w:rFonts w:eastAsia="Calibri"/>
                <w:sz w:val="15"/>
                <w:szCs w:val="22"/>
                <w:lang w:eastAsia="uk-UA"/>
              </w:rPr>
              <w:t>рекреаційно-оздоровчих насаджень у зелених зонах населених пунктів, промислових об'єктів та в місцях масового відпочинку і оздоровлення населення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70" w:name="8891"/>
            <w:bookmarkEnd w:id="869"/>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71" w:name="8892"/>
            <w:bookmarkEnd w:id="870"/>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72" w:name="8893"/>
            <w:bookmarkEnd w:id="871"/>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73" w:name="8894"/>
            <w:bookmarkEnd w:id="872"/>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74" w:name="8895"/>
            <w:bookmarkEnd w:id="873"/>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75" w:name="8896"/>
            <w:bookmarkEnd w:id="874"/>
            <w:r w:rsidRPr="007E7328">
              <w:rPr>
                <w:rFonts w:eastAsia="Calibri"/>
                <w:sz w:val="15"/>
                <w:szCs w:val="22"/>
                <w:lang w:eastAsia="uk-UA"/>
              </w:rPr>
              <w:t>Абзац п'ятий пункту 7 Правил, затверджених ПКМУ N 303</w:t>
            </w:r>
          </w:p>
        </w:tc>
        <w:bookmarkEnd w:id="875"/>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76" w:name="8897"/>
            <w:r w:rsidRPr="007E7328">
              <w:rPr>
                <w:rFonts w:eastAsia="Calibri"/>
                <w:sz w:val="15"/>
                <w:szCs w:val="22"/>
                <w:lang w:eastAsia="uk-UA"/>
              </w:rPr>
              <w:t>51.5</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77" w:name="8898"/>
            <w:bookmarkEnd w:id="876"/>
            <w:r w:rsidRPr="007E7328">
              <w:rPr>
                <w:rFonts w:eastAsia="Calibri"/>
                <w:sz w:val="15"/>
                <w:szCs w:val="22"/>
                <w:lang w:eastAsia="uk-UA"/>
              </w:rPr>
              <w:t>експлуатаційних насаджень для задоволення потреб суспільства у лісових ресурсах</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78" w:name="8899"/>
            <w:bookmarkEnd w:id="877"/>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79" w:name="8900"/>
            <w:bookmarkEnd w:id="878"/>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80" w:name="8901"/>
            <w:bookmarkEnd w:id="879"/>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81" w:name="8902"/>
            <w:bookmarkEnd w:id="880"/>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82" w:name="8903"/>
            <w:bookmarkEnd w:id="881"/>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83" w:name="8904"/>
            <w:bookmarkEnd w:id="882"/>
            <w:r w:rsidRPr="007E7328">
              <w:rPr>
                <w:rFonts w:eastAsia="Calibri"/>
                <w:sz w:val="15"/>
                <w:szCs w:val="22"/>
                <w:lang w:eastAsia="uk-UA"/>
              </w:rPr>
              <w:t>Абзац шостий пункту 7 Правил, затверджених ПКМУ N 303</w:t>
            </w:r>
          </w:p>
        </w:tc>
        <w:bookmarkEnd w:id="883"/>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84" w:name="8905"/>
            <w:r w:rsidRPr="007E7328">
              <w:rPr>
                <w:rFonts w:eastAsia="Calibri"/>
                <w:sz w:val="15"/>
                <w:szCs w:val="22"/>
                <w:lang w:eastAsia="uk-UA"/>
              </w:rPr>
              <w:t>52</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85" w:name="8906"/>
            <w:bookmarkEnd w:id="884"/>
            <w:r w:rsidRPr="007E7328">
              <w:rPr>
                <w:rFonts w:eastAsia="Calibri"/>
                <w:sz w:val="15"/>
                <w:szCs w:val="22"/>
                <w:lang w:eastAsia="uk-UA"/>
              </w:rPr>
              <w:t>Садіння лісових культур проводиться у строки, що забезпечують їх високу приживлюваність і збереженість</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86" w:name="8907"/>
            <w:bookmarkEnd w:id="885"/>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87" w:name="8908"/>
            <w:bookmarkEnd w:id="886"/>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88" w:name="8909"/>
            <w:bookmarkEnd w:id="887"/>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89" w:name="8910"/>
            <w:bookmarkEnd w:id="888"/>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90" w:name="8911"/>
            <w:bookmarkEnd w:id="889"/>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91" w:name="8912"/>
            <w:bookmarkEnd w:id="890"/>
            <w:r w:rsidRPr="007E7328">
              <w:rPr>
                <w:rFonts w:eastAsia="Calibri"/>
                <w:sz w:val="15"/>
                <w:szCs w:val="22"/>
                <w:lang w:eastAsia="uk-UA"/>
              </w:rPr>
              <w:t>Пункт 31 Правил, затверджених ПКМУ N 303</w:t>
            </w:r>
          </w:p>
        </w:tc>
        <w:bookmarkEnd w:id="891"/>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92" w:name="8913"/>
            <w:r w:rsidRPr="007E7328">
              <w:rPr>
                <w:rFonts w:eastAsia="Calibri"/>
                <w:sz w:val="15"/>
                <w:szCs w:val="22"/>
                <w:lang w:eastAsia="uk-UA"/>
              </w:rPr>
              <w:t>53</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93" w:name="8914"/>
            <w:bookmarkEnd w:id="892"/>
            <w:r w:rsidRPr="007E7328">
              <w:rPr>
                <w:rFonts w:eastAsia="Calibri"/>
                <w:sz w:val="15"/>
                <w:szCs w:val="22"/>
                <w:lang w:eastAsia="uk-UA"/>
              </w:rPr>
              <w:t>Лісові культури, з метою досягнення оптимального стану і проектної густоти, доглядаються до віку, після настання якого ділянки переводяться до категорії вкритих лісовою рослинністю земель</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94" w:name="8915"/>
            <w:bookmarkEnd w:id="893"/>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95" w:name="8916"/>
            <w:bookmarkEnd w:id="894"/>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96" w:name="8917"/>
            <w:bookmarkEnd w:id="895"/>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97" w:name="8918"/>
            <w:bookmarkEnd w:id="896"/>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898" w:name="8919"/>
            <w:bookmarkEnd w:id="897"/>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899" w:name="8920"/>
            <w:bookmarkEnd w:id="898"/>
            <w:r w:rsidRPr="007E7328">
              <w:rPr>
                <w:rFonts w:eastAsia="Calibri"/>
                <w:sz w:val="15"/>
                <w:szCs w:val="22"/>
                <w:lang w:eastAsia="uk-UA"/>
              </w:rPr>
              <w:t>Абзац перший пункту 38 Правил, затверджених ПКМУ N 303</w:t>
            </w:r>
          </w:p>
        </w:tc>
        <w:bookmarkEnd w:id="899"/>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00" w:name="8921"/>
            <w:r w:rsidRPr="007E7328">
              <w:rPr>
                <w:rFonts w:eastAsia="Calibri"/>
                <w:sz w:val="15"/>
                <w:szCs w:val="22"/>
                <w:lang w:eastAsia="uk-UA"/>
              </w:rPr>
              <w:t>54</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01" w:name="8922"/>
            <w:bookmarkEnd w:id="900"/>
            <w:r w:rsidRPr="007E7328">
              <w:rPr>
                <w:rFonts w:eastAsia="Calibri"/>
                <w:sz w:val="15"/>
                <w:szCs w:val="22"/>
                <w:lang w:eastAsia="uk-UA"/>
              </w:rPr>
              <w:t>Реконструкція насаджень здійснюється шляхом створення суцільних або часткових лісових культур з головних деревних порід</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02" w:name="8923"/>
            <w:bookmarkEnd w:id="901"/>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03" w:name="8924"/>
            <w:bookmarkEnd w:id="902"/>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04" w:name="8925"/>
            <w:bookmarkEnd w:id="903"/>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05" w:name="8926"/>
            <w:bookmarkEnd w:id="904"/>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06" w:name="8927"/>
            <w:bookmarkEnd w:id="905"/>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07" w:name="8928"/>
            <w:bookmarkEnd w:id="906"/>
            <w:r w:rsidRPr="007E7328">
              <w:rPr>
                <w:rFonts w:eastAsia="Calibri"/>
                <w:sz w:val="15"/>
                <w:szCs w:val="22"/>
                <w:lang w:eastAsia="uk-UA"/>
              </w:rPr>
              <w:t>Пункт 42 Правил, затверджених ПКМУ N 303</w:t>
            </w:r>
          </w:p>
        </w:tc>
        <w:bookmarkEnd w:id="907"/>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08" w:name="8929"/>
            <w:r w:rsidRPr="007E7328">
              <w:rPr>
                <w:rFonts w:eastAsia="Calibri"/>
                <w:sz w:val="15"/>
                <w:szCs w:val="22"/>
                <w:lang w:eastAsia="uk-UA"/>
              </w:rPr>
              <w:t>55</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09" w:name="8930"/>
            <w:bookmarkEnd w:id="908"/>
            <w:r w:rsidRPr="007E7328">
              <w:rPr>
                <w:rFonts w:eastAsia="Calibri"/>
                <w:sz w:val="15"/>
                <w:szCs w:val="22"/>
                <w:lang w:eastAsia="uk-UA"/>
              </w:rPr>
              <w:t>Результати технічного приймання та інвентаризації лісових культур, відомості про природне поновлення постійні лісокористувачі та власники лісів до відповідних форм технічної документації заносять</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10" w:name="8931"/>
            <w:bookmarkEnd w:id="909"/>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11" w:name="8932"/>
            <w:bookmarkEnd w:id="910"/>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12" w:name="8933"/>
            <w:bookmarkEnd w:id="911"/>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13" w:name="8934"/>
            <w:bookmarkEnd w:id="912"/>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14" w:name="8935"/>
            <w:bookmarkEnd w:id="913"/>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15" w:name="8936"/>
            <w:bookmarkEnd w:id="914"/>
            <w:r w:rsidRPr="007E7328">
              <w:rPr>
                <w:rFonts w:eastAsia="Calibri"/>
                <w:sz w:val="15"/>
                <w:szCs w:val="22"/>
                <w:lang w:eastAsia="uk-UA"/>
              </w:rPr>
              <w:t>Пункт 50 Правил, затверджених ПКМУ N 303</w:t>
            </w:r>
          </w:p>
        </w:tc>
        <w:bookmarkEnd w:id="915"/>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16" w:name="8937"/>
            <w:r w:rsidRPr="007E7328">
              <w:rPr>
                <w:rFonts w:eastAsia="Calibri"/>
                <w:sz w:val="15"/>
                <w:szCs w:val="22"/>
                <w:lang w:eastAsia="uk-UA"/>
              </w:rPr>
              <w:t>56</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17" w:name="8938"/>
            <w:bookmarkEnd w:id="916"/>
            <w:r w:rsidRPr="007E7328">
              <w:rPr>
                <w:rFonts w:eastAsia="Calibri"/>
                <w:sz w:val="15"/>
                <w:szCs w:val="22"/>
                <w:lang w:eastAsia="uk-UA"/>
              </w:rPr>
              <w:t>Лісова охорона постійним лісокористувачем (власником лісів) здійснюється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18" w:name="8939"/>
            <w:bookmarkEnd w:id="917"/>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19" w:name="8940"/>
            <w:bookmarkEnd w:id="918"/>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20" w:name="8941"/>
            <w:bookmarkEnd w:id="919"/>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21" w:name="8942"/>
            <w:bookmarkEnd w:id="920"/>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22" w:name="8943"/>
            <w:bookmarkEnd w:id="921"/>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23" w:name="8944"/>
            <w:bookmarkEnd w:id="922"/>
            <w:r w:rsidRPr="007E7328">
              <w:rPr>
                <w:rFonts w:eastAsia="Calibri"/>
                <w:sz w:val="15"/>
                <w:szCs w:val="22"/>
                <w:lang w:eastAsia="uk-UA"/>
              </w:rPr>
              <w:t>Абзац третій частини першої статті 89 ЛКУ</w:t>
            </w:r>
          </w:p>
        </w:tc>
        <w:bookmarkEnd w:id="923"/>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24" w:name="8945"/>
            <w:r w:rsidRPr="007E7328">
              <w:rPr>
                <w:rFonts w:eastAsia="Calibri"/>
                <w:sz w:val="15"/>
                <w:szCs w:val="22"/>
                <w:lang w:eastAsia="uk-UA"/>
              </w:rPr>
              <w:t>57</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25" w:name="8946"/>
            <w:bookmarkEnd w:id="924"/>
            <w:r w:rsidRPr="007E7328">
              <w:rPr>
                <w:rFonts w:eastAsia="Calibri"/>
                <w:sz w:val="15"/>
                <w:szCs w:val="22"/>
                <w:lang w:eastAsia="uk-UA"/>
              </w:rPr>
              <w:t>Суб'єктом господарювання, який здійснює спеціальне використання лісових ресурсів: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26" w:name="8947"/>
            <w:bookmarkEnd w:id="925"/>
            <w:r w:rsidRPr="007E7328">
              <w:rPr>
                <w:rFonts w:ascii="Calibri" w:eastAsia="Calibri" w:hAnsi="Calibri"/>
                <w:noProof/>
                <w:sz w:val="22"/>
                <w:szCs w:val="22"/>
                <w:lang w:eastAsia="uk-UA"/>
              </w:rPr>
              <w:drawing>
                <wp:inline distT="0" distB="0" distL="0" distR="0" wp14:anchorId="38A7292C" wp14:editId="7FE33C12">
                  <wp:extent cx="533400" cy="5461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27" w:name="8948"/>
            <w:bookmarkEnd w:id="926"/>
            <w:r w:rsidRPr="007E7328">
              <w:rPr>
                <w:rFonts w:ascii="Calibri" w:eastAsia="Calibri" w:hAnsi="Calibri"/>
                <w:noProof/>
                <w:sz w:val="22"/>
                <w:szCs w:val="22"/>
                <w:lang w:eastAsia="uk-UA"/>
              </w:rPr>
              <w:drawing>
                <wp:inline distT="0" distB="0" distL="0" distR="0" wp14:anchorId="4B847C7E" wp14:editId="34A8D4A7">
                  <wp:extent cx="533400" cy="5461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28" w:name="8949"/>
            <w:bookmarkEnd w:id="927"/>
            <w:r w:rsidRPr="007E7328">
              <w:rPr>
                <w:rFonts w:ascii="Calibri" w:eastAsia="Calibri" w:hAnsi="Calibri"/>
                <w:noProof/>
                <w:sz w:val="22"/>
                <w:szCs w:val="22"/>
                <w:lang w:eastAsia="uk-UA"/>
              </w:rPr>
              <w:drawing>
                <wp:inline distT="0" distB="0" distL="0" distR="0" wp14:anchorId="4BF2CD34" wp14:editId="3CB7291F">
                  <wp:extent cx="317500" cy="5461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29" w:name="8950"/>
            <w:bookmarkEnd w:id="928"/>
            <w:r w:rsidRPr="007E7328">
              <w:rPr>
                <w:rFonts w:ascii="Calibri" w:eastAsia="Calibri" w:hAnsi="Calibri"/>
                <w:noProof/>
                <w:sz w:val="22"/>
                <w:szCs w:val="22"/>
                <w:lang w:eastAsia="uk-UA"/>
              </w:rPr>
              <w:drawing>
                <wp:inline distT="0" distB="0" distL="0" distR="0" wp14:anchorId="59B14CF2" wp14:editId="01E1D315">
                  <wp:extent cx="317500" cy="5461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30" w:name="8951"/>
            <w:bookmarkEnd w:id="929"/>
            <w:r w:rsidRPr="007E7328">
              <w:rPr>
                <w:rFonts w:ascii="Calibri" w:eastAsia="Calibri" w:hAnsi="Calibri"/>
                <w:noProof/>
                <w:sz w:val="22"/>
                <w:szCs w:val="22"/>
                <w:lang w:eastAsia="uk-UA"/>
              </w:rPr>
              <w:drawing>
                <wp:inline distT="0" distB="0" distL="0" distR="0" wp14:anchorId="4F6B8713" wp14:editId="6B29B174">
                  <wp:extent cx="533400" cy="5461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31" w:name="8952"/>
            <w:bookmarkEnd w:id="930"/>
            <w:r w:rsidRPr="007E7328">
              <w:rPr>
                <w:rFonts w:ascii="Calibri" w:eastAsia="Calibri" w:hAnsi="Calibri"/>
                <w:noProof/>
                <w:sz w:val="22"/>
                <w:szCs w:val="22"/>
                <w:lang w:eastAsia="uk-UA"/>
              </w:rPr>
              <w:drawing>
                <wp:inline distT="0" distB="0" distL="0" distR="0" wp14:anchorId="39899FE9" wp14:editId="6FC86F5B">
                  <wp:extent cx="533400" cy="5461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bookmarkEnd w:id="931"/>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32" w:name="8953"/>
            <w:r w:rsidRPr="007E7328">
              <w:rPr>
                <w:rFonts w:eastAsia="Calibri"/>
                <w:sz w:val="15"/>
                <w:szCs w:val="22"/>
                <w:lang w:eastAsia="uk-UA"/>
              </w:rPr>
              <w:t>57.1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33" w:name="8954"/>
            <w:bookmarkEnd w:id="932"/>
            <w:r w:rsidRPr="007E7328">
              <w:rPr>
                <w:rFonts w:eastAsia="Calibri"/>
                <w:sz w:val="15"/>
                <w:szCs w:val="22"/>
                <w:lang w:eastAsia="uk-UA"/>
              </w:rPr>
              <w:t>не допускається захаращення лісових ділянок, суміжних з лісосіками та територіями, які розчищаються для будівництва та інших потреб</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34" w:name="8955"/>
            <w:bookmarkEnd w:id="933"/>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35" w:name="8956"/>
            <w:bookmarkEnd w:id="934"/>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36" w:name="8957"/>
            <w:bookmarkEnd w:id="935"/>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37" w:name="8958"/>
            <w:bookmarkEnd w:id="936"/>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38" w:name="8959"/>
            <w:bookmarkEnd w:id="937"/>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39" w:name="8960"/>
            <w:bookmarkEnd w:id="938"/>
            <w:r w:rsidRPr="007E7328">
              <w:rPr>
                <w:rFonts w:eastAsia="Calibri"/>
                <w:sz w:val="15"/>
                <w:szCs w:val="22"/>
                <w:lang w:eastAsia="uk-UA"/>
              </w:rPr>
              <w:t>Абзац четвертий пункту 2 Порядку спеціального використання лісових ресурсів, затвердженого ПКМУ N 761</w:t>
            </w:r>
          </w:p>
        </w:tc>
        <w:bookmarkEnd w:id="939"/>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40" w:name="8961"/>
            <w:r w:rsidRPr="007E7328">
              <w:rPr>
                <w:rFonts w:eastAsia="Calibri"/>
                <w:sz w:val="15"/>
                <w:szCs w:val="22"/>
                <w:lang w:eastAsia="uk-UA"/>
              </w:rPr>
              <w:t>57.2</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41" w:name="8962"/>
            <w:bookmarkEnd w:id="940"/>
            <w:r w:rsidRPr="007E7328">
              <w:rPr>
                <w:rFonts w:eastAsia="Calibri"/>
                <w:sz w:val="15"/>
                <w:szCs w:val="22"/>
                <w:lang w:eastAsia="uk-UA"/>
              </w:rPr>
              <w:t>забезпечується збереження підросту і не призначених для рубки дерев</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42" w:name="8963"/>
            <w:bookmarkEnd w:id="941"/>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43" w:name="8964"/>
            <w:bookmarkEnd w:id="942"/>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44" w:name="8965"/>
            <w:bookmarkEnd w:id="943"/>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45" w:name="8966"/>
            <w:bookmarkEnd w:id="944"/>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46" w:name="8967"/>
            <w:bookmarkEnd w:id="945"/>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47" w:name="8968"/>
            <w:bookmarkEnd w:id="946"/>
            <w:r w:rsidRPr="007E7328">
              <w:rPr>
                <w:rFonts w:eastAsia="Calibri"/>
                <w:sz w:val="15"/>
                <w:szCs w:val="22"/>
                <w:lang w:eastAsia="uk-UA"/>
              </w:rPr>
              <w:t>Абзац п'ятий пункту 2 Порядку спеціального використання лісових ресурсів, затвердженого ПКМУ N 761</w:t>
            </w:r>
          </w:p>
        </w:tc>
        <w:bookmarkEnd w:id="947"/>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48" w:name="8969"/>
            <w:r w:rsidRPr="007E7328">
              <w:rPr>
                <w:rFonts w:eastAsia="Calibri"/>
                <w:sz w:val="15"/>
                <w:szCs w:val="22"/>
                <w:lang w:eastAsia="uk-UA"/>
              </w:rPr>
              <w:t>57.3</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49" w:name="8970"/>
            <w:bookmarkEnd w:id="948"/>
            <w:r w:rsidRPr="007E7328">
              <w:rPr>
                <w:rFonts w:eastAsia="Calibri"/>
                <w:sz w:val="15"/>
                <w:szCs w:val="22"/>
                <w:lang w:eastAsia="uk-UA"/>
              </w:rPr>
              <w:t xml:space="preserve">забезпечується збереження та не допускається пошкодження межових, квартальних, ділянкових стовпів, осушувальних мереж, </w:t>
            </w:r>
            <w:r w:rsidRPr="007E7328">
              <w:rPr>
                <w:rFonts w:eastAsia="Calibri"/>
                <w:sz w:val="15"/>
                <w:szCs w:val="22"/>
                <w:lang w:eastAsia="uk-UA"/>
              </w:rPr>
              <w:lastRenderedPageBreak/>
              <w:t>меліоративних та інших споруд, розташованих на ділянках, відведених для користування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50" w:name="8971"/>
            <w:bookmarkEnd w:id="949"/>
            <w:r w:rsidRPr="007E7328">
              <w:rPr>
                <w:rFonts w:eastAsia="Calibri"/>
                <w:sz w:val="15"/>
                <w:szCs w:val="22"/>
                <w:lang w:eastAsia="uk-UA"/>
              </w:rPr>
              <w:lastRenderedPageBreak/>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51" w:name="8972"/>
            <w:bookmarkEnd w:id="950"/>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52" w:name="8973"/>
            <w:bookmarkEnd w:id="951"/>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53" w:name="8974"/>
            <w:bookmarkEnd w:id="952"/>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54" w:name="8975"/>
            <w:bookmarkEnd w:id="953"/>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55" w:name="8976"/>
            <w:bookmarkEnd w:id="954"/>
            <w:r w:rsidRPr="007E7328">
              <w:rPr>
                <w:rFonts w:eastAsia="Calibri"/>
                <w:sz w:val="15"/>
                <w:szCs w:val="22"/>
                <w:lang w:eastAsia="uk-UA"/>
              </w:rPr>
              <w:t xml:space="preserve">Абзац шостий пункту 2 Порядку спеціального використання </w:t>
            </w:r>
            <w:r w:rsidRPr="007E7328">
              <w:rPr>
                <w:rFonts w:eastAsia="Calibri"/>
                <w:sz w:val="15"/>
                <w:szCs w:val="22"/>
                <w:lang w:eastAsia="uk-UA"/>
              </w:rPr>
              <w:lastRenderedPageBreak/>
              <w:t>лісових ресурсів, затвердженого ПКМУ N 761</w:t>
            </w:r>
          </w:p>
        </w:tc>
        <w:bookmarkEnd w:id="955"/>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56" w:name="8977"/>
            <w:r w:rsidRPr="007E7328">
              <w:rPr>
                <w:rFonts w:eastAsia="Calibri"/>
                <w:sz w:val="15"/>
                <w:szCs w:val="22"/>
                <w:lang w:eastAsia="uk-UA"/>
              </w:rPr>
              <w:lastRenderedPageBreak/>
              <w:t>57.4</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57" w:name="8978"/>
            <w:bookmarkEnd w:id="956"/>
            <w:r w:rsidRPr="007E7328">
              <w:rPr>
                <w:rFonts w:eastAsia="Calibri"/>
                <w:sz w:val="15"/>
                <w:szCs w:val="22"/>
                <w:lang w:eastAsia="uk-UA"/>
              </w:rPr>
              <w:t>очищення лісосік незалежно від виду рубки від порубкових решток відповідно до визначених способів та строків проводиться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58" w:name="8979"/>
            <w:bookmarkEnd w:id="957"/>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59" w:name="8980"/>
            <w:bookmarkEnd w:id="958"/>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60" w:name="8981"/>
            <w:bookmarkEnd w:id="959"/>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61" w:name="8982"/>
            <w:bookmarkEnd w:id="960"/>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62" w:name="8983"/>
            <w:bookmarkEnd w:id="961"/>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63" w:name="8984"/>
            <w:bookmarkEnd w:id="962"/>
            <w:r w:rsidRPr="007E7328">
              <w:rPr>
                <w:rFonts w:eastAsia="Calibri"/>
                <w:sz w:val="15"/>
                <w:szCs w:val="22"/>
                <w:lang w:eastAsia="uk-UA"/>
              </w:rPr>
              <w:t>Абзац сьомий пункту 2 Порядку спеціального використання лісових ресурсів, затвердженого ПКМУ N 761</w:t>
            </w:r>
          </w:p>
        </w:tc>
        <w:bookmarkEnd w:id="963"/>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64" w:name="8985"/>
            <w:r w:rsidRPr="007E7328">
              <w:rPr>
                <w:rFonts w:eastAsia="Calibri"/>
                <w:sz w:val="15"/>
                <w:szCs w:val="22"/>
                <w:lang w:eastAsia="uk-UA"/>
              </w:rPr>
              <w:t>57.5</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65" w:name="8986"/>
            <w:bookmarkEnd w:id="964"/>
            <w:r w:rsidRPr="007E7328">
              <w:rPr>
                <w:rFonts w:eastAsia="Calibri"/>
                <w:sz w:val="15"/>
                <w:szCs w:val="22"/>
                <w:lang w:eastAsia="uk-UA"/>
              </w:rPr>
              <w:t xml:space="preserve">після закінчення строків заготівлі і вивезення деревини </w:t>
            </w:r>
            <w:proofErr w:type="spellStart"/>
            <w:r w:rsidRPr="007E7328">
              <w:rPr>
                <w:rFonts w:eastAsia="Calibri"/>
                <w:sz w:val="15"/>
                <w:szCs w:val="22"/>
                <w:lang w:eastAsia="uk-UA"/>
              </w:rPr>
              <w:t>недоруби</w:t>
            </w:r>
            <w:proofErr w:type="spellEnd"/>
            <w:r w:rsidRPr="007E7328">
              <w:rPr>
                <w:rFonts w:eastAsia="Calibri"/>
                <w:sz w:val="15"/>
                <w:szCs w:val="22"/>
                <w:lang w:eastAsia="uk-UA"/>
              </w:rPr>
              <w:t xml:space="preserve"> (не вирубані своєчасно призначені для рубки окремі дерева або групи дерев на розпочатих рубкою лісосіках) та заготовлена деревина на місцях рубок відсутня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66" w:name="8987"/>
            <w:bookmarkEnd w:id="965"/>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67" w:name="8988"/>
            <w:bookmarkEnd w:id="966"/>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68" w:name="8989"/>
            <w:bookmarkEnd w:id="967"/>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69" w:name="8990"/>
            <w:bookmarkEnd w:id="968"/>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70" w:name="8991"/>
            <w:bookmarkEnd w:id="969"/>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71" w:name="8992"/>
            <w:bookmarkEnd w:id="970"/>
            <w:r w:rsidRPr="007E7328">
              <w:rPr>
                <w:rFonts w:eastAsia="Calibri"/>
                <w:sz w:val="15"/>
                <w:szCs w:val="22"/>
                <w:lang w:eastAsia="uk-UA"/>
              </w:rPr>
              <w:t>Абзац восьмий пункту 2 Порядку спеціального використання лісових ресурсів, затвердженого ПКМУ N 761</w:t>
            </w:r>
          </w:p>
        </w:tc>
        <w:bookmarkEnd w:id="971"/>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72" w:name="8993"/>
            <w:r w:rsidRPr="007E7328">
              <w:rPr>
                <w:rFonts w:eastAsia="Calibri"/>
                <w:sz w:val="15"/>
                <w:szCs w:val="22"/>
                <w:lang w:eastAsia="uk-UA"/>
              </w:rPr>
              <w:t>58</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73" w:name="8994"/>
            <w:bookmarkEnd w:id="972"/>
            <w:r w:rsidRPr="007E7328">
              <w:rPr>
                <w:rFonts w:eastAsia="Calibri"/>
                <w:sz w:val="15"/>
                <w:szCs w:val="22"/>
                <w:lang w:eastAsia="uk-UA"/>
              </w:rPr>
              <w:t>Ведення обліку лісів забезпечується постійним підтриманням в актуалізованому стані характеристик кожної лісової ділянки, їх змін, спричинених господарською діяльністю, стихійним лихом або іншими причинами</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74" w:name="8995"/>
            <w:bookmarkEnd w:id="973"/>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75" w:name="8996"/>
            <w:bookmarkEnd w:id="974"/>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76" w:name="8997"/>
            <w:bookmarkEnd w:id="975"/>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77" w:name="8998"/>
            <w:bookmarkEnd w:id="976"/>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78" w:name="8999"/>
            <w:bookmarkEnd w:id="977"/>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79" w:name="9000"/>
            <w:bookmarkEnd w:id="978"/>
            <w:r w:rsidRPr="007E7328">
              <w:rPr>
                <w:rFonts w:eastAsia="Calibri"/>
                <w:sz w:val="15"/>
                <w:szCs w:val="22"/>
                <w:lang w:eastAsia="uk-UA"/>
              </w:rPr>
              <w:t>Частина третя статті 54 ЛКУ</w:t>
            </w:r>
          </w:p>
        </w:tc>
        <w:bookmarkEnd w:id="979"/>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80" w:name="9001"/>
            <w:r w:rsidRPr="007E7328">
              <w:rPr>
                <w:rFonts w:eastAsia="Calibri"/>
                <w:sz w:val="15"/>
                <w:szCs w:val="22"/>
                <w:lang w:eastAsia="uk-UA"/>
              </w:rPr>
              <w:t>59</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81" w:name="9002"/>
            <w:bookmarkEnd w:id="980"/>
            <w:r w:rsidRPr="007E7328">
              <w:rPr>
                <w:rFonts w:eastAsia="Calibri"/>
                <w:sz w:val="15"/>
                <w:szCs w:val="22"/>
                <w:lang w:eastAsia="uk-UA"/>
              </w:rPr>
              <w:t>У період розмноження диких тварин, з 01 квітня до 15 червня, заборони, які встановлені абзацами першим - третім частини п'ятої статті 39 ЗУ N 2894,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82" w:name="9003"/>
            <w:bookmarkEnd w:id="981"/>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83" w:name="9004"/>
            <w:bookmarkEnd w:id="982"/>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84" w:name="9005"/>
            <w:bookmarkEnd w:id="983"/>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85" w:name="9006"/>
            <w:bookmarkEnd w:id="984"/>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86" w:name="9007"/>
            <w:bookmarkEnd w:id="985"/>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87" w:name="9008"/>
            <w:bookmarkEnd w:id="986"/>
            <w:r w:rsidRPr="007E7328">
              <w:rPr>
                <w:rFonts w:eastAsia="Calibri"/>
                <w:sz w:val="15"/>
                <w:szCs w:val="22"/>
                <w:lang w:eastAsia="uk-UA"/>
              </w:rPr>
              <w:t>Абзаци перший - третій частини п'ятої статті 39 ЗУ N 2894</w:t>
            </w:r>
          </w:p>
        </w:tc>
        <w:bookmarkEnd w:id="987"/>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88" w:name="9009"/>
            <w:r w:rsidRPr="007E7328">
              <w:rPr>
                <w:rFonts w:eastAsia="Calibri"/>
                <w:sz w:val="15"/>
                <w:szCs w:val="22"/>
                <w:lang w:eastAsia="uk-UA"/>
              </w:rPr>
              <w:t>60</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89" w:name="9010"/>
            <w:bookmarkEnd w:id="988"/>
            <w:r w:rsidRPr="007E7328">
              <w:rPr>
                <w:rFonts w:eastAsia="Calibri"/>
                <w:sz w:val="15"/>
                <w:szCs w:val="22"/>
                <w:lang w:eastAsia="uk-UA"/>
              </w:rPr>
              <w:t>Лісорозведення шляхом створення лісових культур або шляхом сприяння природному відновленню на придатних для створення лісів землях, не вкритих лісовою рослинністю, здійснюється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90" w:name="9011"/>
            <w:bookmarkEnd w:id="989"/>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91" w:name="9012"/>
            <w:bookmarkEnd w:id="990"/>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92" w:name="9013"/>
            <w:bookmarkEnd w:id="991"/>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93" w:name="9014"/>
            <w:bookmarkEnd w:id="992"/>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94" w:name="9015"/>
            <w:bookmarkEnd w:id="993"/>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95" w:name="9016"/>
            <w:bookmarkEnd w:id="994"/>
            <w:r w:rsidRPr="007E7328">
              <w:rPr>
                <w:rFonts w:eastAsia="Calibri"/>
                <w:sz w:val="15"/>
                <w:szCs w:val="22"/>
                <w:lang w:eastAsia="uk-UA"/>
              </w:rPr>
              <w:t>Частина перша статті 81 ЛКУ</w:t>
            </w:r>
          </w:p>
        </w:tc>
        <w:bookmarkEnd w:id="995"/>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96" w:name="9017"/>
            <w:r w:rsidRPr="007E7328">
              <w:rPr>
                <w:rFonts w:eastAsia="Calibri"/>
                <w:sz w:val="15"/>
                <w:szCs w:val="22"/>
                <w:lang w:eastAsia="uk-UA"/>
              </w:rPr>
              <w:t>61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97" w:name="9018"/>
            <w:bookmarkEnd w:id="996"/>
            <w:r w:rsidRPr="007E7328">
              <w:rPr>
                <w:rFonts w:eastAsia="Calibri"/>
                <w:sz w:val="15"/>
                <w:szCs w:val="22"/>
                <w:lang w:eastAsia="uk-UA"/>
              </w:rPr>
              <w:t>Відновлення лісів та лісорозведення у спосіб, що забезпечує створення стійких до кліматичних змін лісів з високими захисними властивостями, з урахуванням недопущення інвазій чужорідних видів у природні екосистеми, здійснюються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998" w:name="9019"/>
            <w:bookmarkEnd w:id="997"/>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999" w:name="9020"/>
            <w:bookmarkEnd w:id="998"/>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00" w:name="9021"/>
            <w:bookmarkEnd w:id="999"/>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01" w:name="9022"/>
            <w:bookmarkEnd w:id="1000"/>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02" w:name="9023"/>
            <w:bookmarkEnd w:id="1001"/>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03" w:name="9024"/>
            <w:bookmarkEnd w:id="1002"/>
            <w:r w:rsidRPr="007E7328">
              <w:rPr>
                <w:rFonts w:eastAsia="Calibri"/>
                <w:sz w:val="15"/>
                <w:szCs w:val="22"/>
                <w:lang w:eastAsia="uk-UA"/>
              </w:rPr>
              <w:t>Частина друга статті 82 ЛКУ</w:t>
            </w:r>
          </w:p>
        </w:tc>
        <w:bookmarkEnd w:id="1003"/>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04" w:name="9025"/>
            <w:r w:rsidRPr="007E7328">
              <w:rPr>
                <w:rFonts w:eastAsia="Calibri"/>
                <w:sz w:val="15"/>
                <w:szCs w:val="22"/>
                <w:lang w:eastAsia="uk-UA"/>
              </w:rPr>
              <w:t>62</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05" w:name="9026"/>
            <w:bookmarkEnd w:id="1004"/>
            <w:r w:rsidRPr="007E7328">
              <w:rPr>
                <w:rFonts w:eastAsia="Calibri"/>
                <w:sz w:val="15"/>
                <w:szCs w:val="22"/>
                <w:lang w:eastAsia="uk-UA"/>
              </w:rPr>
              <w:t>Заборона здійснення лісорозведення на степових ділянках дотримується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06" w:name="9027"/>
            <w:bookmarkEnd w:id="1005"/>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07" w:name="9028"/>
            <w:bookmarkEnd w:id="1006"/>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08" w:name="9029"/>
            <w:bookmarkEnd w:id="1007"/>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09" w:name="9030"/>
            <w:bookmarkEnd w:id="1008"/>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10" w:name="9031"/>
            <w:bookmarkEnd w:id="1009"/>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11" w:name="9032"/>
            <w:bookmarkEnd w:id="1010"/>
            <w:r w:rsidRPr="007E7328">
              <w:rPr>
                <w:rFonts w:eastAsia="Calibri"/>
                <w:sz w:val="15"/>
                <w:szCs w:val="22"/>
                <w:lang w:eastAsia="uk-UA"/>
              </w:rPr>
              <w:t>Частина третя статті 82 ЛКУ</w:t>
            </w:r>
          </w:p>
        </w:tc>
        <w:bookmarkEnd w:id="1011"/>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12" w:name="9033"/>
            <w:r w:rsidRPr="007E7328">
              <w:rPr>
                <w:rFonts w:eastAsia="Calibri"/>
                <w:sz w:val="15"/>
                <w:szCs w:val="22"/>
                <w:lang w:eastAsia="uk-UA"/>
              </w:rPr>
              <w:t>63</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13" w:name="9034"/>
            <w:bookmarkEnd w:id="1012"/>
            <w:r w:rsidRPr="007E7328">
              <w:rPr>
                <w:rFonts w:eastAsia="Calibri"/>
                <w:sz w:val="15"/>
                <w:szCs w:val="22"/>
                <w:lang w:eastAsia="uk-UA"/>
              </w:rPr>
              <w:t>Заготівля деревини здійснюється з дотриманням вимог, встановлених статтею 70 ЛКУ та пунктами 13 - 17 Інструкції, затвердженої наказом N 621</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14" w:name="9035"/>
            <w:bookmarkEnd w:id="1013"/>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15" w:name="9036"/>
            <w:bookmarkEnd w:id="1014"/>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16" w:name="9037"/>
            <w:bookmarkEnd w:id="1015"/>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17" w:name="9038"/>
            <w:bookmarkEnd w:id="1016"/>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18" w:name="9039"/>
            <w:bookmarkEnd w:id="1017"/>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19" w:name="9040"/>
            <w:bookmarkEnd w:id="1018"/>
            <w:r w:rsidRPr="007E7328">
              <w:rPr>
                <w:rFonts w:eastAsia="Calibri"/>
                <w:sz w:val="15"/>
                <w:szCs w:val="22"/>
                <w:lang w:eastAsia="uk-UA"/>
              </w:rPr>
              <w:t>Стаття 70 ЛКУ, пункти 13 - 17 Інструкції, затвердженої наказом N 621</w:t>
            </w:r>
          </w:p>
        </w:tc>
        <w:bookmarkEnd w:id="1019"/>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20" w:name="9041"/>
            <w:r w:rsidRPr="007E7328">
              <w:rPr>
                <w:rFonts w:eastAsia="Calibri"/>
                <w:sz w:val="15"/>
                <w:szCs w:val="22"/>
                <w:lang w:eastAsia="uk-UA"/>
              </w:rPr>
              <w:t>64</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21" w:name="9042"/>
            <w:bookmarkEnd w:id="1020"/>
            <w:r w:rsidRPr="007E7328">
              <w:rPr>
                <w:rFonts w:eastAsia="Calibri"/>
                <w:sz w:val="15"/>
                <w:szCs w:val="22"/>
                <w:lang w:eastAsia="uk-UA"/>
              </w:rPr>
              <w:t xml:space="preserve">Розрахункову лісосіку - щорічну науково обґрунтовану норму заготівлі деревини в порядку рубок головного користування затверджено за групами порід, виходячи з принципів безперервності та </w:t>
            </w:r>
            <w:proofErr w:type="spellStart"/>
            <w:r w:rsidRPr="007E7328">
              <w:rPr>
                <w:rFonts w:eastAsia="Calibri"/>
                <w:sz w:val="15"/>
                <w:szCs w:val="22"/>
                <w:lang w:eastAsia="uk-UA"/>
              </w:rPr>
              <w:t>невиснажливості</w:t>
            </w:r>
            <w:proofErr w:type="spellEnd"/>
            <w:r w:rsidRPr="007E7328">
              <w:rPr>
                <w:rFonts w:eastAsia="Calibri"/>
                <w:sz w:val="15"/>
                <w:szCs w:val="22"/>
                <w:lang w:eastAsia="uk-UA"/>
              </w:rPr>
              <w:t xml:space="preserve"> використання лісових ресурсів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22" w:name="9043"/>
            <w:bookmarkEnd w:id="1021"/>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23" w:name="9044"/>
            <w:bookmarkEnd w:id="1022"/>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24" w:name="9045"/>
            <w:bookmarkEnd w:id="1023"/>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25" w:name="9046"/>
            <w:bookmarkEnd w:id="1024"/>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26" w:name="9047"/>
            <w:bookmarkEnd w:id="1025"/>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27" w:name="9048"/>
            <w:bookmarkEnd w:id="1026"/>
            <w:r w:rsidRPr="007E7328">
              <w:rPr>
                <w:rFonts w:eastAsia="Calibri"/>
                <w:sz w:val="15"/>
                <w:szCs w:val="22"/>
                <w:lang w:eastAsia="uk-UA"/>
              </w:rPr>
              <w:t>Частина перша статті 43 ЛКУ</w:t>
            </w:r>
          </w:p>
        </w:tc>
        <w:bookmarkEnd w:id="1027"/>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28" w:name="9049"/>
            <w:r w:rsidRPr="007E7328">
              <w:rPr>
                <w:rFonts w:eastAsia="Calibri"/>
                <w:sz w:val="15"/>
                <w:szCs w:val="22"/>
                <w:lang w:eastAsia="uk-UA"/>
              </w:rPr>
              <w:t>65</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29" w:name="9050"/>
            <w:bookmarkEnd w:id="1028"/>
            <w:r w:rsidRPr="007E7328">
              <w:rPr>
                <w:rFonts w:eastAsia="Calibri"/>
                <w:sz w:val="15"/>
                <w:szCs w:val="22"/>
                <w:lang w:eastAsia="uk-UA"/>
              </w:rPr>
              <w:t>Правила використання корисних властивостей лісу, затверджені наказом N 502,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30" w:name="9051"/>
            <w:bookmarkEnd w:id="1029"/>
            <w:r w:rsidRPr="007E7328">
              <w:rPr>
                <w:rFonts w:ascii="Calibri" w:eastAsia="Calibri" w:hAnsi="Calibri"/>
                <w:noProof/>
                <w:sz w:val="22"/>
                <w:szCs w:val="22"/>
                <w:lang w:eastAsia="uk-UA"/>
              </w:rPr>
              <w:drawing>
                <wp:inline distT="0" distB="0" distL="0" distR="0" wp14:anchorId="5C954608" wp14:editId="65AC7772">
                  <wp:extent cx="533400" cy="5461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31" w:name="9052"/>
            <w:bookmarkEnd w:id="1030"/>
            <w:r w:rsidRPr="007E7328">
              <w:rPr>
                <w:rFonts w:ascii="Calibri" w:eastAsia="Calibri" w:hAnsi="Calibri"/>
                <w:noProof/>
                <w:sz w:val="22"/>
                <w:szCs w:val="22"/>
                <w:lang w:eastAsia="uk-UA"/>
              </w:rPr>
              <w:drawing>
                <wp:inline distT="0" distB="0" distL="0" distR="0" wp14:anchorId="246F48C0" wp14:editId="5C46BCA6">
                  <wp:extent cx="533400" cy="5461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32" w:name="9053"/>
            <w:bookmarkEnd w:id="1031"/>
            <w:r w:rsidRPr="007E7328">
              <w:rPr>
                <w:rFonts w:ascii="Calibri" w:eastAsia="Calibri" w:hAnsi="Calibri"/>
                <w:noProof/>
                <w:sz w:val="22"/>
                <w:szCs w:val="22"/>
                <w:lang w:eastAsia="uk-UA"/>
              </w:rPr>
              <w:drawing>
                <wp:inline distT="0" distB="0" distL="0" distR="0" wp14:anchorId="20C01069" wp14:editId="03425966">
                  <wp:extent cx="317500" cy="5461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33" w:name="9054"/>
            <w:bookmarkEnd w:id="1032"/>
            <w:r w:rsidRPr="007E7328">
              <w:rPr>
                <w:rFonts w:ascii="Calibri" w:eastAsia="Calibri" w:hAnsi="Calibri"/>
                <w:noProof/>
                <w:sz w:val="22"/>
                <w:szCs w:val="22"/>
                <w:lang w:eastAsia="uk-UA"/>
              </w:rPr>
              <w:drawing>
                <wp:inline distT="0" distB="0" distL="0" distR="0" wp14:anchorId="236C5BF3" wp14:editId="0F102E1C">
                  <wp:extent cx="317500" cy="5461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34" w:name="9055"/>
            <w:bookmarkEnd w:id="1033"/>
            <w:r w:rsidRPr="007E7328">
              <w:rPr>
                <w:rFonts w:ascii="Calibri" w:eastAsia="Calibri" w:hAnsi="Calibri"/>
                <w:noProof/>
                <w:sz w:val="22"/>
                <w:szCs w:val="22"/>
                <w:lang w:eastAsia="uk-UA"/>
              </w:rPr>
              <w:drawing>
                <wp:inline distT="0" distB="0" distL="0" distR="0" wp14:anchorId="7AC58E75" wp14:editId="07F717BE">
                  <wp:extent cx="533400" cy="5461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35" w:name="9056"/>
            <w:bookmarkEnd w:id="1034"/>
            <w:r w:rsidRPr="007E7328">
              <w:rPr>
                <w:rFonts w:ascii="Calibri" w:eastAsia="Calibri" w:hAnsi="Calibri"/>
                <w:noProof/>
                <w:sz w:val="22"/>
                <w:szCs w:val="22"/>
                <w:lang w:eastAsia="uk-UA"/>
              </w:rPr>
              <w:drawing>
                <wp:inline distT="0" distB="0" distL="0" distR="0" wp14:anchorId="2D56839B" wp14:editId="6B0391E5">
                  <wp:extent cx="533400" cy="5461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bookmarkEnd w:id="1035"/>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36" w:name="9057"/>
            <w:r w:rsidRPr="007E7328">
              <w:rPr>
                <w:rFonts w:eastAsia="Calibri"/>
                <w:sz w:val="15"/>
                <w:szCs w:val="22"/>
                <w:lang w:eastAsia="uk-UA"/>
              </w:rPr>
              <w:t>65.1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37" w:name="9058"/>
            <w:bookmarkEnd w:id="1036"/>
            <w:r w:rsidRPr="007E7328">
              <w:rPr>
                <w:rFonts w:eastAsia="Calibri"/>
                <w:sz w:val="15"/>
                <w:szCs w:val="22"/>
                <w:lang w:eastAsia="uk-UA"/>
              </w:rPr>
              <w:t>умови використання корисних властивостей лісів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38" w:name="9059"/>
            <w:bookmarkEnd w:id="1037"/>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39" w:name="9060"/>
            <w:bookmarkEnd w:id="1038"/>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40" w:name="9061"/>
            <w:bookmarkEnd w:id="1039"/>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41" w:name="9062"/>
            <w:bookmarkEnd w:id="1040"/>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42" w:name="9063"/>
            <w:bookmarkEnd w:id="1041"/>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43" w:name="9064"/>
            <w:bookmarkEnd w:id="1042"/>
            <w:r w:rsidRPr="007E7328">
              <w:rPr>
                <w:rFonts w:eastAsia="Calibri"/>
                <w:sz w:val="15"/>
                <w:szCs w:val="22"/>
                <w:lang w:eastAsia="uk-UA"/>
              </w:rPr>
              <w:t>Пункти 5.1 - 5.7 розділу V Правил, затверджених наказом N 502</w:t>
            </w:r>
          </w:p>
        </w:tc>
        <w:bookmarkEnd w:id="1043"/>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44" w:name="9065"/>
            <w:r w:rsidRPr="007E7328">
              <w:rPr>
                <w:rFonts w:eastAsia="Calibri"/>
                <w:sz w:val="15"/>
                <w:szCs w:val="22"/>
                <w:lang w:eastAsia="uk-UA"/>
              </w:rPr>
              <w:t>65.2</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45" w:name="9066"/>
            <w:bookmarkEnd w:id="1044"/>
            <w:r w:rsidRPr="007E7328">
              <w:rPr>
                <w:rFonts w:eastAsia="Calibri"/>
                <w:sz w:val="15"/>
                <w:szCs w:val="22"/>
                <w:lang w:eastAsia="uk-UA"/>
              </w:rPr>
              <w:t>виділення лісових ділянок для використання корисних властивостей лісів правомірне</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46" w:name="9067"/>
            <w:bookmarkEnd w:id="1045"/>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47" w:name="9068"/>
            <w:bookmarkEnd w:id="1046"/>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48" w:name="9069"/>
            <w:bookmarkEnd w:id="1047"/>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49" w:name="9070"/>
            <w:bookmarkEnd w:id="1048"/>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50" w:name="9071"/>
            <w:bookmarkEnd w:id="1049"/>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51" w:name="9072"/>
            <w:bookmarkEnd w:id="1050"/>
            <w:r w:rsidRPr="007E7328">
              <w:rPr>
                <w:rFonts w:eastAsia="Calibri"/>
                <w:sz w:val="15"/>
                <w:szCs w:val="22"/>
                <w:lang w:eastAsia="uk-UA"/>
              </w:rPr>
              <w:t>Пункти 2.1 - 2.7 розділу II Правил, затверджених наказом N 502</w:t>
            </w:r>
          </w:p>
        </w:tc>
        <w:bookmarkEnd w:id="1051"/>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52" w:name="9073"/>
            <w:r w:rsidRPr="007E7328">
              <w:rPr>
                <w:rFonts w:eastAsia="Calibri"/>
                <w:sz w:val="15"/>
                <w:szCs w:val="22"/>
                <w:lang w:eastAsia="uk-UA"/>
              </w:rPr>
              <w:lastRenderedPageBreak/>
              <w:t>65.3</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53" w:name="9074"/>
            <w:bookmarkEnd w:id="1052"/>
            <w:r w:rsidRPr="007E7328">
              <w:rPr>
                <w:rFonts w:eastAsia="Calibri"/>
                <w:sz w:val="15"/>
                <w:szCs w:val="22"/>
                <w:lang w:eastAsia="uk-UA"/>
              </w:rPr>
              <w:t>рекреаційна придатність лісів забезпечується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54" w:name="9075"/>
            <w:bookmarkEnd w:id="1053"/>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55" w:name="9076"/>
            <w:bookmarkEnd w:id="1054"/>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56" w:name="9077"/>
            <w:bookmarkEnd w:id="1055"/>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57" w:name="9078"/>
            <w:bookmarkEnd w:id="1056"/>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58" w:name="9079"/>
            <w:bookmarkEnd w:id="1057"/>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59" w:name="9080"/>
            <w:bookmarkEnd w:id="1058"/>
            <w:r w:rsidRPr="007E7328">
              <w:rPr>
                <w:rFonts w:eastAsia="Calibri"/>
                <w:sz w:val="15"/>
                <w:szCs w:val="22"/>
                <w:lang w:eastAsia="uk-UA"/>
              </w:rPr>
              <w:t>Пункти 3.1 - 3.7 розділу III Правил, затверджених наказом N 502</w:t>
            </w:r>
          </w:p>
        </w:tc>
        <w:bookmarkEnd w:id="1059"/>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60" w:name="9081"/>
            <w:r w:rsidRPr="007E7328">
              <w:rPr>
                <w:rFonts w:eastAsia="Calibri"/>
                <w:sz w:val="15"/>
                <w:szCs w:val="22"/>
                <w:lang w:eastAsia="uk-UA"/>
              </w:rPr>
              <w:t>65.4</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61" w:name="9082"/>
            <w:bookmarkEnd w:id="1060"/>
            <w:r w:rsidRPr="007E7328">
              <w:rPr>
                <w:rFonts w:eastAsia="Calibri"/>
                <w:sz w:val="15"/>
                <w:szCs w:val="22"/>
                <w:lang w:eastAsia="uk-UA"/>
              </w:rPr>
              <w:t>цілі та напрями використання корисних властивостей лісів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62" w:name="9083"/>
            <w:bookmarkEnd w:id="1061"/>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63" w:name="9084"/>
            <w:bookmarkEnd w:id="1062"/>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64" w:name="9085"/>
            <w:bookmarkEnd w:id="1063"/>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65" w:name="9086"/>
            <w:bookmarkEnd w:id="1064"/>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66" w:name="9087"/>
            <w:bookmarkEnd w:id="1065"/>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67" w:name="9088"/>
            <w:bookmarkEnd w:id="1066"/>
            <w:r w:rsidRPr="007E7328">
              <w:rPr>
                <w:rFonts w:eastAsia="Calibri"/>
                <w:sz w:val="15"/>
                <w:szCs w:val="22"/>
                <w:lang w:eastAsia="uk-UA"/>
              </w:rPr>
              <w:t>Пункти 4.1 - 4.6 розділу IV Правил, затверджених наказом N 502</w:t>
            </w:r>
          </w:p>
        </w:tc>
        <w:bookmarkEnd w:id="1067"/>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68" w:name="9089"/>
            <w:r w:rsidRPr="007E7328">
              <w:rPr>
                <w:rFonts w:eastAsia="Calibri"/>
                <w:sz w:val="15"/>
                <w:szCs w:val="22"/>
                <w:lang w:eastAsia="uk-UA"/>
              </w:rPr>
              <w:t>65.5</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69" w:name="9090"/>
            <w:bookmarkEnd w:id="1068"/>
            <w:r w:rsidRPr="007E7328">
              <w:rPr>
                <w:rFonts w:eastAsia="Calibri"/>
                <w:sz w:val="15"/>
                <w:szCs w:val="22"/>
                <w:lang w:eastAsia="uk-UA"/>
              </w:rPr>
              <w:t>вимоги до обмеження та припинення використання корисних властивостей лісів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70" w:name="9091"/>
            <w:bookmarkEnd w:id="1069"/>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71" w:name="9092"/>
            <w:bookmarkEnd w:id="1070"/>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72" w:name="9093"/>
            <w:bookmarkEnd w:id="1071"/>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73" w:name="9094"/>
            <w:bookmarkEnd w:id="1072"/>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74" w:name="9095"/>
            <w:bookmarkEnd w:id="1073"/>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75" w:name="9096"/>
            <w:bookmarkEnd w:id="1074"/>
            <w:r w:rsidRPr="007E7328">
              <w:rPr>
                <w:rFonts w:eastAsia="Calibri"/>
                <w:sz w:val="15"/>
                <w:szCs w:val="22"/>
                <w:lang w:eastAsia="uk-UA"/>
              </w:rPr>
              <w:t>Пункти 6.1 - 6.9 розділу IV Правил, затверджених наказом N 502</w:t>
            </w:r>
          </w:p>
        </w:tc>
        <w:bookmarkEnd w:id="1075"/>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76" w:name="9097"/>
            <w:r w:rsidRPr="007E7328">
              <w:rPr>
                <w:rFonts w:eastAsia="Calibri"/>
                <w:sz w:val="15"/>
                <w:szCs w:val="22"/>
                <w:lang w:eastAsia="uk-UA"/>
              </w:rPr>
              <w:t>66</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77" w:name="9098"/>
            <w:bookmarkEnd w:id="1076"/>
            <w:r w:rsidRPr="007E7328">
              <w:rPr>
                <w:rFonts w:eastAsia="Calibri"/>
                <w:sz w:val="15"/>
                <w:szCs w:val="22"/>
                <w:lang w:eastAsia="uk-UA"/>
              </w:rPr>
              <w:t xml:space="preserve">Захист лісів від шкідників і </w:t>
            </w:r>
            <w:proofErr w:type="spellStart"/>
            <w:r w:rsidRPr="007E7328">
              <w:rPr>
                <w:rFonts w:eastAsia="Calibri"/>
                <w:sz w:val="15"/>
                <w:szCs w:val="22"/>
                <w:lang w:eastAsia="uk-UA"/>
              </w:rPr>
              <w:t>хвороб</w:t>
            </w:r>
            <w:proofErr w:type="spellEnd"/>
            <w:r w:rsidRPr="007E7328">
              <w:rPr>
                <w:rFonts w:eastAsia="Calibri"/>
                <w:sz w:val="15"/>
                <w:szCs w:val="22"/>
                <w:lang w:eastAsia="uk-UA"/>
              </w:rPr>
              <w:t xml:space="preserve"> забезпечується шляхом:</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78" w:name="9099"/>
            <w:bookmarkEnd w:id="1077"/>
            <w:r w:rsidRPr="007E7328">
              <w:rPr>
                <w:rFonts w:ascii="Calibri" w:eastAsia="Calibri" w:hAnsi="Calibri"/>
                <w:noProof/>
                <w:sz w:val="22"/>
                <w:szCs w:val="22"/>
                <w:lang w:eastAsia="uk-UA"/>
              </w:rPr>
              <w:drawing>
                <wp:inline distT="0" distB="0" distL="0" distR="0" wp14:anchorId="5EE24722" wp14:editId="29CFBC85">
                  <wp:extent cx="533400" cy="5461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79" w:name="9100"/>
            <w:bookmarkEnd w:id="1078"/>
            <w:r w:rsidRPr="007E7328">
              <w:rPr>
                <w:rFonts w:ascii="Calibri" w:eastAsia="Calibri" w:hAnsi="Calibri"/>
                <w:noProof/>
                <w:sz w:val="22"/>
                <w:szCs w:val="22"/>
                <w:lang w:eastAsia="uk-UA"/>
              </w:rPr>
              <w:drawing>
                <wp:inline distT="0" distB="0" distL="0" distR="0" wp14:anchorId="217FF3A4" wp14:editId="44B28C55">
                  <wp:extent cx="533400" cy="5461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80" w:name="9101"/>
            <w:bookmarkEnd w:id="1079"/>
            <w:r w:rsidRPr="007E7328">
              <w:rPr>
                <w:rFonts w:ascii="Calibri" w:eastAsia="Calibri" w:hAnsi="Calibri"/>
                <w:noProof/>
                <w:sz w:val="22"/>
                <w:szCs w:val="22"/>
                <w:lang w:eastAsia="uk-UA"/>
              </w:rPr>
              <w:drawing>
                <wp:inline distT="0" distB="0" distL="0" distR="0" wp14:anchorId="10BE63BC" wp14:editId="7304E861">
                  <wp:extent cx="317500" cy="5461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81" w:name="9102"/>
            <w:bookmarkEnd w:id="1080"/>
            <w:r w:rsidRPr="007E7328">
              <w:rPr>
                <w:rFonts w:ascii="Calibri" w:eastAsia="Calibri" w:hAnsi="Calibri"/>
                <w:noProof/>
                <w:sz w:val="22"/>
                <w:szCs w:val="22"/>
                <w:lang w:eastAsia="uk-UA"/>
              </w:rPr>
              <w:drawing>
                <wp:inline distT="0" distB="0" distL="0" distR="0" wp14:anchorId="1E53BD36" wp14:editId="0D8E90B8">
                  <wp:extent cx="317500" cy="5461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82" w:name="9103"/>
            <w:bookmarkEnd w:id="1081"/>
            <w:r w:rsidRPr="007E7328">
              <w:rPr>
                <w:rFonts w:ascii="Calibri" w:eastAsia="Calibri" w:hAnsi="Calibri"/>
                <w:noProof/>
                <w:sz w:val="22"/>
                <w:szCs w:val="22"/>
                <w:lang w:eastAsia="uk-UA"/>
              </w:rPr>
              <w:drawing>
                <wp:inline distT="0" distB="0" distL="0" distR="0" wp14:anchorId="31529CFD" wp14:editId="495D6DF3">
                  <wp:extent cx="533400" cy="5461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83" w:name="9104"/>
            <w:bookmarkEnd w:id="1082"/>
            <w:r w:rsidRPr="007E7328">
              <w:rPr>
                <w:rFonts w:ascii="Calibri" w:eastAsia="Calibri" w:hAnsi="Calibri"/>
                <w:noProof/>
                <w:sz w:val="22"/>
                <w:szCs w:val="22"/>
                <w:lang w:eastAsia="uk-UA"/>
              </w:rPr>
              <w:drawing>
                <wp:inline distT="0" distB="0" distL="0" distR="0" wp14:anchorId="204FED87" wp14:editId="35581D40">
                  <wp:extent cx="533400" cy="5461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bookmarkEnd w:id="1083"/>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84" w:name="9105"/>
            <w:r w:rsidRPr="007E7328">
              <w:rPr>
                <w:rFonts w:eastAsia="Calibri"/>
                <w:sz w:val="15"/>
                <w:szCs w:val="22"/>
                <w:lang w:eastAsia="uk-UA"/>
              </w:rPr>
              <w:t>66.1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85" w:name="9106"/>
            <w:bookmarkEnd w:id="1084"/>
            <w:r w:rsidRPr="007E7328">
              <w:rPr>
                <w:rFonts w:eastAsia="Calibri"/>
                <w:sz w:val="15"/>
                <w:szCs w:val="22"/>
                <w:lang w:eastAsia="uk-UA"/>
              </w:rPr>
              <w:t>систематичного спостереження за станом лісів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86" w:name="9107"/>
            <w:bookmarkEnd w:id="1085"/>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87" w:name="9108"/>
            <w:bookmarkEnd w:id="1086"/>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88" w:name="9109"/>
            <w:bookmarkEnd w:id="1087"/>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89" w:name="9110"/>
            <w:bookmarkEnd w:id="1088"/>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90" w:name="9111"/>
            <w:bookmarkEnd w:id="1089"/>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91" w:name="9112"/>
            <w:bookmarkEnd w:id="1090"/>
            <w:r w:rsidRPr="007E7328">
              <w:rPr>
                <w:rFonts w:eastAsia="Calibri"/>
                <w:sz w:val="15"/>
                <w:szCs w:val="22"/>
                <w:lang w:eastAsia="uk-UA"/>
              </w:rPr>
              <w:t>Частина третя статті 86 ЛКУ</w:t>
            </w:r>
          </w:p>
        </w:tc>
        <w:bookmarkEnd w:id="1091"/>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92" w:name="9113"/>
            <w:r w:rsidRPr="007E7328">
              <w:rPr>
                <w:rFonts w:eastAsia="Calibri"/>
                <w:sz w:val="15"/>
                <w:szCs w:val="22"/>
                <w:lang w:eastAsia="uk-UA"/>
              </w:rPr>
              <w:t>66.2</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93" w:name="9114"/>
            <w:bookmarkEnd w:id="1092"/>
            <w:r w:rsidRPr="007E7328">
              <w:rPr>
                <w:rFonts w:eastAsia="Calibri"/>
                <w:sz w:val="15"/>
                <w:szCs w:val="22"/>
                <w:lang w:eastAsia="uk-UA"/>
              </w:rPr>
              <w:t xml:space="preserve">своєчасного виявлення осередків шкідників і </w:t>
            </w:r>
            <w:proofErr w:type="spellStart"/>
            <w:r w:rsidRPr="007E7328">
              <w:rPr>
                <w:rFonts w:eastAsia="Calibri"/>
                <w:sz w:val="15"/>
                <w:szCs w:val="22"/>
                <w:lang w:eastAsia="uk-UA"/>
              </w:rPr>
              <w:t>хвороб</w:t>
            </w:r>
            <w:proofErr w:type="spellEnd"/>
            <w:r w:rsidRPr="007E7328">
              <w:rPr>
                <w:rFonts w:eastAsia="Calibri"/>
                <w:sz w:val="15"/>
                <w:szCs w:val="22"/>
                <w:lang w:eastAsia="uk-UA"/>
              </w:rPr>
              <w:t xml:space="preserve"> лісу</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94" w:name="9115"/>
            <w:bookmarkEnd w:id="1093"/>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95" w:name="9116"/>
            <w:bookmarkEnd w:id="1094"/>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96" w:name="9117"/>
            <w:bookmarkEnd w:id="1095"/>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97" w:name="9118"/>
            <w:bookmarkEnd w:id="1096"/>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098" w:name="9119"/>
            <w:bookmarkEnd w:id="1097"/>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099" w:name="9120"/>
            <w:bookmarkEnd w:id="1098"/>
            <w:r w:rsidRPr="007E7328">
              <w:rPr>
                <w:rFonts w:eastAsia="Calibri"/>
                <w:sz w:val="15"/>
                <w:szCs w:val="22"/>
                <w:lang w:eastAsia="uk-UA"/>
              </w:rPr>
              <w:t>Частина третя статті 86 ЛКУ</w:t>
            </w:r>
          </w:p>
        </w:tc>
        <w:bookmarkEnd w:id="1099"/>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00" w:name="9121"/>
            <w:r w:rsidRPr="007E7328">
              <w:rPr>
                <w:rFonts w:eastAsia="Calibri"/>
                <w:sz w:val="15"/>
                <w:szCs w:val="22"/>
                <w:lang w:eastAsia="uk-UA"/>
              </w:rPr>
              <w:t>66.3</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01" w:name="9122"/>
            <w:bookmarkEnd w:id="1100"/>
            <w:r w:rsidRPr="007E7328">
              <w:rPr>
                <w:rFonts w:eastAsia="Calibri"/>
                <w:sz w:val="15"/>
                <w:szCs w:val="22"/>
                <w:lang w:eastAsia="uk-UA"/>
              </w:rPr>
              <w:t>здійснення профілактики виникнення таких осередків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02" w:name="9123"/>
            <w:bookmarkEnd w:id="1101"/>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03" w:name="9124"/>
            <w:bookmarkEnd w:id="1102"/>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04" w:name="9125"/>
            <w:bookmarkEnd w:id="1103"/>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05" w:name="9126"/>
            <w:bookmarkEnd w:id="1104"/>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06" w:name="9127"/>
            <w:bookmarkEnd w:id="1105"/>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07" w:name="9128"/>
            <w:bookmarkEnd w:id="1106"/>
            <w:r w:rsidRPr="007E7328">
              <w:rPr>
                <w:rFonts w:eastAsia="Calibri"/>
                <w:sz w:val="15"/>
                <w:szCs w:val="22"/>
                <w:lang w:eastAsia="uk-UA"/>
              </w:rPr>
              <w:t>Частина третя статті 86 ЛКУ</w:t>
            </w:r>
          </w:p>
        </w:tc>
        <w:bookmarkEnd w:id="1107"/>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08" w:name="9129"/>
            <w:r w:rsidRPr="007E7328">
              <w:rPr>
                <w:rFonts w:eastAsia="Calibri"/>
                <w:sz w:val="15"/>
                <w:szCs w:val="22"/>
                <w:lang w:eastAsia="uk-UA"/>
              </w:rPr>
              <w:t>66.4</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09" w:name="9130"/>
            <w:bookmarkEnd w:id="1108"/>
            <w:r w:rsidRPr="007E7328">
              <w:rPr>
                <w:rFonts w:eastAsia="Calibri"/>
                <w:sz w:val="15"/>
                <w:szCs w:val="22"/>
                <w:lang w:eastAsia="uk-UA"/>
              </w:rPr>
              <w:t>їх локалізації і ліквідації</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10" w:name="9131"/>
            <w:bookmarkEnd w:id="1109"/>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11" w:name="9132"/>
            <w:bookmarkEnd w:id="1110"/>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12" w:name="9133"/>
            <w:bookmarkEnd w:id="1111"/>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13" w:name="9134"/>
            <w:bookmarkEnd w:id="1112"/>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14" w:name="9135"/>
            <w:bookmarkEnd w:id="1113"/>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15" w:name="9136"/>
            <w:bookmarkEnd w:id="1114"/>
            <w:r w:rsidRPr="007E7328">
              <w:rPr>
                <w:rFonts w:eastAsia="Calibri"/>
                <w:sz w:val="15"/>
                <w:szCs w:val="22"/>
                <w:lang w:eastAsia="uk-UA"/>
              </w:rPr>
              <w:t>Частина третя статті 86 ЛКУ</w:t>
            </w:r>
          </w:p>
        </w:tc>
        <w:bookmarkEnd w:id="1115"/>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16" w:name="9137"/>
            <w:r w:rsidRPr="007E7328">
              <w:rPr>
                <w:rFonts w:eastAsia="Calibri"/>
                <w:sz w:val="15"/>
                <w:szCs w:val="22"/>
                <w:lang w:eastAsia="uk-UA"/>
              </w:rPr>
              <w:t>67</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17" w:name="9138"/>
            <w:bookmarkEnd w:id="1116"/>
            <w:r w:rsidRPr="007E7328">
              <w:rPr>
                <w:rFonts w:eastAsia="Calibri"/>
                <w:sz w:val="15"/>
                <w:szCs w:val="22"/>
                <w:lang w:eastAsia="uk-UA"/>
              </w:rPr>
              <w:t>Відновлення лісів на лісових ділянках, що були вкриті лісовою рослинністю (зруби, згарища тощо), здійснюється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18" w:name="9139"/>
            <w:bookmarkEnd w:id="1117"/>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19" w:name="9140"/>
            <w:bookmarkEnd w:id="1118"/>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20" w:name="9141"/>
            <w:bookmarkEnd w:id="1119"/>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21" w:name="9142"/>
            <w:bookmarkEnd w:id="1120"/>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22" w:name="9143"/>
            <w:bookmarkEnd w:id="1121"/>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23" w:name="9144"/>
            <w:bookmarkEnd w:id="1122"/>
            <w:r w:rsidRPr="007E7328">
              <w:rPr>
                <w:rFonts w:eastAsia="Calibri"/>
                <w:sz w:val="15"/>
                <w:szCs w:val="22"/>
                <w:lang w:eastAsia="uk-UA"/>
              </w:rPr>
              <w:t>Частина перша статті 80 ЛКУ</w:t>
            </w:r>
          </w:p>
        </w:tc>
        <w:bookmarkEnd w:id="1123"/>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24" w:name="9145"/>
            <w:r w:rsidRPr="007E7328">
              <w:rPr>
                <w:rFonts w:eastAsia="Calibri"/>
                <w:sz w:val="15"/>
                <w:szCs w:val="22"/>
                <w:lang w:eastAsia="uk-UA"/>
              </w:rPr>
              <w:t>68</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25" w:name="9146"/>
            <w:bookmarkEnd w:id="1124"/>
            <w:r w:rsidRPr="007E7328">
              <w:rPr>
                <w:rFonts w:eastAsia="Calibri"/>
                <w:sz w:val="15"/>
                <w:szCs w:val="22"/>
                <w:lang w:eastAsia="uk-UA"/>
              </w:rPr>
              <w:t>Зруби і згарища залісено протягом не більше двох років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26" w:name="9147"/>
            <w:bookmarkEnd w:id="1125"/>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27" w:name="9148"/>
            <w:bookmarkEnd w:id="1126"/>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28" w:name="9149"/>
            <w:bookmarkEnd w:id="1127"/>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29" w:name="9150"/>
            <w:bookmarkEnd w:id="1128"/>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30" w:name="9151"/>
            <w:bookmarkEnd w:id="1129"/>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31" w:name="9152"/>
            <w:bookmarkEnd w:id="1130"/>
            <w:r w:rsidRPr="007E7328">
              <w:rPr>
                <w:rFonts w:eastAsia="Calibri"/>
                <w:sz w:val="15"/>
                <w:szCs w:val="22"/>
                <w:lang w:eastAsia="uk-UA"/>
              </w:rPr>
              <w:t>Частина друга статті 80 ЛКУ</w:t>
            </w:r>
          </w:p>
        </w:tc>
        <w:bookmarkEnd w:id="1131"/>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32" w:name="9153"/>
            <w:r w:rsidRPr="007E7328">
              <w:rPr>
                <w:rFonts w:eastAsia="Calibri"/>
                <w:sz w:val="15"/>
                <w:szCs w:val="22"/>
                <w:lang w:eastAsia="uk-UA"/>
              </w:rPr>
              <w:t>68.1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33" w:name="9154"/>
            <w:bookmarkEnd w:id="1132"/>
            <w:r w:rsidRPr="007E7328">
              <w:rPr>
                <w:rFonts w:eastAsia="Calibri"/>
                <w:sz w:val="15"/>
                <w:szCs w:val="22"/>
                <w:lang w:eastAsia="uk-UA"/>
              </w:rPr>
              <w:t>терміни залісення продовжено відповідно до вимог частини другої статті 80 ЛКУ</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34" w:name="9155"/>
            <w:bookmarkEnd w:id="1133"/>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35" w:name="9156"/>
            <w:bookmarkEnd w:id="1134"/>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36" w:name="9157"/>
            <w:bookmarkEnd w:id="1135"/>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37" w:name="9158"/>
            <w:bookmarkEnd w:id="1136"/>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38" w:name="9159"/>
            <w:bookmarkEnd w:id="1137"/>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39" w:name="9160"/>
            <w:bookmarkEnd w:id="1138"/>
            <w:r w:rsidRPr="007E7328">
              <w:rPr>
                <w:rFonts w:eastAsia="Calibri"/>
                <w:sz w:val="15"/>
                <w:szCs w:val="22"/>
                <w:lang w:eastAsia="uk-UA"/>
              </w:rPr>
              <w:t>Частина друга статті 80 ЛКУ</w:t>
            </w:r>
          </w:p>
        </w:tc>
        <w:bookmarkEnd w:id="1139"/>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40" w:name="9161"/>
            <w:r w:rsidRPr="007E7328">
              <w:rPr>
                <w:rFonts w:eastAsia="Calibri"/>
                <w:sz w:val="15"/>
                <w:szCs w:val="22"/>
                <w:lang w:eastAsia="uk-UA"/>
              </w:rPr>
              <w:t>69</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41" w:name="9162"/>
            <w:bookmarkEnd w:id="1140"/>
            <w:r w:rsidRPr="007E7328">
              <w:rPr>
                <w:rFonts w:eastAsia="Calibri"/>
                <w:sz w:val="15"/>
                <w:szCs w:val="22"/>
                <w:lang w:eastAsia="uk-UA"/>
              </w:rPr>
              <w:t xml:space="preserve">На лісових ділянках, зайнятих чагарниками, низькопродуктивними і малоцінними </w:t>
            </w:r>
            <w:proofErr w:type="spellStart"/>
            <w:r w:rsidRPr="007E7328">
              <w:rPr>
                <w:rFonts w:eastAsia="Calibri"/>
                <w:sz w:val="15"/>
                <w:szCs w:val="22"/>
                <w:lang w:eastAsia="uk-UA"/>
              </w:rPr>
              <w:t>деревостанами</w:t>
            </w:r>
            <w:proofErr w:type="spellEnd"/>
            <w:r w:rsidRPr="007E7328">
              <w:rPr>
                <w:rFonts w:eastAsia="Calibri"/>
                <w:sz w:val="15"/>
                <w:szCs w:val="22"/>
                <w:lang w:eastAsia="uk-UA"/>
              </w:rPr>
              <w:t xml:space="preserve">, відновлення більш цінних та високопродуктивних </w:t>
            </w:r>
            <w:proofErr w:type="spellStart"/>
            <w:r w:rsidRPr="007E7328">
              <w:rPr>
                <w:rFonts w:eastAsia="Calibri"/>
                <w:sz w:val="15"/>
                <w:szCs w:val="22"/>
                <w:lang w:eastAsia="uk-UA"/>
              </w:rPr>
              <w:t>деревостанів</w:t>
            </w:r>
            <w:proofErr w:type="spellEnd"/>
            <w:r w:rsidRPr="007E7328">
              <w:rPr>
                <w:rFonts w:eastAsia="Calibri"/>
                <w:sz w:val="15"/>
                <w:szCs w:val="22"/>
                <w:lang w:eastAsia="uk-UA"/>
              </w:rPr>
              <w:t xml:space="preserve"> шляхом реконструкції та проведення лісокультурних робіт здійснюється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42" w:name="9163"/>
            <w:bookmarkEnd w:id="1141"/>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43" w:name="9164"/>
            <w:bookmarkEnd w:id="1142"/>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44" w:name="9165"/>
            <w:bookmarkEnd w:id="1143"/>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45" w:name="9166"/>
            <w:bookmarkEnd w:id="1144"/>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46" w:name="9167"/>
            <w:bookmarkEnd w:id="1145"/>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47" w:name="9168"/>
            <w:bookmarkEnd w:id="1146"/>
            <w:r w:rsidRPr="007E7328">
              <w:rPr>
                <w:rFonts w:eastAsia="Calibri"/>
                <w:sz w:val="15"/>
                <w:szCs w:val="22"/>
                <w:lang w:eastAsia="uk-UA"/>
              </w:rPr>
              <w:t>Частина третя статті 80 ЛКУ</w:t>
            </w:r>
          </w:p>
        </w:tc>
        <w:bookmarkEnd w:id="1147"/>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48" w:name="9169"/>
            <w:r w:rsidRPr="007E7328">
              <w:rPr>
                <w:rFonts w:eastAsia="Calibri"/>
                <w:sz w:val="15"/>
                <w:szCs w:val="22"/>
                <w:lang w:eastAsia="uk-UA"/>
              </w:rPr>
              <w:t>70</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49" w:name="9170"/>
            <w:bookmarkEnd w:id="1148"/>
            <w:r w:rsidRPr="007E7328">
              <w:rPr>
                <w:rFonts w:eastAsia="Calibri"/>
                <w:sz w:val="15"/>
                <w:szCs w:val="22"/>
                <w:lang w:eastAsia="uk-UA"/>
              </w:rPr>
              <w:t>Порядок здійснення проектування, технічного приймання, обліку та оцінки якості лісокультурних об'єктів власниками лісів (лісокористувачами), передбачений Інструкцією з проектування, технічного приймання, обліку та оцінки якості лісокультурних об'єктів, затвердженою наказом N 260, дотримується, а саме:</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50" w:name="9171"/>
            <w:bookmarkEnd w:id="1149"/>
            <w:r w:rsidRPr="007E7328">
              <w:rPr>
                <w:rFonts w:ascii="Calibri" w:eastAsia="Calibri" w:hAnsi="Calibri"/>
                <w:noProof/>
                <w:sz w:val="22"/>
                <w:szCs w:val="22"/>
                <w:lang w:eastAsia="uk-UA"/>
              </w:rPr>
              <w:drawing>
                <wp:inline distT="0" distB="0" distL="0" distR="0" wp14:anchorId="6FED7F7A" wp14:editId="05405C77">
                  <wp:extent cx="533400" cy="5461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51" w:name="9172"/>
            <w:bookmarkEnd w:id="1150"/>
            <w:r w:rsidRPr="007E7328">
              <w:rPr>
                <w:rFonts w:ascii="Calibri" w:eastAsia="Calibri" w:hAnsi="Calibri"/>
                <w:noProof/>
                <w:sz w:val="22"/>
                <w:szCs w:val="22"/>
                <w:lang w:eastAsia="uk-UA"/>
              </w:rPr>
              <w:drawing>
                <wp:inline distT="0" distB="0" distL="0" distR="0" wp14:anchorId="1127FF80" wp14:editId="468182CE">
                  <wp:extent cx="533400" cy="5461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52" w:name="9173"/>
            <w:bookmarkEnd w:id="1151"/>
            <w:r w:rsidRPr="007E7328">
              <w:rPr>
                <w:rFonts w:ascii="Calibri" w:eastAsia="Calibri" w:hAnsi="Calibri"/>
                <w:noProof/>
                <w:sz w:val="22"/>
                <w:szCs w:val="22"/>
                <w:lang w:eastAsia="uk-UA"/>
              </w:rPr>
              <w:drawing>
                <wp:inline distT="0" distB="0" distL="0" distR="0" wp14:anchorId="7183E03D" wp14:editId="6B3E8855">
                  <wp:extent cx="317500" cy="5461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53" w:name="9174"/>
            <w:bookmarkEnd w:id="1152"/>
            <w:r w:rsidRPr="007E7328">
              <w:rPr>
                <w:rFonts w:ascii="Calibri" w:eastAsia="Calibri" w:hAnsi="Calibri"/>
                <w:noProof/>
                <w:sz w:val="22"/>
                <w:szCs w:val="22"/>
                <w:lang w:eastAsia="uk-UA"/>
              </w:rPr>
              <w:drawing>
                <wp:inline distT="0" distB="0" distL="0" distR="0" wp14:anchorId="59010E9A" wp14:editId="189A0F2D">
                  <wp:extent cx="317500" cy="5461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54" w:name="9175"/>
            <w:bookmarkEnd w:id="1153"/>
            <w:r w:rsidRPr="007E7328">
              <w:rPr>
                <w:rFonts w:ascii="Calibri" w:eastAsia="Calibri" w:hAnsi="Calibri"/>
                <w:noProof/>
                <w:sz w:val="22"/>
                <w:szCs w:val="22"/>
                <w:lang w:eastAsia="uk-UA"/>
              </w:rPr>
              <w:drawing>
                <wp:inline distT="0" distB="0" distL="0" distR="0" wp14:anchorId="6944F408" wp14:editId="1552CA13">
                  <wp:extent cx="533400" cy="5461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55" w:name="9176"/>
            <w:bookmarkEnd w:id="1154"/>
            <w:r w:rsidRPr="007E7328">
              <w:rPr>
                <w:rFonts w:ascii="Calibri" w:eastAsia="Calibri" w:hAnsi="Calibri"/>
                <w:noProof/>
                <w:sz w:val="22"/>
                <w:szCs w:val="22"/>
                <w:lang w:eastAsia="uk-UA"/>
              </w:rPr>
              <w:drawing>
                <wp:inline distT="0" distB="0" distL="0" distR="0" wp14:anchorId="241EF559" wp14:editId="52B724E2">
                  <wp:extent cx="533400" cy="5461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bookmarkEnd w:id="1155"/>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56" w:name="9177"/>
            <w:r w:rsidRPr="007E7328">
              <w:rPr>
                <w:rFonts w:eastAsia="Calibri"/>
                <w:sz w:val="15"/>
                <w:szCs w:val="22"/>
                <w:lang w:eastAsia="uk-UA"/>
              </w:rPr>
              <w:t>70.1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57" w:name="9178"/>
            <w:bookmarkEnd w:id="1156"/>
            <w:r w:rsidRPr="007E7328">
              <w:rPr>
                <w:rFonts w:eastAsia="Calibri"/>
                <w:sz w:val="15"/>
                <w:szCs w:val="22"/>
                <w:lang w:eastAsia="uk-UA"/>
              </w:rPr>
              <w:t>проектування лісокультурних об'єктів дотримується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58" w:name="9179"/>
            <w:bookmarkEnd w:id="1157"/>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59" w:name="9180"/>
            <w:bookmarkEnd w:id="1158"/>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60" w:name="9181"/>
            <w:bookmarkEnd w:id="1159"/>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61" w:name="9182"/>
            <w:bookmarkEnd w:id="1160"/>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62" w:name="9183"/>
            <w:bookmarkEnd w:id="1161"/>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63" w:name="9184"/>
            <w:bookmarkEnd w:id="1162"/>
            <w:r w:rsidRPr="007E7328">
              <w:rPr>
                <w:rFonts w:eastAsia="Calibri"/>
                <w:sz w:val="15"/>
                <w:szCs w:val="22"/>
                <w:lang w:eastAsia="uk-UA"/>
              </w:rPr>
              <w:t>Пункти 2.1 - 2.3 розділу II Інструкції, затвердженої наказом N 260</w:t>
            </w:r>
          </w:p>
        </w:tc>
        <w:bookmarkEnd w:id="1163"/>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64" w:name="9185"/>
            <w:r w:rsidRPr="007E7328">
              <w:rPr>
                <w:rFonts w:eastAsia="Calibri"/>
                <w:sz w:val="15"/>
                <w:szCs w:val="22"/>
                <w:lang w:eastAsia="uk-UA"/>
              </w:rPr>
              <w:t>70.2</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65" w:name="9186"/>
            <w:bookmarkEnd w:id="1164"/>
            <w:r w:rsidRPr="007E7328">
              <w:rPr>
                <w:rFonts w:eastAsia="Calibri"/>
                <w:sz w:val="15"/>
                <w:szCs w:val="22"/>
                <w:lang w:eastAsia="uk-UA"/>
              </w:rPr>
              <w:t>облік та оцінка якості лісокультурних об'єктів проводиться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66" w:name="9187"/>
            <w:bookmarkEnd w:id="1165"/>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67" w:name="9188"/>
            <w:bookmarkEnd w:id="1166"/>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68" w:name="9189"/>
            <w:bookmarkEnd w:id="1167"/>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69" w:name="9190"/>
            <w:bookmarkEnd w:id="1168"/>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70" w:name="9191"/>
            <w:bookmarkEnd w:id="1169"/>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71" w:name="9192"/>
            <w:bookmarkEnd w:id="1170"/>
            <w:r w:rsidRPr="007E7328">
              <w:rPr>
                <w:rFonts w:eastAsia="Calibri"/>
                <w:sz w:val="15"/>
                <w:szCs w:val="22"/>
                <w:lang w:eastAsia="uk-UA"/>
              </w:rPr>
              <w:t>Пункти 3.1 - 3.12 розділу III Інструкції, затвердженої наказом N 260;</w:t>
            </w:r>
            <w:r w:rsidRPr="007E7328">
              <w:rPr>
                <w:rFonts w:ascii="Calibri" w:eastAsia="Calibri" w:hAnsi="Calibri"/>
                <w:sz w:val="22"/>
                <w:szCs w:val="22"/>
                <w:lang w:eastAsia="uk-UA"/>
              </w:rPr>
              <w:br/>
            </w:r>
            <w:r w:rsidRPr="007E7328">
              <w:rPr>
                <w:rFonts w:eastAsia="Calibri"/>
                <w:sz w:val="15"/>
                <w:szCs w:val="22"/>
                <w:lang w:eastAsia="uk-UA"/>
              </w:rPr>
              <w:t>ДСТУ 3534-97</w:t>
            </w:r>
          </w:p>
        </w:tc>
        <w:bookmarkEnd w:id="1171"/>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72" w:name="9193"/>
            <w:r w:rsidRPr="007E7328">
              <w:rPr>
                <w:rFonts w:eastAsia="Calibri"/>
                <w:sz w:val="15"/>
                <w:szCs w:val="22"/>
                <w:lang w:eastAsia="uk-UA"/>
              </w:rPr>
              <w:t>70.3</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73" w:name="9194"/>
            <w:bookmarkEnd w:id="1172"/>
            <w:r w:rsidRPr="007E7328">
              <w:rPr>
                <w:rFonts w:eastAsia="Calibri"/>
                <w:sz w:val="15"/>
                <w:szCs w:val="22"/>
                <w:lang w:eastAsia="uk-UA"/>
              </w:rPr>
              <w:t>вимоги щодо переведення лісових культур у вкриті лісовою рослинністю землі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74" w:name="9195"/>
            <w:bookmarkEnd w:id="1173"/>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75" w:name="9196"/>
            <w:bookmarkEnd w:id="1174"/>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76" w:name="9197"/>
            <w:bookmarkEnd w:id="1175"/>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77" w:name="9198"/>
            <w:bookmarkEnd w:id="1176"/>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78" w:name="9199"/>
            <w:bookmarkEnd w:id="1177"/>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79" w:name="9200"/>
            <w:bookmarkEnd w:id="1178"/>
            <w:r w:rsidRPr="007E7328">
              <w:rPr>
                <w:rFonts w:eastAsia="Calibri"/>
                <w:sz w:val="15"/>
                <w:szCs w:val="22"/>
                <w:lang w:eastAsia="uk-UA"/>
              </w:rPr>
              <w:t>Розділ X Інструкції, затвердженої наказом N 260</w:t>
            </w:r>
          </w:p>
        </w:tc>
        <w:bookmarkEnd w:id="1179"/>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80" w:name="9201"/>
            <w:r w:rsidRPr="007E7328">
              <w:rPr>
                <w:rFonts w:eastAsia="Calibri"/>
                <w:sz w:val="15"/>
                <w:szCs w:val="22"/>
                <w:lang w:eastAsia="uk-UA"/>
              </w:rPr>
              <w:t>70.4</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81" w:name="9202"/>
            <w:bookmarkEnd w:id="1180"/>
            <w:r w:rsidRPr="007E7328">
              <w:rPr>
                <w:rFonts w:eastAsia="Calibri"/>
                <w:sz w:val="15"/>
                <w:szCs w:val="22"/>
                <w:lang w:eastAsia="uk-UA"/>
              </w:rPr>
              <w:t>вимоги щодо переведення природного поновлення у вкриті лісовою рослинністю землі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82" w:name="9203"/>
            <w:bookmarkEnd w:id="1181"/>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83" w:name="9204"/>
            <w:bookmarkEnd w:id="1182"/>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84" w:name="9205"/>
            <w:bookmarkEnd w:id="1183"/>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85" w:name="9206"/>
            <w:bookmarkEnd w:id="1184"/>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86" w:name="9207"/>
            <w:bookmarkEnd w:id="1185"/>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87" w:name="9208"/>
            <w:bookmarkEnd w:id="1186"/>
            <w:r w:rsidRPr="007E7328">
              <w:rPr>
                <w:rFonts w:eastAsia="Calibri"/>
                <w:sz w:val="15"/>
                <w:szCs w:val="22"/>
                <w:lang w:eastAsia="uk-UA"/>
              </w:rPr>
              <w:t>Розділ XI Інструкції, затвердженої наказом N 260</w:t>
            </w:r>
          </w:p>
        </w:tc>
        <w:bookmarkEnd w:id="1187"/>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88" w:name="9209"/>
            <w:r w:rsidRPr="007E7328">
              <w:rPr>
                <w:rFonts w:eastAsia="Calibri"/>
                <w:sz w:val="15"/>
                <w:szCs w:val="22"/>
                <w:lang w:eastAsia="uk-UA"/>
              </w:rPr>
              <w:lastRenderedPageBreak/>
              <w:t>70.5</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89" w:name="9210"/>
            <w:bookmarkEnd w:id="1188"/>
            <w:r w:rsidRPr="007E7328">
              <w:rPr>
                <w:rFonts w:eastAsia="Calibri"/>
                <w:sz w:val="15"/>
                <w:szCs w:val="22"/>
                <w:lang w:eastAsia="uk-UA"/>
              </w:rPr>
              <w:t>інші вимоги Інструкції з проектування, технічного приймання, обліку та оцінки якості лісокультурних об'єктів, затвердженої наказом N 260,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90" w:name="9211"/>
            <w:bookmarkEnd w:id="1189"/>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91" w:name="9212"/>
            <w:bookmarkEnd w:id="1190"/>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92" w:name="9213"/>
            <w:bookmarkEnd w:id="1191"/>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93" w:name="9214"/>
            <w:bookmarkEnd w:id="1192"/>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94" w:name="9215"/>
            <w:bookmarkEnd w:id="1193"/>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95" w:name="9216"/>
            <w:bookmarkEnd w:id="1194"/>
            <w:r w:rsidRPr="007E7328">
              <w:rPr>
                <w:rFonts w:eastAsia="Calibri"/>
                <w:sz w:val="15"/>
                <w:szCs w:val="22"/>
                <w:lang w:eastAsia="uk-UA"/>
              </w:rPr>
              <w:t>Розділи IV - IX, XII Інструкції, затвердженої наказом N 260</w:t>
            </w:r>
          </w:p>
        </w:tc>
        <w:bookmarkEnd w:id="1195"/>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96" w:name="9217"/>
            <w:r w:rsidRPr="007E7328">
              <w:rPr>
                <w:rFonts w:eastAsia="Calibri"/>
                <w:sz w:val="15"/>
                <w:szCs w:val="22"/>
                <w:lang w:eastAsia="uk-UA"/>
              </w:rPr>
              <w:t>71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197" w:name="9218"/>
            <w:bookmarkEnd w:id="1196"/>
            <w:r w:rsidRPr="007E7328">
              <w:rPr>
                <w:rFonts w:eastAsia="Calibri"/>
                <w:sz w:val="15"/>
                <w:szCs w:val="22"/>
                <w:lang w:eastAsia="uk-UA"/>
              </w:rPr>
              <w:t>Порядок відведення і таксації лісосік, встановлений Настановою по відводу та таксації лісосік в лісах СРСР від 27 грудня 1968 року, дотримується, а саме:</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98" w:name="9219"/>
            <w:bookmarkEnd w:id="1197"/>
            <w:r w:rsidRPr="007E7328">
              <w:rPr>
                <w:rFonts w:ascii="Calibri" w:eastAsia="Calibri" w:hAnsi="Calibri"/>
                <w:noProof/>
                <w:sz w:val="22"/>
                <w:szCs w:val="22"/>
                <w:lang w:eastAsia="uk-UA"/>
              </w:rPr>
              <w:drawing>
                <wp:inline distT="0" distB="0" distL="0" distR="0" wp14:anchorId="2EBB2C7D" wp14:editId="5DA68C27">
                  <wp:extent cx="533400" cy="5461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199" w:name="9220"/>
            <w:bookmarkEnd w:id="1198"/>
            <w:r w:rsidRPr="007E7328">
              <w:rPr>
                <w:rFonts w:ascii="Calibri" w:eastAsia="Calibri" w:hAnsi="Calibri"/>
                <w:noProof/>
                <w:sz w:val="22"/>
                <w:szCs w:val="22"/>
                <w:lang w:eastAsia="uk-UA"/>
              </w:rPr>
              <w:drawing>
                <wp:inline distT="0" distB="0" distL="0" distR="0" wp14:anchorId="595B9EB7" wp14:editId="2AE4B78F">
                  <wp:extent cx="533400" cy="54610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00" w:name="9221"/>
            <w:bookmarkEnd w:id="1199"/>
            <w:r w:rsidRPr="007E7328">
              <w:rPr>
                <w:rFonts w:ascii="Calibri" w:eastAsia="Calibri" w:hAnsi="Calibri"/>
                <w:noProof/>
                <w:sz w:val="22"/>
                <w:szCs w:val="22"/>
                <w:lang w:eastAsia="uk-UA"/>
              </w:rPr>
              <w:drawing>
                <wp:inline distT="0" distB="0" distL="0" distR="0" wp14:anchorId="2362C410" wp14:editId="1F086EDC">
                  <wp:extent cx="317500" cy="54610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01" w:name="9222"/>
            <w:bookmarkEnd w:id="1200"/>
            <w:r w:rsidRPr="007E7328">
              <w:rPr>
                <w:rFonts w:ascii="Calibri" w:eastAsia="Calibri" w:hAnsi="Calibri"/>
                <w:noProof/>
                <w:sz w:val="22"/>
                <w:szCs w:val="22"/>
                <w:lang w:eastAsia="uk-UA"/>
              </w:rPr>
              <w:drawing>
                <wp:inline distT="0" distB="0" distL="0" distR="0" wp14:anchorId="2191A79E" wp14:editId="6BD82CFD">
                  <wp:extent cx="317500" cy="5461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500" cy="546100"/>
                          </a:xfrm>
                          <a:prstGeom prst="rect">
                            <a:avLst/>
                          </a:prstGeom>
                        </pic:spPr>
                      </pic:pic>
                    </a:graphicData>
                  </a:graphic>
                </wp:inline>
              </w:drawing>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02" w:name="9223"/>
            <w:bookmarkEnd w:id="1201"/>
            <w:r w:rsidRPr="007E7328">
              <w:rPr>
                <w:rFonts w:ascii="Calibri" w:eastAsia="Calibri" w:hAnsi="Calibri"/>
                <w:noProof/>
                <w:sz w:val="22"/>
                <w:szCs w:val="22"/>
                <w:lang w:eastAsia="uk-UA"/>
              </w:rPr>
              <w:drawing>
                <wp:inline distT="0" distB="0" distL="0" distR="0" wp14:anchorId="5F42E8E2" wp14:editId="24ED136D">
                  <wp:extent cx="533400" cy="5461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03" w:name="9224"/>
            <w:bookmarkEnd w:id="1202"/>
            <w:r w:rsidRPr="007E7328">
              <w:rPr>
                <w:rFonts w:ascii="Calibri" w:eastAsia="Calibri" w:hAnsi="Calibri"/>
                <w:noProof/>
                <w:sz w:val="22"/>
                <w:szCs w:val="22"/>
                <w:lang w:eastAsia="uk-UA"/>
              </w:rPr>
              <w:drawing>
                <wp:inline distT="0" distB="0" distL="0" distR="0" wp14:anchorId="360EF099" wp14:editId="7630F9AA">
                  <wp:extent cx="533400" cy="5461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546100"/>
                          </a:xfrm>
                          <a:prstGeom prst="rect">
                            <a:avLst/>
                          </a:prstGeom>
                        </pic:spPr>
                      </pic:pic>
                    </a:graphicData>
                  </a:graphic>
                </wp:inline>
              </w:drawing>
            </w:r>
          </w:p>
        </w:tc>
        <w:bookmarkEnd w:id="1203"/>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04" w:name="9225"/>
            <w:r w:rsidRPr="007E7328">
              <w:rPr>
                <w:rFonts w:eastAsia="Calibri"/>
                <w:sz w:val="15"/>
                <w:szCs w:val="22"/>
                <w:lang w:eastAsia="uk-UA"/>
              </w:rPr>
              <w:t>71.1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05" w:name="9226"/>
            <w:bookmarkEnd w:id="1204"/>
            <w:r w:rsidRPr="007E7328">
              <w:rPr>
                <w:rFonts w:eastAsia="Calibri"/>
                <w:sz w:val="15"/>
                <w:szCs w:val="22"/>
                <w:lang w:eastAsia="uk-UA"/>
              </w:rPr>
              <w:t xml:space="preserve">таксація лісосік проводиться </w:t>
            </w:r>
            <w:proofErr w:type="spellStart"/>
            <w:r w:rsidRPr="007E7328">
              <w:rPr>
                <w:rFonts w:eastAsia="Calibri"/>
                <w:sz w:val="15"/>
                <w:szCs w:val="22"/>
                <w:lang w:eastAsia="uk-UA"/>
              </w:rPr>
              <w:t>правомірно</w:t>
            </w:r>
            <w:proofErr w:type="spellEnd"/>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06" w:name="9227"/>
            <w:bookmarkEnd w:id="1205"/>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07" w:name="9228"/>
            <w:bookmarkEnd w:id="1206"/>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08" w:name="9229"/>
            <w:bookmarkEnd w:id="1207"/>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09" w:name="9230"/>
            <w:bookmarkEnd w:id="1208"/>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10" w:name="9231"/>
            <w:bookmarkEnd w:id="1209"/>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11" w:name="9232"/>
            <w:bookmarkEnd w:id="1210"/>
            <w:r w:rsidRPr="007E7328">
              <w:rPr>
                <w:rFonts w:eastAsia="Calibri"/>
                <w:sz w:val="15"/>
                <w:szCs w:val="22"/>
                <w:lang w:eastAsia="uk-UA"/>
              </w:rPr>
              <w:t>Пункти 49 - 52 Настанови по відводу та таксації лісосік в лісах СРСР</w:t>
            </w:r>
          </w:p>
        </w:tc>
        <w:bookmarkEnd w:id="1211"/>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12" w:name="9233"/>
            <w:r w:rsidRPr="007E7328">
              <w:rPr>
                <w:rFonts w:eastAsia="Calibri"/>
                <w:sz w:val="15"/>
                <w:szCs w:val="22"/>
                <w:lang w:eastAsia="uk-UA"/>
              </w:rPr>
              <w:t>71.2</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13" w:name="9234"/>
            <w:bookmarkEnd w:id="1212"/>
            <w:r w:rsidRPr="007E7328">
              <w:rPr>
                <w:rFonts w:eastAsia="Calibri"/>
                <w:sz w:val="15"/>
                <w:szCs w:val="22"/>
                <w:lang w:eastAsia="uk-UA"/>
              </w:rPr>
              <w:t>вимоги щодо призначення дерев в рубку та переліку дерев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14" w:name="9235"/>
            <w:bookmarkEnd w:id="1213"/>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15" w:name="9236"/>
            <w:bookmarkEnd w:id="1214"/>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16" w:name="9237"/>
            <w:bookmarkEnd w:id="1215"/>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17" w:name="9238"/>
            <w:bookmarkEnd w:id="1216"/>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18" w:name="9239"/>
            <w:bookmarkEnd w:id="1217"/>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19" w:name="9240"/>
            <w:bookmarkEnd w:id="1218"/>
            <w:r w:rsidRPr="007E7328">
              <w:rPr>
                <w:rFonts w:eastAsia="Calibri"/>
                <w:sz w:val="15"/>
                <w:szCs w:val="22"/>
                <w:lang w:eastAsia="uk-UA"/>
              </w:rPr>
              <w:t>Пункти 27 - 30 Настанови по відводу та таксації лісосік в лісах СРСР</w:t>
            </w:r>
          </w:p>
        </w:tc>
        <w:bookmarkEnd w:id="1219"/>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20" w:name="9241"/>
            <w:r w:rsidRPr="007E7328">
              <w:rPr>
                <w:rFonts w:eastAsia="Calibri"/>
                <w:sz w:val="15"/>
                <w:szCs w:val="22"/>
                <w:lang w:eastAsia="uk-UA"/>
              </w:rPr>
              <w:t>71.3</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21" w:name="9242"/>
            <w:bookmarkEnd w:id="1220"/>
            <w:r w:rsidRPr="007E7328">
              <w:rPr>
                <w:rFonts w:eastAsia="Calibri"/>
                <w:sz w:val="15"/>
                <w:szCs w:val="22"/>
                <w:lang w:eastAsia="uk-UA"/>
              </w:rPr>
              <w:t>інші вимоги Настанови по відводу та таксації лісосік в лісах СРСР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22" w:name="9243"/>
            <w:bookmarkEnd w:id="1221"/>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23" w:name="9244"/>
            <w:bookmarkEnd w:id="1222"/>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24" w:name="9245"/>
            <w:bookmarkEnd w:id="1223"/>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25" w:name="9246"/>
            <w:bookmarkEnd w:id="1224"/>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26" w:name="9247"/>
            <w:bookmarkEnd w:id="1225"/>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27" w:name="9248"/>
            <w:bookmarkEnd w:id="1226"/>
            <w:r w:rsidRPr="007E7328">
              <w:rPr>
                <w:rFonts w:eastAsia="Calibri"/>
                <w:sz w:val="15"/>
                <w:szCs w:val="22"/>
                <w:lang w:eastAsia="uk-UA"/>
              </w:rPr>
              <w:t>Пункти 9 - 26, 31 - 48, 53, 55 Настанови по відводу та таксації лісосік в лісах СРСР</w:t>
            </w:r>
          </w:p>
        </w:tc>
        <w:bookmarkEnd w:id="1227"/>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28" w:name="9249"/>
            <w:r w:rsidRPr="007E7328">
              <w:rPr>
                <w:rFonts w:eastAsia="Calibri"/>
                <w:sz w:val="15"/>
                <w:szCs w:val="22"/>
                <w:lang w:eastAsia="uk-UA"/>
              </w:rPr>
              <w:t>72</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29" w:name="9250"/>
            <w:bookmarkEnd w:id="1228"/>
            <w:r w:rsidRPr="007E7328">
              <w:rPr>
                <w:rFonts w:eastAsia="Calibri"/>
                <w:sz w:val="15"/>
                <w:szCs w:val="22"/>
                <w:lang w:eastAsia="uk-UA"/>
              </w:rPr>
              <w:t>Спеціальний дозвіл на спеціальне використання лісових ресурсів для вирубування дерев і чагарників на земельних лісових ділянках у випадках, передбачених пунктами 2 і 3 Порядку, затвердженого ПКМУ N 105, на проведення інших рубок та робіт, не пов'язаних з веденням лісового господарства, отримано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30" w:name="9251"/>
            <w:bookmarkEnd w:id="1229"/>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31" w:name="9252"/>
            <w:bookmarkEnd w:id="1230"/>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32" w:name="9253"/>
            <w:bookmarkEnd w:id="1231"/>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33" w:name="9254"/>
            <w:bookmarkEnd w:id="1232"/>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34" w:name="9255"/>
            <w:bookmarkEnd w:id="1233"/>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35" w:name="9256"/>
            <w:bookmarkEnd w:id="1234"/>
            <w:r w:rsidRPr="007E7328">
              <w:rPr>
                <w:rFonts w:eastAsia="Calibri"/>
                <w:sz w:val="15"/>
                <w:szCs w:val="22"/>
                <w:lang w:eastAsia="uk-UA"/>
              </w:rPr>
              <w:t>Абзац другий пункту 7 Порядку, затвердженого ПКМУ N 105</w:t>
            </w:r>
          </w:p>
        </w:tc>
        <w:bookmarkEnd w:id="1235"/>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36" w:name="9257"/>
            <w:r w:rsidRPr="007E7328">
              <w:rPr>
                <w:rFonts w:eastAsia="Calibri"/>
                <w:sz w:val="15"/>
                <w:szCs w:val="22"/>
                <w:lang w:eastAsia="uk-UA"/>
              </w:rPr>
              <w:t>73</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37" w:name="9258"/>
            <w:bookmarkEnd w:id="1236"/>
            <w:r w:rsidRPr="007E7328">
              <w:rPr>
                <w:rFonts w:eastAsia="Calibri"/>
                <w:sz w:val="15"/>
                <w:szCs w:val="22"/>
                <w:lang w:eastAsia="uk-UA"/>
              </w:rPr>
              <w:t>Спеціальний дозвіл на спеціальне використання лісових ресурсів для вирубування дерев і чагарників на земельних лісових ділянках, передбачений пунктом 4 Порядку, затвердженого ПКМУ N 105, на проведення інших рубок та робіт, пов'язаних з веденням лісового господарства, отримано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38" w:name="9259"/>
            <w:bookmarkEnd w:id="1237"/>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39" w:name="9260"/>
            <w:bookmarkEnd w:id="1238"/>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40" w:name="9261"/>
            <w:bookmarkEnd w:id="1239"/>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41" w:name="9262"/>
            <w:bookmarkEnd w:id="1240"/>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42" w:name="9263"/>
            <w:bookmarkEnd w:id="1241"/>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43" w:name="9264"/>
            <w:bookmarkEnd w:id="1242"/>
            <w:r w:rsidRPr="007E7328">
              <w:rPr>
                <w:rFonts w:eastAsia="Calibri"/>
                <w:sz w:val="15"/>
                <w:szCs w:val="22"/>
                <w:lang w:eastAsia="uk-UA"/>
              </w:rPr>
              <w:t>Абзац третій пункту 7 Порядку, затвердженого ПКМУ N 105</w:t>
            </w:r>
          </w:p>
        </w:tc>
        <w:bookmarkEnd w:id="1243"/>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44" w:name="9265"/>
            <w:r w:rsidRPr="007E7328">
              <w:rPr>
                <w:rFonts w:eastAsia="Calibri"/>
                <w:sz w:val="15"/>
                <w:szCs w:val="22"/>
                <w:lang w:eastAsia="uk-UA"/>
              </w:rPr>
              <w:t>74</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45" w:name="9266"/>
            <w:bookmarkEnd w:id="1244"/>
            <w:r w:rsidRPr="007E7328">
              <w:rPr>
                <w:rFonts w:eastAsia="Calibri"/>
                <w:sz w:val="15"/>
                <w:szCs w:val="22"/>
                <w:lang w:eastAsia="uk-UA"/>
              </w:rPr>
              <w:t>Переведення земельних лісових ділянок до нелісових земель у цілях, пов'язаних із веденням лісового господарства, без їх вилучення у постійного лісокористувача відповідно до Порядку, затвердженого ПКМУ N 982, здійснено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46" w:name="9267"/>
            <w:bookmarkEnd w:id="1245"/>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47" w:name="9268"/>
            <w:bookmarkEnd w:id="1246"/>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48" w:name="9269"/>
            <w:bookmarkEnd w:id="1247"/>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49" w:name="9270"/>
            <w:bookmarkEnd w:id="1248"/>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50" w:name="9271"/>
            <w:bookmarkEnd w:id="1249"/>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51" w:name="9272"/>
            <w:bookmarkEnd w:id="1250"/>
            <w:r w:rsidRPr="007E7328">
              <w:rPr>
                <w:rFonts w:eastAsia="Calibri"/>
                <w:sz w:val="15"/>
                <w:szCs w:val="22"/>
                <w:lang w:eastAsia="uk-UA"/>
              </w:rPr>
              <w:t>Абзац другий пункту 4 Порядку, затвердженого ПКМУ N 105;</w:t>
            </w:r>
            <w:r w:rsidRPr="007E7328">
              <w:rPr>
                <w:rFonts w:ascii="Calibri" w:eastAsia="Calibri" w:hAnsi="Calibri"/>
                <w:sz w:val="22"/>
                <w:szCs w:val="22"/>
                <w:lang w:eastAsia="uk-UA"/>
              </w:rPr>
              <w:br/>
            </w:r>
            <w:r w:rsidRPr="007E7328">
              <w:rPr>
                <w:rFonts w:eastAsia="Calibri"/>
                <w:sz w:val="15"/>
                <w:szCs w:val="22"/>
                <w:lang w:eastAsia="uk-UA"/>
              </w:rPr>
              <w:t>Порядок, затверджений ПКМУ N 982</w:t>
            </w:r>
          </w:p>
        </w:tc>
        <w:bookmarkEnd w:id="1251"/>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52" w:name="9273"/>
            <w:r w:rsidRPr="007E7328">
              <w:rPr>
                <w:rFonts w:eastAsia="Calibri"/>
                <w:sz w:val="15"/>
                <w:szCs w:val="22"/>
                <w:lang w:eastAsia="uk-UA"/>
              </w:rPr>
              <w:t>75</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53" w:name="9274"/>
            <w:bookmarkEnd w:id="1252"/>
            <w:r w:rsidRPr="007E7328">
              <w:rPr>
                <w:rFonts w:eastAsia="Calibri"/>
                <w:sz w:val="15"/>
                <w:szCs w:val="22"/>
                <w:lang w:eastAsia="uk-UA"/>
              </w:rPr>
              <w:t>Охоронна зона у лісах усіх форм власності, в тому числі у межах територій та об'єктів природно-заповідного фонду, створена</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54" w:name="9275"/>
            <w:bookmarkEnd w:id="1253"/>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55" w:name="9276"/>
            <w:bookmarkEnd w:id="1254"/>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56" w:name="9277"/>
            <w:bookmarkEnd w:id="1255"/>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57" w:name="9278"/>
            <w:bookmarkEnd w:id="1256"/>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58" w:name="9279"/>
            <w:bookmarkEnd w:id="1257"/>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59" w:name="9280"/>
            <w:bookmarkEnd w:id="1258"/>
            <w:r w:rsidRPr="007E7328">
              <w:rPr>
                <w:rFonts w:eastAsia="Calibri"/>
                <w:sz w:val="15"/>
                <w:szCs w:val="22"/>
                <w:lang w:eastAsia="uk-UA"/>
              </w:rPr>
              <w:t>Пункт 4 Порядку, затвердженого ПКМУ N 499</w:t>
            </w:r>
          </w:p>
        </w:tc>
        <w:bookmarkEnd w:id="1259"/>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60" w:name="9281"/>
            <w:r w:rsidRPr="007E7328">
              <w:rPr>
                <w:rFonts w:eastAsia="Calibri"/>
                <w:sz w:val="15"/>
                <w:szCs w:val="22"/>
                <w:lang w:eastAsia="uk-UA"/>
              </w:rPr>
              <w:t>76</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61" w:name="9282"/>
            <w:bookmarkEnd w:id="1260"/>
            <w:r w:rsidRPr="007E7328">
              <w:rPr>
                <w:rFonts w:eastAsia="Calibri"/>
                <w:sz w:val="15"/>
                <w:szCs w:val="22"/>
                <w:lang w:eastAsia="uk-UA"/>
              </w:rPr>
              <w:t>Режим охорони у межах охоронної зони, визначений у паспорті охоронної зони, дотримується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62" w:name="9283"/>
            <w:bookmarkEnd w:id="1261"/>
            <w:r w:rsidRPr="007E7328">
              <w:rPr>
                <w:rFonts w:eastAsia="Calibri"/>
                <w:sz w:val="15"/>
                <w:szCs w:val="22"/>
                <w:lang w:eastAsia="uk-UA"/>
              </w:rPr>
              <w:t>Високий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63" w:name="9284"/>
            <w:bookmarkEnd w:id="1262"/>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64" w:name="9285"/>
            <w:bookmarkEnd w:id="1263"/>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65" w:name="9286"/>
            <w:bookmarkEnd w:id="1264"/>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66" w:name="9287"/>
            <w:bookmarkEnd w:id="1265"/>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67" w:name="9288"/>
            <w:bookmarkEnd w:id="1266"/>
            <w:r w:rsidRPr="007E7328">
              <w:rPr>
                <w:rFonts w:eastAsia="Calibri"/>
                <w:sz w:val="15"/>
                <w:szCs w:val="22"/>
                <w:lang w:eastAsia="uk-UA"/>
              </w:rPr>
              <w:t>Пункт 6 Порядку, затвердженого ПКМУ N 499</w:t>
            </w:r>
          </w:p>
        </w:tc>
        <w:bookmarkEnd w:id="1267"/>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68" w:name="9289"/>
            <w:r w:rsidRPr="007E7328">
              <w:rPr>
                <w:rFonts w:eastAsia="Calibri"/>
                <w:sz w:val="15"/>
                <w:szCs w:val="22"/>
                <w:lang w:eastAsia="uk-UA"/>
              </w:rPr>
              <w:t>77</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69" w:name="9290"/>
            <w:bookmarkEnd w:id="1268"/>
            <w:r w:rsidRPr="007E7328">
              <w:rPr>
                <w:rFonts w:eastAsia="Calibri"/>
                <w:sz w:val="15"/>
                <w:szCs w:val="22"/>
                <w:lang w:eastAsia="uk-UA"/>
              </w:rPr>
              <w:t xml:space="preserve">Землекористувачами заходи з утримання та збереження полезахисних лісових смуг на підставі матеріалів лісовпорядкування або обстежень комісією з метою визначення необхідності проведення невідкладних заходів з поліпшення санітарного стану полезахисних лісових смуг, ліквідації наслідків надзвичайних ситуацій (аварій, стихійного лиха тощо) у пошкоджених, малоефективних, зріджених, </w:t>
            </w:r>
            <w:proofErr w:type="spellStart"/>
            <w:r w:rsidRPr="007E7328">
              <w:rPr>
                <w:rFonts w:eastAsia="Calibri"/>
                <w:sz w:val="15"/>
                <w:szCs w:val="22"/>
                <w:lang w:eastAsia="uk-UA"/>
              </w:rPr>
              <w:t>відмираючих</w:t>
            </w:r>
            <w:proofErr w:type="spellEnd"/>
            <w:r w:rsidRPr="007E7328">
              <w:rPr>
                <w:rFonts w:eastAsia="Calibri"/>
                <w:sz w:val="15"/>
                <w:szCs w:val="22"/>
                <w:lang w:eastAsia="uk-UA"/>
              </w:rPr>
              <w:t xml:space="preserve"> насадженнях, які втрачають свої </w:t>
            </w:r>
            <w:r w:rsidRPr="007E7328">
              <w:rPr>
                <w:rFonts w:eastAsia="Calibri"/>
                <w:sz w:val="15"/>
                <w:szCs w:val="22"/>
                <w:lang w:eastAsia="uk-UA"/>
              </w:rPr>
              <w:lastRenderedPageBreak/>
              <w:t>захисні функції, проводяться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70" w:name="9291"/>
            <w:bookmarkEnd w:id="1269"/>
            <w:r w:rsidRPr="007E7328">
              <w:rPr>
                <w:rFonts w:eastAsia="Calibri"/>
                <w:sz w:val="15"/>
                <w:szCs w:val="22"/>
                <w:lang w:eastAsia="uk-UA"/>
              </w:rPr>
              <w:lastRenderedPageBreak/>
              <w:t>Високий</w:t>
            </w:r>
            <w:r w:rsidRPr="007E7328">
              <w:rPr>
                <w:rFonts w:ascii="Calibri" w:eastAsia="Calibri" w:hAnsi="Calibri"/>
                <w:sz w:val="22"/>
                <w:szCs w:val="22"/>
                <w:lang w:eastAsia="uk-UA"/>
              </w:rPr>
              <w:br/>
            </w:r>
            <w:r w:rsidRPr="007E7328">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71" w:name="9292"/>
            <w:bookmarkEnd w:id="1270"/>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72" w:name="9293"/>
            <w:bookmarkEnd w:id="1271"/>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73" w:name="9294"/>
            <w:bookmarkEnd w:id="1272"/>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74" w:name="9295"/>
            <w:bookmarkEnd w:id="1273"/>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75" w:name="9296"/>
            <w:bookmarkEnd w:id="1274"/>
            <w:r w:rsidRPr="007E7328">
              <w:rPr>
                <w:rFonts w:eastAsia="Calibri"/>
                <w:sz w:val="15"/>
                <w:szCs w:val="22"/>
                <w:lang w:eastAsia="uk-UA"/>
              </w:rPr>
              <w:t>Абзац перший пункту 3 Правил, затверджених ПКМУ N 650</w:t>
            </w:r>
          </w:p>
        </w:tc>
        <w:bookmarkEnd w:id="1275"/>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76" w:name="9297"/>
            <w:r w:rsidRPr="007E7328">
              <w:rPr>
                <w:rFonts w:eastAsia="Calibri"/>
                <w:sz w:val="15"/>
                <w:szCs w:val="22"/>
                <w:lang w:eastAsia="uk-UA"/>
              </w:rPr>
              <w:lastRenderedPageBreak/>
              <w:t>78</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77" w:name="9298"/>
            <w:bookmarkEnd w:id="1276"/>
            <w:r w:rsidRPr="007E7328">
              <w:rPr>
                <w:rFonts w:eastAsia="Calibri"/>
                <w:sz w:val="15"/>
                <w:szCs w:val="22"/>
                <w:lang w:eastAsia="uk-UA"/>
              </w:rPr>
              <w:t>Матеріали лісовпорядкування полезахисних лісових смуг у порядку, визначеному статтею 48 ЛКУ, затверджені</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78" w:name="9299"/>
            <w:bookmarkEnd w:id="1277"/>
            <w:r w:rsidRPr="007E7328">
              <w:rPr>
                <w:rFonts w:eastAsia="Calibri"/>
                <w:sz w:val="15"/>
                <w:szCs w:val="22"/>
                <w:lang w:eastAsia="uk-UA"/>
              </w:rPr>
              <w:t>Високий</w:t>
            </w:r>
            <w:r w:rsidRPr="007E7328">
              <w:rPr>
                <w:rFonts w:ascii="Calibri" w:eastAsia="Calibri" w:hAnsi="Calibri"/>
                <w:sz w:val="22"/>
                <w:szCs w:val="22"/>
                <w:lang w:eastAsia="uk-UA"/>
              </w:rPr>
              <w:br/>
            </w:r>
            <w:r w:rsidRPr="007E7328">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79" w:name="9300"/>
            <w:bookmarkEnd w:id="1278"/>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80" w:name="9301"/>
            <w:bookmarkEnd w:id="1279"/>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81" w:name="9302"/>
            <w:bookmarkEnd w:id="1280"/>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82" w:name="9303"/>
            <w:bookmarkEnd w:id="1281"/>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83" w:name="9304"/>
            <w:bookmarkEnd w:id="1282"/>
            <w:r w:rsidRPr="007E7328">
              <w:rPr>
                <w:rFonts w:eastAsia="Calibri"/>
                <w:sz w:val="15"/>
                <w:szCs w:val="22"/>
                <w:lang w:eastAsia="uk-UA"/>
              </w:rPr>
              <w:t>Стаття 48 ЛКУ;</w:t>
            </w:r>
            <w:r w:rsidRPr="007E7328">
              <w:rPr>
                <w:rFonts w:ascii="Calibri" w:eastAsia="Calibri" w:hAnsi="Calibri"/>
                <w:sz w:val="22"/>
                <w:szCs w:val="22"/>
                <w:lang w:eastAsia="uk-UA"/>
              </w:rPr>
              <w:br/>
            </w:r>
            <w:r w:rsidRPr="007E7328">
              <w:rPr>
                <w:rFonts w:eastAsia="Calibri"/>
                <w:sz w:val="15"/>
                <w:szCs w:val="22"/>
                <w:lang w:eastAsia="uk-UA"/>
              </w:rPr>
              <w:t>абзац другий пункту 3 Правил, затверджених ПКМУ N 650</w:t>
            </w:r>
          </w:p>
        </w:tc>
        <w:bookmarkEnd w:id="1283"/>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84" w:name="9305"/>
            <w:r w:rsidRPr="007E7328">
              <w:rPr>
                <w:rFonts w:eastAsia="Calibri"/>
                <w:sz w:val="15"/>
                <w:szCs w:val="22"/>
                <w:lang w:eastAsia="uk-UA"/>
              </w:rPr>
              <w:t>79</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85" w:name="9306"/>
            <w:bookmarkEnd w:id="1284"/>
            <w:r w:rsidRPr="007E7328">
              <w:rPr>
                <w:rFonts w:eastAsia="Calibri"/>
                <w:sz w:val="15"/>
                <w:szCs w:val="22"/>
                <w:lang w:eastAsia="uk-UA"/>
              </w:rPr>
              <w:t>Для проведення рубок догляду, реконструктивних рубок полезахисних лісових смуг отримано лісорубний квиток відповідно до статті 69 ЛКУ</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86" w:name="9307"/>
            <w:bookmarkEnd w:id="1285"/>
            <w:r w:rsidRPr="007E7328">
              <w:rPr>
                <w:rFonts w:eastAsia="Calibri"/>
                <w:sz w:val="15"/>
                <w:szCs w:val="22"/>
                <w:lang w:eastAsia="uk-UA"/>
              </w:rPr>
              <w:t>Високий</w:t>
            </w:r>
            <w:r w:rsidRPr="007E7328">
              <w:rPr>
                <w:rFonts w:ascii="Calibri" w:eastAsia="Calibri" w:hAnsi="Calibri"/>
                <w:sz w:val="22"/>
                <w:szCs w:val="22"/>
                <w:lang w:eastAsia="uk-UA"/>
              </w:rPr>
              <w:br/>
            </w:r>
            <w:r w:rsidRPr="007E7328">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87" w:name="9308"/>
            <w:bookmarkEnd w:id="1286"/>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88" w:name="9309"/>
            <w:bookmarkEnd w:id="1287"/>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89" w:name="9310"/>
            <w:bookmarkEnd w:id="1288"/>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90" w:name="9311"/>
            <w:bookmarkEnd w:id="1289"/>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91" w:name="9312"/>
            <w:bookmarkEnd w:id="1290"/>
            <w:r w:rsidRPr="007E7328">
              <w:rPr>
                <w:rFonts w:eastAsia="Calibri"/>
                <w:sz w:val="15"/>
                <w:szCs w:val="22"/>
                <w:lang w:eastAsia="uk-UA"/>
              </w:rPr>
              <w:t>Стаття 69 ЛКУ;</w:t>
            </w:r>
            <w:r w:rsidRPr="007E7328">
              <w:rPr>
                <w:rFonts w:ascii="Calibri" w:eastAsia="Calibri" w:hAnsi="Calibri"/>
                <w:sz w:val="22"/>
                <w:szCs w:val="22"/>
                <w:lang w:eastAsia="uk-UA"/>
              </w:rPr>
              <w:br/>
            </w:r>
            <w:r w:rsidRPr="007E7328">
              <w:rPr>
                <w:rFonts w:eastAsia="Calibri"/>
                <w:sz w:val="15"/>
                <w:szCs w:val="22"/>
                <w:lang w:eastAsia="uk-UA"/>
              </w:rPr>
              <w:t>абзац дев'ятий пункту 3 Правил затверджених ПКМУ N 650</w:t>
            </w:r>
          </w:p>
        </w:tc>
        <w:bookmarkEnd w:id="1291"/>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92" w:name="9313"/>
            <w:r w:rsidRPr="007E7328">
              <w:rPr>
                <w:rFonts w:eastAsia="Calibri"/>
                <w:sz w:val="15"/>
                <w:szCs w:val="22"/>
                <w:lang w:eastAsia="uk-UA"/>
              </w:rPr>
              <w:t>80</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93" w:name="9314"/>
            <w:bookmarkEnd w:id="1292"/>
            <w:r w:rsidRPr="007E7328">
              <w:rPr>
                <w:rFonts w:eastAsia="Calibri"/>
                <w:sz w:val="15"/>
                <w:szCs w:val="22"/>
                <w:lang w:eastAsia="uk-UA"/>
              </w:rPr>
              <w:t xml:space="preserve">Заходи з метою поліпшення якісних показників, біологічної стійкості і меліоративної ефективності, за результатами </w:t>
            </w:r>
            <w:proofErr w:type="spellStart"/>
            <w:r w:rsidRPr="007E7328">
              <w:rPr>
                <w:rFonts w:eastAsia="Calibri"/>
                <w:sz w:val="15"/>
                <w:szCs w:val="22"/>
                <w:lang w:eastAsia="uk-UA"/>
              </w:rPr>
              <w:t>лісівничо</w:t>
            </w:r>
            <w:proofErr w:type="spellEnd"/>
            <w:r w:rsidRPr="007E7328">
              <w:rPr>
                <w:rFonts w:eastAsia="Calibri"/>
                <w:sz w:val="15"/>
                <w:szCs w:val="22"/>
                <w:lang w:eastAsia="uk-UA"/>
              </w:rPr>
              <w:t>-меліоративної оцінки полезахисних лісових смуг, проводяться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94" w:name="9315"/>
            <w:bookmarkEnd w:id="1293"/>
            <w:r w:rsidRPr="007E7328">
              <w:rPr>
                <w:rFonts w:eastAsia="Calibri"/>
                <w:sz w:val="15"/>
                <w:szCs w:val="22"/>
                <w:lang w:eastAsia="uk-UA"/>
              </w:rPr>
              <w:t>Високий</w:t>
            </w:r>
            <w:r w:rsidRPr="007E7328">
              <w:rPr>
                <w:rFonts w:ascii="Calibri" w:eastAsia="Calibri" w:hAnsi="Calibri"/>
                <w:sz w:val="22"/>
                <w:szCs w:val="22"/>
                <w:lang w:eastAsia="uk-UA"/>
              </w:rPr>
              <w:br/>
            </w:r>
            <w:r w:rsidRPr="007E7328">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95" w:name="9316"/>
            <w:bookmarkEnd w:id="1294"/>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96" w:name="9317"/>
            <w:bookmarkEnd w:id="1295"/>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97" w:name="9318"/>
            <w:bookmarkEnd w:id="1296"/>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298" w:name="9319"/>
            <w:bookmarkEnd w:id="1297"/>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299" w:name="9320"/>
            <w:bookmarkEnd w:id="1298"/>
            <w:r w:rsidRPr="007E7328">
              <w:rPr>
                <w:rFonts w:eastAsia="Calibri"/>
                <w:sz w:val="15"/>
                <w:szCs w:val="22"/>
                <w:lang w:eastAsia="uk-UA"/>
              </w:rPr>
              <w:t>Пункт 11 Правил, затверджених ПКМУ N 650</w:t>
            </w:r>
          </w:p>
        </w:tc>
        <w:bookmarkEnd w:id="1299"/>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00" w:name="9321"/>
            <w:r w:rsidRPr="007E7328">
              <w:rPr>
                <w:rFonts w:eastAsia="Calibri"/>
                <w:sz w:val="15"/>
                <w:szCs w:val="22"/>
                <w:lang w:eastAsia="uk-UA"/>
              </w:rPr>
              <w:t>81</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301" w:name="9322"/>
            <w:bookmarkEnd w:id="1300"/>
            <w:r w:rsidRPr="007E7328">
              <w:rPr>
                <w:rFonts w:eastAsia="Calibri"/>
                <w:sz w:val="15"/>
                <w:szCs w:val="22"/>
                <w:lang w:eastAsia="uk-UA"/>
              </w:rPr>
              <w:t>Рубки догляду першого - третього вікових періодів відповідно до вимог, визначених у пунктах 12 - 14 Правил, затверджених ПКМУ N 650, проводяться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302" w:name="9323"/>
            <w:bookmarkEnd w:id="1301"/>
            <w:r w:rsidRPr="007E7328">
              <w:rPr>
                <w:rFonts w:eastAsia="Calibri"/>
                <w:sz w:val="15"/>
                <w:szCs w:val="22"/>
                <w:lang w:eastAsia="uk-UA"/>
              </w:rPr>
              <w:t>Високий</w:t>
            </w:r>
            <w:r w:rsidRPr="007E7328">
              <w:rPr>
                <w:rFonts w:ascii="Calibri" w:eastAsia="Calibri" w:hAnsi="Calibri"/>
                <w:sz w:val="22"/>
                <w:szCs w:val="22"/>
                <w:lang w:eastAsia="uk-UA"/>
              </w:rPr>
              <w:br/>
            </w:r>
            <w:r w:rsidRPr="007E7328">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03" w:name="9324"/>
            <w:bookmarkEnd w:id="1302"/>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04" w:name="9325"/>
            <w:bookmarkEnd w:id="1303"/>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05" w:name="9326"/>
            <w:bookmarkEnd w:id="1304"/>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06" w:name="9327"/>
            <w:bookmarkEnd w:id="1305"/>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307" w:name="9328"/>
            <w:bookmarkEnd w:id="1306"/>
            <w:r w:rsidRPr="007E7328">
              <w:rPr>
                <w:rFonts w:eastAsia="Calibri"/>
                <w:sz w:val="15"/>
                <w:szCs w:val="22"/>
                <w:lang w:eastAsia="uk-UA"/>
              </w:rPr>
              <w:t>Пункти 12 - 14 Правил, затверджених ПКМУ N 650</w:t>
            </w:r>
          </w:p>
        </w:tc>
        <w:bookmarkEnd w:id="1307"/>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08" w:name="9329"/>
            <w:r w:rsidRPr="007E7328">
              <w:rPr>
                <w:rFonts w:eastAsia="Calibri"/>
                <w:sz w:val="15"/>
                <w:szCs w:val="22"/>
                <w:lang w:eastAsia="uk-UA"/>
              </w:rPr>
              <w:t>82</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309" w:name="9330"/>
            <w:bookmarkEnd w:id="1308"/>
            <w:r w:rsidRPr="007E7328">
              <w:rPr>
                <w:rFonts w:eastAsia="Calibri"/>
                <w:sz w:val="15"/>
                <w:szCs w:val="22"/>
                <w:lang w:eastAsia="uk-UA"/>
              </w:rPr>
              <w:t>Створення (відновлення) полезахисних лісових смуг шляхом садіння сіянців, саджанців або висівання насіння деревних порід та чагарників, а також природного поновлення на місці загиблих насаджень після їх вирубування, із застосуванням способів і схем змішування, що відповідають місцевим ґрунтово-кліматичним та іншим умовам, здійснено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310" w:name="9331"/>
            <w:bookmarkEnd w:id="1309"/>
            <w:r w:rsidRPr="007E7328">
              <w:rPr>
                <w:rFonts w:eastAsia="Calibri"/>
                <w:sz w:val="15"/>
                <w:szCs w:val="22"/>
                <w:lang w:eastAsia="uk-UA"/>
              </w:rPr>
              <w:t>Високий</w:t>
            </w:r>
            <w:r w:rsidRPr="007E7328">
              <w:rPr>
                <w:rFonts w:ascii="Calibri" w:eastAsia="Calibri" w:hAnsi="Calibri"/>
                <w:sz w:val="22"/>
                <w:szCs w:val="22"/>
                <w:lang w:eastAsia="uk-UA"/>
              </w:rPr>
              <w:br/>
            </w:r>
            <w:r w:rsidRPr="007E7328">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11" w:name="9332"/>
            <w:bookmarkEnd w:id="1310"/>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12" w:name="9333"/>
            <w:bookmarkEnd w:id="1311"/>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13" w:name="9334"/>
            <w:bookmarkEnd w:id="1312"/>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14" w:name="9335"/>
            <w:bookmarkEnd w:id="1313"/>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315" w:name="9336"/>
            <w:bookmarkEnd w:id="1314"/>
            <w:r w:rsidRPr="007E7328">
              <w:rPr>
                <w:rFonts w:eastAsia="Calibri"/>
                <w:sz w:val="15"/>
                <w:szCs w:val="22"/>
                <w:lang w:eastAsia="uk-UA"/>
              </w:rPr>
              <w:t>Абзац перший пункту 16 Правил, затверджених ПКМУ N 650</w:t>
            </w:r>
          </w:p>
        </w:tc>
        <w:bookmarkEnd w:id="1315"/>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16" w:name="9337"/>
            <w:r w:rsidRPr="007E7328">
              <w:rPr>
                <w:rFonts w:eastAsia="Calibri"/>
                <w:sz w:val="15"/>
                <w:szCs w:val="22"/>
                <w:lang w:eastAsia="uk-UA"/>
              </w:rPr>
              <w:t>83</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317" w:name="9338"/>
            <w:bookmarkEnd w:id="1316"/>
            <w:r w:rsidRPr="007E7328">
              <w:rPr>
                <w:rFonts w:eastAsia="Calibri"/>
                <w:sz w:val="15"/>
                <w:szCs w:val="22"/>
                <w:lang w:eastAsia="uk-UA"/>
              </w:rPr>
              <w:t>Нові полезахисні лісові смуги з метою завершення системи захисних лісових насаджень відповідних територій, відповідно до Правил, затверджених ПКМУ N 303, створено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318" w:name="9339"/>
            <w:bookmarkEnd w:id="1317"/>
            <w:r w:rsidRPr="007E7328">
              <w:rPr>
                <w:rFonts w:eastAsia="Calibri"/>
                <w:sz w:val="15"/>
                <w:szCs w:val="22"/>
                <w:lang w:eastAsia="uk-UA"/>
              </w:rPr>
              <w:t>Високий</w:t>
            </w:r>
            <w:r w:rsidRPr="007E7328">
              <w:rPr>
                <w:rFonts w:ascii="Calibri" w:eastAsia="Calibri" w:hAnsi="Calibri"/>
                <w:sz w:val="22"/>
                <w:szCs w:val="22"/>
                <w:lang w:eastAsia="uk-UA"/>
              </w:rPr>
              <w:br/>
            </w:r>
            <w:r w:rsidRPr="007E7328">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19" w:name="9340"/>
            <w:bookmarkEnd w:id="1318"/>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20" w:name="9341"/>
            <w:bookmarkEnd w:id="1319"/>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21" w:name="9342"/>
            <w:bookmarkEnd w:id="1320"/>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22" w:name="9343"/>
            <w:bookmarkEnd w:id="1321"/>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323" w:name="9344"/>
            <w:bookmarkEnd w:id="1322"/>
            <w:r w:rsidRPr="007E7328">
              <w:rPr>
                <w:rFonts w:eastAsia="Calibri"/>
                <w:sz w:val="15"/>
                <w:szCs w:val="22"/>
                <w:lang w:eastAsia="uk-UA"/>
              </w:rPr>
              <w:t>Абзац другий пункту 16 Правил, затверджених ПКМУ N 650, пункти 1 - 50 Правил, затверджених ПКМУ N 303</w:t>
            </w:r>
          </w:p>
        </w:tc>
        <w:bookmarkEnd w:id="1323"/>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24" w:name="9345"/>
            <w:r w:rsidRPr="007E7328">
              <w:rPr>
                <w:rFonts w:eastAsia="Calibri"/>
                <w:sz w:val="15"/>
                <w:szCs w:val="22"/>
                <w:lang w:eastAsia="uk-UA"/>
              </w:rPr>
              <w:t>84</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325" w:name="9346"/>
            <w:bookmarkEnd w:id="1324"/>
            <w:r w:rsidRPr="007E7328">
              <w:rPr>
                <w:rFonts w:eastAsia="Calibri"/>
                <w:sz w:val="15"/>
                <w:szCs w:val="22"/>
                <w:lang w:eastAsia="uk-UA"/>
              </w:rPr>
              <w:t>Землекористувачами заходи щодо охорони від незаконних рубок, пожежну безпеку та ліквідацію пожеж у полезахисних лісових смугах забезпечено</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326" w:name="9347"/>
            <w:bookmarkEnd w:id="1325"/>
            <w:r w:rsidRPr="007E7328">
              <w:rPr>
                <w:rFonts w:eastAsia="Calibri"/>
                <w:sz w:val="15"/>
                <w:szCs w:val="22"/>
                <w:lang w:eastAsia="uk-UA"/>
              </w:rPr>
              <w:t>Високий</w:t>
            </w:r>
            <w:r w:rsidRPr="007E7328">
              <w:rPr>
                <w:rFonts w:ascii="Calibri" w:eastAsia="Calibri" w:hAnsi="Calibri"/>
                <w:sz w:val="22"/>
                <w:szCs w:val="22"/>
                <w:lang w:eastAsia="uk-UA"/>
              </w:rPr>
              <w:br/>
            </w:r>
            <w:r w:rsidRPr="007E7328">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27" w:name="9348"/>
            <w:bookmarkEnd w:id="1326"/>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28" w:name="9349"/>
            <w:bookmarkEnd w:id="1327"/>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29" w:name="9350"/>
            <w:bookmarkEnd w:id="1328"/>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30" w:name="9351"/>
            <w:bookmarkEnd w:id="1329"/>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331" w:name="9352"/>
            <w:bookmarkEnd w:id="1330"/>
            <w:r w:rsidRPr="007E7328">
              <w:rPr>
                <w:rFonts w:eastAsia="Calibri"/>
                <w:sz w:val="15"/>
                <w:szCs w:val="22"/>
                <w:lang w:eastAsia="uk-UA"/>
              </w:rPr>
              <w:t>Пункт 17 Правил, затверджених ПКМУ N 650</w:t>
            </w:r>
          </w:p>
        </w:tc>
        <w:bookmarkEnd w:id="1331"/>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32" w:name="9353"/>
            <w:r w:rsidRPr="007E7328">
              <w:rPr>
                <w:rFonts w:eastAsia="Calibri"/>
                <w:sz w:val="15"/>
                <w:szCs w:val="22"/>
                <w:lang w:eastAsia="uk-UA"/>
              </w:rPr>
              <w:t>85</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333" w:name="9354"/>
            <w:bookmarkEnd w:id="1332"/>
            <w:r w:rsidRPr="007E7328">
              <w:rPr>
                <w:rFonts w:eastAsia="Calibri"/>
                <w:sz w:val="15"/>
                <w:szCs w:val="22"/>
                <w:lang w:eastAsia="uk-UA"/>
              </w:rPr>
              <w:t xml:space="preserve">Захист полезахисних лісових смуг від шкідників і </w:t>
            </w:r>
            <w:proofErr w:type="spellStart"/>
            <w:r w:rsidRPr="007E7328">
              <w:rPr>
                <w:rFonts w:eastAsia="Calibri"/>
                <w:sz w:val="15"/>
                <w:szCs w:val="22"/>
                <w:lang w:eastAsia="uk-UA"/>
              </w:rPr>
              <w:t>хвороб</w:t>
            </w:r>
            <w:proofErr w:type="spellEnd"/>
            <w:r w:rsidRPr="007E7328">
              <w:rPr>
                <w:rFonts w:eastAsia="Calibri"/>
                <w:sz w:val="15"/>
                <w:szCs w:val="22"/>
                <w:lang w:eastAsia="uk-UA"/>
              </w:rPr>
              <w:t xml:space="preserve"> шляхом систематичного спостереження за станом насаджень, виявлення осередків шкідників і </w:t>
            </w:r>
            <w:proofErr w:type="spellStart"/>
            <w:r w:rsidRPr="007E7328">
              <w:rPr>
                <w:rFonts w:eastAsia="Calibri"/>
                <w:sz w:val="15"/>
                <w:szCs w:val="22"/>
                <w:lang w:eastAsia="uk-UA"/>
              </w:rPr>
              <w:t>хвороб</w:t>
            </w:r>
            <w:proofErr w:type="spellEnd"/>
            <w:r w:rsidRPr="007E7328">
              <w:rPr>
                <w:rFonts w:eastAsia="Calibri"/>
                <w:sz w:val="15"/>
                <w:szCs w:val="22"/>
                <w:lang w:eastAsia="uk-UA"/>
              </w:rPr>
              <w:t>, їх профілактики, локалізації і ліквідації забезпечується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334" w:name="9355"/>
            <w:bookmarkEnd w:id="1333"/>
            <w:r w:rsidRPr="007E7328">
              <w:rPr>
                <w:rFonts w:eastAsia="Calibri"/>
                <w:sz w:val="15"/>
                <w:szCs w:val="22"/>
                <w:lang w:eastAsia="uk-UA"/>
              </w:rPr>
              <w:t>Високий</w:t>
            </w:r>
            <w:r w:rsidRPr="007E7328">
              <w:rPr>
                <w:rFonts w:ascii="Calibri" w:eastAsia="Calibri" w:hAnsi="Calibri"/>
                <w:sz w:val="22"/>
                <w:szCs w:val="22"/>
                <w:lang w:eastAsia="uk-UA"/>
              </w:rPr>
              <w:br/>
            </w:r>
            <w:r w:rsidRPr="007E7328">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35" w:name="9356"/>
            <w:bookmarkEnd w:id="1334"/>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36" w:name="9357"/>
            <w:bookmarkEnd w:id="1335"/>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37" w:name="9358"/>
            <w:bookmarkEnd w:id="1336"/>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38" w:name="9359"/>
            <w:bookmarkEnd w:id="1337"/>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339" w:name="9360"/>
            <w:bookmarkEnd w:id="1338"/>
            <w:r w:rsidRPr="007E7328">
              <w:rPr>
                <w:rFonts w:eastAsia="Calibri"/>
                <w:sz w:val="15"/>
                <w:szCs w:val="22"/>
                <w:lang w:eastAsia="uk-UA"/>
              </w:rPr>
              <w:t>Пункт 18 Правил, затверджених ПКМУ N 650</w:t>
            </w:r>
          </w:p>
        </w:tc>
        <w:bookmarkEnd w:id="1339"/>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40" w:name="9361"/>
            <w:r w:rsidRPr="007E7328">
              <w:rPr>
                <w:rFonts w:eastAsia="Calibri"/>
                <w:sz w:val="15"/>
                <w:szCs w:val="22"/>
                <w:lang w:eastAsia="uk-UA"/>
              </w:rPr>
              <w:t>86</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341" w:name="9362"/>
            <w:bookmarkEnd w:id="1340"/>
            <w:r w:rsidRPr="007E7328">
              <w:rPr>
                <w:rFonts w:eastAsia="Calibri"/>
                <w:sz w:val="15"/>
                <w:szCs w:val="22"/>
                <w:lang w:eastAsia="uk-UA"/>
              </w:rPr>
              <w:t>Заборони, встановлені пунктом 19 Правил, затверджених ПКМУ N 650, для земельних ділянок під полезахисними лісовими смугами, дотримуються</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342" w:name="9363"/>
            <w:bookmarkEnd w:id="1341"/>
            <w:r w:rsidRPr="007E7328">
              <w:rPr>
                <w:rFonts w:eastAsia="Calibri"/>
                <w:sz w:val="15"/>
                <w:szCs w:val="22"/>
                <w:lang w:eastAsia="uk-UA"/>
              </w:rPr>
              <w:t>Високий</w:t>
            </w:r>
            <w:r w:rsidRPr="007E7328">
              <w:rPr>
                <w:rFonts w:ascii="Calibri" w:eastAsia="Calibri" w:hAnsi="Calibri"/>
                <w:sz w:val="22"/>
                <w:szCs w:val="22"/>
                <w:lang w:eastAsia="uk-UA"/>
              </w:rPr>
              <w:br/>
            </w:r>
            <w:r w:rsidRPr="007E7328">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43" w:name="9364"/>
            <w:bookmarkEnd w:id="1342"/>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44" w:name="9365"/>
            <w:bookmarkEnd w:id="1343"/>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45" w:name="9366"/>
            <w:bookmarkEnd w:id="1344"/>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46" w:name="9367"/>
            <w:bookmarkEnd w:id="1345"/>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347" w:name="9368"/>
            <w:bookmarkEnd w:id="1346"/>
            <w:r w:rsidRPr="007E7328">
              <w:rPr>
                <w:rFonts w:eastAsia="Calibri"/>
                <w:sz w:val="15"/>
                <w:szCs w:val="22"/>
                <w:lang w:eastAsia="uk-UA"/>
              </w:rPr>
              <w:t>Пункт 19 Правил, затверджених ПКМУ N 650</w:t>
            </w:r>
          </w:p>
        </w:tc>
        <w:bookmarkEnd w:id="1347"/>
      </w:tr>
      <w:tr w:rsidR="007E7328" w:rsidRPr="007E7328" w:rsidTr="00DE665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48" w:name="9369"/>
            <w:r w:rsidRPr="007E7328">
              <w:rPr>
                <w:rFonts w:eastAsia="Calibri"/>
                <w:sz w:val="15"/>
                <w:szCs w:val="22"/>
                <w:lang w:eastAsia="uk-UA"/>
              </w:rPr>
              <w:t>87</w:t>
            </w:r>
          </w:p>
        </w:tc>
        <w:tc>
          <w:tcPr>
            <w:tcW w:w="252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349" w:name="9370"/>
            <w:bookmarkEnd w:id="1348"/>
            <w:r w:rsidRPr="007E7328">
              <w:rPr>
                <w:rFonts w:eastAsia="Calibri"/>
                <w:sz w:val="15"/>
                <w:szCs w:val="22"/>
                <w:lang w:eastAsia="uk-UA"/>
              </w:rPr>
              <w:t>Рубки переформування проводяться у відповідності до вимог, визначених пунктами 30 - 36 Правил, затверджених ПКМУ N 724</w:t>
            </w:r>
          </w:p>
        </w:tc>
        <w:tc>
          <w:tcPr>
            <w:tcW w:w="1163"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350" w:name="9371"/>
            <w:bookmarkEnd w:id="1349"/>
            <w:r w:rsidRPr="007E7328">
              <w:rPr>
                <w:rFonts w:eastAsia="Calibri"/>
                <w:sz w:val="15"/>
                <w:szCs w:val="22"/>
                <w:lang w:eastAsia="uk-UA"/>
              </w:rPr>
              <w:t>Високий</w:t>
            </w:r>
            <w:r w:rsidRPr="007E7328">
              <w:rPr>
                <w:rFonts w:ascii="Calibri" w:eastAsia="Calibri" w:hAnsi="Calibri"/>
                <w:sz w:val="22"/>
                <w:szCs w:val="22"/>
                <w:lang w:eastAsia="uk-UA"/>
              </w:rPr>
              <w:br/>
            </w:r>
            <w:r w:rsidRPr="007E7328">
              <w:rPr>
                <w:rFonts w:eastAsia="Calibri"/>
                <w:sz w:val="15"/>
                <w:szCs w:val="22"/>
                <w:lang w:eastAsia="uk-UA"/>
              </w:rPr>
              <w:t>Середній</w:t>
            </w:r>
          </w:p>
        </w:tc>
        <w:tc>
          <w:tcPr>
            <w:tcW w:w="116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51" w:name="9372"/>
            <w:bookmarkEnd w:id="1350"/>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52" w:name="9373"/>
            <w:bookmarkEnd w:id="1351"/>
            <w:r w:rsidRPr="007E7328">
              <w:rPr>
                <w:rFonts w:eastAsia="Calibri"/>
                <w:sz w:val="15"/>
                <w:szCs w:val="22"/>
                <w:lang w:eastAsia="uk-UA"/>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53" w:name="9374"/>
            <w:bookmarkEnd w:id="1352"/>
            <w:r w:rsidRPr="007E7328">
              <w:rPr>
                <w:rFonts w:eastAsia="Calibri"/>
                <w:sz w:val="15"/>
                <w:szCs w:val="22"/>
                <w:lang w:eastAsia="uk-UA"/>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54" w:name="9375"/>
            <w:bookmarkEnd w:id="1353"/>
            <w:r w:rsidRPr="007E7328">
              <w:rPr>
                <w:rFonts w:eastAsia="Calibri"/>
                <w:sz w:val="15"/>
                <w:szCs w:val="22"/>
                <w:lang w:eastAsia="uk-UA"/>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7E7328" w:rsidRPr="007E7328" w:rsidRDefault="007E7328" w:rsidP="007E7328">
            <w:pPr>
              <w:spacing w:after="75" w:line="276" w:lineRule="auto"/>
              <w:ind w:firstLine="0"/>
              <w:jc w:val="left"/>
              <w:rPr>
                <w:rFonts w:ascii="Calibri" w:eastAsia="Calibri" w:hAnsi="Calibri"/>
                <w:sz w:val="22"/>
                <w:szCs w:val="22"/>
                <w:lang w:eastAsia="uk-UA"/>
              </w:rPr>
            </w:pPr>
            <w:bookmarkStart w:id="1355" w:name="9376"/>
            <w:bookmarkEnd w:id="1354"/>
            <w:r w:rsidRPr="007E7328">
              <w:rPr>
                <w:rFonts w:eastAsia="Calibri"/>
                <w:sz w:val="15"/>
                <w:szCs w:val="22"/>
                <w:lang w:eastAsia="uk-UA"/>
              </w:rPr>
              <w:t>Пункти 30 - 36 Правил, затверджених ПКМУ N 724</w:t>
            </w:r>
          </w:p>
        </w:tc>
        <w:bookmarkEnd w:id="1355"/>
      </w:tr>
    </w:tbl>
    <w:p w:rsidR="007E7328" w:rsidRPr="007E7328" w:rsidRDefault="007E7328" w:rsidP="007E7328">
      <w:pPr>
        <w:spacing w:after="75" w:line="276" w:lineRule="auto"/>
        <w:ind w:firstLine="0"/>
        <w:jc w:val="center"/>
        <w:rPr>
          <w:rFonts w:ascii="Calibri" w:eastAsia="Calibri" w:hAnsi="Calibri"/>
          <w:sz w:val="22"/>
          <w:szCs w:val="22"/>
          <w:lang w:eastAsia="uk-UA"/>
        </w:rPr>
      </w:pPr>
      <w:bookmarkStart w:id="1356" w:name="11548"/>
      <w:r w:rsidRPr="007E7328">
        <w:rPr>
          <w:rFonts w:eastAsia="Calibri"/>
          <w:szCs w:val="22"/>
          <w:lang w:eastAsia="uk-UA"/>
        </w:rPr>
        <w:t>____________</w:t>
      </w:r>
    </w:p>
    <w:bookmarkEnd w:id="1356"/>
    <w:p w:rsidR="00FE3382" w:rsidRDefault="00FE3382"/>
    <w:sectPr w:rsidR="00FE3382" w:rsidSect="00DB2E08">
      <w:pgSz w:w="11906" w:h="16838"/>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A014FA6"/>
    <w:multiLevelType w:val="multilevel"/>
    <w:tmpl w:val="BC78BE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D4E5F8D"/>
    <w:multiLevelType w:val="multilevel"/>
    <w:tmpl w:val="CCF440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3AD"/>
    <w:rsid w:val="007273AD"/>
    <w:rsid w:val="007E7328"/>
    <w:rsid w:val="00DB2E08"/>
    <w:rsid w:val="00FE33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E7328"/>
    <w:pPr>
      <w:keepNext/>
      <w:keepLines/>
      <w:spacing w:before="480"/>
      <w:outlineLvl w:val="0"/>
    </w:pPr>
    <w:rPr>
      <w:rFonts w:ascii="Calibri Light" w:eastAsia="Times New Roman" w:hAnsi="Calibri Light"/>
      <w:b/>
      <w:bCs/>
      <w:color w:val="2E74B5"/>
    </w:rPr>
  </w:style>
  <w:style w:type="paragraph" w:styleId="2">
    <w:name w:val="heading 2"/>
    <w:basedOn w:val="a"/>
    <w:next w:val="a"/>
    <w:link w:val="20"/>
    <w:uiPriority w:val="9"/>
    <w:semiHidden/>
    <w:unhideWhenUsed/>
    <w:qFormat/>
    <w:rsid w:val="007E7328"/>
    <w:pPr>
      <w:keepNext/>
      <w:keepLines/>
      <w:spacing w:before="200"/>
      <w:outlineLvl w:val="1"/>
    </w:pPr>
    <w:rPr>
      <w:rFonts w:ascii="Calibri Light" w:eastAsia="Times New Roman" w:hAnsi="Calibri Light"/>
      <w:b/>
      <w:bCs/>
      <w:color w:val="5B9BD5"/>
      <w:sz w:val="26"/>
      <w:szCs w:val="26"/>
    </w:rPr>
  </w:style>
  <w:style w:type="paragraph" w:styleId="3">
    <w:name w:val="heading 3"/>
    <w:basedOn w:val="a"/>
    <w:next w:val="a"/>
    <w:link w:val="30"/>
    <w:uiPriority w:val="9"/>
    <w:semiHidden/>
    <w:unhideWhenUsed/>
    <w:qFormat/>
    <w:rsid w:val="007E7328"/>
    <w:pPr>
      <w:keepNext/>
      <w:keepLines/>
      <w:spacing w:before="200"/>
      <w:outlineLvl w:val="2"/>
    </w:pPr>
    <w:rPr>
      <w:rFonts w:ascii="Calibri Light" w:eastAsia="Times New Roman" w:hAnsi="Calibri Light"/>
      <w:b/>
      <w:bCs/>
      <w:color w:val="5B9BD5"/>
    </w:rPr>
  </w:style>
  <w:style w:type="paragraph" w:styleId="4">
    <w:name w:val="heading 4"/>
    <w:basedOn w:val="a"/>
    <w:next w:val="a"/>
    <w:link w:val="40"/>
    <w:uiPriority w:val="9"/>
    <w:semiHidden/>
    <w:unhideWhenUsed/>
    <w:qFormat/>
    <w:rsid w:val="007E7328"/>
    <w:pPr>
      <w:keepNext/>
      <w:keepLines/>
      <w:spacing w:before="200"/>
      <w:outlineLvl w:val="3"/>
    </w:pPr>
    <w:rPr>
      <w:rFonts w:ascii="Calibri Light" w:eastAsia="Times New Roman" w:hAnsi="Calibri Light"/>
      <w:b/>
      <w:bCs/>
      <w:i/>
      <w:iCs/>
      <w:color w:val="5B9BD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7E7328"/>
    <w:pPr>
      <w:keepNext/>
      <w:keepLines/>
      <w:spacing w:before="480" w:after="200" w:line="276" w:lineRule="auto"/>
      <w:ind w:firstLine="0"/>
      <w:jc w:val="left"/>
      <w:outlineLvl w:val="0"/>
    </w:pPr>
    <w:rPr>
      <w:rFonts w:ascii="Calibri Light" w:eastAsia="Times New Roman" w:hAnsi="Calibri Light"/>
      <w:b/>
      <w:bCs/>
      <w:color w:val="2E74B5"/>
      <w:lang w:eastAsia="uk-UA"/>
    </w:rPr>
  </w:style>
  <w:style w:type="paragraph" w:customStyle="1" w:styleId="21">
    <w:name w:val="Заголовок 21"/>
    <w:basedOn w:val="a"/>
    <w:next w:val="a"/>
    <w:uiPriority w:val="9"/>
    <w:unhideWhenUsed/>
    <w:qFormat/>
    <w:rsid w:val="007E7328"/>
    <w:pPr>
      <w:keepNext/>
      <w:keepLines/>
      <w:spacing w:before="200" w:after="200" w:line="276" w:lineRule="auto"/>
      <w:ind w:firstLine="0"/>
      <w:jc w:val="left"/>
      <w:outlineLvl w:val="1"/>
    </w:pPr>
    <w:rPr>
      <w:rFonts w:ascii="Calibri Light" w:eastAsia="Times New Roman" w:hAnsi="Calibri Light"/>
      <w:b/>
      <w:bCs/>
      <w:color w:val="5B9BD5"/>
      <w:sz w:val="26"/>
      <w:szCs w:val="26"/>
      <w:lang w:eastAsia="uk-UA"/>
    </w:rPr>
  </w:style>
  <w:style w:type="paragraph" w:customStyle="1" w:styleId="31">
    <w:name w:val="Заголовок 31"/>
    <w:basedOn w:val="a"/>
    <w:next w:val="a"/>
    <w:uiPriority w:val="9"/>
    <w:unhideWhenUsed/>
    <w:qFormat/>
    <w:rsid w:val="007E7328"/>
    <w:pPr>
      <w:keepNext/>
      <w:keepLines/>
      <w:spacing w:before="200" w:after="200" w:line="276" w:lineRule="auto"/>
      <w:ind w:firstLine="0"/>
      <w:jc w:val="left"/>
      <w:outlineLvl w:val="2"/>
    </w:pPr>
    <w:rPr>
      <w:rFonts w:ascii="Calibri Light" w:eastAsia="Times New Roman" w:hAnsi="Calibri Light"/>
      <w:b/>
      <w:bCs/>
      <w:color w:val="5B9BD5"/>
      <w:sz w:val="22"/>
      <w:szCs w:val="22"/>
      <w:lang w:eastAsia="uk-UA"/>
    </w:rPr>
  </w:style>
  <w:style w:type="paragraph" w:customStyle="1" w:styleId="41">
    <w:name w:val="Заголовок 41"/>
    <w:basedOn w:val="a"/>
    <w:next w:val="a"/>
    <w:uiPriority w:val="9"/>
    <w:unhideWhenUsed/>
    <w:qFormat/>
    <w:rsid w:val="007E7328"/>
    <w:pPr>
      <w:keepNext/>
      <w:keepLines/>
      <w:spacing w:before="200" w:after="200" w:line="276" w:lineRule="auto"/>
      <w:ind w:firstLine="0"/>
      <w:jc w:val="left"/>
      <w:outlineLvl w:val="3"/>
    </w:pPr>
    <w:rPr>
      <w:rFonts w:ascii="Calibri Light" w:eastAsia="Times New Roman" w:hAnsi="Calibri Light"/>
      <w:b/>
      <w:bCs/>
      <w:i/>
      <w:iCs/>
      <w:color w:val="5B9BD5"/>
      <w:sz w:val="22"/>
      <w:szCs w:val="22"/>
      <w:lang w:eastAsia="uk-UA"/>
    </w:rPr>
  </w:style>
  <w:style w:type="numbering" w:customStyle="1" w:styleId="12">
    <w:name w:val="Нет списка1"/>
    <w:next w:val="a2"/>
    <w:uiPriority w:val="99"/>
    <w:semiHidden/>
    <w:unhideWhenUsed/>
    <w:rsid w:val="007E7328"/>
  </w:style>
  <w:style w:type="paragraph" w:styleId="a3">
    <w:name w:val="header"/>
    <w:basedOn w:val="a"/>
    <w:link w:val="a4"/>
    <w:uiPriority w:val="99"/>
    <w:unhideWhenUsed/>
    <w:rsid w:val="007E7328"/>
    <w:pPr>
      <w:tabs>
        <w:tab w:val="center" w:pos="4680"/>
        <w:tab w:val="right" w:pos="9360"/>
      </w:tabs>
      <w:spacing w:after="200" w:line="276" w:lineRule="auto"/>
      <w:ind w:firstLine="0"/>
      <w:jc w:val="left"/>
    </w:pPr>
    <w:rPr>
      <w:rFonts w:ascii="Calibri" w:hAnsi="Calibri"/>
      <w:sz w:val="22"/>
      <w:szCs w:val="22"/>
      <w:lang w:eastAsia="uk-UA"/>
    </w:rPr>
  </w:style>
  <w:style w:type="character" w:customStyle="1" w:styleId="a4">
    <w:name w:val="Верхний колонтитул Знак"/>
    <w:basedOn w:val="a0"/>
    <w:link w:val="a3"/>
    <w:uiPriority w:val="99"/>
    <w:rsid w:val="007E7328"/>
    <w:rPr>
      <w:rFonts w:ascii="Calibri" w:hAnsi="Calibri"/>
      <w:sz w:val="22"/>
      <w:szCs w:val="22"/>
      <w:lang w:eastAsia="uk-UA"/>
    </w:rPr>
  </w:style>
  <w:style w:type="character" w:customStyle="1" w:styleId="10">
    <w:name w:val="Заголовок 1 Знак"/>
    <w:basedOn w:val="a0"/>
    <w:link w:val="1"/>
    <w:uiPriority w:val="9"/>
    <w:rsid w:val="007E7328"/>
    <w:rPr>
      <w:rFonts w:ascii="Calibri Light" w:eastAsia="Times New Roman" w:hAnsi="Calibri Light" w:cs="Times New Roman"/>
      <w:b/>
      <w:bCs/>
      <w:color w:val="2E74B5"/>
      <w:sz w:val="28"/>
      <w:szCs w:val="28"/>
    </w:rPr>
  </w:style>
  <w:style w:type="character" w:customStyle="1" w:styleId="20">
    <w:name w:val="Заголовок 2 Знак"/>
    <w:basedOn w:val="a0"/>
    <w:link w:val="2"/>
    <w:uiPriority w:val="9"/>
    <w:rsid w:val="007E7328"/>
    <w:rPr>
      <w:rFonts w:ascii="Calibri Light" w:eastAsia="Times New Roman" w:hAnsi="Calibri Light" w:cs="Times New Roman"/>
      <w:b/>
      <w:bCs/>
      <w:color w:val="5B9BD5"/>
      <w:sz w:val="26"/>
      <w:szCs w:val="26"/>
    </w:rPr>
  </w:style>
  <w:style w:type="character" w:customStyle="1" w:styleId="30">
    <w:name w:val="Заголовок 3 Знак"/>
    <w:basedOn w:val="a0"/>
    <w:link w:val="3"/>
    <w:uiPriority w:val="9"/>
    <w:rsid w:val="007E7328"/>
    <w:rPr>
      <w:rFonts w:ascii="Calibri Light" w:eastAsia="Times New Roman" w:hAnsi="Calibri Light" w:cs="Times New Roman"/>
      <w:b/>
      <w:bCs/>
      <w:color w:val="5B9BD5"/>
    </w:rPr>
  </w:style>
  <w:style w:type="character" w:customStyle="1" w:styleId="40">
    <w:name w:val="Заголовок 4 Знак"/>
    <w:basedOn w:val="a0"/>
    <w:link w:val="4"/>
    <w:uiPriority w:val="9"/>
    <w:rsid w:val="007E7328"/>
    <w:rPr>
      <w:rFonts w:ascii="Calibri Light" w:eastAsia="Times New Roman" w:hAnsi="Calibri Light" w:cs="Times New Roman"/>
      <w:b/>
      <w:bCs/>
      <w:i/>
      <w:iCs/>
      <w:color w:val="5B9BD5"/>
    </w:rPr>
  </w:style>
  <w:style w:type="paragraph" w:styleId="a5">
    <w:name w:val="Normal Indent"/>
    <w:basedOn w:val="a"/>
    <w:uiPriority w:val="99"/>
    <w:unhideWhenUsed/>
    <w:rsid w:val="007E7328"/>
    <w:pPr>
      <w:spacing w:after="200" w:line="276" w:lineRule="auto"/>
      <w:ind w:left="720" w:firstLine="0"/>
      <w:jc w:val="left"/>
    </w:pPr>
    <w:rPr>
      <w:rFonts w:ascii="Calibri" w:hAnsi="Calibri"/>
      <w:sz w:val="22"/>
      <w:szCs w:val="22"/>
      <w:lang w:eastAsia="uk-UA"/>
    </w:rPr>
  </w:style>
  <w:style w:type="paragraph" w:customStyle="1" w:styleId="13">
    <w:name w:val="Подзаголовок1"/>
    <w:basedOn w:val="a"/>
    <w:next w:val="a"/>
    <w:uiPriority w:val="11"/>
    <w:qFormat/>
    <w:rsid w:val="007E7328"/>
    <w:pPr>
      <w:numPr>
        <w:ilvl w:val="1"/>
      </w:numPr>
      <w:spacing w:after="200" w:line="276" w:lineRule="auto"/>
      <w:ind w:left="86"/>
      <w:jc w:val="left"/>
    </w:pPr>
    <w:rPr>
      <w:rFonts w:ascii="Calibri Light" w:eastAsia="Times New Roman" w:hAnsi="Calibri Light"/>
      <w:i/>
      <w:iCs/>
      <w:color w:val="5B9BD5"/>
      <w:spacing w:val="15"/>
      <w:sz w:val="24"/>
      <w:szCs w:val="24"/>
      <w:lang w:eastAsia="uk-UA"/>
    </w:rPr>
  </w:style>
  <w:style w:type="character" w:customStyle="1" w:styleId="a6">
    <w:name w:val="Подзаголовок Знак"/>
    <w:basedOn w:val="a0"/>
    <w:link w:val="a7"/>
    <w:uiPriority w:val="11"/>
    <w:rsid w:val="007E7328"/>
    <w:rPr>
      <w:rFonts w:ascii="Calibri Light" w:eastAsia="Times New Roman" w:hAnsi="Calibri Light" w:cs="Times New Roman"/>
      <w:i/>
      <w:iCs/>
      <w:color w:val="5B9BD5"/>
      <w:spacing w:val="15"/>
      <w:sz w:val="24"/>
      <w:szCs w:val="24"/>
    </w:rPr>
  </w:style>
  <w:style w:type="paragraph" w:customStyle="1" w:styleId="14">
    <w:name w:val="Название1"/>
    <w:basedOn w:val="a"/>
    <w:next w:val="a"/>
    <w:uiPriority w:val="10"/>
    <w:qFormat/>
    <w:rsid w:val="007E7328"/>
    <w:pPr>
      <w:pBdr>
        <w:bottom w:val="single" w:sz="8" w:space="4" w:color="5B9BD5"/>
      </w:pBdr>
      <w:spacing w:after="300" w:line="276" w:lineRule="auto"/>
      <w:ind w:firstLine="0"/>
      <w:contextualSpacing/>
      <w:jc w:val="left"/>
    </w:pPr>
    <w:rPr>
      <w:rFonts w:ascii="Calibri Light" w:eastAsia="Times New Roman" w:hAnsi="Calibri Light"/>
      <w:color w:val="323E4F"/>
      <w:spacing w:val="5"/>
      <w:kern w:val="28"/>
      <w:sz w:val="52"/>
      <w:szCs w:val="52"/>
      <w:lang w:eastAsia="uk-UA"/>
    </w:rPr>
  </w:style>
  <w:style w:type="character" w:customStyle="1" w:styleId="a8">
    <w:name w:val="Название Знак"/>
    <w:basedOn w:val="a0"/>
    <w:link w:val="a9"/>
    <w:uiPriority w:val="10"/>
    <w:rsid w:val="007E7328"/>
    <w:rPr>
      <w:rFonts w:ascii="Calibri Light" w:eastAsia="Times New Roman" w:hAnsi="Calibri Light" w:cs="Times New Roman"/>
      <w:color w:val="323E4F"/>
      <w:spacing w:val="5"/>
      <w:kern w:val="28"/>
      <w:sz w:val="52"/>
      <w:szCs w:val="52"/>
    </w:rPr>
  </w:style>
  <w:style w:type="character" w:styleId="aa">
    <w:name w:val="Emphasis"/>
    <w:basedOn w:val="a0"/>
    <w:uiPriority w:val="20"/>
    <w:qFormat/>
    <w:rsid w:val="007E7328"/>
    <w:rPr>
      <w:i/>
      <w:iCs/>
    </w:rPr>
  </w:style>
  <w:style w:type="character" w:customStyle="1" w:styleId="15">
    <w:name w:val="Гиперссылка1"/>
    <w:basedOn w:val="a0"/>
    <w:uiPriority w:val="99"/>
    <w:unhideWhenUsed/>
    <w:rsid w:val="007E7328"/>
    <w:rPr>
      <w:color w:val="0563C1"/>
      <w:u w:val="single"/>
    </w:rPr>
  </w:style>
  <w:style w:type="table" w:customStyle="1" w:styleId="16">
    <w:name w:val="Сетка таблицы1"/>
    <w:basedOn w:val="a1"/>
    <w:next w:val="ab"/>
    <w:uiPriority w:val="59"/>
    <w:rsid w:val="007E7328"/>
    <w:pPr>
      <w:spacing w:line="240" w:lineRule="auto"/>
      <w:ind w:firstLine="0"/>
      <w:jc w:val="left"/>
    </w:pPr>
    <w:rPr>
      <w:rFonts w:ascii="Calibri" w:hAnsi="Calibri"/>
      <w:sz w:val="22"/>
      <w:szCs w:val="22"/>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7">
    <w:name w:val="Название объекта1"/>
    <w:basedOn w:val="a"/>
    <w:next w:val="a"/>
    <w:uiPriority w:val="35"/>
    <w:semiHidden/>
    <w:unhideWhenUsed/>
    <w:qFormat/>
    <w:rsid w:val="007E7328"/>
    <w:pPr>
      <w:spacing w:after="200" w:line="240" w:lineRule="auto"/>
      <w:ind w:firstLine="0"/>
      <w:jc w:val="left"/>
    </w:pPr>
    <w:rPr>
      <w:rFonts w:ascii="Calibri" w:hAnsi="Calibri"/>
      <w:b/>
      <w:bCs/>
      <w:color w:val="5B9BD5"/>
      <w:sz w:val="18"/>
      <w:szCs w:val="18"/>
      <w:lang w:eastAsia="uk-UA"/>
    </w:rPr>
  </w:style>
  <w:style w:type="paragraph" w:customStyle="1" w:styleId="DocDefaults">
    <w:name w:val="DocDefaults"/>
    <w:rsid w:val="007E7328"/>
    <w:pPr>
      <w:spacing w:after="200" w:line="276" w:lineRule="auto"/>
      <w:ind w:firstLine="0"/>
      <w:jc w:val="left"/>
    </w:pPr>
    <w:rPr>
      <w:rFonts w:ascii="Calibri" w:hAnsi="Calibri"/>
      <w:sz w:val="22"/>
      <w:szCs w:val="22"/>
      <w:lang w:eastAsia="uk-UA"/>
    </w:rPr>
  </w:style>
  <w:style w:type="paragraph" w:customStyle="1" w:styleId="18">
    <w:name w:val="Текст выноски1"/>
    <w:basedOn w:val="a"/>
    <w:next w:val="ac"/>
    <w:link w:val="ad"/>
    <w:uiPriority w:val="99"/>
    <w:semiHidden/>
    <w:unhideWhenUsed/>
    <w:rsid w:val="007E7328"/>
    <w:pPr>
      <w:spacing w:line="240" w:lineRule="auto"/>
      <w:ind w:firstLine="0"/>
      <w:jc w:val="left"/>
    </w:pPr>
    <w:rPr>
      <w:rFonts w:ascii="Tahoma" w:hAnsi="Tahoma" w:cs="Tahoma"/>
      <w:sz w:val="16"/>
      <w:szCs w:val="16"/>
    </w:rPr>
  </w:style>
  <w:style w:type="character" w:customStyle="1" w:styleId="ad">
    <w:name w:val="Текст выноски Знак"/>
    <w:basedOn w:val="a0"/>
    <w:link w:val="18"/>
    <w:uiPriority w:val="99"/>
    <w:semiHidden/>
    <w:rsid w:val="007E7328"/>
    <w:rPr>
      <w:rFonts w:ascii="Tahoma" w:hAnsi="Tahoma" w:cs="Tahoma"/>
      <w:sz w:val="16"/>
      <w:szCs w:val="16"/>
    </w:rPr>
  </w:style>
  <w:style w:type="character" w:customStyle="1" w:styleId="110">
    <w:name w:val="Заголовок 1 Знак1"/>
    <w:basedOn w:val="a0"/>
    <w:link w:val="1"/>
    <w:uiPriority w:val="9"/>
    <w:rsid w:val="007E7328"/>
    <w:rPr>
      <w:rFonts w:asciiTheme="majorHAnsi" w:eastAsiaTheme="majorEastAsia" w:hAnsiTheme="majorHAnsi" w:cstheme="majorBidi"/>
      <w:b/>
      <w:bCs/>
      <w:color w:val="365F91" w:themeColor="accent1" w:themeShade="BF"/>
    </w:rPr>
  </w:style>
  <w:style w:type="character" w:customStyle="1" w:styleId="210">
    <w:name w:val="Заголовок 2 Знак1"/>
    <w:basedOn w:val="a0"/>
    <w:link w:val="2"/>
    <w:uiPriority w:val="9"/>
    <w:semiHidden/>
    <w:rsid w:val="007E7328"/>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link w:val="3"/>
    <w:uiPriority w:val="9"/>
    <w:semiHidden/>
    <w:rsid w:val="007E7328"/>
    <w:rPr>
      <w:rFonts w:asciiTheme="majorHAnsi" w:eastAsiaTheme="majorEastAsia" w:hAnsiTheme="majorHAnsi" w:cstheme="majorBidi"/>
      <w:b/>
      <w:bCs/>
      <w:color w:val="4F81BD" w:themeColor="accent1"/>
    </w:rPr>
  </w:style>
  <w:style w:type="character" w:customStyle="1" w:styleId="410">
    <w:name w:val="Заголовок 4 Знак1"/>
    <w:basedOn w:val="a0"/>
    <w:link w:val="4"/>
    <w:uiPriority w:val="9"/>
    <w:semiHidden/>
    <w:rsid w:val="007E7328"/>
    <w:rPr>
      <w:rFonts w:asciiTheme="majorHAnsi" w:eastAsiaTheme="majorEastAsia" w:hAnsiTheme="majorHAnsi" w:cstheme="majorBidi"/>
      <w:b/>
      <w:bCs/>
      <w:i/>
      <w:iCs/>
      <w:color w:val="4F81BD" w:themeColor="accent1"/>
    </w:rPr>
  </w:style>
  <w:style w:type="paragraph" w:styleId="a7">
    <w:name w:val="Subtitle"/>
    <w:basedOn w:val="a"/>
    <w:next w:val="a"/>
    <w:link w:val="a6"/>
    <w:uiPriority w:val="11"/>
    <w:qFormat/>
    <w:rsid w:val="007E7328"/>
    <w:pPr>
      <w:numPr>
        <w:ilvl w:val="1"/>
      </w:numPr>
      <w:ind w:firstLine="709"/>
    </w:pPr>
    <w:rPr>
      <w:rFonts w:ascii="Calibri Light" w:eastAsia="Times New Roman" w:hAnsi="Calibri Light"/>
      <w:i/>
      <w:iCs/>
      <w:color w:val="5B9BD5"/>
      <w:spacing w:val="15"/>
      <w:sz w:val="24"/>
      <w:szCs w:val="24"/>
    </w:rPr>
  </w:style>
  <w:style w:type="character" w:customStyle="1" w:styleId="19">
    <w:name w:val="Подзаголовок Знак1"/>
    <w:basedOn w:val="a0"/>
    <w:link w:val="a7"/>
    <w:uiPriority w:val="11"/>
    <w:rsid w:val="007E7328"/>
    <w:rPr>
      <w:rFonts w:asciiTheme="majorHAnsi" w:eastAsiaTheme="majorEastAsia" w:hAnsiTheme="majorHAnsi" w:cstheme="majorBidi"/>
      <w:i/>
      <w:iCs/>
      <w:color w:val="4F81BD" w:themeColor="accent1"/>
      <w:spacing w:val="15"/>
      <w:sz w:val="24"/>
      <w:szCs w:val="24"/>
    </w:rPr>
  </w:style>
  <w:style w:type="paragraph" w:styleId="a9">
    <w:name w:val="Title"/>
    <w:basedOn w:val="a"/>
    <w:next w:val="a"/>
    <w:link w:val="a8"/>
    <w:uiPriority w:val="10"/>
    <w:qFormat/>
    <w:rsid w:val="007E7328"/>
    <w:pPr>
      <w:pBdr>
        <w:bottom w:val="single" w:sz="8" w:space="4" w:color="4F81BD" w:themeColor="accent1"/>
      </w:pBdr>
      <w:spacing w:after="300" w:line="240" w:lineRule="auto"/>
      <w:contextualSpacing/>
    </w:pPr>
    <w:rPr>
      <w:rFonts w:ascii="Calibri Light" w:eastAsia="Times New Roman" w:hAnsi="Calibri Light"/>
      <w:color w:val="323E4F"/>
      <w:spacing w:val="5"/>
      <w:kern w:val="28"/>
      <w:sz w:val="52"/>
      <w:szCs w:val="52"/>
    </w:rPr>
  </w:style>
  <w:style w:type="character" w:customStyle="1" w:styleId="1a">
    <w:name w:val="Название Знак1"/>
    <w:basedOn w:val="a0"/>
    <w:link w:val="a9"/>
    <w:uiPriority w:val="10"/>
    <w:rsid w:val="007E7328"/>
    <w:rPr>
      <w:rFonts w:asciiTheme="majorHAnsi" w:eastAsiaTheme="majorEastAsia" w:hAnsiTheme="majorHAnsi" w:cstheme="majorBidi"/>
      <w:color w:val="17365D" w:themeColor="text2" w:themeShade="BF"/>
      <w:spacing w:val="5"/>
      <w:kern w:val="28"/>
      <w:sz w:val="52"/>
      <w:szCs w:val="52"/>
    </w:rPr>
  </w:style>
  <w:style w:type="character" w:styleId="ae">
    <w:name w:val="Hyperlink"/>
    <w:basedOn w:val="a0"/>
    <w:uiPriority w:val="99"/>
    <w:semiHidden/>
    <w:unhideWhenUsed/>
    <w:rsid w:val="007E7328"/>
    <w:rPr>
      <w:color w:val="0000FF" w:themeColor="hyperlink"/>
      <w:u w:val="single"/>
    </w:rPr>
  </w:style>
  <w:style w:type="table" w:styleId="ab">
    <w:name w:val="Table Grid"/>
    <w:basedOn w:val="a1"/>
    <w:uiPriority w:val="59"/>
    <w:rsid w:val="007E73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1b"/>
    <w:uiPriority w:val="99"/>
    <w:semiHidden/>
    <w:unhideWhenUsed/>
    <w:rsid w:val="007E7328"/>
    <w:pPr>
      <w:spacing w:line="240" w:lineRule="auto"/>
    </w:pPr>
    <w:rPr>
      <w:rFonts w:ascii="Tahoma" w:hAnsi="Tahoma" w:cs="Tahoma"/>
      <w:sz w:val="16"/>
      <w:szCs w:val="16"/>
    </w:rPr>
  </w:style>
  <w:style w:type="character" w:customStyle="1" w:styleId="1b">
    <w:name w:val="Текст выноски Знак1"/>
    <w:basedOn w:val="a0"/>
    <w:link w:val="ac"/>
    <w:uiPriority w:val="99"/>
    <w:semiHidden/>
    <w:rsid w:val="007E73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E7328"/>
    <w:pPr>
      <w:keepNext/>
      <w:keepLines/>
      <w:spacing w:before="480"/>
      <w:outlineLvl w:val="0"/>
    </w:pPr>
    <w:rPr>
      <w:rFonts w:ascii="Calibri Light" w:eastAsia="Times New Roman" w:hAnsi="Calibri Light"/>
      <w:b/>
      <w:bCs/>
      <w:color w:val="2E74B5"/>
    </w:rPr>
  </w:style>
  <w:style w:type="paragraph" w:styleId="2">
    <w:name w:val="heading 2"/>
    <w:basedOn w:val="a"/>
    <w:next w:val="a"/>
    <w:link w:val="20"/>
    <w:uiPriority w:val="9"/>
    <w:semiHidden/>
    <w:unhideWhenUsed/>
    <w:qFormat/>
    <w:rsid w:val="007E7328"/>
    <w:pPr>
      <w:keepNext/>
      <w:keepLines/>
      <w:spacing w:before="200"/>
      <w:outlineLvl w:val="1"/>
    </w:pPr>
    <w:rPr>
      <w:rFonts w:ascii="Calibri Light" w:eastAsia="Times New Roman" w:hAnsi="Calibri Light"/>
      <w:b/>
      <w:bCs/>
      <w:color w:val="5B9BD5"/>
      <w:sz w:val="26"/>
      <w:szCs w:val="26"/>
    </w:rPr>
  </w:style>
  <w:style w:type="paragraph" w:styleId="3">
    <w:name w:val="heading 3"/>
    <w:basedOn w:val="a"/>
    <w:next w:val="a"/>
    <w:link w:val="30"/>
    <w:uiPriority w:val="9"/>
    <w:semiHidden/>
    <w:unhideWhenUsed/>
    <w:qFormat/>
    <w:rsid w:val="007E7328"/>
    <w:pPr>
      <w:keepNext/>
      <w:keepLines/>
      <w:spacing w:before="200"/>
      <w:outlineLvl w:val="2"/>
    </w:pPr>
    <w:rPr>
      <w:rFonts w:ascii="Calibri Light" w:eastAsia="Times New Roman" w:hAnsi="Calibri Light"/>
      <w:b/>
      <w:bCs/>
      <w:color w:val="5B9BD5"/>
    </w:rPr>
  </w:style>
  <w:style w:type="paragraph" w:styleId="4">
    <w:name w:val="heading 4"/>
    <w:basedOn w:val="a"/>
    <w:next w:val="a"/>
    <w:link w:val="40"/>
    <w:uiPriority w:val="9"/>
    <w:semiHidden/>
    <w:unhideWhenUsed/>
    <w:qFormat/>
    <w:rsid w:val="007E7328"/>
    <w:pPr>
      <w:keepNext/>
      <w:keepLines/>
      <w:spacing w:before="200"/>
      <w:outlineLvl w:val="3"/>
    </w:pPr>
    <w:rPr>
      <w:rFonts w:ascii="Calibri Light" w:eastAsia="Times New Roman" w:hAnsi="Calibri Light"/>
      <w:b/>
      <w:bCs/>
      <w:i/>
      <w:iCs/>
      <w:color w:val="5B9BD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7E7328"/>
    <w:pPr>
      <w:keepNext/>
      <w:keepLines/>
      <w:spacing w:before="480" w:after="200" w:line="276" w:lineRule="auto"/>
      <w:ind w:firstLine="0"/>
      <w:jc w:val="left"/>
      <w:outlineLvl w:val="0"/>
    </w:pPr>
    <w:rPr>
      <w:rFonts w:ascii="Calibri Light" w:eastAsia="Times New Roman" w:hAnsi="Calibri Light"/>
      <w:b/>
      <w:bCs/>
      <w:color w:val="2E74B5"/>
      <w:lang w:eastAsia="uk-UA"/>
    </w:rPr>
  </w:style>
  <w:style w:type="paragraph" w:customStyle="1" w:styleId="21">
    <w:name w:val="Заголовок 21"/>
    <w:basedOn w:val="a"/>
    <w:next w:val="a"/>
    <w:uiPriority w:val="9"/>
    <w:unhideWhenUsed/>
    <w:qFormat/>
    <w:rsid w:val="007E7328"/>
    <w:pPr>
      <w:keepNext/>
      <w:keepLines/>
      <w:spacing w:before="200" w:after="200" w:line="276" w:lineRule="auto"/>
      <w:ind w:firstLine="0"/>
      <w:jc w:val="left"/>
      <w:outlineLvl w:val="1"/>
    </w:pPr>
    <w:rPr>
      <w:rFonts w:ascii="Calibri Light" w:eastAsia="Times New Roman" w:hAnsi="Calibri Light"/>
      <w:b/>
      <w:bCs/>
      <w:color w:val="5B9BD5"/>
      <w:sz w:val="26"/>
      <w:szCs w:val="26"/>
      <w:lang w:eastAsia="uk-UA"/>
    </w:rPr>
  </w:style>
  <w:style w:type="paragraph" w:customStyle="1" w:styleId="31">
    <w:name w:val="Заголовок 31"/>
    <w:basedOn w:val="a"/>
    <w:next w:val="a"/>
    <w:uiPriority w:val="9"/>
    <w:unhideWhenUsed/>
    <w:qFormat/>
    <w:rsid w:val="007E7328"/>
    <w:pPr>
      <w:keepNext/>
      <w:keepLines/>
      <w:spacing w:before="200" w:after="200" w:line="276" w:lineRule="auto"/>
      <w:ind w:firstLine="0"/>
      <w:jc w:val="left"/>
      <w:outlineLvl w:val="2"/>
    </w:pPr>
    <w:rPr>
      <w:rFonts w:ascii="Calibri Light" w:eastAsia="Times New Roman" w:hAnsi="Calibri Light"/>
      <w:b/>
      <w:bCs/>
      <w:color w:val="5B9BD5"/>
      <w:sz w:val="22"/>
      <w:szCs w:val="22"/>
      <w:lang w:eastAsia="uk-UA"/>
    </w:rPr>
  </w:style>
  <w:style w:type="paragraph" w:customStyle="1" w:styleId="41">
    <w:name w:val="Заголовок 41"/>
    <w:basedOn w:val="a"/>
    <w:next w:val="a"/>
    <w:uiPriority w:val="9"/>
    <w:unhideWhenUsed/>
    <w:qFormat/>
    <w:rsid w:val="007E7328"/>
    <w:pPr>
      <w:keepNext/>
      <w:keepLines/>
      <w:spacing w:before="200" w:after="200" w:line="276" w:lineRule="auto"/>
      <w:ind w:firstLine="0"/>
      <w:jc w:val="left"/>
      <w:outlineLvl w:val="3"/>
    </w:pPr>
    <w:rPr>
      <w:rFonts w:ascii="Calibri Light" w:eastAsia="Times New Roman" w:hAnsi="Calibri Light"/>
      <w:b/>
      <w:bCs/>
      <w:i/>
      <w:iCs/>
      <w:color w:val="5B9BD5"/>
      <w:sz w:val="22"/>
      <w:szCs w:val="22"/>
      <w:lang w:eastAsia="uk-UA"/>
    </w:rPr>
  </w:style>
  <w:style w:type="numbering" w:customStyle="1" w:styleId="12">
    <w:name w:val="Нет списка1"/>
    <w:next w:val="a2"/>
    <w:uiPriority w:val="99"/>
    <w:semiHidden/>
    <w:unhideWhenUsed/>
    <w:rsid w:val="007E7328"/>
  </w:style>
  <w:style w:type="paragraph" w:styleId="a3">
    <w:name w:val="header"/>
    <w:basedOn w:val="a"/>
    <w:link w:val="a4"/>
    <w:uiPriority w:val="99"/>
    <w:unhideWhenUsed/>
    <w:rsid w:val="007E7328"/>
    <w:pPr>
      <w:tabs>
        <w:tab w:val="center" w:pos="4680"/>
        <w:tab w:val="right" w:pos="9360"/>
      </w:tabs>
      <w:spacing w:after="200" w:line="276" w:lineRule="auto"/>
      <w:ind w:firstLine="0"/>
      <w:jc w:val="left"/>
    </w:pPr>
    <w:rPr>
      <w:rFonts w:ascii="Calibri" w:hAnsi="Calibri"/>
      <w:sz w:val="22"/>
      <w:szCs w:val="22"/>
      <w:lang w:eastAsia="uk-UA"/>
    </w:rPr>
  </w:style>
  <w:style w:type="character" w:customStyle="1" w:styleId="a4">
    <w:name w:val="Верхний колонтитул Знак"/>
    <w:basedOn w:val="a0"/>
    <w:link w:val="a3"/>
    <w:uiPriority w:val="99"/>
    <w:rsid w:val="007E7328"/>
    <w:rPr>
      <w:rFonts w:ascii="Calibri" w:hAnsi="Calibri"/>
      <w:sz w:val="22"/>
      <w:szCs w:val="22"/>
      <w:lang w:eastAsia="uk-UA"/>
    </w:rPr>
  </w:style>
  <w:style w:type="character" w:customStyle="1" w:styleId="10">
    <w:name w:val="Заголовок 1 Знак"/>
    <w:basedOn w:val="a0"/>
    <w:link w:val="1"/>
    <w:uiPriority w:val="9"/>
    <w:rsid w:val="007E7328"/>
    <w:rPr>
      <w:rFonts w:ascii="Calibri Light" w:eastAsia="Times New Roman" w:hAnsi="Calibri Light" w:cs="Times New Roman"/>
      <w:b/>
      <w:bCs/>
      <w:color w:val="2E74B5"/>
      <w:sz w:val="28"/>
      <w:szCs w:val="28"/>
    </w:rPr>
  </w:style>
  <w:style w:type="character" w:customStyle="1" w:styleId="20">
    <w:name w:val="Заголовок 2 Знак"/>
    <w:basedOn w:val="a0"/>
    <w:link w:val="2"/>
    <w:uiPriority w:val="9"/>
    <w:rsid w:val="007E7328"/>
    <w:rPr>
      <w:rFonts w:ascii="Calibri Light" w:eastAsia="Times New Roman" w:hAnsi="Calibri Light" w:cs="Times New Roman"/>
      <w:b/>
      <w:bCs/>
      <w:color w:val="5B9BD5"/>
      <w:sz w:val="26"/>
      <w:szCs w:val="26"/>
    </w:rPr>
  </w:style>
  <w:style w:type="character" w:customStyle="1" w:styleId="30">
    <w:name w:val="Заголовок 3 Знак"/>
    <w:basedOn w:val="a0"/>
    <w:link w:val="3"/>
    <w:uiPriority w:val="9"/>
    <w:rsid w:val="007E7328"/>
    <w:rPr>
      <w:rFonts w:ascii="Calibri Light" w:eastAsia="Times New Roman" w:hAnsi="Calibri Light" w:cs="Times New Roman"/>
      <w:b/>
      <w:bCs/>
      <w:color w:val="5B9BD5"/>
    </w:rPr>
  </w:style>
  <w:style w:type="character" w:customStyle="1" w:styleId="40">
    <w:name w:val="Заголовок 4 Знак"/>
    <w:basedOn w:val="a0"/>
    <w:link w:val="4"/>
    <w:uiPriority w:val="9"/>
    <w:rsid w:val="007E7328"/>
    <w:rPr>
      <w:rFonts w:ascii="Calibri Light" w:eastAsia="Times New Roman" w:hAnsi="Calibri Light" w:cs="Times New Roman"/>
      <w:b/>
      <w:bCs/>
      <w:i/>
      <w:iCs/>
      <w:color w:val="5B9BD5"/>
    </w:rPr>
  </w:style>
  <w:style w:type="paragraph" w:styleId="a5">
    <w:name w:val="Normal Indent"/>
    <w:basedOn w:val="a"/>
    <w:uiPriority w:val="99"/>
    <w:unhideWhenUsed/>
    <w:rsid w:val="007E7328"/>
    <w:pPr>
      <w:spacing w:after="200" w:line="276" w:lineRule="auto"/>
      <w:ind w:left="720" w:firstLine="0"/>
      <w:jc w:val="left"/>
    </w:pPr>
    <w:rPr>
      <w:rFonts w:ascii="Calibri" w:hAnsi="Calibri"/>
      <w:sz w:val="22"/>
      <w:szCs w:val="22"/>
      <w:lang w:eastAsia="uk-UA"/>
    </w:rPr>
  </w:style>
  <w:style w:type="paragraph" w:customStyle="1" w:styleId="13">
    <w:name w:val="Подзаголовок1"/>
    <w:basedOn w:val="a"/>
    <w:next w:val="a"/>
    <w:uiPriority w:val="11"/>
    <w:qFormat/>
    <w:rsid w:val="007E7328"/>
    <w:pPr>
      <w:numPr>
        <w:ilvl w:val="1"/>
      </w:numPr>
      <w:spacing w:after="200" w:line="276" w:lineRule="auto"/>
      <w:ind w:left="86"/>
      <w:jc w:val="left"/>
    </w:pPr>
    <w:rPr>
      <w:rFonts w:ascii="Calibri Light" w:eastAsia="Times New Roman" w:hAnsi="Calibri Light"/>
      <w:i/>
      <w:iCs/>
      <w:color w:val="5B9BD5"/>
      <w:spacing w:val="15"/>
      <w:sz w:val="24"/>
      <w:szCs w:val="24"/>
      <w:lang w:eastAsia="uk-UA"/>
    </w:rPr>
  </w:style>
  <w:style w:type="character" w:customStyle="1" w:styleId="a6">
    <w:name w:val="Подзаголовок Знак"/>
    <w:basedOn w:val="a0"/>
    <w:link w:val="a7"/>
    <w:uiPriority w:val="11"/>
    <w:rsid w:val="007E7328"/>
    <w:rPr>
      <w:rFonts w:ascii="Calibri Light" w:eastAsia="Times New Roman" w:hAnsi="Calibri Light" w:cs="Times New Roman"/>
      <w:i/>
      <w:iCs/>
      <w:color w:val="5B9BD5"/>
      <w:spacing w:val="15"/>
      <w:sz w:val="24"/>
      <w:szCs w:val="24"/>
    </w:rPr>
  </w:style>
  <w:style w:type="paragraph" w:customStyle="1" w:styleId="14">
    <w:name w:val="Название1"/>
    <w:basedOn w:val="a"/>
    <w:next w:val="a"/>
    <w:uiPriority w:val="10"/>
    <w:qFormat/>
    <w:rsid w:val="007E7328"/>
    <w:pPr>
      <w:pBdr>
        <w:bottom w:val="single" w:sz="8" w:space="4" w:color="5B9BD5"/>
      </w:pBdr>
      <w:spacing w:after="300" w:line="276" w:lineRule="auto"/>
      <w:ind w:firstLine="0"/>
      <w:contextualSpacing/>
      <w:jc w:val="left"/>
    </w:pPr>
    <w:rPr>
      <w:rFonts w:ascii="Calibri Light" w:eastAsia="Times New Roman" w:hAnsi="Calibri Light"/>
      <w:color w:val="323E4F"/>
      <w:spacing w:val="5"/>
      <w:kern w:val="28"/>
      <w:sz w:val="52"/>
      <w:szCs w:val="52"/>
      <w:lang w:eastAsia="uk-UA"/>
    </w:rPr>
  </w:style>
  <w:style w:type="character" w:customStyle="1" w:styleId="a8">
    <w:name w:val="Название Знак"/>
    <w:basedOn w:val="a0"/>
    <w:link w:val="a9"/>
    <w:uiPriority w:val="10"/>
    <w:rsid w:val="007E7328"/>
    <w:rPr>
      <w:rFonts w:ascii="Calibri Light" w:eastAsia="Times New Roman" w:hAnsi="Calibri Light" w:cs="Times New Roman"/>
      <w:color w:val="323E4F"/>
      <w:spacing w:val="5"/>
      <w:kern w:val="28"/>
      <w:sz w:val="52"/>
      <w:szCs w:val="52"/>
    </w:rPr>
  </w:style>
  <w:style w:type="character" w:styleId="aa">
    <w:name w:val="Emphasis"/>
    <w:basedOn w:val="a0"/>
    <w:uiPriority w:val="20"/>
    <w:qFormat/>
    <w:rsid w:val="007E7328"/>
    <w:rPr>
      <w:i/>
      <w:iCs/>
    </w:rPr>
  </w:style>
  <w:style w:type="character" w:customStyle="1" w:styleId="15">
    <w:name w:val="Гиперссылка1"/>
    <w:basedOn w:val="a0"/>
    <w:uiPriority w:val="99"/>
    <w:unhideWhenUsed/>
    <w:rsid w:val="007E7328"/>
    <w:rPr>
      <w:color w:val="0563C1"/>
      <w:u w:val="single"/>
    </w:rPr>
  </w:style>
  <w:style w:type="table" w:customStyle="1" w:styleId="16">
    <w:name w:val="Сетка таблицы1"/>
    <w:basedOn w:val="a1"/>
    <w:next w:val="ab"/>
    <w:uiPriority w:val="59"/>
    <w:rsid w:val="007E7328"/>
    <w:pPr>
      <w:spacing w:line="240" w:lineRule="auto"/>
      <w:ind w:firstLine="0"/>
      <w:jc w:val="left"/>
    </w:pPr>
    <w:rPr>
      <w:rFonts w:ascii="Calibri" w:hAnsi="Calibri"/>
      <w:sz w:val="22"/>
      <w:szCs w:val="22"/>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7">
    <w:name w:val="Название объекта1"/>
    <w:basedOn w:val="a"/>
    <w:next w:val="a"/>
    <w:uiPriority w:val="35"/>
    <w:semiHidden/>
    <w:unhideWhenUsed/>
    <w:qFormat/>
    <w:rsid w:val="007E7328"/>
    <w:pPr>
      <w:spacing w:after="200" w:line="240" w:lineRule="auto"/>
      <w:ind w:firstLine="0"/>
      <w:jc w:val="left"/>
    </w:pPr>
    <w:rPr>
      <w:rFonts w:ascii="Calibri" w:hAnsi="Calibri"/>
      <w:b/>
      <w:bCs/>
      <w:color w:val="5B9BD5"/>
      <w:sz w:val="18"/>
      <w:szCs w:val="18"/>
      <w:lang w:eastAsia="uk-UA"/>
    </w:rPr>
  </w:style>
  <w:style w:type="paragraph" w:customStyle="1" w:styleId="DocDefaults">
    <w:name w:val="DocDefaults"/>
    <w:rsid w:val="007E7328"/>
    <w:pPr>
      <w:spacing w:after="200" w:line="276" w:lineRule="auto"/>
      <w:ind w:firstLine="0"/>
      <w:jc w:val="left"/>
    </w:pPr>
    <w:rPr>
      <w:rFonts w:ascii="Calibri" w:hAnsi="Calibri"/>
      <w:sz w:val="22"/>
      <w:szCs w:val="22"/>
      <w:lang w:eastAsia="uk-UA"/>
    </w:rPr>
  </w:style>
  <w:style w:type="paragraph" w:customStyle="1" w:styleId="18">
    <w:name w:val="Текст выноски1"/>
    <w:basedOn w:val="a"/>
    <w:next w:val="ac"/>
    <w:link w:val="ad"/>
    <w:uiPriority w:val="99"/>
    <w:semiHidden/>
    <w:unhideWhenUsed/>
    <w:rsid w:val="007E7328"/>
    <w:pPr>
      <w:spacing w:line="240" w:lineRule="auto"/>
      <w:ind w:firstLine="0"/>
      <w:jc w:val="left"/>
    </w:pPr>
    <w:rPr>
      <w:rFonts w:ascii="Tahoma" w:hAnsi="Tahoma" w:cs="Tahoma"/>
      <w:sz w:val="16"/>
      <w:szCs w:val="16"/>
    </w:rPr>
  </w:style>
  <w:style w:type="character" w:customStyle="1" w:styleId="ad">
    <w:name w:val="Текст выноски Знак"/>
    <w:basedOn w:val="a0"/>
    <w:link w:val="18"/>
    <w:uiPriority w:val="99"/>
    <w:semiHidden/>
    <w:rsid w:val="007E7328"/>
    <w:rPr>
      <w:rFonts w:ascii="Tahoma" w:hAnsi="Tahoma" w:cs="Tahoma"/>
      <w:sz w:val="16"/>
      <w:szCs w:val="16"/>
    </w:rPr>
  </w:style>
  <w:style w:type="character" w:customStyle="1" w:styleId="110">
    <w:name w:val="Заголовок 1 Знак1"/>
    <w:basedOn w:val="a0"/>
    <w:link w:val="1"/>
    <w:uiPriority w:val="9"/>
    <w:rsid w:val="007E7328"/>
    <w:rPr>
      <w:rFonts w:asciiTheme="majorHAnsi" w:eastAsiaTheme="majorEastAsia" w:hAnsiTheme="majorHAnsi" w:cstheme="majorBidi"/>
      <w:b/>
      <w:bCs/>
      <w:color w:val="365F91" w:themeColor="accent1" w:themeShade="BF"/>
    </w:rPr>
  </w:style>
  <w:style w:type="character" w:customStyle="1" w:styleId="210">
    <w:name w:val="Заголовок 2 Знак1"/>
    <w:basedOn w:val="a0"/>
    <w:link w:val="2"/>
    <w:uiPriority w:val="9"/>
    <w:semiHidden/>
    <w:rsid w:val="007E7328"/>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link w:val="3"/>
    <w:uiPriority w:val="9"/>
    <w:semiHidden/>
    <w:rsid w:val="007E7328"/>
    <w:rPr>
      <w:rFonts w:asciiTheme="majorHAnsi" w:eastAsiaTheme="majorEastAsia" w:hAnsiTheme="majorHAnsi" w:cstheme="majorBidi"/>
      <w:b/>
      <w:bCs/>
      <w:color w:val="4F81BD" w:themeColor="accent1"/>
    </w:rPr>
  </w:style>
  <w:style w:type="character" w:customStyle="1" w:styleId="410">
    <w:name w:val="Заголовок 4 Знак1"/>
    <w:basedOn w:val="a0"/>
    <w:link w:val="4"/>
    <w:uiPriority w:val="9"/>
    <w:semiHidden/>
    <w:rsid w:val="007E7328"/>
    <w:rPr>
      <w:rFonts w:asciiTheme="majorHAnsi" w:eastAsiaTheme="majorEastAsia" w:hAnsiTheme="majorHAnsi" w:cstheme="majorBidi"/>
      <w:b/>
      <w:bCs/>
      <w:i/>
      <w:iCs/>
      <w:color w:val="4F81BD" w:themeColor="accent1"/>
    </w:rPr>
  </w:style>
  <w:style w:type="paragraph" w:styleId="a7">
    <w:name w:val="Subtitle"/>
    <w:basedOn w:val="a"/>
    <w:next w:val="a"/>
    <w:link w:val="a6"/>
    <w:uiPriority w:val="11"/>
    <w:qFormat/>
    <w:rsid w:val="007E7328"/>
    <w:pPr>
      <w:numPr>
        <w:ilvl w:val="1"/>
      </w:numPr>
      <w:ind w:firstLine="709"/>
    </w:pPr>
    <w:rPr>
      <w:rFonts w:ascii="Calibri Light" w:eastAsia="Times New Roman" w:hAnsi="Calibri Light"/>
      <w:i/>
      <w:iCs/>
      <w:color w:val="5B9BD5"/>
      <w:spacing w:val="15"/>
      <w:sz w:val="24"/>
      <w:szCs w:val="24"/>
    </w:rPr>
  </w:style>
  <w:style w:type="character" w:customStyle="1" w:styleId="19">
    <w:name w:val="Подзаголовок Знак1"/>
    <w:basedOn w:val="a0"/>
    <w:link w:val="a7"/>
    <w:uiPriority w:val="11"/>
    <w:rsid w:val="007E7328"/>
    <w:rPr>
      <w:rFonts w:asciiTheme="majorHAnsi" w:eastAsiaTheme="majorEastAsia" w:hAnsiTheme="majorHAnsi" w:cstheme="majorBidi"/>
      <w:i/>
      <w:iCs/>
      <w:color w:val="4F81BD" w:themeColor="accent1"/>
      <w:spacing w:val="15"/>
      <w:sz w:val="24"/>
      <w:szCs w:val="24"/>
    </w:rPr>
  </w:style>
  <w:style w:type="paragraph" w:styleId="a9">
    <w:name w:val="Title"/>
    <w:basedOn w:val="a"/>
    <w:next w:val="a"/>
    <w:link w:val="a8"/>
    <w:uiPriority w:val="10"/>
    <w:qFormat/>
    <w:rsid w:val="007E7328"/>
    <w:pPr>
      <w:pBdr>
        <w:bottom w:val="single" w:sz="8" w:space="4" w:color="4F81BD" w:themeColor="accent1"/>
      </w:pBdr>
      <w:spacing w:after="300" w:line="240" w:lineRule="auto"/>
      <w:contextualSpacing/>
    </w:pPr>
    <w:rPr>
      <w:rFonts w:ascii="Calibri Light" w:eastAsia="Times New Roman" w:hAnsi="Calibri Light"/>
      <w:color w:val="323E4F"/>
      <w:spacing w:val="5"/>
      <w:kern w:val="28"/>
      <w:sz w:val="52"/>
      <w:szCs w:val="52"/>
    </w:rPr>
  </w:style>
  <w:style w:type="character" w:customStyle="1" w:styleId="1a">
    <w:name w:val="Название Знак1"/>
    <w:basedOn w:val="a0"/>
    <w:link w:val="a9"/>
    <w:uiPriority w:val="10"/>
    <w:rsid w:val="007E7328"/>
    <w:rPr>
      <w:rFonts w:asciiTheme="majorHAnsi" w:eastAsiaTheme="majorEastAsia" w:hAnsiTheme="majorHAnsi" w:cstheme="majorBidi"/>
      <w:color w:val="17365D" w:themeColor="text2" w:themeShade="BF"/>
      <w:spacing w:val="5"/>
      <w:kern w:val="28"/>
      <w:sz w:val="52"/>
      <w:szCs w:val="52"/>
    </w:rPr>
  </w:style>
  <w:style w:type="character" w:styleId="ae">
    <w:name w:val="Hyperlink"/>
    <w:basedOn w:val="a0"/>
    <w:uiPriority w:val="99"/>
    <w:semiHidden/>
    <w:unhideWhenUsed/>
    <w:rsid w:val="007E7328"/>
    <w:rPr>
      <w:color w:val="0000FF" w:themeColor="hyperlink"/>
      <w:u w:val="single"/>
    </w:rPr>
  </w:style>
  <w:style w:type="table" w:styleId="ab">
    <w:name w:val="Table Grid"/>
    <w:basedOn w:val="a1"/>
    <w:uiPriority w:val="59"/>
    <w:rsid w:val="007E73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1b"/>
    <w:uiPriority w:val="99"/>
    <w:semiHidden/>
    <w:unhideWhenUsed/>
    <w:rsid w:val="007E7328"/>
    <w:pPr>
      <w:spacing w:line="240" w:lineRule="auto"/>
    </w:pPr>
    <w:rPr>
      <w:rFonts w:ascii="Tahoma" w:hAnsi="Tahoma" w:cs="Tahoma"/>
      <w:sz w:val="16"/>
      <w:szCs w:val="16"/>
    </w:rPr>
  </w:style>
  <w:style w:type="character" w:customStyle="1" w:styleId="1b">
    <w:name w:val="Текст выноски Знак1"/>
    <w:basedOn w:val="a0"/>
    <w:link w:val="ac"/>
    <w:uiPriority w:val="99"/>
    <w:semiHidden/>
    <w:rsid w:val="007E7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23622</Words>
  <Characters>13465</Characters>
  <Application>Microsoft Office Word</Application>
  <DocSecurity>0</DocSecurity>
  <Lines>112</Lines>
  <Paragraphs>74</Paragraphs>
  <ScaleCrop>false</ScaleCrop>
  <Company/>
  <LinksUpToDate>false</LinksUpToDate>
  <CharactersWithSpaces>37013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2026-06-04T07:05:00Z</dcterms:created>
  <dcterms:modified xsi:type="dcterms:W3CDTF">2026-06-04T07:05:00Z</dcterms:modified>
</cp:coreProperties>
</file>