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F68" w:rsidRPr="007C2F68" w:rsidRDefault="007C2F68" w:rsidP="007C2F68">
      <w:pPr>
        <w:spacing w:after="75" w:line="276" w:lineRule="auto"/>
        <w:ind w:firstLine="240"/>
        <w:jc w:val="right"/>
        <w:rPr>
          <w:rFonts w:ascii="Calibri" w:eastAsia="Calibri" w:hAnsi="Calibri"/>
          <w:sz w:val="22"/>
          <w:szCs w:val="22"/>
          <w:lang w:eastAsia="uk-UA"/>
        </w:rPr>
      </w:pPr>
      <w:bookmarkStart w:id="0" w:name="5337"/>
      <w:r w:rsidRPr="007C2F68">
        <w:rPr>
          <w:rFonts w:eastAsia="Calibri"/>
          <w:szCs w:val="22"/>
          <w:lang w:eastAsia="uk-UA"/>
        </w:rPr>
        <w:t>Додаток 2</w:t>
      </w:r>
      <w:r w:rsidRPr="007C2F68">
        <w:rPr>
          <w:rFonts w:ascii="Calibri" w:eastAsia="Calibri" w:hAnsi="Calibri"/>
          <w:sz w:val="22"/>
          <w:szCs w:val="22"/>
          <w:lang w:eastAsia="uk-UA"/>
        </w:rPr>
        <w:br/>
      </w:r>
      <w:r w:rsidRPr="007C2F68">
        <w:rPr>
          <w:rFonts w:eastAsia="Calibri"/>
          <w:szCs w:val="22"/>
          <w:lang w:eastAsia="uk-UA"/>
        </w:rPr>
        <w:t xml:space="preserve">до </w:t>
      </w:r>
      <w:proofErr w:type="spellStart"/>
      <w:r w:rsidRPr="007C2F68">
        <w:rPr>
          <w:rFonts w:eastAsia="Calibri"/>
          <w:szCs w:val="22"/>
          <w:lang w:eastAsia="uk-UA"/>
        </w:rPr>
        <w:t>Акта</w:t>
      </w:r>
      <w:proofErr w:type="spellEnd"/>
      <w:r w:rsidRPr="007C2F68">
        <w:rPr>
          <w:rFonts w:eastAsia="Calibri"/>
          <w:szCs w:val="22"/>
          <w:lang w:eastAsia="uk-UA"/>
        </w:rPr>
        <w:t>, складеного за результатами проведення планового (позапланового) заходу державного нагляду (контролю) щодо дотримання суб'єктом господарювання вимог законодавства у сфері охорони навколишнього природного середовища, раціонального використання, відтворення і охорони природних ресурсів</w:t>
      </w:r>
    </w:p>
    <w:p w:rsidR="007C2F68" w:rsidRPr="007C2F68" w:rsidRDefault="007C2F68" w:rsidP="007C2F68">
      <w:pPr>
        <w:keepNext/>
        <w:keepLines/>
        <w:spacing w:before="200" w:after="225" w:line="276" w:lineRule="auto"/>
        <w:ind w:firstLine="0"/>
        <w:jc w:val="center"/>
        <w:outlineLvl w:val="2"/>
        <w:rPr>
          <w:rFonts w:ascii="Calibri Light" w:eastAsia="Times New Roman" w:hAnsi="Calibri Light"/>
          <w:b/>
          <w:bCs/>
          <w:sz w:val="22"/>
          <w:szCs w:val="22"/>
          <w:lang w:eastAsia="uk-UA"/>
        </w:rPr>
      </w:pPr>
      <w:bookmarkStart w:id="1" w:name="5338"/>
      <w:bookmarkEnd w:id="0"/>
      <w:r w:rsidRPr="007C2F68">
        <w:rPr>
          <w:rFonts w:eastAsia="Times New Roman"/>
          <w:b/>
          <w:bCs/>
          <w:sz w:val="36"/>
          <w:szCs w:val="22"/>
          <w:lang w:eastAsia="uk-UA"/>
        </w:rPr>
        <w:t>ПЕРЕЛІК ПИТАНЬ</w:t>
      </w:r>
      <w:r w:rsidRPr="007C2F68">
        <w:rPr>
          <w:rFonts w:ascii="Calibri Light" w:eastAsia="Times New Roman" w:hAnsi="Calibri Light"/>
          <w:b/>
          <w:bCs/>
          <w:sz w:val="22"/>
          <w:szCs w:val="22"/>
          <w:lang w:eastAsia="uk-UA"/>
        </w:rPr>
        <w:br/>
      </w:r>
      <w:r w:rsidRPr="007C2F68">
        <w:rPr>
          <w:rFonts w:eastAsia="Times New Roman"/>
          <w:b/>
          <w:bCs/>
          <w:sz w:val="36"/>
          <w:szCs w:val="22"/>
          <w:lang w:eastAsia="uk-UA"/>
        </w:rPr>
        <w:t>щодо проведення планового (позапланового) заходу державного нагляду (контролю) за дотриманням вимог законодавства про охорону і раціональне використання вод та відтворення водних ресурсів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73"/>
        <w:gridCol w:w="2326"/>
        <w:gridCol w:w="1260"/>
        <w:gridCol w:w="1259"/>
        <w:gridCol w:w="716"/>
        <w:gridCol w:w="872"/>
        <w:gridCol w:w="1056"/>
        <w:gridCol w:w="1550"/>
      </w:tblGrid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" w:name="5339"/>
            <w:bookmarkEnd w:id="1"/>
            <w:r w:rsidRPr="007C2F68">
              <w:rPr>
                <w:rFonts w:eastAsia="Calibri"/>
                <w:sz w:val="15"/>
                <w:szCs w:val="22"/>
                <w:lang w:eastAsia="uk-UA"/>
              </w:rPr>
              <w:t>Поряд-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7C2F68">
              <w:rPr>
                <w:rFonts w:eastAsia="Calibri"/>
                <w:sz w:val="15"/>
                <w:szCs w:val="22"/>
                <w:lang w:eastAsia="uk-UA"/>
              </w:rPr>
              <w:t>ковий</w:t>
            </w:r>
            <w:proofErr w:type="spellEnd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номер</w:t>
            </w:r>
          </w:p>
        </w:tc>
        <w:tc>
          <w:tcPr>
            <w:tcW w:w="232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" w:name="5340"/>
            <w:bookmarkEnd w:id="2"/>
            <w:r w:rsidRPr="007C2F68">
              <w:rPr>
                <w:rFonts w:eastAsia="Calibri"/>
                <w:sz w:val="15"/>
                <w:szCs w:val="22"/>
                <w:lang w:eastAsia="uk-UA"/>
              </w:rPr>
              <w:t>Питання щодо дотримання суб'єктом господа-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7C2F68">
              <w:rPr>
                <w:rFonts w:eastAsia="Calibri"/>
                <w:sz w:val="15"/>
                <w:szCs w:val="22"/>
                <w:lang w:eastAsia="uk-UA"/>
              </w:rPr>
              <w:t>рювання</w:t>
            </w:r>
            <w:proofErr w:type="spellEnd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вимог законодавства</w:t>
            </w:r>
          </w:p>
        </w:tc>
        <w:tc>
          <w:tcPr>
            <w:tcW w:w="12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" w:name="5341"/>
            <w:bookmarkEnd w:id="3"/>
            <w:r w:rsidRPr="007C2F68">
              <w:rPr>
                <w:rFonts w:eastAsia="Calibri"/>
                <w:sz w:val="15"/>
                <w:szCs w:val="22"/>
                <w:lang w:eastAsia="uk-UA"/>
              </w:rPr>
              <w:t>Ступінь ризику суб'єкта господа-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7C2F68">
              <w:rPr>
                <w:rFonts w:eastAsia="Calibri"/>
                <w:sz w:val="15"/>
                <w:szCs w:val="22"/>
                <w:lang w:eastAsia="uk-UA"/>
              </w:rPr>
              <w:t>рювання</w:t>
            </w:r>
            <w:proofErr w:type="spellEnd"/>
          </w:p>
        </w:tc>
        <w:tc>
          <w:tcPr>
            <w:tcW w:w="125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" w:name="5342"/>
            <w:bookmarkEnd w:id="4"/>
            <w:r w:rsidRPr="007C2F68">
              <w:rPr>
                <w:rFonts w:eastAsia="Calibri"/>
                <w:sz w:val="15"/>
                <w:szCs w:val="22"/>
                <w:lang w:eastAsia="uk-UA"/>
              </w:rPr>
              <w:t>Позиція суб'єкта господа-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7C2F68">
              <w:rPr>
                <w:rFonts w:eastAsia="Calibri"/>
                <w:sz w:val="15"/>
                <w:szCs w:val="22"/>
                <w:lang w:eastAsia="uk-UA"/>
              </w:rPr>
              <w:t>рювання</w:t>
            </w:r>
            <w:proofErr w:type="spellEnd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щодо негатив-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ного впливу вимоги </w:t>
            </w:r>
            <w:proofErr w:type="spellStart"/>
            <w:r w:rsidRPr="007C2F68">
              <w:rPr>
                <w:rFonts w:eastAsia="Calibri"/>
                <w:sz w:val="15"/>
                <w:szCs w:val="22"/>
                <w:lang w:eastAsia="uk-UA"/>
              </w:rPr>
              <w:t>законо</w:t>
            </w:r>
            <w:proofErr w:type="spellEnd"/>
            <w:r w:rsidRPr="007C2F68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7C2F68">
              <w:rPr>
                <w:rFonts w:eastAsia="Calibri"/>
                <w:sz w:val="15"/>
                <w:szCs w:val="22"/>
                <w:lang w:eastAsia="uk-UA"/>
              </w:rPr>
              <w:t>давства</w:t>
            </w:r>
            <w:proofErr w:type="spellEnd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(від 1 до 4 балів)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" w:name="5343"/>
            <w:bookmarkEnd w:id="5"/>
            <w:r w:rsidRPr="007C2F68">
              <w:rPr>
                <w:rFonts w:eastAsia="Calibri"/>
                <w:sz w:val="15"/>
                <w:szCs w:val="22"/>
                <w:lang w:eastAsia="uk-UA"/>
              </w:rPr>
              <w:t>Відповіді на питання</w:t>
            </w:r>
          </w:p>
        </w:tc>
        <w:tc>
          <w:tcPr>
            <w:tcW w:w="15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" w:name="5344"/>
            <w:bookmarkEnd w:id="6"/>
            <w:r w:rsidRPr="007C2F68">
              <w:rPr>
                <w:rFonts w:eastAsia="Calibri"/>
                <w:sz w:val="15"/>
                <w:szCs w:val="22"/>
                <w:lang w:eastAsia="uk-UA"/>
              </w:rPr>
              <w:t>Норма-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7C2F68">
              <w:rPr>
                <w:rFonts w:eastAsia="Calibri"/>
                <w:sz w:val="15"/>
                <w:szCs w:val="22"/>
                <w:lang w:eastAsia="uk-UA"/>
              </w:rPr>
              <w:t>тивне</w:t>
            </w:r>
            <w:proofErr w:type="spellEnd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  <w:proofErr w:type="spellStart"/>
            <w:r w:rsidRPr="007C2F68">
              <w:rPr>
                <w:rFonts w:eastAsia="Calibri"/>
                <w:sz w:val="15"/>
                <w:szCs w:val="22"/>
                <w:lang w:eastAsia="uk-UA"/>
              </w:rPr>
              <w:t>обґрунту</w:t>
            </w:r>
            <w:proofErr w:type="spellEnd"/>
            <w:r w:rsidRPr="007C2F68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7C2F68">
              <w:rPr>
                <w:rFonts w:eastAsia="Calibri"/>
                <w:sz w:val="15"/>
                <w:szCs w:val="22"/>
                <w:lang w:eastAsia="uk-UA"/>
              </w:rPr>
              <w:t>вання</w:t>
            </w:r>
            <w:proofErr w:type="spellEnd"/>
          </w:p>
        </w:tc>
        <w:bookmarkEnd w:id="7"/>
      </w:tr>
      <w:tr w:rsidR="007C2F68" w:rsidRPr="007C2F68" w:rsidTr="00DE665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C2F68" w:rsidRPr="007C2F68" w:rsidRDefault="007C2F68" w:rsidP="007C2F68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C2F68" w:rsidRPr="007C2F68" w:rsidRDefault="007C2F68" w:rsidP="007C2F68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C2F68" w:rsidRPr="007C2F68" w:rsidRDefault="007C2F68" w:rsidP="007C2F68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C2F68" w:rsidRPr="007C2F68" w:rsidRDefault="007C2F68" w:rsidP="007C2F68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" w:name="5345"/>
            <w:r w:rsidRPr="007C2F68">
              <w:rPr>
                <w:rFonts w:eastAsia="Calibri"/>
                <w:sz w:val="15"/>
                <w:szCs w:val="22"/>
                <w:lang w:eastAsia="uk-UA"/>
              </w:rPr>
              <w:t>так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" w:name="5346"/>
            <w:bookmarkEnd w:id="8"/>
            <w:r w:rsidRPr="007C2F68">
              <w:rPr>
                <w:rFonts w:eastAsia="Calibri"/>
                <w:sz w:val="15"/>
                <w:szCs w:val="22"/>
                <w:lang w:eastAsia="uk-UA"/>
              </w:rPr>
              <w:t>ні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" w:name="5347"/>
            <w:bookmarkEnd w:id="9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не </w:t>
            </w:r>
            <w:proofErr w:type="spellStart"/>
            <w:r w:rsidRPr="007C2F68">
              <w:rPr>
                <w:rFonts w:eastAsia="Calibri"/>
                <w:sz w:val="15"/>
                <w:szCs w:val="22"/>
                <w:lang w:eastAsia="uk-UA"/>
              </w:rPr>
              <w:t>розгля</w:t>
            </w:r>
            <w:proofErr w:type="spellEnd"/>
            <w:r w:rsidRPr="007C2F68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далося</w:t>
            </w:r>
          </w:p>
        </w:tc>
        <w:bookmarkEnd w:id="1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C2F68" w:rsidRPr="007C2F68" w:rsidRDefault="007C2F68" w:rsidP="007C2F68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" w:name="5348"/>
            <w:r w:rsidRPr="007C2F68">
              <w:rPr>
                <w:rFonts w:eastAsia="Calibri"/>
                <w:sz w:val="15"/>
                <w:szCs w:val="22"/>
                <w:lang w:eastAsia="uk-UA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" w:name="5349"/>
            <w:bookmarkEnd w:id="11"/>
            <w:r w:rsidRPr="007C2F68">
              <w:rPr>
                <w:rFonts w:eastAsia="Calibri"/>
                <w:sz w:val="15"/>
                <w:szCs w:val="22"/>
                <w:lang w:eastAsia="uk-UA"/>
              </w:rPr>
              <w:t>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" w:name="5350"/>
            <w:bookmarkEnd w:id="12"/>
            <w:r w:rsidRPr="007C2F68">
              <w:rPr>
                <w:rFonts w:eastAsia="Calibri"/>
                <w:sz w:val="15"/>
                <w:szCs w:val="22"/>
                <w:lang w:eastAsia="uk-UA"/>
              </w:rPr>
              <w:t>3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" w:name="5351"/>
            <w:bookmarkEnd w:id="13"/>
            <w:r w:rsidRPr="007C2F68">
              <w:rPr>
                <w:rFonts w:eastAsia="Calibri"/>
                <w:sz w:val="15"/>
                <w:szCs w:val="22"/>
                <w:lang w:eastAsia="uk-UA"/>
              </w:rPr>
              <w:t>4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" w:name="5352"/>
            <w:bookmarkEnd w:id="14"/>
            <w:r w:rsidRPr="007C2F68">
              <w:rPr>
                <w:rFonts w:eastAsia="Calibri"/>
                <w:sz w:val="15"/>
                <w:szCs w:val="22"/>
                <w:lang w:eastAsia="uk-UA"/>
              </w:rPr>
              <w:t>5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" w:name="5353"/>
            <w:bookmarkEnd w:id="15"/>
            <w:r w:rsidRPr="007C2F68">
              <w:rPr>
                <w:rFonts w:eastAsia="Calibri"/>
                <w:sz w:val="15"/>
                <w:szCs w:val="22"/>
                <w:lang w:eastAsia="uk-UA"/>
              </w:rPr>
              <w:t>6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" w:name="5354"/>
            <w:bookmarkEnd w:id="16"/>
            <w:r w:rsidRPr="007C2F68">
              <w:rPr>
                <w:rFonts w:eastAsia="Calibri"/>
                <w:sz w:val="15"/>
                <w:szCs w:val="22"/>
                <w:lang w:eastAsia="uk-UA"/>
              </w:rPr>
              <w:t>7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" w:name="5355"/>
            <w:bookmarkEnd w:id="17"/>
            <w:r w:rsidRPr="007C2F68">
              <w:rPr>
                <w:rFonts w:eastAsia="Calibri"/>
                <w:sz w:val="15"/>
                <w:szCs w:val="22"/>
                <w:lang w:eastAsia="uk-UA"/>
              </w:rPr>
              <w:t>8</w:t>
            </w:r>
          </w:p>
        </w:tc>
        <w:bookmarkEnd w:id="18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" w:name="5356"/>
            <w:r w:rsidRPr="007C2F68">
              <w:rPr>
                <w:rFonts w:eastAsia="Calibri"/>
                <w:sz w:val="15"/>
                <w:szCs w:val="22"/>
                <w:lang w:eastAsia="uk-UA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" w:name="5357"/>
            <w:bookmarkEnd w:id="19"/>
            <w:r w:rsidRPr="007C2F68">
              <w:rPr>
                <w:rFonts w:eastAsia="Calibri"/>
                <w:sz w:val="15"/>
                <w:szCs w:val="22"/>
                <w:lang w:eastAsia="uk-UA"/>
              </w:rPr>
              <w:t>Водокористувач: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" w:name="5358"/>
            <w:bookmarkEnd w:id="20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4D54D832" wp14:editId="4AF6CE35">
                  <wp:extent cx="533400" cy="546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" w:name="5359"/>
            <w:bookmarkEnd w:id="21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7951969A" wp14:editId="4A0B797F">
                  <wp:extent cx="533400" cy="546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" w:name="5360"/>
            <w:bookmarkEnd w:id="22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3540D82D" wp14:editId="13B2046D">
                  <wp:extent cx="317500" cy="5461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" w:name="5361"/>
            <w:bookmarkEnd w:id="23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2F60876A" wp14:editId="2537C1BB">
                  <wp:extent cx="317500" cy="5461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" w:name="5362"/>
            <w:bookmarkEnd w:id="24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670FDCB4" wp14:editId="6692C0F3">
                  <wp:extent cx="533400" cy="5461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" w:name="5363"/>
            <w:bookmarkEnd w:id="25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27012922" wp14:editId="7293C4AE">
                  <wp:extent cx="533400" cy="5461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26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" w:name="5364"/>
            <w:r w:rsidRPr="007C2F68">
              <w:rPr>
                <w:rFonts w:eastAsia="Calibri"/>
                <w:sz w:val="15"/>
                <w:szCs w:val="22"/>
                <w:lang w:eastAsia="uk-UA"/>
              </w:rPr>
              <w:t>1.1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" w:name="5365"/>
            <w:bookmarkEnd w:id="27"/>
            <w:r w:rsidRPr="007C2F68">
              <w:rPr>
                <w:rFonts w:eastAsia="Calibri"/>
                <w:sz w:val="15"/>
                <w:szCs w:val="22"/>
                <w:lang w:eastAsia="uk-UA"/>
              </w:rPr>
              <w:t>спеціальне водокористування здійснює за наявності дозволу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" w:name="5366"/>
            <w:bookmarkEnd w:id="28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" w:name="5367"/>
            <w:bookmarkEnd w:id="29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" w:name="5368"/>
            <w:bookmarkEnd w:id="30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" w:name="5369"/>
            <w:bookmarkEnd w:id="31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" w:name="5370"/>
            <w:bookmarkEnd w:id="32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" w:name="5371"/>
            <w:bookmarkEnd w:id="33"/>
            <w:r w:rsidRPr="007C2F68">
              <w:rPr>
                <w:rFonts w:eastAsia="Calibri"/>
                <w:sz w:val="15"/>
                <w:szCs w:val="22"/>
                <w:lang w:eastAsia="uk-UA"/>
              </w:rPr>
              <w:t>Пункт 9 частини першої статті 44 ВКУ</w:t>
            </w:r>
          </w:p>
        </w:tc>
        <w:bookmarkEnd w:id="34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" w:name="5372"/>
            <w:r w:rsidRPr="007C2F68">
              <w:rPr>
                <w:rFonts w:eastAsia="Calibri"/>
                <w:sz w:val="15"/>
                <w:szCs w:val="22"/>
                <w:lang w:eastAsia="uk-UA"/>
              </w:rPr>
              <w:t>1.2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6" w:name="5373"/>
            <w:bookmarkEnd w:id="35"/>
            <w:r w:rsidRPr="007C2F68">
              <w:rPr>
                <w:rFonts w:eastAsia="Calibri"/>
                <w:sz w:val="15"/>
                <w:szCs w:val="22"/>
                <w:lang w:eastAsia="uk-UA"/>
              </w:rPr>
              <w:t>умов дозволу та правил спеціального водокористування дотримується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7" w:name="5374"/>
            <w:bookmarkEnd w:id="36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8" w:name="5375"/>
            <w:bookmarkEnd w:id="37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9" w:name="5376"/>
            <w:bookmarkEnd w:id="38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0" w:name="5377"/>
            <w:bookmarkEnd w:id="39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1" w:name="5378"/>
            <w:bookmarkEnd w:id="40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2" w:name="5379"/>
            <w:bookmarkEnd w:id="41"/>
            <w:r w:rsidRPr="007C2F68">
              <w:rPr>
                <w:rFonts w:eastAsia="Calibri"/>
                <w:sz w:val="15"/>
                <w:szCs w:val="22"/>
                <w:lang w:eastAsia="uk-UA"/>
              </w:rPr>
              <w:t>Пункт 6 частини третьої статті 110 ВКУ</w:t>
            </w:r>
          </w:p>
        </w:tc>
        <w:bookmarkEnd w:id="42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3" w:name="5380"/>
            <w:r w:rsidRPr="007C2F68">
              <w:rPr>
                <w:rFonts w:eastAsia="Calibri"/>
                <w:sz w:val="15"/>
                <w:szCs w:val="22"/>
                <w:lang w:eastAsia="uk-UA"/>
              </w:rPr>
              <w:t>1.3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4" w:name="5381"/>
            <w:bookmarkEnd w:id="43"/>
            <w:r w:rsidRPr="007C2F68">
              <w:rPr>
                <w:rFonts w:eastAsia="Calibri"/>
                <w:sz w:val="15"/>
                <w:szCs w:val="22"/>
                <w:lang w:eastAsia="uk-UA"/>
              </w:rPr>
              <w:t>воду (водні об'єкти) використовує відповідно до цілей та умов їх надання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5" w:name="5382"/>
            <w:bookmarkEnd w:id="44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6" w:name="5383"/>
            <w:bookmarkEnd w:id="45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7" w:name="5384"/>
            <w:bookmarkEnd w:id="46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8" w:name="5385"/>
            <w:bookmarkEnd w:id="47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9" w:name="5386"/>
            <w:bookmarkEnd w:id="48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0" w:name="5387"/>
            <w:bookmarkEnd w:id="49"/>
            <w:r w:rsidRPr="007C2F68">
              <w:rPr>
                <w:rFonts w:eastAsia="Calibri"/>
                <w:sz w:val="15"/>
                <w:szCs w:val="22"/>
                <w:lang w:eastAsia="uk-UA"/>
              </w:rPr>
              <w:t>Пункт 2 частини першої статті 44 ВКУ</w:t>
            </w:r>
          </w:p>
        </w:tc>
        <w:bookmarkEnd w:id="50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1" w:name="5388"/>
            <w:r w:rsidRPr="007C2F68">
              <w:rPr>
                <w:rFonts w:eastAsia="Calibri"/>
                <w:sz w:val="15"/>
                <w:szCs w:val="22"/>
                <w:lang w:eastAsia="uk-UA"/>
              </w:rPr>
              <w:t>1.4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2" w:name="5389"/>
            <w:bookmarkEnd w:id="51"/>
            <w:r w:rsidRPr="007C2F68">
              <w:rPr>
                <w:rFonts w:eastAsia="Calibri"/>
                <w:sz w:val="15"/>
                <w:szCs w:val="22"/>
                <w:lang w:eastAsia="uk-UA"/>
              </w:rPr>
              <w:t>зони санітарної охорони джерел питного та господарсько-побутового водопостачання утримує в належному стані, а саме: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3" w:name="5390"/>
            <w:bookmarkEnd w:id="52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7924925F" wp14:editId="0B103675">
                  <wp:extent cx="533400" cy="5461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4" w:name="5391"/>
            <w:bookmarkEnd w:id="53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0805E85F" wp14:editId="65B02B06">
                  <wp:extent cx="533400" cy="5461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5" w:name="5392"/>
            <w:bookmarkEnd w:id="54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326F6CF5" wp14:editId="77B3BC6E">
                  <wp:extent cx="317500" cy="5461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6" w:name="5393"/>
            <w:bookmarkEnd w:id="55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4550C877" wp14:editId="4727447D">
                  <wp:extent cx="317500" cy="5461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7" w:name="5394"/>
            <w:bookmarkEnd w:id="56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487B3F49" wp14:editId="3B379F1F">
                  <wp:extent cx="533400" cy="5461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8" w:name="5395"/>
            <w:bookmarkEnd w:id="57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5FE04CAA" wp14:editId="3AE9FEE2">
                  <wp:extent cx="533400" cy="5461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58"/>
      </w:tr>
      <w:tr w:rsidR="007C2F68" w:rsidRPr="007C2F68" w:rsidTr="00DE665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C2F68" w:rsidRPr="007C2F68" w:rsidRDefault="007C2F68" w:rsidP="007C2F68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9" w:name="5396"/>
            <w:r w:rsidRPr="007C2F68">
              <w:rPr>
                <w:rFonts w:eastAsia="Calibri"/>
                <w:sz w:val="15"/>
                <w:szCs w:val="22"/>
                <w:lang w:eastAsia="uk-UA"/>
              </w:rPr>
              <w:t>поверхневі води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0" w:name="5397"/>
            <w:bookmarkEnd w:id="59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1" w:name="5398"/>
            <w:bookmarkEnd w:id="60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2" w:name="5399"/>
            <w:bookmarkEnd w:id="61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3" w:name="5400"/>
            <w:bookmarkEnd w:id="62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4" w:name="5401"/>
            <w:bookmarkEnd w:id="63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5" w:name="5402"/>
            <w:bookmarkEnd w:id="64"/>
            <w:r w:rsidRPr="007C2F68">
              <w:rPr>
                <w:rFonts w:eastAsia="Calibri"/>
                <w:sz w:val="15"/>
                <w:szCs w:val="22"/>
                <w:lang w:eastAsia="uk-UA"/>
              </w:rPr>
              <w:t>Пункт 6 частини першої статті 44 ВКУ; пункти 4, 6, 7, 8 Правового режиму, затвердженого ПКМУ N 2024</w:t>
            </w:r>
          </w:p>
        </w:tc>
        <w:bookmarkEnd w:id="65"/>
      </w:tr>
      <w:tr w:rsidR="007C2F68" w:rsidRPr="007C2F68" w:rsidTr="00DE665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C2F68" w:rsidRPr="007C2F68" w:rsidRDefault="007C2F68" w:rsidP="007C2F68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6" w:name="5403"/>
            <w:r w:rsidRPr="007C2F68">
              <w:rPr>
                <w:rFonts w:eastAsia="Calibri"/>
                <w:sz w:val="15"/>
                <w:szCs w:val="22"/>
                <w:lang w:eastAsia="uk-UA"/>
              </w:rPr>
              <w:t>підземні води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7" w:name="5404"/>
            <w:bookmarkEnd w:id="66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8" w:name="5405"/>
            <w:bookmarkEnd w:id="67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9" w:name="5406"/>
            <w:bookmarkEnd w:id="68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0" w:name="5407"/>
            <w:bookmarkEnd w:id="69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1" w:name="5408"/>
            <w:bookmarkEnd w:id="70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2" w:name="5409"/>
            <w:bookmarkEnd w:id="71"/>
            <w:r w:rsidRPr="007C2F68">
              <w:rPr>
                <w:rFonts w:eastAsia="Calibri"/>
                <w:sz w:val="15"/>
                <w:szCs w:val="22"/>
                <w:lang w:eastAsia="uk-UA"/>
              </w:rPr>
              <w:t>Пункт 6 частини першої статті 44 ВКУ; пункти 4, 6, 7, 8 Правового режиму, затвердженого ПКМУ N 2024</w:t>
            </w:r>
          </w:p>
        </w:tc>
        <w:bookmarkEnd w:id="72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3" w:name="5410"/>
            <w:r w:rsidRPr="007C2F68">
              <w:rPr>
                <w:rFonts w:eastAsia="Calibri"/>
                <w:sz w:val="15"/>
                <w:szCs w:val="22"/>
                <w:lang w:eastAsia="uk-UA"/>
              </w:rPr>
              <w:t>1.4.1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4" w:name="5411"/>
            <w:bookmarkEnd w:id="73"/>
            <w:r w:rsidRPr="007C2F68">
              <w:rPr>
                <w:rFonts w:eastAsia="Calibri"/>
                <w:sz w:val="15"/>
                <w:szCs w:val="22"/>
                <w:lang w:eastAsia="uk-UA"/>
              </w:rPr>
              <w:t>зони санітарної охорони об'єктів водовідведення утримує в належному стані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5" w:name="5412"/>
            <w:bookmarkEnd w:id="74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6" w:name="5413"/>
            <w:bookmarkEnd w:id="75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7" w:name="5414"/>
            <w:bookmarkEnd w:id="76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8" w:name="5415"/>
            <w:bookmarkEnd w:id="77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9" w:name="5416"/>
            <w:bookmarkEnd w:id="78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0" w:name="5417"/>
            <w:bookmarkEnd w:id="79"/>
            <w:r w:rsidRPr="007C2F68">
              <w:rPr>
                <w:rFonts w:eastAsia="Calibri"/>
                <w:sz w:val="15"/>
                <w:szCs w:val="22"/>
                <w:lang w:eastAsia="uk-UA"/>
              </w:rPr>
              <w:t>Абзац шостий частини першої статті 17 ЗУ N 2887</w:t>
            </w:r>
          </w:p>
        </w:tc>
        <w:bookmarkEnd w:id="80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1" w:name="5418"/>
            <w:r w:rsidRPr="007C2F68">
              <w:rPr>
                <w:rFonts w:eastAsia="Calibri"/>
                <w:sz w:val="15"/>
                <w:szCs w:val="22"/>
                <w:lang w:eastAsia="uk-UA"/>
              </w:rPr>
              <w:t>1.5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2" w:name="5419"/>
            <w:bookmarkEnd w:id="81"/>
            <w:proofErr w:type="spellStart"/>
            <w:r w:rsidRPr="007C2F68">
              <w:rPr>
                <w:rFonts w:eastAsia="Calibri"/>
                <w:sz w:val="15"/>
                <w:szCs w:val="22"/>
                <w:lang w:eastAsia="uk-UA"/>
              </w:rPr>
              <w:t>економно</w:t>
            </w:r>
            <w:proofErr w:type="spellEnd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використовує водні ресурси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3" w:name="5420"/>
            <w:bookmarkEnd w:id="82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4" w:name="5421"/>
            <w:bookmarkEnd w:id="83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5" w:name="5422"/>
            <w:bookmarkEnd w:id="84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6" w:name="5423"/>
            <w:bookmarkEnd w:id="85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7" w:name="5424"/>
            <w:bookmarkEnd w:id="86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8" w:name="5425"/>
            <w:bookmarkEnd w:id="87"/>
            <w:r w:rsidRPr="007C2F68">
              <w:rPr>
                <w:rFonts w:eastAsia="Calibri"/>
                <w:sz w:val="15"/>
                <w:szCs w:val="22"/>
                <w:lang w:eastAsia="uk-UA"/>
              </w:rPr>
              <w:t>Пункт 1 частини першої статті 44 ВКУ</w:t>
            </w:r>
          </w:p>
        </w:tc>
        <w:bookmarkEnd w:id="88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9" w:name="5426"/>
            <w:r w:rsidRPr="007C2F68">
              <w:rPr>
                <w:rFonts w:eastAsia="Calibri"/>
                <w:sz w:val="15"/>
                <w:szCs w:val="22"/>
                <w:lang w:eastAsia="uk-UA"/>
              </w:rPr>
              <w:lastRenderedPageBreak/>
              <w:t>1.6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0" w:name="5427"/>
            <w:bookmarkEnd w:id="89"/>
            <w:r w:rsidRPr="007C2F68">
              <w:rPr>
                <w:rFonts w:eastAsia="Calibri"/>
                <w:sz w:val="15"/>
                <w:szCs w:val="22"/>
                <w:lang w:eastAsia="uk-UA"/>
              </w:rPr>
              <w:t>нормативів гранично допустимого скидання забруднюючих речовин дотримується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1" w:name="5428"/>
            <w:bookmarkEnd w:id="90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2" w:name="5429"/>
            <w:bookmarkEnd w:id="91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3" w:name="5430"/>
            <w:bookmarkEnd w:id="92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4" w:name="5431"/>
            <w:bookmarkEnd w:id="93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5" w:name="5432"/>
            <w:bookmarkEnd w:id="94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6" w:name="5433"/>
            <w:bookmarkEnd w:id="95"/>
            <w:r w:rsidRPr="007C2F68">
              <w:rPr>
                <w:rFonts w:eastAsia="Calibri"/>
                <w:sz w:val="15"/>
                <w:szCs w:val="22"/>
                <w:lang w:eastAsia="uk-UA"/>
              </w:rPr>
              <w:t>Пункт 3 частини першої статті 44 ВКУ</w:t>
            </w:r>
          </w:p>
        </w:tc>
        <w:bookmarkEnd w:id="96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7" w:name="5434"/>
            <w:r w:rsidRPr="007C2F68">
              <w:rPr>
                <w:rFonts w:eastAsia="Calibri"/>
                <w:sz w:val="15"/>
                <w:szCs w:val="22"/>
                <w:lang w:eastAsia="uk-UA"/>
              </w:rPr>
              <w:t>1.7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8" w:name="5435"/>
            <w:bookmarkEnd w:id="97"/>
            <w:r w:rsidRPr="007C2F68">
              <w:rPr>
                <w:rFonts w:eastAsia="Calibri"/>
                <w:sz w:val="15"/>
                <w:szCs w:val="22"/>
                <w:lang w:eastAsia="uk-UA"/>
              </w:rPr>
              <w:t>лімітів забору води дотримується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9" w:name="5436"/>
            <w:bookmarkEnd w:id="98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0" w:name="5437"/>
            <w:bookmarkEnd w:id="99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1" w:name="5438"/>
            <w:bookmarkEnd w:id="100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2" w:name="5439"/>
            <w:bookmarkEnd w:id="101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3" w:name="5440"/>
            <w:bookmarkEnd w:id="102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4" w:name="5441"/>
            <w:bookmarkEnd w:id="103"/>
            <w:r w:rsidRPr="007C2F68">
              <w:rPr>
                <w:rFonts w:eastAsia="Calibri"/>
                <w:sz w:val="15"/>
                <w:szCs w:val="22"/>
                <w:lang w:eastAsia="uk-UA"/>
              </w:rPr>
              <w:t>Пункт 3 частини першої статті 44 ВКУ</w:t>
            </w:r>
          </w:p>
        </w:tc>
        <w:bookmarkEnd w:id="104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5" w:name="5442"/>
            <w:r w:rsidRPr="007C2F68">
              <w:rPr>
                <w:rFonts w:eastAsia="Calibri"/>
                <w:sz w:val="15"/>
                <w:szCs w:val="22"/>
                <w:lang w:eastAsia="uk-UA"/>
              </w:rPr>
              <w:t>1.8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6" w:name="5443"/>
            <w:bookmarkEnd w:id="105"/>
            <w:r w:rsidRPr="007C2F68">
              <w:rPr>
                <w:rFonts w:eastAsia="Calibri"/>
                <w:sz w:val="15"/>
                <w:szCs w:val="22"/>
                <w:lang w:eastAsia="uk-UA"/>
              </w:rPr>
              <w:t>лімітів використання води дотримується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7" w:name="5444"/>
            <w:bookmarkEnd w:id="106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8" w:name="5445"/>
            <w:bookmarkEnd w:id="107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9" w:name="5446"/>
            <w:bookmarkEnd w:id="108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0" w:name="5447"/>
            <w:bookmarkEnd w:id="109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1" w:name="5448"/>
            <w:bookmarkEnd w:id="110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2" w:name="5449"/>
            <w:bookmarkEnd w:id="111"/>
            <w:r w:rsidRPr="007C2F68">
              <w:rPr>
                <w:rFonts w:eastAsia="Calibri"/>
                <w:sz w:val="15"/>
                <w:szCs w:val="22"/>
                <w:lang w:eastAsia="uk-UA"/>
              </w:rPr>
              <w:t>Пункт 3 частини першої статті 44 ВКУ</w:t>
            </w:r>
          </w:p>
        </w:tc>
        <w:bookmarkEnd w:id="112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3" w:name="5450"/>
            <w:r w:rsidRPr="007C2F68">
              <w:rPr>
                <w:rFonts w:eastAsia="Calibri"/>
                <w:sz w:val="15"/>
                <w:szCs w:val="22"/>
                <w:lang w:eastAsia="uk-UA"/>
              </w:rPr>
              <w:t>1.9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4" w:name="5451"/>
            <w:bookmarkEnd w:id="113"/>
            <w:r w:rsidRPr="007C2F68">
              <w:rPr>
                <w:rFonts w:eastAsia="Calibri"/>
                <w:sz w:val="15"/>
                <w:szCs w:val="22"/>
                <w:lang w:eastAsia="uk-UA"/>
              </w:rPr>
              <w:t>лімітів скидання забруднюючих речовин дотримується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5" w:name="5452"/>
            <w:bookmarkEnd w:id="114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6" w:name="5453"/>
            <w:bookmarkEnd w:id="115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7" w:name="5454"/>
            <w:bookmarkEnd w:id="116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8" w:name="5455"/>
            <w:bookmarkEnd w:id="117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9" w:name="5456"/>
            <w:bookmarkEnd w:id="118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0" w:name="5457"/>
            <w:bookmarkEnd w:id="119"/>
            <w:r w:rsidRPr="007C2F68">
              <w:rPr>
                <w:rFonts w:eastAsia="Calibri"/>
                <w:sz w:val="15"/>
                <w:szCs w:val="22"/>
                <w:lang w:eastAsia="uk-UA"/>
              </w:rPr>
              <w:t>Пункт 3 частини першої статті 44 ВКУ</w:t>
            </w:r>
          </w:p>
        </w:tc>
        <w:bookmarkEnd w:id="120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1" w:name="5458"/>
            <w:r w:rsidRPr="007C2F68">
              <w:rPr>
                <w:rFonts w:eastAsia="Calibri"/>
                <w:sz w:val="15"/>
                <w:szCs w:val="22"/>
                <w:lang w:eastAsia="uk-UA"/>
              </w:rPr>
              <w:t>1.10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2" w:name="5459"/>
            <w:bookmarkEnd w:id="121"/>
            <w:r w:rsidRPr="007C2F68">
              <w:rPr>
                <w:rFonts w:eastAsia="Calibri"/>
                <w:sz w:val="15"/>
                <w:szCs w:val="22"/>
                <w:lang w:eastAsia="uk-UA"/>
              </w:rPr>
              <w:t>ефективні сучасні технічні засоби і технології для утримання своєї території в належному стані використовує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3" w:name="5460"/>
            <w:bookmarkEnd w:id="122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4" w:name="5461"/>
            <w:bookmarkEnd w:id="123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5" w:name="5462"/>
            <w:bookmarkEnd w:id="124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6" w:name="5463"/>
            <w:bookmarkEnd w:id="125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7" w:name="5464"/>
            <w:bookmarkEnd w:id="126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8" w:name="5465"/>
            <w:bookmarkEnd w:id="127"/>
            <w:r w:rsidRPr="007C2F68">
              <w:rPr>
                <w:rFonts w:eastAsia="Calibri"/>
                <w:sz w:val="15"/>
                <w:szCs w:val="22"/>
                <w:lang w:eastAsia="uk-UA"/>
              </w:rPr>
              <w:t>Пункт 4 частини першої статті 44 ВКУ</w:t>
            </w:r>
          </w:p>
        </w:tc>
        <w:bookmarkEnd w:id="128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9" w:name="5466"/>
            <w:r w:rsidRPr="007C2F68">
              <w:rPr>
                <w:rFonts w:eastAsia="Calibri"/>
                <w:sz w:val="15"/>
                <w:szCs w:val="22"/>
                <w:lang w:eastAsia="uk-UA"/>
              </w:rPr>
              <w:t>1.11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0" w:name="5467"/>
            <w:bookmarkEnd w:id="129"/>
            <w:r w:rsidRPr="007C2F68">
              <w:rPr>
                <w:rFonts w:eastAsia="Calibri"/>
                <w:sz w:val="15"/>
                <w:szCs w:val="22"/>
                <w:lang w:eastAsia="uk-UA"/>
              </w:rPr>
              <w:t>заходи щодо запобігання забрудненню водних об'єктів стічними (дощовими, сніговими) водами, що відводяться з території, здійснюються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1" w:name="5468"/>
            <w:bookmarkEnd w:id="130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2" w:name="5469"/>
            <w:bookmarkEnd w:id="131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3" w:name="5470"/>
            <w:bookmarkEnd w:id="132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4" w:name="5471"/>
            <w:bookmarkEnd w:id="133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5" w:name="5472"/>
            <w:bookmarkEnd w:id="134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6" w:name="5473"/>
            <w:bookmarkEnd w:id="135"/>
            <w:r w:rsidRPr="007C2F68">
              <w:rPr>
                <w:rFonts w:eastAsia="Calibri"/>
                <w:sz w:val="15"/>
                <w:szCs w:val="22"/>
                <w:lang w:eastAsia="uk-UA"/>
              </w:rPr>
              <w:t>Пункт 4 частини першої статті 44 ВКУ</w:t>
            </w:r>
          </w:p>
        </w:tc>
        <w:bookmarkEnd w:id="136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7" w:name="5474"/>
            <w:r w:rsidRPr="007C2F68">
              <w:rPr>
                <w:rFonts w:eastAsia="Calibri"/>
                <w:sz w:val="15"/>
                <w:szCs w:val="22"/>
                <w:lang w:eastAsia="uk-UA"/>
              </w:rPr>
              <w:t>1.12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8" w:name="5475"/>
            <w:bookmarkEnd w:id="137"/>
            <w:r w:rsidRPr="007C2F68">
              <w:rPr>
                <w:rFonts w:eastAsia="Calibri"/>
                <w:sz w:val="15"/>
                <w:szCs w:val="22"/>
                <w:lang w:eastAsia="uk-UA"/>
              </w:rPr>
              <w:t>здійснює засобами вимірювальної техніки, у тому числі автоматизованими, облік забору та використання вод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9" w:name="5476"/>
            <w:bookmarkEnd w:id="138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0" w:name="5477"/>
            <w:bookmarkEnd w:id="139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1" w:name="5478"/>
            <w:bookmarkEnd w:id="140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2" w:name="5479"/>
            <w:bookmarkEnd w:id="141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3" w:name="5480"/>
            <w:bookmarkEnd w:id="142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4" w:name="5481"/>
            <w:bookmarkEnd w:id="143"/>
            <w:r w:rsidRPr="007C2F68">
              <w:rPr>
                <w:rFonts w:eastAsia="Calibri"/>
                <w:sz w:val="15"/>
                <w:szCs w:val="22"/>
                <w:lang w:eastAsia="uk-UA"/>
              </w:rPr>
              <w:t>Пункт 7 частини першої статті 44 ВКУ</w:t>
            </w:r>
          </w:p>
        </w:tc>
        <w:bookmarkEnd w:id="144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5" w:name="5482"/>
            <w:r w:rsidRPr="007C2F68">
              <w:rPr>
                <w:rFonts w:eastAsia="Calibri"/>
                <w:sz w:val="15"/>
                <w:szCs w:val="22"/>
                <w:lang w:eastAsia="uk-UA"/>
              </w:rPr>
              <w:t>1.12.1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6" w:name="5483"/>
            <w:bookmarkEnd w:id="145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первинний облік водокористування здійснює за показниками засобів вимірювальної техніки, які пройшли в установленому законодавством порядку періодичну повірку в </w:t>
            </w:r>
            <w:proofErr w:type="spellStart"/>
            <w:r w:rsidRPr="007C2F68">
              <w:rPr>
                <w:rFonts w:eastAsia="Calibri"/>
                <w:sz w:val="15"/>
                <w:szCs w:val="22"/>
                <w:lang w:eastAsia="uk-UA"/>
              </w:rPr>
              <w:t>повірочних</w:t>
            </w:r>
            <w:proofErr w:type="spellEnd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лабораторіях, уповноважених на проведення повірки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7" w:name="5484"/>
            <w:bookmarkEnd w:id="146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8" w:name="5485"/>
            <w:bookmarkEnd w:id="147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9" w:name="5486"/>
            <w:bookmarkEnd w:id="148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0" w:name="5487"/>
            <w:bookmarkEnd w:id="149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1" w:name="5488"/>
            <w:bookmarkEnd w:id="150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2" w:name="5489"/>
            <w:bookmarkEnd w:id="151"/>
            <w:r w:rsidRPr="007C2F68">
              <w:rPr>
                <w:rFonts w:eastAsia="Calibri"/>
                <w:sz w:val="15"/>
                <w:szCs w:val="22"/>
                <w:lang w:eastAsia="uk-UA"/>
              </w:rPr>
              <w:t>Абзац другий пункту 1.7 розділу I Порядку, затвердженого наказом N 78</w:t>
            </w:r>
          </w:p>
        </w:tc>
        <w:bookmarkEnd w:id="152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3" w:name="5490"/>
            <w:r w:rsidRPr="007C2F68">
              <w:rPr>
                <w:rFonts w:eastAsia="Calibri"/>
                <w:sz w:val="15"/>
                <w:szCs w:val="22"/>
                <w:lang w:eastAsia="uk-UA"/>
              </w:rPr>
              <w:t>1.13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4" w:name="5491"/>
            <w:bookmarkEnd w:id="153"/>
            <w:r w:rsidRPr="007C2F68">
              <w:rPr>
                <w:rFonts w:eastAsia="Calibri"/>
                <w:sz w:val="15"/>
                <w:szCs w:val="22"/>
                <w:lang w:eastAsia="uk-UA"/>
              </w:rPr>
              <w:t>контроль за якістю і кількістю скинутих у водні об'єкти зворотних вод і забруднюючих речовин здійснює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5" w:name="5492"/>
            <w:bookmarkEnd w:id="154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6" w:name="5493"/>
            <w:bookmarkEnd w:id="155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7" w:name="5494"/>
            <w:bookmarkEnd w:id="156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8" w:name="5495"/>
            <w:bookmarkEnd w:id="157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9" w:name="5496"/>
            <w:bookmarkEnd w:id="158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0" w:name="5497"/>
            <w:bookmarkEnd w:id="159"/>
            <w:r w:rsidRPr="007C2F68">
              <w:rPr>
                <w:rFonts w:eastAsia="Calibri"/>
                <w:sz w:val="15"/>
                <w:szCs w:val="22"/>
                <w:lang w:eastAsia="uk-UA"/>
              </w:rPr>
              <w:t>Пункт 7 частини першої статті 44 ВКУ; абзац другий пункту 25 Правил, затверджених ПКМУ N 465; пункт 22 Правил, затверджених ПКМУ N 269</w:t>
            </w:r>
          </w:p>
        </w:tc>
        <w:bookmarkEnd w:id="160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1" w:name="5498"/>
            <w:r w:rsidRPr="007C2F68">
              <w:rPr>
                <w:rFonts w:eastAsia="Calibri"/>
                <w:sz w:val="15"/>
                <w:szCs w:val="22"/>
                <w:lang w:eastAsia="uk-UA"/>
              </w:rPr>
              <w:t>1.14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2" w:name="5499"/>
            <w:bookmarkEnd w:id="161"/>
            <w:r w:rsidRPr="007C2F68">
              <w:rPr>
                <w:rFonts w:eastAsia="Calibri"/>
                <w:sz w:val="15"/>
                <w:szCs w:val="22"/>
                <w:lang w:eastAsia="uk-UA"/>
              </w:rPr>
              <w:t>контроль за якістю води водних об'єктів у контрольних створах здійснює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3" w:name="5500"/>
            <w:bookmarkEnd w:id="162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4" w:name="5501"/>
            <w:bookmarkEnd w:id="163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5" w:name="5502"/>
            <w:bookmarkEnd w:id="164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6" w:name="5503"/>
            <w:bookmarkEnd w:id="165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7" w:name="5504"/>
            <w:bookmarkEnd w:id="166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8" w:name="5505"/>
            <w:bookmarkEnd w:id="167"/>
            <w:r w:rsidRPr="007C2F68">
              <w:rPr>
                <w:rFonts w:eastAsia="Calibri"/>
                <w:sz w:val="15"/>
                <w:szCs w:val="22"/>
                <w:lang w:eastAsia="uk-UA"/>
              </w:rPr>
              <w:t>Пункт 7 частини першої статті 44 ВКУ</w:t>
            </w:r>
          </w:p>
        </w:tc>
        <w:bookmarkEnd w:id="168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9" w:name="5506"/>
            <w:r w:rsidRPr="007C2F68">
              <w:rPr>
                <w:rFonts w:eastAsia="Calibri"/>
                <w:sz w:val="15"/>
                <w:szCs w:val="22"/>
                <w:lang w:eastAsia="uk-UA"/>
              </w:rPr>
              <w:t>1.15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0" w:name="5507"/>
            <w:bookmarkEnd w:id="169"/>
            <w:r w:rsidRPr="007C2F68">
              <w:rPr>
                <w:rFonts w:eastAsia="Calibri"/>
                <w:sz w:val="15"/>
                <w:szCs w:val="22"/>
                <w:lang w:eastAsia="uk-UA"/>
              </w:rPr>
              <w:t>агротехнічні, агролісомеліоративні та гідротехнічні протиерозійні заходи здійснює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1" w:name="5508"/>
            <w:bookmarkEnd w:id="170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2" w:name="5509"/>
            <w:bookmarkEnd w:id="171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3" w:name="5510"/>
            <w:bookmarkEnd w:id="172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4" w:name="5511"/>
            <w:bookmarkEnd w:id="173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5" w:name="5512"/>
            <w:bookmarkEnd w:id="174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6" w:name="5513"/>
            <w:bookmarkEnd w:id="175"/>
            <w:r w:rsidRPr="007C2F68">
              <w:rPr>
                <w:rFonts w:eastAsia="Calibri"/>
                <w:sz w:val="15"/>
                <w:szCs w:val="22"/>
                <w:lang w:eastAsia="uk-UA"/>
              </w:rPr>
              <w:t>Пункт 4 частини першої статті 81 ВКУ</w:t>
            </w:r>
          </w:p>
        </w:tc>
        <w:bookmarkEnd w:id="176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7" w:name="5514"/>
            <w:r w:rsidRPr="007C2F68">
              <w:rPr>
                <w:rFonts w:eastAsia="Calibri"/>
                <w:sz w:val="15"/>
                <w:szCs w:val="22"/>
                <w:lang w:eastAsia="uk-UA"/>
              </w:rPr>
              <w:t>1.16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8" w:name="5515"/>
            <w:bookmarkEnd w:id="177"/>
            <w:r w:rsidRPr="007C2F68">
              <w:rPr>
                <w:rFonts w:eastAsia="Calibri"/>
                <w:sz w:val="15"/>
                <w:szCs w:val="22"/>
                <w:lang w:eastAsia="uk-UA"/>
              </w:rPr>
              <w:t>своєчасно інформує центральний орган виконавчої влади, що реалізує державну політику із здійснення державного нагляду (контролю) у сфері охорони навколишнього природного середовища, раціонального використання, відтворення і охорони природних ресурсів, про виникнення аварійних забруднень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9" w:name="5516"/>
            <w:bookmarkEnd w:id="178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0" w:name="5517"/>
            <w:bookmarkEnd w:id="179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1" w:name="5518"/>
            <w:bookmarkEnd w:id="180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2" w:name="5519"/>
            <w:bookmarkEnd w:id="181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3" w:name="5520"/>
            <w:bookmarkEnd w:id="182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4" w:name="5521"/>
            <w:bookmarkEnd w:id="183"/>
            <w:r w:rsidRPr="007C2F68">
              <w:rPr>
                <w:rFonts w:eastAsia="Calibri"/>
                <w:sz w:val="15"/>
                <w:szCs w:val="22"/>
                <w:lang w:eastAsia="uk-UA"/>
              </w:rPr>
              <w:t>Пункт 12 частини першої статті 44 ВКУ</w:t>
            </w:r>
          </w:p>
        </w:tc>
        <w:bookmarkEnd w:id="184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5" w:name="5522"/>
            <w:r w:rsidRPr="007C2F68">
              <w:rPr>
                <w:rFonts w:eastAsia="Calibri"/>
                <w:sz w:val="15"/>
                <w:szCs w:val="22"/>
                <w:lang w:eastAsia="uk-UA"/>
              </w:rPr>
              <w:t>1.17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6" w:name="5523"/>
            <w:bookmarkEnd w:id="185"/>
            <w:r w:rsidRPr="007C2F68">
              <w:rPr>
                <w:rFonts w:eastAsia="Calibri"/>
                <w:sz w:val="15"/>
                <w:szCs w:val="22"/>
                <w:lang w:eastAsia="uk-UA"/>
              </w:rPr>
              <w:t>роботи, пов'язані з ліквідацією наслідків аварій, які можуть спричинити погіршення якості води, здійснює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7" w:name="5524"/>
            <w:bookmarkEnd w:id="186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8" w:name="5525"/>
            <w:bookmarkEnd w:id="187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9" w:name="5526"/>
            <w:bookmarkEnd w:id="188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0" w:name="5527"/>
            <w:bookmarkEnd w:id="189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1" w:name="5528"/>
            <w:bookmarkEnd w:id="190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2" w:name="5529"/>
            <w:bookmarkEnd w:id="191"/>
            <w:r w:rsidRPr="007C2F68">
              <w:rPr>
                <w:rFonts w:eastAsia="Calibri"/>
                <w:sz w:val="15"/>
                <w:szCs w:val="22"/>
                <w:lang w:eastAsia="uk-UA"/>
              </w:rPr>
              <w:t>Пункт 13 частини першої статті 44 ВКУ</w:t>
            </w:r>
          </w:p>
        </w:tc>
        <w:bookmarkEnd w:id="192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3" w:name="5530"/>
            <w:r w:rsidRPr="007C2F68">
              <w:rPr>
                <w:rFonts w:eastAsia="Calibri"/>
                <w:sz w:val="15"/>
                <w:szCs w:val="22"/>
                <w:lang w:eastAsia="uk-UA"/>
              </w:rPr>
              <w:t>1.18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4" w:name="5531"/>
            <w:bookmarkEnd w:id="193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місця та періодичність відбору проб, перелік контрольованих показників встановлено за </w:t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lastRenderedPageBreak/>
              <w:t>погодженням з Радою міністрів Автономної Республіки Крим, обласними, Київською та Севастопольською міськими держадміністраціями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5" w:name="5532"/>
            <w:bookmarkEnd w:id="194"/>
            <w:r w:rsidRPr="007C2F68">
              <w:rPr>
                <w:rFonts w:eastAsia="Calibri"/>
                <w:sz w:val="15"/>
                <w:szCs w:val="22"/>
                <w:lang w:eastAsia="uk-UA"/>
              </w:rPr>
              <w:lastRenderedPageBreak/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6" w:name="5533"/>
            <w:bookmarkEnd w:id="195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7" w:name="5534"/>
            <w:bookmarkEnd w:id="196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8" w:name="5535"/>
            <w:bookmarkEnd w:id="197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9" w:name="5536"/>
            <w:bookmarkEnd w:id="198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0" w:name="5537"/>
            <w:bookmarkEnd w:id="199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Пункт 7 частини першої статті 44 ВКУ; пункт 22 </w:t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lastRenderedPageBreak/>
              <w:t>Правил, затверджених ПКМУ N 465</w:t>
            </w:r>
          </w:p>
        </w:tc>
        <w:bookmarkEnd w:id="200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1" w:name="5538"/>
            <w:r w:rsidRPr="007C2F68">
              <w:rPr>
                <w:rFonts w:eastAsia="Calibri"/>
                <w:sz w:val="15"/>
                <w:szCs w:val="22"/>
                <w:lang w:eastAsia="uk-UA"/>
              </w:rPr>
              <w:lastRenderedPageBreak/>
              <w:t>1.19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2" w:name="5539"/>
            <w:bookmarkEnd w:id="201"/>
            <w:r w:rsidRPr="007C2F68">
              <w:rPr>
                <w:rFonts w:eastAsia="Calibri"/>
                <w:sz w:val="15"/>
                <w:szCs w:val="22"/>
                <w:lang w:eastAsia="uk-UA"/>
              </w:rPr>
              <w:t>обмеження прав водокористувачів, які здійснюють спеціальне водокористування, встановлено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3" w:name="5540"/>
            <w:bookmarkEnd w:id="202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4" w:name="5541"/>
            <w:bookmarkEnd w:id="203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5" w:name="5542"/>
            <w:bookmarkEnd w:id="204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6" w:name="5543"/>
            <w:bookmarkEnd w:id="205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7" w:name="5544"/>
            <w:bookmarkEnd w:id="206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8" w:name="5545"/>
            <w:bookmarkEnd w:id="207"/>
            <w:r w:rsidRPr="007C2F68">
              <w:rPr>
                <w:rFonts w:eastAsia="Calibri"/>
                <w:sz w:val="15"/>
                <w:szCs w:val="22"/>
                <w:lang w:eastAsia="uk-UA"/>
              </w:rPr>
              <w:t>Стаття 45 ВКУ; Порядок, затверджений ПКМУ N 327</w:t>
            </w:r>
          </w:p>
        </w:tc>
        <w:bookmarkEnd w:id="208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9" w:name="5546"/>
            <w:r w:rsidRPr="007C2F68">
              <w:rPr>
                <w:rFonts w:eastAsia="Calibri"/>
                <w:sz w:val="15"/>
                <w:szCs w:val="22"/>
                <w:lang w:eastAsia="uk-UA"/>
              </w:rPr>
              <w:t>1.20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0" w:name="5547"/>
            <w:bookmarkEnd w:id="209"/>
            <w:r w:rsidRPr="007C2F68">
              <w:rPr>
                <w:rFonts w:eastAsia="Calibri"/>
                <w:sz w:val="15"/>
                <w:szCs w:val="22"/>
                <w:lang w:eastAsia="uk-UA"/>
              </w:rPr>
              <w:t>зменшені ліміти забору води дотримуються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1" w:name="5548"/>
            <w:bookmarkEnd w:id="210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2" w:name="5549"/>
            <w:bookmarkEnd w:id="211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3" w:name="5550"/>
            <w:bookmarkEnd w:id="212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4" w:name="5551"/>
            <w:bookmarkEnd w:id="213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5" w:name="5552"/>
            <w:bookmarkEnd w:id="214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6" w:name="5553"/>
            <w:bookmarkEnd w:id="215"/>
            <w:r w:rsidRPr="007C2F68">
              <w:rPr>
                <w:rFonts w:eastAsia="Calibri"/>
                <w:sz w:val="15"/>
                <w:szCs w:val="22"/>
                <w:lang w:eastAsia="uk-UA"/>
              </w:rPr>
              <w:t>Стаття 45 ВКУ; пункти 3, 15 Порядку, затвердженого ПКМУ N 327</w:t>
            </w:r>
          </w:p>
        </w:tc>
        <w:bookmarkEnd w:id="216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7" w:name="5554"/>
            <w:r w:rsidRPr="007C2F68">
              <w:rPr>
                <w:rFonts w:eastAsia="Calibri"/>
                <w:sz w:val="15"/>
                <w:szCs w:val="22"/>
                <w:lang w:eastAsia="uk-UA"/>
              </w:rPr>
              <w:t>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8" w:name="5555"/>
            <w:bookmarkEnd w:id="217"/>
            <w:r w:rsidRPr="007C2F68">
              <w:rPr>
                <w:rFonts w:eastAsia="Calibri"/>
                <w:sz w:val="15"/>
                <w:szCs w:val="22"/>
                <w:lang w:eastAsia="uk-UA"/>
              </w:rPr>
              <w:t>Нові і реконструйовані підприємства, цехи, агрегати, комунальні та інші об'єкти пристроями і очисними спорудами необхідної потужності, що запобігають забрудненню і засміченню вод або їх шкідливій дії, та необхідною вимірювальною апаратурою, що здійснює облік об'ємів забору і скидання води, забезпечені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9" w:name="5556"/>
            <w:bookmarkEnd w:id="218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0" w:name="5557"/>
            <w:bookmarkEnd w:id="219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1" w:name="5558"/>
            <w:bookmarkEnd w:id="220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2" w:name="5559"/>
            <w:bookmarkEnd w:id="221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3" w:name="5560"/>
            <w:bookmarkEnd w:id="222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4" w:name="5561"/>
            <w:bookmarkEnd w:id="223"/>
            <w:r w:rsidRPr="007C2F68">
              <w:rPr>
                <w:rFonts w:eastAsia="Calibri"/>
                <w:sz w:val="15"/>
                <w:szCs w:val="22"/>
                <w:lang w:eastAsia="uk-UA"/>
              </w:rPr>
              <w:t>Пункт 1 частини першої статті 98 ВКУ</w:t>
            </w:r>
          </w:p>
        </w:tc>
        <w:bookmarkEnd w:id="224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5" w:name="5562"/>
            <w:r w:rsidRPr="007C2F68">
              <w:rPr>
                <w:rFonts w:eastAsia="Calibri"/>
                <w:sz w:val="15"/>
                <w:szCs w:val="22"/>
                <w:lang w:eastAsia="uk-UA"/>
              </w:rPr>
              <w:t>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6" w:name="5563"/>
            <w:bookmarkEnd w:id="225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Впровадження </w:t>
            </w:r>
            <w:proofErr w:type="spellStart"/>
            <w:r w:rsidRPr="007C2F68">
              <w:rPr>
                <w:rFonts w:eastAsia="Calibri"/>
                <w:sz w:val="15"/>
                <w:szCs w:val="22"/>
                <w:lang w:eastAsia="uk-UA"/>
              </w:rPr>
              <w:t>водозберігаючих</w:t>
            </w:r>
            <w:proofErr w:type="spellEnd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технологій, а також здійснення водоохоронних заходів здійснюється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7" w:name="5564"/>
            <w:bookmarkEnd w:id="226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8" w:name="5565"/>
            <w:bookmarkEnd w:id="227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9" w:name="5566"/>
            <w:bookmarkEnd w:id="228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0" w:name="5567"/>
            <w:bookmarkEnd w:id="229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1" w:name="5568"/>
            <w:bookmarkEnd w:id="230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2" w:name="5569"/>
            <w:bookmarkEnd w:id="231"/>
            <w:r w:rsidRPr="007C2F68">
              <w:rPr>
                <w:rFonts w:eastAsia="Calibri"/>
                <w:sz w:val="15"/>
                <w:szCs w:val="22"/>
                <w:lang w:eastAsia="uk-UA"/>
              </w:rPr>
              <w:t>Пункт 5 частини першої статті 81 ВКУ</w:t>
            </w:r>
          </w:p>
        </w:tc>
        <w:bookmarkEnd w:id="232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3" w:name="5570"/>
            <w:r w:rsidRPr="007C2F68">
              <w:rPr>
                <w:rFonts w:eastAsia="Calibri"/>
                <w:sz w:val="15"/>
                <w:szCs w:val="22"/>
                <w:lang w:eastAsia="uk-UA"/>
              </w:rPr>
              <w:t>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4" w:name="5571"/>
            <w:bookmarkEnd w:id="233"/>
            <w:r w:rsidRPr="007C2F68">
              <w:rPr>
                <w:rFonts w:eastAsia="Calibri"/>
                <w:sz w:val="15"/>
                <w:szCs w:val="22"/>
                <w:lang w:eastAsia="uk-UA"/>
              </w:rPr>
              <w:t>Очисні та інші водогосподарські споруди і технічні пристрої утримуються в належному стані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5" w:name="5572"/>
            <w:bookmarkEnd w:id="234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6" w:name="5573"/>
            <w:bookmarkEnd w:id="235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7" w:name="5574"/>
            <w:bookmarkEnd w:id="236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8" w:name="5575"/>
            <w:bookmarkEnd w:id="237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9" w:name="5576"/>
            <w:bookmarkEnd w:id="238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0" w:name="5577"/>
            <w:bookmarkEnd w:id="239"/>
            <w:r w:rsidRPr="007C2F68">
              <w:rPr>
                <w:rFonts w:eastAsia="Calibri"/>
                <w:sz w:val="15"/>
                <w:szCs w:val="22"/>
                <w:lang w:eastAsia="uk-UA"/>
              </w:rPr>
              <w:t>Пункт 6 частини першої статті 44 ВКУ</w:t>
            </w:r>
          </w:p>
        </w:tc>
        <w:bookmarkEnd w:id="240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1" w:name="5578"/>
            <w:r w:rsidRPr="007C2F68">
              <w:rPr>
                <w:rFonts w:eastAsia="Calibri"/>
                <w:sz w:val="15"/>
                <w:szCs w:val="22"/>
                <w:lang w:eastAsia="uk-UA"/>
              </w:rPr>
              <w:t>4.1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2" w:name="5579"/>
            <w:bookmarkEnd w:id="241"/>
            <w:r w:rsidRPr="007C2F68">
              <w:rPr>
                <w:rFonts w:eastAsia="Calibri"/>
                <w:sz w:val="15"/>
                <w:szCs w:val="22"/>
                <w:lang w:eastAsia="uk-UA"/>
              </w:rPr>
              <w:t>На введених в експлуатацію спорудах очищення стічних вод системи обробки осаду стічних вод впроваджено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3" w:name="5580"/>
            <w:bookmarkEnd w:id="242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4" w:name="5581"/>
            <w:bookmarkEnd w:id="243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5" w:name="5582"/>
            <w:bookmarkEnd w:id="244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6" w:name="5583"/>
            <w:bookmarkEnd w:id="245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7" w:name="5584"/>
            <w:bookmarkEnd w:id="246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8" w:name="5585"/>
            <w:bookmarkEnd w:id="247"/>
            <w:r w:rsidRPr="007C2F68">
              <w:rPr>
                <w:rFonts w:eastAsia="Calibri"/>
                <w:sz w:val="15"/>
                <w:szCs w:val="22"/>
                <w:lang w:eastAsia="uk-UA"/>
              </w:rPr>
              <w:t>Абзац третій частини першої статті 29 ЗУ N 2887</w:t>
            </w:r>
          </w:p>
        </w:tc>
        <w:bookmarkEnd w:id="248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9" w:name="5586"/>
            <w:r w:rsidRPr="007C2F68">
              <w:rPr>
                <w:rFonts w:eastAsia="Calibri"/>
                <w:sz w:val="15"/>
                <w:szCs w:val="22"/>
                <w:lang w:eastAsia="uk-UA"/>
              </w:rPr>
              <w:t>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0" w:name="5587"/>
            <w:bookmarkEnd w:id="249"/>
            <w:r w:rsidRPr="007C2F68">
              <w:rPr>
                <w:rFonts w:eastAsia="Calibri"/>
                <w:sz w:val="15"/>
                <w:szCs w:val="22"/>
                <w:lang w:eastAsia="uk-UA"/>
              </w:rPr>
              <w:t>Водозабірні споруди рибозахисними пристроями обладнано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1" w:name="5588"/>
            <w:bookmarkEnd w:id="250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2" w:name="5589"/>
            <w:bookmarkEnd w:id="251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3" w:name="5590"/>
            <w:bookmarkEnd w:id="252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4" w:name="5591"/>
            <w:bookmarkEnd w:id="253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5" w:name="5592"/>
            <w:bookmarkEnd w:id="254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6" w:name="5593"/>
            <w:bookmarkEnd w:id="255"/>
            <w:r w:rsidRPr="007C2F68">
              <w:rPr>
                <w:rFonts w:eastAsia="Calibri"/>
                <w:sz w:val="15"/>
                <w:szCs w:val="22"/>
                <w:lang w:eastAsia="uk-UA"/>
              </w:rPr>
              <w:t>Пункт 4 частини першої статті 98 ВКУ</w:t>
            </w:r>
          </w:p>
        </w:tc>
        <w:bookmarkEnd w:id="256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7" w:name="5594"/>
            <w:r w:rsidRPr="007C2F68">
              <w:rPr>
                <w:rFonts w:eastAsia="Calibri"/>
                <w:sz w:val="15"/>
                <w:szCs w:val="22"/>
                <w:lang w:eastAsia="uk-UA"/>
              </w:rPr>
              <w:t>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8" w:name="5595"/>
            <w:bookmarkEnd w:id="257"/>
            <w:r w:rsidRPr="007C2F68">
              <w:rPr>
                <w:rFonts w:eastAsia="Calibri"/>
                <w:sz w:val="15"/>
                <w:szCs w:val="22"/>
                <w:lang w:eastAsia="uk-UA"/>
              </w:rPr>
              <w:t>Водозабірні споруди облаштовано відповідно до затверджених проектів зон санітарної охорони водозаборів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9" w:name="5596"/>
            <w:bookmarkEnd w:id="258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0" w:name="5597"/>
            <w:bookmarkEnd w:id="259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1" w:name="5598"/>
            <w:bookmarkEnd w:id="260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2" w:name="5599"/>
            <w:bookmarkEnd w:id="261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3" w:name="5600"/>
            <w:bookmarkEnd w:id="262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4" w:name="5601"/>
            <w:bookmarkEnd w:id="263"/>
            <w:r w:rsidRPr="007C2F68">
              <w:rPr>
                <w:rFonts w:eastAsia="Calibri"/>
                <w:sz w:val="15"/>
                <w:szCs w:val="22"/>
                <w:lang w:eastAsia="uk-UA"/>
              </w:rPr>
              <w:t>Пункт 4 частини першої статті 98 ВКУ; пункти 1, 3 Правового режиму, затвердженого ПКМУ N 2024</w:t>
            </w:r>
          </w:p>
        </w:tc>
        <w:bookmarkEnd w:id="264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5" w:name="5602"/>
            <w:r w:rsidRPr="007C2F68">
              <w:rPr>
                <w:rFonts w:eastAsia="Calibri"/>
                <w:sz w:val="15"/>
                <w:szCs w:val="22"/>
                <w:lang w:eastAsia="uk-UA"/>
              </w:rPr>
              <w:t>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6" w:name="5603"/>
            <w:bookmarkEnd w:id="265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Звіт про водокористування за формою N 2ТП-водгосп (річна), затвердженою наказом </w:t>
            </w:r>
            <w:proofErr w:type="spellStart"/>
            <w:r w:rsidRPr="007C2F68">
              <w:rPr>
                <w:rFonts w:eastAsia="Calibri"/>
                <w:sz w:val="15"/>
                <w:szCs w:val="22"/>
                <w:lang w:eastAsia="uk-UA"/>
              </w:rPr>
              <w:t>Мінприроди</w:t>
            </w:r>
            <w:proofErr w:type="spellEnd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N 78, подано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7" w:name="5604"/>
            <w:bookmarkEnd w:id="266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8" w:name="5605"/>
            <w:bookmarkEnd w:id="267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9" w:name="5606"/>
            <w:bookmarkEnd w:id="268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0" w:name="5607"/>
            <w:bookmarkEnd w:id="269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1" w:name="5608"/>
            <w:bookmarkEnd w:id="270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2" w:name="5609"/>
            <w:bookmarkEnd w:id="271"/>
            <w:r w:rsidRPr="007C2F68">
              <w:rPr>
                <w:rFonts w:eastAsia="Calibri"/>
                <w:sz w:val="15"/>
                <w:szCs w:val="22"/>
                <w:lang w:eastAsia="uk-UA"/>
              </w:rPr>
              <w:t>Частина друга статті 25 ВКУ; абзац другий пункту 1.3 розділу I Порядку, затвердженого наказом N 78</w:t>
            </w:r>
          </w:p>
        </w:tc>
        <w:bookmarkEnd w:id="272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3" w:name="5610"/>
            <w:r w:rsidRPr="007C2F68">
              <w:rPr>
                <w:rFonts w:eastAsia="Calibri"/>
                <w:sz w:val="15"/>
                <w:szCs w:val="22"/>
                <w:lang w:eastAsia="uk-UA"/>
              </w:rPr>
              <w:t>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4" w:name="5611"/>
            <w:bookmarkEnd w:id="273"/>
            <w:r w:rsidRPr="007C2F68">
              <w:rPr>
                <w:rFonts w:eastAsia="Calibri"/>
                <w:sz w:val="15"/>
                <w:szCs w:val="22"/>
                <w:lang w:eastAsia="uk-UA"/>
              </w:rPr>
              <w:t>Дані, наведені у звіті про водокористування за встановленою формою, є достовірними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5" w:name="5612"/>
            <w:bookmarkEnd w:id="274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6" w:name="5613"/>
            <w:bookmarkEnd w:id="275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7" w:name="5614"/>
            <w:bookmarkEnd w:id="276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8" w:name="5615"/>
            <w:bookmarkEnd w:id="277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9" w:name="5616"/>
            <w:bookmarkEnd w:id="278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0" w:name="5617"/>
            <w:bookmarkEnd w:id="279"/>
            <w:r w:rsidRPr="007C2F68">
              <w:rPr>
                <w:rFonts w:eastAsia="Calibri"/>
                <w:sz w:val="15"/>
                <w:szCs w:val="22"/>
                <w:lang w:eastAsia="uk-UA"/>
              </w:rPr>
              <w:t>Пункти 1.13, 1.15 розділу I Порядку, затвердженого наказом N 78</w:t>
            </w:r>
          </w:p>
        </w:tc>
        <w:bookmarkEnd w:id="280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1" w:name="5618"/>
            <w:r w:rsidRPr="007C2F68">
              <w:rPr>
                <w:rFonts w:eastAsia="Calibri"/>
                <w:sz w:val="15"/>
                <w:szCs w:val="22"/>
                <w:lang w:eastAsia="uk-UA"/>
              </w:rPr>
              <w:t>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2" w:name="5619"/>
            <w:bookmarkEnd w:id="281"/>
            <w:r w:rsidRPr="007C2F68">
              <w:rPr>
                <w:rFonts w:eastAsia="Calibri"/>
                <w:sz w:val="15"/>
                <w:szCs w:val="22"/>
                <w:lang w:eastAsia="uk-UA"/>
              </w:rPr>
              <w:t>Місцеві правила приймання стічних вод до систем централізованого водовідведення населеного пункту розроблено та затверджено органом місцевого самоврядування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3" w:name="5620"/>
            <w:bookmarkEnd w:id="282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4" w:name="5621"/>
            <w:bookmarkEnd w:id="283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5" w:name="5622"/>
            <w:bookmarkEnd w:id="284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6" w:name="5623"/>
            <w:bookmarkEnd w:id="285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7" w:name="5624"/>
            <w:bookmarkEnd w:id="286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8" w:name="5625"/>
            <w:bookmarkEnd w:id="287"/>
            <w:r w:rsidRPr="007C2F68">
              <w:rPr>
                <w:rFonts w:eastAsia="Calibri"/>
                <w:sz w:val="15"/>
                <w:szCs w:val="22"/>
                <w:lang w:eastAsia="uk-UA"/>
              </w:rPr>
              <w:t>Стаття 13, абзац сьомий частини другої статті 15 ЗУ N 2887, пункт 4 розділу I Правил, затверджених наказом N 316</w:t>
            </w:r>
          </w:p>
        </w:tc>
        <w:bookmarkEnd w:id="288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9" w:name="5626"/>
            <w:r w:rsidRPr="007C2F68">
              <w:rPr>
                <w:rFonts w:eastAsia="Calibri"/>
                <w:sz w:val="15"/>
                <w:szCs w:val="22"/>
                <w:lang w:eastAsia="uk-UA"/>
              </w:rPr>
              <w:t>9.1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0" w:name="5627"/>
            <w:bookmarkEnd w:id="289"/>
            <w:r w:rsidRPr="007C2F68">
              <w:rPr>
                <w:rFonts w:eastAsia="Calibri"/>
                <w:sz w:val="15"/>
                <w:szCs w:val="22"/>
                <w:lang w:eastAsia="uk-UA"/>
              </w:rPr>
              <w:t>Вимоги Правил приймання стічних вод до систем централізованого водовідведення населеного пункту дотримуються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1" w:name="5628"/>
            <w:bookmarkEnd w:id="290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2" w:name="5629"/>
            <w:bookmarkEnd w:id="291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3" w:name="5630"/>
            <w:bookmarkEnd w:id="292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4" w:name="5631"/>
            <w:bookmarkEnd w:id="293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5" w:name="5632"/>
            <w:bookmarkEnd w:id="294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6" w:name="5633"/>
            <w:bookmarkEnd w:id="295"/>
            <w:r w:rsidRPr="007C2F68">
              <w:rPr>
                <w:rFonts w:eastAsia="Calibri"/>
                <w:sz w:val="15"/>
                <w:szCs w:val="22"/>
                <w:lang w:eastAsia="uk-UA"/>
              </w:rPr>
              <w:t>Стаття 13 ЗУ N 2887, пункт 2 розділу III Правил, затверджених наказом N 316</w:t>
            </w:r>
          </w:p>
        </w:tc>
        <w:bookmarkEnd w:id="296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7" w:name="5634"/>
            <w:r w:rsidRPr="007C2F68">
              <w:rPr>
                <w:rFonts w:eastAsia="Calibri"/>
                <w:sz w:val="15"/>
                <w:szCs w:val="22"/>
                <w:lang w:eastAsia="uk-UA"/>
              </w:rPr>
              <w:lastRenderedPageBreak/>
              <w:t>9.2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8" w:name="5635"/>
            <w:bookmarkEnd w:id="297"/>
            <w:r w:rsidRPr="007C2F68">
              <w:rPr>
                <w:rFonts w:eastAsia="Calibri"/>
                <w:sz w:val="15"/>
                <w:szCs w:val="22"/>
                <w:lang w:eastAsia="uk-UA"/>
              </w:rPr>
              <w:t>Підприємство централізованого водовідведення провадить свою діяльність на підставі: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9" w:name="5636"/>
            <w:bookmarkEnd w:id="298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1AB6E5B2" wp14:editId="7596A67E">
                  <wp:extent cx="533400" cy="5461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0" w:name="5637"/>
            <w:bookmarkEnd w:id="299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2F7E1EE5" wp14:editId="1473F90E">
                  <wp:extent cx="533400" cy="5461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1" w:name="5638"/>
            <w:bookmarkEnd w:id="300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40265AF6" wp14:editId="1A7C7725">
                  <wp:extent cx="317500" cy="5461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2" w:name="5639"/>
            <w:bookmarkEnd w:id="301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33F38FDF" wp14:editId="21E33827">
                  <wp:extent cx="317500" cy="5461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3" w:name="5640"/>
            <w:bookmarkEnd w:id="302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24EDF75A" wp14:editId="58370099">
                  <wp:extent cx="533400" cy="5461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4" w:name="5641"/>
            <w:bookmarkEnd w:id="303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511EE3AB" wp14:editId="2910FB27">
                  <wp:extent cx="533400" cy="5461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304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5" w:name="5642"/>
            <w:r w:rsidRPr="007C2F68">
              <w:rPr>
                <w:rFonts w:eastAsia="Calibri"/>
                <w:sz w:val="15"/>
                <w:szCs w:val="22"/>
                <w:lang w:eastAsia="uk-UA"/>
              </w:rPr>
              <w:t>9.2.1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6" w:name="5643"/>
            <w:bookmarkEnd w:id="305"/>
            <w:r w:rsidRPr="007C2F68">
              <w:rPr>
                <w:rFonts w:eastAsia="Calibri"/>
                <w:sz w:val="15"/>
                <w:szCs w:val="22"/>
                <w:lang w:eastAsia="uk-UA"/>
              </w:rPr>
              <w:t>технічного проекту на розміщення мереж, споруд та устаткування для збирання, транспортування, очищення стічних вод, оброблення та утилізації осадів стічних вод, погодженого та затвердженого в установленому порядку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7" w:name="5644"/>
            <w:bookmarkEnd w:id="306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8" w:name="5645"/>
            <w:bookmarkEnd w:id="307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9" w:name="5646"/>
            <w:bookmarkEnd w:id="308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0" w:name="5647"/>
            <w:bookmarkEnd w:id="309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1" w:name="5648"/>
            <w:bookmarkEnd w:id="310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2" w:name="5649"/>
            <w:bookmarkEnd w:id="311"/>
            <w:r w:rsidRPr="007C2F68">
              <w:rPr>
                <w:rFonts w:eastAsia="Calibri"/>
                <w:sz w:val="15"/>
                <w:szCs w:val="22"/>
                <w:lang w:eastAsia="uk-UA"/>
              </w:rPr>
              <w:t>Абзац п'ятий частини другої статті 15 ЗУ N 2887</w:t>
            </w:r>
          </w:p>
        </w:tc>
        <w:bookmarkEnd w:id="312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3" w:name="5650"/>
            <w:r w:rsidRPr="007C2F68">
              <w:rPr>
                <w:rFonts w:eastAsia="Calibri"/>
                <w:sz w:val="15"/>
                <w:szCs w:val="22"/>
                <w:lang w:eastAsia="uk-UA"/>
              </w:rPr>
              <w:t>9.2.2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4" w:name="5651"/>
            <w:bookmarkEnd w:id="313"/>
            <w:r w:rsidRPr="007C2F68">
              <w:rPr>
                <w:rFonts w:eastAsia="Calibri"/>
                <w:sz w:val="15"/>
                <w:szCs w:val="22"/>
                <w:lang w:eastAsia="uk-UA"/>
              </w:rPr>
              <w:t>технологічного регламенту у сфері водовідведення, погодженого та затвердженого в установленому порядку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5" w:name="5652"/>
            <w:bookmarkEnd w:id="314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6" w:name="5653"/>
            <w:bookmarkEnd w:id="315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7" w:name="5654"/>
            <w:bookmarkEnd w:id="316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8" w:name="5655"/>
            <w:bookmarkEnd w:id="317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9" w:name="5656"/>
            <w:bookmarkEnd w:id="318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0" w:name="5657"/>
            <w:bookmarkEnd w:id="319"/>
            <w:r w:rsidRPr="007C2F68">
              <w:rPr>
                <w:rFonts w:eastAsia="Calibri"/>
                <w:sz w:val="15"/>
                <w:szCs w:val="22"/>
                <w:lang w:eastAsia="uk-UA"/>
              </w:rPr>
              <w:t>Абзац шостий частини другої статті 15 ЗУ N 2887; пункт 1 розділу II Порядку, затвердженого наказом N 309</w:t>
            </w:r>
          </w:p>
        </w:tc>
        <w:bookmarkEnd w:id="320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1" w:name="5658"/>
            <w:r w:rsidRPr="007C2F68">
              <w:rPr>
                <w:rFonts w:eastAsia="Calibri"/>
                <w:sz w:val="15"/>
                <w:szCs w:val="22"/>
                <w:lang w:eastAsia="uk-UA"/>
              </w:rPr>
              <w:t>9.3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2" w:name="5659"/>
            <w:bookmarkEnd w:id="321"/>
            <w:r w:rsidRPr="007C2F68">
              <w:rPr>
                <w:rFonts w:eastAsia="Calibri"/>
                <w:sz w:val="15"/>
                <w:szCs w:val="22"/>
                <w:lang w:eastAsia="uk-UA"/>
              </w:rPr>
              <w:t>Підприємство централізованого водовідведення за умови дотримання нормативів гранично допустимих концентрацій забруднюючих речовин вживає заходів до повторного використання: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3" w:name="5660"/>
            <w:bookmarkEnd w:id="322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67005C8F" wp14:editId="13EBB9B6">
                  <wp:extent cx="533400" cy="5461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4" w:name="5661"/>
            <w:bookmarkEnd w:id="323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554033D6" wp14:editId="1B1185D7">
                  <wp:extent cx="533400" cy="5461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5" w:name="5662"/>
            <w:bookmarkEnd w:id="324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0A484E91" wp14:editId="12FAD2C4">
                  <wp:extent cx="317500" cy="5461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6" w:name="5663"/>
            <w:bookmarkEnd w:id="325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3B74649F" wp14:editId="7B45032C">
                  <wp:extent cx="317500" cy="5461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7" w:name="5664"/>
            <w:bookmarkEnd w:id="326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21979FE7" wp14:editId="50DE3091">
                  <wp:extent cx="533400" cy="5461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8" w:name="5665"/>
            <w:bookmarkEnd w:id="327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76FA07BC" wp14:editId="7107A810">
                  <wp:extent cx="533400" cy="5461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328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9" w:name="5666"/>
            <w:r w:rsidRPr="007C2F68">
              <w:rPr>
                <w:rFonts w:eastAsia="Calibri"/>
                <w:sz w:val="15"/>
                <w:szCs w:val="22"/>
                <w:lang w:eastAsia="uk-UA"/>
              </w:rPr>
              <w:t>9.3.1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0" w:name="5667"/>
            <w:bookmarkEnd w:id="329"/>
            <w:r w:rsidRPr="007C2F68">
              <w:rPr>
                <w:rFonts w:eastAsia="Calibri"/>
                <w:sz w:val="15"/>
                <w:szCs w:val="22"/>
                <w:lang w:eastAsia="uk-UA"/>
              </w:rPr>
              <w:t>очищених стічних вод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1" w:name="5668"/>
            <w:bookmarkEnd w:id="330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2" w:name="5669"/>
            <w:bookmarkEnd w:id="331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3" w:name="5670"/>
            <w:bookmarkEnd w:id="332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4" w:name="5671"/>
            <w:bookmarkEnd w:id="333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5" w:name="5672"/>
            <w:bookmarkEnd w:id="334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6" w:name="5673"/>
            <w:bookmarkEnd w:id="335"/>
            <w:r w:rsidRPr="007C2F68">
              <w:rPr>
                <w:rFonts w:eastAsia="Calibri"/>
                <w:sz w:val="15"/>
                <w:szCs w:val="22"/>
                <w:lang w:eastAsia="uk-UA"/>
              </w:rPr>
              <w:t>Частина третя статті 16 ЗУ N 2887; розділ II Порядку, затвердженого наказом N 341</w:t>
            </w:r>
          </w:p>
        </w:tc>
        <w:bookmarkEnd w:id="336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7" w:name="5674"/>
            <w:r w:rsidRPr="007C2F68">
              <w:rPr>
                <w:rFonts w:eastAsia="Calibri"/>
                <w:sz w:val="15"/>
                <w:szCs w:val="22"/>
                <w:lang w:eastAsia="uk-UA"/>
              </w:rPr>
              <w:t>9.3.2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8" w:name="5675"/>
            <w:bookmarkEnd w:id="337"/>
            <w:r w:rsidRPr="007C2F68">
              <w:rPr>
                <w:rFonts w:eastAsia="Calibri"/>
                <w:sz w:val="15"/>
                <w:szCs w:val="22"/>
                <w:lang w:eastAsia="uk-UA"/>
              </w:rPr>
              <w:t>осадів стічних вод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9" w:name="5676"/>
            <w:bookmarkEnd w:id="338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0" w:name="5677"/>
            <w:bookmarkEnd w:id="339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1" w:name="5678"/>
            <w:bookmarkEnd w:id="340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2" w:name="5679"/>
            <w:bookmarkEnd w:id="341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3" w:name="5680"/>
            <w:bookmarkEnd w:id="342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4" w:name="5681"/>
            <w:bookmarkEnd w:id="343"/>
            <w:r w:rsidRPr="007C2F68">
              <w:rPr>
                <w:rFonts w:eastAsia="Calibri"/>
                <w:sz w:val="15"/>
                <w:szCs w:val="22"/>
                <w:lang w:eastAsia="uk-UA"/>
              </w:rPr>
              <w:t>Частина третя статті 16 ЗУ N 2887; розділ III Порядку, затвердженого наказом N 341</w:t>
            </w:r>
          </w:p>
        </w:tc>
        <w:bookmarkEnd w:id="344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5" w:name="5682"/>
            <w:r w:rsidRPr="007C2F68">
              <w:rPr>
                <w:rFonts w:eastAsia="Calibri"/>
                <w:sz w:val="15"/>
                <w:szCs w:val="22"/>
                <w:lang w:eastAsia="uk-UA"/>
              </w:rPr>
              <w:t>9.4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6" w:name="5683"/>
            <w:bookmarkEnd w:id="345"/>
            <w:r w:rsidRPr="007C2F68">
              <w:rPr>
                <w:rFonts w:eastAsia="Calibri"/>
                <w:sz w:val="15"/>
                <w:szCs w:val="22"/>
                <w:lang w:eastAsia="uk-UA"/>
              </w:rPr>
              <w:t>Вторинні водокористувачі (абоненти):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7" w:name="5684"/>
            <w:bookmarkEnd w:id="346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3D4C87CF" wp14:editId="3C02E8C4">
                  <wp:extent cx="533400" cy="5461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8" w:name="5685"/>
            <w:bookmarkEnd w:id="347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56A87581" wp14:editId="17B0A896">
                  <wp:extent cx="533400" cy="5461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9" w:name="5686"/>
            <w:bookmarkEnd w:id="348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6F404A59" wp14:editId="10711998">
                  <wp:extent cx="317500" cy="54610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0" w:name="5687"/>
            <w:bookmarkEnd w:id="349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5DEF8700" wp14:editId="491B0056">
                  <wp:extent cx="317500" cy="5461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1" w:name="5688"/>
            <w:bookmarkEnd w:id="350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2BE8CE51" wp14:editId="1D3FC28F">
                  <wp:extent cx="533400" cy="5461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2" w:name="5689"/>
            <w:bookmarkEnd w:id="351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3217A637" wp14:editId="505063A5">
                  <wp:extent cx="533400" cy="54610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352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3" w:name="5690"/>
            <w:r w:rsidRPr="007C2F68">
              <w:rPr>
                <w:rFonts w:eastAsia="Calibri"/>
                <w:sz w:val="15"/>
                <w:szCs w:val="22"/>
                <w:lang w:eastAsia="uk-UA"/>
              </w:rPr>
              <w:t>9.4.1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4" w:name="5691"/>
            <w:bookmarkEnd w:id="353"/>
            <w:r w:rsidRPr="007C2F68">
              <w:rPr>
                <w:rFonts w:eastAsia="Calibri"/>
                <w:sz w:val="15"/>
                <w:szCs w:val="22"/>
                <w:lang w:eastAsia="uk-UA"/>
              </w:rPr>
              <w:t>отримують воду з водозабірних споруд первинних водокористувачів на підставі договору про водопостачання (поставку води)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5" w:name="5692"/>
            <w:bookmarkEnd w:id="354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6" w:name="5693"/>
            <w:bookmarkEnd w:id="355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7" w:name="5694"/>
            <w:bookmarkEnd w:id="356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8" w:name="5695"/>
            <w:bookmarkEnd w:id="357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9" w:name="5696"/>
            <w:bookmarkEnd w:id="358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60" w:name="5697"/>
            <w:bookmarkEnd w:id="359"/>
            <w:r w:rsidRPr="007C2F68">
              <w:rPr>
                <w:rFonts w:eastAsia="Calibri"/>
                <w:sz w:val="15"/>
                <w:szCs w:val="22"/>
                <w:lang w:eastAsia="uk-UA"/>
              </w:rPr>
              <w:t>Частина шоста статті 42 ВКУ</w:t>
            </w:r>
          </w:p>
        </w:tc>
        <w:bookmarkEnd w:id="360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61" w:name="5698"/>
            <w:r w:rsidRPr="007C2F68">
              <w:rPr>
                <w:rFonts w:eastAsia="Calibri"/>
                <w:sz w:val="15"/>
                <w:szCs w:val="22"/>
                <w:lang w:eastAsia="uk-UA"/>
              </w:rPr>
              <w:t>9.4.2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62" w:name="5699"/>
            <w:bookmarkEnd w:id="361"/>
            <w:r w:rsidRPr="007C2F68">
              <w:rPr>
                <w:rFonts w:eastAsia="Calibri"/>
                <w:sz w:val="15"/>
                <w:szCs w:val="22"/>
                <w:lang w:eastAsia="uk-UA"/>
              </w:rPr>
              <w:t>скидають стічні води в системи первинних водокористувачів на підставі договору про водовідведення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63" w:name="5700"/>
            <w:bookmarkEnd w:id="362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64" w:name="5701"/>
            <w:bookmarkEnd w:id="363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65" w:name="5702"/>
            <w:bookmarkEnd w:id="364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66" w:name="5703"/>
            <w:bookmarkEnd w:id="365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67" w:name="5704"/>
            <w:bookmarkEnd w:id="366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68" w:name="5705"/>
            <w:bookmarkEnd w:id="367"/>
            <w:r w:rsidRPr="007C2F68">
              <w:rPr>
                <w:rFonts w:eastAsia="Calibri"/>
                <w:sz w:val="15"/>
                <w:szCs w:val="22"/>
                <w:lang w:eastAsia="uk-UA"/>
              </w:rPr>
              <w:t>Частина шоста статті 42 ВКУ</w:t>
            </w:r>
          </w:p>
        </w:tc>
        <w:bookmarkEnd w:id="368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69" w:name="5706"/>
            <w:r w:rsidRPr="007C2F68">
              <w:rPr>
                <w:rFonts w:eastAsia="Calibri"/>
                <w:sz w:val="15"/>
                <w:szCs w:val="22"/>
                <w:lang w:eastAsia="uk-UA"/>
              </w:rPr>
              <w:t>9.5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70" w:name="5707"/>
            <w:bookmarkEnd w:id="369"/>
            <w:r w:rsidRPr="007C2F68">
              <w:rPr>
                <w:rFonts w:eastAsia="Calibri"/>
                <w:sz w:val="15"/>
                <w:szCs w:val="22"/>
                <w:lang w:eastAsia="uk-UA"/>
              </w:rPr>
              <w:t>Приєднання до систем централізованого водовідведення здійснюється відповідно до технічних умов, виданих підприємством централізованого водовідведення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71" w:name="5708"/>
            <w:bookmarkEnd w:id="370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72" w:name="5709"/>
            <w:bookmarkEnd w:id="371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73" w:name="5710"/>
            <w:bookmarkEnd w:id="372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74" w:name="5711"/>
            <w:bookmarkEnd w:id="373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75" w:name="5712"/>
            <w:bookmarkEnd w:id="374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76" w:name="5713"/>
            <w:bookmarkEnd w:id="375"/>
            <w:r w:rsidRPr="007C2F68">
              <w:rPr>
                <w:rFonts w:eastAsia="Calibri"/>
                <w:sz w:val="15"/>
                <w:szCs w:val="22"/>
                <w:lang w:eastAsia="uk-UA"/>
              </w:rPr>
              <w:t>Частина перша статті 22 ЗУ N 2887</w:t>
            </w:r>
          </w:p>
        </w:tc>
        <w:bookmarkEnd w:id="376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77" w:name="5714"/>
            <w:r w:rsidRPr="007C2F68">
              <w:rPr>
                <w:rFonts w:eastAsia="Calibri"/>
                <w:sz w:val="15"/>
                <w:szCs w:val="22"/>
                <w:lang w:eastAsia="uk-UA"/>
              </w:rPr>
              <w:t>9.6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78" w:name="5715"/>
            <w:bookmarkEnd w:id="377"/>
            <w:r w:rsidRPr="007C2F68">
              <w:rPr>
                <w:rFonts w:eastAsia="Calibri"/>
                <w:sz w:val="15"/>
                <w:szCs w:val="22"/>
                <w:lang w:eastAsia="uk-UA"/>
              </w:rPr>
              <w:t>Облік обсягів утворення, обробки, зберігання та повторного використання осадів стічних вод здійснюється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79" w:name="5716"/>
            <w:bookmarkEnd w:id="378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80" w:name="5717"/>
            <w:bookmarkEnd w:id="379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81" w:name="5718"/>
            <w:bookmarkEnd w:id="380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82" w:name="5719"/>
            <w:bookmarkEnd w:id="381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83" w:name="5720"/>
            <w:bookmarkEnd w:id="382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84" w:name="5721"/>
            <w:bookmarkEnd w:id="383"/>
            <w:r w:rsidRPr="007C2F68">
              <w:rPr>
                <w:rFonts w:eastAsia="Calibri"/>
                <w:sz w:val="15"/>
                <w:szCs w:val="22"/>
                <w:lang w:eastAsia="uk-UA"/>
              </w:rPr>
              <w:t>Абзац четвертий частини першої статті 17, стаття 25 ЗУ N 2887; пункти 3, 10 Порядку, затвердженого наказом N 643</w:t>
            </w:r>
          </w:p>
        </w:tc>
        <w:bookmarkEnd w:id="384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85" w:name="5722"/>
            <w:r w:rsidRPr="007C2F68">
              <w:rPr>
                <w:rFonts w:eastAsia="Calibri"/>
                <w:sz w:val="15"/>
                <w:szCs w:val="22"/>
                <w:lang w:eastAsia="uk-UA"/>
              </w:rPr>
              <w:t>9.7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86" w:name="5723"/>
            <w:bookmarkEnd w:id="385"/>
            <w:r w:rsidRPr="007C2F68">
              <w:rPr>
                <w:rFonts w:eastAsia="Calibri"/>
                <w:sz w:val="15"/>
                <w:szCs w:val="22"/>
                <w:lang w:eastAsia="uk-UA"/>
              </w:rPr>
              <w:t>Інструментально-лабораторні вимірювання осадів стічних вод здійснюються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87" w:name="5724"/>
            <w:bookmarkEnd w:id="386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88" w:name="5725"/>
            <w:bookmarkEnd w:id="387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89" w:name="5726"/>
            <w:bookmarkEnd w:id="388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90" w:name="5727"/>
            <w:bookmarkEnd w:id="389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91" w:name="5728"/>
            <w:bookmarkEnd w:id="390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92" w:name="5729"/>
            <w:bookmarkEnd w:id="391"/>
            <w:r w:rsidRPr="007C2F68">
              <w:rPr>
                <w:rFonts w:eastAsia="Calibri"/>
                <w:sz w:val="15"/>
                <w:szCs w:val="22"/>
                <w:lang w:eastAsia="uk-UA"/>
              </w:rPr>
              <w:t>Статті 23, 25 ЗУ N 2887; пункт 7 Порядку, затвердженого наказом N 643</w:t>
            </w:r>
          </w:p>
        </w:tc>
        <w:bookmarkEnd w:id="392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93" w:name="5730"/>
            <w:r w:rsidRPr="007C2F68">
              <w:rPr>
                <w:rFonts w:eastAsia="Calibri"/>
                <w:sz w:val="15"/>
                <w:szCs w:val="22"/>
                <w:lang w:eastAsia="uk-UA"/>
              </w:rPr>
              <w:t>10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94" w:name="5731"/>
            <w:bookmarkEnd w:id="393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Водні об'єкти надано у користування на умовах оренди органами, що здійснюють розпорядження земельними </w:t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lastRenderedPageBreak/>
              <w:t>ділянками під водою (водним простором) згідно з повноваженнями, визначеними Земельним кодексом України, відповідно до договору оренди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95" w:name="5732"/>
            <w:bookmarkEnd w:id="394"/>
            <w:r w:rsidRPr="007C2F68">
              <w:rPr>
                <w:rFonts w:eastAsia="Calibri"/>
                <w:sz w:val="15"/>
                <w:szCs w:val="22"/>
                <w:lang w:eastAsia="uk-UA"/>
              </w:rPr>
              <w:lastRenderedPageBreak/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96" w:name="5733"/>
            <w:bookmarkEnd w:id="395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97" w:name="5734"/>
            <w:bookmarkEnd w:id="396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98" w:name="5735"/>
            <w:bookmarkEnd w:id="397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99" w:name="5736"/>
            <w:bookmarkEnd w:id="398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00" w:name="5737"/>
            <w:bookmarkEnd w:id="399"/>
            <w:r w:rsidRPr="007C2F68">
              <w:rPr>
                <w:rFonts w:eastAsia="Calibri"/>
                <w:sz w:val="15"/>
                <w:szCs w:val="22"/>
                <w:lang w:eastAsia="uk-UA"/>
              </w:rPr>
              <w:t>Частина четверта статті 51 ВКУ</w:t>
            </w:r>
          </w:p>
        </w:tc>
        <w:bookmarkEnd w:id="400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01" w:name="5738"/>
            <w:r w:rsidRPr="007C2F68">
              <w:rPr>
                <w:rFonts w:eastAsia="Calibri"/>
                <w:sz w:val="15"/>
                <w:szCs w:val="22"/>
                <w:lang w:eastAsia="uk-UA"/>
              </w:rPr>
              <w:lastRenderedPageBreak/>
              <w:t>10.1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02" w:name="5739"/>
            <w:bookmarkEnd w:id="401"/>
            <w:r w:rsidRPr="007C2F68">
              <w:rPr>
                <w:rFonts w:eastAsia="Calibri"/>
                <w:sz w:val="15"/>
                <w:szCs w:val="22"/>
                <w:lang w:eastAsia="uk-UA"/>
              </w:rPr>
              <w:t>умови використання водних об'єктів, що визначені у договорі оренди, дотримуються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03" w:name="5740"/>
            <w:bookmarkEnd w:id="402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04" w:name="5741"/>
            <w:bookmarkEnd w:id="403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05" w:name="5742"/>
            <w:bookmarkEnd w:id="404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06" w:name="5743"/>
            <w:bookmarkEnd w:id="405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07" w:name="5744"/>
            <w:bookmarkEnd w:id="406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08" w:name="5745"/>
            <w:bookmarkEnd w:id="407"/>
            <w:r w:rsidRPr="007C2F68">
              <w:rPr>
                <w:rFonts w:eastAsia="Calibri"/>
                <w:sz w:val="15"/>
                <w:szCs w:val="22"/>
                <w:lang w:eastAsia="uk-UA"/>
              </w:rPr>
              <w:t>Частина тринадцята статті 51 ВКУ</w:t>
            </w:r>
          </w:p>
        </w:tc>
        <w:bookmarkEnd w:id="408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09" w:name="5746"/>
            <w:r w:rsidRPr="007C2F68">
              <w:rPr>
                <w:rFonts w:eastAsia="Calibri"/>
                <w:sz w:val="15"/>
                <w:szCs w:val="22"/>
                <w:lang w:eastAsia="uk-UA"/>
              </w:rPr>
              <w:t>10.2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10" w:name="5747"/>
            <w:bookmarkEnd w:id="409"/>
            <w:r w:rsidRPr="007C2F68">
              <w:rPr>
                <w:rFonts w:eastAsia="Calibri"/>
                <w:sz w:val="15"/>
                <w:szCs w:val="22"/>
                <w:lang w:eastAsia="uk-UA"/>
              </w:rPr>
              <w:t>Інформація про умови водокористування, а також про встановлені обмеження загального водокористування на водному об'єкті, наданому в оренду, до відома населення доводиться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11" w:name="5748"/>
            <w:bookmarkEnd w:id="410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12" w:name="5749"/>
            <w:bookmarkEnd w:id="411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13" w:name="5750"/>
            <w:bookmarkEnd w:id="412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14" w:name="5751"/>
            <w:bookmarkEnd w:id="413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15" w:name="5752"/>
            <w:bookmarkEnd w:id="414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16" w:name="5753"/>
            <w:bookmarkEnd w:id="415"/>
            <w:r w:rsidRPr="007C2F68">
              <w:rPr>
                <w:rFonts w:eastAsia="Calibri"/>
                <w:sz w:val="15"/>
                <w:szCs w:val="22"/>
                <w:lang w:eastAsia="uk-UA"/>
              </w:rPr>
              <w:t>Частина п'ята статті 47 ВКУ</w:t>
            </w:r>
          </w:p>
        </w:tc>
        <w:bookmarkEnd w:id="416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17" w:name="5754"/>
            <w:r w:rsidRPr="007C2F68">
              <w:rPr>
                <w:rFonts w:eastAsia="Calibri"/>
                <w:sz w:val="15"/>
                <w:szCs w:val="22"/>
                <w:lang w:eastAsia="uk-UA"/>
              </w:rPr>
              <w:t>10.3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18" w:name="5755"/>
            <w:bookmarkEnd w:id="417"/>
            <w:r w:rsidRPr="007C2F68">
              <w:rPr>
                <w:rFonts w:eastAsia="Calibri"/>
                <w:sz w:val="15"/>
                <w:szCs w:val="22"/>
                <w:lang w:eastAsia="uk-UA"/>
              </w:rPr>
              <w:t>Місця для безоплатного забезпечення права громадян на загальне водокористування (купання, плавання на прогулянкових суднах, любительське і спортивне рибальство тощо) передбачені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19" w:name="5756"/>
            <w:bookmarkEnd w:id="418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20" w:name="5757"/>
            <w:bookmarkEnd w:id="419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21" w:name="5758"/>
            <w:bookmarkEnd w:id="420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22" w:name="5759"/>
            <w:bookmarkEnd w:id="421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23" w:name="5760"/>
            <w:bookmarkEnd w:id="422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24" w:name="5761"/>
            <w:bookmarkEnd w:id="423"/>
            <w:r w:rsidRPr="007C2F68">
              <w:rPr>
                <w:rFonts w:eastAsia="Calibri"/>
                <w:sz w:val="15"/>
                <w:szCs w:val="22"/>
                <w:lang w:eastAsia="uk-UA"/>
              </w:rPr>
              <w:t>Частина сьома статті 51 ВКУ</w:t>
            </w:r>
          </w:p>
        </w:tc>
        <w:bookmarkEnd w:id="424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25" w:name="5762"/>
            <w:r w:rsidRPr="007C2F68">
              <w:rPr>
                <w:rFonts w:eastAsia="Calibri"/>
                <w:sz w:val="15"/>
                <w:szCs w:val="22"/>
                <w:lang w:eastAsia="uk-UA"/>
              </w:rPr>
              <w:t>10.4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26" w:name="5763"/>
            <w:bookmarkEnd w:id="425"/>
            <w:r w:rsidRPr="007C2F68">
              <w:rPr>
                <w:rFonts w:eastAsia="Calibri"/>
                <w:sz w:val="15"/>
                <w:szCs w:val="22"/>
                <w:lang w:eastAsia="uk-UA"/>
              </w:rPr>
              <w:t>Вимога щодо заборони передачі орендарем права на оренду водного об'єкта іншим суб'єктам господарювання дотримується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27" w:name="5764"/>
            <w:bookmarkEnd w:id="426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28" w:name="5765"/>
            <w:bookmarkEnd w:id="427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29" w:name="5766"/>
            <w:bookmarkEnd w:id="428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30" w:name="5767"/>
            <w:bookmarkEnd w:id="429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31" w:name="5768"/>
            <w:bookmarkEnd w:id="430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32" w:name="5769"/>
            <w:bookmarkEnd w:id="431"/>
            <w:r w:rsidRPr="007C2F68">
              <w:rPr>
                <w:rFonts w:eastAsia="Calibri"/>
                <w:sz w:val="15"/>
                <w:szCs w:val="22"/>
                <w:lang w:eastAsia="uk-UA"/>
              </w:rPr>
              <w:t>Частина сімнадцята статті 51 ВКУ</w:t>
            </w:r>
          </w:p>
        </w:tc>
        <w:bookmarkEnd w:id="432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33" w:name="5770"/>
            <w:r w:rsidRPr="007C2F68">
              <w:rPr>
                <w:rFonts w:eastAsia="Calibri"/>
                <w:sz w:val="15"/>
                <w:szCs w:val="22"/>
                <w:lang w:eastAsia="uk-UA"/>
              </w:rPr>
              <w:t>11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34" w:name="5771"/>
            <w:bookmarkEnd w:id="433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Паспорт водного об'єкта розроблено та затверджено відповідно до Порядку, затвердженого наказом </w:t>
            </w:r>
            <w:proofErr w:type="spellStart"/>
            <w:r w:rsidRPr="007C2F68">
              <w:rPr>
                <w:rFonts w:eastAsia="Calibri"/>
                <w:sz w:val="15"/>
                <w:szCs w:val="22"/>
                <w:lang w:eastAsia="uk-UA"/>
              </w:rPr>
              <w:t>Мінприроди</w:t>
            </w:r>
            <w:proofErr w:type="spellEnd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N 99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35" w:name="5772"/>
            <w:bookmarkEnd w:id="434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36" w:name="5773"/>
            <w:bookmarkEnd w:id="435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37" w:name="5774"/>
            <w:bookmarkEnd w:id="436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38" w:name="5775"/>
            <w:bookmarkEnd w:id="437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39" w:name="5776"/>
            <w:bookmarkEnd w:id="438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40" w:name="5777"/>
            <w:bookmarkEnd w:id="439"/>
            <w:r w:rsidRPr="007C2F68">
              <w:rPr>
                <w:rFonts w:eastAsia="Calibri"/>
                <w:sz w:val="15"/>
                <w:szCs w:val="22"/>
                <w:lang w:eastAsia="uk-UA"/>
              </w:rPr>
              <w:t>Частина п'ята статті 51 ВКУ; пункти 3, 4 Порядку, затвердженого наказом N 99</w:t>
            </w:r>
          </w:p>
        </w:tc>
        <w:bookmarkEnd w:id="440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41" w:name="5778"/>
            <w:r w:rsidRPr="007C2F68">
              <w:rPr>
                <w:rFonts w:eastAsia="Calibri"/>
                <w:sz w:val="15"/>
                <w:szCs w:val="22"/>
                <w:lang w:eastAsia="uk-UA"/>
              </w:rPr>
              <w:t>12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42" w:name="5779"/>
            <w:bookmarkEnd w:id="441"/>
            <w:r w:rsidRPr="007C2F68">
              <w:rPr>
                <w:rFonts w:eastAsia="Calibri"/>
                <w:sz w:val="15"/>
                <w:szCs w:val="22"/>
                <w:lang w:eastAsia="uk-UA"/>
              </w:rPr>
              <w:t>Право користування надрами (підземними водами) здійснюється за наявності спеціального дозволу на користування надрами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43" w:name="5780"/>
            <w:bookmarkEnd w:id="442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44" w:name="5781"/>
            <w:bookmarkEnd w:id="443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45" w:name="5782"/>
            <w:bookmarkEnd w:id="444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46" w:name="5783"/>
            <w:bookmarkEnd w:id="445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47" w:name="5784"/>
            <w:bookmarkEnd w:id="446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48" w:name="5785"/>
            <w:bookmarkEnd w:id="447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Частина перша статті 19 </w:t>
            </w:r>
            <w:proofErr w:type="spellStart"/>
            <w:r w:rsidRPr="007C2F68">
              <w:rPr>
                <w:rFonts w:eastAsia="Calibri"/>
                <w:sz w:val="15"/>
                <w:szCs w:val="22"/>
                <w:lang w:eastAsia="uk-UA"/>
              </w:rPr>
              <w:t>КУпН</w:t>
            </w:r>
            <w:proofErr w:type="spellEnd"/>
          </w:p>
        </w:tc>
        <w:bookmarkEnd w:id="448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49" w:name="5786"/>
            <w:r w:rsidRPr="007C2F68">
              <w:rPr>
                <w:rFonts w:eastAsia="Calibri"/>
                <w:sz w:val="15"/>
                <w:szCs w:val="22"/>
                <w:lang w:eastAsia="uk-UA"/>
              </w:rPr>
              <w:t>13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50" w:name="5787"/>
            <w:bookmarkEnd w:id="449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Свердловини на воду, не придатні для експлуатації, покинуті спостережні та пошукові свердловини на всі види корисних копалин, а також вертикальні й інші гірничо-пошукові та експлуатаційні гірничі виробки і покинуті криниці </w:t>
            </w:r>
            <w:proofErr w:type="spellStart"/>
            <w:r w:rsidRPr="007C2F68">
              <w:rPr>
                <w:rFonts w:eastAsia="Calibri"/>
                <w:sz w:val="15"/>
                <w:szCs w:val="22"/>
                <w:lang w:eastAsia="uk-UA"/>
              </w:rPr>
              <w:t>затампоновано</w:t>
            </w:r>
            <w:proofErr w:type="spellEnd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чи ліквідовано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51" w:name="5788"/>
            <w:bookmarkEnd w:id="450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52" w:name="5789"/>
            <w:bookmarkEnd w:id="451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53" w:name="5790"/>
            <w:bookmarkEnd w:id="452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54" w:name="5791"/>
            <w:bookmarkEnd w:id="453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55" w:name="5792"/>
            <w:bookmarkEnd w:id="454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56" w:name="5793"/>
            <w:bookmarkEnd w:id="455"/>
            <w:r w:rsidRPr="007C2F68">
              <w:rPr>
                <w:rFonts w:eastAsia="Calibri"/>
                <w:sz w:val="15"/>
                <w:szCs w:val="22"/>
                <w:lang w:eastAsia="uk-UA"/>
              </w:rPr>
              <w:t>Частина третя статті 105 ВКУ</w:t>
            </w:r>
          </w:p>
        </w:tc>
        <w:bookmarkEnd w:id="456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57" w:name="5794"/>
            <w:r w:rsidRPr="007C2F68">
              <w:rPr>
                <w:rFonts w:eastAsia="Calibri"/>
                <w:sz w:val="15"/>
                <w:szCs w:val="22"/>
                <w:lang w:eastAsia="uk-UA"/>
              </w:rPr>
              <w:t>14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58" w:name="5795"/>
            <w:bookmarkEnd w:id="457"/>
            <w:r w:rsidRPr="007C2F68">
              <w:rPr>
                <w:rFonts w:eastAsia="Calibri"/>
                <w:sz w:val="15"/>
                <w:szCs w:val="22"/>
                <w:lang w:eastAsia="uk-UA"/>
              </w:rPr>
              <w:t>Заходи щодо попередження забруднення підземних вод здійснюються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59" w:name="5796"/>
            <w:bookmarkEnd w:id="458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60" w:name="5797"/>
            <w:bookmarkEnd w:id="459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61" w:name="5798"/>
            <w:bookmarkEnd w:id="460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62" w:name="5799"/>
            <w:bookmarkEnd w:id="461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63" w:name="5800"/>
            <w:bookmarkEnd w:id="462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64" w:name="5801"/>
            <w:bookmarkEnd w:id="463"/>
            <w:r w:rsidRPr="007C2F68">
              <w:rPr>
                <w:rFonts w:eastAsia="Calibri"/>
                <w:sz w:val="15"/>
                <w:szCs w:val="22"/>
                <w:lang w:eastAsia="uk-UA"/>
              </w:rPr>
              <w:t>Частина перша статті 105 ВКУ</w:t>
            </w:r>
          </w:p>
        </w:tc>
        <w:bookmarkEnd w:id="464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65" w:name="5802"/>
            <w:r w:rsidRPr="007C2F68">
              <w:rPr>
                <w:rFonts w:eastAsia="Calibri"/>
                <w:sz w:val="15"/>
                <w:szCs w:val="22"/>
                <w:lang w:eastAsia="uk-UA"/>
              </w:rPr>
              <w:t>14.1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66" w:name="5803"/>
            <w:bookmarkEnd w:id="465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локальні мережі </w:t>
            </w:r>
            <w:proofErr w:type="spellStart"/>
            <w:r w:rsidRPr="007C2F68">
              <w:rPr>
                <w:rFonts w:eastAsia="Calibri"/>
                <w:sz w:val="15"/>
                <w:szCs w:val="22"/>
                <w:lang w:eastAsia="uk-UA"/>
              </w:rPr>
              <w:t>спостережувальних</w:t>
            </w:r>
            <w:proofErr w:type="spellEnd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свердловин для контролю за якісним станом підземних вод обладнано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67" w:name="5804"/>
            <w:bookmarkEnd w:id="466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68" w:name="5805"/>
            <w:bookmarkEnd w:id="467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69" w:name="5806"/>
            <w:bookmarkEnd w:id="468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70" w:name="5807"/>
            <w:bookmarkEnd w:id="469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71" w:name="5808"/>
            <w:bookmarkEnd w:id="470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72" w:name="5809"/>
            <w:bookmarkEnd w:id="471"/>
            <w:r w:rsidRPr="007C2F68">
              <w:rPr>
                <w:rFonts w:eastAsia="Calibri"/>
                <w:sz w:val="15"/>
                <w:szCs w:val="22"/>
                <w:lang w:eastAsia="uk-UA"/>
              </w:rPr>
              <w:t>Частина перша статті 105 ВКУ</w:t>
            </w:r>
          </w:p>
        </w:tc>
        <w:bookmarkEnd w:id="472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73" w:name="5810"/>
            <w:r w:rsidRPr="007C2F68">
              <w:rPr>
                <w:rFonts w:eastAsia="Calibri"/>
                <w:sz w:val="15"/>
                <w:szCs w:val="22"/>
                <w:lang w:eastAsia="uk-UA"/>
              </w:rPr>
              <w:t>14.2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74" w:name="5811"/>
            <w:bookmarkEnd w:id="473"/>
            <w:r w:rsidRPr="007C2F68">
              <w:rPr>
                <w:rFonts w:eastAsia="Calibri"/>
                <w:sz w:val="15"/>
                <w:szCs w:val="22"/>
                <w:lang w:eastAsia="uk-UA"/>
              </w:rPr>
              <w:t>спостереження і лабораторний контроль якості підземних вод здійснюються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75" w:name="5812"/>
            <w:bookmarkEnd w:id="474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76" w:name="5813"/>
            <w:bookmarkEnd w:id="475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77" w:name="5814"/>
            <w:bookmarkEnd w:id="476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78" w:name="5815"/>
            <w:bookmarkEnd w:id="477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79" w:name="5816"/>
            <w:bookmarkEnd w:id="478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80" w:name="5817"/>
            <w:bookmarkEnd w:id="479"/>
            <w:r w:rsidRPr="007C2F68">
              <w:rPr>
                <w:rFonts w:eastAsia="Calibri"/>
                <w:sz w:val="15"/>
                <w:szCs w:val="22"/>
                <w:lang w:eastAsia="uk-UA"/>
              </w:rPr>
              <w:t>Пункт 5 розділу V Правил, затверджених наказом N 325</w:t>
            </w:r>
          </w:p>
        </w:tc>
        <w:bookmarkEnd w:id="480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81" w:name="5818"/>
            <w:r w:rsidRPr="007C2F68">
              <w:rPr>
                <w:rFonts w:eastAsia="Calibri"/>
                <w:sz w:val="15"/>
                <w:szCs w:val="22"/>
                <w:lang w:eastAsia="uk-UA"/>
              </w:rPr>
              <w:t>14.3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82" w:name="5819"/>
            <w:bookmarkEnd w:id="481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звітування за формою звітності N 7-ГР (підземні води) (річна) "Звітний баланс використання підземних вод за 20__ рік", затвердженою наказом </w:t>
            </w:r>
            <w:proofErr w:type="spellStart"/>
            <w:r w:rsidRPr="007C2F68">
              <w:rPr>
                <w:rFonts w:eastAsia="Calibri"/>
                <w:sz w:val="15"/>
                <w:szCs w:val="22"/>
                <w:lang w:eastAsia="uk-UA"/>
              </w:rPr>
              <w:t>Мінекоресурсів</w:t>
            </w:r>
            <w:proofErr w:type="spellEnd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N 97, здійснюється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83" w:name="5820"/>
            <w:bookmarkEnd w:id="482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84" w:name="5821"/>
            <w:bookmarkEnd w:id="483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85" w:name="5822"/>
            <w:bookmarkEnd w:id="484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86" w:name="5823"/>
            <w:bookmarkEnd w:id="485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87" w:name="5824"/>
            <w:bookmarkEnd w:id="486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88" w:name="5825"/>
            <w:bookmarkEnd w:id="487"/>
            <w:r w:rsidRPr="007C2F68">
              <w:rPr>
                <w:rFonts w:eastAsia="Calibri"/>
                <w:sz w:val="15"/>
                <w:szCs w:val="22"/>
                <w:lang w:eastAsia="uk-UA"/>
              </w:rPr>
              <w:t>Пункт 3 розділу III Правил, затверджених наказом N 325</w:t>
            </w:r>
          </w:p>
        </w:tc>
        <w:bookmarkEnd w:id="488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89" w:name="5826"/>
            <w:r w:rsidRPr="007C2F68">
              <w:rPr>
                <w:rFonts w:eastAsia="Calibri"/>
                <w:sz w:val="15"/>
                <w:szCs w:val="22"/>
                <w:lang w:eastAsia="uk-UA"/>
              </w:rPr>
              <w:t>15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90" w:name="5827"/>
            <w:bookmarkEnd w:id="489"/>
            <w:r w:rsidRPr="007C2F68">
              <w:rPr>
                <w:rFonts w:eastAsia="Calibri"/>
                <w:sz w:val="15"/>
                <w:szCs w:val="22"/>
                <w:lang w:eastAsia="uk-UA"/>
              </w:rPr>
              <w:t>Паспорти артезіанських свердловин складаються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91" w:name="5828"/>
            <w:bookmarkEnd w:id="490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92" w:name="5829"/>
            <w:bookmarkEnd w:id="491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93" w:name="5830"/>
            <w:bookmarkEnd w:id="492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94" w:name="5831"/>
            <w:bookmarkEnd w:id="493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95" w:name="5832"/>
            <w:bookmarkEnd w:id="494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96" w:name="5833"/>
            <w:bookmarkEnd w:id="495"/>
            <w:r w:rsidRPr="007C2F68">
              <w:rPr>
                <w:rFonts w:eastAsia="Calibri"/>
                <w:sz w:val="15"/>
                <w:szCs w:val="22"/>
                <w:lang w:eastAsia="uk-UA"/>
              </w:rPr>
              <w:t>Пункт 3 Порядку, затвердженого ПКМУ N 963; пункт 2 наказу N 145/84</w:t>
            </w:r>
          </w:p>
        </w:tc>
        <w:bookmarkEnd w:id="496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97" w:name="5834"/>
            <w:r w:rsidRPr="007C2F68">
              <w:rPr>
                <w:rFonts w:eastAsia="Calibri"/>
                <w:sz w:val="15"/>
                <w:szCs w:val="22"/>
                <w:lang w:eastAsia="uk-UA"/>
              </w:rPr>
              <w:t>16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98" w:name="5835"/>
            <w:bookmarkEnd w:id="497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Умови скидання шахтних, кар'єрних, рудникових вод у водні об'єкти та повернення </w:t>
            </w:r>
            <w:proofErr w:type="spellStart"/>
            <w:r w:rsidRPr="007C2F68">
              <w:rPr>
                <w:rFonts w:eastAsia="Calibri"/>
                <w:sz w:val="15"/>
                <w:szCs w:val="22"/>
                <w:lang w:eastAsia="uk-UA"/>
              </w:rPr>
              <w:t>супутньо</w:t>
            </w:r>
            <w:proofErr w:type="spellEnd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-пластових вод </w:t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lastRenderedPageBreak/>
              <w:t>нафтогазових родовищ до підземних горизонтів виконуються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99" w:name="5836"/>
            <w:bookmarkEnd w:id="498"/>
            <w:r w:rsidRPr="007C2F68">
              <w:rPr>
                <w:rFonts w:eastAsia="Calibri"/>
                <w:sz w:val="15"/>
                <w:szCs w:val="22"/>
                <w:lang w:eastAsia="uk-UA"/>
              </w:rPr>
              <w:lastRenderedPageBreak/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00" w:name="5837"/>
            <w:bookmarkEnd w:id="499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01" w:name="5838"/>
            <w:bookmarkEnd w:id="500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02" w:name="5839"/>
            <w:bookmarkEnd w:id="501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03" w:name="5840"/>
            <w:bookmarkEnd w:id="502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04" w:name="5841"/>
            <w:bookmarkEnd w:id="503"/>
            <w:r w:rsidRPr="007C2F68">
              <w:rPr>
                <w:rFonts w:eastAsia="Calibri"/>
                <w:sz w:val="15"/>
                <w:szCs w:val="22"/>
                <w:lang w:eastAsia="uk-UA"/>
              </w:rPr>
              <w:t>Частина друга статті 72 ВКУ</w:t>
            </w:r>
          </w:p>
        </w:tc>
        <w:bookmarkEnd w:id="504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05" w:name="5842"/>
            <w:r w:rsidRPr="007C2F68">
              <w:rPr>
                <w:rFonts w:eastAsia="Calibri"/>
                <w:sz w:val="15"/>
                <w:szCs w:val="22"/>
                <w:lang w:eastAsia="uk-UA"/>
              </w:rPr>
              <w:lastRenderedPageBreak/>
              <w:t>17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06" w:name="5843"/>
            <w:bookmarkEnd w:id="505"/>
            <w:r w:rsidRPr="007C2F68">
              <w:rPr>
                <w:rFonts w:eastAsia="Calibri"/>
                <w:sz w:val="15"/>
                <w:szCs w:val="22"/>
                <w:lang w:eastAsia="uk-UA"/>
              </w:rPr>
              <w:t>Умови скидання дренажних вод у водні об'єкти дотримуються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07" w:name="5844"/>
            <w:bookmarkEnd w:id="506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08" w:name="5845"/>
            <w:bookmarkEnd w:id="507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09" w:name="5846"/>
            <w:bookmarkEnd w:id="508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10" w:name="5847"/>
            <w:bookmarkEnd w:id="509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11" w:name="5848"/>
            <w:bookmarkEnd w:id="510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12" w:name="5849"/>
            <w:bookmarkEnd w:id="511"/>
            <w:r w:rsidRPr="007C2F68">
              <w:rPr>
                <w:rFonts w:eastAsia="Calibri"/>
                <w:sz w:val="15"/>
                <w:szCs w:val="22"/>
                <w:lang w:eastAsia="uk-UA"/>
              </w:rPr>
              <w:t>Частина друга статті 73 ВКУ</w:t>
            </w:r>
          </w:p>
        </w:tc>
        <w:bookmarkEnd w:id="512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13" w:name="5850"/>
            <w:r w:rsidRPr="007C2F68">
              <w:rPr>
                <w:rFonts w:eastAsia="Calibri"/>
                <w:sz w:val="15"/>
                <w:szCs w:val="22"/>
                <w:lang w:eastAsia="uk-UA"/>
              </w:rPr>
              <w:t>18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14" w:name="5851"/>
            <w:bookmarkEnd w:id="513"/>
            <w:r w:rsidRPr="007C2F68">
              <w:rPr>
                <w:rFonts w:eastAsia="Calibri"/>
                <w:sz w:val="15"/>
                <w:szCs w:val="22"/>
                <w:lang w:eastAsia="uk-UA"/>
              </w:rPr>
              <w:t>Скидання промислових забруднених стічних чи шахтних, кар'єрних, рудникових вод у поверхневі водні об'єкти здійснюється згідно з індивідуальним регламентом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15" w:name="5852"/>
            <w:bookmarkEnd w:id="514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16" w:name="5853"/>
            <w:bookmarkEnd w:id="515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17" w:name="5854"/>
            <w:bookmarkEnd w:id="516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18" w:name="5855"/>
            <w:bookmarkEnd w:id="517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19" w:name="5856"/>
            <w:bookmarkEnd w:id="518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20" w:name="5857"/>
            <w:bookmarkEnd w:id="519"/>
            <w:r w:rsidRPr="007C2F68">
              <w:rPr>
                <w:rFonts w:eastAsia="Calibri"/>
                <w:sz w:val="15"/>
                <w:szCs w:val="22"/>
                <w:lang w:eastAsia="uk-UA"/>
              </w:rPr>
              <w:t>Частина друга статті 74 ВКУ</w:t>
            </w:r>
          </w:p>
        </w:tc>
        <w:bookmarkEnd w:id="520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21" w:name="5858"/>
            <w:r w:rsidRPr="007C2F68">
              <w:rPr>
                <w:rFonts w:eastAsia="Calibri"/>
                <w:sz w:val="15"/>
                <w:szCs w:val="22"/>
                <w:lang w:eastAsia="uk-UA"/>
              </w:rPr>
              <w:t>19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22" w:name="5859"/>
            <w:bookmarkEnd w:id="521"/>
            <w:r w:rsidRPr="007C2F68">
              <w:rPr>
                <w:rFonts w:eastAsia="Calibri"/>
                <w:sz w:val="15"/>
                <w:szCs w:val="22"/>
                <w:lang w:eastAsia="uk-UA"/>
              </w:rPr>
              <w:t>Використання технологічних водойм (ставки-охолоджувачі, рибницькі ставки, ставки-відстійники тощо) проводиться відповідно до норм і правил експлуатації, визначених у технічних проектах, затверджених у встановленому законодавством порядку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23" w:name="5860"/>
            <w:bookmarkEnd w:id="522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24" w:name="5861"/>
            <w:bookmarkEnd w:id="523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25" w:name="5862"/>
            <w:bookmarkEnd w:id="524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26" w:name="5863"/>
            <w:bookmarkEnd w:id="525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27" w:name="5864"/>
            <w:bookmarkEnd w:id="526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28" w:name="5865"/>
            <w:bookmarkEnd w:id="527"/>
            <w:r w:rsidRPr="007C2F68">
              <w:rPr>
                <w:rFonts w:eastAsia="Calibri"/>
                <w:sz w:val="15"/>
                <w:szCs w:val="22"/>
                <w:lang w:eastAsia="uk-UA"/>
              </w:rPr>
              <w:t>Частина третя статті 74 ВКУ; частина шоста статті 3 ЗУ N 2059</w:t>
            </w:r>
          </w:p>
        </w:tc>
        <w:bookmarkEnd w:id="528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29" w:name="5866"/>
            <w:r w:rsidRPr="007C2F68">
              <w:rPr>
                <w:rFonts w:eastAsia="Calibri"/>
                <w:sz w:val="15"/>
                <w:szCs w:val="22"/>
                <w:lang w:eastAsia="uk-UA"/>
              </w:rPr>
              <w:t>20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30" w:name="5867"/>
            <w:bookmarkEnd w:id="529"/>
            <w:r w:rsidRPr="007C2F68">
              <w:rPr>
                <w:rFonts w:eastAsia="Calibri"/>
                <w:sz w:val="15"/>
                <w:szCs w:val="22"/>
                <w:lang w:eastAsia="uk-UA"/>
              </w:rPr>
              <w:t>Під час експлуатації водогосподарських та інших об'єктів заходи щодо запобігання шкідливій дії вод вживаються, а саме: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31" w:name="5868"/>
            <w:bookmarkEnd w:id="530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3885C848" wp14:editId="7F613297">
                  <wp:extent cx="533400" cy="54610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32" w:name="5869"/>
            <w:bookmarkEnd w:id="531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4EDED326" wp14:editId="5557423A">
                  <wp:extent cx="533400" cy="54610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33" w:name="5870"/>
            <w:bookmarkEnd w:id="532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0F949AB7" wp14:editId="53002AAF">
                  <wp:extent cx="317500" cy="54610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34" w:name="5871"/>
            <w:bookmarkEnd w:id="533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48724AFF" wp14:editId="63B40727">
                  <wp:extent cx="317500" cy="54610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35" w:name="5872"/>
            <w:bookmarkEnd w:id="534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0C83604D" wp14:editId="27122A7D">
                  <wp:extent cx="533400" cy="54610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36" w:name="5873"/>
            <w:bookmarkEnd w:id="535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7EF4BFF1" wp14:editId="0E748C25">
                  <wp:extent cx="533400" cy="54610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536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37" w:name="5874"/>
            <w:r w:rsidRPr="007C2F68">
              <w:rPr>
                <w:rFonts w:eastAsia="Calibri"/>
                <w:sz w:val="15"/>
                <w:szCs w:val="22"/>
                <w:lang w:eastAsia="uk-UA"/>
              </w:rPr>
              <w:t>20.1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38" w:name="5875"/>
            <w:bookmarkEnd w:id="537"/>
            <w:r w:rsidRPr="007C2F68">
              <w:rPr>
                <w:rFonts w:eastAsia="Calibri"/>
                <w:sz w:val="15"/>
                <w:szCs w:val="22"/>
                <w:lang w:eastAsia="uk-UA"/>
              </w:rPr>
              <w:t>залуження та створення лісонасаджень на прибережних захисних смугах, схилах, балках та ярах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39" w:name="5876"/>
            <w:bookmarkEnd w:id="538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40" w:name="5877"/>
            <w:bookmarkEnd w:id="539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41" w:name="5878"/>
            <w:bookmarkEnd w:id="540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42" w:name="5879"/>
            <w:bookmarkEnd w:id="541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43" w:name="5880"/>
            <w:bookmarkEnd w:id="542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44" w:name="5881"/>
            <w:bookmarkEnd w:id="543"/>
            <w:r w:rsidRPr="007C2F68">
              <w:rPr>
                <w:rFonts w:eastAsia="Calibri"/>
                <w:sz w:val="15"/>
                <w:szCs w:val="22"/>
                <w:lang w:eastAsia="uk-UA"/>
              </w:rPr>
              <w:t>Пункт 1 частини другої статті 107 ВКУ</w:t>
            </w:r>
          </w:p>
        </w:tc>
        <w:bookmarkEnd w:id="544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45" w:name="5882"/>
            <w:r w:rsidRPr="007C2F68">
              <w:rPr>
                <w:rFonts w:eastAsia="Calibri"/>
                <w:sz w:val="15"/>
                <w:szCs w:val="22"/>
                <w:lang w:eastAsia="uk-UA"/>
              </w:rPr>
              <w:t>20.2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46" w:name="5883"/>
            <w:bookmarkEnd w:id="545"/>
            <w:r w:rsidRPr="007C2F68">
              <w:rPr>
                <w:rFonts w:eastAsia="Calibri"/>
                <w:sz w:val="15"/>
                <w:szCs w:val="22"/>
                <w:lang w:eastAsia="uk-UA"/>
              </w:rPr>
              <w:t>будівництво протиерозійних гідротехнічних споруд, земляних валів, водоскидів, захисних дамб, водосховищ-регуляторів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47" w:name="5884"/>
            <w:bookmarkEnd w:id="546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48" w:name="5885"/>
            <w:bookmarkEnd w:id="547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49" w:name="5886"/>
            <w:bookmarkEnd w:id="548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50" w:name="5887"/>
            <w:bookmarkEnd w:id="549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51" w:name="5888"/>
            <w:bookmarkEnd w:id="550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52" w:name="5889"/>
            <w:bookmarkEnd w:id="551"/>
            <w:r w:rsidRPr="007C2F68">
              <w:rPr>
                <w:rFonts w:eastAsia="Calibri"/>
                <w:sz w:val="15"/>
                <w:szCs w:val="22"/>
                <w:lang w:eastAsia="uk-UA"/>
              </w:rPr>
              <w:t>Пункт 2 частини другої статті 107 ВКУ</w:t>
            </w:r>
          </w:p>
        </w:tc>
        <w:bookmarkEnd w:id="552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53" w:name="5890"/>
            <w:r w:rsidRPr="007C2F68">
              <w:rPr>
                <w:rFonts w:eastAsia="Calibri"/>
                <w:sz w:val="15"/>
                <w:szCs w:val="22"/>
                <w:lang w:eastAsia="uk-UA"/>
              </w:rPr>
              <w:t>20.3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54" w:name="5891"/>
            <w:bookmarkEnd w:id="553"/>
            <w:r w:rsidRPr="007C2F68">
              <w:rPr>
                <w:rFonts w:eastAsia="Calibri"/>
                <w:sz w:val="15"/>
                <w:szCs w:val="22"/>
                <w:lang w:eastAsia="uk-UA"/>
              </w:rPr>
              <w:t>спорудження дренажу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55" w:name="5892"/>
            <w:bookmarkEnd w:id="554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56" w:name="5893"/>
            <w:bookmarkEnd w:id="555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57" w:name="5894"/>
            <w:bookmarkEnd w:id="556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58" w:name="5895"/>
            <w:bookmarkEnd w:id="557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59" w:name="5896"/>
            <w:bookmarkEnd w:id="558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60" w:name="5897"/>
            <w:bookmarkEnd w:id="559"/>
            <w:r w:rsidRPr="007C2F68">
              <w:rPr>
                <w:rFonts w:eastAsia="Calibri"/>
                <w:sz w:val="15"/>
                <w:szCs w:val="22"/>
                <w:lang w:eastAsia="uk-UA"/>
              </w:rPr>
              <w:t>Пункт 3 частини другої статті 107 ВКУ</w:t>
            </w:r>
          </w:p>
        </w:tc>
        <w:bookmarkEnd w:id="560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61" w:name="5898"/>
            <w:r w:rsidRPr="007C2F68">
              <w:rPr>
                <w:rFonts w:eastAsia="Calibri"/>
                <w:sz w:val="15"/>
                <w:szCs w:val="22"/>
                <w:lang w:eastAsia="uk-UA"/>
              </w:rPr>
              <w:t>20.4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62" w:name="5899"/>
            <w:bookmarkEnd w:id="561"/>
            <w:r w:rsidRPr="007C2F68">
              <w:rPr>
                <w:rFonts w:eastAsia="Calibri"/>
                <w:sz w:val="15"/>
                <w:szCs w:val="22"/>
                <w:lang w:eastAsia="uk-UA"/>
              </w:rPr>
              <w:t>закріплення берегів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63" w:name="5900"/>
            <w:bookmarkEnd w:id="562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64" w:name="5901"/>
            <w:bookmarkEnd w:id="563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65" w:name="5902"/>
            <w:bookmarkEnd w:id="564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66" w:name="5903"/>
            <w:bookmarkEnd w:id="565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67" w:name="5904"/>
            <w:bookmarkEnd w:id="566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68" w:name="5905"/>
            <w:bookmarkEnd w:id="567"/>
            <w:r w:rsidRPr="007C2F68">
              <w:rPr>
                <w:rFonts w:eastAsia="Calibri"/>
                <w:sz w:val="15"/>
                <w:szCs w:val="22"/>
                <w:lang w:eastAsia="uk-UA"/>
              </w:rPr>
              <w:t>Пункт 4 частини другої статті 107 ВКУ</w:t>
            </w:r>
          </w:p>
        </w:tc>
        <w:bookmarkEnd w:id="568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69" w:name="5906"/>
            <w:r w:rsidRPr="007C2F68">
              <w:rPr>
                <w:rFonts w:eastAsia="Calibri"/>
                <w:sz w:val="15"/>
                <w:szCs w:val="22"/>
                <w:lang w:eastAsia="uk-UA"/>
              </w:rPr>
              <w:t>21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70" w:name="5907"/>
            <w:bookmarkEnd w:id="569"/>
            <w:r w:rsidRPr="007C2F68">
              <w:rPr>
                <w:rFonts w:eastAsia="Calibri"/>
                <w:sz w:val="15"/>
                <w:szCs w:val="22"/>
                <w:lang w:eastAsia="uk-UA"/>
              </w:rPr>
              <w:t>Режими роботи та правила експлуатації штучного водного об'єкта, водогосподарської системи дотримуються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71" w:name="5908"/>
            <w:bookmarkEnd w:id="570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72" w:name="5909"/>
            <w:bookmarkEnd w:id="571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73" w:name="5910"/>
            <w:bookmarkEnd w:id="572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74" w:name="5911"/>
            <w:bookmarkEnd w:id="573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75" w:name="5912"/>
            <w:bookmarkEnd w:id="574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76" w:name="5913"/>
            <w:bookmarkEnd w:id="575"/>
            <w:r w:rsidRPr="007C2F68">
              <w:rPr>
                <w:rFonts w:eastAsia="Calibri"/>
                <w:sz w:val="15"/>
                <w:szCs w:val="22"/>
                <w:lang w:eastAsia="uk-UA"/>
              </w:rPr>
              <w:t>Статті 77, 78 ВКУ; пункт 2 Правил, затверджених наказом N 209; пункти 2, 4 розділу I Правил, затверджених наказом N 210</w:t>
            </w:r>
          </w:p>
        </w:tc>
        <w:bookmarkEnd w:id="576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77" w:name="5914"/>
            <w:r w:rsidRPr="007C2F68">
              <w:rPr>
                <w:rFonts w:eastAsia="Calibri"/>
                <w:sz w:val="15"/>
                <w:szCs w:val="22"/>
                <w:lang w:eastAsia="uk-UA"/>
              </w:rPr>
              <w:t>22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78" w:name="5915"/>
            <w:bookmarkEnd w:id="577"/>
            <w:r w:rsidRPr="007C2F68">
              <w:rPr>
                <w:rFonts w:eastAsia="Calibri"/>
                <w:sz w:val="15"/>
                <w:szCs w:val="22"/>
                <w:lang w:eastAsia="uk-UA"/>
              </w:rPr>
              <w:t>Заборона щодо скидання у водні об'єкти осадів стічних вод, виробничих, побутових, радіоактивних та інших видів відходів і сміття дотримується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79" w:name="5916"/>
            <w:bookmarkEnd w:id="578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80" w:name="5917"/>
            <w:bookmarkEnd w:id="579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81" w:name="5918"/>
            <w:bookmarkEnd w:id="580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82" w:name="5919"/>
            <w:bookmarkEnd w:id="581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83" w:name="5920"/>
            <w:bookmarkEnd w:id="582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84" w:name="5921"/>
            <w:bookmarkEnd w:id="583"/>
            <w:r w:rsidRPr="007C2F68">
              <w:rPr>
                <w:rFonts w:eastAsia="Calibri"/>
                <w:sz w:val="15"/>
                <w:szCs w:val="22"/>
                <w:lang w:eastAsia="uk-UA"/>
              </w:rPr>
              <w:t>Стаття 99 ВКУ; абзац шостий частини першої статті 16 ЗУ N 2887</w:t>
            </w:r>
          </w:p>
        </w:tc>
        <w:bookmarkEnd w:id="584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85" w:name="5922"/>
            <w:r w:rsidRPr="007C2F68">
              <w:rPr>
                <w:rFonts w:eastAsia="Calibri"/>
                <w:sz w:val="15"/>
                <w:szCs w:val="22"/>
                <w:lang w:eastAsia="uk-UA"/>
              </w:rPr>
              <w:t>23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86" w:name="5923"/>
            <w:bookmarkEnd w:id="585"/>
            <w:r w:rsidRPr="007C2F68">
              <w:rPr>
                <w:rFonts w:eastAsia="Calibri"/>
                <w:sz w:val="15"/>
                <w:szCs w:val="22"/>
                <w:lang w:eastAsia="uk-UA"/>
              </w:rPr>
              <w:t>Власник засобів водного транспорту, трубопроводів, плавучих та інших споруд на водних об'єктах забезпечує охорону вод від забруднення і засмічення внаслідок втрат мастила, пального, хімічних, нафтових та інших забруднюючих речовин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87" w:name="5924"/>
            <w:bookmarkEnd w:id="586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88" w:name="5925"/>
            <w:bookmarkEnd w:id="587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89" w:name="5926"/>
            <w:bookmarkEnd w:id="588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90" w:name="5927"/>
            <w:bookmarkEnd w:id="589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91" w:name="5928"/>
            <w:bookmarkEnd w:id="590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92" w:name="5929"/>
            <w:bookmarkEnd w:id="591"/>
            <w:r w:rsidRPr="007C2F68">
              <w:rPr>
                <w:rFonts w:eastAsia="Calibri"/>
                <w:sz w:val="15"/>
                <w:szCs w:val="22"/>
                <w:lang w:eastAsia="uk-UA"/>
              </w:rPr>
              <w:t>Стаття 101 ВКУ</w:t>
            </w:r>
          </w:p>
        </w:tc>
        <w:bookmarkEnd w:id="592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93" w:name="5930"/>
            <w:r w:rsidRPr="007C2F68">
              <w:rPr>
                <w:rFonts w:eastAsia="Calibri"/>
                <w:sz w:val="15"/>
                <w:szCs w:val="22"/>
                <w:lang w:eastAsia="uk-UA"/>
              </w:rPr>
              <w:t>24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94" w:name="5931"/>
            <w:bookmarkEnd w:id="593"/>
            <w:r w:rsidRPr="007C2F68">
              <w:rPr>
                <w:rFonts w:eastAsia="Calibri"/>
                <w:sz w:val="15"/>
                <w:szCs w:val="22"/>
                <w:lang w:eastAsia="uk-UA"/>
              </w:rPr>
              <w:t>План локалізації та ліквідації розливу забруднюючих речовин: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95" w:name="5932"/>
            <w:bookmarkEnd w:id="594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1C6D1087" wp14:editId="1F1FD2AD">
                  <wp:extent cx="533400" cy="54610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96" w:name="5933"/>
            <w:bookmarkEnd w:id="595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22E20334" wp14:editId="53A198E3">
                  <wp:extent cx="533400" cy="54610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97" w:name="5934"/>
            <w:bookmarkEnd w:id="596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797322BD" wp14:editId="5108AA8A">
                  <wp:extent cx="317500" cy="54610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98" w:name="5935"/>
            <w:bookmarkEnd w:id="597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54834FF7" wp14:editId="4C9F9CC8">
                  <wp:extent cx="317500" cy="54610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99" w:name="5936"/>
            <w:bookmarkEnd w:id="598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224E8DA2" wp14:editId="3A9C45AF">
                  <wp:extent cx="533400" cy="54610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00" w:name="5937"/>
            <w:bookmarkEnd w:id="599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182A2F81" wp14:editId="256D350B">
                  <wp:extent cx="533400" cy="54610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600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01" w:name="5938"/>
            <w:r w:rsidRPr="007C2F68">
              <w:rPr>
                <w:rFonts w:eastAsia="Calibri"/>
                <w:sz w:val="15"/>
                <w:szCs w:val="22"/>
                <w:lang w:eastAsia="uk-UA"/>
              </w:rPr>
              <w:t>24.1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02" w:name="5939"/>
            <w:bookmarkEnd w:id="601"/>
            <w:r w:rsidRPr="007C2F68">
              <w:rPr>
                <w:rFonts w:eastAsia="Calibri"/>
                <w:sz w:val="15"/>
                <w:szCs w:val="22"/>
                <w:lang w:eastAsia="uk-UA"/>
              </w:rPr>
              <w:t>розроблено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03" w:name="5940"/>
            <w:bookmarkEnd w:id="602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04" w:name="5941"/>
            <w:bookmarkEnd w:id="603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05" w:name="5942"/>
            <w:bookmarkEnd w:id="604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06" w:name="5943"/>
            <w:bookmarkEnd w:id="605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07" w:name="5944"/>
            <w:bookmarkEnd w:id="606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08" w:name="5945"/>
            <w:bookmarkEnd w:id="607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Абзац четвертий пункту 2, пункти 6, 8 Порядку, затвердженого </w:t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lastRenderedPageBreak/>
              <w:t>наказом N 631</w:t>
            </w:r>
          </w:p>
        </w:tc>
        <w:bookmarkEnd w:id="608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09" w:name="5946"/>
            <w:r w:rsidRPr="007C2F68">
              <w:rPr>
                <w:rFonts w:eastAsia="Calibri"/>
                <w:sz w:val="15"/>
                <w:szCs w:val="22"/>
                <w:lang w:eastAsia="uk-UA"/>
              </w:rPr>
              <w:lastRenderedPageBreak/>
              <w:t>24.2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10" w:name="5947"/>
            <w:bookmarkEnd w:id="609"/>
            <w:r w:rsidRPr="007C2F68">
              <w:rPr>
                <w:rFonts w:eastAsia="Calibri"/>
                <w:sz w:val="15"/>
                <w:szCs w:val="22"/>
                <w:lang w:eastAsia="uk-UA"/>
              </w:rPr>
              <w:t>затверджено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11" w:name="5948"/>
            <w:bookmarkEnd w:id="610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12" w:name="5949"/>
            <w:bookmarkEnd w:id="611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13" w:name="5950"/>
            <w:bookmarkEnd w:id="612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14" w:name="5951"/>
            <w:bookmarkEnd w:id="613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15" w:name="5952"/>
            <w:bookmarkEnd w:id="614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16" w:name="5953"/>
            <w:bookmarkEnd w:id="615"/>
            <w:r w:rsidRPr="007C2F68">
              <w:rPr>
                <w:rFonts w:eastAsia="Calibri"/>
                <w:sz w:val="15"/>
                <w:szCs w:val="22"/>
                <w:lang w:eastAsia="uk-UA"/>
              </w:rPr>
              <w:t>Абзац четвертий пункту 2, пункти 6, 8 Порядку, затвердженого наказом N 631</w:t>
            </w:r>
          </w:p>
        </w:tc>
        <w:bookmarkEnd w:id="616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17" w:name="5954"/>
            <w:r w:rsidRPr="007C2F68">
              <w:rPr>
                <w:rFonts w:eastAsia="Calibri"/>
                <w:sz w:val="15"/>
                <w:szCs w:val="22"/>
                <w:lang w:eastAsia="uk-UA"/>
              </w:rPr>
              <w:t>25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18" w:name="5955"/>
            <w:bookmarkEnd w:id="617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Проведення </w:t>
            </w:r>
            <w:proofErr w:type="spellStart"/>
            <w:r w:rsidRPr="007C2F68">
              <w:rPr>
                <w:rFonts w:eastAsia="Calibri"/>
                <w:sz w:val="15"/>
                <w:szCs w:val="22"/>
                <w:lang w:eastAsia="uk-UA"/>
              </w:rPr>
              <w:t>навантажувально</w:t>
            </w:r>
            <w:proofErr w:type="spellEnd"/>
            <w:r w:rsidRPr="007C2F68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розвантажувальних робіт здійснюється з дотриманням вимог: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19" w:name="5956"/>
            <w:bookmarkEnd w:id="618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0274BE2C" wp14:editId="53B05E0C">
                  <wp:extent cx="533400" cy="54610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20" w:name="5957"/>
            <w:bookmarkEnd w:id="619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3014D7D1" wp14:editId="2AA83529">
                  <wp:extent cx="533400" cy="54610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21" w:name="5958"/>
            <w:bookmarkEnd w:id="620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120C1D45" wp14:editId="75CB9C75">
                  <wp:extent cx="317500" cy="54610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22" w:name="5959"/>
            <w:bookmarkEnd w:id="621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1F3E1DC8" wp14:editId="2D093D13">
                  <wp:extent cx="317500" cy="54610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23" w:name="5960"/>
            <w:bookmarkEnd w:id="622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5678DD50" wp14:editId="75CF36FA">
                  <wp:extent cx="533400" cy="54610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24" w:name="5961"/>
            <w:bookmarkEnd w:id="623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297D0AC2" wp14:editId="3D128AB8">
                  <wp:extent cx="533400" cy="546100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624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25" w:name="5962"/>
            <w:r w:rsidRPr="007C2F68">
              <w:rPr>
                <w:rFonts w:eastAsia="Calibri"/>
                <w:sz w:val="15"/>
                <w:szCs w:val="22"/>
                <w:lang w:eastAsia="uk-UA"/>
              </w:rPr>
              <w:t>25.1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26" w:name="5963"/>
            <w:bookmarkEnd w:id="625"/>
            <w:r w:rsidRPr="007C2F68">
              <w:rPr>
                <w:rFonts w:eastAsia="Calibri"/>
                <w:sz w:val="15"/>
                <w:szCs w:val="22"/>
                <w:lang w:eastAsia="uk-UA"/>
              </w:rPr>
              <w:t>заходи щодо запобігання забрудненню акваторій морських портів та прибережних вод морів під час зберігання і перевалки вантажів, що містять хімічні та сипкі речовини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27" w:name="5964"/>
            <w:bookmarkEnd w:id="626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28" w:name="5965"/>
            <w:bookmarkEnd w:id="627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29" w:name="5966"/>
            <w:bookmarkEnd w:id="628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30" w:name="5967"/>
            <w:bookmarkEnd w:id="629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31" w:name="5968"/>
            <w:bookmarkEnd w:id="630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32" w:name="5969"/>
            <w:bookmarkEnd w:id="631"/>
            <w:r w:rsidRPr="007C2F68">
              <w:rPr>
                <w:rFonts w:eastAsia="Calibri"/>
                <w:sz w:val="15"/>
                <w:szCs w:val="22"/>
                <w:lang w:eastAsia="uk-UA"/>
              </w:rPr>
              <w:t>Абзац другий пункту 25 Правил, затверджених ПКМУ N 269</w:t>
            </w:r>
          </w:p>
        </w:tc>
        <w:bookmarkEnd w:id="632"/>
      </w:tr>
      <w:tr w:rsidR="007C2F68" w:rsidRPr="007C2F68" w:rsidTr="00DE665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C2F68" w:rsidRPr="007C2F68" w:rsidRDefault="007C2F68" w:rsidP="007C2F68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33" w:name="5970"/>
            <w:r w:rsidRPr="007C2F68">
              <w:rPr>
                <w:rFonts w:eastAsia="Calibri"/>
                <w:sz w:val="15"/>
                <w:szCs w:val="22"/>
                <w:lang w:eastAsia="uk-UA"/>
              </w:rPr>
              <w:t>розроблено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34" w:name="5971"/>
            <w:bookmarkEnd w:id="633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35" w:name="5972"/>
            <w:bookmarkEnd w:id="634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36" w:name="5973"/>
            <w:bookmarkEnd w:id="635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37" w:name="5974"/>
            <w:bookmarkEnd w:id="636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38" w:name="5975"/>
            <w:bookmarkEnd w:id="637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39" w:name="5976"/>
            <w:bookmarkEnd w:id="638"/>
            <w:r w:rsidRPr="007C2F68">
              <w:rPr>
                <w:rFonts w:eastAsia="Calibri"/>
                <w:sz w:val="15"/>
                <w:szCs w:val="22"/>
                <w:lang w:eastAsia="uk-UA"/>
              </w:rPr>
              <w:t>Абзац другий пункту 25 Правил, затверджених ПКМУ N 269</w:t>
            </w:r>
          </w:p>
        </w:tc>
        <w:bookmarkEnd w:id="639"/>
      </w:tr>
      <w:tr w:rsidR="007C2F68" w:rsidRPr="007C2F68" w:rsidTr="00DE665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C2F68" w:rsidRPr="007C2F68" w:rsidRDefault="007C2F68" w:rsidP="007C2F68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40" w:name="5977"/>
            <w:r w:rsidRPr="007C2F68">
              <w:rPr>
                <w:rFonts w:eastAsia="Calibri"/>
                <w:sz w:val="15"/>
                <w:szCs w:val="22"/>
                <w:lang w:eastAsia="uk-UA"/>
              </w:rPr>
              <w:t>здійснюються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41" w:name="5978"/>
            <w:bookmarkEnd w:id="640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42" w:name="5979"/>
            <w:bookmarkEnd w:id="641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43" w:name="5980"/>
            <w:bookmarkEnd w:id="642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44" w:name="5981"/>
            <w:bookmarkEnd w:id="643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45" w:name="5982"/>
            <w:bookmarkEnd w:id="644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46" w:name="5983"/>
            <w:bookmarkEnd w:id="645"/>
            <w:r w:rsidRPr="007C2F68">
              <w:rPr>
                <w:rFonts w:eastAsia="Calibri"/>
                <w:sz w:val="15"/>
                <w:szCs w:val="22"/>
                <w:lang w:eastAsia="uk-UA"/>
              </w:rPr>
              <w:t>Абзац другий пункту 25 Правил, затверджених ПКМУ N 269</w:t>
            </w:r>
          </w:p>
        </w:tc>
        <w:bookmarkEnd w:id="646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47" w:name="5984"/>
            <w:r w:rsidRPr="007C2F68">
              <w:rPr>
                <w:rFonts w:eastAsia="Calibri"/>
                <w:sz w:val="15"/>
                <w:szCs w:val="22"/>
                <w:lang w:eastAsia="uk-UA"/>
              </w:rPr>
              <w:t>25.2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48" w:name="5985"/>
            <w:bookmarkEnd w:id="647"/>
            <w:r w:rsidRPr="007C2F68">
              <w:rPr>
                <w:rFonts w:eastAsia="Calibri"/>
                <w:sz w:val="15"/>
                <w:szCs w:val="22"/>
                <w:lang w:eastAsia="uk-UA"/>
              </w:rPr>
              <w:t>ефективні методи і технічні засоби щодо запобігання втратам вантажів, що містять хімічні та сипкі речовини, під час їх навантаження і розвантаження впроваджуються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49" w:name="5986"/>
            <w:bookmarkEnd w:id="648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50" w:name="5987"/>
            <w:bookmarkEnd w:id="649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51" w:name="5988"/>
            <w:bookmarkEnd w:id="650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52" w:name="5989"/>
            <w:bookmarkEnd w:id="651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53" w:name="5990"/>
            <w:bookmarkEnd w:id="652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54" w:name="5991"/>
            <w:bookmarkEnd w:id="653"/>
            <w:r w:rsidRPr="007C2F68">
              <w:rPr>
                <w:rFonts w:eastAsia="Calibri"/>
                <w:sz w:val="15"/>
                <w:szCs w:val="22"/>
                <w:lang w:eastAsia="uk-UA"/>
              </w:rPr>
              <w:t>Абзац третій пункту 25 Правил, затверджених ПКМУ N 269</w:t>
            </w:r>
          </w:p>
        </w:tc>
        <w:bookmarkEnd w:id="654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55" w:name="5992"/>
            <w:r w:rsidRPr="007C2F68">
              <w:rPr>
                <w:rFonts w:eastAsia="Calibri"/>
                <w:sz w:val="15"/>
                <w:szCs w:val="22"/>
                <w:lang w:eastAsia="uk-UA"/>
              </w:rPr>
              <w:t>25.3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56" w:name="5993"/>
            <w:bookmarkEnd w:id="655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спеціальні причали для приймання та відправки вантажів, що містять хімічні і сипкі речовини, приміщення для їх зберігання та </w:t>
            </w:r>
            <w:proofErr w:type="spellStart"/>
            <w:r w:rsidRPr="007C2F68">
              <w:rPr>
                <w:rFonts w:eastAsia="Calibri"/>
                <w:sz w:val="15"/>
                <w:szCs w:val="22"/>
                <w:lang w:eastAsia="uk-UA"/>
              </w:rPr>
              <w:t>перетарування</w:t>
            </w:r>
            <w:proofErr w:type="spellEnd"/>
            <w:r w:rsidRPr="007C2F68">
              <w:rPr>
                <w:rFonts w:eastAsia="Calibri"/>
                <w:sz w:val="15"/>
                <w:szCs w:val="22"/>
                <w:lang w:eastAsia="uk-UA"/>
              </w:rPr>
              <w:t>, а також майданчики для знешкодження залишків хімічних речовин влаштовано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57" w:name="5994"/>
            <w:bookmarkEnd w:id="656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58" w:name="5995"/>
            <w:bookmarkEnd w:id="657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59" w:name="5996"/>
            <w:bookmarkEnd w:id="658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60" w:name="5997"/>
            <w:bookmarkEnd w:id="659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61" w:name="5998"/>
            <w:bookmarkEnd w:id="660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62" w:name="5999"/>
            <w:bookmarkEnd w:id="661"/>
            <w:r w:rsidRPr="007C2F68">
              <w:rPr>
                <w:rFonts w:eastAsia="Calibri"/>
                <w:sz w:val="15"/>
                <w:szCs w:val="22"/>
                <w:lang w:eastAsia="uk-UA"/>
              </w:rPr>
              <w:t>Абзац четвертий пункту 25 Правил, затверджених ПКМУ N 269</w:t>
            </w:r>
          </w:p>
        </w:tc>
        <w:bookmarkEnd w:id="662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63" w:name="6000"/>
            <w:r w:rsidRPr="007C2F68">
              <w:rPr>
                <w:rFonts w:eastAsia="Calibri"/>
                <w:sz w:val="15"/>
                <w:szCs w:val="22"/>
                <w:lang w:eastAsia="uk-UA"/>
              </w:rPr>
              <w:t>25.4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64" w:name="6001"/>
            <w:bookmarkEnd w:id="663"/>
            <w:r w:rsidRPr="007C2F68">
              <w:rPr>
                <w:rFonts w:eastAsia="Calibri"/>
                <w:sz w:val="15"/>
                <w:szCs w:val="22"/>
                <w:lang w:eastAsia="uk-UA"/>
              </w:rPr>
              <w:t>забруднені води, що утворюються під час промивання вантажних місткостей, а також стічні води територій портів, причалів та інших споруд: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65" w:name="6002"/>
            <w:bookmarkEnd w:id="664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675554BB" wp14:editId="4FA0899C">
                  <wp:extent cx="533400" cy="54610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66" w:name="6003"/>
            <w:bookmarkEnd w:id="665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5CCC134A" wp14:editId="1C0CF41F">
                  <wp:extent cx="533400" cy="54610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67" w:name="6004"/>
            <w:bookmarkEnd w:id="666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37FE14DD" wp14:editId="297346B1">
                  <wp:extent cx="317500" cy="54610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68" w:name="6005"/>
            <w:bookmarkEnd w:id="667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466BB710" wp14:editId="2D5AB495">
                  <wp:extent cx="317500" cy="54610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69" w:name="6006"/>
            <w:bookmarkEnd w:id="668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0BCE94D2" wp14:editId="0F2FE3DB">
                  <wp:extent cx="533400" cy="54610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70" w:name="6007"/>
            <w:bookmarkEnd w:id="669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3B44F870" wp14:editId="5FFBBD26">
                  <wp:extent cx="533400" cy="54610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670"/>
      </w:tr>
      <w:tr w:rsidR="007C2F68" w:rsidRPr="007C2F68" w:rsidTr="00DE665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C2F68" w:rsidRPr="007C2F68" w:rsidRDefault="007C2F68" w:rsidP="007C2F68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71" w:name="6008"/>
            <w:r w:rsidRPr="007C2F68">
              <w:rPr>
                <w:rFonts w:eastAsia="Calibri"/>
                <w:sz w:val="15"/>
                <w:szCs w:val="22"/>
                <w:lang w:eastAsia="uk-UA"/>
              </w:rPr>
              <w:t>збираються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72" w:name="6009"/>
            <w:bookmarkEnd w:id="671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73" w:name="6010"/>
            <w:bookmarkEnd w:id="672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74" w:name="6011"/>
            <w:bookmarkEnd w:id="673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75" w:name="6012"/>
            <w:bookmarkEnd w:id="674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76" w:name="6013"/>
            <w:bookmarkEnd w:id="675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77" w:name="6014"/>
            <w:bookmarkEnd w:id="676"/>
            <w:r w:rsidRPr="007C2F68">
              <w:rPr>
                <w:rFonts w:eastAsia="Calibri"/>
                <w:sz w:val="15"/>
                <w:szCs w:val="22"/>
                <w:lang w:eastAsia="uk-UA"/>
              </w:rPr>
              <w:t>Абзац п'ятий пункту 25 Правил, затверджених ПКМУ N 269</w:t>
            </w:r>
          </w:p>
        </w:tc>
        <w:bookmarkEnd w:id="677"/>
      </w:tr>
      <w:tr w:rsidR="007C2F68" w:rsidRPr="007C2F68" w:rsidTr="00DE665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C2F68" w:rsidRPr="007C2F68" w:rsidRDefault="007C2F68" w:rsidP="007C2F68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78" w:name="6015"/>
            <w:r w:rsidRPr="007C2F68">
              <w:rPr>
                <w:rFonts w:eastAsia="Calibri"/>
                <w:sz w:val="15"/>
                <w:szCs w:val="22"/>
                <w:lang w:eastAsia="uk-UA"/>
              </w:rPr>
              <w:t>очищуються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79" w:name="6016"/>
            <w:bookmarkEnd w:id="678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80" w:name="6017"/>
            <w:bookmarkEnd w:id="679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81" w:name="6018"/>
            <w:bookmarkEnd w:id="680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82" w:name="6019"/>
            <w:bookmarkEnd w:id="681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83" w:name="6020"/>
            <w:bookmarkEnd w:id="682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84" w:name="6021"/>
            <w:bookmarkEnd w:id="683"/>
            <w:r w:rsidRPr="007C2F68">
              <w:rPr>
                <w:rFonts w:eastAsia="Calibri"/>
                <w:sz w:val="15"/>
                <w:szCs w:val="22"/>
                <w:lang w:eastAsia="uk-UA"/>
              </w:rPr>
              <w:t>Абзац п'ятий пункту 25 Правил, затверджених ПКМУ N 269</w:t>
            </w:r>
          </w:p>
        </w:tc>
        <w:bookmarkEnd w:id="684"/>
      </w:tr>
      <w:tr w:rsidR="007C2F68" w:rsidRPr="007C2F68" w:rsidTr="00DE665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C2F68" w:rsidRPr="007C2F68" w:rsidRDefault="007C2F68" w:rsidP="007C2F68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85" w:name="6022"/>
            <w:r w:rsidRPr="007C2F68">
              <w:rPr>
                <w:rFonts w:eastAsia="Calibri"/>
                <w:sz w:val="15"/>
                <w:szCs w:val="22"/>
                <w:lang w:eastAsia="uk-UA"/>
              </w:rPr>
              <w:t>знешкоджуються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86" w:name="6023"/>
            <w:bookmarkEnd w:id="685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87" w:name="6024"/>
            <w:bookmarkEnd w:id="686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88" w:name="6025"/>
            <w:bookmarkEnd w:id="687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89" w:name="6026"/>
            <w:bookmarkEnd w:id="688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90" w:name="6027"/>
            <w:bookmarkEnd w:id="689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91" w:name="6028"/>
            <w:bookmarkEnd w:id="690"/>
            <w:r w:rsidRPr="007C2F68">
              <w:rPr>
                <w:rFonts w:eastAsia="Calibri"/>
                <w:sz w:val="15"/>
                <w:szCs w:val="22"/>
                <w:lang w:eastAsia="uk-UA"/>
              </w:rPr>
              <w:t>Абзац п'ятий пункту 25 Правил, затверджених ПКМУ N 269</w:t>
            </w:r>
          </w:p>
        </w:tc>
        <w:bookmarkEnd w:id="691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92" w:name="6029"/>
            <w:r w:rsidRPr="007C2F68">
              <w:rPr>
                <w:rFonts w:eastAsia="Calibri"/>
                <w:sz w:val="15"/>
                <w:szCs w:val="22"/>
                <w:lang w:eastAsia="uk-UA"/>
              </w:rPr>
              <w:t>26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93" w:name="6030"/>
            <w:bookmarkEnd w:id="692"/>
            <w:r w:rsidRPr="007C2F68">
              <w:rPr>
                <w:rFonts w:eastAsia="Calibri"/>
                <w:sz w:val="15"/>
                <w:szCs w:val="22"/>
                <w:lang w:eastAsia="uk-UA"/>
              </w:rPr>
              <w:t>Операції з забруднюючими речовинами, водами, що їх містять, та сміттям, які проводяться на приймальних очисних спорудах та об'єктах поводження з відходами у портах, на судноремонтних та суднобудівних заводах, реєструються в установленому порядку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94" w:name="6031"/>
            <w:bookmarkEnd w:id="693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95" w:name="6032"/>
            <w:bookmarkEnd w:id="694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96" w:name="6033"/>
            <w:bookmarkEnd w:id="695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97" w:name="6034"/>
            <w:bookmarkEnd w:id="696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98" w:name="6035"/>
            <w:bookmarkEnd w:id="697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99" w:name="6036"/>
            <w:bookmarkEnd w:id="698"/>
            <w:r w:rsidRPr="007C2F68">
              <w:rPr>
                <w:rFonts w:eastAsia="Calibri"/>
                <w:sz w:val="15"/>
                <w:szCs w:val="22"/>
                <w:lang w:eastAsia="uk-UA"/>
              </w:rPr>
              <w:t>Пункт 26 Правил, затверджених ПКМУ N 269</w:t>
            </w:r>
          </w:p>
        </w:tc>
        <w:bookmarkEnd w:id="699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00" w:name="6037"/>
            <w:r w:rsidRPr="007C2F68">
              <w:rPr>
                <w:rFonts w:eastAsia="Calibri"/>
                <w:sz w:val="15"/>
                <w:szCs w:val="22"/>
                <w:lang w:eastAsia="uk-UA"/>
              </w:rPr>
              <w:t>27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01" w:name="6038"/>
            <w:bookmarkEnd w:id="700"/>
            <w:r w:rsidRPr="007C2F68">
              <w:rPr>
                <w:rFonts w:eastAsia="Calibri"/>
                <w:sz w:val="15"/>
                <w:szCs w:val="22"/>
                <w:lang w:eastAsia="uk-UA"/>
              </w:rPr>
              <w:t>Морські порти та судноремонтні заводи забезпечують: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02" w:name="6039"/>
            <w:bookmarkEnd w:id="701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4CFCA200" wp14:editId="12DFC573">
                  <wp:extent cx="533400" cy="54610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03" w:name="6040"/>
            <w:bookmarkEnd w:id="702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2DA69263" wp14:editId="6A4AAFFC">
                  <wp:extent cx="533400" cy="546100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04" w:name="6041"/>
            <w:bookmarkEnd w:id="703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4E4E5673" wp14:editId="2E5755F1">
                  <wp:extent cx="317500" cy="54610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05" w:name="6042"/>
            <w:bookmarkEnd w:id="704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6788C20F" wp14:editId="0489AC8B">
                  <wp:extent cx="317500" cy="546100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06" w:name="6043"/>
            <w:bookmarkEnd w:id="705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30AD03F9" wp14:editId="787E3920">
                  <wp:extent cx="533400" cy="546100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07" w:name="6044"/>
            <w:bookmarkEnd w:id="706"/>
            <w:r w:rsidRPr="007C2F68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1D628061" wp14:editId="66E3D789">
                  <wp:extent cx="533400" cy="546100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707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08" w:name="6045"/>
            <w:r w:rsidRPr="007C2F68">
              <w:rPr>
                <w:rFonts w:eastAsia="Calibri"/>
                <w:sz w:val="15"/>
                <w:szCs w:val="22"/>
                <w:lang w:eastAsia="uk-UA"/>
              </w:rPr>
              <w:lastRenderedPageBreak/>
              <w:t>27.1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09" w:name="6046"/>
            <w:bookmarkEnd w:id="708"/>
            <w:r w:rsidRPr="007C2F68">
              <w:rPr>
                <w:rFonts w:eastAsia="Calibri"/>
                <w:sz w:val="15"/>
                <w:szCs w:val="22"/>
                <w:lang w:eastAsia="uk-UA"/>
              </w:rPr>
              <w:t>приймання з суден та здавання на плавучі або берегові очисні споруди забруднюючих речовин або вод, що їх містять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10" w:name="6047"/>
            <w:bookmarkEnd w:id="709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11" w:name="6048"/>
            <w:bookmarkEnd w:id="710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12" w:name="6049"/>
            <w:bookmarkEnd w:id="711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13" w:name="6050"/>
            <w:bookmarkEnd w:id="712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14" w:name="6051"/>
            <w:bookmarkEnd w:id="713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15" w:name="6052"/>
            <w:bookmarkEnd w:id="714"/>
            <w:r w:rsidRPr="007C2F68">
              <w:rPr>
                <w:rFonts w:eastAsia="Calibri"/>
                <w:sz w:val="15"/>
                <w:szCs w:val="22"/>
                <w:lang w:eastAsia="uk-UA"/>
              </w:rPr>
              <w:t>Абзац другий пункту 23 Правил, затверджених ПКМУ N 269</w:t>
            </w:r>
          </w:p>
        </w:tc>
        <w:bookmarkEnd w:id="715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16" w:name="6053"/>
            <w:r w:rsidRPr="007C2F68">
              <w:rPr>
                <w:rFonts w:eastAsia="Calibri"/>
                <w:sz w:val="15"/>
                <w:szCs w:val="22"/>
                <w:lang w:eastAsia="uk-UA"/>
              </w:rPr>
              <w:t>27.2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17" w:name="6054"/>
            <w:bookmarkEnd w:id="716"/>
            <w:r w:rsidRPr="007C2F68">
              <w:rPr>
                <w:rFonts w:eastAsia="Calibri"/>
                <w:sz w:val="15"/>
                <w:szCs w:val="22"/>
                <w:lang w:eastAsia="uk-UA"/>
              </w:rPr>
              <w:t>приймання з суден сміття та відходів з розміщенням їх на об'єктах поводження з відходами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18" w:name="6055"/>
            <w:bookmarkEnd w:id="717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19" w:name="6056"/>
            <w:bookmarkEnd w:id="718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20" w:name="6057"/>
            <w:bookmarkEnd w:id="719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21" w:name="6058"/>
            <w:bookmarkEnd w:id="720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22" w:name="6059"/>
            <w:bookmarkEnd w:id="721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23" w:name="6060"/>
            <w:bookmarkEnd w:id="722"/>
            <w:r w:rsidRPr="007C2F68">
              <w:rPr>
                <w:rFonts w:eastAsia="Calibri"/>
                <w:sz w:val="15"/>
                <w:szCs w:val="22"/>
                <w:lang w:eastAsia="uk-UA"/>
              </w:rPr>
              <w:t>Абзац третій пункту 23 Правил, затверджених ПКМУ N 269</w:t>
            </w:r>
          </w:p>
        </w:tc>
        <w:bookmarkEnd w:id="723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24" w:name="6061"/>
            <w:r w:rsidRPr="007C2F68">
              <w:rPr>
                <w:rFonts w:eastAsia="Calibri"/>
                <w:sz w:val="15"/>
                <w:szCs w:val="22"/>
                <w:lang w:eastAsia="uk-UA"/>
              </w:rPr>
              <w:t>27.3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25" w:name="6062"/>
            <w:bookmarkEnd w:id="724"/>
            <w:r w:rsidRPr="007C2F68">
              <w:rPr>
                <w:rFonts w:eastAsia="Calibri"/>
                <w:sz w:val="15"/>
                <w:szCs w:val="22"/>
                <w:lang w:eastAsia="uk-UA"/>
              </w:rPr>
              <w:t>очищення своїх акваторій від забруднюючих речовин та сторонніх предметів і матеріалів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26" w:name="6063"/>
            <w:bookmarkEnd w:id="725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27" w:name="6064"/>
            <w:bookmarkEnd w:id="726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28" w:name="6065"/>
            <w:bookmarkEnd w:id="727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29" w:name="6066"/>
            <w:bookmarkEnd w:id="728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30" w:name="6067"/>
            <w:bookmarkEnd w:id="729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31" w:name="6068"/>
            <w:bookmarkEnd w:id="730"/>
            <w:r w:rsidRPr="007C2F68">
              <w:rPr>
                <w:rFonts w:eastAsia="Calibri"/>
                <w:sz w:val="15"/>
                <w:szCs w:val="22"/>
                <w:lang w:eastAsia="uk-UA"/>
              </w:rPr>
              <w:t>Абзац четвертий пункту 23 Правил, затверджених ПКМУ N 269</w:t>
            </w:r>
          </w:p>
        </w:tc>
        <w:bookmarkEnd w:id="731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32" w:name="6069"/>
            <w:r w:rsidRPr="007C2F68">
              <w:rPr>
                <w:rFonts w:eastAsia="Calibri"/>
                <w:sz w:val="15"/>
                <w:szCs w:val="22"/>
                <w:lang w:eastAsia="uk-UA"/>
              </w:rPr>
              <w:t>27.4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33" w:name="6070"/>
            <w:bookmarkEnd w:id="732"/>
            <w:r w:rsidRPr="007C2F68">
              <w:rPr>
                <w:rFonts w:eastAsia="Calibri"/>
                <w:sz w:val="15"/>
                <w:szCs w:val="22"/>
                <w:lang w:eastAsia="uk-UA"/>
              </w:rPr>
              <w:t>локалізацію та ліквідацію наслідків аварійних скидів забруднюючих речовин або вод, що їх містять, у межах своїх акваторій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34" w:name="6071"/>
            <w:bookmarkEnd w:id="733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35" w:name="6072"/>
            <w:bookmarkEnd w:id="734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36" w:name="6073"/>
            <w:bookmarkEnd w:id="735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37" w:name="6074"/>
            <w:bookmarkEnd w:id="736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38" w:name="6075"/>
            <w:bookmarkEnd w:id="737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39" w:name="6076"/>
            <w:bookmarkEnd w:id="738"/>
            <w:r w:rsidRPr="007C2F68">
              <w:rPr>
                <w:rFonts w:eastAsia="Calibri"/>
                <w:sz w:val="15"/>
                <w:szCs w:val="22"/>
                <w:lang w:eastAsia="uk-UA"/>
              </w:rPr>
              <w:t>Абзац п'ятий пункту 23 Правил, затверджених ПКМУ N 269</w:t>
            </w:r>
          </w:p>
        </w:tc>
        <w:bookmarkEnd w:id="739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40" w:name="6077"/>
            <w:r w:rsidRPr="007C2F68">
              <w:rPr>
                <w:rFonts w:eastAsia="Calibri"/>
                <w:sz w:val="15"/>
                <w:szCs w:val="22"/>
                <w:lang w:eastAsia="uk-UA"/>
              </w:rPr>
              <w:t>27.5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41" w:name="6078"/>
            <w:bookmarkEnd w:id="740"/>
            <w:proofErr w:type="spellStart"/>
            <w:r w:rsidRPr="007C2F68">
              <w:rPr>
                <w:rFonts w:eastAsia="Calibri"/>
                <w:sz w:val="15"/>
                <w:szCs w:val="22"/>
                <w:lang w:eastAsia="uk-UA"/>
              </w:rPr>
              <w:t>укомплектацію</w:t>
            </w:r>
            <w:proofErr w:type="spellEnd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суднами-збирачами, спеціальними засобами для локалізації та ліквідації наслідків надзвичайних ситуацій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42" w:name="6079"/>
            <w:bookmarkEnd w:id="741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43" w:name="6080"/>
            <w:bookmarkEnd w:id="742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44" w:name="6081"/>
            <w:bookmarkEnd w:id="743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45" w:name="6082"/>
            <w:bookmarkEnd w:id="744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46" w:name="6083"/>
            <w:bookmarkEnd w:id="745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47" w:name="6084"/>
            <w:bookmarkEnd w:id="746"/>
            <w:r w:rsidRPr="007C2F68">
              <w:rPr>
                <w:rFonts w:eastAsia="Calibri"/>
                <w:sz w:val="15"/>
                <w:szCs w:val="22"/>
                <w:lang w:eastAsia="uk-UA"/>
              </w:rPr>
              <w:t>Абзац другий пункту 24 Правил, затверджених ПКМУ N 269</w:t>
            </w:r>
          </w:p>
        </w:tc>
        <w:bookmarkEnd w:id="747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48" w:name="6085"/>
            <w:r w:rsidRPr="007C2F68">
              <w:rPr>
                <w:rFonts w:eastAsia="Calibri"/>
                <w:sz w:val="15"/>
                <w:szCs w:val="22"/>
                <w:lang w:eastAsia="uk-UA"/>
              </w:rPr>
              <w:t>27.6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49" w:name="6086"/>
            <w:bookmarkEnd w:id="748"/>
            <w:r w:rsidRPr="007C2F68">
              <w:rPr>
                <w:rFonts w:eastAsia="Calibri"/>
                <w:sz w:val="15"/>
                <w:szCs w:val="22"/>
                <w:lang w:eastAsia="uk-UA"/>
              </w:rPr>
              <w:t>наявність берегових приймальних очисних споруд, систем каналізації, об'єктів для збирання та знешкодження відходів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50" w:name="6087"/>
            <w:bookmarkEnd w:id="749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51" w:name="6088"/>
            <w:bookmarkEnd w:id="750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52" w:name="6089"/>
            <w:bookmarkEnd w:id="751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53" w:name="6090"/>
            <w:bookmarkEnd w:id="752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54" w:name="6091"/>
            <w:bookmarkEnd w:id="753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55" w:name="6092"/>
            <w:bookmarkEnd w:id="754"/>
            <w:r w:rsidRPr="007C2F68">
              <w:rPr>
                <w:rFonts w:eastAsia="Calibri"/>
                <w:sz w:val="15"/>
                <w:szCs w:val="22"/>
                <w:lang w:eastAsia="uk-UA"/>
              </w:rPr>
              <w:t>Абзац третій пункту 24 Правил, затверджених ПКМУ N 269</w:t>
            </w:r>
          </w:p>
        </w:tc>
        <w:bookmarkEnd w:id="755"/>
      </w:tr>
      <w:tr w:rsidR="007C2F68" w:rsidRPr="007C2F6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56" w:name="6093"/>
            <w:r w:rsidRPr="007C2F68">
              <w:rPr>
                <w:rFonts w:eastAsia="Calibri"/>
                <w:sz w:val="15"/>
                <w:szCs w:val="22"/>
                <w:lang w:eastAsia="uk-UA"/>
              </w:rPr>
              <w:t>27.7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57" w:name="6094"/>
            <w:bookmarkEnd w:id="756"/>
            <w:r w:rsidRPr="007C2F68">
              <w:rPr>
                <w:rFonts w:eastAsia="Calibri"/>
                <w:sz w:val="15"/>
                <w:szCs w:val="22"/>
                <w:lang w:eastAsia="uk-UA"/>
              </w:rPr>
              <w:t>наявність засобів для накопичення зворотних вод з подальшою передачею їх на очисні споруди у разі відсутності приймальних очисних споруд та системи каналізації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58" w:name="6095"/>
            <w:bookmarkEnd w:id="757"/>
            <w:r w:rsidRPr="007C2F6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7C2F6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7C2F6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59" w:name="6096"/>
            <w:bookmarkEnd w:id="758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60" w:name="6097"/>
            <w:bookmarkEnd w:id="759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61" w:name="6098"/>
            <w:bookmarkEnd w:id="760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62" w:name="6099"/>
            <w:bookmarkEnd w:id="761"/>
            <w:r w:rsidRPr="007C2F6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F68" w:rsidRPr="007C2F68" w:rsidRDefault="007C2F68" w:rsidP="007C2F6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63" w:name="6100"/>
            <w:bookmarkEnd w:id="762"/>
            <w:r w:rsidRPr="007C2F68">
              <w:rPr>
                <w:rFonts w:eastAsia="Calibri"/>
                <w:sz w:val="15"/>
                <w:szCs w:val="22"/>
                <w:lang w:eastAsia="uk-UA"/>
              </w:rPr>
              <w:t>Абзац четвертий пункту 24 Правил, затверджених ПКМУ N 269</w:t>
            </w:r>
          </w:p>
        </w:tc>
        <w:bookmarkEnd w:id="763"/>
      </w:tr>
    </w:tbl>
    <w:p w:rsidR="007C2F68" w:rsidRPr="007C2F68" w:rsidRDefault="007C2F68" w:rsidP="007C2F68">
      <w:pPr>
        <w:spacing w:after="75" w:line="276" w:lineRule="auto"/>
        <w:ind w:firstLine="0"/>
        <w:jc w:val="center"/>
        <w:rPr>
          <w:rFonts w:ascii="Calibri" w:eastAsia="Calibri" w:hAnsi="Calibri"/>
          <w:sz w:val="22"/>
          <w:szCs w:val="22"/>
          <w:lang w:eastAsia="uk-UA"/>
        </w:rPr>
      </w:pPr>
      <w:bookmarkStart w:id="764" w:name="11544"/>
      <w:r w:rsidRPr="007C2F68">
        <w:rPr>
          <w:rFonts w:eastAsia="Calibri"/>
          <w:szCs w:val="22"/>
          <w:lang w:eastAsia="uk-UA"/>
        </w:rPr>
        <w:t>____________</w:t>
      </w:r>
    </w:p>
    <w:p w:rsidR="00FE3382" w:rsidRDefault="00FE3382">
      <w:bookmarkStart w:id="765" w:name="_GoBack"/>
      <w:bookmarkEnd w:id="764"/>
      <w:bookmarkEnd w:id="765"/>
    </w:p>
    <w:sectPr w:rsidR="00FE3382" w:rsidSect="00DB2E08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14FA6"/>
    <w:multiLevelType w:val="multilevel"/>
    <w:tmpl w:val="BC78BE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4E5F8D"/>
    <w:multiLevelType w:val="multilevel"/>
    <w:tmpl w:val="CCF440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11D"/>
    <w:rsid w:val="005A011D"/>
    <w:rsid w:val="007C2F68"/>
    <w:rsid w:val="00DB2E08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2F68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E74B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F68"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F68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5B9BD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F68"/>
    <w:pPr>
      <w:keepNext/>
      <w:keepLines/>
      <w:spacing w:before="200"/>
      <w:outlineLvl w:val="3"/>
    </w:pPr>
    <w:rPr>
      <w:rFonts w:ascii="Calibri Light" w:eastAsia="Times New Roman" w:hAnsi="Calibri Light"/>
      <w:b/>
      <w:bCs/>
      <w:i/>
      <w:i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7C2F68"/>
    <w:pPr>
      <w:keepNext/>
      <w:keepLines/>
      <w:spacing w:before="480" w:after="200" w:line="276" w:lineRule="auto"/>
      <w:ind w:firstLine="0"/>
      <w:jc w:val="left"/>
      <w:outlineLvl w:val="0"/>
    </w:pPr>
    <w:rPr>
      <w:rFonts w:ascii="Calibri Light" w:eastAsia="Times New Roman" w:hAnsi="Calibri Light"/>
      <w:b/>
      <w:bCs/>
      <w:color w:val="2E74B5"/>
      <w:lang w:eastAsia="uk-UA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C2F68"/>
    <w:pPr>
      <w:keepNext/>
      <w:keepLines/>
      <w:spacing w:before="200" w:after="200" w:line="276" w:lineRule="auto"/>
      <w:ind w:firstLine="0"/>
      <w:jc w:val="left"/>
      <w:outlineLvl w:val="1"/>
    </w:pPr>
    <w:rPr>
      <w:rFonts w:ascii="Calibri Light" w:eastAsia="Times New Roman" w:hAnsi="Calibri Light"/>
      <w:b/>
      <w:bCs/>
      <w:color w:val="5B9BD5"/>
      <w:sz w:val="26"/>
      <w:szCs w:val="26"/>
      <w:lang w:eastAsia="uk-UA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C2F68"/>
    <w:pPr>
      <w:keepNext/>
      <w:keepLines/>
      <w:spacing w:before="200" w:after="200" w:line="276" w:lineRule="auto"/>
      <w:ind w:firstLine="0"/>
      <w:jc w:val="left"/>
      <w:outlineLvl w:val="2"/>
    </w:pPr>
    <w:rPr>
      <w:rFonts w:ascii="Calibri Light" w:eastAsia="Times New Roman" w:hAnsi="Calibri Light"/>
      <w:b/>
      <w:bCs/>
      <w:color w:val="5B9BD5"/>
      <w:sz w:val="22"/>
      <w:szCs w:val="22"/>
      <w:lang w:eastAsia="uk-UA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7C2F68"/>
    <w:pPr>
      <w:keepNext/>
      <w:keepLines/>
      <w:spacing w:before="200" w:after="200" w:line="276" w:lineRule="auto"/>
      <w:ind w:firstLine="0"/>
      <w:jc w:val="left"/>
      <w:outlineLvl w:val="3"/>
    </w:pPr>
    <w:rPr>
      <w:rFonts w:ascii="Calibri Light" w:eastAsia="Times New Roman" w:hAnsi="Calibri Light"/>
      <w:b/>
      <w:bCs/>
      <w:i/>
      <w:iCs/>
      <w:color w:val="5B9BD5"/>
      <w:sz w:val="22"/>
      <w:szCs w:val="22"/>
      <w:lang w:eastAsia="uk-UA"/>
    </w:rPr>
  </w:style>
  <w:style w:type="numbering" w:customStyle="1" w:styleId="12">
    <w:name w:val="Нет списка1"/>
    <w:next w:val="a2"/>
    <w:uiPriority w:val="99"/>
    <w:semiHidden/>
    <w:unhideWhenUsed/>
    <w:rsid w:val="007C2F68"/>
  </w:style>
  <w:style w:type="paragraph" w:styleId="a3">
    <w:name w:val="header"/>
    <w:basedOn w:val="a"/>
    <w:link w:val="a4"/>
    <w:uiPriority w:val="99"/>
    <w:unhideWhenUsed/>
    <w:rsid w:val="007C2F68"/>
    <w:pPr>
      <w:tabs>
        <w:tab w:val="center" w:pos="4680"/>
        <w:tab w:val="right" w:pos="9360"/>
      </w:tabs>
      <w:spacing w:after="200" w:line="276" w:lineRule="auto"/>
      <w:ind w:firstLine="0"/>
      <w:jc w:val="left"/>
    </w:pPr>
    <w:rPr>
      <w:rFonts w:ascii="Calibri" w:hAnsi="Calibri"/>
      <w:sz w:val="22"/>
      <w:szCs w:val="22"/>
      <w:lang w:eastAsia="uk-UA"/>
    </w:rPr>
  </w:style>
  <w:style w:type="character" w:customStyle="1" w:styleId="a4">
    <w:name w:val="Верхний колонтитул Знак"/>
    <w:basedOn w:val="a0"/>
    <w:link w:val="a3"/>
    <w:uiPriority w:val="99"/>
    <w:rsid w:val="007C2F68"/>
    <w:rPr>
      <w:rFonts w:ascii="Calibri" w:hAnsi="Calibri"/>
      <w:sz w:val="22"/>
      <w:szCs w:val="22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7C2F68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C2F68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C2F68"/>
    <w:rPr>
      <w:rFonts w:ascii="Calibri Light" w:eastAsia="Times New Roman" w:hAnsi="Calibri Light" w:cs="Times New Roman"/>
      <w:b/>
      <w:bCs/>
      <w:color w:val="5B9BD5"/>
    </w:rPr>
  </w:style>
  <w:style w:type="character" w:customStyle="1" w:styleId="40">
    <w:name w:val="Заголовок 4 Знак"/>
    <w:basedOn w:val="a0"/>
    <w:link w:val="4"/>
    <w:uiPriority w:val="9"/>
    <w:rsid w:val="007C2F68"/>
    <w:rPr>
      <w:rFonts w:ascii="Calibri Light" w:eastAsia="Times New Roman" w:hAnsi="Calibri Light" w:cs="Times New Roman"/>
      <w:b/>
      <w:bCs/>
      <w:i/>
      <w:iCs/>
      <w:color w:val="5B9BD5"/>
    </w:rPr>
  </w:style>
  <w:style w:type="paragraph" w:styleId="a5">
    <w:name w:val="Normal Indent"/>
    <w:basedOn w:val="a"/>
    <w:uiPriority w:val="99"/>
    <w:unhideWhenUsed/>
    <w:rsid w:val="007C2F68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eastAsia="uk-UA"/>
    </w:rPr>
  </w:style>
  <w:style w:type="paragraph" w:customStyle="1" w:styleId="13">
    <w:name w:val="Подзаголовок1"/>
    <w:basedOn w:val="a"/>
    <w:next w:val="a"/>
    <w:uiPriority w:val="11"/>
    <w:qFormat/>
    <w:rsid w:val="007C2F68"/>
    <w:pPr>
      <w:numPr>
        <w:ilvl w:val="1"/>
      </w:numPr>
      <w:spacing w:after="200" w:line="276" w:lineRule="auto"/>
      <w:ind w:left="86"/>
      <w:jc w:val="left"/>
    </w:pPr>
    <w:rPr>
      <w:rFonts w:ascii="Calibri Light" w:eastAsia="Times New Roman" w:hAnsi="Calibri Light"/>
      <w:i/>
      <w:iCs/>
      <w:color w:val="5B9BD5"/>
      <w:spacing w:val="15"/>
      <w:sz w:val="24"/>
      <w:szCs w:val="24"/>
      <w:lang w:eastAsia="uk-UA"/>
    </w:rPr>
  </w:style>
  <w:style w:type="character" w:customStyle="1" w:styleId="a6">
    <w:name w:val="Подзаголовок Знак"/>
    <w:basedOn w:val="a0"/>
    <w:link w:val="a7"/>
    <w:uiPriority w:val="11"/>
    <w:rsid w:val="007C2F68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paragraph" w:customStyle="1" w:styleId="14">
    <w:name w:val="Название1"/>
    <w:basedOn w:val="a"/>
    <w:next w:val="a"/>
    <w:uiPriority w:val="10"/>
    <w:qFormat/>
    <w:rsid w:val="007C2F68"/>
    <w:pPr>
      <w:pBdr>
        <w:bottom w:val="single" w:sz="8" w:space="4" w:color="5B9BD5"/>
      </w:pBdr>
      <w:spacing w:after="300" w:line="276" w:lineRule="auto"/>
      <w:ind w:firstLine="0"/>
      <w:contextualSpacing/>
      <w:jc w:val="left"/>
    </w:pPr>
    <w:rPr>
      <w:rFonts w:ascii="Calibri Light" w:eastAsia="Times New Roman" w:hAnsi="Calibri Light"/>
      <w:color w:val="323E4F"/>
      <w:spacing w:val="5"/>
      <w:kern w:val="28"/>
      <w:sz w:val="52"/>
      <w:szCs w:val="52"/>
      <w:lang w:eastAsia="uk-UA"/>
    </w:rPr>
  </w:style>
  <w:style w:type="character" w:customStyle="1" w:styleId="a8">
    <w:name w:val="Название Знак"/>
    <w:basedOn w:val="a0"/>
    <w:link w:val="a9"/>
    <w:uiPriority w:val="10"/>
    <w:rsid w:val="007C2F68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7C2F68"/>
    <w:rPr>
      <w:i/>
      <w:iCs/>
    </w:rPr>
  </w:style>
  <w:style w:type="character" w:customStyle="1" w:styleId="15">
    <w:name w:val="Гиперссылка1"/>
    <w:basedOn w:val="a0"/>
    <w:uiPriority w:val="99"/>
    <w:unhideWhenUsed/>
    <w:rsid w:val="007C2F68"/>
    <w:rPr>
      <w:color w:val="0563C1"/>
      <w:u w:val="single"/>
    </w:rPr>
  </w:style>
  <w:style w:type="table" w:customStyle="1" w:styleId="16">
    <w:name w:val="Сетка таблицы1"/>
    <w:basedOn w:val="a1"/>
    <w:next w:val="ab"/>
    <w:uiPriority w:val="59"/>
    <w:rsid w:val="007C2F68"/>
    <w:pPr>
      <w:spacing w:line="240" w:lineRule="auto"/>
      <w:ind w:firstLine="0"/>
      <w:jc w:val="left"/>
    </w:pPr>
    <w:rPr>
      <w:rFonts w:ascii="Calibri" w:hAnsi="Calibri"/>
      <w:sz w:val="22"/>
      <w:szCs w:val="22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7">
    <w:name w:val="Название объекта1"/>
    <w:basedOn w:val="a"/>
    <w:next w:val="a"/>
    <w:uiPriority w:val="35"/>
    <w:semiHidden/>
    <w:unhideWhenUsed/>
    <w:qFormat/>
    <w:rsid w:val="007C2F68"/>
    <w:pPr>
      <w:spacing w:after="200" w:line="240" w:lineRule="auto"/>
      <w:ind w:firstLine="0"/>
      <w:jc w:val="left"/>
    </w:pPr>
    <w:rPr>
      <w:rFonts w:ascii="Calibri" w:hAnsi="Calibri"/>
      <w:b/>
      <w:bCs/>
      <w:color w:val="5B9BD5"/>
      <w:sz w:val="18"/>
      <w:szCs w:val="18"/>
      <w:lang w:eastAsia="uk-UA"/>
    </w:rPr>
  </w:style>
  <w:style w:type="paragraph" w:customStyle="1" w:styleId="DocDefaults">
    <w:name w:val="DocDefaults"/>
    <w:rsid w:val="007C2F68"/>
    <w:pPr>
      <w:spacing w:after="200" w:line="276" w:lineRule="auto"/>
      <w:ind w:firstLine="0"/>
      <w:jc w:val="left"/>
    </w:pPr>
    <w:rPr>
      <w:rFonts w:ascii="Calibri" w:hAnsi="Calibri"/>
      <w:sz w:val="22"/>
      <w:szCs w:val="22"/>
      <w:lang w:eastAsia="uk-UA"/>
    </w:rPr>
  </w:style>
  <w:style w:type="paragraph" w:customStyle="1" w:styleId="18">
    <w:name w:val="Текст выноски1"/>
    <w:basedOn w:val="a"/>
    <w:next w:val="ac"/>
    <w:link w:val="ad"/>
    <w:uiPriority w:val="99"/>
    <w:semiHidden/>
    <w:unhideWhenUsed/>
    <w:rsid w:val="007C2F68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18"/>
    <w:uiPriority w:val="99"/>
    <w:semiHidden/>
    <w:rsid w:val="007C2F68"/>
    <w:rPr>
      <w:rFonts w:ascii="Tahoma" w:hAnsi="Tahoma" w:cs="Tahoma"/>
      <w:sz w:val="16"/>
      <w:szCs w:val="16"/>
    </w:rPr>
  </w:style>
  <w:style w:type="character" w:customStyle="1" w:styleId="110">
    <w:name w:val="Заголовок 1 Знак1"/>
    <w:basedOn w:val="a0"/>
    <w:link w:val="1"/>
    <w:uiPriority w:val="9"/>
    <w:rsid w:val="007C2F68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10">
    <w:name w:val="Заголовок 2 Знак1"/>
    <w:basedOn w:val="a0"/>
    <w:link w:val="2"/>
    <w:uiPriority w:val="9"/>
    <w:semiHidden/>
    <w:rsid w:val="007C2F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link w:val="3"/>
    <w:uiPriority w:val="9"/>
    <w:semiHidden/>
    <w:rsid w:val="007C2F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link w:val="4"/>
    <w:uiPriority w:val="9"/>
    <w:semiHidden/>
    <w:rsid w:val="007C2F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Subtitle"/>
    <w:basedOn w:val="a"/>
    <w:next w:val="a"/>
    <w:link w:val="a6"/>
    <w:uiPriority w:val="11"/>
    <w:qFormat/>
    <w:rsid w:val="007C2F68"/>
    <w:pPr>
      <w:numPr>
        <w:ilvl w:val="1"/>
      </w:numPr>
      <w:ind w:firstLine="709"/>
    </w:pPr>
    <w:rPr>
      <w:rFonts w:ascii="Calibri Light" w:eastAsia="Times New Roman" w:hAnsi="Calibri Light"/>
      <w:i/>
      <w:iCs/>
      <w:color w:val="5B9BD5"/>
      <w:spacing w:val="15"/>
      <w:sz w:val="24"/>
      <w:szCs w:val="24"/>
    </w:rPr>
  </w:style>
  <w:style w:type="character" w:customStyle="1" w:styleId="19">
    <w:name w:val="Подзаголовок Знак1"/>
    <w:basedOn w:val="a0"/>
    <w:link w:val="a7"/>
    <w:uiPriority w:val="11"/>
    <w:rsid w:val="007C2F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Title"/>
    <w:basedOn w:val="a"/>
    <w:next w:val="a"/>
    <w:link w:val="a8"/>
    <w:uiPriority w:val="10"/>
    <w:qFormat/>
    <w:rsid w:val="007C2F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1a">
    <w:name w:val="Название Знак1"/>
    <w:basedOn w:val="a0"/>
    <w:link w:val="a9"/>
    <w:uiPriority w:val="10"/>
    <w:rsid w:val="007C2F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e">
    <w:name w:val="Hyperlink"/>
    <w:basedOn w:val="a0"/>
    <w:uiPriority w:val="99"/>
    <w:semiHidden/>
    <w:unhideWhenUsed/>
    <w:rsid w:val="007C2F6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7C2F6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1b"/>
    <w:uiPriority w:val="99"/>
    <w:semiHidden/>
    <w:unhideWhenUsed/>
    <w:rsid w:val="007C2F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basedOn w:val="a0"/>
    <w:link w:val="ac"/>
    <w:uiPriority w:val="99"/>
    <w:semiHidden/>
    <w:rsid w:val="007C2F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2F68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E74B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F68"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F68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5B9BD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F68"/>
    <w:pPr>
      <w:keepNext/>
      <w:keepLines/>
      <w:spacing w:before="200"/>
      <w:outlineLvl w:val="3"/>
    </w:pPr>
    <w:rPr>
      <w:rFonts w:ascii="Calibri Light" w:eastAsia="Times New Roman" w:hAnsi="Calibri Light"/>
      <w:b/>
      <w:bCs/>
      <w:i/>
      <w:i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7C2F68"/>
    <w:pPr>
      <w:keepNext/>
      <w:keepLines/>
      <w:spacing w:before="480" w:after="200" w:line="276" w:lineRule="auto"/>
      <w:ind w:firstLine="0"/>
      <w:jc w:val="left"/>
      <w:outlineLvl w:val="0"/>
    </w:pPr>
    <w:rPr>
      <w:rFonts w:ascii="Calibri Light" w:eastAsia="Times New Roman" w:hAnsi="Calibri Light"/>
      <w:b/>
      <w:bCs/>
      <w:color w:val="2E74B5"/>
      <w:lang w:eastAsia="uk-UA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C2F68"/>
    <w:pPr>
      <w:keepNext/>
      <w:keepLines/>
      <w:spacing w:before="200" w:after="200" w:line="276" w:lineRule="auto"/>
      <w:ind w:firstLine="0"/>
      <w:jc w:val="left"/>
      <w:outlineLvl w:val="1"/>
    </w:pPr>
    <w:rPr>
      <w:rFonts w:ascii="Calibri Light" w:eastAsia="Times New Roman" w:hAnsi="Calibri Light"/>
      <w:b/>
      <w:bCs/>
      <w:color w:val="5B9BD5"/>
      <w:sz w:val="26"/>
      <w:szCs w:val="26"/>
      <w:lang w:eastAsia="uk-UA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C2F68"/>
    <w:pPr>
      <w:keepNext/>
      <w:keepLines/>
      <w:spacing w:before="200" w:after="200" w:line="276" w:lineRule="auto"/>
      <w:ind w:firstLine="0"/>
      <w:jc w:val="left"/>
      <w:outlineLvl w:val="2"/>
    </w:pPr>
    <w:rPr>
      <w:rFonts w:ascii="Calibri Light" w:eastAsia="Times New Roman" w:hAnsi="Calibri Light"/>
      <w:b/>
      <w:bCs/>
      <w:color w:val="5B9BD5"/>
      <w:sz w:val="22"/>
      <w:szCs w:val="22"/>
      <w:lang w:eastAsia="uk-UA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7C2F68"/>
    <w:pPr>
      <w:keepNext/>
      <w:keepLines/>
      <w:spacing w:before="200" w:after="200" w:line="276" w:lineRule="auto"/>
      <w:ind w:firstLine="0"/>
      <w:jc w:val="left"/>
      <w:outlineLvl w:val="3"/>
    </w:pPr>
    <w:rPr>
      <w:rFonts w:ascii="Calibri Light" w:eastAsia="Times New Roman" w:hAnsi="Calibri Light"/>
      <w:b/>
      <w:bCs/>
      <w:i/>
      <w:iCs/>
      <w:color w:val="5B9BD5"/>
      <w:sz w:val="22"/>
      <w:szCs w:val="22"/>
      <w:lang w:eastAsia="uk-UA"/>
    </w:rPr>
  </w:style>
  <w:style w:type="numbering" w:customStyle="1" w:styleId="12">
    <w:name w:val="Нет списка1"/>
    <w:next w:val="a2"/>
    <w:uiPriority w:val="99"/>
    <w:semiHidden/>
    <w:unhideWhenUsed/>
    <w:rsid w:val="007C2F68"/>
  </w:style>
  <w:style w:type="paragraph" w:styleId="a3">
    <w:name w:val="header"/>
    <w:basedOn w:val="a"/>
    <w:link w:val="a4"/>
    <w:uiPriority w:val="99"/>
    <w:unhideWhenUsed/>
    <w:rsid w:val="007C2F68"/>
    <w:pPr>
      <w:tabs>
        <w:tab w:val="center" w:pos="4680"/>
        <w:tab w:val="right" w:pos="9360"/>
      </w:tabs>
      <w:spacing w:after="200" w:line="276" w:lineRule="auto"/>
      <w:ind w:firstLine="0"/>
      <w:jc w:val="left"/>
    </w:pPr>
    <w:rPr>
      <w:rFonts w:ascii="Calibri" w:hAnsi="Calibri"/>
      <w:sz w:val="22"/>
      <w:szCs w:val="22"/>
      <w:lang w:eastAsia="uk-UA"/>
    </w:rPr>
  </w:style>
  <w:style w:type="character" w:customStyle="1" w:styleId="a4">
    <w:name w:val="Верхний колонтитул Знак"/>
    <w:basedOn w:val="a0"/>
    <w:link w:val="a3"/>
    <w:uiPriority w:val="99"/>
    <w:rsid w:val="007C2F68"/>
    <w:rPr>
      <w:rFonts w:ascii="Calibri" w:hAnsi="Calibri"/>
      <w:sz w:val="22"/>
      <w:szCs w:val="22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7C2F68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C2F68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C2F68"/>
    <w:rPr>
      <w:rFonts w:ascii="Calibri Light" w:eastAsia="Times New Roman" w:hAnsi="Calibri Light" w:cs="Times New Roman"/>
      <w:b/>
      <w:bCs/>
      <w:color w:val="5B9BD5"/>
    </w:rPr>
  </w:style>
  <w:style w:type="character" w:customStyle="1" w:styleId="40">
    <w:name w:val="Заголовок 4 Знак"/>
    <w:basedOn w:val="a0"/>
    <w:link w:val="4"/>
    <w:uiPriority w:val="9"/>
    <w:rsid w:val="007C2F68"/>
    <w:rPr>
      <w:rFonts w:ascii="Calibri Light" w:eastAsia="Times New Roman" w:hAnsi="Calibri Light" w:cs="Times New Roman"/>
      <w:b/>
      <w:bCs/>
      <w:i/>
      <w:iCs/>
      <w:color w:val="5B9BD5"/>
    </w:rPr>
  </w:style>
  <w:style w:type="paragraph" w:styleId="a5">
    <w:name w:val="Normal Indent"/>
    <w:basedOn w:val="a"/>
    <w:uiPriority w:val="99"/>
    <w:unhideWhenUsed/>
    <w:rsid w:val="007C2F68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eastAsia="uk-UA"/>
    </w:rPr>
  </w:style>
  <w:style w:type="paragraph" w:customStyle="1" w:styleId="13">
    <w:name w:val="Подзаголовок1"/>
    <w:basedOn w:val="a"/>
    <w:next w:val="a"/>
    <w:uiPriority w:val="11"/>
    <w:qFormat/>
    <w:rsid w:val="007C2F68"/>
    <w:pPr>
      <w:numPr>
        <w:ilvl w:val="1"/>
      </w:numPr>
      <w:spacing w:after="200" w:line="276" w:lineRule="auto"/>
      <w:ind w:left="86"/>
      <w:jc w:val="left"/>
    </w:pPr>
    <w:rPr>
      <w:rFonts w:ascii="Calibri Light" w:eastAsia="Times New Roman" w:hAnsi="Calibri Light"/>
      <w:i/>
      <w:iCs/>
      <w:color w:val="5B9BD5"/>
      <w:spacing w:val="15"/>
      <w:sz w:val="24"/>
      <w:szCs w:val="24"/>
      <w:lang w:eastAsia="uk-UA"/>
    </w:rPr>
  </w:style>
  <w:style w:type="character" w:customStyle="1" w:styleId="a6">
    <w:name w:val="Подзаголовок Знак"/>
    <w:basedOn w:val="a0"/>
    <w:link w:val="a7"/>
    <w:uiPriority w:val="11"/>
    <w:rsid w:val="007C2F68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paragraph" w:customStyle="1" w:styleId="14">
    <w:name w:val="Название1"/>
    <w:basedOn w:val="a"/>
    <w:next w:val="a"/>
    <w:uiPriority w:val="10"/>
    <w:qFormat/>
    <w:rsid w:val="007C2F68"/>
    <w:pPr>
      <w:pBdr>
        <w:bottom w:val="single" w:sz="8" w:space="4" w:color="5B9BD5"/>
      </w:pBdr>
      <w:spacing w:after="300" w:line="276" w:lineRule="auto"/>
      <w:ind w:firstLine="0"/>
      <w:contextualSpacing/>
      <w:jc w:val="left"/>
    </w:pPr>
    <w:rPr>
      <w:rFonts w:ascii="Calibri Light" w:eastAsia="Times New Roman" w:hAnsi="Calibri Light"/>
      <w:color w:val="323E4F"/>
      <w:spacing w:val="5"/>
      <w:kern w:val="28"/>
      <w:sz w:val="52"/>
      <w:szCs w:val="52"/>
      <w:lang w:eastAsia="uk-UA"/>
    </w:rPr>
  </w:style>
  <w:style w:type="character" w:customStyle="1" w:styleId="a8">
    <w:name w:val="Название Знак"/>
    <w:basedOn w:val="a0"/>
    <w:link w:val="a9"/>
    <w:uiPriority w:val="10"/>
    <w:rsid w:val="007C2F68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7C2F68"/>
    <w:rPr>
      <w:i/>
      <w:iCs/>
    </w:rPr>
  </w:style>
  <w:style w:type="character" w:customStyle="1" w:styleId="15">
    <w:name w:val="Гиперссылка1"/>
    <w:basedOn w:val="a0"/>
    <w:uiPriority w:val="99"/>
    <w:unhideWhenUsed/>
    <w:rsid w:val="007C2F68"/>
    <w:rPr>
      <w:color w:val="0563C1"/>
      <w:u w:val="single"/>
    </w:rPr>
  </w:style>
  <w:style w:type="table" w:customStyle="1" w:styleId="16">
    <w:name w:val="Сетка таблицы1"/>
    <w:basedOn w:val="a1"/>
    <w:next w:val="ab"/>
    <w:uiPriority w:val="59"/>
    <w:rsid w:val="007C2F68"/>
    <w:pPr>
      <w:spacing w:line="240" w:lineRule="auto"/>
      <w:ind w:firstLine="0"/>
      <w:jc w:val="left"/>
    </w:pPr>
    <w:rPr>
      <w:rFonts w:ascii="Calibri" w:hAnsi="Calibri"/>
      <w:sz w:val="22"/>
      <w:szCs w:val="22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7">
    <w:name w:val="Название объекта1"/>
    <w:basedOn w:val="a"/>
    <w:next w:val="a"/>
    <w:uiPriority w:val="35"/>
    <w:semiHidden/>
    <w:unhideWhenUsed/>
    <w:qFormat/>
    <w:rsid w:val="007C2F68"/>
    <w:pPr>
      <w:spacing w:after="200" w:line="240" w:lineRule="auto"/>
      <w:ind w:firstLine="0"/>
      <w:jc w:val="left"/>
    </w:pPr>
    <w:rPr>
      <w:rFonts w:ascii="Calibri" w:hAnsi="Calibri"/>
      <w:b/>
      <w:bCs/>
      <w:color w:val="5B9BD5"/>
      <w:sz w:val="18"/>
      <w:szCs w:val="18"/>
      <w:lang w:eastAsia="uk-UA"/>
    </w:rPr>
  </w:style>
  <w:style w:type="paragraph" w:customStyle="1" w:styleId="DocDefaults">
    <w:name w:val="DocDefaults"/>
    <w:rsid w:val="007C2F68"/>
    <w:pPr>
      <w:spacing w:after="200" w:line="276" w:lineRule="auto"/>
      <w:ind w:firstLine="0"/>
      <w:jc w:val="left"/>
    </w:pPr>
    <w:rPr>
      <w:rFonts w:ascii="Calibri" w:hAnsi="Calibri"/>
      <w:sz w:val="22"/>
      <w:szCs w:val="22"/>
      <w:lang w:eastAsia="uk-UA"/>
    </w:rPr>
  </w:style>
  <w:style w:type="paragraph" w:customStyle="1" w:styleId="18">
    <w:name w:val="Текст выноски1"/>
    <w:basedOn w:val="a"/>
    <w:next w:val="ac"/>
    <w:link w:val="ad"/>
    <w:uiPriority w:val="99"/>
    <w:semiHidden/>
    <w:unhideWhenUsed/>
    <w:rsid w:val="007C2F68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18"/>
    <w:uiPriority w:val="99"/>
    <w:semiHidden/>
    <w:rsid w:val="007C2F68"/>
    <w:rPr>
      <w:rFonts w:ascii="Tahoma" w:hAnsi="Tahoma" w:cs="Tahoma"/>
      <w:sz w:val="16"/>
      <w:szCs w:val="16"/>
    </w:rPr>
  </w:style>
  <w:style w:type="character" w:customStyle="1" w:styleId="110">
    <w:name w:val="Заголовок 1 Знак1"/>
    <w:basedOn w:val="a0"/>
    <w:link w:val="1"/>
    <w:uiPriority w:val="9"/>
    <w:rsid w:val="007C2F68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10">
    <w:name w:val="Заголовок 2 Знак1"/>
    <w:basedOn w:val="a0"/>
    <w:link w:val="2"/>
    <w:uiPriority w:val="9"/>
    <w:semiHidden/>
    <w:rsid w:val="007C2F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link w:val="3"/>
    <w:uiPriority w:val="9"/>
    <w:semiHidden/>
    <w:rsid w:val="007C2F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link w:val="4"/>
    <w:uiPriority w:val="9"/>
    <w:semiHidden/>
    <w:rsid w:val="007C2F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Subtitle"/>
    <w:basedOn w:val="a"/>
    <w:next w:val="a"/>
    <w:link w:val="a6"/>
    <w:uiPriority w:val="11"/>
    <w:qFormat/>
    <w:rsid w:val="007C2F68"/>
    <w:pPr>
      <w:numPr>
        <w:ilvl w:val="1"/>
      </w:numPr>
      <w:ind w:firstLine="709"/>
    </w:pPr>
    <w:rPr>
      <w:rFonts w:ascii="Calibri Light" w:eastAsia="Times New Roman" w:hAnsi="Calibri Light"/>
      <w:i/>
      <w:iCs/>
      <w:color w:val="5B9BD5"/>
      <w:spacing w:val="15"/>
      <w:sz w:val="24"/>
      <w:szCs w:val="24"/>
    </w:rPr>
  </w:style>
  <w:style w:type="character" w:customStyle="1" w:styleId="19">
    <w:name w:val="Подзаголовок Знак1"/>
    <w:basedOn w:val="a0"/>
    <w:link w:val="a7"/>
    <w:uiPriority w:val="11"/>
    <w:rsid w:val="007C2F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Title"/>
    <w:basedOn w:val="a"/>
    <w:next w:val="a"/>
    <w:link w:val="a8"/>
    <w:uiPriority w:val="10"/>
    <w:qFormat/>
    <w:rsid w:val="007C2F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1a">
    <w:name w:val="Название Знак1"/>
    <w:basedOn w:val="a0"/>
    <w:link w:val="a9"/>
    <w:uiPriority w:val="10"/>
    <w:rsid w:val="007C2F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e">
    <w:name w:val="Hyperlink"/>
    <w:basedOn w:val="a0"/>
    <w:uiPriority w:val="99"/>
    <w:semiHidden/>
    <w:unhideWhenUsed/>
    <w:rsid w:val="007C2F6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7C2F6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1b"/>
    <w:uiPriority w:val="99"/>
    <w:semiHidden/>
    <w:unhideWhenUsed/>
    <w:rsid w:val="007C2F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basedOn w:val="a0"/>
    <w:link w:val="ac"/>
    <w:uiPriority w:val="99"/>
    <w:semiHidden/>
    <w:rsid w:val="007C2F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11883</Words>
  <Characters>6774</Characters>
  <Application>Microsoft Office Word</Application>
  <DocSecurity>0</DocSecurity>
  <Lines>56</Lines>
  <Paragraphs>37</Paragraphs>
  <ScaleCrop>false</ScaleCrop>
  <Company/>
  <LinksUpToDate>false</LinksUpToDate>
  <CharactersWithSpaces>18620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2026-06-04T06:59:00Z</dcterms:created>
  <dcterms:modified xsi:type="dcterms:W3CDTF">2026-06-04T06:59:00Z</dcterms:modified>
</cp:coreProperties>
</file>