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ECD4" w14:textId="77777777" w:rsidR="0026174C" w:rsidRPr="00A00DC7" w:rsidRDefault="005E138B" w:rsidP="0026174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7B20680A" w14:textId="39C90112" w:rsidR="00A920A0" w:rsidRPr="00A00DC7" w:rsidRDefault="00E2133F" w:rsidP="006C3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83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переможця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за результатами </w:t>
      </w:r>
      <w:r w:rsidR="003531A4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>бору</w:t>
      </w:r>
      <w:r w:rsidR="00A920A0" w:rsidRPr="00A00D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персоналу на вакантну посаду 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державної служби категорії «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</w:t>
      </w:r>
      <w:r w:rsidR="00A920A0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» -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головного спеціаліста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відді</w:t>
      </w:r>
      <w:r w:rsid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л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у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державного екологічного нагляду (контролю) 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 сферах запобігання утворенню та управління відходами, поводження з небезпечними хімічними речовинами 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Управління державного екологічного нагляду (контролю) </w:t>
      </w:r>
      <w:r w:rsidR="00726CF8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природних ресурсів та промислового забруднення</w:t>
      </w:r>
      <w:r w:rsidR="00A00DC7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68329F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>Рівненської</w:t>
      </w:r>
      <w:r w:rsidR="00DE0A9A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області –</w:t>
      </w:r>
      <w:r w:rsidR="0062118D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 </w:t>
      </w:r>
      <w:r w:rsidR="005C19B2" w:rsidRPr="00A00DC7">
        <w:rPr>
          <w:rFonts w:ascii="Times New Roman" w:eastAsia="SimSun" w:hAnsi="Times New Roman" w:cs="Times New Roman"/>
          <w:kern w:val="2"/>
          <w:sz w:val="28"/>
          <w:szCs w:val="28"/>
          <w:lang w:val="uk-UA" w:bidi="hi-IN"/>
        </w:rPr>
        <w:t xml:space="preserve">державного інспектора з охорони навколишнього природного середовища Поліського округу </w:t>
      </w:r>
      <w:r w:rsidR="00A920A0" w:rsidRPr="00A00DC7">
        <w:rPr>
          <w:rFonts w:ascii="Times New Roman" w:hAnsi="Times New Roman" w:cs="Times New Roman"/>
          <w:sz w:val="28"/>
          <w:szCs w:val="28"/>
          <w:lang w:val="uk-UA"/>
        </w:rPr>
        <w:t>у період дії воєнного стану.</w:t>
      </w:r>
    </w:p>
    <w:p w14:paraId="25443E8C" w14:textId="77777777" w:rsidR="00A920A0" w:rsidRPr="00A00DC7" w:rsidRDefault="00A920A0" w:rsidP="00A920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0D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5524"/>
        <w:gridCol w:w="4257"/>
      </w:tblGrid>
      <w:tr w:rsidR="00A920A0" w:rsidRPr="003531A4" w14:paraId="7B536386" w14:textId="77777777" w:rsidTr="00A920A0">
        <w:trPr>
          <w:trHeight w:val="1361"/>
        </w:trPr>
        <w:tc>
          <w:tcPr>
            <w:tcW w:w="5524" w:type="dxa"/>
          </w:tcPr>
          <w:p w14:paraId="46203E86" w14:textId="77777777"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Найменування посади</w:t>
            </w:r>
          </w:p>
        </w:tc>
        <w:tc>
          <w:tcPr>
            <w:tcW w:w="4257" w:type="dxa"/>
          </w:tcPr>
          <w:p w14:paraId="5E0B8753" w14:textId="77777777" w:rsidR="00A920A0" w:rsidRPr="00A00DC7" w:rsidRDefault="00A920A0" w:rsidP="007A3867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00DC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 ім’я та по батькові переможця конкурсу</w:t>
            </w:r>
          </w:p>
        </w:tc>
      </w:tr>
      <w:tr w:rsidR="00A920A0" w:rsidRPr="00A00DC7" w14:paraId="41B45304" w14:textId="77777777" w:rsidTr="00A920A0">
        <w:tc>
          <w:tcPr>
            <w:tcW w:w="5524" w:type="dxa"/>
          </w:tcPr>
          <w:p w14:paraId="491E0CDB" w14:textId="77777777" w:rsidR="00A920A0" w:rsidRPr="00A00DC7" w:rsidRDefault="00726CF8" w:rsidP="00B63B3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Головний спеціаліст</w:t>
            </w:r>
            <w:r w:rsidR="005C19B2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</w:t>
            </w:r>
            <w:r w:rsid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відділ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 державного екологічного нагляду (контролю) </w:t>
            </w:r>
            <w:r w:rsidR="00DE0A9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 сферах запобігання утворенню та управління відходами, поводження з небезпечними хімічними речовинами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Управління державного екологічного нагляду (контролю) 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природних ресурс</w:t>
            </w:r>
            <w:r w:rsidR="00B63B38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ів та</w:t>
            </w:r>
            <w:r w:rsidR="003A63A6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промислового забруднення </w:t>
            </w:r>
            <w:r w:rsidR="0068329F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Рівненської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 xml:space="preserve"> області – </w:t>
            </w:r>
            <w:r w:rsidR="00A00DC7" w:rsidRPr="00A00DC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val="uk-UA" w:bidi="hi-IN"/>
              </w:rPr>
              <w:t>державний інспектор з охорони навколишнього природного середовища Поліського округу</w:t>
            </w:r>
          </w:p>
        </w:tc>
        <w:tc>
          <w:tcPr>
            <w:tcW w:w="4257" w:type="dxa"/>
          </w:tcPr>
          <w:p w14:paraId="20E00D18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E631BE6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B3219A6" w14:textId="77777777" w:rsidR="00B63B38" w:rsidRDefault="00B63B38" w:rsidP="00B63B3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C0EE000" w14:textId="77777777" w:rsidR="00A920A0" w:rsidRPr="00A00DC7" w:rsidRDefault="00D2386A" w:rsidP="00D2386A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0B19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КВАЧУК Оксана Сергіївна</w:t>
            </w:r>
          </w:p>
        </w:tc>
      </w:tr>
    </w:tbl>
    <w:p w14:paraId="3DE19353" w14:textId="77777777" w:rsidR="007A3867" w:rsidRPr="00A00DC7" w:rsidRDefault="007A3867" w:rsidP="007A386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1DDACF3" w14:textId="77777777" w:rsidR="00E069E2" w:rsidRDefault="003A63A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E069E2" w:rsidRPr="00B448CB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персоналом</w:t>
      </w:r>
      <w:r w:rsidR="00E5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04098EF" w14:textId="77777777" w:rsidR="002D4379" w:rsidRDefault="00E5269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екологічної інспекції Поліського округу</w:t>
      </w:r>
    </w:p>
    <w:p w14:paraId="4937B435" w14:textId="77777777" w:rsidR="00E069E2" w:rsidRPr="00B448CB" w:rsidRDefault="00D2386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14.04.2026</w:t>
      </w:r>
    </w:p>
    <w:sectPr w:rsidR="00E069E2" w:rsidRPr="00B448CB" w:rsidSect="00A920A0">
      <w:pgSz w:w="12240" w:h="15840"/>
      <w:pgMar w:top="1440" w:right="1325" w:bottom="1440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D5A"/>
    <w:rsid w:val="000122D9"/>
    <w:rsid w:val="000321C9"/>
    <w:rsid w:val="00051D5A"/>
    <w:rsid w:val="0009368D"/>
    <w:rsid w:val="000B19EE"/>
    <w:rsid w:val="000D66D6"/>
    <w:rsid w:val="00137E25"/>
    <w:rsid w:val="00163BB4"/>
    <w:rsid w:val="001E4522"/>
    <w:rsid w:val="001F4511"/>
    <w:rsid w:val="00240DB9"/>
    <w:rsid w:val="0026174C"/>
    <w:rsid w:val="002D4379"/>
    <w:rsid w:val="002F17DE"/>
    <w:rsid w:val="00314615"/>
    <w:rsid w:val="003531A4"/>
    <w:rsid w:val="003A63A6"/>
    <w:rsid w:val="003E0A0E"/>
    <w:rsid w:val="003E1B71"/>
    <w:rsid w:val="00430650"/>
    <w:rsid w:val="00431197"/>
    <w:rsid w:val="004A5F2F"/>
    <w:rsid w:val="004C2097"/>
    <w:rsid w:val="004F23A4"/>
    <w:rsid w:val="00574C95"/>
    <w:rsid w:val="0058390E"/>
    <w:rsid w:val="00584DE5"/>
    <w:rsid w:val="005A3E79"/>
    <w:rsid w:val="005C19B2"/>
    <w:rsid w:val="005E138B"/>
    <w:rsid w:val="005F623B"/>
    <w:rsid w:val="00611491"/>
    <w:rsid w:val="0062118D"/>
    <w:rsid w:val="0068329F"/>
    <w:rsid w:val="006C3CCE"/>
    <w:rsid w:val="006D75D5"/>
    <w:rsid w:val="00726CF8"/>
    <w:rsid w:val="00794F76"/>
    <w:rsid w:val="007A3867"/>
    <w:rsid w:val="007A48CB"/>
    <w:rsid w:val="007E7334"/>
    <w:rsid w:val="00803A78"/>
    <w:rsid w:val="008043C1"/>
    <w:rsid w:val="00903F22"/>
    <w:rsid w:val="00916DFA"/>
    <w:rsid w:val="00927DEA"/>
    <w:rsid w:val="00957DDA"/>
    <w:rsid w:val="00992FDE"/>
    <w:rsid w:val="009C5D72"/>
    <w:rsid w:val="00A00DC7"/>
    <w:rsid w:val="00A271CD"/>
    <w:rsid w:val="00A920A0"/>
    <w:rsid w:val="00A947D0"/>
    <w:rsid w:val="00AE0C21"/>
    <w:rsid w:val="00B36EAF"/>
    <w:rsid w:val="00B448CB"/>
    <w:rsid w:val="00B63B38"/>
    <w:rsid w:val="00B8522E"/>
    <w:rsid w:val="00B912B1"/>
    <w:rsid w:val="00BA2537"/>
    <w:rsid w:val="00BA73B6"/>
    <w:rsid w:val="00C30FB3"/>
    <w:rsid w:val="00C53337"/>
    <w:rsid w:val="00C5733C"/>
    <w:rsid w:val="00C83B5D"/>
    <w:rsid w:val="00D2386A"/>
    <w:rsid w:val="00D3622B"/>
    <w:rsid w:val="00D36BD0"/>
    <w:rsid w:val="00D61F43"/>
    <w:rsid w:val="00D6700D"/>
    <w:rsid w:val="00D95F94"/>
    <w:rsid w:val="00DE0A9A"/>
    <w:rsid w:val="00E069E2"/>
    <w:rsid w:val="00E2133F"/>
    <w:rsid w:val="00E52699"/>
    <w:rsid w:val="00E701F7"/>
    <w:rsid w:val="00E86E4D"/>
    <w:rsid w:val="00E93BB0"/>
    <w:rsid w:val="00EE12CB"/>
    <w:rsid w:val="00F21FE0"/>
    <w:rsid w:val="00F73F8F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A086"/>
  <w15:docId w15:val="{ABA7511B-BB48-48A5-8F8D-7FB98C70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93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701</Words>
  <Characters>400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WolfishLair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EK1</dc:creator>
  <cp:lastModifiedBy>Alla</cp:lastModifiedBy>
  <cp:revision>4</cp:revision>
  <cp:lastPrinted>2021-05-05T08:35:00Z</cp:lastPrinted>
  <dcterms:created xsi:type="dcterms:W3CDTF">2026-04-06T13:51:00Z</dcterms:created>
  <dcterms:modified xsi:type="dcterms:W3CDTF">2026-06-05T08:15:00Z</dcterms:modified>
</cp:coreProperties>
</file>