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D1" w:rsidRDefault="001C4CD1" w:rsidP="00323CDD">
      <w:pPr>
        <w:shd w:val="clear" w:color="auto" w:fill="FFFFFF"/>
        <w:spacing w:after="100" w:afterAutospacing="1" w:line="240" w:lineRule="auto"/>
        <w:outlineLvl w:val="1"/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</w:pPr>
      <w:r w:rsidRPr="001C4CD1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>Підсумки роботи із запитами на інформацію у Державній екологічній інспекції Поліс</w:t>
      </w:r>
      <w:r w:rsidR="00AE1BD2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 xml:space="preserve">ького округу за </w:t>
      </w:r>
      <w:r w:rsidR="00840388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>Січень-</w:t>
      </w:r>
      <w:r w:rsidR="00935835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 xml:space="preserve"> Вересень</w:t>
      </w:r>
      <w:r w:rsidR="001D334A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 xml:space="preserve"> </w:t>
      </w:r>
      <w:r w:rsidR="00800BDA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 xml:space="preserve"> </w:t>
      </w:r>
      <w:r w:rsidR="00AE1BD2" w:rsidRPr="00AE1BD2">
        <w:rPr>
          <w:rFonts w:ascii="ProbaSemiBold" w:eastAsia="Times New Roman" w:hAnsi="ProbaSemiBold" w:cs="Times New Roman"/>
          <w:b/>
          <w:color w:val="212529"/>
          <w:sz w:val="36"/>
          <w:szCs w:val="36"/>
          <w:lang w:eastAsia="uk-UA"/>
        </w:rPr>
        <w:t>2026</w:t>
      </w:r>
      <w:r w:rsidR="00BB3EC5" w:rsidRPr="00AE1BD2">
        <w:rPr>
          <w:rFonts w:ascii="ProbaSemiBold" w:eastAsia="Times New Roman" w:hAnsi="ProbaSemiBold" w:cs="Times New Roman"/>
          <w:b/>
          <w:color w:val="212529"/>
          <w:sz w:val="36"/>
          <w:szCs w:val="36"/>
          <w:lang w:eastAsia="uk-UA"/>
        </w:rPr>
        <w:t xml:space="preserve"> </w:t>
      </w:r>
      <w:r w:rsidRPr="001C4CD1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>року</w:t>
      </w:r>
      <w:r w:rsidR="00840388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>.</w:t>
      </w:r>
    </w:p>
    <w:p w:rsidR="0053401E" w:rsidRPr="003B6CDB" w:rsidRDefault="0053401E" w:rsidP="00323CDD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sz w:val="32"/>
          <w:szCs w:val="32"/>
          <w:lang w:eastAsia="uk-UA"/>
        </w:rPr>
      </w:pPr>
    </w:p>
    <w:p w:rsidR="00A60BBA" w:rsidRPr="003B6CDB" w:rsidRDefault="001C4CD1" w:rsidP="001C4C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</w:pP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Протягом</w:t>
      </w:r>
      <w:r w:rsidR="00840388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</w:t>
      </w:r>
      <w:r w:rsidR="00840388" w:rsidRPr="0084038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січня</w:t>
      </w:r>
      <w:r w:rsidR="00840388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-</w:t>
      </w:r>
      <w:r w:rsidR="0093583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вересня</w:t>
      </w:r>
      <w:r w:rsidR="00AE1BD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2026</w:t>
      </w:r>
      <w:r w:rsidR="00FA659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року </w:t>
      </w: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до Державної екологічної інсп</w:t>
      </w:r>
      <w:r w:rsidR="00840388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екції Поліського округу надійшло</w:t>
      </w:r>
      <w:r w:rsidR="00FA659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</w:t>
      </w:r>
      <w:r w:rsidR="00A36F5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37</w:t>
      </w:r>
      <w:bookmarkStart w:id="0" w:name="_GoBack"/>
      <w:bookmarkEnd w:id="0"/>
      <w:r w:rsidR="00AE1BD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запит</w:t>
      </w:r>
      <w:r w:rsidR="00800BDA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ів</w:t>
      </w:r>
      <w:r w:rsidR="00D11920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, </w:t>
      </w:r>
      <w:r w:rsidR="00FA659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отримані</w:t>
      </w:r>
      <w:r w:rsidR="00A60BBA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електронною поштою</w:t>
      </w:r>
      <w:r w:rsidR="00195DE6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.</w:t>
      </w:r>
    </w:p>
    <w:p w:rsidR="00FA6592" w:rsidRPr="003B6CDB" w:rsidRDefault="00FA6592" w:rsidP="001C4C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</w:pPr>
    </w:p>
    <w:p w:rsidR="001C4CD1" w:rsidRPr="003B6CDB" w:rsidRDefault="00A60BBA" w:rsidP="001C4CD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32"/>
          <w:szCs w:val="32"/>
          <w:lang w:eastAsia="uk-UA"/>
        </w:rPr>
      </w:pP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За категорією запитувачів запит надійшов</w:t>
      </w:r>
      <w:r w:rsidR="001C4CD1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від:</w:t>
      </w:r>
    </w:p>
    <w:p w:rsidR="001C4CD1" w:rsidRPr="003B6CDB" w:rsidRDefault="00C336C0" w:rsidP="001C4CD1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uk-UA"/>
        </w:rPr>
      </w:pP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фізичної особи </w:t>
      </w:r>
    </w:p>
    <w:p w:rsidR="0053401E" w:rsidRPr="003B6CDB" w:rsidRDefault="0053401E" w:rsidP="0053401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uk-UA"/>
        </w:rPr>
      </w:pPr>
    </w:p>
    <w:p w:rsidR="001C4CD1" w:rsidRPr="001C4CD1" w:rsidRDefault="001C4CD1" w:rsidP="001C4CD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4"/>
          <w:szCs w:val="24"/>
          <w:lang w:eastAsia="uk-UA"/>
        </w:rPr>
      </w:pPr>
    </w:p>
    <w:p w:rsidR="00B2387C" w:rsidRDefault="00B2387C"/>
    <w:sectPr w:rsidR="00B238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obaSemi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D260E"/>
    <w:multiLevelType w:val="multilevel"/>
    <w:tmpl w:val="49D4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060221"/>
    <w:multiLevelType w:val="multilevel"/>
    <w:tmpl w:val="D1D6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1E2"/>
    <w:rsid w:val="00033065"/>
    <w:rsid w:val="000B5F38"/>
    <w:rsid w:val="000C3D75"/>
    <w:rsid w:val="00135352"/>
    <w:rsid w:val="00195DE6"/>
    <w:rsid w:val="001C4CD1"/>
    <w:rsid w:val="001D334A"/>
    <w:rsid w:val="00217295"/>
    <w:rsid w:val="002817D6"/>
    <w:rsid w:val="00323CDD"/>
    <w:rsid w:val="003B6CDB"/>
    <w:rsid w:val="0053401E"/>
    <w:rsid w:val="00577772"/>
    <w:rsid w:val="007767F2"/>
    <w:rsid w:val="00800BDA"/>
    <w:rsid w:val="0080464E"/>
    <w:rsid w:val="008127BA"/>
    <w:rsid w:val="00840388"/>
    <w:rsid w:val="00935835"/>
    <w:rsid w:val="00A26A11"/>
    <w:rsid w:val="00A36F5B"/>
    <w:rsid w:val="00A60BBA"/>
    <w:rsid w:val="00AE1BD2"/>
    <w:rsid w:val="00B2387C"/>
    <w:rsid w:val="00B70FE8"/>
    <w:rsid w:val="00BB3EC5"/>
    <w:rsid w:val="00C27EF3"/>
    <w:rsid w:val="00C336C0"/>
    <w:rsid w:val="00CD11E2"/>
    <w:rsid w:val="00D11920"/>
    <w:rsid w:val="00D417DD"/>
    <w:rsid w:val="00D76BDE"/>
    <w:rsid w:val="00DB1040"/>
    <w:rsid w:val="00FA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AC13A"/>
  <w15:chartTrackingRefBased/>
  <w15:docId w15:val="{EE92D409-1196-48E7-A38F-5021F928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295"/>
  </w:style>
  <w:style w:type="paragraph" w:styleId="1">
    <w:name w:val="heading 1"/>
    <w:basedOn w:val="a"/>
    <w:next w:val="a"/>
    <w:link w:val="10"/>
    <w:uiPriority w:val="9"/>
    <w:qFormat/>
    <w:rsid w:val="002172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2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217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2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5</cp:revision>
  <dcterms:created xsi:type="dcterms:W3CDTF">2026-08-31T08:59:00Z</dcterms:created>
  <dcterms:modified xsi:type="dcterms:W3CDTF">2026-10-01T12:22:00Z</dcterms:modified>
</cp:coreProperties>
</file>